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70" w:rsidRPr="00306FB3" w:rsidRDefault="00223870" w:rsidP="00CE5B2C">
      <w:pPr>
        <w:pStyle w:val="Title"/>
      </w:pPr>
      <w:bookmarkStart w:id="0" w:name="_Toc442780672"/>
      <w:r w:rsidRPr="00306FB3">
        <w:t>Community Support Fund</w:t>
      </w:r>
    </w:p>
    <w:p w:rsidR="0024782C" w:rsidRDefault="00EF5085" w:rsidP="00CE5B2C">
      <w:pPr>
        <w:pStyle w:val="Subtitle"/>
      </w:pPr>
      <w:r>
        <w:t>Grant</w:t>
      </w:r>
      <w:r w:rsidR="0024782C" w:rsidRPr="00306FB3">
        <w:t xml:space="preserve"> approvals</w:t>
      </w:r>
      <w:r>
        <w:t xml:space="preserve"> by program in 2017-18</w:t>
      </w:r>
    </w:p>
    <w:p w:rsidR="007E2173" w:rsidRDefault="007E2173" w:rsidP="00CE5B2C">
      <w:pPr>
        <w:pStyle w:val="TOCHeading"/>
      </w:pPr>
      <w:r w:rsidRPr="00306FB3">
        <w:t>Program contents</w:t>
      </w:r>
    </w:p>
    <w:p w:rsidR="0018122A" w:rsidRPr="00306FB3" w:rsidRDefault="0018122A" w:rsidP="002337A5">
      <w:pPr>
        <w:pStyle w:val="NoteNormal"/>
      </w:pPr>
      <w:r>
        <w:t xml:space="preserve">Note: </w:t>
      </w:r>
      <w:r w:rsidRPr="0018122A">
        <w:t>Grants approved represent total dollar commitments from a program to individual community projects. Expenditure relating to these commitments usually occurs between one and four years after the commitment is made depending on the nature of the project.</w:t>
      </w:r>
    </w:p>
    <w:p w:rsidR="0018122A" w:rsidRPr="0018122A" w:rsidRDefault="0018122A" w:rsidP="0018122A">
      <w:pPr>
        <w:pStyle w:val="NoteNormal"/>
      </w:pPr>
    </w:p>
    <w:p w:rsidR="003A648B" w:rsidRDefault="007E2173">
      <w:pPr>
        <w:pStyle w:val="TOC1"/>
        <w:rPr>
          <w:spacing w:val="0"/>
        </w:rPr>
      </w:pPr>
      <w:r w:rsidRPr="00306FB3">
        <w:fldChar w:fldCharType="begin"/>
      </w:r>
      <w:r w:rsidRPr="00306FB3">
        <w:instrText xml:space="preserve"> TOC \h \z \t "Heading 1,1" </w:instrText>
      </w:r>
      <w:r w:rsidRPr="00306FB3">
        <w:fldChar w:fldCharType="separate"/>
      </w:r>
      <w:hyperlink w:anchor="_Toc531186470" w:history="1">
        <w:r w:rsidR="003A648B" w:rsidRPr="00FC40E2">
          <w:rPr>
            <w:rStyle w:val="Hyperlink"/>
          </w:rPr>
          <w:t>Alcohol and Drug Treatment Services Program</w:t>
        </w:r>
        <w:r w:rsidR="003A648B">
          <w:rPr>
            <w:webHidden/>
          </w:rPr>
          <w:tab/>
        </w:r>
        <w:r w:rsidR="003A648B">
          <w:rPr>
            <w:webHidden/>
          </w:rPr>
          <w:fldChar w:fldCharType="begin"/>
        </w:r>
        <w:r w:rsidR="003A648B">
          <w:rPr>
            <w:webHidden/>
          </w:rPr>
          <w:instrText xml:space="preserve"> PAGEREF _Toc531186470 \h </w:instrText>
        </w:r>
        <w:r w:rsidR="003A648B">
          <w:rPr>
            <w:webHidden/>
          </w:rPr>
        </w:r>
        <w:r w:rsidR="003A648B">
          <w:rPr>
            <w:webHidden/>
          </w:rPr>
          <w:fldChar w:fldCharType="separate"/>
        </w:r>
        <w:r w:rsidR="003A648B">
          <w:rPr>
            <w:webHidden/>
          </w:rPr>
          <w:t>1</w:t>
        </w:r>
        <w:r w:rsidR="003A648B">
          <w:rPr>
            <w:webHidden/>
          </w:rPr>
          <w:fldChar w:fldCharType="end"/>
        </w:r>
      </w:hyperlink>
    </w:p>
    <w:p w:rsidR="003A648B" w:rsidRDefault="003A648B">
      <w:pPr>
        <w:pStyle w:val="TOC1"/>
        <w:rPr>
          <w:spacing w:val="0"/>
        </w:rPr>
      </w:pPr>
      <w:hyperlink w:anchor="_Toc531186471" w:history="1">
        <w:r w:rsidRPr="00FC40E2">
          <w:rPr>
            <w:rStyle w:val="Hyperlink"/>
          </w:rPr>
          <w:t>ANZAC Day Revenue to Victorian Veterans Fund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_Toc531186471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3A648B" w:rsidRDefault="003A648B">
      <w:pPr>
        <w:pStyle w:val="TOC1"/>
        <w:rPr>
          <w:spacing w:val="0"/>
        </w:rPr>
      </w:pPr>
      <w:hyperlink w:anchor="_Toc531186472" w:history="1">
        <w:r w:rsidRPr="00FC40E2">
          <w:rPr>
            <w:rStyle w:val="Hyperlink"/>
          </w:rPr>
          <w:t>Community Advancement Fund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_Toc531186472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A648B" w:rsidRDefault="003A648B">
      <w:pPr>
        <w:pStyle w:val="TOC1"/>
        <w:rPr>
          <w:spacing w:val="0"/>
        </w:rPr>
      </w:pPr>
      <w:hyperlink w:anchor="_Toc531186473" w:history="1">
        <w:r w:rsidRPr="00FC40E2">
          <w:rPr>
            <w:rStyle w:val="Hyperlink"/>
          </w:rPr>
          <w:t>Justice Connect’s Not-for-profit Law Program - 2016-17 to 2017-18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_Toc531186473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A648B" w:rsidRDefault="003A648B">
      <w:pPr>
        <w:pStyle w:val="TOC1"/>
        <w:rPr>
          <w:spacing w:val="0"/>
        </w:rPr>
      </w:pPr>
      <w:hyperlink w:anchor="_Toc531186474" w:history="1">
        <w:r w:rsidRPr="00FC40E2">
          <w:rPr>
            <w:rStyle w:val="Hyperlink"/>
          </w:rPr>
          <w:t>Keep Victoria Beautiful Awards Programs: Tidy Towns and Sustainable Cities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_Toc531186474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A648B" w:rsidRDefault="003A648B">
      <w:pPr>
        <w:pStyle w:val="TOC1"/>
        <w:rPr>
          <w:spacing w:val="0"/>
        </w:rPr>
      </w:pPr>
      <w:hyperlink w:anchor="_Toc531186475" w:history="1">
        <w:r w:rsidRPr="00FC40E2">
          <w:rPr>
            <w:rStyle w:val="Hyperlink"/>
          </w:rPr>
          <w:t>Project Respect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_Toc531186475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A648B" w:rsidRDefault="003A648B">
      <w:pPr>
        <w:pStyle w:val="TOC1"/>
        <w:rPr>
          <w:spacing w:val="0"/>
        </w:rPr>
      </w:pPr>
      <w:hyperlink w:anchor="_Toc531186476" w:history="1">
        <w:r w:rsidRPr="00FC40E2">
          <w:rPr>
            <w:rStyle w:val="Hyperlink"/>
          </w:rPr>
          <w:t>Reclink ActiVic program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_Toc531186476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A648B" w:rsidRDefault="003A648B">
      <w:pPr>
        <w:pStyle w:val="TOC1"/>
        <w:rPr>
          <w:spacing w:val="0"/>
        </w:rPr>
      </w:pPr>
      <w:hyperlink w:anchor="_Toc531186477" w:history="1">
        <w:r w:rsidRPr="00FC40E2">
          <w:rPr>
            <w:rStyle w:val="Hyperlink"/>
          </w:rPr>
          <w:t>The Huddle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_Toc531186477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A648B" w:rsidRDefault="003A648B">
      <w:pPr>
        <w:pStyle w:val="TOC1"/>
        <w:rPr>
          <w:spacing w:val="0"/>
        </w:rPr>
      </w:pPr>
      <w:hyperlink w:anchor="_Toc531186478" w:history="1">
        <w:r w:rsidRPr="00FC40E2">
          <w:rPr>
            <w:rStyle w:val="Hyperlink"/>
          </w:rPr>
          <w:t>Victorian Responsible Gambling Foundation (VRGF) 2015-16 to 2018-19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_Toc531186478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54BD3" w:rsidRPr="00306FB3" w:rsidRDefault="007E2173" w:rsidP="007E2173">
      <w:pPr>
        <w:rPr>
          <w:sz w:val="22"/>
          <w:szCs w:val="22"/>
        </w:rPr>
      </w:pPr>
      <w:r w:rsidRPr="00306FB3">
        <w:rPr>
          <w:sz w:val="22"/>
          <w:szCs w:val="22"/>
        </w:rPr>
        <w:fldChar w:fldCharType="end"/>
      </w:r>
    </w:p>
    <w:p w:rsidR="007E2173" w:rsidRPr="00586085" w:rsidRDefault="007E2173" w:rsidP="00586085">
      <w:pPr>
        <w:spacing w:before="0" w:after="200"/>
        <w:rPr>
          <w:sz w:val="22"/>
          <w:szCs w:val="22"/>
        </w:rPr>
        <w:sectPr w:rsidR="007E2173" w:rsidRPr="00586085" w:rsidSect="00654BD3">
          <w:footerReference w:type="default" r:id="rId8"/>
          <w:headerReference w:type="first" r:id="rId9"/>
          <w:footerReference w:type="first" r:id="rId10"/>
          <w:pgSz w:w="11906" w:h="16838" w:code="9"/>
          <w:pgMar w:top="1890" w:right="1440" w:bottom="900" w:left="1440" w:header="706" w:footer="461" w:gutter="0"/>
          <w:pgNumType w:fmt="lowerRoman" w:start="1"/>
          <w:cols w:space="708"/>
          <w:titlePg/>
          <w:docGrid w:linePitch="360"/>
        </w:sectPr>
      </w:pPr>
    </w:p>
    <w:bookmarkEnd w:id="0"/>
    <w:p w:rsidR="00C2417D" w:rsidRPr="00306FB3" w:rsidRDefault="00C2417D" w:rsidP="00C2417D">
      <w:pPr>
        <w:pStyle w:val="Spacer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2970"/>
        <w:gridCol w:w="1947"/>
        <w:gridCol w:w="1293"/>
      </w:tblGrid>
      <w:tr w:rsidR="00C2417D" w:rsidRPr="00306FB3" w:rsidTr="008B4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C2417D" w:rsidRPr="00306FB3" w:rsidRDefault="00586085" w:rsidP="00386613">
            <w:pPr>
              <w:pStyle w:val="Heading1"/>
              <w:spacing w:before="180"/>
              <w:outlineLvl w:val="0"/>
            </w:pPr>
            <w:bookmarkStart w:id="1" w:name="_Toc531186470"/>
            <w:r w:rsidRPr="00586085">
              <w:t>Alcohol and Drug Treatment Services Program</w:t>
            </w:r>
            <w:bookmarkEnd w:id="1"/>
          </w:p>
        </w:tc>
      </w:tr>
      <w:tr w:rsidR="00C2417D" w:rsidRPr="00306FB3" w:rsidTr="008B4A2E">
        <w:tc>
          <w:tcPr>
            <w:tcW w:w="2937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C2417D" w:rsidRPr="00306FB3" w:rsidRDefault="00C2417D" w:rsidP="000665BA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C2417D" w:rsidRPr="00306FB3" w:rsidRDefault="00586085" w:rsidP="009B740F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360Edge Pty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29</w:t>
            </w:r>
            <w:r>
              <w:t xml:space="preserve"> </w:t>
            </w:r>
            <w:r w:rsidRPr="000F75C2">
              <w:t xml:space="preserve">415.90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360Edge Pty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88</w:t>
            </w:r>
            <w:r>
              <w:t xml:space="preserve"> </w:t>
            </w:r>
            <w:r w:rsidRPr="000F75C2">
              <w:t xml:space="preserve">247.69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360Edge Pty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</w:t>
            </w:r>
            <w:r>
              <w:t xml:space="preserve"> </w:t>
            </w:r>
            <w:r w:rsidRPr="000F75C2">
              <w:t xml:space="preserve">328.21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360Edge Pty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166</w:t>
            </w:r>
            <w:r>
              <w:t xml:space="preserve"> </w:t>
            </w:r>
            <w:r w:rsidRPr="000F75C2">
              <w:t xml:space="preserve">105.92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Access Health and Community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25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Anglicare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732.99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Anglicare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Therapeutic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Anglicare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306</w:t>
            </w:r>
            <w:r>
              <w:t xml:space="preserve"> </w:t>
            </w:r>
            <w:r w:rsidRPr="000F75C2">
              <w:t xml:space="preserve">547.36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Anglicare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227</w:t>
            </w:r>
            <w:r>
              <w:t xml:space="preserve"> </w:t>
            </w:r>
            <w:r w:rsidRPr="000F75C2">
              <w:t xml:space="preserve">503.61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COATS Post Sentence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Australian Community Support Organisation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12</w:t>
            </w:r>
            <w:r>
              <w:t xml:space="preserve"> </w:t>
            </w:r>
            <w:r w:rsidRPr="000F75C2">
              <w:t>251</w:t>
            </w:r>
            <w:r>
              <w:t xml:space="preserve"> </w:t>
            </w:r>
            <w:r w:rsidRPr="000F75C2">
              <w:t xml:space="preserve">027.62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Community Offenders Advice and Treatment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Australian Community Support Organisation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195</w:t>
            </w:r>
            <w:r>
              <w:t xml:space="preserve"> </w:t>
            </w:r>
            <w:r w:rsidRPr="000F75C2">
              <w:t xml:space="preserve">429.31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Diversion Programs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Australian Community Support Organisation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651</w:t>
            </w:r>
            <w:r>
              <w:t xml:space="preserve"> </w:t>
            </w:r>
            <w:r w:rsidRPr="000F75C2">
              <w:t xml:space="preserve">259.62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 xml:space="preserve">Forensic Counselling Consultancy </w:t>
            </w:r>
            <w:proofErr w:type="spellStart"/>
            <w:r w:rsidRPr="000F75C2">
              <w:t>Cont</w:t>
            </w:r>
            <w:proofErr w:type="spellEnd"/>
            <w:r w:rsidRPr="000F75C2">
              <w:t xml:space="preserve"> Care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Australian Community Support Organisation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264</w:t>
            </w:r>
            <w:r>
              <w:t xml:space="preserve"> </w:t>
            </w:r>
            <w:r w:rsidRPr="000F75C2">
              <w:t xml:space="preserve">743.08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Intake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Australian Community Support Organisation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>044</w:t>
            </w:r>
            <w:r>
              <w:t xml:space="preserve"> </w:t>
            </w:r>
            <w:r w:rsidRPr="000F75C2">
              <w:t xml:space="preserve">090.90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Australian Community Support Organisation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Australian Nursing and Midwifery Federation (Victorian Branch)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211</w:t>
            </w:r>
            <w:r>
              <w:t xml:space="preserve"> </w:t>
            </w:r>
            <w:r w:rsidRPr="000F75C2">
              <w:t xml:space="preserve">920.36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and District Aboriginal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102</w:t>
            </w:r>
            <w:r>
              <w:t xml:space="preserve"> </w:t>
            </w:r>
            <w:r w:rsidRPr="000F75C2">
              <w:t xml:space="preserve">506.50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 Consultancy and Continuing Care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and District Aboriginal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</w:t>
            </w:r>
            <w:r>
              <w:t xml:space="preserve"> </w:t>
            </w:r>
            <w:r w:rsidRPr="000F75C2">
              <w:t xml:space="preserve">059.25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128</w:t>
            </w:r>
            <w:r>
              <w:t xml:space="preserve"> </w:t>
            </w:r>
            <w:r w:rsidRPr="000F75C2">
              <w:t xml:space="preserve">556.27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106</w:t>
            </w:r>
            <w:r>
              <w:t xml:space="preserve"> </w:t>
            </w:r>
            <w:r w:rsidRPr="000F75C2">
              <w:t xml:space="preserve">938.95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</w:t>
            </w:r>
            <w:r>
              <w:t xml:space="preserve"> </w:t>
            </w:r>
            <w:r w:rsidRPr="000F75C2">
              <w:t xml:space="preserve">685.03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214</w:t>
            </w:r>
            <w:r>
              <w:t xml:space="preserve"> </w:t>
            </w:r>
            <w:r w:rsidRPr="000F75C2">
              <w:t xml:space="preserve">123.34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50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</w:t>
            </w:r>
            <w:r>
              <w:t xml:space="preserve"> </w:t>
            </w:r>
            <w:r w:rsidRPr="000F75C2">
              <w:t xml:space="preserve">127.21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105</w:t>
            </w:r>
            <w:r>
              <w:t xml:space="preserve"> </w:t>
            </w:r>
            <w:r w:rsidRPr="000F75C2">
              <w:t xml:space="preserve">528.39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123</w:t>
            </w:r>
            <w:r>
              <w:t xml:space="preserve"> </w:t>
            </w:r>
            <w:r w:rsidRPr="000F75C2">
              <w:t xml:space="preserve">423.53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301</w:t>
            </w:r>
            <w:r>
              <w:t xml:space="preserve"> </w:t>
            </w:r>
            <w:r w:rsidRPr="000F75C2">
              <w:t xml:space="preserve">209.94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700.00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 xml:space="preserve">941.59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Home-based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28</w:t>
            </w:r>
            <w:r>
              <w:t xml:space="preserve"> </w:t>
            </w:r>
            <w:r w:rsidRPr="000F75C2">
              <w:t xml:space="preserve">438.53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Ballarat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154</w:t>
            </w:r>
            <w:r>
              <w:t xml:space="preserve"> </w:t>
            </w:r>
            <w:r w:rsidRPr="000F75C2">
              <w:t xml:space="preserve">521.21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 xml:space="preserve">Barwon </w:t>
            </w:r>
            <w:proofErr w:type="gramStart"/>
            <w:r w:rsidRPr="000F75C2">
              <w:t>Child</w:t>
            </w:r>
            <w:r>
              <w:t xml:space="preserve"> </w:t>
            </w:r>
            <w:r w:rsidRPr="000F75C2">
              <w:t xml:space="preserve"> Youth</w:t>
            </w:r>
            <w:proofErr w:type="gramEnd"/>
            <w:r w:rsidRPr="000F75C2">
              <w:t xml:space="preserve"> &amp; Family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 xml:space="preserve">Barwon </w:t>
            </w:r>
            <w:proofErr w:type="gramStart"/>
            <w:r w:rsidRPr="000F75C2">
              <w:t>Child</w:t>
            </w:r>
            <w:r>
              <w:t xml:space="preserve"> </w:t>
            </w:r>
            <w:r w:rsidRPr="000F75C2">
              <w:t xml:space="preserve"> Youth</w:t>
            </w:r>
            <w:proofErr w:type="gramEnd"/>
            <w:r w:rsidRPr="000F75C2">
              <w:t xml:space="preserve"> &amp; Family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235</w:t>
            </w:r>
            <w:r>
              <w:t xml:space="preserve"> </w:t>
            </w:r>
            <w:r w:rsidRPr="000F75C2">
              <w:t xml:space="preserve">799.96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Barwon Health (</w:t>
            </w:r>
            <w:proofErr w:type="gramStart"/>
            <w:r w:rsidRPr="000F75C2">
              <w:t>Non Acute</w:t>
            </w:r>
            <w:proofErr w:type="gramEnd"/>
            <w:r w:rsidRPr="000F75C2">
              <w:t>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76</w:t>
            </w:r>
            <w:r>
              <w:t xml:space="preserve"> </w:t>
            </w:r>
            <w:r w:rsidRPr="000F75C2">
              <w:t xml:space="preserve">376.06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Barwon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82</w:t>
            </w:r>
            <w:r>
              <w:t xml:space="preserve"> </w:t>
            </w:r>
            <w:r w:rsidRPr="000F75C2">
              <w:t xml:space="preserve">546.73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&amp;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Barwon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553.65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Home-based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Barwon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55</w:t>
            </w:r>
            <w:r>
              <w:t xml:space="preserve"> </w:t>
            </w:r>
            <w:r w:rsidRPr="000F75C2">
              <w:t xml:space="preserve">929.67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Barwon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46</w:t>
            </w:r>
            <w:r>
              <w:t xml:space="preserve"> </w:t>
            </w:r>
            <w:r w:rsidRPr="000F75C2">
              <w:t xml:space="preserve">487.98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Bass Coast Community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58</w:t>
            </w:r>
            <w:r>
              <w:t xml:space="preserve"> </w:t>
            </w:r>
            <w:r w:rsidRPr="000F75C2">
              <w:t xml:space="preserve">820.11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and District Aboriginal Co-operative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105</w:t>
            </w:r>
            <w:r>
              <w:t xml:space="preserve"> </w:t>
            </w:r>
            <w:r w:rsidRPr="000F75C2">
              <w:t xml:space="preserve">656.64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726</w:t>
            </w:r>
            <w:r>
              <w:t xml:space="preserve"> </w:t>
            </w:r>
            <w:r w:rsidRPr="000F75C2">
              <w:t xml:space="preserve">345.85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217</w:t>
            </w:r>
            <w:r>
              <w:t xml:space="preserve"> </w:t>
            </w:r>
            <w:r w:rsidRPr="000F75C2">
              <w:t xml:space="preserve">079.04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148</w:t>
            </w:r>
            <w:r>
              <w:t xml:space="preserve"> </w:t>
            </w:r>
            <w:r w:rsidRPr="000F75C2">
              <w:t xml:space="preserve">772.58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</w:t>
            </w:r>
            <w:r>
              <w:t xml:space="preserve"> </w:t>
            </w:r>
            <w:r w:rsidRPr="000F75C2">
              <w:t xml:space="preserve">685.03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338</w:t>
            </w:r>
            <w:r>
              <w:t xml:space="preserve"> </w:t>
            </w:r>
            <w:r w:rsidRPr="000F75C2">
              <w:t xml:space="preserve">949.14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52</w:t>
            </w:r>
            <w:r>
              <w:t xml:space="preserve"> </w:t>
            </w:r>
            <w:r w:rsidRPr="000F75C2">
              <w:t xml:space="preserve">020.00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122</w:t>
            </w:r>
            <w:r>
              <w:t xml:space="preserve"> </w:t>
            </w:r>
            <w:r w:rsidRPr="000F75C2">
              <w:t xml:space="preserve">278.81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105</w:t>
            </w:r>
            <w:r>
              <w:t xml:space="preserve"> </w:t>
            </w:r>
            <w:r w:rsidRPr="000F75C2">
              <w:t xml:space="preserve">528.65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343</w:t>
            </w:r>
            <w:r>
              <w:t xml:space="preserve"> </w:t>
            </w:r>
            <w:r w:rsidRPr="000F75C2">
              <w:t xml:space="preserve">159.40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104</w:t>
            </w:r>
            <w:r>
              <w:t xml:space="preserve"> </w:t>
            </w:r>
            <w:r w:rsidRPr="000F75C2">
              <w:t xml:space="preserve">872.72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11</w:t>
            </w:r>
            <w:r>
              <w:t xml:space="preserve"> </w:t>
            </w:r>
            <w:r w:rsidRPr="000F75C2">
              <w:t xml:space="preserve">800.00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Bendigo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 xml:space="preserve">941.59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 Consultancy and Continuing Care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Berry Street Victoria Incorporated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31</w:t>
            </w:r>
            <w:r>
              <w:t xml:space="preserve"> </w:t>
            </w:r>
            <w:r w:rsidRPr="000F75C2">
              <w:t xml:space="preserve">032.28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Overdose Response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Box Hill Hospital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101</w:t>
            </w:r>
            <w:r>
              <w:t xml:space="preserve"> </w:t>
            </w:r>
            <w:r w:rsidRPr="000F75C2">
              <w:t xml:space="preserve">916.60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Caraniche</w:t>
            </w:r>
            <w:proofErr w:type="spellEnd"/>
            <w:r w:rsidRPr="000F75C2">
              <w:t xml:space="preserve">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80</w:t>
            </w:r>
            <w:r>
              <w:t xml:space="preserve"> </w:t>
            </w:r>
            <w:r w:rsidRPr="000F75C2">
              <w:t xml:space="preserve">821.43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Caraniche</w:t>
            </w:r>
            <w:proofErr w:type="spellEnd"/>
            <w:r w:rsidRPr="000F75C2">
              <w:t xml:space="preserve">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165</w:t>
            </w:r>
            <w:r>
              <w:t xml:space="preserve"> </w:t>
            </w:r>
            <w:r w:rsidRPr="000F75C2">
              <w:t xml:space="preserve">242.78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Caraniche</w:t>
            </w:r>
            <w:proofErr w:type="spellEnd"/>
            <w:r w:rsidRPr="000F75C2">
              <w:t xml:space="preserve">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412</w:t>
            </w:r>
            <w:r>
              <w:t xml:space="preserve"> </w:t>
            </w:r>
            <w:r w:rsidRPr="000F75C2">
              <w:t xml:space="preserve">939.09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 xml:space="preserve">Forensic Counselling Consultancy </w:t>
            </w:r>
            <w:proofErr w:type="spellStart"/>
            <w:r w:rsidRPr="000F75C2">
              <w:t>Cont</w:t>
            </w:r>
            <w:proofErr w:type="spellEnd"/>
            <w:r w:rsidRPr="000F75C2">
              <w:t xml:space="preserve"> Care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Caraniche</w:t>
            </w:r>
            <w:proofErr w:type="spellEnd"/>
            <w:r w:rsidRPr="000F75C2">
              <w:t xml:space="preserve">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167</w:t>
            </w:r>
            <w:r>
              <w:t xml:space="preserve"> </w:t>
            </w:r>
            <w:r w:rsidRPr="000F75C2">
              <w:t xml:space="preserve">955.13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Justice Programs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Caraniche</w:t>
            </w:r>
            <w:proofErr w:type="spellEnd"/>
            <w:r w:rsidRPr="000F75C2">
              <w:t xml:space="preserve">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143</w:t>
            </w:r>
            <w:r>
              <w:t xml:space="preserve"> </w:t>
            </w:r>
            <w:r w:rsidRPr="000F75C2">
              <w:t xml:space="preserve">067.16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Caraniche</w:t>
            </w:r>
            <w:proofErr w:type="spellEnd"/>
            <w:r w:rsidRPr="000F75C2">
              <w:t xml:space="preserve">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Caraniche</w:t>
            </w:r>
            <w:proofErr w:type="spellEnd"/>
            <w:r w:rsidRPr="000F75C2">
              <w:t xml:space="preserve">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104</w:t>
            </w:r>
            <w:r>
              <w:t xml:space="preserve"> </w:t>
            </w:r>
            <w:r w:rsidRPr="000F75C2">
              <w:t xml:space="preserve">901.57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CatholicCare</w:t>
            </w:r>
            <w:proofErr w:type="spellEnd"/>
            <w:r w:rsidRPr="000F75C2">
              <w:t xml:space="preserve"> Archdiocese of Melbourne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34</w:t>
            </w:r>
            <w:r>
              <w:t xml:space="preserve"> </w:t>
            </w:r>
            <w:r w:rsidRPr="000F75C2">
              <w:t xml:space="preserve">249.20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Central Bayside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30</w:t>
            </w:r>
            <w:r>
              <w:t xml:space="preserve"> </w:t>
            </w:r>
            <w:r w:rsidRPr="000F75C2">
              <w:t xml:space="preserve">929.70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Centre for Excellence in Child and Family Welfare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27</w:t>
            </w:r>
            <w:r>
              <w:t xml:space="preserve"> </w:t>
            </w:r>
            <w:r w:rsidRPr="000F75C2">
              <w:t xml:space="preserve">956.87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Ante &amp; Post Natal Support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 xml:space="preserve">Chemical </w:t>
            </w:r>
            <w:proofErr w:type="spellStart"/>
            <w:r w:rsidRPr="000F75C2">
              <w:t>Dependancy</w:t>
            </w:r>
            <w:proofErr w:type="spellEnd"/>
            <w:r w:rsidRPr="000F75C2">
              <w:t xml:space="preserve"> Unit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704</w:t>
            </w:r>
            <w:r>
              <w:t xml:space="preserve"> </w:t>
            </w:r>
            <w:r w:rsidRPr="000F75C2">
              <w:t xml:space="preserve">426.42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Cobaw</w:t>
            </w:r>
            <w:proofErr w:type="spellEnd"/>
            <w:r w:rsidRPr="000F75C2">
              <w:t xml:space="preserve">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93</w:t>
            </w:r>
            <w:r>
              <w:t xml:space="preserve"> </w:t>
            </w:r>
            <w:r w:rsidRPr="000F75C2">
              <w:t xml:space="preserve">570.18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66</w:t>
            </w:r>
            <w:r>
              <w:t xml:space="preserve"> </w:t>
            </w:r>
            <w:r w:rsidRPr="000F75C2">
              <w:t xml:space="preserve">890.43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168</w:t>
            </w:r>
            <w:r>
              <w:t xml:space="preserve"> </w:t>
            </w:r>
            <w:r w:rsidRPr="000F75C2">
              <w:t xml:space="preserve">270.62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100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Local Initiatives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>939</w:t>
            </w:r>
            <w:r>
              <w:t xml:space="preserve"> </w:t>
            </w:r>
            <w:r w:rsidRPr="000F75C2">
              <w:t xml:space="preserve">556.60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105</w:t>
            </w:r>
            <w:r>
              <w:t xml:space="preserve"> </w:t>
            </w:r>
            <w:r w:rsidRPr="000F75C2">
              <w:t xml:space="preserve">528.65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92</w:t>
            </w:r>
            <w:r>
              <w:t xml:space="preserve"> </w:t>
            </w:r>
            <w:r w:rsidRPr="000F75C2">
              <w:t xml:space="preserve">424.57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499</w:t>
            </w:r>
            <w:r>
              <w:t xml:space="preserve"> </w:t>
            </w:r>
            <w:r w:rsidRPr="000F75C2">
              <w:t xml:space="preserve">036.83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Cohealth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208</w:t>
            </w:r>
            <w:r>
              <w:t xml:space="preserve"> </w:t>
            </w:r>
            <w:r w:rsidRPr="000F75C2">
              <w:t xml:space="preserve">066.69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&amp;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Colac Area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 South Western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</w:t>
            </w:r>
            <w:r>
              <w:t xml:space="preserve"> </w:t>
            </w:r>
            <w:r w:rsidRPr="000F75C2">
              <w:t xml:space="preserve">510.42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Darebin Community Health Service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50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Darebin Community Health Service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11</w:t>
            </w:r>
            <w:r>
              <w:t xml:space="preserve"> </w:t>
            </w:r>
            <w:r w:rsidRPr="000F75C2">
              <w:t xml:space="preserve">766.36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Overdose Response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Drugs and Alcohol Services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Western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201</w:t>
            </w:r>
            <w:r>
              <w:t xml:space="preserve"> </w:t>
            </w:r>
            <w:r w:rsidRPr="000F75C2">
              <w:t xml:space="preserve">262.72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Home-based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Drugs and Alcohol Services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Western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139</w:t>
            </w:r>
            <w:r>
              <w:t xml:space="preserve"> </w:t>
            </w:r>
            <w:r w:rsidRPr="000F75C2">
              <w:t xml:space="preserve">904.36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Drugs and Alcohol Services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Western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192</w:t>
            </w:r>
            <w:r>
              <w:t xml:space="preserve"> </w:t>
            </w:r>
            <w:r w:rsidRPr="000F75C2">
              <w:t xml:space="preserve">315.93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Drugs and Alcohol Services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Western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762</w:t>
            </w:r>
            <w:r>
              <w:t xml:space="preserve"> </w:t>
            </w:r>
            <w:r w:rsidRPr="000F75C2">
              <w:t xml:space="preserve">620.41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536</w:t>
            </w:r>
            <w:r>
              <w:t xml:space="preserve"> </w:t>
            </w:r>
            <w:r w:rsidRPr="000F75C2">
              <w:t xml:space="preserve">952.68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Capacity Building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20</w:t>
            </w:r>
            <w:r>
              <w:t xml:space="preserve"> </w:t>
            </w:r>
            <w:r w:rsidRPr="000F75C2">
              <w:t xml:space="preserve">141.06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584</w:t>
            </w:r>
            <w:r>
              <w:t xml:space="preserve"> </w:t>
            </w:r>
            <w:r w:rsidRPr="000F75C2">
              <w:t xml:space="preserve">307.65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26</w:t>
            </w:r>
            <w:r>
              <w:t xml:space="preserve"> </w:t>
            </w:r>
            <w:r w:rsidRPr="000F75C2">
              <w:t xml:space="preserve">187.80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>086</w:t>
            </w:r>
            <w:r>
              <w:t xml:space="preserve"> </w:t>
            </w:r>
            <w:r w:rsidRPr="000F75C2">
              <w:t xml:space="preserve">453.77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150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Rehabilitation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215</w:t>
            </w:r>
            <w:r>
              <w:t xml:space="preserve"> </w:t>
            </w:r>
            <w:r w:rsidRPr="000F75C2">
              <w:t xml:space="preserve">912.83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Intake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174</w:t>
            </w:r>
            <w:r>
              <w:t xml:space="preserve"> </w:t>
            </w:r>
            <w:r w:rsidRPr="000F75C2">
              <w:t xml:space="preserve">858.63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190</w:t>
            </w:r>
            <w:r>
              <w:t xml:space="preserve"> </w:t>
            </w:r>
            <w:r w:rsidRPr="000F75C2">
              <w:t xml:space="preserve">465.79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Professional Development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41</w:t>
            </w:r>
            <w:r>
              <w:t xml:space="preserve"> </w:t>
            </w:r>
            <w:r w:rsidRPr="000F75C2">
              <w:t xml:space="preserve">182.26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112</w:t>
            </w:r>
            <w:r>
              <w:t xml:space="preserve"> </w:t>
            </w:r>
            <w:r w:rsidRPr="000F75C2">
              <w:t xml:space="preserve">100.00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 xml:space="preserve">941.59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EACH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433</w:t>
            </w:r>
            <w:r>
              <w:t xml:space="preserve"> </w:t>
            </w:r>
            <w:r w:rsidRPr="000F75C2">
              <w:t xml:space="preserve">866.77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</w:t>
            </w:r>
            <w:r>
              <w:t xml:space="preserve"> </w:t>
            </w:r>
            <w:r w:rsidRPr="000F75C2">
              <w:t xml:space="preserve"> Service Development &amp;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Eastern Health (Non Acute - Eastern)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677</w:t>
            </w:r>
            <w:r>
              <w:t xml:space="preserve"> </w:t>
            </w:r>
            <w:r w:rsidRPr="000F75C2">
              <w:t xml:space="preserve">085.02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Fitzroy Legal Service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85</w:t>
            </w:r>
            <w:r>
              <w:t xml:space="preserve"> </w:t>
            </w:r>
            <w:r w:rsidRPr="000F75C2">
              <w:t xml:space="preserve">849.00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Flinders University of South Australia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64</w:t>
            </w:r>
            <w:r>
              <w:t xml:space="preserve"> </w:t>
            </w:r>
            <w:r w:rsidRPr="000F75C2">
              <w:t xml:space="preserve">074.88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 xml:space="preserve">176.64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197</w:t>
            </w:r>
            <w:r>
              <w:t xml:space="preserve"> </w:t>
            </w:r>
            <w:r w:rsidRPr="000F75C2">
              <w:t xml:space="preserve">558.28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Capacity Building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20</w:t>
            </w:r>
            <w:r>
              <w:t xml:space="preserve"> </w:t>
            </w:r>
            <w:r w:rsidRPr="000F75C2">
              <w:t xml:space="preserve">141.06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217</w:t>
            </w:r>
            <w:r>
              <w:t xml:space="preserve"> </w:t>
            </w:r>
            <w:r w:rsidRPr="000F75C2">
              <w:t xml:space="preserve">877.12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</w:t>
            </w:r>
            <w:r>
              <w:t xml:space="preserve"> </w:t>
            </w:r>
            <w:r w:rsidRPr="000F75C2">
              <w:t xml:space="preserve">685.03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296</w:t>
            </w:r>
            <w:r>
              <w:t xml:space="preserve"> </w:t>
            </w:r>
            <w:r w:rsidRPr="000F75C2">
              <w:t xml:space="preserve">014.45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50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</w:t>
            </w:r>
            <w:r>
              <w:t xml:space="preserve"> </w:t>
            </w:r>
            <w:r w:rsidRPr="000F75C2">
              <w:t xml:space="preserve">937.73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159</w:t>
            </w:r>
            <w:r>
              <w:t xml:space="preserve"> </w:t>
            </w:r>
            <w:r w:rsidRPr="000F75C2">
              <w:t xml:space="preserve">067.28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131</w:t>
            </w:r>
            <w:r>
              <w:t xml:space="preserve"> </w:t>
            </w:r>
            <w:r w:rsidRPr="000F75C2">
              <w:t xml:space="preserve">090.89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700.00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 xml:space="preserve">941.59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Gateway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Hume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163</w:t>
            </w:r>
            <w:r>
              <w:t xml:space="preserve"> </w:t>
            </w:r>
            <w:r w:rsidRPr="000F75C2">
              <w:t xml:space="preserve">680.70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Gippsland and East Gippsland Aboriginal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832</w:t>
            </w:r>
            <w:r>
              <w:t xml:space="preserve"> </w:t>
            </w:r>
            <w:r w:rsidRPr="000F75C2">
              <w:t xml:space="preserve">369.65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Community Education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Gippsland Australian Football Commission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883.18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Gippsland Lakes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696.92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Koori Community Alcohol and Drug Worker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Gippsland Lakes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</w:t>
            </w:r>
            <w:r>
              <w:t xml:space="preserve"> </w:t>
            </w:r>
            <w:r w:rsidRPr="000F75C2">
              <w:t xml:space="preserve">531.59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Gippsland Lakes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31</w:t>
            </w:r>
            <w:r>
              <w:t xml:space="preserve"> </w:t>
            </w:r>
            <w:r w:rsidRPr="000F75C2">
              <w:t xml:space="preserve">785.32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Gippsland Lakes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Gippsland Lakes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55</w:t>
            </w:r>
            <w:r>
              <w:t xml:space="preserve"> </w:t>
            </w:r>
            <w:r w:rsidRPr="000F75C2">
              <w:t xml:space="preserve">980.31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Grampians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Grampians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141</w:t>
            </w:r>
            <w:r>
              <w:t xml:space="preserve"> </w:t>
            </w:r>
            <w:r w:rsidRPr="000F75C2">
              <w:t xml:space="preserve">285.67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Gunditjmara</w:t>
            </w:r>
            <w:proofErr w:type="spellEnd"/>
            <w:r w:rsidRPr="000F75C2">
              <w:t xml:space="preserve"> Aboriginal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78</w:t>
            </w:r>
            <w:r>
              <w:t xml:space="preserve"> </w:t>
            </w:r>
            <w:r w:rsidRPr="000F75C2">
              <w:t xml:space="preserve">184.83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Client Information and Support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Harm Reduction Victoria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213</w:t>
            </w:r>
            <w:r>
              <w:t xml:space="preserve"> </w:t>
            </w:r>
            <w:r w:rsidRPr="000F75C2">
              <w:t xml:space="preserve">150.99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Community Education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Harm Reduction Victoria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</w:t>
            </w:r>
            <w:r>
              <w:t xml:space="preserve"> </w:t>
            </w:r>
            <w:r w:rsidRPr="000F75C2">
              <w:t xml:space="preserve">382.16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Peer Support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Harm Reduction Victoria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47</w:t>
            </w:r>
            <w:r>
              <w:t xml:space="preserve"> </w:t>
            </w:r>
            <w:r w:rsidRPr="000F75C2">
              <w:t xml:space="preserve">065.44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Harm Reduction Victoria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178</w:t>
            </w:r>
            <w:r>
              <w:t xml:space="preserve"> </w:t>
            </w:r>
            <w:r w:rsidRPr="000F75C2">
              <w:t xml:space="preserve">233.82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IPC Health Ltd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883.18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Outdoor Therapy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Jesuit Social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310</w:t>
            </w:r>
            <w:r>
              <w:t xml:space="preserve"> </w:t>
            </w:r>
            <w:r w:rsidRPr="000F75C2">
              <w:t xml:space="preserve">400.20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Jesuit Social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419</w:t>
            </w:r>
            <w:r>
              <w:t xml:space="preserve"> </w:t>
            </w:r>
            <w:r w:rsidRPr="000F75C2">
              <w:t xml:space="preserve">115.22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389</w:t>
            </w:r>
            <w:r>
              <w:t xml:space="preserve"> </w:t>
            </w:r>
            <w:r w:rsidRPr="000F75C2">
              <w:t xml:space="preserve">261.32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</w:t>
            </w:r>
            <w:r>
              <w:t xml:space="preserve"> </w:t>
            </w:r>
            <w:r w:rsidRPr="000F75C2">
              <w:t xml:space="preserve">777.50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737</w:t>
            </w:r>
            <w:r>
              <w:t xml:space="preserve"> </w:t>
            </w:r>
            <w:r w:rsidRPr="000F75C2">
              <w:t xml:space="preserve">426.39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105</w:t>
            </w:r>
            <w:r>
              <w:t xml:space="preserve"> </w:t>
            </w:r>
            <w:r w:rsidRPr="000F75C2">
              <w:t xml:space="preserve">526.92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401</w:t>
            </w:r>
            <w:r>
              <w:t xml:space="preserve"> </w:t>
            </w:r>
            <w:r w:rsidRPr="000F75C2">
              <w:t xml:space="preserve">400.08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330</w:t>
            </w:r>
            <w:r>
              <w:t xml:space="preserve"> </w:t>
            </w:r>
            <w:r w:rsidRPr="000F75C2">
              <w:t xml:space="preserve">835.48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700.00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 xml:space="preserve">941.59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Latrobe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Gippsland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62</w:t>
            </w:r>
            <w:r>
              <w:t xml:space="preserve"> </w:t>
            </w:r>
            <w:r w:rsidRPr="000F75C2">
              <w:t xml:space="preserve">698.49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Local Initiatives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Launch Housing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53</w:t>
            </w:r>
            <w:r>
              <w:t xml:space="preserve"> </w:t>
            </w:r>
            <w:r w:rsidRPr="000F75C2">
              <w:t xml:space="preserve">722.99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Link Health and Community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25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Community Education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Loddon Campaspe Sports Assembly Incorporated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883.18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Community Education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Macedon Ranges Local Safety Committee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883.18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MDAS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553</w:t>
            </w:r>
            <w:r>
              <w:t xml:space="preserve"> </w:t>
            </w:r>
            <w:r w:rsidRPr="000F75C2">
              <w:t xml:space="preserve">411.08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Nexus Primary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</w:t>
            </w:r>
            <w:r>
              <w:t xml:space="preserve"> </w:t>
            </w:r>
            <w:r w:rsidRPr="000F75C2">
              <w:t xml:space="preserve">937.73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Nexus Primary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Nexus Primary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103</w:t>
            </w:r>
            <w:r>
              <w:t xml:space="preserve"> </w:t>
            </w:r>
            <w:r w:rsidRPr="000F75C2">
              <w:t xml:space="preserve">210.68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Ngwala</w:t>
            </w:r>
            <w:proofErr w:type="spellEnd"/>
            <w:r w:rsidRPr="000F75C2">
              <w:t xml:space="preserve"> </w:t>
            </w:r>
            <w:proofErr w:type="spellStart"/>
            <w:r w:rsidRPr="000F75C2">
              <w:t>Willumbong</w:t>
            </w:r>
            <w:proofErr w:type="spellEnd"/>
            <w:r w:rsidRPr="000F75C2">
              <w:t xml:space="preserve">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722</w:t>
            </w:r>
            <w:r>
              <w:t xml:space="preserve"> </w:t>
            </w:r>
            <w:r w:rsidRPr="000F75C2">
              <w:t xml:space="preserve">988.81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Njernda</w:t>
            </w:r>
            <w:proofErr w:type="spellEnd"/>
            <w:r w:rsidRPr="000F75C2">
              <w:t xml:space="preserve"> Aboriginal Corporation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288</w:t>
            </w:r>
            <w:r>
              <w:t xml:space="preserve"> </w:t>
            </w:r>
            <w:r w:rsidRPr="000F75C2">
              <w:t xml:space="preserve">633.56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Capacity Building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North Richmond Community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76</w:t>
            </w:r>
            <w:r>
              <w:t xml:space="preserve"> </w:t>
            </w:r>
            <w:r w:rsidRPr="000F75C2">
              <w:t xml:space="preserve">741.96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North Richmond Community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179</w:t>
            </w:r>
            <w:r>
              <w:t xml:space="preserve"> </w:t>
            </w:r>
            <w:r w:rsidRPr="000F75C2">
              <w:t xml:space="preserve">831.67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Overdose Response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North Richmond Community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138</w:t>
            </w:r>
            <w:r>
              <w:t xml:space="preserve"> </w:t>
            </w:r>
            <w:r w:rsidRPr="000F75C2">
              <w:t xml:space="preserve">992.35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North Richmond Community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560</w:t>
            </w:r>
            <w:r>
              <w:t xml:space="preserve"> </w:t>
            </w:r>
            <w:r w:rsidRPr="000F75C2">
              <w:t xml:space="preserve">144.46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North Richmond Community Health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140</w:t>
            </w:r>
            <w:r>
              <w:t xml:space="preserve"> </w:t>
            </w:r>
            <w:r w:rsidRPr="000F75C2">
              <w:t xml:space="preserve">156.21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Northern District Community Health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416</w:t>
            </w:r>
            <w:r>
              <w:t xml:space="preserve"> </w:t>
            </w:r>
            <w:r w:rsidRPr="000F75C2">
              <w:t xml:space="preserve">940.81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662</w:t>
            </w:r>
            <w:r>
              <w:t xml:space="preserve"> </w:t>
            </w:r>
            <w:r w:rsidRPr="000F75C2">
              <w:t xml:space="preserve">243.13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756</w:t>
            </w:r>
            <w:r>
              <w:t xml:space="preserve"> </w:t>
            </w:r>
            <w:r w:rsidRPr="000F75C2">
              <w:t xml:space="preserve">903.25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101</w:t>
            </w:r>
            <w:r>
              <w:t xml:space="preserve"> </w:t>
            </w:r>
            <w:r w:rsidRPr="000F75C2">
              <w:t xml:space="preserve">054.89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>143</w:t>
            </w:r>
            <w:r>
              <w:t xml:space="preserve"> </w:t>
            </w:r>
            <w:r w:rsidRPr="000F75C2">
              <w:t xml:space="preserve">914.37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 Consultancy and Continuing Care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38</w:t>
            </w:r>
            <w:r>
              <w:t xml:space="preserve"> </w:t>
            </w:r>
            <w:r w:rsidRPr="000F75C2">
              <w:t xml:space="preserve">820.38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Rehabilitation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>442</w:t>
            </w:r>
            <w:r>
              <w:t xml:space="preserve"> </w:t>
            </w:r>
            <w:r w:rsidRPr="000F75C2">
              <w:t xml:space="preserve">180.29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 xml:space="preserve">Forensic Counselling Consultancy </w:t>
            </w:r>
            <w:proofErr w:type="spellStart"/>
            <w:r w:rsidRPr="000F75C2">
              <w:t>Cont</w:t>
            </w:r>
            <w:proofErr w:type="spellEnd"/>
            <w:r w:rsidRPr="000F75C2">
              <w:t xml:space="preserve"> Care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58</w:t>
            </w:r>
            <w:r>
              <w:t xml:space="preserve"> </w:t>
            </w:r>
            <w:r w:rsidRPr="000F75C2">
              <w:t xml:space="preserve">243.48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</w:t>
            </w:r>
            <w:r>
              <w:t xml:space="preserve"> </w:t>
            </w:r>
            <w:r w:rsidRPr="000F75C2">
              <w:t xml:space="preserve">861.30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Intake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453</w:t>
            </w:r>
            <w:r>
              <w:t xml:space="preserve"> </w:t>
            </w:r>
            <w:r w:rsidRPr="000F75C2">
              <w:t xml:space="preserve">490.03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529</w:t>
            </w:r>
            <w:r>
              <w:t xml:space="preserve"> </w:t>
            </w:r>
            <w:r w:rsidRPr="000F75C2">
              <w:t xml:space="preserve">113.36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29</w:t>
            </w:r>
            <w:r>
              <w:t xml:space="preserve"> </w:t>
            </w:r>
            <w:r w:rsidRPr="000F75C2">
              <w:t xml:space="preserve">500.00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80</w:t>
            </w:r>
            <w:r>
              <w:t xml:space="preserve"> </w:t>
            </w:r>
            <w:r w:rsidRPr="000F75C2">
              <w:t xml:space="preserve">511.31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Odyssey House</w:t>
            </w:r>
            <w:r>
              <w:t xml:space="preserve"> </w:t>
            </w:r>
            <w:r w:rsidRPr="000F75C2">
              <w:t xml:space="preserve"> Victoria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83</w:t>
            </w:r>
            <w:r>
              <w:t xml:space="preserve"> </w:t>
            </w:r>
            <w:r w:rsidRPr="000F75C2">
              <w:t xml:space="preserve">165.72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Community Education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Penington</w:t>
            </w:r>
            <w:proofErr w:type="spellEnd"/>
            <w:r w:rsidRPr="000F75C2">
              <w:t xml:space="preserve"> Institute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18</w:t>
            </w:r>
            <w:r>
              <w:t xml:space="preserve"> </w:t>
            </w:r>
            <w:r w:rsidRPr="000F75C2">
              <w:t xml:space="preserve">152.55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</w:t>
            </w:r>
            <w:r>
              <w:t xml:space="preserve"> </w:t>
            </w:r>
            <w:r w:rsidRPr="000F75C2">
              <w:t xml:space="preserve"> Service Development &amp;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Peninsula Health Community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Frankston Mornington Peninsula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26</w:t>
            </w:r>
            <w:r>
              <w:t xml:space="preserve"> </w:t>
            </w:r>
            <w:r w:rsidRPr="000F75C2">
              <w:t xml:space="preserve">639.31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&amp;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Peninsula Health Community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Frankston Mornington Peninsula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35</w:t>
            </w:r>
            <w:r>
              <w:t xml:space="preserve"> </w:t>
            </w:r>
            <w:r w:rsidRPr="000F75C2">
              <w:t xml:space="preserve">715.01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Peninsula Health Community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Frankston Mornington Peninsula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105</w:t>
            </w:r>
            <w:r>
              <w:t xml:space="preserve"> </w:t>
            </w:r>
            <w:r w:rsidRPr="000F75C2">
              <w:t xml:space="preserve">514.49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&amp;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Portland District Health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 South Western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</w:t>
            </w:r>
            <w:r>
              <w:t xml:space="preserve"> </w:t>
            </w:r>
            <w:r w:rsidRPr="000F75C2">
              <w:t xml:space="preserve">510.42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105</w:t>
            </w:r>
            <w:r>
              <w:t xml:space="preserve"> </w:t>
            </w:r>
            <w:r w:rsidRPr="000F75C2">
              <w:t xml:space="preserve">883.35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Capacity Building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20</w:t>
            </w:r>
            <w:r>
              <w:t xml:space="preserve"> </w:t>
            </w:r>
            <w:r w:rsidRPr="000F75C2">
              <w:t xml:space="preserve">141.06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88</w:t>
            </w:r>
            <w:r>
              <w:t xml:space="preserve"> </w:t>
            </w:r>
            <w:r w:rsidRPr="000F75C2">
              <w:t xml:space="preserve">293.09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176</w:t>
            </w:r>
            <w:r>
              <w:t xml:space="preserve"> </w:t>
            </w:r>
            <w:r w:rsidRPr="000F75C2">
              <w:t xml:space="preserve">586.48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50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Koori Community Alcohol and Drug Worker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</w:t>
            </w:r>
            <w:r>
              <w:t xml:space="preserve"> </w:t>
            </w:r>
            <w:r w:rsidRPr="000F75C2">
              <w:t xml:space="preserve">531.59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104</w:t>
            </w:r>
            <w:r>
              <w:t xml:space="preserve"> </w:t>
            </w:r>
            <w:r w:rsidRPr="000F75C2">
              <w:t xml:space="preserve">771.28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101</w:t>
            </w:r>
            <w:r>
              <w:t xml:space="preserve"> </w:t>
            </w:r>
            <w:r w:rsidRPr="000F75C2">
              <w:t xml:space="preserve">682.54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700.00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 xml:space="preserve">941.59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Primary Care Connect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60</w:t>
            </w:r>
            <w:r>
              <w:t xml:space="preserve"> </w:t>
            </w:r>
            <w:r w:rsidRPr="000F75C2">
              <w:t xml:space="preserve">470.01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Rumbalara</w:t>
            </w:r>
            <w:proofErr w:type="spellEnd"/>
            <w:r w:rsidRPr="000F75C2">
              <w:t xml:space="preserve"> Aboriginal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Goulburn Valley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444</w:t>
            </w:r>
            <w:r>
              <w:t xml:space="preserve"> </w:t>
            </w:r>
            <w:r w:rsidRPr="000F75C2">
              <w:t xml:space="preserve">726.82 </w:t>
            </w:r>
          </w:p>
        </w:tc>
      </w:tr>
      <w:tr w:rsidR="008B4A2E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Client Information and Support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Self Help Addiction Resource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18</w:t>
            </w:r>
            <w:r>
              <w:t xml:space="preserve"> </w:t>
            </w:r>
            <w:r w:rsidRPr="000F75C2">
              <w:t xml:space="preserve">799.55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Self Help Addiction Resource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122</w:t>
            </w:r>
            <w:r>
              <w:t xml:space="preserve"> </w:t>
            </w:r>
            <w:r w:rsidRPr="000F75C2">
              <w:t xml:space="preserve">240.64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Self Help Addiction Resource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41</w:t>
            </w:r>
            <w:r>
              <w:t xml:space="preserve"> </w:t>
            </w:r>
            <w:r w:rsidRPr="000F75C2">
              <w:t xml:space="preserve">468.95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and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Self Help Addiction Resource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111</w:t>
            </w:r>
            <w:r>
              <w:t xml:space="preserve"> </w:t>
            </w:r>
            <w:r w:rsidRPr="000F75C2">
              <w:t xml:space="preserve">639.41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246</w:t>
            </w:r>
            <w:r>
              <w:t xml:space="preserve"> </w:t>
            </w:r>
            <w:r w:rsidRPr="000F75C2">
              <w:t xml:space="preserve">466.67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162</w:t>
            </w:r>
            <w:r>
              <w:t xml:space="preserve"> </w:t>
            </w:r>
            <w:r w:rsidRPr="000F75C2">
              <w:t xml:space="preserve">982.58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</w:t>
            </w:r>
            <w:r>
              <w:t xml:space="preserve"> </w:t>
            </w:r>
            <w:r w:rsidRPr="000F75C2">
              <w:t xml:space="preserve">684.60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486</w:t>
            </w:r>
            <w:r>
              <w:t xml:space="preserve"> </w:t>
            </w:r>
            <w:r w:rsidRPr="000F75C2">
              <w:t xml:space="preserve">931.01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 xml:space="preserve">Forensic Counselling Consultancy </w:t>
            </w:r>
            <w:proofErr w:type="spellStart"/>
            <w:r w:rsidRPr="000F75C2">
              <w:t>Cont</w:t>
            </w:r>
            <w:proofErr w:type="spellEnd"/>
            <w:r w:rsidRPr="000F75C2">
              <w:t xml:space="preserve"> Care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58</w:t>
            </w:r>
            <w:r>
              <w:t xml:space="preserve"> </w:t>
            </w:r>
            <w:r w:rsidRPr="000F75C2">
              <w:t xml:space="preserve">243.48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Intake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268</w:t>
            </w:r>
            <w:r>
              <w:t xml:space="preserve"> </w:t>
            </w:r>
            <w:r w:rsidRPr="000F75C2">
              <w:t xml:space="preserve">973.15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387</w:t>
            </w:r>
            <w:r>
              <w:t xml:space="preserve"> </w:t>
            </w:r>
            <w:r w:rsidRPr="000F75C2">
              <w:t xml:space="preserve">910.64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301</w:t>
            </w:r>
            <w:r>
              <w:t xml:space="preserve"> </w:t>
            </w:r>
            <w:r w:rsidRPr="000F75C2">
              <w:t xml:space="preserve">209.95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South Eastern Melbourne Primary Health Network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11</w:t>
            </w:r>
            <w:r>
              <w:t xml:space="preserve"> </w:t>
            </w:r>
            <w:r w:rsidRPr="000F75C2">
              <w:t xml:space="preserve">800.00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Client Information and Support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 Mary's House of Welcome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94</w:t>
            </w:r>
            <w:r>
              <w:t xml:space="preserve"> </w:t>
            </w:r>
            <w:r w:rsidRPr="000F75C2">
              <w:t xml:space="preserve">595.20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221</w:t>
            </w:r>
            <w:r>
              <w:t xml:space="preserve"> </w:t>
            </w:r>
            <w:r w:rsidRPr="000F75C2">
              <w:t xml:space="preserve">636.99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211</w:t>
            </w:r>
            <w:r>
              <w:t xml:space="preserve"> </w:t>
            </w:r>
            <w:r w:rsidRPr="000F75C2">
              <w:t xml:space="preserve">112.24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</w:t>
            </w:r>
            <w:r>
              <w:t xml:space="preserve"> </w:t>
            </w:r>
            <w:r w:rsidRPr="000F75C2">
              <w:t xml:space="preserve">685.03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354</w:t>
            </w:r>
            <w:r>
              <w:t xml:space="preserve"> </w:t>
            </w:r>
            <w:r w:rsidRPr="000F75C2">
              <w:t xml:space="preserve">490.08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Family 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50</w:t>
            </w:r>
            <w:r>
              <w:t xml:space="preserve"> </w:t>
            </w:r>
            <w:r w:rsidRPr="000F75C2">
              <w:t xml:space="preserve">000.00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Intake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232</w:t>
            </w:r>
            <w:r>
              <w:t xml:space="preserve"> </w:t>
            </w:r>
            <w:r w:rsidRPr="000F75C2">
              <w:t xml:space="preserve">683.81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Local Initiatives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59</w:t>
            </w:r>
            <w:r>
              <w:t xml:space="preserve"> </w:t>
            </w:r>
            <w:r w:rsidRPr="000F75C2">
              <w:t xml:space="preserve">057.67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381</w:t>
            </w:r>
            <w:r>
              <w:t xml:space="preserve"> </w:t>
            </w:r>
            <w:r w:rsidRPr="000F75C2">
              <w:t xml:space="preserve">881.26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Overdose Response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138</w:t>
            </w:r>
            <w:r>
              <w:t xml:space="preserve"> </w:t>
            </w:r>
            <w:r w:rsidRPr="000F75C2">
              <w:t xml:space="preserve">274.78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234</w:t>
            </w:r>
            <w:r>
              <w:t xml:space="preserve"> </w:t>
            </w:r>
            <w:r w:rsidRPr="000F75C2">
              <w:t xml:space="preserve">599.86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700.00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Star Health Group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137</w:t>
            </w:r>
            <w:r>
              <w:t xml:space="preserve"> </w:t>
            </w:r>
            <w:r w:rsidRPr="000F75C2">
              <w:t xml:space="preserve">027.29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Sunraysia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</w:t>
            </w:r>
            <w:r>
              <w:t xml:space="preserve"> </w:t>
            </w:r>
            <w:r w:rsidRPr="000F75C2">
              <w:t xml:space="preserve">953.79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Koori Community Alcohol and Drug Worker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Sunraysia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31</w:t>
            </w:r>
            <w:r>
              <w:t xml:space="preserve"> </w:t>
            </w:r>
            <w:r w:rsidRPr="000F75C2">
              <w:t xml:space="preserve">063.19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Sunraysia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485.36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Sunraysia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26</w:t>
            </w:r>
            <w:r>
              <w:t xml:space="preserve"> </w:t>
            </w:r>
            <w:r w:rsidRPr="000F75C2">
              <w:t xml:space="preserve">218.18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Sunraysia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Sunraysia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 xml:space="preserve">941.59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and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Sunraysia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55</w:t>
            </w:r>
            <w:r>
              <w:t xml:space="preserve"> </w:t>
            </w:r>
            <w:r w:rsidRPr="000F75C2">
              <w:t xml:space="preserve">807.21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Sunraysia Community Health Services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Loddon Mallee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62</w:t>
            </w:r>
            <w:r>
              <w:t xml:space="preserve"> </w:t>
            </w:r>
            <w:r w:rsidRPr="000F75C2">
              <w:t xml:space="preserve">405.29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Task Force Community Agency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270</w:t>
            </w:r>
            <w:r>
              <w:t xml:space="preserve"> </w:t>
            </w:r>
            <w:r w:rsidRPr="000F75C2">
              <w:t xml:space="preserve">987.93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Task Force Community Agency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299</w:t>
            </w:r>
            <w:r>
              <w:t xml:space="preserve"> </w:t>
            </w:r>
            <w:r w:rsidRPr="000F75C2">
              <w:t xml:space="preserve">036.77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Task Force Community Agency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426</w:t>
            </w:r>
            <w:r>
              <w:t xml:space="preserve"> </w:t>
            </w:r>
            <w:r w:rsidRPr="000F75C2">
              <w:t xml:space="preserve">020.19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Task Force Community Agency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</w:t>
            </w:r>
            <w:r>
              <w:t xml:space="preserve"> </w:t>
            </w:r>
            <w:r w:rsidRPr="000F75C2">
              <w:t xml:space="preserve">158.56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Task Force Community Agency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165</w:t>
            </w:r>
            <w:r>
              <w:t xml:space="preserve"> </w:t>
            </w:r>
            <w:r w:rsidRPr="000F75C2">
              <w:t xml:space="preserve">001.86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Task Force Community Agency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29</w:t>
            </w:r>
            <w:r>
              <w:t xml:space="preserve"> </w:t>
            </w:r>
            <w:r w:rsidRPr="000F75C2">
              <w:t xml:space="preserve">500.00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Task Force Community Agency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Bayside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161</w:t>
            </w:r>
            <w:r>
              <w:t xml:space="preserve"> </w:t>
            </w:r>
            <w:r w:rsidRPr="000F75C2">
              <w:t xml:space="preserve">381.68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City of Greater Dandenong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126</w:t>
            </w:r>
            <w:r>
              <w:t xml:space="preserve"> </w:t>
            </w:r>
            <w:r w:rsidRPr="000F75C2">
              <w:t xml:space="preserve">821.36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Mirabel Foundation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37</w:t>
            </w:r>
            <w:r>
              <w:t xml:space="preserve"> </w:t>
            </w:r>
            <w:r w:rsidRPr="000F75C2">
              <w:t xml:space="preserve">574.00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>154</w:t>
            </w:r>
            <w:r>
              <w:t xml:space="preserve"> </w:t>
            </w:r>
            <w:r w:rsidRPr="000F75C2">
              <w:t xml:space="preserve">882.74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396</w:t>
            </w:r>
            <w:r>
              <w:t xml:space="preserve"> </w:t>
            </w:r>
            <w:r w:rsidRPr="000F75C2">
              <w:t xml:space="preserve">104.67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458</w:t>
            </w:r>
            <w:r>
              <w:t xml:space="preserve"> </w:t>
            </w:r>
            <w:r w:rsidRPr="000F75C2">
              <w:t xml:space="preserve">293.03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729</w:t>
            </w:r>
            <w:r>
              <w:t xml:space="preserve"> </w:t>
            </w:r>
            <w:r w:rsidRPr="000F75C2">
              <w:t xml:space="preserve">336.74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 Consultancy and Continuing Care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20</w:t>
            </w:r>
            <w:r>
              <w:t xml:space="preserve"> </w:t>
            </w:r>
            <w:r w:rsidRPr="000F75C2">
              <w:t xml:space="preserve">239.98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49</w:t>
            </w:r>
            <w:r>
              <w:t xml:space="preserve"> </w:t>
            </w:r>
            <w:r w:rsidRPr="000F75C2">
              <w:t xml:space="preserve">922.62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Rehabilitation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829</w:t>
            </w:r>
            <w:r>
              <w:t xml:space="preserve"> </w:t>
            </w:r>
            <w:r w:rsidRPr="000F75C2">
              <w:t xml:space="preserve">961.21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Local Initiatives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918</w:t>
            </w:r>
            <w:r>
              <w:t xml:space="preserve"> </w:t>
            </w:r>
            <w:r w:rsidRPr="000F75C2">
              <w:t xml:space="preserve">383.62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29</w:t>
            </w:r>
            <w:r>
              <w:t xml:space="preserve"> </w:t>
            </w:r>
            <w:r w:rsidRPr="000F75C2">
              <w:t xml:space="preserve">500.00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649.54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60</w:t>
            </w:r>
            <w:r>
              <w:t xml:space="preserve"> </w:t>
            </w:r>
            <w:r w:rsidRPr="000F75C2">
              <w:t xml:space="preserve">008.43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The Salvation Army (Victoria) Property Trust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59</w:t>
            </w:r>
            <w:r>
              <w:t xml:space="preserve"> </w:t>
            </w:r>
            <w:r w:rsidRPr="000F75C2">
              <w:t xml:space="preserve">161.13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74</w:t>
            </w:r>
            <w:r>
              <w:t xml:space="preserve"> </w:t>
            </w:r>
            <w:r w:rsidRPr="000F75C2">
              <w:t xml:space="preserve">654.58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>614</w:t>
            </w:r>
            <w:r>
              <w:t xml:space="preserve"> </w:t>
            </w:r>
            <w:r w:rsidRPr="000F75C2">
              <w:t xml:space="preserve">908.68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708</w:t>
            </w:r>
            <w:r>
              <w:t xml:space="preserve"> </w:t>
            </w:r>
            <w:r w:rsidRPr="000F75C2">
              <w:t xml:space="preserve">120.53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867</w:t>
            </w:r>
            <w:r>
              <w:t xml:space="preserve"> </w:t>
            </w:r>
            <w:r w:rsidRPr="000F75C2">
              <w:t xml:space="preserve">579.06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67</w:t>
            </w:r>
            <w:r>
              <w:t xml:space="preserve"> </w:t>
            </w:r>
            <w:r w:rsidRPr="000F75C2">
              <w:t xml:space="preserve">369.85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959</w:t>
            </w:r>
            <w:r>
              <w:t xml:space="preserve"> </w:t>
            </w:r>
            <w:r w:rsidRPr="000F75C2">
              <w:t xml:space="preserve">715.69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Education (</w:t>
            </w:r>
            <w:proofErr w:type="spellStart"/>
            <w:r w:rsidRPr="000F75C2">
              <w:t>FOCiS</w:t>
            </w:r>
            <w:proofErr w:type="spellEnd"/>
            <w:r w:rsidRPr="000F75C2">
              <w:t>)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67</w:t>
            </w:r>
            <w:r>
              <w:t xml:space="preserve"> </w:t>
            </w:r>
            <w:r w:rsidRPr="000F75C2">
              <w:t xml:space="preserve">849.96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201</w:t>
            </w:r>
            <w:r>
              <w:t xml:space="preserve"> </w:t>
            </w:r>
            <w:r w:rsidRPr="000F75C2">
              <w:t xml:space="preserve">447.92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Education and Training (Cannabis)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88</w:t>
            </w:r>
            <w:r>
              <w:t xml:space="preserve"> </w:t>
            </w:r>
            <w:r w:rsidRPr="000F75C2">
              <w:t xml:space="preserve">098.85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126</w:t>
            </w:r>
            <w:r>
              <w:t xml:space="preserve"> </w:t>
            </w:r>
            <w:r w:rsidRPr="000F75C2">
              <w:t xml:space="preserve">211.88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Intake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452</w:t>
            </w:r>
            <w:r>
              <w:t xml:space="preserve"> </w:t>
            </w:r>
            <w:r w:rsidRPr="000F75C2">
              <w:t xml:space="preserve">919.74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682</w:t>
            </w:r>
            <w:r>
              <w:t xml:space="preserve"> </w:t>
            </w:r>
            <w:r w:rsidRPr="000F75C2">
              <w:t xml:space="preserve">793.00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29</w:t>
            </w:r>
            <w:r>
              <w:t xml:space="preserve"> </w:t>
            </w:r>
            <w:r w:rsidRPr="000F75C2">
              <w:t xml:space="preserve">500.00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Therapeutic Day Rehabilitation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984</w:t>
            </w:r>
            <w:r>
              <w:t xml:space="preserve"> </w:t>
            </w:r>
            <w:r w:rsidRPr="000F75C2">
              <w:t xml:space="preserve">440.68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58</w:t>
            </w:r>
            <w:r>
              <w:t xml:space="preserve"> </w:t>
            </w:r>
            <w:r w:rsidRPr="000F75C2">
              <w:t xml:space="preserve">831.79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Home-based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77</w:t>
            </w:r>
            <w:r>
              <w:t xml:space="preserve"> </w:t>
            </w:r>
            <w:r w:rsidRPr="000F75C2">
              <w:t xml:space="preserve">228.91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Grampians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97</w:t>
            </w:r>
            <w:r>
              <w:t xml:space="preserve"> </w:t>
            </w:r>
            <w:r w:rsidRPr="000F75C2">
              <w:t xml:space="preserve">513.53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Uniting (Victoria and Tasmania)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>238</w:t>
            </w:r>
            <w:r>
              <w:t xml:space="preserve"> </w:t>
            </w:r>
            <w:r w:rsidRPr="000F75C2">
              <w:t xml:space="preserve">300.17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Aboriginal Child Care Agency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88</w:t>
            </w:r>
            <w:r>
              <w:t xml:space="preserve"> </w:t>
            </w:r>
            <w:r w:rsidRPr="000F75C2">
              <w:t xml:space="preserve">756.51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Aboriginal Child Care Agency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Eastern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Aboriginal Community Controlled Health Organisation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248</w:t>
            </w:r>
            <w:r>
              <w:t xml:space="preserve"> </w:t>
            </w:r>
            <w:r w:rsidRPr="000F75C2">
              <w:t xml:space="preserve">502.54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Aboriginal Community Controlled Health Organisation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155</w:t>
            </w:r>
            <w:r>
              <w:t xml:space="preserve"> </w:t>
            </w:r>
            <w:r w:rsidRPr="000F75C2">
              <w:t xml:space="preserve">703.69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Aboriginal Health Service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267</w:t>
            </w:r>
            <w:r>
              <w:t xml:space="preserve"> </w:t>
            </w:r>
            <w:r w:rsidRPr="000F75C2">
              <w:t xml:space="preserve">679.40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AIDS Council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46</w:t>
            </w:r>
            <w:r>
              <w:t xml:space="preserve"> </w:t>
            </w:r>
            <w:r w:rsidRPr="000F75C2">
              <w:t xml:space="preserve">652.62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Capacity Building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AIDS Council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117</w:t>
            </w:r>
            <w:r>
              <w:t xml:space="preserve"> </w:t>
            </w:r>
            <w:r w:rsidRPr="000F75C2">
              <w:t xml:space="preserve">663.59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AIDS Council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69</w:t>
            </w:r>
            <w:r>
              <w:t xml:space="preserve"> </w:t>
            </w:r>
            <w:r w:rsidRPr="000F75C2">
              <w:t xml:space="preserve">629.61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AIDS Council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83</w:t>
            </w:r>
            <w:r>
              <w:t xml:space="preserve"> </w:t>
            </w:r>
            <w:r w:rsidRPr="000F75C2">
              <w:t xml:space="preserve">469.59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AIDS Council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Alcohol and Drug Association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168</w:t>
            </w:r>
            <w:r>
              <w:t xml:space="preserve"> </w:t>
            </w:r>
            <w:r w:rsidRPr="000F75C2">
              <w:t xml:space="preserve">265.44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Victorian Association of Drink &amp; Drug Driver Services Inc.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34</w:t>
            </w:r>
            <w:r>
              <w:t xml:space="preserve"> </w:t>
            </w:r>
            <w:r w:rsidRPr="000F75C2">
              <w:t xml:space="preserve">465.99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Wathaurong Aboriginal Co-Operative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160</w:t>
            </w:r>
            <w:r>
              <w:t xml:space="preserve"> </w:t>
            </w:r>
            <w:r w:rsidRPr="000F75C2">
              <w:t xml:space="preserve">359.58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Community Education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Radio Broadcasters Inc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883.18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Assessment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169</w:t>
            </w:r>
            <w:r>
              <w:t xml:space="preserve"> </w:t>
            </w:r>
            <w:r w:rsidRPr="000F75C2">
              <w:t xml:space="preserve">921.94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Care and Recovery Coordination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147</w:t>
            </w:r>
            <w:r>
              <w:t xml:space="preserve"> </w:t>
            </w:r>
            <w:r w:rsidRPr="000F75C2">
              <w:t xml:space="preserve">722.97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Catchment-Based Planning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33</w:t>
            </w:r>
            <w:r>
              <w:t xml:space="preserve"> </w:t>
            </w:r>
            <w:r w:rsidRPr="000F75C2">
              <w:t xml:space="preserve">685.03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269</w:t>
            </w:r>
            <w:r>
              <w:t xml:space="preserve"> </w:t>
            </w:r>
            <w:r w:rsidRPr="000F75C2">
              <w:t xml:space="preserve">126.44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</w:t>
            </w:r>
            <w:r>
              <w:t xml:space="preserve"> </w:t>
            </w:r>
            <w:r w:rsidRPr="000F75C2">
              <w:t xml:space="preserve">537.08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Koori Community Alcohol and Drug Worker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</w:t>
            </w:r>
            <w:r>
              <w:t xml:space="preserve"> </w:t>
            </w:r>
            <w:r w:rsidRPr="000F75C2">
              <w:t xml:space="preserve">413.79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Non-Residential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150</w:t>
            </w:r>
            <w:r>
              <w:t xml:space="preserve"> </w:t>
            </w:r>
            <w:r w:rsidRPr="000F75C2">
              <w:t xml:space="preserve">176.10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17</w:t>
            </w:r>
            <w:r>
              <w:t xml:space="preserve"> </w:t>
            </w:r>
            <w:r w:rsidRPr="000F75C2">
              <w:t xml:space="preserve">700.00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and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</w:t>
            </w:r>
            <w:r>
              <w:t xml:space="preserve"> </w:t>
            </w:r>
            <w:r w:rsidRPr="000F75C2">
              <w:t xml:space="preserve">301.19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Region Alcohol and Drug Centre Inc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98</w:t>
            </w:r>
            <w:r>
              <w:t xml:space="preserve"> </w:t>
            </w:r>
            <w:r w:rsidRPr="000F75C2">
              <w:t xml:space="preserve">675.24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Pharmacotherapy regional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 Victoria Primary Health Network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Barwon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301</w:t>
            </w:r>
            <w:r>
              <w:t xml:space="preserve"> </w:t>
            </w:r>
            <w:r w:rsidRPr="000F75C2">
              <w:t xml:space="preserve">209.94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Westernport Drug and Alcohol Service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76</w:t>
            </w:r>
            <w:r>
              <w:t xml:space="preserve"> </w:t>
            </w:r>
            <w:r w:rsidRPr="000F75C2">
              <w:t xml:space="preserve">468.91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Overdose Response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Westernport Drug and Alcohol Service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103</w:t>
            </w:r>
            <w:r>
              <w:t xml:space="preserve"> </w:t>
            </w:r>
            <w:r w:rsidRPr="000F75C2">
              <w:t xml:space="preserve">222.55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&amp;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Westernport Drug and Alcohol Service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84</w:t>
            </w:r>
            <w:r>
              <w:t xml:space="preserve"> </w:t>
            </w:r>
            <w:r w:rsidRPr="000F75C2">
              <w:t xml:space="preserve">284.68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Westernport Drug and Alcohol Service (Non Acute)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Southern Metropolitan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23</w:t>
            </w:r>
            <w:r>
              <w:t xml:space="preserve"> </w:t>
            </w:r>
            <w:r w:rsidRPr="000F75C2">
              <w:t xml:space="preserve">280.82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Whitehorse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105</w:t>
            </w:r>
            <w:r>
              <w:t xml:space="preserve"> </w:t>
            </w:r>
            <w:r w:rsidRPr="000F75C2">
              <w:t xml:space="preserve">528.29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Whitehorse Community Health Service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11</w:t>
            </w:r>
            <w:r>
              <w:t xml:space="preserve"> </w:t>
            </w:r>
            <w:r w:rsidRPr="000F75C2">
              <w:t xml:space="preserve">766.36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ACCO Services - Drug Services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Winda</w:t>
            </w:r>
            <w:proofErr w:type="spellEnd"/>
            <w:r w:rsidRPr="000F75C2">
              <w:t>-Mara Aboriginal Corporation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Great South Coast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51</w:t>
            </w:r>
            <w:r>
              <w:t xml:space="preserve"> </w:t>
            </w:r>
            <w:r w:rsidRPr="000F75C2">
              <w:t xml:space="preserve">124.86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Windana</w:t>
            </w:r>
            <w:proofErr w:type="spellEnd"/>
            <w:r w:rsidRPr="000F75C2">
              <w:t xml:space="preserve"> Drug &amp; Alcohol Recovery Inc.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</w:t>
            </w:r>
            <w:r>
              <w:t xml:space="preserve"> </w:t>
            </w:r>
            <w:r w:rsidRPr="000F75C2">
              <w:t>054</w:t>
            </w:r>
            <w:r>
              <w:t xml:space="preserve"> </w:t>
            </w:r>
            <w:r w:rsidRPr="000F75C2">
              <w:t xml:space="preserve">580.98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Windana</w:t>
            </w:r>
            <w:proofErr w:type="spellEnd"/>
            <w:r w:rsidRPr="000F75C2">
              <w:t xml:space="preserve"> Drug &amp; Alcohol Recovery Inc.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424</w:t>
            </w:r>
            <w:r>
              <w:t xml:space="preserve"> </w:t>
            </w:r>
            <w:r w:rsidRPr="000F75C2">
              <w:t xml:space="preserve">102.19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Adult Residential Rehabilitation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Windana</w:t>
            </w:r>
            <w:proofErr w:type="spellEnd"/>
            <w:r w:rsidRPr="000F75C2">
              <w:t xml:space="preserve"> Drug &amp; Alcohol Recovery Inc.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603</w:t>
            </w:r>
            <w:r>
              <w:t xml:space="preserve"> </w:t>
            </w:r>
            <w:r w:rsidRPr="000F75C2">
              <w:t xml:space="preserve">034.93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Windana</w:t>
            </w:r>
            <w:proofErr w:type="spellEnd"/>
            <w:r w:rsidRPr="000F75C2">
              <w:t xml:space="preserve"> Drug &amp; Alcohol Recovery Inc.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206</w:t>
            </w:r>
            <w:r>
              <w:t xml:space="preserve"> </w:t>
            </w:r>
            <w:r w:rsidRPr="000F75C2">
              <w:t xml:space="preserve">756.99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Windana</w:t>
            </w:r>
            <w:proofErr w:type="spellEnd"/>
            <w:r w:rsidRPr="000F75C2">
              <w:t xml:space="preserve"> Drug &amp; Alcohol Recovery Inc.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South East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Workforce 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Windana</w:t>
            </w:r>
            <w:proofErr w:type="spellEnd"/>
            <w:r w:rsidRPr="000F75C2">
              <w:t xml:space="preserve"> Drug &amp; Alcohol Recovery Inc.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</w:t>
            </w:r>
            <w:r>
              <w:t xml:space="preserve"> </w:t>
            </w:r>
            <w:r w:rsidRPr="000F75C2">
              <w:t xml:space="preserve">354.96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proofErr w:type="spellStart"/>
            <w:r w:rsidRPr="000F75C2">
              <w:t>Windana</w:t>
            </w:r>
            <w:proofErr w:type="spellEnd"/>
            <w:r w:rsidRPr="000F75C2">
              <w:t xml:space="preserve"> Drug &amp; Alcohol Recovery Inc.</w:t>
            </w:r>
          </w:p>
        </w:tc>
        <w:tc>
          <w:tcPr>
            <w:tcW w:w="1947" w:type="dxa"/>
          </w:tcPr>
          <w:p w:rsidR="008B4A2E" w:rsidRPr="000F75C2" w:rsidRDefault="008B4A2E" w:rsidP="008B4A2E">
            <w:proofErr w:type="spellStart"/>
            <w:r w:rsidRPr="000F75C2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871</w:t>
            </w:r>
            <w:r>
              <w:t xml:space="preserve"> </w:t>
            </w:r>
            <w:r w:rsidRPr="000F75C2">
              <w:t xml:space="preserve">550.22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Capacity Building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Youth Projects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25</w:t>
            </w:r>
            <w:r>
              <w:t xml:space="preserve"> </w:t>
            </w:r>
            <w:r w:rsidRPr="000F75C2">
              <w:t xml:space="preserve">051.45 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Local Initiatives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Youth Projects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994</w:t>
            </w:r>
            <w:r>
              <w:t xml:space="preserve"> </w:t>
            </w:r>
            <w:r w:rsidRPr="000F75C2">
              <w:t xml:space="preserve">413.81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Youth Projects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Targeted Interventions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Youth Projects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154</w:t>
            </w:r>
            <w:r>
              <w:t xml:space="preserve"> </w:t>
            </w:r>
            <w:r w:rsidRPr="000F75C2">
              <w:t xml:space="preserve">676.83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Youth Projects Limited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124</w:t>
            </w:r>
            <w:r>
              <w:t xml:space="preserve"> </w:t>
            </w:r>
            <w:r w:rsidRPr="000F75C2">
              <w:t xml:space="preserve">792.10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Capacity Building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29</w:t>
            </w:r>
            <w:r>
              <w:t xml:space="preserve"> </w:t>
            </w:r>
            <w:r w:rsidRPr="000F75C2">
              <w:t xml:space="preserve">415.90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Client Information and Support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143</w:t>
            </w:r>
            <w:r>
              <w:t xml:space="preserve"> </w:t>
            </w:r>
            <w:r w:rsidRPr="000F75C2">
              <w:t xml:space="preserve">501.15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Counselling Consultancy and Continuing Care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54</w:t>
            </w:r>
            <w:r>
              <w:t xml:space="preserve"> </w:t>
            </w:r>
            <w:r w:rsidRPr="000F75C2">
              <w:t xml:space="preserve">551.76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Education and Training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82</w:t>
            </w:r>
            <w:r>
              <w:t xml:space="preserve"> </w:t>
            </w:r>
            <w:r w:rsidRPr="000F75C2">
              <w:t xml:space="preserve">305.68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Koori Youth A and D Healing Service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61</w:t>
            </w:r>
            <w:r>
              <w:t xml:space="preserve"> </w:t>
            </w:r>
            <w:r w:rsidRPr="000F75C2">
              <w:t xml:space="preserve">876.42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143</w:t>
            </w:r>
            <w:r>
              <w:t xml:space="preserve"> </w:t>
            </w:r>
            <w:r w:rsidRPr="000F75C2">
              <w:t xml:space="preserve">248.07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494</w:t>
            </w:r>
            <w:r>
              <w:t xml:space="preserve"> </w:t>
            </w:r>
            <w:r w:rsidRPr="000F75C2">
              <w:t xml:space="preserve">315.91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Forensic Youth Residential Rehabilitation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148</w:t>
            </w:r>
            <w:r>
              <w:t xml:space="preserve"> </w:t>
            </w:r>
            <w:r w:rsidRPr="000F75C2">
              <w:t xml:space="preserve">868.95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Koori Youth A and D Healing Service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969</w:t>
            </w:r>
            <w:r>
              <w:t xml:space="preserve"> </w:t>
            </w:r>
            <w:r w:rsidRPr="000F75C2">
              <w:t xml:space="preserve">394.85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Mobile Drug Safety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453</w:t>
            </w:r>
            <w:r>
              <w:t xml:space="preserve"> </w:t>
            </w:r>
            <w:r w:rsidRPr="000F75C2">
              <w:t xml:space="preserve">536.80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Research and Service Development and Evaluation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5</w:t>
            </w:r>
            <w:r>
              <w:t xml:space="preserve"> </w:t>
            </w:r>
            <w:r w:rsidRPr="000F75C2">
              <w:t xml:space="preserve">900.00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Alcohol and Drug Supported Accommodation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163</w:t>
            </w:r>
            <w:r>
              <w:t xml:space="preserve"> </w:t>
            </w:r>
            <w:r w:rsidRPr="000F75C2">
              <w:t xml:space="preserve">798.37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Day Program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396</w:t>
            </w:r>
            <w:r>
              <w:t xml:space="preserve"> </w:t>
            </w:r>
            <w:r w:rsidRPr="000F75C2">
              <w:t xml:space="preserve">974.88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Home-based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195</w:t>
            </w:r>
            <w:r>
              <w:t xml:space="preserve"> </w:t>
            </w:r>
            <w:r w:rsidRPr="000F75C2">
              <w:t xml:space="preserve">137.11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Outreach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2</w:t>
            </w:r>
            <w:r>
              <w:t xml:space="preserve"> </w:t>
            </w:r>
            <w:r w:rsidRPr="000F75C2">
              <w:t>628</w:t>
            </w:r>
            <w:r>
              <w:t xml:space="preserve"> </w:t>
            </w:r>
            <w:r w:rsidRPr="000F75C2">
              <w:t xml:space="preserve">370.39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37" w:type="dxa"/>
          </w:tcPr>
          <w:p w:rsidR="008B4A2E" w:rsidRPr="000F75C2" w:rsidRDefault="008B4A2E" w:rsidP="008B4A2E">
            <w:r w:rsidRPr="000F75C2">
              <w:t>Youth Residential Drug Withdrawal</w:t>
            </w:r>
          </w:p>
        </w:tc>
        <w:tc>
          <w:tcPr>
            <w:tcW w:w="2970" w:type="dxa"/>
          </w:tcPr>
          <w:p w:rsidR="008B4A2E" w:rsidRPr="000F75C2" w:rsidRDefault="008B4A2E" w:rsidP="008B4A2E">
            <w:r w:rsidRPr="000F75C2">
              <w:t>YSAS Pty Ltd</w:t>
            </w:r>
          </w:p>
        </w:tc>
        <w:tc>
          <w:tcPr>
            <w:tcW w:w="1947" w:type="dxa"/>
          </w:tcPr>
          <w:p w:rsidR="008B4A2E" w:rsidRPr="000F75C2" w:rsidRDefault="008B4A2E" w:rsidP="008B4A2E">
            <w:r w:rsidRPr="000F75C2">
              <w:t>Inner North Melbourne</w:t>
            </w:r>
          </w:p>
        </w:tc>
        <w:tc>
          <w:tcPr>
            <w:tcW w:w="1293" w:type="dxa"/>
            <w:noWrap/>
          </w:tcPr>
          <w:p w:rsidR="008B4A2E" w:rsidRPr="000F75C2" w:rsidRDefault="008B4A2E" w:rsidP="008B4A2E">
            <w:pPr>
              <w:jc w:val="right"/>
            </w:pPr>
            <w:r w:rsidRPr="000F75C2">
              <w:t xml:space="preserve"> 3</w:t>
            </w:r>
            <w:r>
              <w:t xml:space="preserve"> </w:t>
            </w:r>
            <w:r w:rsidRPr="000F75C2">
              <w:t>644</w:t>
            </w:r>
            <w:r>
              <w:t xml:space="preserve"> </w:t>
            </w:r>
            <w:r w:rsidRPr="000F75C2">
              <w:t xml:space="preserve">577.78 </w:t>
            </w:r>
          </w:p>
        </w:tc>
      </w:tr>
      <w:tr w:rsidR="003B5A1F" w:rsidRPr="00306FB3" w:rsidTr="008B4A2E">
        <w:tblPrEx>
          <w:tblLook w:val="0420" w:firstRow="1" w:lastRow="0" w:firstColumn="0" w:lastColumn="0" w:noHBand="0" w:noVBand="1"/>
        </w:tblPrEx>
        <w:trPr>
          <w:trHeight w:val="20"/>
        </w:trPr>
        <w:tc>
          <w:tcPr>
            <w:tcW w:w="2937" w:type="dxa"/>
          </w:tcPr>
          <w:p w:rsidR="008B4A2E" w:rsidRPr="008B4A2E" w:rsidRDefault="008B4A2E" w:rsidP="008B4A2E">
            <w:r w:rsidRPr="008B4A2E">
              <w:t>Youth Residential Rehabilitation</w:t>
            </w:r>
          </w:p>
        </w:tc>
        <w:tc>
          <w:tcPr>
            <w:tcW w:w="2970" w:type="dxa"/>
          </w:tcPr>
          <w:p w:rsidR="008B4A2E" w:rsidRPr="008B4A2E" w:rsidRDefault="008B4A2E" w:rsidP="008B4A2E">
            <w:r w:rsidRPr="008B4A2E">
              <w:t>YSAS Pty Ltd</w:t>
            </w:r>
          </w:p>
        </w:tc>
        <w:tc>
          <w:tcPr>
            <w:tcW w:w="1947" w:type="dxa"/>
          </w:tcPr>
          <w:p w:rsidR="008B4A2E" w:rsidRPr="008B4A2E" w:rsidRDefault="008B4A2E" w:rsidP="008B4A2E">
            <w:r w:rsidRPr="008B4A2E">
              <w:t>Inner North Melbourne</w:t>
            </w:r>
          </w:p>
        </w:tc>
        <w:tc>
          <w:tcPr>
            <w:tcW w:w="1293" w:type="dxa"/>
            <w:noWrap/>
          </w:tcPr>
          <w:p w:rsidR="008B4A2E" w:rsidRDefault="008B4A2E" w:rsidP="008B4A2E">
            <w:pPr>
              <w:jc w:val="right"/>
            </w:pPr>
            <w:r w:rsidRPr="008B4A2E">
              <w:t xml:space="preserve"> 827 468.99</w:t>
            </w:r>
            <w:r w:rsidRPr="000F75C2">
              <w:t xml:space="preserve"> </w:t>
            </w:r>
          </w:p>
        </w:tc>
      </w:tr>
      <w:tr w:rsidR="008B4A2E" w:rsidRPr="00306FB3" w:rsidTr="008B4A2E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8B4A2E" w:rsidRPr="00306FB3" w:rsidRDefault="004A792D" w:rsidP="000665BA">
            <w:r w:rsidRPr="004A792D">
              <w:lastRenderedPageBreak/>
              <w:t>Disclaimer: The information above is provided by the D</w:t>
            </w:r>
            <w:r>
              <w:t>epartment of Health and Human Services</w:t>
            </w:r>
            <w:r w:rsidRPr="004A792D">
              <w:t>.</w:t>
            </w:r>
          </w:p>
        </w:tc>
      </w:tr>
    </w:tbl>
    <w:p w:rsidR="00C2417D" w:rsidRPr="00306FB3" w:rsidRDefault="00C2417D" w:rsidP="00C2417D">
      <w:pPr>
        <w:pStyle w:val="NoteNormal"/>
      </w:pPr>
    </w:p>
    <w:p w:rsidR="00D82A2A" w:rsidRDefault="00D82A2A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3B5A1F" w:rsidRDefault="003B5A1F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540"/>
        <w:gridCol w:w="2430"/>
        <w:gridCol w:w="180"/>
        <w:gridCol w:w="1767"/>
        <w:gridCol w:w="213"/>
        <w:gridCol w:w="1080"/>
      </w:tblGrid>
      <w:tr w:rsidR="00DE1F37" w:rsidRPr="00306FB3" w:rsidTr="0049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7"/>
          </w:tcPr>
          <w:p w:rsidR="00DE1F37" w:rsidRPr="00306FB3" w:rsidRDefault="00DE1F37" w:rsidP="0049779D">
            <w:pPr>
              <w:pStyle w:val="Heading1"/>
              <w:spacing w:before="180"/>
              <w:outlineLvl w:val="0"/>
            </w:pPr>
            <w:bookmarkStart w:id="2" w:name="_Toc531186471"/>
            <w:r w:rsidRPr="006379AF">
              <w:lastRenderedPageBreak/>
              <w:t>ANZAC Day Revenue to Victorian Veterans Fund</w:t>
            </w:r>
            <w:bookmarkEnd w:id="2"/>
          </w:p>
        </w:tc>
      </w:tr>
      <w:tr w:rsidR="00DE1F37" w:rsidRPr="00306FB3" w:rsidTr="0049779D">
        <w:tc>
          <w:tcPr>
            <w:tcW w:w="3477" w:type="dxa"/>
            <w:gridSpan w:val="2"/>
            <w:shd w:val="clear" w:color="auto" w:fill="9B9EA3"/>
          </w:tcPr>
          <w:p w:rsidR="00DE1F37" w:rsidRPr="00306FB3" w:rsidRDefault="00DE1F37" w:rsidP="0049779D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2610" w:type="dxa"/>
            <w:gridSpan w:val="2"/>
            <w:shd w:val="clear" w:color="auto" w:fill="9B9EA3"/>
          </w:tcPr>
          <w:p w:rsidR="00DE1F37" w:rsidRPr="00306FB3" w:rsidRDefault="00DE1F37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gridSpan w:val="2"/>
            <w:shd w:val="clear" w:color="auto" w:fill="9B9EA3"/>
          </w:tcPr>
          <w:p w:rsidR="00DE1F37" w:rsidRPr="00306FB3" w:rsidRDefault="00DE1F37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DE1F37" w:rsidRPr="00306FB3" w:rsidRDefault="00DE1F37" w:rsidP="0049779D">
            <w:pPr>
              <w:pStyle w:val="Tableheaderright"/>
            </w:pPr>
            <w:r>
              <w:t>$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Project Remembrance 2018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Ararat Legacy Inc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18 Gordon St</w:t>
            </w:r>
            <w:r>
              <w:t xml:space="preserve"> </w:t>
            </w:r>
            <w:r w:rsidRPr="006379AF">
              <w:t>ARARAT 3377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6379AF">
              <w:t>2</w:t>
            </w:r>
            <w:r>
              <w:t xml:space="preserve"> </w:t>
            </w:r>
            <w:r w:rsidRPr="006379AF">
              <w:t>530.00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Battle for Australia Ceremony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Battle of Australia Foundation in Victoria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3/24-36 Camberwell Road HAWTHORN EAST  3123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6379AF">
              <w:t>10</w:t>
            </w:r>
            <w:r>
              <w:t xml:space="preserve"> </w:t>
            </w:r>
            <w:r w:rsidRPr="006379AF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RAAF Uniform Heritage Display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Benalla Aviation Museum Inc.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Hangar Lane</w:t>
            </w:r>
            <w:r>
              <w:t xml:space="preserve"> </w:t>
            </w:r>
            <w:r w:rsidRPr="006379AF">
              <w:t>BENALLA VIC 3672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6379AF">
              <w:t>9</w:t>
            </w:r>
            <w:r>
              <w:t xml:space="preserve"> </w:t>
            </w:r>
            <w:r w:rsidRPr="006379AF">
              <w:t>636.00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2018 Commemorative Service for Victorian Veterans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Bomber Command Commemorative Assoc. Vic Inc.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12 Lawson St FRANKSTON EAST 3199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2</w:t>
            </w:r>
            <w:r>
              <w:t xml:space="preserve"> </w:t>
            </w:r>
            <w:r w:rsidRPr="00AC511C">
              <w:t>200.00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Queenscliff ANZAC Commemoration Project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Borough of Queenscliff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50 Learmonth Street</w:t>
            </w:r>
            <w:r>
              <w:t xml:space="preserve"> </w:t>
            </w:r>
            <w:r w:rsidRPr="00AC511C">
              <w:t xml:space="preserve"> QUEENSCLIFF VIC 3225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5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Geelong Eastern Beach ANZAC Dawn Service 2018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Geelong &amp; District Vietnam Veterans Association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51 Swinburne Street NORTH GEELONG VIC 3220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3</w:t>
            </w:r>
            <w:r>
              <w:t xml:space="preserve"> </w:t>
            </w:r>
            <w:r w:rsidRPr="00AC511C">
              <w:t>631.00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Schools' ANZAC Ceremony Shrine of Remembrance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Geelong Legacy Club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182 Ryrie Street GEELONG VIC 3220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2</w:t>
            </w:r>
            <w:r>
              <w:t xml:space="preserve"> </w:t>
            </w:r>
            <w:r w:rsidRPr="00AC511C">
              <w:t>350.00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Project Lara Military History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Lara RSL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 xml:space="preserve">2 Rennie Street </w:t>
            </w:r>
            <w:r w:rsidRPr="006379AF">
              <w:t>LARA VIC 3212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6379AF">
              <w:t>9 425.00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Serpentine Memorial Hall Commemorative Silhouettes and Signage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Loddon Shire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37-41 High Street WEDDERBURN  VIC 3518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16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Mud and Blood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 xml:space="preserve">Margaret </w:t>
            </w:r>
            <w:proofErr w:type="spellStart"/>
            <w:r w:rsidRPr="00AC511C">
              <w:t>McNena</w:t>
            </w:r>
            <w:proofErr w:type="spellEnd"/>
            <w:r w:rsidRPr="00AC511C">
              <w:t xml:space="preserve"> (</w:t>
            </w:r>
            <w:proofErr w:type="spellStart"/>
            <w:r w:rsidRPr="00AC511C">
              <w:t>Auspiced</w:t>
            </w:r>
            <w:proofErr w:type="spellEnd"/>
            <w:r w:rsidRPr="00AC511C">
              <w:t xml:space="preserve"> by Auspicious Arts Projects Inc.)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8 Bloom Street MOONEE PONDS  3039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10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2018 Legacy ANZAC Commemoration Student Ceremony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Melbourne Legacy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293 Swanston Street MELBOURNE  3000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18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Melbourne Legacy 2018 Youth Education Grants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Melbourne Legacy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293 Swanston Street MELBOURNE  3000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20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Melbourne Legacy 2018 Education Scholarships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Melbourne Legacy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293 Swanston Street MELBOURNE  3000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16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Mt Macedon ANZAC Dawn Service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Mt Macedon Memorial Cross Council for Commemorative Services Inc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 xml:space="preserve">32 </w:t>
            </w:r>
            <w:proofErr w:type="spellStart"/>
            <w:r w:rsidRPr="00AC511C">
              <w:t>Anslow</w:t>
            </w:r>
            <w:proofErr w:type="spellEnd"/>
            <w:r w:rsidRPr="00AC511C">
              <w:t xml:space="preserve"> Street WOODEND 3442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8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Boer War Commemoration Parade and Service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National Boer War Memorial Association (Vic)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 xml:space="preserve">67 </w:t>
            </w:r>
            <w:proofErr w:type="spellStart"/>
            <w:r w:rsidRPr="00AC511C">
              <w:t>Frudal</w:t>
            </w:r>
            <w:proofErr w:type="spellEnd"/>
            <w:r w:rsidRPr="00AC511C">
              <w:t xml:space="preserve"> Crescent  KNOXFIELD VIC  3180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3</w:t>
            </w:r>
            <w:r>
              <w:t xml:space="preserve"> </w:t>
            </w:r>
            <w:r w:rsidRPr="00AC511C">
              <w:t>000.00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gridSpan w:val="2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gridSpan w:val="2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gridSpan w:val="2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Reserve Forces Day Parade &amp; Commemorative Service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Reserve Forces Day Council (VIC) Inc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 xml:space="preserve">32 </w:t>
            </w:r>
            <w:proofErr w:type="spellStart"/>
            <w:r w:rsidRPr="00AC511C">
              <w:t>Lewton</w:t>
            </w:r>
            <w:proofErr w:type="spellEnd"/>
            <w:r w:rsidRPr="00AC511C">
              <w:t xml:space="preserve"> Road</w:t>
            </w:r>
            <w:r>
              <w:t xml:space="preserve"> </w:t>
            </w:r>
            <w:r w:rsidRPr="00AC511C">
              <w:t xml:space="preserve"> MT WAVERLEY VIC 3149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5</w:t>
            </w:r>
            <w:r>
              <w:t xml:space="preserve"> </w:t>
            </w:r>
            <w:r w:rsidRPr="00AC511C">
              <w:t>060.00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Rotary Club of Monash ANZAC Service for Schools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Rotary Club of Monash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161 Coleman Parade</w:t>
            </w:r>
            <w:r>
              <w:t xml:space="preserve"> </w:t>
            </w:r>
            <w:r w:rsidRPr="006379AF">
              <w:t>GLEN WAVERLEY     3150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6379AF">
              <w:t>2 500.00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Manningham Schools ANZAC Service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Rotary Club of Templestowe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 xml:space="preserve">9 Black Street </w:t>
            </w:r>
            <w:r w:rsidRPr="006379AF">
              <w:t>MOUNT ALBERT 3127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6379AF">
              <w:t>3 848.00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Library support equipment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Royal United Services Institute of Victoria Incorporated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246-310 St Kilda Road  SOUTHBANK  VIC 3006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2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Student Service - Shrine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South Eastern Group of Melbourne Legacy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 xml:space="preserve">6 Birch Avenue </w:t>
            </w:r>
            <w:r w:rsidRPr="006379AF">
              <w:t>DANDENONG NORTH  VIC 3175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6379AF">
              <w:t>1 040.00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WW1 Digger Dugout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Terang RSL (</w:t>
            </w:r>
            <w:proofErr w:type="spellStart"/>
            <w:r w:rsidRPr="00AC511C">
              <w:t>Auspiced</w:t>
            </w:r>
            <w:proofErr w:type="spellEnd"/>
            <w:r w:rsidRPr="00AC511C">
              <w:t xml:space="preserve"> by RSL Victoria)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 xml:space="preserve">1 </w:t>
            </w:r>
            <w:proofErr w:type="spellStart"/>
            <w:r w:rsidRPr="00AC511C">
              <w:t>Shadforth</w:t>
            </w:r>
            <w:proofErr w:type="spellEnd"/>
            <w:r w:rsidRPr="00AC511C">
              <w:t xml:space="preserve"> Street TERANG  VIC 3265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5</w:t>
            </w:r>
            <w:r>
              <w:t xml:space="preserve"> </w:t>
            </w:r>
            <w:r w:rsidRPr="00AC511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2018 ANZAC DAY SERVICE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 xml:space="preserve">The Craigieburn War Memorial and Remembrance Committee Inc 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12 Southern Crescent CRAIGIEBURN  3064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1</w:t>
            </w:r>
            <w:r>
              <w:t xml:space="preserve"> </w:t>
            </w:r>
            <w:r w:rsidRPr="00AC511C">
              <w:t>867.00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AC511C" w:rsidRDefault="00DE1F37" w:rsidP="0049779D">
            <w:r w:rsidRPr="00AC511C">
              <w:t>Bus Trip to the Shrine</w:t>
            </w:r>
          </w:p>
        </w:tc>
        <w:tc>
          <w:tcPr>
            <w:tcW w:w="2610" w:type="dxa"/>
            <w:gridSpan w:val="2"/>
          </w:tcPr>
          <w:p w:rsidR="00DE1F37" w:rsidRPr="00AC511C" w:rsidRDefault="00DE1F37" w:rsidP="0049779D">
            <w:r w:rsidRPr="00AC511C">
              <w:t>The Scout Association of Australia Victorian Branch</w:t>
            </w:r>
          </w:p>
        </w:tc>
        <w:tc>
          <w:tcPr>
            <w:tcW w:w="1980" w:type="dxa"/>
            <w:gridSpan w:val="2"/>
          </w:tcPr>
          <w:p w:rsidR="00DE1F37" w:rsidRPr="00AC511C" w:rsidRDefault="00DE1F37" w:rsidP="0049779D">
            <w:r w:rsidRPr="00AC511C">
              <w:t>152 Forester Road  MOUNT WAVERLEY  VIC  3149</w:t>
            </w:r>
          </w:p>
        </w:tc>
        <w:tc>
          <w:tcPr>
            <w:tcW w:w="1080" w:type="dxa"/>
          </w:tcPr>
          <w:p w:rsidR="00DE1F37" w:rsidRPr="00AC511C" w:rsidRDefault="00DE1F37" w:rsidP="0049779D">
            <w:pPr>
              <w:jc w:val="right"/>
            </w:pPr>
            <w:r w:rsidRPr="00AC511C">
              <w:t>2</w:t>
            </w:r>
            <w:r>
              <w:t xml:space="preserve"> </w:t>
            </w:r>
            <w:r w:rsidRPr="00AC511C">
              <w:t>064.00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1B763C" w:rsidRDefault="00DE1F37" w:rsidP="0049779D">
            <w:r w:rsidRPr="001B763C">
              <w:t>Torquay RSL ANZAC Day Dawn Service</w:t>
            </w:r>
          </w:p>
        </w:tc>
        <w:tc>
          <w:tcPr>
            <w:tcW w:w="2610" w:type="dxa"/>
            <w:gridSpan w:val="2"/>
          </w:tcPr>
          <w:p w:rsidR="00DE1F37" w:rsidRPr="001B763C" w:rsidRDefault="00DE1F37" w:rsidP="0049779D">
            <w:r w:rsidRPr="001B763C">
              <w:t>Torquay RSL Sub-Branch</w:t>
            </w:r>
          </w:p>
        </w:tc>
        <w:tc>
          <w:tcPr>
            <w:tcW w:w="1980" w:type="dxa"/>
            <w:gridSpan w:val="2"/>
          </w:tcPr>
          <w:p w:rsidR="00DE1F37" w:rsidRPr="001B763C" w:rsidRDefault="00DE1F37" w:rsidP="0049779D">
            <w:r w:rsidRPr="001B763C">
              <w:t>47 The Esplanade TORQUAY  3228</w:t>
            </w:r>
          </w:p>
        </w:tc>
        <w:tc>
          <w:tcPr>
            <w:tcW w:w="1080" w:type="dxa"/>
          </w:tcPr>
          <w:p w:rsidR="00DE1F37" w:rsidRPr="001B763C" w:rsidRDefault="00DE1F37" w:rsidP="0049779D">
            <w:pPr>
              <w:jc w:val="right"/>
            </w:pPr>
            <w:r w:rsidRPr="001B763C">
              <w:t>10</w:t>
            </w:r>
            <w:r>
              <w:t xml:space="preserve"> </w:t>
            </w:r>
            <w:r w:rsidRPr="001B763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1B763C" w:rsidRDefault="00DE1F37" w:rsidP="0049779D">
            <w:r w:rsidRPr="001B763C">
              <w:t>50th Anniversary Battle of FSPB's Coral/Balmoral</w:t>
            </w:r>
          </w:p>
        </w:tc>
        <w:tc>
          <w:tcPr>
            <w:tcW w:w="2610" w:type="dxa"/>
            <w:gridSpan w:val="2"/>
          </w:tcPr>
          <w:p w:rsidR="00DE1F37" w:rsidRPr="001B763C" w:rsidRDefault="00DE1F37" w:rsidP="0049779D">
            <w:r w:rsidRPr="001B763C">
              <w:t>VVAA VICTORIAN BRANCH</w:t>
            </w:r>
          </w:p>
        </w:tc>
        <w:tc>
          <w:tcPr>
            <w:tcW w:w="1980" w:type="dxa"/>
            <w:gridSpan w:val="2"/>
          </w:tcPr>
          <w:p w:rsidR="00DE1F37" w:rsidRPr="001B763C" w:rsidRDefault="00DE1F37" w:rsidP="0049779D">
            <w:r w:rsidRPr="001B763C">
              <w:t>L3/4 Collins Street</w:t>
            </w:r>
            <w:r>
              <w:t xml:space="preserve"> </w:t>
            </w:r>
            <w:r w:rsidRPr="001B763C">
              <w:t xml:space="preserve"> MELBOURNE  VIC  3000</w:t>
            </w:r>
          </w:p>
        </w:tc>
        <w:tc>
          <w:tcPr>
            <w:tcW w:w="1080" w:type="dxa"/>
          </w:tcPr>
          <w:p w:rsidR="00DE1F37" w:rsidRPr="001B763C" w:rsidRDefault="00DE1F37" w:rsidP="0049779D">
            <w:pPr>
              <w:jc w:val="right"/>
            </w:pPr>
            <w:r w:rsidRPr="001B763C">
              <w:t>10</w:t>
            </w:r>
            <w:r>
              <w:t xml:space="preserve"> </w:t>
            </w:r>
            <w:r w:rsidRPr="001B763C">
              <w:t>000.00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1B763C" w:rsidRDefault="00DE1F37" w:rsidP="0049779D">
            <w:r w:rsidRPr="001B763C">
              <w:t>Sir Edward 'Weary' Dunlop Commemorative Service</w:t>
            </w:r>
          </w:p>
        </w:tc>
        <w:tc>
          <w:tcPr>
            <w:tcW w:w="2610" w:type="dxa"/>
            <w:gridSpan w:val="2"/>
          </w:tcPr>
          <w:p w:rsidR="00DE1F37" w:rsidRPr="001B763C" w:rsidRDefault="00DE1F37" w:rsidP="0049779D">
            <w:r w:rsidRPr="001B763C">
              <w:t>Weary Dunlop Foundation</w:t>
            </w:r>
          </w:p>
        </w:tc>
        <w:tc>
          <w:tcPr>
            <w:tcW w:w="1980" w:type="dxa"/>
            <w:gridSpan w:val="2"/>
          </w:tcPr>
          <w:p w:rsidR="00DE1F37" w:rsidRPr="000F3281" w:rsidRDefault="00DE1F37" w:rsidP="0049779D">
            <w:r w:rsidRPr="000F3281">
              <w:t>Banksia Street</w:t>
            </w:r>
            <w:r>
              <w:t xml:space="preserve"> </w:t>
            </w:r>
            <w:r w:rsidRPr="006379AF">
              <w:t>HEIDELBERG WEST VIC 3081"</w:t>
            </w:r>
          </w:p>
        </w:tc>
        <w:tc>
          <w:tcPr>
            <w:tcW w:w="1080" w:type="dxa"/>
          </w:tcPr>
          <w:p w:rsidR="00DE1F37" w:rsidRPr="000F3281" w:rsidRDefault="00DE1F37" w:rsidP="0049779D">
            <w:pPr>
              <w:jc w:val="right"/>
            </w:pPr>
            <w:r w:rsidRPr="006379AF">
              <w:t>4</w:t>
            </w:r>
            <w:r>
              <w:t xml:space="preserve"> </w:t>
            </w:r>
            <w:r w:rsidRPr="006379AF">
              <w:t>100.00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477" w:type="dxa"/>
            <w:gridSpan w:val="2"/>
          </w:tcPr>
          <w:p w:rsidR="00DE1F37" w:rsidRPr="001B763C" w:rsidRDefault="00DE1F37" w:rsidP="0049779D">
            <w:r w:rsidRPr="001B763C">
              <w:t>WW2 Commemorative Plaque</w:t>
            </w:r>
          </w:p>
        </w:tc>
        <w:tc>
          <w:tcPr>
            <w:tcW w:w="2610" w:type="dxa"/>
            <w:gridSpan w:val="2"/>
          </w:tcPr>
          <w:p w:rsidR="00DE1F37" w:rsidRPr="001B763C" w:rsidRDefault="00DE1F37" w:rsidP="0049779D">
            <w:r w:rsidRPr="001B763C">
              <w:t>Wesley College Foundation Ltd</w:t>
            </w:r>
          </w:p>
        </w:tc>
        <w:tc>
          <w:tcPr>
            <w:tcW w:w="1980" w:type="dxa"/>
            <w:gridSpan w:val="2"/>
          </w:tcPr>
          <w:p w:rsidR="00DE1F37" w:rsidRPr="001B763C" w:rsidRDefault="00DE1F37" w:rsidP="0049779D">
            <w:r w:rsidRPr="001B763C">
              <w:t>577 St Kilda Road MELBOURNE VIC 3004</w:t>
            </w:r>
          </w:p>
        </w:tc>
        <w:tc>
          <w:tcPr>
            <w:tcW w:w="1080" w:type="dxa"/>
          </w:tcPr>
          <w:p w:rsidR="00DE1F37" w:rsidRPr="001B763C" w:rsidRDefault="00DE1F37" w:rsidP="0049779D">
            <w:pPr>
              <w:jc w:val="right"/>
            </w:pPr>
            <w:r w:rsidRPr="001B763C">
              <w:t>2</w:t>
            </w:r>
            <w:r>
              <w:t xml:space="preserve"> </w:t>
            </w:r>
            <w:r w:rsidRPr="001B763C">
              <w:t>500.00</w:t>
            </w:r>
          </w:p>
        </w:tc>
      </w:tr>
      <w:tr w:rsidR="00DE1F37" w:rsidRPr="006379AF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477" w:type="dxa"/>
            <w:gridSpan w:val="2"/>
          </w:tcPr>
          <w:p w:rsidR="00DE1F37" w:rsidRPr="001B763C" w:rsidRDefault="00DE1F37" w:rsidP="0049779D">
            <w:r w:rsidRPr="001B763C">
              <w:t>Yarram Centenary of Flight</w:t>
            </w:r>
          </w:p>
        </w:tc>
        <w:tc>
          <w:tcPr>
            <w:tcW w:w="2610" w:type="dxa"/>
            <w:gridSpan w:val="2"/>
          </w:tcPr>
          <w:p w:rsidR="00DE1F37" w:rsidRPr="001B763C" w:rsidRDefault="00DE1F37" w:rsidP="0049779D">
            <w:r w:rsidRPr="001B763C">
              <w:t>Yarram Aero Club</w:t>
            </w:r>
          </w:p>
        </w:tc>
        <w:tc>
          <w:tcPr>
            <w:tcW w:w="1980" w:type="dxa"/>
            <w:gridSpan w:val="2"/>
          </w:tcPr>
          <w:p w:rsidR="00DE1F37" w:rsidRPr="001B763C" w:rsidRDefault="00DE1F37" w:rsidP="0049779D">
            <w:r w:rsidRPr="001B763C">
              <w:t xml:space="preserve">1539 </w:t>
            </w:r>
            <w:proofErr w:type="spellStart"/>
            <w:r w:rsidRPr="001B763C">
              <w:t>Carrajnung</w:t>
            </w:r>
            <w:proofErr w:type="spellEnd"/>
            <w:r w:rsidRPr="001B763C">
              <w:t xml:space="preserve"> Road WOODSIDE  VIC  3874</w:t>
            </w:r>
          </w:p>
        </w:tc>
        <w:tc>
          <w:tcPr>
            <w:tcW w:w="1080" w:type="dxa"/>
          </w:tcPr>
          <w:p w:rsidR="00DE1F37" w:rsidRDefault="00DE1F37" w:rsidP="0049779D">
            <w:pPr>
              <w:jc w:val="right"/>
            </w:pPr>
            <w:r w:rsidRPr="001B763C">
              <w:t>4</w:t>
            </w:r>
            <w:r>
              <w:t xml:space="preserve"> </w:t>
            </w:r>
            <w:r w:rsidRPr="001B763C">
              <w:t>000.00</w:t>
            </w:r>
          </w:p>
        </w:tc>
      </w:tr>
      <w:tr w:rsidR="00DE1F37" w:rsidRPr="00306FB3" w:rsidTr="0049779D">
        <w:trPr>
          <w:trHeight w:val="468"/>
        </w:trPr>
        <w:tc>
          <w:tcPr>
            <w:tcW w:w="9147" w:type="dxa"/>
            <w:gridSpan w:val="7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E1F37" w:rsidRPr="00306FB3" w:rsidRDefault="00DE1F37" w:rsidP="0049779D">
            <w:r w:rsidRPr="00306FB3">
              <w:t>Disclaimer: The information above is provided by the Department of Premier and Cabinet.</w:t>
            </w:r>
          </w:p>
        </w:tc>
      </w:tr>
    </w:tbl>
    <w:p w:rsidR="00DE1F37" w:rsidRPr="001A425E" w:rsidRDefault="00DE1F37" w:rsidP="001A425E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p w:rsidR="00DE1F37" w:rsidRDefault="00DE1F37">
      <w:pPr>
        <w:spacing w:before="0" w:after="200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3318"/>
        <w:gridCol w:w="2976"/>
        <w:gridCol w:w="1560"/>
        <w:gridCol w:w="1293"/>
      </w:tblGrid>
      <w:tr w:rsidR="00DE1F37" w:rsidRPr="006379AF" w:rsidTr="0049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DE1F37" w:rsidRPr="00884292" w:rsidRDefault="00DE1F37" w:rsidP="0049779D">
            <w:pPr>
              <w:pStyle w:val="Heading1"/>
              <w:spacing w:before="180"/>
              <w:outlineLvl w:val="0"/>
              <w:rPr>
                <w:highlight w:val="yellow"/>
              </w:rPr>
            </w:pPr>
            <w:bookmarkStart w:id="3" w:name="_Toc531186472"/>
            <w:r w:rsidRPr="00884292">
              <w:lastRenderedPageBreak/>
              <w:t>Community Advancement Fund</w:t>
            </w:r>
            <w:bookmarkEnd w:id="3"/>
          </w:p>
        </w:tc>
      </w:tr>
      <w:tr w:rsidR="00DE1F37" w:rsidRPr="006379AF" w:rsidTr="004B19FE">
        <w:tc>
          <w:tcPr>
            <w:tcW w:w="3318" w:type="dxa"/>
            <w:shd w:val="clear" w:color="auto" w:fill="9B9EA3"/>
          </w:tcPr>
          <w:p w:rsidR="00DE1F37" w:rsidRPr="00884292" w:rsidRDefault="00DE1F37" w:rsidP="0049779D">
            <w:pPr>
              <w:pStyle w:val="Tableheader"/>
              <w:rPr>
                <w:b w:val="0"/>
              </w:rPr>
            </w:pPr>
            <w:r w:rsidRPr="00884292">
              <w:t>Project name</w:t>
            </w:r>
          </w:p>
        </w:tc>
        <w:tc>
          <w:tcPr>
            <w:tcW w:w="2976" w:type="dxa"/>
            <w:shd w:val="clear" w:color="auto" w:fill="9B9EA3"/>
          </w:tcPr>
          <w:p w:rsidR="00DE1F37" w:rsidRPr="00884292" w:rsidRDefault="00DE1F37" w:rsidP="0049779D">
            <w:pPr>
              <w:pStyle w:val="Tableheader"/>
              <w:rPr>
                <w:b w:val="0"/>
              </w:rPr>
            </w:pPr>
            <w:r w:rsidRPr="00884292">
              <w:t>Recipient</w:t>
            </w:r>
          </w:p>
        </w:tc>
        <w:tc>
          <w:tcPr>
            <w:tcW w:w="1560" w:type="dxa"/>
            <w:shd w:val="clear" w:color="auto" w:fill="9B9EA3"/>
          </w:tcPr>
          <w:p w:rsidR="00DE1F37" w:rsidRPr="00884292" w:rsidRDefault="00DE1F37" w:rsidP="0049779D">
            <w:pPr>
              <w:pStyle w:val="Tableheader"/>
              <w:rPr>
                <w:b w:val="0"/>
              </w:rPr>
            </w:pPr>
            <w:r w:rsidRPr="00884292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DE1F37" w:rsidRPr="00884292" w:rsidRDefault="00DE1F37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Aborigines Advancement League 60th anniversary celebration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Aborigines Advancement League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40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 xml:space="preserve">Cure for MND Foundation - 2017 </w:t>
            </w:r>
            <w:proofErr w:type="spellStart"/>
            <w:r w:rsidRPr="00366963">
              <w:t>Daniher's</w:t>
            </w:r>
            <w:proofErr w:type="spellEnd"/>
            <w:r w:rsidRPr="00366963">
              <w:t xml:space="preserve"> Drive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Fight MND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Victoria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250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proofErr w:type="spellStart"/>
            <w:r w:rsidRPr="00366963">
              <w:t>Midsumma</w:t>
            </w:r>
            <w:proofErr w:type="spellEnd"/>
            <w:r w:rsidRPr="00366963">
              <w:t xml:space="preserve"> Festival Pride March</w:t>
            </w:r>
          </w:p>
        </w:tc>
        <w:tc>
          <w:tcPr>
            <w:tcW w:w="2976" w:type="dxa"/>
          </w:tcPr>
          <w:p w:rsidR="00DE1F37" w:rsidRPr="00366963" w:rsidRDefault="00DE1F37" w:rsidP="0049779D">
            <w:proofErr w:type="spellStart"/>
            <w:r w:rsidRPr="00366963">
              <w:t>Midsumma</w:t>
            </w:r>
            <w:proofErr w:type="spellEnd"/>
            <w:r w:rsidRPr="00366963">
              <w:t xml:space="preserve"> Festival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200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 xml:space="preserve">Funding of a new operating centre for </w:t>
            </w:r>
            <w:proofErr w:type="spellStart"/>
            <w:r w:rsidRPr="00366963">
              <w:t>SecondBite</w:t>
            </w:r>
            <w:proofErr w:type="spellEnd"/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 xml:space="preserve">Department of Health </w:t>
            </w:r>
            <w:proofErr w:type="gramStart"/>
            <w:r w:rsidRPr="00366963">
              <w:t>And</w:t>
            </w:r>
            <w:proofErr w:type="gramEnd"/>
            <w:r w:rsidRPr="00366963">
              <w:t xml:space="preserve"> Human Services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1</w:t>
            </w:r>
            <w:r>
              <w:t xml:space="preserve"> </w:t>
            </w:r>
            <w:r w:rsidRPr="00366963">
              <w:t>000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Funding to support the purchase of sporting equipment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Wheelers Hill Secondary College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Wheelers Hill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500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 xml:space="preserve">Funding for Convention centre at </w:t>
            </w:r>
            <w:proofErr w:type="spellStart"/>
            <w:r w:rsidRPr="00366963">
              <w:t>Balibo</w:t>
            </w:r>
            <w:proofErr w:type="spellEnd"/>
            <w:r w:rsidRPr="00366963">
              <w:t xml:space="preserve"> Fort Hotel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Depart</w:t>
            </w:r>
            <w:r>
              <w:t>ment of Environment Land Water a</w:t>
            </w:r>
            <w:r w:rsidRPr="00366963">
              <w:t>nd Planning</w:t>
            </w:r>
          </w:p>
        </w:tc>
        <w:tc>
          <w:tcPr>
            <w:tcW w:w="1560" w:type="dxa"/>
          </w:tcPr>
          <w:p w:rsidR="00DE1F37" w:rsidRPr="00366963" w:rsidRDefault="00DE1F37" w:rsidP="0049779D">
            <w:proofErr w:type="spellStart"/>
            <w:proofErr w:type="gramStart"/>
            <w:r w:rsidRPr="00366963">
              <w:t>Balibo</w:t>
            </w:r>
            <w:proofErr w:type="spellEnd"/>
            <w:r>
              <w:t xml:space="preserve"> </w:t>
            </w:r>
            <w:r w:rsidRPr="00366963">
              <w:t xml:space="preserve"> Timor</w:t>
            </w:r>
            <w:proofErr w:type="gramEnd"/>
            <w:r w:rsidRPr="00366963">
              <w:t>-Leste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40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Oakleigh Carnegie RSL Sub Branch Inc hall upgrade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Oakleigh-Carnegie RSL Sub-Branch Inc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Oakleigh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120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 xml:space="preserve">Funding support for </w:t>
            </w:r>
            <w:proofErr w:type="spellStart"/>
            <w:r w:rsidRPr="00366963">
              <w:t>Avocare</w:t>
            </w:r>
            <w:proofErr w:type="spellEnd"/>
          </w:p>
        </w:tc>
        <w:tc>
          <w:tcPr>
            <w:tcW w:w="2976" w:type="dxa"/>
          </w:tcPr>
          <w:p w:rsidR="00DE1F37" w:rsidRPr="00366963" w:rsidRDefault="00DE1F37" w:rsidP="0049779D">
            <w:proofErr w:type="spellStart"/>
            <w:r w:rsidRPr="00366963">
              <w:t>Avocare</w:t>
            </w:r>
            <w:proofErr w:type="spellEnd"/>
            <w:r w:rsidRPr="00366963">
              <w:t xml:space="preserve"> Ltd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Dandenong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50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2017 Big Heart Appeal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National Heart Foundation of Australia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10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Funding for "The Big Give Christmas Lunch 2017"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St. Mary's House of Welcome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Fitzroy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20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Donation to the Peter MacCallum Cancer Foundation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Peter MacCallum Cancer Foundation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50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Grant funding to The Royal Humane Society of Australasia Inc.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The Royal Humane Society of Australasia Inc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5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Support for Avoca Mine Search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Daryl Floyd Fund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Avoca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49</w:t>
            </w:r>
            <w:r>
              <w:t xml:space="preserve"> </w:t>
            </w:r>
            <w:r w:rsidRPr="00366963">
              <w:t>708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Grant to fund Past Adoption Practices Memorial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Past Adoption Practices Memorial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160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Funding for the In Good Faith Foundation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In Good Faith Foundation (IGFF)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Victoria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100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 xml:space="preserve">Funding to establish the Yosuke </w:t>
            </w:r>
            <w:proofErr w:type="spellStart"/>
            <w:r w:rsidRPr="00366963">
              <w:t>Kanno</w:t>
            </w:r>
            <w:proofErr w:type="spellEnd"/>
            <w:r w:rsidRPr="00366963">
              <w:t xml:space="preserve"> Memorial Scholarship from 2017 to 2021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Australia Japan Society of Victoria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Pr="00366963" w:rsidRDefault="00DE1F37" w:rsidP="0049779D">
            <w:pPr>
              <w:jc w:val="right"/>
            </w:pPr>
            <w:r w:rsidRPr="00366963">
              <w:t>10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6379AF" w:rsidTr="004B19F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3318" w:type="dxa"/>
          </w:tcPr>
          <w:p w:rsidR="00DE1F37" w:rsidRPr="00366963" w:rsidRDefault="00DE1F37" w:rsidP="0049779D">
            <w:r w:rsidRPr="00366963">
              <w:t>Donation for the Big Freeze 4</w:t>
            </w:r>
          </w:p>
        </w:tc>
        <w:tc>
          <w:tcPr>
            <w:tcW w:w="2976" w:type="dxa"/>
          </w:tcPr>
          <w:p w:rsidR="00DE1F37" w:rsidRPr="00366963" w:rsidRDefault="00DE1F37" w:rsidP="0049779D">
            <w:r w:rsidRPr="00366963">
              <w:t>Fight MND</w:t>
            </w:r>
          </w:p>
        </w:tc>
        <w:tc>
          <w:tcPr>
            <w:tcW w:w="1560" w:type="dxa"/>
          </w:tcPr>
          <w:p w:rsidR="00DE1F37" w:rsidRPr="00366963" w:rsidRDefault="00DE1F37" w:rsidP="0049779D">
            <w:r w:rsidRPr="00366963">
              <w:t>Melbourne</w:t>
            </w:r>
          </w:p>
        </w:tc>
        <w:tc>
          <w:tcPr>
            <w:tcW w:w="1293" w:type="dxa"/>
          </w:tcPr>
          <w:p w:rsidR="00DE1F37" w:rsidRDefault="00DE1F37" w:rsidP="0049779D">
            <w:pPr>
              <w:jc w:val="right"/>
            </w:pPr>
            <w:r w:rsidRPr="00366963">
              <w:t>150</w:t>
            </w:r>
            <w:r>
              <w:t xml:space="preserve"> </w:t>
            </w:r>
            <w:r w:rsidRPr="00366963">
              <w:t>000</w:t>
            </w:r>
            <w:r>
              <w:t>.00</w:t>
            </w:r>
          </w:p>
        </w:tc>
      </w:tr>
      <w:tr w:rsidR="00DE1F37" w:rsidRPr="00306FB3" w:rsidTr="0049779D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E1F37" w:rsidRPr="00306FB3" w:rsidRDefault="00DE1F37" w:rsidP="0049779D">
            <w:r w:rsidRPr="00884292">
              <w:t>Disclaimer: The information above is provided by the Department of Premier and Cabinet.</w:t>
            </w:r>
          </w:p>
        </w:tc>
      </w:tr>
    </w:tbl>
    <w:p w:rsidR="00DE1F37" w:rsidRDefault="00D82A2A">
      <w:pPr>
        <w:spacing w:before="0" w:after="200"/>
      </w:pPr>
      <w:r w:rsidRPr="00306FB3">
        <w:br w:type="page"/>
      </w: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DE1F37" w:rsidRPr="00306FB3" w:rsidTr="0049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DE1F37" w:rsidRPr="00306FB3" w:rsidRDefault="00DE1F37" w:rsidP="0049779D">
            <w:pPr>
              <w:pStyle w:val="Heading1"/>
              <w:spacing w:before="180"/>
              <w:outlineLvl w:val="0"/>
            </w:pPr>
            <w:bookmarkStart w:id="4" w:name="_Toc531186473"/>
            <w:r w:rsidRPr="006379AF">
              <w:lastRenderedPageBreak/>
              <w:t xml:space="preserve">Justice </w:t>
            </w:r>
            <w:proofErr w:type="spellStart"/>
            <w:r w:rsidRPr="006379AF">
              <w:t>Connect’s</w:t>
            </w:r>
            <w:proofErr w:type="spellEnd"/>
            <w:r w:rsidR="009F52FC">
              <w:t xml:space="preserve"> Not-for-profit Law Program - </w:t>
            </w:r>
            <w:r w:rsidRPr="006379AF">
              <w:t>2016-17 to 2017-18</w:t>
            </w:r>
            <w:bookmarkEnd w:id="4"/>
          </w:p>
        </w:tc>
      </w:tr>
      <w:tr w:rsidR="00DE1F37" w:rsidRPr="00306FB3" w:rsidTr="0049779D">
        <w:tc>
          <w:tcPr>
            <w:tcW w:w="2937" w:type="dxa"/>
            <w:shd w:val="clear" w:color="auto" w:fill="9B9EA3"/>
          </w:tcPr>
          <w:p w:rsidR="00DE1F37" w:rsidRPr="00306FB3" w:rsidRDefault="00DE1F37" w:rsidP="0049779D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DE1F37" w:rsidRPr="00306FB3" w:rsidRDefault="00DE1F37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DE1F37" w:rsidRPr="00306FB3" w:rsidRDefault="00DE1F37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DE1F37" w:rsidRPr="00306FB3" w:rsidRDefault="00DE1F37" w:rsidP="0049779D">
            <w:pPr>
              <w:pStyle w:val="Tableheaderright"/>
            </w:pPr>
            <w:r>
              <w:t>$</w:t>
            </w:r>
          </w:p>
        </w:tc>
      </w:tr>
      <w:tr w:rsidR="00DE1F37" w:rsidRPr="00306FB3" w:rsidTr="0049779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vAlign w:val="center"/>
            <w:hideMark/>
          </w:tcPr>
          <w:p w:rsidR="00DE1F37" w:rsidRPr="00306FB3" w:rsidRDefault="00DE1F37" w:rsidP="0049779D">
            <w:pPr>
              <w:pStyle w:val="Tabletext"/>
            </w:pPr>
            <w:r w:rsidRPr="006379AF">
              <w:t xml:space="preserve">Justice </w:t>
            </w:r>
            <w:proofErr w:type="spellStart"/>
            <w:r w:rsidRPr="006379AF">
              <w:t>Connect’</w:t>
            </w:r>
            <w:r>
              <w:t>s</w:t>
            </w:r>
            <w:proofErr w:type="spellEnd"/>
            <w:r>
              <w:t xml:space="preserve"> Not-for-profit Law Program –</w:t>
            </w:r>
            <w:r w:rsidRPr="006379AF">
              <w:t xml:space="preserve"> 2016-17 to 2017-18</w:t>
            </w:r>
          </w:p>
        </w:tc>
        <w:tc>
          <w:tcPr>
            <w:tcW w:w="3150" w:type="dxa"/>
            <w:vAlign w:val="center"/>
            <w:hideMark/>
          </w:tcPr>
          <w:p w:rsidR="00DE1F37" w:rsidRPr="00306FB3" w:rsidRDefault="00DE1F37" w:rsidP="0049779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Justice Connect</w:t>
            </w:r>
          </w:p>
        </w:tc>
        <w:tc>
          <w:tcPr>
            <w:tcW w:w="1980" w:type="dxa"/>
            <w:hideMark/>
          </w:tcPr>
          <w:p w:rsidR="00DE1F37" w:rsidRPr="00306FB3" w:rsidRDefault="00DE1F37" w:rsidP="0049779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 Bourke St Melbourne 3000</w:t>
            </w:r>
          </w:p>
        </w:tc>
        <w:tc>
          <w:tcPr>
            <w:tcW w:w="1080" w:type="dxa"/>
            <w:noWrap/>
            <w:hideMark/>
          </w:tcPr>
          <w:p w:rsidR="00DE1F37" w:rsidRPr="00306FB3" w:rsidRDefault="00DE1F37" w:rsidP="0049779D">
            <w:pPr>
              <w:pStyle w:val="Tabletext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480 000.00</w:t>
            </w:r>
          </w:p>
        </w:tc>
      </w:tr>
      <w:tr w:rsidR="00DE1F37" w:rsidRPr="00306FB3" w:rsidTr="0049779D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E1F37" w:rsidRPr="00306FB3" w:rsidRDefault="00DE1F37" w:rsidP="0049779D">
            <w:r w:rsidRPr="00306FB3">
              <w:t>Disclaimer: The information above is provided by the D</w:t>
            </w:r>
            <w:r>
              <w:t>epartment of Health and Human Services</w:t>
            </w:r>
            <w:r w:rsidRPr="00306FB3">
              <w:t>.</w:t>
            </w:r>
          </w:p>
        </w:tc>
      </w:tr>
    </w:tbl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DE1F37" w:rsidRPr="00884292" w:rsidTr="0049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DE1F37" w:rsidRPr="00884292" w:rsidRDefault="00DE1F37" w:rsidP="0049779D">
            <w:pPr>
              <w:pStyle w:val="Heading1"/>
              <w:spacing w:before="180"/>
              <w:outlineLvl w:val="0"/>
            </w:pPr>
            <w:bookmarkStart w:id="5" w:name="_Toc531186474"/>
            <w:r w:rsidRPr="001A425E">
              <w:lastRenderedPageBreak/>
              <w:t>Keep Victoria Beautiful Awards Programs: Tidy Towns and Sustainable Cities</w:t>
            </w:r>
            <w:bookmarkEnd w:id="5"/>
          </w:p>
        </w:tc>
      </w:tr>
      <w:tr w:rsidR="00DE1F37" w:rsidRPr="00884292" w:rsidTr="0049779D">
        <w:tc>
          <w:tcPr>
            <w:tcW w:w="2937" w:type="dxa"/>
            <w:shd w:val="clear" w:color="auto" w:fill="9B9EA3"/>
          </w:tcPr>
          <w:p w:rsidR="00DE1F37" w:rsidRPr="00884292" w:rsidRDefault="00DE1F37" w:rsidP="0049779D">
            <w:pPr>
              <w:pStyle w:val="Tableheader"/>
              <w:rPr>
                <w:b w:val="0"/>
              </w:rPr>
            </w:pPr>
            <w:r w:rsidRPr="00884292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DE1F37" w:rsidRPr="00884292" w:rsidRDefault="00DE1F37" w:rsidP="0049779D">
            <w:pPr>
              <w:pStyle w:val="Tableheader"/>
              <w:rPr>
                <w:b w:val="0"/>
              </w:rPr>
            </w:pPr>
            <w:r w:rsidRPr="00884292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DE1F37" w:rsidRPr="00884292" w:rsidRDefault="00DE1F37" w:rsidP="0049779D">
            <w:pPr>
              <w:pStyle w:val="Tableheader"/>
              <w:rPr>
                <w:b w:val="0"/>
              </w:rPr>
            </w:pPr>
            <w:r w:rsidRPr="00884292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DE1F37" w:rsidRPr="00884292" w:rsidRDefault="00DA2934" w:rsidP="0049779D">
            <w:pPr>
              <w:pStyle w:val="Tableheaderright"/>
            </w:pPr>
            <w:r>
              <w:t>$</w:t>
            </w:r>
          </w:p>
        </w:tc>
      </w:tr>
      <w:tr w:rsidR="00DE1F37" w:rsidRPr="00884292" w:rsidTr="0049779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E1F37" w:rsidRPr="00884292" w:rsidRDefault="00DE1F37" w:rsidP="0049779D">
            <w:pPr>
              <w:pStyle w:val="Tabletext"/>
            </w:pPr>
            <w:r w:rsidRPr="001A425E">
              <w:t>Keep Victoria Beautiful Awards Programs: Tidy Towns and Sustainable Cities</w:t>
            </w:r>
          </w:p>
        </w:tc>
        <w:tc>
          <w:tcPr>
            <w:tcW w:w="3150" w:type="dxa"/>
          </w:tcPr>
          <w:p w:rsidR="00DE1F37" w:rsidRPr="00884292" w:rsidRDefault="00DE1F37" w:rsidP="00497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25E">
              <w:t>Keep Victoria Beautiful</w:t>
            </w:r>
          </w:p>
        </w:tc>
        <w:tc>
          <w:tcPr>
            <w:tcW w:w="1980" w:type="dxa"/>
          </w:tcPr>
          <w:p w:rsidR="00DE1F37" w:rsidRPr="00884292" w:rsidRDefault="00DE1F37" w:rsidP="004977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425E">
              <w:t>Melbourne</w:t>
            </w:r>
          </w:p>
        </w:tc>
        <w:tc>
          <w:tcPr>
            <w:tcW w:w="1080" w:type="dxa"/>
          </w:tcPr>
          <w:p w:rsidR="00DE1F37" w:rsidRPr="00884292" w:rsidRDefault="00DE1F37" w:rsidP="004977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176 5</w:t>
            </w:r>
            <w:r w:rsidRPr="00884292">
              <w:t>00.00</w:t>
            </w:r>
          </w:p>
        </w:tc>
      </w:tr>
      <w:tr w:rsidR="00DE1F37" w:rsidRPr="00306FB3" w:rsidTr="0049779D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E1F37" w:rsidRPr="00306FB3" w:rsidRDefault="00DE1F37" w:rsidP="0049779D">
            <w:r w:rsidRPr="00884292">
              <w:t>Disclaimer: The informati</w:t>
            </w:r>
            <w:r>
              <w:t xml:space="preserve">on above is provided by the </w:t>
            </w:r>
            <w:r w:rsidRPr="001A425E">
              <w:t>Department of Environment, Land, Water and Planning</w:t>
            </w:r>
            <w:r w:rsidR="003A648B">
              <w:t>.</w:t>
            </w:r>
          </w:p>
        </w:tc>
      </w:tr>
    </w:tbl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  <w:bookmarkStart w:id="6" w:name="_GoBack"/>
      <w:bookmarkEnd w:id="6"/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DE1F37" w:rsidRPr="00DE1F37" w:rsidTr="0049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DE1F37" w:rsidRPr="00DE1F37" w:rsidRDefault="00DE1F37" w:rsidP="00EF2478">
            <w:pPr>
              <w:pStyle w:val="Heading1"/>
              <w:outlineLvl w:val="0"/>
            </w:pPr>
            <w:bookmarkStart w:id="7" w:name="_Toc531186475"/>
            <w:r w:rsidRPr="00DE1F37">
              <w:lastRenderedPageBreak/>
              <w:t>Project Respect</w:t>
            </w:r>
            <w:bookmarkEnd w:id="7"/>
          </w:p>
        </w:tc>
      </w:tr>
      <w:tr w:rsidR="00DE1F37" w:rsidRPr="00DE1F37" w:rsidTr="0049779D">
        <w:tc>
          <w:tcPr>
            <w:tcW w:w="2937" w:type="dxa"/>
            <w:shd w:val="clear" w:color="auto" w:fill="9B9EA3"/>
          </w:tcPr>
          <w:p w:rsidR="00DE1F37" w:rsidRPr="00DE1F37" w:rsidRDefault="00DE1F37" w:rsidP="00DE1F37">
            <w:pPr>
              <w:keepNext/>
              <w:keepLines/>
              <w:spacing w:before="120" w:after="60"/>
              <w:rPr>
                <w:color w:val="FFFFFF" w:themeColor="background1"/>
                <w:sz w:val="18"/>
              </w:rPr>
            </w:pPr>
            <w:r w:rsidRPr="00DE1F37">
              <w:rPr>
                <w:b/>
                <w:color w:val="FFFFFF" w:themeColor="background1"/>
                <w:sz w:val="18"/>
              </w:rPr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DE1F37" w:rsidRPr="00DE1F37" w:rsidRDefault="00DE1F37" w:rsidP="00DE1F37">
            <w:pPr>
              <w:keepNext/>
              <w:keepLines/>
              <w:spacing w:before="120" w:after="60"/>
              <w:rPr>
                <w:color w:val="FFFFFF" w:themeColor="background1"/>
                <w:sz w:val="18"/>
              </w:rPr>
            </w:pPr>
            <w:r w:rsidRPr="00DE1F37">
              <w:rPr>
                <w:b/>
                <w:color w:val="FFFFFF" w:themeColor="background1"/>
                <w:sz w:val="18"/>
              </w:rPr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DE1F37" w:rsidRPr="00DE1F37" w:rsidRDefault="00DE1F37" w:rsidP="00DE1F37">
            <w:pPr>
              <w:keepNext/>
              <w:keepLines/>
              <w:spacing w:before="120" w:after="60"/>
              <w:rPr>
                <w:color w:val="FFFFFF" w:themeColor="background1"/>
                <w:sz w:val="18"/>
              </w:rPr>
            </w:pPr>
            <w:r w:rsidRPr="00DE1F37">
              <w:rPr>
                <w:b/>
                <w:color w:val="FFFFFF" w:themeColor="background1"/>
                <w:sz w:val="18"/>
              </w:rPr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DE1F37" w:rsidRPr="00DE1F37" w:rsidRDefault="00DA2934" w:rsidP="00DE1F37">
            <w:pPr>
              <w:keepNext/>
              <w:keepLines/>
              <w:spacing w:before="120" w:after="60"/>
              <w:ind w:right="33"/>
              <w:jc w:val="right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$</w:t>
            </w:r>
          </w:p>
        </w:tc>
      </w:tr>
      <w:tr w:rsidR="00DE1F37" w:rsidRPr="00440543" w:rsidTr="0049779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:rsidR="00DE1F37" w:rsidRPr="00440543" w:rsidRDefault="00DE1F37" w:rsidP="00440543">
            <w:r w:rsidRPr="00440543">
              <w:t xml:space="preserve">Project Respect </w:t>
            </w:r>
            <w:r w:rsidRPr="00440543">
              <w:rPr>
                <w:i/>
              </w:rPr>
              <w:t>Breaking Barriers: Enhancing Employment Pathways program</w:t>
            </w:r>
          </w:p>
        </w:tc>
        <w:tc>
          <w:tcPr>
            <w:tcW w:w="3150" w:type="dxa"/>
          </w:tcPr>
          <w:p w:rsidR="00DE1F37" w:rsidRPr="00440543" w:rsidRDefault="00DE1F37" w:rsidP="00440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0543">
              <w:t>Project Respect</w:t>
            </w:r>
          </w:p>
        </w:tc>
        <w:tc>
          <w:tcPr>
            <w:tcW w:w="1980" w:type="dxa"/>
          </w:tcPr>
          <w:p w:rsidR="00DE1F37" w:rsidRPr="00440543" w:rsidRDefault="00DE1F37" w:rsidP="00440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440543">
              <w:t>Statewide</w:t>
            </w:r>
            <w:proofErr w:type="spellEnd"/>
          </w:p>
        </w:tc>
        <w:tc>
          <w:tcPr>
            <w:tcW w:w="1080" w:type="dxa"/>
          </w:tcPr>
          <w:p w:rsidR="00DE1F37" w:rsidRPr="00440543" w:rsidRDefault="00DE1F37" w:rsidP="004405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0543">
              <w:t>112 500.00</w:t>
            </w:r>
          </w:p>
        </w:tc>
      </w:tr>
      <w:tr w:rsidR="00DE1F37" w:rsidRPr="00440543" w:rsidTr="0049779D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E1F37" w:rsidRPr="00440543" w:rsidRDefault="00DE1F37" w:rsidP="00440543">
            <w:r w:rsidRPr="00440543">
              <w:t>Disclaimer: The information above is provided by the Department of Health and Human Services.</w:t>
            </w:r>
          </w:p>
        </w:tc>
      </w:tr>
    </w:tbl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042"/>
        <w:gridCol w:w="1559"/>
        <w:gridCol w:w="4253"/>
        <w:gridCol w:w="1293"/>
      </w:tblGrid>
      <w:tr w:rsidR="00DE1F37" w:rsidRPr="004D0322" w:rsidTr="0049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DE1F37" w:rsidRPr="004D0322" w:rsidRDefault="00DE1F37" w:rsidP="0049779D">
            <w:pPr>
              <w:pStyle w:val="Heading1"/>
              <w:spacing w:before="180"/>
              <w:outlineLvl w:val="0"/>
              <w:rPr>
                <w:highlight w:val="cyan"/>
              </w:rPr>
            </w:pPr>
            <w:bookmarkStart w:id="8" w:name="_Toc531186476"/>
            <w:proofErr w:type="spellStart"/>
            <w:r w:rsidRPr="006E1B20">
              <w:lastRenderedPageBreak/>
              <w:t>Reclink</w:t>
            </w:r>
            <w:proofErr w:type="spellEnd"/>
            <w:r w:rsidRPr="006E1B20">
              <w:t xml:space="preserve"> </w:t>
            </w:r>
            <w:proofErr w:type="spellStart"/>
            <w:r w:rsidRPr="006E1B20">
              <w:t>ActiVic</w:t>
            </w:r>
            <w:proofErr w:type="spellEnd"/>
            <w:r w:rsidRPr="006E1B20">
              <w:t xml:space="preserve"> program</w:t>
            </w:r>
            <w:bookmarkEnd w:id="8"/>
          </w:p>
        </w:tc>
      </w:tr>
      <w:tr w:rsidR="00DE1F37" w:rsidRPr="003F79E2" w:rsidTr="0049779D">
        <w:tc>
          <w:tcPr>
            <w:tcW w:w="2042" w:type="dxa"/>
            <w:shd w:val="clear" w:color="auto" w:fill="9B9EA3"/>
          </w:tcPr>
          <w:p w:rsidR="00DE1F37" w:rsidRPr="003F79E2" w:rsidRDefault="00DE1F37" w:rsidP="0049779D">
            <w:pPr>
              <w:pStyle w:val="Tableheader"/>
              <w:rPr>
                <w:b w:val="0"/>
              </w:rPr>
            </w:pPr>
            <w:r w:rsidRPr="003F79E2">
              <w:t>Project name</w:t>
            </w:r>
          </w:p>
        </w:tc>
        <w:tc>
          <w:tcPr>
            <w:tcW w:w="1559" w:type="dxa"/>
            <w:shd w:val="clear" w:color="auto" w:fill="9B9EA3"/>
          </w:tcPr>
          <w:p w:rsidR="00DE1F37" w:rsidRPr="003F79E2" w:rsidRDefault="00DE1F37" w:rsidP="0049779D">
            <w:pPr>
              <w:pStyle w:val="Tableheader"/>
              <w:rPr>
                <w:b w:val="0"/>
              </w:rPr>
            </w:pPr>
            <w:r w:rsidRPr="003F79E2">
              <w:t>Recipient</w:t>
            </w:r>
          </w:p>
        </w:tc>
        <w:tc>
          <w:tcPr>
            <w:tcW w:w="4253" w:type="dxa"/>
            <w:shd w:val="clear" w:color="auto" w:fill="9B9EA3"/>
          </w:tcPr>
          <w:p w:rsidR="00DE1F37" w:rsidRPr="003F79E2" w:rsidRDefault="00DE1F37" w:rsidP="0049779D">
            <w:pPr>
              <w:pStyle w:val="Tableheader"/>
              <w:rPr>
                <w:b w:val="0"/>
              </w:rPr>
            </w:pPr>
            <w:r w:rsidRPr="003F79E2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DE1F37" w:rsidRPr="003F79E2" w:rsidRDefault="00DE1F37" w:rsidP="0049779D">
            <w:pPr>
              <w:pStyle w:val="Tableheaderright"/>
            </w:pPr>
            <w:r>
              <w:t>$</w:t>
            </w:r>
          </w:p>
        </w:tc>
      </w:tr>
      <w:tr w:rsidR="00DE1F37" w:rsidRPr="003F79E2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2042" w:type="dxa"/>
          </w:tcPr>
          <w:p w:rsidR="00DE1F37" w:rsidRPr="003F79E2" w:rsidRDefault="00DE1F37" w:rsidP="0049779D">
            <w:pPr>
              <w:pStyle w:val="Tabletext"/>
            </w:pPr>
            <w:proofErr w:type="spellStart"/>
            <w:r w:rsidRPr="003F79E2">
              <w:rPr>
                <w:color w:val="000000"/>
              </w:rPr>
              <w:t>Reclink</w:t>
            </w:r>
            <w:proofErr w:type="spellEnd"/>
            <w:r w:rsidRPr="003F79E2">
              <w:rPr>
                <w:color w:val="000000"/>
              </w:rPr>
              <w:t xml:space="preserve"> </w:t>
            </w:r>
            <w:proofErr w:type="spellStart"/>
            <w:r w:rsidRPr="003F79E2">
              <w:rPr>
                <w:color w:val="000000"/>
              </w:rPr>
              <w:t>ActiVic</w:t>
            </w:r>
            <w:proofErr w:type="spellEnd"/>
            <w:r w:rsidRPr="003F79E2">
              <w:rPr>
                <w:color w:val="000000"/>
              </w:rPr>
              <w:t xml:space="preserve"> program</w:t>
            </w:r>
          </w:p>
        </w:tc>
        <w:tc>
          <w:tcPr>
            <w:tcW w:w="1559" w:type="dxa"/>
          </w:tcPr>
          <w:p w:rsidR="00DE1F37" w:rsidRPr="000E0997" w:rsidRDefault="00DE1F37" w:rsidP="0049779D">
            <w:proofErr w:type="spellStart"/>
            <w:r w:rsidRPr="000E0997">
              <w:t>Reclink</w:t>
            </w:r>
            <w:proofErr w:type="spellEnd"/>
            <w:r w:rsidRPr="000E0997">
              <w:t xml:space="preserve"> Australia</w:t>
            </w:r>
          </w:p>
        </w:tc>
        <w:tc>
          <w:tcPr>
            <w:tcW w:w="4253" w:type="dxa"/>
          </w:tcPr>
          <w:p w:rsidR="00DE1F37" w:rsidRPr="000E0997" w:rsidRDefault="00DE1F37" w:rsidP="0049779D">
            <w:r w:rsidRPr="000E0997">
              <w:t xml:space="preserve">Delivered in local council municipalities of: Casey, Greater Dandenong, Greater Geelong, </w:t>
            </w:r>
            <w:proofErr w:type="spellStart"/>
            <w:r w:rsidRPr="000E0997">
              <w:t>Brimbank</w:t>
            </w:r>
            <w:proofErr w:type="spellEnd"/>
            <w:r w:rsidRPr="000E0997">
              <w:t>, Wyndham, Melton, Hume, Moonee Valley, and City of Melbourne</w:t>
            </w:r>
          </w:p>
        </w:tc>
        <w:tc>
          <w:tcPr>
            <w:tcW w:w="1293" w:type="dxa"/>
          </w:tcPr>
          <w:p w:rsidR="00DE1F37" w:rsidRDefault="00DE1F37" w:rsidP="0049779D">
            <w:pPr>
              <w:jc w:val="right"/>
            </w:pPr>
            <w:r w:rsidRPr="000E0997">
              <w:t>1 000 000</w:t>
            </w:r>
            <w:r>
              <w:t>.00</w:t>
            </w:r>
          </w:p>
        </w:tc>
      </w:tr>
      <w:tr w:rsidR="00DE1F37" w:rsidRPr="00306FB3" w:rsidTr="0049779D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E1F37" w:rsidRPr="00306FB3" w:rsidRDefault="00DE1F37" w:rsidP="0049779D">
            <w:r w:rsidRPr="003F79E2">
              <w:t>Disclaimer: The information above is provided by the D</w:t>
            </w:r>
            <w:r>
              <w:t>epartment of Health and Human Services</w:t>
            </w:r>
            <w:r w:rsidRPr="003F79E2">
              <w:t>.</w:t>
            </w:r>
          </w:p>
        </w:tc>
      </w:tr>
    </w:tbl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3150"/>
        <w:gridCol w:w="1980"/>
        <w:gridCol w:w="1080"/>
      </w:tblGrid>
      <w:tr w:rsidR="00DE1F37" w:rsidRPr="004D0322" w:rsidTr="0049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47" w:type="dxa"/>
            <w:gridSpan w:val="4"/>
          </w:tcPr>
          <w:p w:rsidR="00DE1F37" w:rsidRPr="004D0322" w:rsidRDefault="00DE1F37" w:rsidP="0049779D">
            <w:pPr>
              <w:pStyle w:val="Heading1"/>
              <w:spacing w:before="180"/>
              <w:outlineLvl w:val="0"/>
              <w:rPr>
                <w:highlight w:val="cyan"/>
              </w:rPr>
            </w:pPr>
            <w:bookmarkStart w:id="9" w:name="_Toc531186477"/>
            <w:r w:rsidRPr="006E1B20">
              <w:lastRenderedPageBreak/>
              <w:t>The Huddle</w:t>
            </w:r>
            <w:bookmarkEnd w:id="9"/>
          </w:p>
        </w:tc>
      </w:tr>
      <w:tr w:rsidR="00DE1F37" w:rsidRPr="003F79E2" w:rsidTr="0049779D">
        <w:tc>
          <w:tcPr>
            <w:tcW w:w="2937" w:type="dxa"/>
            <w:shd w:val="clear" w:color="auto" w:fill="9B9EA3"/>
          </w:tcPr>
          <w:p w:rsidR="00DE1F37" w:rsidRPr="003F79E2" w:rsidRDefault="00DE1F37" w:rsidP="0049779D">
            <w:pPr>
              <w:pStyle w:val="Tableheader"/>
              <w:rPr>
                <w:b w:val="0"/>
              </w:rPr>
            </w:pPr>
            <w:r w:rsidRPr="003F79E2">
              <w:t>Project name</w:t>
            </w:r>
          </w:p>
        </w:tc>
        <w:tc>
          <w:tcPr>
            <w:tcW w:w="3150" w:type="dxa"/>
            <w:shd w:val="clear" w:color="auto" w:fill="9B9EA3"/>
          </w:tcPr>
          <w:p w:rsidR="00DE1F37" w:rsidRPr="003F79E2" w:rsidRDefault="00DE1F37" w:rsidP="0049779D">
            <w:pPr>
              <w:pStyle w:val="Tableheader"/>
              <w:rPr>
                <w:b w:val="0"/>
              </w:rPr>
            </w:pPr>
            <w:r w:rsidRPr="003F79E2">
              <w:t>Recipient</w:t>
            </w:r>
          </w:p>
        </w:tc>
        <w:tc>
          <w:tcPr>
            <w:tcW w:w="1980" w:type="dxa"/>
            <w:shd w:val="clear" w:color="auto" w:fill="9B9EA3"/>
          </w:tcPr>
          <w:p w:rsidR="00DE1F37" w:rsidRPr="003F79E2" w:rsidRDefault="00DE1F37" w:rsidP="0049779D">
            <w:pPr>
              <w:pStyle w:val="Tableheader"/>
              <w:rPr>
                <w:b w:val="0"/>
              </w:rPr>
            </w:pPr>
            <w:r w:rsidRPr="003F79E2">
              <w:t>Project location</w:t>
            </w:r>
          </w:p>
        </w:tc>
        <w:tc>
          <w:tcPr>
            <w:tcW w:w="1080" w:type="dxa"/>
            <w:shd w:val="clear" w:color="auto" w:fill="9B9EA3"/>
          </w:tcPr>
          <w:p w:rsidR="00DE1F37" w:rsidRPr="003F79E2" w:rsidRDefault="00DE1F37" w:rsidP="0049779D">
            <w:pPr>
              <w:pStyle w:val="Tableheaderright"/>
            </w:pPr>
            <w:r>
              <w:t>$</w:t>
            </w:r>
          </w:p>
        </w:tc>
      </w:tr>
      <w:tr w:rsidR="00DE1F37" w:rsidRPr="003F79E2" w:rsidTr="0049779D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"/>
        </w:trPr>
        <w:tc>
          <w:tcPr>
            <w:tcW w:w="2937" w:type="dxa"/>
          </w:tcPr>
          <w:p w:rsidR="00DE1F37" w:rsidRPr="005778D8" w:rsidRDefault="00DE1F37" w:rsidP="0049779D">
            <w:r w:rsidRPr="005778D8">
              <w:t>The Huddle - Wyndham</w:t>
            </w:r>
          </w:p>
        </w:tc>
        <w:tc>
          <w:tcPr>
            <w:tcW w:w="3150" w:type="dxa"/>
          </w:tcPr>
          <w:p w:rsidR="00DE1F37" w:rsidRPr="005778D8" w:rsidRDefault="00DE1F37" w:rsidP="0049779D">
            <w:r w:rsidRPr="005778D8">
              <w:t>North Melbourne Football Club - The Huddle</w:t>
            </w:r>
          </w:p>
        </w:tc>
        <w:tc>
          <w:tcPr>
            <w:tcW w:w="1980" w:type="dxa"/>
          </w:tcPr>
          <w:p w:rsidR="00DE1F37" w:rsidRPr="005778D8" w:rsidRDefault="00DE1F37" w:rsidP="0049779D">
            <w:r w:rsidRPr="005778D8">
              <w:t>Delivered in local council municipalities of: Wyndham</w:t>
            </w:r>
          </w:p>
        </w:tc>
        <w:tc>
          <w:tcPr>
            <w:tcW w:w="1080" w:type="dxa"/>
          </w:tcPr>
          <w:p w:rsidR="00DE1F37" w:rsidRDefault="00DE1F37" w:rsidP="0049779D">
            <w:pPr>
              <w:pStyle w:val="Tabletextright"/>
            </w:pPr>
            <w:r>
              <w:t>1</w:t>
            </w:r>
            <w:r w:rsidRPr="003F79E2">
              <w:t>80 000</w:t>
            </w:r>
            <w:r>
              <w:t>.00</w:t>
            </w:r>
          </w:p>
          <w:p w:rsidR="00DE1F37" w:rsidRPr="003F79E2" w:rsidRDefault="00DE1F37" w:rsidP="0049779D">
            <w:pPr>
              <w:pStyle w:val="Tabletextright"/>
            </w:pPr>
          </w:p>
        </w:tc>
      </w:tr>
      <w:tr w:rsidR="00DE1F37" w:rsidRPr="00306FB3" w:rsidTr="0049779D">
        <w:trPr>
          <w:trHeight w:val="468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DE1F37" w:rsidRPr="00306FB3" w:rsidRDefault="00DE1F37" w:rsidP="0049779D">
            <w:r w:rsidRPr="003F79E2">
              <w:t>Disclaimer: The information above is provided by the Department of Health and Human Services.</w:t>
            </w:r>
          </w:p>
        </w:tc>
      </w:tr>
    </w:tbl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p w:rsidR="00DE1F37" w:rsidRDefault="00DE1F37">
      <w:pPr>
        <w:spacing w:before="0" w:after="200"/>
      </w:pPr>
    </w:p>
    <w:tbl>
      <w:tblPr>
        <w:tblStyle w:val="DTFtexttable"/>
        <w:tblW w:w="9147" w:type="dxa"/>
        <w:tblLayout w:type="fixed"/>
        <w:tblLook w:val="0620" w:firstRow="1" w:lastRow="0" w:firstColumn="0" w:lastColumn="0" w:noHBand="1" w:noVBand="1"/>
      </w:tblPr>
      <w:tblGrid>
        <w:gridCol w:w="2937"/>
        <w:gridCol w:w="2970"/>
        <w:gridCol w:w="1947"/>
        <w:gridCol w:w="1293"/>
      </w:tblGrid>
      <w:tr w:rsidR="005606D6" w:rsidRPr="00306FB3" w:rsidTr="00DE1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147" w:type="dxa"/>
            <w:gridSpan w:val="4"/>
          </w:tcPr>
          <w:p w:rsidR="005606D6" w:rsidRPr="00306FB3" w:rsidRDefault="005606D6" w:rsidP="003F79E2">
            <w:pPr>
              <w:pStyle w:val="Heading1"/>
              <w:spacing w:before="180"/>
              <w:outlineLvl w:val="0"/>
            </w:pPr>
            <w:bookmarkStart w:id="10" w:name="_Toc531186478"/>
            <w:r w:rsidRPr="00AF7525">
              <w:lastRenderedPageBreak/>
              <w:t xml:space="preserve">Victorian Responsible Gambling Foundation </w:t>
            </w:r>
            <w:r w:rsidR="003A648B">
              <w:t xml:space="preserve">(VRGF) </w:t>
            </w:r>
            <w:r w:rsidRPr="00AF7525">
              <w:t>2015-16 to 2018-19</w:t>
            </w:r>
            <w:bookmarkEnd w:id="10"/>
          </w:p>
        </w:tc>
      </w:tr>
      <w:tr w:rsidR="005606D6" w:rsidRPr="00306FB3" w:rsidTr="00DE1F37">
        <w:trPr>
          <w:cantSplit w:val="0"/>
          <w:trHeight w:val="227"/>
        </w:trPr>
        <w:tc>
          <w:tcPr>
            <w:tcW w:w="2937" w:type="dxa"/>
            <w:shd w:val="clear" w:color="auto" w:fill="9B9EA3"/>
          </w:tcPr>
          <w:p w:rsidR="005606D6" w:rsidRPr="00306FB3" w:rsidRDefault="005606D6" w:rsidP="003F79E2">
            <w:pPr>
              <w:pStyle w:val="Tableheader"/>
              <w:rPr>
                <w:b w:val="0"/>
              </w:rPr>
            </w:pPr>
            <w:r w:rsidRPr="00306FB3"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5606D6" w:rsidRPr="00306FB3" w:rsidRDefault="005606D6" w:rsidP="003F79E2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5606D6" w:rsidRPr="00306FB3" w:rsidRDefault="005606D6" w:rsidP="003F79E2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5606D6" w:rsidRPr="00306FB3" w:rsidRDefault="005606D6" w:rsidP="003F79E2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Gambler's Help Services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Anglicare Victoria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Loddon Mallee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938</w:t>
            </w:r>
            <w:r>
              <w:t xml:space="preserve"> </w:t>
            </w:r>
            <w:r w:rsidRPr="00D24C3C">
              <w:t>621.00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Banyule Community Health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 West Melbourne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</w:t>
            </w:r>
            <w:r>
              <w:t xml:space="preserve"> </w:t>
            </w:r>
            <w:r w:rsidRPr="00D24C3C">
              <w:t>190</w:t>
            </w:r>
            <w:r>
              <w:t xml:space="preserve"> </w:t>
            </w:r>
            <w:r w:rsidRPr="00D24C3C">
              <w:t>142.00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Banyule Community Health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Northern Melbourne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998</w:t>
            </w:r>
            <w:r>
              <w:t xml:space="preserve"> </w:t>
            </w:r>
            <w:r w:rsidRPr="00D24C3C">
              <w:t>225.00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Connect Health and Community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Bayside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</w:t>
            </w:r>
            <w:r>
              <w:t xml:space="preserve"> </w:t>
            </w:r>
            <w:r w:rsidRPr="00D24C3C">
              <w:t>052</w:t>
            </w:r>
            <w:r>
              <w:t xml:space="preserve"> </w:t>
            </w:r>
            <w:r w:rsidRPr="00D24C3C">
              <w:t>333.00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Connect Health and Community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Frankston Mornington Peninsula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591</w:t>
            </w:r>
            <w:r>
              <w:t xml:space="preserve"> </w:t>
            </w:r>
            <w:r w:rsidRPr="00D24C3C">
              <w:t>871.00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Connect Health and Community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South Eastern Melbourne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921</w:t>
            </w:r>
            <w:r>
              <w:t xml:space="preserve"> </w:t>
            </w:r>
            <w:r w:rsidRPr="00D24C3C">
              <w:t>098.00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Bethany Community Support Inc.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Barwon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987</w:t>
            </w:r>
            <w:r>
              <w:t xml:space="preserve"> </w:t>
            </w:r>
            <w:r w:rsidRPr="00D24C3C">
              <w:t>439.00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Bethany Community Support Inc.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Great South Coast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357</w:t>
            </w:r>
            <w:r>
              <w:t xml:space="preserve"> </w:t>
            </w:r>
            <w:r w:rsidRPr="00D24C3C">
              <w:t>360.00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Child and Family Services Inc.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Grampians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857</w:t>
            </w:r>
            <w:r>
              <w:t xml:space="preserve"> </w:t>
            </w:r>
            <w:r w:rsidRPr="00D24C3C">
              <w:t>795.00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EACH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Eastern Melbourne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790</w:t>
            </w:r>
            <w:r>
              <w:t xml:space="preserve"> </w:t>
            </w:r>
            <w:r w:rsidRPr="00D24C3C">
              <w:t>641.00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EACH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Inner East Melbourne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977</w:t>
            </w:r>
            <w:r>
              <w:t xml:space="preserve"> </w:t>
            </w:r>
            <w:r w:rsidRPr="00D24C3C">
              <w:t>854.00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Gateway Health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Hume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391</w:t>
            </w:r>
            <w:r>
              <w:t xml:space="preserve"> </w:t>
            </w:r>
            <w:r w:rsidRPr="00D24C3C">
              <w:t>661.00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IPC Health (ISIS Primary Care)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South West Melbourne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512</w:t>
            </w:r>
            <w:r>
              <w:t xml:space="preserve"> </w:t>
            </w:r>
            <w:r w:rsidRPr="00D24C3C">
              <w:t>623.00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Latrobe Community Health Service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Gippsland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958</w:t>
            </w:r>
            <w:r>
              <w:t xml:space="preserve"> </w:t>
            </w:r>
            <w:r w:rsidRPr="00D24C3C">
              <w:t>052.00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Primary Care Connect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Goulburn Valley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352</w:t>
            </w:r>
            <w:r>
              <w:t xml:space="preserve"> </w:t>
            </w:r>
            <w:r w:rsidRPr="00D24C3C">
              <w:t>686.00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 xml:space="preserve">The Salvation Army (Victoria) 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Inner North Melbourne catchment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996</w:t>
            </w:r>
            <w:r>
              <w:t xml:space="preserve"> </w:t>
            </w:r>
            <w:r w:rsidRPr="00D24C3C">
              <w:t>773.00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Peer Connection Program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Banyule Community Health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209</w:t>
            </w:r>
            <w:r>
              <w:t xml:space="preserve"> </w:t>
            </w:r>
            <w:r w:rsidRPr="00D24C3C">
              <w:t>554.00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EACH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111</w:t>
            </w:r>
            <w:r>
              <w:t xml:space="preserve"> </w:t>
            </w:r>
            <w:r w:rsidRPr="00D24C3C">
              <w:t>617.00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In language Gambler's Help Services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Arabic Welfare Incorporated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98</w:t>
            </w:r>
            <w:r>
              <w:t xml:space="preserve"> </w:t>
            </w:r>
            <w:r w:rsidRPr="00D24C3C">
              <w:t>308.00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Australian Vietnamese Women's Association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149</w:t>
            </w:r>
            <w:r>
              <w:t xml:space="preserve"> </w:t>
            </w:r>
            <w:r w:rsidRPr="00D24C3C">
              <w:t>858.00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Chinese Gambling Concern Inc.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26</w:t>
            </w:r>
            <w:r>
              <w:t xml:space="preserve"> </w:t>
            </w:r>
            <w:r w:rsidRPr="00D24C3C">
              <w:t>735.00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Federation of Chinese Association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133</w:t>
            </w:r>
            <w:r>
              <w:t xml:space="preserve"> </w:t>
            </w:r>
            <w:r w:rsidRPr="00D24C3C">
              <w:t>677.00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Multicultural Centre for Women's Health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149</w:t>
            </w:r>
            <w:r>
              <w:t xml:space="preserve"> </w:t>
            </w:r>
            <w:r w:rsidRPr="00D24C3C">
              <w:t>858.00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Springvale Indo-Chinese Mutual Assistance Assoc.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114</w:t>
            </w:r>
            <w:r>
              <w:t xml:space="preserve"> </w:t>
            </w:r>
            <w:r w:rsidRPr="00D24C3C">
              <w:t>139.00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Victorian Arabic Social Services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149</w:t>
            </w:r>
            <w:r>
              <w:t xml:space="preserve"> </w:t>
            </w:r>
            <w:r w:rsidRPr="00D24C3C">
              <w:t>858.00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Aboriginal Services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Gippsland &amp; East Gippsland Aboriginal Co-operative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159</w:t>
            </w:r>
            <w:r>
              <w:t xml:space="preserve"> </w:t>
            </w:r>
            <w:r w:rsidRPr="00D24C3C">
              <w:t>181.00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Mildura Aboriginal Corporation t/a Mallee District Aboriginal Services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159</w:t>
            </w:r>
            <w:r>
              <w:t xml:space="preserve"> </w:t>
            </w:r>
            <w:r w:rsidRPr="00D24C3C">
              <w:t>181.00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proofErr w:type="spellStart"/>
            <w:r w:rsidRPr="00D24C3C">
              <w:t>Rumbalara</w:t>
            </w:r>
            <w:proofErr w:type="spellEnd"/>
            <w:r w:rsidRPr="00D24C3C">
              <w:t xml:space="preserve"> Aboriginal Co-operative Ltd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159</w:t>
            </w:r>
            <w:r>
              <w:t xml:space="preserve"> </w:t>
            </w:r>
            <w:r w:rsidRPr="00D24C3C">
              <w:t>181.00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Victorian Aboriginal Health Service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297</w:t>
            </w:r>
            <w:r>
              <w:t xml:space="preserve"> </w:t>
            </w:r>
            <w:r w:rsidRPr="00D24C3C">
              <w:t>356.00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Gambler's Help Line and Youth Line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Eastern Health (Turning Point Alcohol &amp; Drug Centre)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644</w:t>
            </w:r>
            <w:r>
              <w:t xml:space="preserve"> </w:t>
            </w:r>
            <w:r w:rsidRPr="00D24C3C">
              <w:t>261.00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Gambling Help Online - Victorian contribution to national service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Through NSW Department of Industry (MOU) - funding recipient Eastern Health (Turning Point Alcohol &amp; Drug Centre)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186</w:t>
            </w:r>
            <w:r>
              <w:t xml:space="preserve"> </w:t>
            </w:r>
            <w:r w:rsidRPr="00D24C3C">
              <w:t>119.00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Problem Gambling Mental Health Program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Alfred Health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372</w:t>
            </w:r>
            <w:r>
              <w:t xml:space="preserve"> </w:t>
            </w:r>
            <w:r w:rsidRPr="00D24C3C">
              <w:t>545.00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Lived experience pilot program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Banyule Community Health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Northern &amp; North West Melbourne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40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Prevention Partnership Program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 xml:space="preserve">Banyule Community Health - </w:t>
            </w:r>
            <w:proofErr w:type="spellStart"/>
            <w:r w:rsidRPr="00D24C3C">
              <w:t>ReSPIN</w:t>
            </w:r>
            <w:proofErr w:type="spellEnd"/>
            <w:r w:rsidRPr="00D24C3C">
              <w:t xml:space="preserve"> variation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City of Banyule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25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CALD Partnership Program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Arabic Welfare Incorporated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Northern Metro Melbourne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12</w:t>
            </w:r>
            <w:r>
              <w:t xml:space="preserve"> </w:t>
            </w:r>
            <w:r w:rsidRPr="00D24C3C">
              <w:t>500.00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Victorian Arabic Social Services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Northern Metro Melbourne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12</w:t>
            </w:r>
            <w:r>
              <w:t xml:space="preserve"> </w:t>
            </w:r>
            <w:r w:rsidRPr="00D24C3C">
              <w:t>500.00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Somali Australian Council of Victoria Incorporated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 East Metro Melbourne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17</w:t>
            </w:r>
            <w:r>
              <w:t xml:space="preserve"> </w:t>
            </w:r>
            <w:r w:rsidRPr="00D24C3C">
              <w:t>500.00</w:t>
            </w:r>
          </w:p>
        </w:tc>
      </w:tr>
      <w:tr w:rsidR="003B5A1F" w:rsidRPr="00306FB3" w:rsidTr="0049779D">
        <w:tc>
          <w:tcPr>
            <w:tcW w:w="293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lastRenderedPageBreak/>
              <w:t>Project name</w:t>
            </w:r>
          </w:p>
        </w:tc>
        <w:tc>
          <w:tcPr>
            <w:tcW w:w="2970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Recipient</w:t>
            </w:r>
          </w:p>
        </w:tc>
        <w:tc>
          <w:tcPr>
            <w:tcW w:w="1947" w:type="dxa"/>
            <w:shd w:val="clear" w:color="auto" w:fill="9B9EA3"/>
          </w:tcPr>
          <w:p w:rsidR="003B5A1F" w:rsidRPr="00306FB3" w:rsidRDefault="003B5A1F" w:rsidP="0049779D">
            <w:pPr>
              <w:pStyle w:val="Tableheader"/>
              <w:rPr>
                <w:b w:val="0"/>
              </w:rPr>
            </w:pPr>
            <w:r w:rsidRPr="00306FB3">
              <w:t>Project location</w:t>
            </w:r>
          </w:p>
        </w:tc>
        <w:tc>
          <w:tcPr>
            <w:tcW w:w="1293" w:type="dxa"/>
            <w:shd w:val="clear" w:color="auto" w:fill="9B9EA3"/>
          </w:tcPr>
          <w:p w:rsidR="003B5A1F" w:rsidRPr="00306FB3" w:rsidRDefault="003B5A1F" w:rsidP="0049779D">
            <w:pPr>
              <w:pStyle w:val="Tableheaderright"/>
              <w:rPr>
                <w:b w:val="0"/>
              </w:rPr>
            </w:pPr>
            <w:r>
              <w:t>$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Migrant Resource Centre North West Region Inc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 and West Metro Melbourne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20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Australian Vietnamese Women's Association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South East and North West Melbourne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15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Ethnic Community Broadcasting Association of Victoria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Melbourne Metro Area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15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Geelong Ethnic Communities Council (</w:t>
            </w:r>
            <w:proofErr w:type="spellStart"/>
            <w:r w:rsidRPr="00D24C3C">
              <w:t>Diversitat</w:t>
            </w:r>
            <w:proofErr w:type="spellEnd"/>
            <w:r w:rsidRPr="00D24C3C">
              <w:t>)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City of Greater Geelong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20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 xml:space="preserve">Albury </w:t>
            </w:r>
            <w:proofErr w:type="spellStart"/>
            <w:r w:rsidRPr="00D24C3C">
              <w:t>Woodonga</w:t>
            </w:r>
            <w:proofErr w:type="spellEnd"/>
            <w:r w:rsidRPr="00D24C3C">
              <w:t xml:space="preserve"> Ethnic Communities Council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 East Victoria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20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Australian Greek Welfare Society (</w:t>
            </w:r>
            <w:proofErr w:type="spellStart"/>
            <w:r w:rsidRPr="00D24C3C">
              <w:t>Pronia</w:t>
            </w:r>
            <w:proofErr w:type="spellEnd"/>
            <w:r w:rsidRPr="00D24C3C">
              <w:t>)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Whittlesea and Monash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20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Springvale Indo-Chinese Mutual Assistance Association Inc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South East Melbourne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15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Serbian Community Association of Australia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Outer metro Melbourne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17</w:t>
            </w:r>
            <w:r>
              <w:t xml:space="preserve"> </w:t>
            </w:r>
            <w:r w:rsidRPr="00D24C3C">
              <w:t>500.00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Cambodian Association Victoria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 xml:space="preserve">City of Greater Dandenong and </w:t>
            </w:r>
            <w:proofErr w:type="spellStart"/>
            <w:r w:rsidRPr="00D24C3C">
              <w:t>surrouding</w:t>
            </w:r>
            <w:proofErr w:type="spellEnd"/>
            <w:r w:rsidRPr="00D24C3C">
              <w:t xml:space="preserve"> suburbs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15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Prevention Grants for Regional and Rural Victoria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Bethany Community Support Inc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Barwon South West and Geelong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47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Mallee Sports Assembly Inc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Mildura</w:t>
            </w:r>
            <w:r>
              <w:t xml:space="preserve"> </w:t>
            </w:r>
            <w:r w:rsidRPr="00D24C3C">
              <w:t>Northern Mallee region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50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proofErr w:type="spellStart"/>
            <w:r w:rsidRPr="00D24C3C">
              <w:t>Mungabareena</w:t>
            </w:r>
            <w:proofErr w:type="spellEnd"/>
            <w:r w:rsidRPr="00D24C3C">
              <w:t xml:space="preserve"> Aboriginal Corporation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North East and Riverina - Albury and Wodonga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50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Bendigo Family and Financial Services Inc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>Greater Bendigo and Loddon region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50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South Gippsland Shire Council</w:t>
            </w:r>
          </w:p>
        </w:tc>
        <w:tc>
          <w:tcPr>
            <w:tcW w:w="1947" w:type="dxa"/>
          </w:tcPr>
          <w:p w:rsidR="005606D6" w:rsidRPr="00D24C3C" w:rsidRDefault="005606D6" w:rsidP="003F79E2">
            <w:r w:rsidRPr="00D24C3C">
              <w:t xml:space="preserve">Mirboo North and </w:t>
            </w:r>
            <w:proofErr w:type="spellStart"/>
            <w:r w:rsidRPr="00D24C3C">
              <w:t>Longatha</w:t>
            </w:r>
            <w:proofErr w:type="spellEnd"/>
            <w:r w:rsidRPr="00D24C3C">
              <w:t xml:space="preserve"> region</w:t>
            </w:r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50</w:t>
            </w:r>
            <w:r>
              <w:t xml:space="preserve"> </w:t>
            </w:r>
            <w:r w:rsidRPr="00D24C3C">
              <w:t>000.00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>
            <w:r w:rsidRPr="00D24C3C">
              <w:t>Research grants - Round 9</w:t>
            </w:r>
          </w:p>
        </w:tc>
        <w:tc>
          <w:tcPr>
            <w:tcW w:w="2970" w:type="dxa"/>
          </w:tcPr>
          <w:p w:rsidR="005606D6" w:rsidRPr="00D24C3C" w:rsidRDefault="005606D6" w:rsidP="003F79E2">
            <w:r w:rsidRPr="00D24C3C">
              <w:t>Deakin University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60</w:t>
            </w:r>
            <w:r>
              <w:t xml:space="preserve"> </w:t>
            </w:r>
            <w:r w:rsidRPr="00D24C3C">
              <w:t>919.00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Monash University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180</w:t>
            </w:r>
            <w:r>
              <w:t xml:space="preserve"> </w:t>
            </w:r>
            <w:r w:rsidRPr="00D24C3C">
              <w:t>451.00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Monash University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Pr="00D24C3C" w:rsidRDefault="005606D6" w:rsidP="003F79E2">
            <w:pPr>
              <w:jc w:val="right"/>
            </w:pPr>
            <w:r w:rsidRPr="00D24C3C">
              <w:t>49</w:t>
            </w:r>
            <w:r>
              <w:t xml:space="preserve"> </w:t>
            </w:r>
            <w:r w:rsidRPr="00D24C3C">
              <w:t>824.00</w:t>
            </w:r>
          </w:p>
        </w:tc>
      </w:tr>
      <w:tr w:rsidR="005606D6" w:rsidRPr="00306FB3" w:rsidTr="00DE1F37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227"/>
        </w:trPr>
        <w:tc>
          <w:tcPr>
            <w:tcW w:w="2937" w:type="dxa"/>
          </w:tcPr>
          <w:p w:rsidR="005606D6" w:rsidRPr="00D24C3C" w:rsidRDefault="005606D6" w:rsidP="003F79E2"/>
        </w:tc>
        <w:tc>
          <w:tcPr>
            <w:tcW w:w="2970" w:type="dxa"/>
          </w:tcPr>
          <w:p w:rsidR="005606D6" w:rsidRPr="00D24C3C" w:rsidRDefault="005606D6" w:rsidP="003F79E2">
            <w:r w:rsidRPr="00D24C3C">
              <w:t>La Trobe University</w:t>
            </w:r>
          </w:p>
        </w:tc>
        <w:tc>
          <w:tcPr>
            <w:tcW w:w="1947" w:type="dxa"/>
          </w:tcPr>
          <w:p w:rsidR="005606D6" w:rsidRPr="00D24C3C" w:rsidRDefault="005606D6" w:rsidP="003F79E2">
            <w:proofErr w:type="spellStart"/>
            <w:r w:rsidRPr="00D24C3C">
              <w:t>Statewide</w:t>
            </w:r>
            <w:proofErr w:type="spellEnd"/>
          </w:p>
        </w:tc>
        <w:tc>
          <w:tcPr>
            <w:tcW w:w="1293" w:type="dxa"/>
            <w:noWrap/>
          </w:tcPr>
          <w:p w:rsidR="005606D6" w:rsidRDefault="005606D6" w:rsidP="003F79E2">
            <w:pPr>
              <w:jc w:val="right"/>
            </w:pPr>
            <w:r w:rsidRPr="00D24C3C">
              <w:t>199</w:t>
            </w:r>
            <w:r>
              <w:t xml:space="preserve"> </w:t>
            </w:r>
            <w:r w:rsidRPr="00D24C3C">
              <w:t>803.00</w:t>
            </w:r>
          </w:p>
        </w:tc>
      </w:tr>
      <w:tr w:rsidR="005606D6" w:rsidRPr="00306FB3" w:rsidTr="00DE1F37">
        <w:trPr>
          <w:cantSplit w:val="0"/>
          <w:trHeight w:val="227"/>
        </w:trPr>
        <w:tc>
          <w:tcPr>
            <w:tcW w:w="9147" w:type="dxa"/>
            <w:gridSpan w:val="4"/>
            <w:tcBorders>
              <w:top w:val="single" w:sz="12" w:space="0" w:color="0063A6" w:themeColor="accent1"/>
              <w:bottom w:val="single" w:sz="12" w:space="0" w:color="0063A6" w:themeColor="accent1"/>
            </w:tcBorders>
          </w:tcPr>
          <w:p w:rsidR="005606D6" w:rsidRPr="00306FB3" w:rsidRDefault="005606D6" w:rsidP="003F79E2">
            <w:r w:rsidRPr="004A792D">
              <w:lastRenderedPageBreak/>
              <w:t>Disclaimer: The information above is provided by the D</w:t>
            </w:r>
            <w:r>
              <w:t>epartment of Justice and Regulation</w:t>
            </w:r>
            <w:r w:rsidRPr="004A792D">
              <w:t>.</w:t>
            </w:r>
          </w:p>
        </w:tc>
      </w:tr>
    </w:tbl>
    <w:p w:rsidR="004405AF" w:rsidRPr="00306FB3" w:rsidRDefault="004405AF">
      <w:pPr>
        <w:spacing w:before="0" w:after="200"/>
        <w:rPr>
          <w:rFonts w:eastAsia="Times New Roman" w:cstheme="minorHAnsi"/>
          <w:color w:val="000000"/>
          <w:spacing w:val="1"/>
          <w:sz w:val="16"/>
          <w:szCs w:val="16"/>
          <w:lang w:eastAsia="en-US"/>
        </w:rPr>
      </w:pPr>
    </w:p>
    <w:sectPr w:rsidR="004405AF" w:rsidRPr="00306FB3" w:rsidSect="00E33DCD">
      <w:headerReference w:type="default" r:id="rId11"/>
      <w:footerReference w:type="default" r:id="rId12"/>
      <w:type w:val="oddPage"/>
      <w:pgSz w:w="11906" w:h="16838" w:code="9"/>
      <w:pgMar w:top="1886" w:right="1440" w:bottom="907" w:left="1440" w:header="70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3D" w:rsidRDefault="00861B3D" w:rsidP="002D711A">
      <w:pPr>
        <w:spacing w:after="0" w:line="240" w:lineRule="auto"/>
      </w:pPr>
      <w:r>
        <w:separator/>
      </w:r>
    </w:p>
  </w:endnote>
  <w:endnote w:type="continuationSeparator" w:id="0">
    <w:p w:rsidR="00861B3D" w:rsidRDefault="00861B3D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9D" w:rsidRDefault="0049779D" w:rsidP="00654BD3">
    <w:pPr>
      <w:pStyle w:val="Spacer"/>
    </w:pPr>
  </w:p>
  <w:p w:rsidR="0049779D" w:rsidRPr="00654BD3" w:rsidRDefault="0049779D" w:rsidP="00654BD3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C70580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ii</w:t>
    </w:r>
    <w:r w:rsidRPr="00DE60CC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9D" w:rsidRDefault="0049779D" w:rsidP="00654BD3">
    <w:pPr>
      <w:pStyle w:val="Spacer"/>
    </w:pPr>
  </w:p>
  <w:p w:rsidR="0049779D" w:rsidRPr="00654BD3" w:rsidRDefault="0049779D" w:rsidP="00654BD3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1B2B60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i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9D" w:rsidRDefault="0049779D" w:rsidP="004669E3">
    <w:pPr>
      <w:pStyle w:val="Spacer"/>
    </w:pPr>
  </w:p>
  <w:p w:rsidR="0049779D" w:rsidRPr="00C022F9" w:rsidRDefault="0049779D" w:rsidP="0041689E">
    <w:pPr>
      <w:pStyle w:val="Footer"/>
    </w:pPr>
    <w:r>
      <w:rPr>
        <w:b/>
        <w:noProof w:val="0"/>
        <w:color w:val="0063A6" w:themeColor="accent1"/>
      </w:rPr>
      <w:fldChar w:fldCharType="begin"/>
    </w:r>
    <w:r>
      <w:rPr>
        <w:b/>
        <w:noProof w:val="0"/>
        <w:color w:val="0063A6" w:themeColor="accent1"/>
      </w:rPr>
      <w:instrText xml:space="preserve"> STYLEREF  Title </w:instrText>
    </w:r>
    <w:r>
      <w:rPr>
        <w:b/>
        <w:noProof w:val="0"/>
        <w:color w:val="0063A6" w:themeColor="accent1"/>
      </w:rPr>
      <w:fldChar w:fldCharType="separate"/>
    </w:r>
    <w:r w:rsidR="001B2B60">
      <w:rPr>
        <w:b/>
        <w:color w:val="0063A6" w:themeColor="accent1"/>
      </w:rPr>
      <w:t>Community Support Fund</w:t>
    </w:r>
    <w:r>
      <w:rPr>
        <w:b/>
        <w:noProof w:val="0"/>
        <w:color w:val="0063A6" w:themeColor="accent1"/>
      </w:rPr>
      <w:fldChar w:fldCharType="end"/>
    </w:r>
    <w:r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23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3D" w:rsidRDefault="00861B3D" w:rsidP="002D711A">
      <w:pPr>
        <w:spacing w:after="0" w:line="240" w:lineRule="auto"/>
      </w:pPr>
      <w:r>
        <w:separator/>
      </w:r>
    </w:p>
  </w:footnote>
  <w:footnote w:type="continuationSeparator" w:id="0">
    <w:p w:rsidR="00861B3D" w:rsidRDefault="00861B3D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9D" w:rsidRPr="007B7B49" w:rsidRDefault="0049779D" w:rsidP="007B7B49">
    <w:pPr>
      <w:pStyle w:val="Header"/>
      <w:jc w:val="right"/>
      <w:rPr>
        <w:b/>
        <w:color w:val="FFFFFF" w:themeColor="background1"/>
      </w:rPr>
    </w:pPr>
  </w:p>
  <w:p w:rsidR="0049779D" w:rsidRPr="00223870" w:rsidRDefault="0049779D" w:rsidP="00223870">
    <w:r w:rsidRPr="00223870">
      <w:rPr>
        <w:noProof/>
      </w:rPr>
      <w:drawing>
        <wp:anchor distT="0" distB="0" distL="114300" distR="114300" simplePos="0" relativeHeight="251658240" behindDoc="0" locked="0" layoutInCell="1" allowOverlap="1" wp14:anchorId="56A68DC7" wp14:editId="4E99EB0E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870">
      <w:rPr>
        <w:noProof/>
      </w:rPr>
      <w:drawing>
        <wp:anchor distT="0" distB="0" distL="114300" distR="114300" simplePos="0" relativeHeight="251656192" behindDoc="1" locked="0" layoutInCell="1" allowOverlap="1" wp14:anchorId="01DB47D0" wp14:editId="545EB43A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4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9D" w:rsidRDefault="0049779D" w:rsidP="00223870">
    <w:pPr>
      <w:pStyle w:val="Header"/>
    </w:pPr>
  </w:p>
  <w:p w:rsidR="0049779D" w:rsidRDefault="0049779D" w:rsidP="00223870">
    <w:pPr>
      <w:pStyle w:val="Header"/>
    </w:pPr>
  </w:p>
  <w:p w:rsidR="0049779D" w:rsidRPr="00223870" w:rsidRDefault="0049779D" w:rsidP="00CE5B2C">
    <w:pPr>
      <w:pStyle w:val="Subtitle"/>
    </w:pPr>
    <w:r w:rsidRPr="00223870">
      <w:t>Community Support Fund</w:t>
    </w:r>
  </w:p>
  <w:p w:rsidR="0049779D" w:rsidRPr="0043535E" w:rsidRDefault="00EF5085" w:rsidP="00223870">
    <w:pPr>
      <w:pStyle w:val="TertiaryTitle"/>
    </w:pPr>
    <w:r>
      <w:t xml:space="preserve">Grant </w:t>
    </w:r>
    <w:r w:rsidR="0049779D" w:rsidRPr="0043535E">
      <w:t>approvals from 1 July 201</w:t>
    </w:r>
    <w:r w:rsidR="0049779D">
      <w:t>7 to 30 June 201</w:t>
    </w:r>
    <w:r w:rsidR="0049779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4500B55" wp14:editId="6DCF9C16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79D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0A3DA86" wp14:editId="39031B20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6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79D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F90"/>
    <w:rsid w:val="000038E2"/>
    <w:rsid w:val="00012F6F"/>
    <w:rsid w:val="00014213"/>
    <w:rsid w:val="00014B55"/>
    <w:rsid w:val="00020E3E"/>
    <w:rsid w:val="00023BF3"/>
    <w:rsid w:val="00026811"/>
    <w:rsid w:val="00030E35"/>
    <w:rsid w:val="000350DB"/>
    <w:rsid w:val="000374F7"/>
    <w:rsid w:val="00043296"/>
    <w:rsid w:val="0004356D"/>
    <w:rsid w:val="00045296"/>
    <w:rsid w:val="00060130"/>
    <w:rsid w:val="000665BA"/>
    <w:rsid w:val="00075E6C"/>
    <w:rsid w:val="000B29AD"/>
    <w:rsid w:val="000B4D6B"/>
    <w:rsid w:val="000C40F5"/>
    <w:rsid w:val="000C6372"/>
    <w:rsid w:val="000D593F"/>
    <w:rsid w:val="000E392D"/>
    <w:rsid w:val="000F1410"/>
    <w:rsid w:val="000F1DD9"/>
    <w:rsid w:val="000F4288"/>
    <w:rsid w:val="000F7165"/>
    <w:rsid w:val="00102379"/>
    <w:rsid w:val="001065D6"/>
    <w:rsid w:val="00110EF0"/>
    <w:rsid w:val="00120A35"/>
    <w:rsid w:val="00121252"/>
    <w:rsid w:val="00124609"/>
    <w:rsid w:val="001254CE"/>
    <w:rsid w:val="00126AF9"/>
    <w:rsid w:val="00134CEA"/>
    <w:rsid w:val="001422CC"/>
    <w:rsid w:val="00146B48"/>
    <w:rsid w:val="001617B6"/>
    <w:rsid w:val="00165E66"/>
    <w:rsid w:val="00170050"/>
    <w:rsid w:val="0018122A"/>
    <w:rsid w:val="00195C10"/>
    <w:rsid w:val="001A3DD1"/>
    <w:rsid w:val="001A425E"/>
    <w:rsid w:val="001A7B05"/>
    <w:rsid w:val="001A7BE5"/>
    <w:rsid w:val="001B2B60"/>
    <w:rsid w:val="001C7BAE"/>
    <w:rsid w:val="001D717E"/>
    <w:rsid w:val="001E31FA"/>
    <w:rsid w:val="001E64F6"/>
    <w:rsid w:val="0020392D"/>
    <w:rsid w:val="00217021"/>
    <w:rsid w:val="00222BEB"/>
    <w:rsid w:val="00223870"/>
    <w:rsid w:val="00225E60"/>
    <w:rsid w:val="0023202C"/>
    <w:rsid w:val="002337A5"/>
    <w:rsid w:val="00236203"/>
    <w:rsid w:val="00245043"/>
    <w:rsid w:val="0024774E"/>
    <w:rsid w:val="0024782C"/>
    <w:rsid w:val="002502E5"/>
    <w:rsid w:val="00251D87"/>
    <w:rsid w:val="00257760"/>
    <w:rsid w:val="00292D36"/>
    <w:rsid w:val="00297281"/>
    <w:rsid w:val="002C54E0"/>
    <w:rsid w:val="002D711A"/>
    <w:rsid w:val="002D7336"/>
    <w:rsid w:val="002E3396"/>
    <w:rsid w:val="00306FB3"/>
    <w:rsid w:val="0031149C"/>
    <w:rsid w:val="003204CA"/>
    <w:rsid w:val="00352B81"/>
    <w:rsid w:val="00386613"/>
    <w:rsid w:val="0038771C"/>
    <w:rsid w:val="003910BE"/>
    <w:rsid w:val="00392A8F"/>
    <w:rsid w:val="0039405B"/>
    <w:rsid w:val="003A1C92"/>
    <w:rsid w:val="003A541A"/>
    <w:rsid w:val="003A648B"/>
    <w:rsid w:val="003A6923"/>
    <w:rsid w:val="003B1837"/>
    <w:rsid w:val="003B5A1F"/>
    <w:rsid w:val="003B753B"/>
    <w:rsid w:val="003C2C67"/>
    <w:rsid w:val="003C2EA2"/>
    <w:rsid w:val="003C3E2F"/>
    <w:rsid w:val="003C5BA4"/>
    <w:rsid w:val="003D1009"/>
    <w:rsid w:val="003E3E26"/>
    <w:rsid w:val="003E640C"/>
    <w:rsid w:val="003F1295"/>
    <w:rsid w:val="003F76FC"/>
    <w:rsid w:val="003F79E2"/>
    <w:rsid w:val="004002EB"/>
    <w:rsid w:val="00405C57"/>
    <w:rsid w:val="0041689E"/>
    <w:rsid w:val="004202CE"/>
    <w:rsid w:val="004206D0"/>
    <w:rsid w:val="00422139"/>
    <w:rsid w:val="004236C8"/>
    <w:rsid w:val="00427681"/>
    <w:rsid w:val="00433DB7"/>
    <w:rsid w:val="0043535E"/>
    <w:rsid w:val="00440543"/>
    <w:rsid w:val="004405AF"/>
    <w:rsid w:val="00440984"/>
    <w:rsid w:val="00453750"/>
    <w:rsid w:val="00456941"/>
    <w:rsid w:val="004669E3"/>
    <w:rsid w:val="004702EA"/>
    <w:rsid w:val="00481D40"/>
    <w:rsid w:val="00482D02"/>
    <w:rsid w:val="00482EF2"/>
    <w:rsid w:val="00492A49"/>
    <w:rsid w:val="00493496"/>
    <w:rsid w:val="00493EE1"/>
    <w:rsid w:val="0049779D"/>
    <w:rsid w:val="004A7519"/>
    <w:rsid w:val="004A792D"/>
    <w:rsid w:val="004B19FE"/>
    <w:rsid w:val="004B41CA"/>
    <w:rsid w:val="004B6656"/>
    <w:rsid w:val="004C2840"/>
    <w:rsid w:val="004D0322"/>
    <w:rsid w:val="004D3518"/>
    <w:rsid w:val="004D62D6"/>
    <w:rsid w:val="004E5801"/>
    <w:rsid w:val="004E68BC"/>
    <w:rsid w:val="0050731C"/>
    <w:rsid w:val="0052369A"/>
    <w:rsid w:val="0053416C"/>
    <w:rsid w:val="00537F24"/>
    <w:rsid w:val="00541C2F"/>
    <w:rsid w:val="0055519A"/>
    <w:rsid w:val="005606D6"/>
    <w:rsid w:val="00563527"/>
    <w:rsid w:val="0057713F"/>
    <w:rsid w:val="0058124E"/>
    <w:rsid w:val="00584301"/>
    <w:rsid w:val="00586085"/>
    <w:rsid w:val="005875A3"/>
    <w:rsid w:val="00594C2A"/>
    <w:rsid w:val="005A3416"/>
    <w:rsid w:val="005A46F7"/>
    <w:rsid w:val="005A4F90"/>
    <w:rsid w:val="005B27FE"/>
    <w:rsid w:val="005C3E6D"/>
    <w:rsid w:val="005D541D"/>
    <w:rsid w:val="005F61DF"/>
    <w:rsid w:val="006023F9"/>
    <w:rsid w:val="00610559"/>
    <w:rsid w:val="006332F6"/>
    <w:rsid w:val="006345FB"/>
    <w:rsid w:val="006361E7"/>
    <w:rsid w:val="006379AF"/>
    <w:rsid w:val="00652625"/>
    <w:rsid w:val="00653003"/>
    <w:rsid w:val="006534B2"/>
    <w:rsid w:val="00654BD3"/>
    <w:rsid w:val="0065615D"/>
    <w:rsid w:val="00657011"/>
    <w:rsid w:val="006650B5"/>
    <w:rsid w:val="006651B1"/>
    <w:rsid w:val="00665778"/>
    <w:rsid w:val="00667748"/>
    <w:rsid w:val="006738C4"/>
    <w:rsid w:val="006975F4"/>
    <w:rsid w:val="006A5B34"/>
    <w:rsid w:val="006A5F5B"/>
    <w:rsid w:val="006C70FC"/>
    <w:rsid w:val="006C77A9"/>
    <w:rsid w:val="006D19E2"/>
    <w:rsid w:val="006E1B20"/>
    <w:rsid w:val="006E6236"/>
    <w:rsid w:val="006F6693"/>
    <w:rsid w:val="00707FE8"/>
    <w:rsid w:val="00713227"/>
    <w:rsid w:val="00713437"/>
    <w:rsid w:val="00716C8B"/>
    <w:rsid w:val="00724962"/>
    <w:rsid w:val="00724A0F"/>
    <w:rsid w:val="0073072C"/>
    <w:rsid w:val="007320B4"/>
    <w:rsid w:val="00732162"/>
    <w:rsid w:val="00736732"/>
    <w:rsid w:val="00750CBE"/>
    <w:rsid w:val="007663C3"/>
    <w:rsid w:val="00766B5A"/>
    <w:rsid w:val="007834F2"/>
    <w:rsid w:val="00791020"/>
    <w:rsid w:val="007A05FE"/>
    <w:rsid w:val="007A5F82"/>
    <w:rsid w:val="007A6E03"/>
    <w:rsid w:val="007B3B66"/>
    <w:rsid w:val="007B75A4"/>
    <w:rsid w:val="007B7B49"/>
    <w:rsid w:val="007E2173"/>
    <w:rsid w:val="007F1A4C"/>
    <w:rsid w:val="008022C3"/>
    <w:rsid w:val="008041E6"/>
    <w:rsid w:val="008065D2"/>
    <w:rsid w:val="00811082"/>
    <w:rsid w:val="0082194C"/>
    <w:rsid w:val="008220C4"/>
    <w:rsid w:val="008222FF"/>
    <w:rsid w:val="008241FF"/>
    <w:rsid w:val="008247B6"/>
    <w:rsid w:val="00840910"/>
    <w:rsid w:val="008411E9"/>
    <w:rsid w:val="0084200F"/>
    <w:rsid w:val="00843B2C"/>
    <w:rsid w:val="00844450"/>
    <w:rsid w:val="00844DF6"/>
    <w:rsid w:val="00845EC6"/>
    <w:rsid w:val="008471C4"/>
    <w:rsid w:val="00856DF8"/>
    <w:rsid w:val="00861B3D"/>
    <w:rsid w:val="00864D0B"/>
    <w:rsid w:val="00865155"/>
    <w:rsid w:val="00884292"/>
    <w:rsid w:val="008A4900"/>
    <w:rsid w:val="008B2AB5"/>
    <w:rsid w:val="008B4A2E"/>
    <w:rsid w:val="008D0281"/>
    <w:rsid w:val="008D5C30"/>
    <w:rsid w:val="008E3C4E"/>
    <w:rsid w:val="008E40EB"/>
    <w:rsid w:val="008F6D45"/>
    <w:rsid w:val="00921E09"/>
    <w:rsid w:val="009331B2"/>
    <w:rsid w:val="009834C0"/>
    <w:rsid w:val="00984C95"/>
    <w:rsid w:val="00986AAC"/>
    <w:rsid w:val="009A1DA2"/>
    <w:rsid w:val="009A3704"/>
    <w:rsid w:val="009A4739"/>
    <w:rsid w:val="009A674F"/>
    <w:rsid w:val="009A75FF"/>
    <w:rsid w:val="009B199C"/>
    <w:rsid w:val="009B54C8"/>
    <w:rsid w:val="009B61F1"/>
    <w:rsid w:val="009B62E0"/>
    <w:rsid w:val="009B740F"/>
    <w:rsid w:val="009C3D88"/>
    <w:rsid w:val="009D5F2C"/>
    <w:rsid w:val="009E3858"/>
    <w:rsid w:val="009E4DED"/>
    <w:rsid w:val="009E70DD"/>
    <w:rsid w:val="009F2ED9"/>
    <w:rsid w:val="009F3231"/>
    <w:rsid w:val="009F52FC"/>
    <w:rsid w:val="009F5C58"/>
    <w:rsid w:val="00A010A0"/>
    <w:rsid w:val="00A023A0"/>
    <w:rsid w:val="00A1562B"/>
    <w:rsid w:val="00A170F4"/>
    <w:rsid w:val="00A2559E"/>
    <w:rsid w:val="00A25FD9"/>
    <w:rsid w:val="00A46BA8"/>
    <w:rsid w:val="00A47634"/>
    <w:rsid w:val="00A612FE"/>
    <w:rsid w:val="00A640F6"/>
    <w:rsid w:val="00AA26B8"/>
    <w:rsid w:val="00AA6FB5"/>
    <w:rsid w:val="00AB3FE2"/>
    <w:rsid w:val="00AC5121"/>
    <w:rsid w:val="00AC5E16"/>
    <w:rsid w:val="00AD3322"/>
    <w:rsid w:val="00AD7E4E"/>
    <w:rsid w:val="00AE4A83"/>
    <w:rsid w:val="00AF34DE"/>
    <w:rsid w:val="00AF4D58"/>
    <w:rsid w:val="00AF6666"/>
    <w:rsid w:val="00AF7525"/>
    <w:rsid w:val="00B10154"/>
    <w:rsid w:val="00B157DC"/>
    <w:rsid w:val="00B4289E"/>
    <w:rsid w:val="00B4298C"/>
    <w:rsid w:val="00B72527"/>
    <w:rsid w:val="00B81B44"/>
    <w:rsid w:val="00B9053B"/>
    <w:rsid w:val="00BA18CE"/>
    <w:rsid w:val="00BB2325"/>
    <w:rsid w:val="00BC3422"/>
    <w:rsid w:val="00BE0B17"/>
    <w:rsid w:val="00C015B9"/>
    <w:rsid w:val="00C022F9"/>
    <w:rsid w:val="00C032EA"/>
    <w:rsid w:val="00C06EB5"/>
    <w:rsid w:val="00C1145F"/>
    <w:rsid w:val="00C2311D"/>
    <w:rsid w:val="00C2417D"/>
    <w:rsid w:val="00C637E1"/>
    <w:rsid w:val="00C70580"/>
    <w:rsid w:val="00C70D50"/>
    <w:rsid w:val="00C8243E"/>
    <w:rsid w:val="00C907D7"/>
    <w:rsid w:val="00C92338"/>
    <w:rsid w:val="00CA2042"/>
    <w:rsid w:val="00CA7C3A"/>
    <w:rsid w:val="00CA7E74"/>
    <w:rsid w:val="00CB6CEC"/>
    <w:rsid w:val="00CC2DB2"/>
    <w:rsid w:val="00CD0307"/>
    <w:rsid w:val="00CD3D1B"/>
    <w:rsid w:val="00CE5B2C"/>
    <w:rsid w:val="00CE62B3"/>
    <w:rsid w:val="00CF7DCA"/>
    <w:rsid w:val="00D01F4C"/>
    <w:rsid w:val="00D16542"/>
    <w:rsid w:val="00D211E9"/>
    <w:rsid w:val="00D2312F"/>
    <w:rsid w:val="00D23CE3"/>
    <w:rsid w:val="00D269C1"/>
    <w:rsid w:val="00D33D67"/>
    <w:rsid w:val="00D44953"/>
    <w:rsid w:val="00D44A71"/>
    <w:rsid w:val="00D542F3"/>
    <w:rsid w:val="00D543E5"/>
    <w:rsid w:val="00D5644B"/>
    <w:rsid w:val="00D56E25"/>
    <w:rsid w:val="00D71896"/>
    <w:rsid w:val="00D718D7"/>
    <w:rsid w:val="00D73212"/>
    <w:rsid w:val="00D75950"/>
    <w:rsid w:val="00D814B7"/>
    <w:rsid w:val="00D82A2A"/>
    <w:rsid w:val="00D90688"/>
    <w:rsid w:val="00DA2934"/>
    <w:rsid w:val="00DA3AAD"/>
    <w:rsid w:val="00DB312B"/>
    <w:rsid w:val="00DC5654"/>
    <w:rsid w:val="00DC658F"/>
    <w:rsid w:val="00DD05F7"/>
    <w:rsid w:val="00DD133C"/>
    <w:rsid w:val="00DE1F37"/>
    <w:rsid w:val="00DE60CC"/>
    <w:rsid w:val="00E06BA7"/>
    <w:rsid w:val="00E26B32"/>
    <w:rsid w:val="00E31444"/>
    <w:rsid w:val="00E33DCD"/>
    <w:rsid w:val="00E407B6"/>
    <w:rsid w:val="00E40A6A"/>
    <w:rsid w:val="00E41EF1"/>
    <w:rsid w:val="00E42942"/>
    <w:rsid w:val="00E42C90"/>
    <w:rsid w:val="00E468A6"/>
    <w:rsid w:val="00E54915"/>
    <w:rsid w:val="00E574A5"/>
    <w:rsid w:val="00E71BDF"/>
    <w:rsid w:val="00E83CA7"/>
    <w:rsid w:val="00EB46D3"/>
    <w:rsid w:val="00EC171D"/>
    <w:rsid w:val="00EC6B9B"/>
    <w:rsid w:val="00ED487E"/>
    <w:rsid w:val="00ED5708"/>
    <w:rsid w:val="00EE7A0D"/>
    <w:rsid w:val="00EF0D21"/>
    <w:rsid w:val="00EF2478"/>
    <w:rsid w:val="00EF5085"/>
    <w:rsid w:val="00F048A0"/>
    <w:rsid w:val="00F1212E"/>
    <w:rsid w:val="00F17CE1"/>
    <w:rsid w:val="00F2115C"/>
    <w:rsid w:val="00F22ABA"/>
    <w:rsid w:val="00F36B12"/>
    <w:rsid w:val="00F376C5"/>
    <w:rsid w:val="00F417C3"/>
    <w:rsid w:val="00F60F9F"/>
    <w:rsid w:val="00F64F08"/>
    <w:rsid w:val="00F734F5"/>
    <w:rsid w:val="00F917D8"/>
    <w:rsid w:val="00F966B1"/>
    <w:rsid w:val="00F97D48"/>
    <w:rsid w:val="00FA0311"/>
    <w:rsid w:val="00FC42E5"/>
    <w:rsid w:val="00FD640F"/>
    <w:rsid w:val="00FD6B4C"/>
    <w:rsid w:val="00FD6BE9"/>
    <w:rsid w:val="00FE0561"/>
    <w:rsid w:val="00FF08EC"/>
    <w:rsid w:val="00FF3DF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A9BD"/>
  <w15:docId w15:val="{3E73E898-D78D-49B3-A7AA-6BFC143F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19A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E40A6A"/>
    <w:pPr>
      <w:keepNext/>
      <w:keepLines/>
      <w:spacing w:before="120" w:after="60" w:line="264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33DCD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23870"/>
    <w:pPr>
      <w:tabs>
        <w:tab w:val="right" w:leader="dot" w:pos="9000"/>
      </w:tabs>
      <w:ind w:right="432"/>
    </w:pPr>
    <w:rPr>
      <w:noProof/>
      <w:sz w:val="22"/>
      <w:szCs w:val="22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E40A6A"/>
    <w:rPr>
      <w:rFonts w:asciiTheme="majorHAnsi" w:eastAsiaTheme="majorEastAsia" w:hAnsiTheme="majorHAnsi" w:cstheme="majorBidi"/>
      <w:bCs/>
      <w:color w:val="FFFFFF" w:themeColor="background1"/>
      <w:spacing w:val="-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basedOn w:val="Title"/>
    <w:link w:val="SubtitleChar"/>
    <w:uiPriority w:val="98"/>
    <w:rsid w:val="00FF08EC"/>
    <w:pPr>
      <w:spacing w:before="180"/>
    </w:pPr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8"/>
    <w:rsid w:val="00FF08EC"/>
    <w:rPr>
      <w:rFonts w:asciiTheme="majorHAnsi" w:eastAsia="Times New Roman" w:hAnsiTheme="majorHAnsi" w:cstheme="majorHAnsi"/>
      <w:b/>
      <w:color w:val="0063A6" w:themeColor="accent1"/>
      <w:spacing w:val="-2"/>
      <w:sz w:val="44"/>
      <w:szCs w:val="44"/>
    </w:rPr>
  </w:style>
  <w:style w:type="paragraph" w:customStyle="1" w:styleId="TertiaryTitle">
    <w:name w:val="Tertiary Title"/>
    <w:next w:val="Normal"/>
    <w:uiPriority w:val="98"/>
    <w:rsid w:val="007B3B66"/>
    <w:pPr>
      <w:spacing w:after="24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CE5B2C"/>
    <w:pPr>
      <w:spacing w:before="480" w:after="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7"/>
    <w:rsid w:val="00CE5B2C"/>
    <w:rPr>
      <w:rFonts w:asciiTheme="majorHAnsi" w:eastAsia="Times New Roman" w:hAnsiTheme="majorHAnsi" w:cstheme="majorHAnsi"/>
      <w:b/>
      <w:color w:val="0063A6" w:themeColor="accent1"/>
      <w:spacing w:val="-2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CE5B2C"/>
    <w:pPr>
      <w:spacing w:before="720" w:after="240"/>
      <w:outlineLvl w:val="9"/>
    </w:pPr>
    <w:rPr>
      <w:color w:val="53565A"/>
      <w:spacing w:val="2"/>
      <w:sz w:val="36"/>
      <w:szCs w:val="36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E33DCD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33DCD"/>
    <w:pPr>
      <w:keepNext/>
      <w:keepLines/>
      <w:spacing w:before="120"/>
    </w:pPr>
    <w:rPr>
      <w:rFonts w:eastAsiaTheme="minorHAnsi"/>
      <w:b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headerright">
    <w:name w:val="Table header right"/>
    <w:basedOn w:val="Tableheader"/>
    <w:uiPriority w:val="5"/>
    <w:qFormat/>
    <w:rsid w:val="009B740F"/>
    <w:pPr>
      <w:ind w:right="3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0DA4-5975-48C9-A804-1D27ECE3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41605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Marsal</dc:creator>
  <cp:lastModifiedBy>Jin Zhang (DTF)</cp:lastModifiedBy>
  <cp:revision>131</cp:revision>
  <cp:lastPrinted>2018-09-14T05:09:00Z</cp:lastPrinted>
  <dcterms:created xsi:type="dcterms:W3CDTF">2016-10-27T03:33:00Z</dcterms:created>
  <dcterms:modified xsi:type="dcterms:W3CDTF">2018-11-28T05:42:00Z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443d9d58-afb2-45f2-97f8-70317c056466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