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4C6F4F" w14:textId="5394DDE4" w:rsidR="003E4EFB" w:rsidRPr="007F4F65" w:rsidRDefault="0061568B" w:rsidP="002C220F">
      <w:pPr>
        <w:pStyle w:val="Title"/>
        <w:spacing w:line="240" w:lineRule="auto"/>
        <w:rPr>
          <w:spacing w:val="0"/>
        </w:rPr>
      </w:pPr>
      <w:r w:rsidRPr="0061568B">
        <w:rPr>
          <w:spacing w:val="0"/>
        </w:rPr>
        <w:t>Exempt wheelchair accessible commercial passenger vehicles that provide unbooked services from motor vehicle duty</w:t>
      </w:r>
    </w:p>
    <w:p w14:paraId="61E7C30C" w14:textId="77777777" w:rsidR="001E1B26" w:rsidRPr="007F4F65" w:rsidRDefault="001E1B26" w:rsidP="00F016E0">
      <w:pPr>
        <w:rPr>
          <w:color w:val="DC0032"/>
        </w:rPr>
        <w:sectPr w:rsidR="001E1B26" w:rsidRPr="007F4F65" w:rsidSect="00F0535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2434" w:right="1152" w:bottom="1411" w:left="1152" w:header="677" w:footer="461" w:gutter="0"/>
          <w:pgNumType w:start="1"/>
          <w:cols w:sep="1" w:space="567"/>
          <w:titlePg/>
          <w:docGrid w:linePitch="360"/>
        </w:sectPr>
      </w:pPr>
    </w:p>
    <w:p w14:paraId="749CC1FB" w14:textId="77777777" w:rsidR="002C220F" w:rsidRPr="00464C4B" w:rsidRDefault="002C220F" w:rsidP="002C220F">
      <w:pPr>
        <w:pStyle w:val="Heading10"/>
        <w:rPr>
          <w:b/>
        </w:rPr>
      </w:pPr>
      <w:r w:rsidRPr="00464C4B">
        <w:t>Background</w:t>
      </w:r>
    </w:p>
    <w:p w14:paraId="0F00B159" w14:textId="77777777" w:rsidR="004C1235" w:rsidRDefault="004C1235" w:rsidP="004C1235">
      <w:pPr>
        <w:spacing w:beforeLines="60" w:before="144" w:afterLines="60" w:after="144"/>
        <w:rPr>
          <w:szCs w:val="18"/>
        </w:rPr>
      </w:pPr>
      <w:r>
        <w:rPr>
          <w:szCs w:val="18"/>
        </w:rPr>
        <w:t>Motor vehicle duty (MVD) is payable on application to register or transfer registration of a motor vehicle in Victoria. The MVD amount depends on the type of vehicle and its dutiable value, and any exemptions or reductions that may apply.</w:t>
      </w:r>
    </w:p>
    <w:p w14:paraId="5FF28C83" w14:textId="056BD0B3" w:rsidR="002C220F" w:rsidRDefault="0061568B" w:rsidP="0061568B">
      <w:r w:rsidRPr="007034B1">
        <w:rPr>
          <w:szCs w:val="18"/>
        </w:rPr>
        <w:t xml:space="preserve">Currently, an exemption from </w:t>
      </w:r>
      <w:r>
        <w:rPr>
          <w:szCs w:val="18"/>
        </w:rPr>
        <w:t>MVD</w:t>
      </w:r>
      <w:r w:rsidRPr="007034B1">
        <w:rPr>
          <w:szCs w:val="18"/>
        </w:rPr>
        <w:t xml:space="preserve"> applies to </w:t>
      </w:r>
      <w:r>
        <w:rPr>
          <w:szCs w:val="18"/>
        </w:rPr>
        <w:t xml:space="preserve">eligible </w:t>
      </w:r>
      <w:r w:rsidRPr="007034B1">
        <w:rPr>
          <w:szCs w:val="18"/>
        </w:rPr>
        <w:t>private</w:t>
      </w:r>
      <w:r>
        <w:rPr>
          <w:szCs w:val="18"/>
        </w:rPr>
        <w:t>ly owned wheelchair accessible</w:t>
      </w:r>
      <w:r w:rsidRPr="007034B1">
        <w:rPr>
          <w:szCs w:val="18"/>
        </w:rPr>
        <w:t xml:space="preserve"> vehicles</w:t>
      </w:r>
      <w:r>
        <w:rPr>
          <w:szCs w:val="18"/>
        </w:rPr>
        <w:t>. This exemption is not available for commercial passenger vehicles. However, wheelchair accessible commercial passenger vehicles are eligible for a $24</w:t>
      </w:r>
      <w:r w:rsidR="00A32AA5">
        <w:rPr>
          <w:rFonts w:ascii="Calibri" w:hAnsi="Calibri" w:cs="Calibri"/>
          <w:szCs w:val="18"/>
        </w:rPr>
        <w:t> </w:t>
      </w:r>
      <w:r>
        <w:rPr>
          <w:szCs w:val="18"/>
        </w:rPr>
        <w:t>000 reduction in the dutiable value of the vehicle</w:t>
      </w:r>
      <w:r w:rsidR="00136E60">
        <w:rPr>
          <w:szCs w:val="18"/>
        </w:rPr>
        <w:t xml:space="preserve"> (this represents a MVD reduction of $1</w:t>
      </w:r>
      <w:r w:rsidR="00A32AA5">
        <w:rPr>
          <w:rFonts w:ascii="Calibri" w:hAnsi="Calibri" w:cs="Calibri"/>
          <w:szCs w:val="18"/>
        </w:rPr>
        <w:t> </w:t>
      </w:r>
      <w:r w:rsidR="00136E60">
        <w:rPr>
          <w:szCs w:val="18"/>
        </w:rPr>
        <w:t>908 on a $90</w:t>
      </w:r>
      <w:r w:rsidR="00A32AA5">
        <w:rPr>
          <w:rFonts w:ascii="Calibri" w:hAnsi="Calibri" w:cs="Calibri"/>
          <w:szCs w:val="18"/>
        </w:rPr>
        <w:t> </w:t>
      </w:r>
      <w:r w:rsidR="00136E60">
        <w:rPr>
          <w:szCs w:val="18"/>
        </w:rPr>
        <w:t>000 vehicle)</w:t>
      </w:r>
      <w:r>
        <w:rPr>
          <w:szCs w:val="18"/>
        </w:rPr>
        <w:t>.</w:t>
      </w:r>
    </w:p>
    <w:p w14:paraId="08776B45" w14:textId="1D7459D9" w:rsidR="002C220F" w:rsidRDefault="002C220F" w:rsidP="002C220F">
      <w:pPr>
        <w:pStyle w:val="Heading10"/>
      </w:pPr>
      <w:r>
        <w:br w:type="column"/>
      </w:r>
      <w:r>
        <w:t>Proposed changes</w:t>
      </w:r>
    </w:p>
    <w:p w14:paraId="431B97ED" w14:textId="1EFDE944" w:rsidR="0061568B" w:rsidRDefault="0061568B" w:rsidP="0061568B">
      <w:r>
        <w:t>The Victorian Government will introduce a MVD exemption for eligible wheelchair accessible commercial passenger vehicles that provide unbooked services. This exemption will apply to vehicles registered on or after 1 July 2022.</w:t>
      </w:r>
    </w:p>
    <w:p w14:paraId="14A02D7A" w14:textId="6AECCA5C" w:rsidR="0061568B" w:rsidRDefault="0061568B" w:rsidP="0061568B">
      <w:r>
        <w:t>This change will encourage the provision of wheelchair accessible transport options</w:t>
      </w:r>
      <w:r w:rsidR="008C5E81">
        <w:t>,</w:t>
      </w:r>
      <w:r>
        <w:t xml:space="preserve"> and support wheelchair users in being able to access the transport method that best suits their circumstances.</w:t>
      </w:r>
    </w:p>
    <w:p w14:paraId="5FFD54A5" w14:textId="09C52465" w:rsidR="0061568B" w:rsidRDefault="0061568B" w:rsidP="0061568B">
      <w:r>
        <w:t>The measure is estimated to cost $2.</w:t>
      </w:r>
      <w:r w:rsidR="004E4916">
        <w:t>7</w:t>
      </w:r>
      <w:r>
        <w:t xml:space="preserve"> million over the budget and forward estimates. </w:t>
      </w:r>
    </w:p>
    <w:p w14:paraId="403AAABC" w14:textId="0A971FD8" w:rsidR="003E4EFB" w:rsidRDefault="0061568B" w:rsidP="00A32AA5">
      <w:pPr>
        <w:spacing w:after="200"/>
      </w:pPr>
      <w:r>
        <w:t>Without this exemption, the MVD payable on a $90</w:t>
      </w:r>
      <w:r w:rsidR="00A32AA5">
        <w:rPr>
          <w:rFonts w:ascii="Calibri" w:hAnsi="Calibri" w:cs="Calibri"/>
        </w:rPr>
        <w:t> </w:t>
      </w:r>
      <w:r>
        <w:t>000 wheelchair accessible commercial passenger vehicle would be $2</w:t>
      </w:r>
      <w:r w:rsidR="00A32AA5">
        <w:rPr>
          <w:rFonts w:ascii="Calibri" w:hAnsi="Calibri" w:cs="Calibri"/>
        </w:rPr>
        <w:t> </w:t>
      </w:r>
      <w:r>
        <w:t>772 (2021-22).</w:t>
      </w:r>
    </w:p>
    <w:p w14:paraId="0D57DFDC" w14:textId="77777777" w:rsidR="001E1B26" w:rsidRDefault="001E1B26" w:rsidP="002C220F">
      <w:pPr>
        <w:pStyle w:val="Heading5"/>
        <w:sectPr w:rsidR="001E1B26" w:rsidSect="002C220F">
          <w:type w:val="continuous"/>
          <w:pgSz w:w="11906" w:h="16838" w:code="9"/>
          <w:pgMar w:top="2434" w:right="1152" w:bottom="1411" w:left="1152" w:header="677" w:footer="461" w:gutter="0"/>
          <w:pgNumType w:start="1"/>
          <w:cols w:num="2" w:space="432"/>
          <w:titlePg/>
          <w:docGrid w:linePitch="360"/>
        </w:sectPr>
      </w:pPr>
    </w:p>
    <w:p w14:paraId="1441107F" w14:textId="77777777" w:rsidR="00015834" w:rsidRPr="001E1B26" w:rsidRDefault="00015834" w:rsidP="00015834">
      <w:pPr>
        <w:pStyle w:val="HighlightBoxHeading"/>
      </w:pPr>
      <w:r w:rsidRPr="00015834">
        <w:t>Better services for wheelchair users</w:t>
      </w:r>
    </w:p>
    <w:p w14:paraId="1F228E16" w14:textId="5BE4D276" w:rsidR="00015834" w:rsidRPr="001E1B26" w:rsidRDefault="00015834" w:rsidP="00015834">
      <w:pPr>
        <w:pStyle w:val="HighlightBoxText"/>
      </w:pPr>
      <w:r w:rsidRPr="00AD0CE8">
        <w:t xml:space="preserve">Exempting </w:t>
      </w:r>
      <w:r>
        <w:t xml:space="preserve">eligible </w:t>
      </w:r>
      <w:r w:rsidRPr="00AD0CE8">
        <w:t>wheelchair accessible commercial passenger vehicles from motor vehicle duty will save operators thousands of dollars and help ensure better services are provided to wheelchair users</w:t>
      </w:r>
      <w:r w:rsidR="00E84A0C">
        <w:t>,</w:t>
      </w:r>
      <w:r w:rsidRPr="00AD0CE8">
        <w:t xml:space="preserve"> who make more than 1</w:t>
      </w:r>
      <w:r w:rsidR="002D27B1">
        <w:rPr>
          <w:rFonts w:ascii="Calibri" w:hAnsi="Calibri" w:cs="Calibri"/>
        </w:rPr>
        <w:t> </w:t>
      </w:r>
      <w:r w:rsidRPr="00AD0CE8">
        <w:t>million commercial passenger vehicle trips per year.</w:t>
      </w:r>
      <w:r w:rsidR="002D27B1">
        <w:t xml:space="preserve"> These trips can be both unbooked, by hailing a taxi on the street, or booked in advance.</w:t>
      </w:r>
    </w:p>
    <w:p w14:paraId="0BB1B371" w14:textId="77777777" w:rsidR="00015834" w:rsidRDefault="00015834" w:rsidP="00015834">
      <w:pPr>
        <w:sectPr w:rsidR="00015834" w:rsidSect="001E1B26">
          <w:type w:val="continuous"/>
          <w:pgSz w:w="11906" w:h="16838" w:code="9"/>
          <w:pgMar w:top="2434" w:right="1152" w:bottom="1411" w:left="1152" w:header="677" w:footer="461" w:gutter="0"/>
          <w:pgNumType w:start="1"/>
          <w:cols w:sep="1" w:space="567"/>
          <w:titlePg/>
          <w:docGrid w:linePitch="360"/>
        </w:sectPr>
      </w:pPr>
    </w:p>
    <w:p w14:paraId="6ADA714D" w14:textId="77777777" w:rsidR="004C1235" w:rsidRPr="004F5B61" w:rsidRDefault="004C1235" w:rsidP="004C1235">
      <w:pPr>
        <w:pStyle w:val="Heading10"/>
        <w:rPr>
          <w:b/>
        </w:rPr>
      </w:pPr>
      <w:r w:rsidRPr="004F5B61">
        <w:t>Eligibility</w:t>
      </w:r>
    </w:p>
    <w:p w14:paraId="593987E3" w14:textId="106FCE56" w:rsidR="004C1235" w:rsidRPr="004F5B61" w:rsidRDefault="004C1235" w:rsidP="004C1235">
      <w:r w:rsidRPr="004F5B61">
        <w:t>This exemption will apply to the sale or transfer of light passenger vehicles less than two years old that:</w:t>
      </w:r>
    </w:p>
    <w:p w14:paraId="0F1F057B" w14:textId="77777777" w:rsidR="004C1235" w:rsidRPr="004F5B61" w:rsidRDefault="004C1235" w:rsidP="004C1235">
      <w:pPr>
        <w:pStyle w:val="ListBullet"/>
        <w:ind w:left="288" w:hanging="288"/>
        <w:contextualSpacing/>
      </w:pPr>
      <w:r w:rsidRPr="004F5B61">
        <w:t>are capable of carrying a passenger in a wheelchair</w:t>
      </w:r>
    </w:p>
    <w:p w14:paraId="3421F662" w14:textId="341D0C3E" w:rsidR="004C1235" w:rsidRPr="004F5B61" w:rsidRDefault="004C1235" w:rsidP="004C1235">
      <w:pPr>
        <w:pStyle w:val="ListBullet"/>
        <w:ind w:left="288" w:hanging="288"/>
        <w:contextualSpacing/>
      </w:pPr>
      <w:r w:rsidRPr="004F5B61">
        <w:t>are registered with Commercial Passenger Vehicles Victoria</w:t>
      </w:r>
    </w:p>
    <w:p w14:paraId="15F5D802" w14:textId="77777777" w:rsidR="004C1235" w:rsidRPr="004F5B61" w:rsidRDefault="004C1235" w:rsidP="004C1235">
      <w:pPr>
        <w:pStyle w:val="ListBullet"/>
        <w:ind w:left="288" w:hanging="288"/>
        <w:contextualSpacing/>
      </w:pPr>
      <w:r w:rsidRPr="004F5B61">
        <w:t xml:space="preserve">meet the requirements to provide unbooked commercial passenger vehicle services, such as being fitted with a fare calculation device. </w:t>
      </w:r>
    </w:p>
    <w:p w14:paraId="136C865E" w14:textId="771D4C9C" w:rsidR="004C1235" w:rsidRDefault="004C1235" w:rsidP="004C1235">
      <w:pPr>
        <w:keepLines/>
      </w:pPr>
      <w:r w:rsidRPr="004F5B61">
        <w:t>In 2021, 975 wheelchair accessible vehicles were registered with Commercial Passenger Vehicles Victoria and met the requirements to provide unbooked commercial passenger vehicle services (</w:t>
      </w:r>
      <w:r w:rsidRPr="008C5E81">
        <w:rPr>
          <w:i/>
          <w:iCs/>
        </w:rPr>
        <w:t>Commercial Passenger Vehicles Victoria</w:t>
      </w:r>
      <w:r w:rsidR="008C5E81" w:rsidRPr="008C5E81">
        <w:rPr>
          <w:i/>
          <w:iCs/>
        </w:rPr>
        <w:t xml:space="preserve"> Annual Report 2020-21</w:t>
      </w:r>
      <w:r w:rsidRPr="004F5B61">
        <w:t>).</w:t>
      </w:r>
    </w:p>
    <w:p w14:paraId="249B6E4F" w14:textId="77777777" w:rsidR="004C1235" w:rsidRPr="00464C4B" w:rsidRDefault="004C1235" w:rsidP="004C1235">
      <w:pPr>
        <w:pStyle w:val="Heading10"/>
        <w:rPr>
          <w:b/>
        </w:rPr>
      </w:pPr>
      <w:r>
        <w:t>Implementation</w:t>
      </w:r>
    </w:p>
    <w:p w14:paraId="79E389FD" w14:textId="77777777" w:rsidR="004C1235" w:rsidRDefault="004C1235" w:rsidP="004C1235">
      <w:r w:rsidRPr="0061568B">
        <w:t>The State Revenue Office (SRO) will be responsible for administering the exemption and determining the eligibility of vehicles according to the legislated criteria</w:t>
      </w:r>
      <w:r>
        <w:t>.</w:t>
      </w:r>
    </w:p>
    <w:sectPr w:rsidR="004C1235" w:rsidSect="0073651E">
      <w:type w:val="continuous"/>
      <w:pgSz w:w="11906" w:h="16838" w:code="9"/>
      <w:pgMar w:top="2434" w:right="1152" w:bottom="270" w:left="1152" w:header="677" w:footer="461" w:gutter="0"/>
      <w:pgNumType w:start="1"/>
      <w:cols w:num="2" w:space="56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33F270" w14:textId="77777777" w:rsidR="00EC1CEF" w:rsidRDefault="00EC1CEF" w:rsidP="00474C53">
      <w:r>
        <w:separator/>
      </w:r>
    </w:p>
  </w:endnote>
  <w:endnote w:type="continuationSeparator" w:id="0">
    <w:p w14:paraId="3F95290A" w14:textId="77777777" w:rsidR="00EC1CEF" w:rsidRDefault="00EC1CEF" w:rsidP="00474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IC SemiBold">
    <w:panose1 w:val="000007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C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06CA2" w14:textId="1D2FC956" w:rsidR="00521A3B" w:rsidRDefault="00521A3B" w:rsidP="00521A3B">
    <w:pPr>
      <w:pStyle w:val="Footereven"/>
    </w:pPr>
    <w:r>
      <w:t xml:space="preserve">Fact sheet: </w:t>
    </w:r>
    <w:fldSimple w:instr=" STYLEREF  Title  \* MERGEFORMAT ">
      <w:r w:rsidR="0073651E">
        <w:rPr>
          <w:noProof/>
        </w:rPr>
        <w:t>Exempt wheelchair accessible commercial passenger vehicles that provide unbooked services from motor vehicle duty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E1C08" w14:textId="365EE3A2" w:rsidR="00521A3B" w:rsidRDefault="00521A3B" w:rsidP="00521A3B">
    <w:pPr>
      <w:pStyle w:val="Footerodd"/>
    </w:pPr>
    <w:r w:rsidRPr="00521A3B">
      <w:t>Fact sheet: Payroll tax exemption for additional payments made under the JobKeeper program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933"/>
      <w:gridCol w:w="1659"/>
    </w:tblGrid>
    <w:tr w:rsidR="002C220F" w14:paraId="601692E1" w14:textId="77777777" w:rsidTr="000E4BD9">
      <w:tc>
        <w:tcPr>
          <w:tcW w:w="7933" w:type="dxa"/>
          <w:hideMark/>
        </w:tcPr>
        <w:p w14:paraId="21B26718" w14:textId="1EB5BE63" w:rsidR="002C220F" w:rsidRPr="002C220F" w:rsidRDefault="002C220F" w:rsidP="002C220F">
          <w:pPr>
            <w:pStyle w:val="Footer"/>
            <w:tabs>
              <w:tab w:val="left" w:pos="720"/>
            </w:tabs>
            <w:rPr>
              <w:szCs w:val="18"/>
            </w:rPr>
          </w:pPr>
        </w:p>
      </w:tc>
      <w:tc>
        <w:tcPr>
          <w:tcW w:w="1659" w:type="dxa"/>
          <w:hideMark/>
        </w:tcPr>
        <w:p w14:paraId="5429BBCD" w14:textId="77777777" w:rsidR="002C220F" w:rsidRDefault="002C220F" w:rsidP="004C1235">
          <w:pPr>
            <w:pStyle w:val="Footer"/>
            <w:tabs>
              <w:tab w:val="left" w:pos="720"/>
            </w:tabs>
            <w:jc w:val="right"/>
          </w:pPr>
          <w:r>
            <w:rPr>
              <w:noProof/>
            </w:rPr>
            <w:drawing>
              <wp:inline distT="0" distB="0" distL="0" distR="0" wp14:anchorId="5D0DBD5E" wp14:editId="4C7B5466">
                <wp:extent cx="716281" cy="411480"/>
                <wp:effectExtent l="0" t="0" r="7620" b="762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6281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96A7CC5" w14:textId="2D5A703B" w:rsidR="003647A7" w:rsidRPr="002C220F" w:rsidRDefault="003647A7" w:rsidP="002C220F">
    <w:pPr>
      <w:pStyle w:val="Spac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F22B19" w14:textId="77777777" w:rsidR="00EC1CEF" w:rsidRDefault="00EC1CEF" w:rsidP="00474C53">
      <w:r>
        <w:separator/>
      </w:r>
    </w:p>
  </w:footnote>
  <w:footnote w:type="continuationSeparator" w:id="0">
    <w:p w14:paraId="79D87F5B" w14:textId="77777777" w:rsidR="00EC1CEF" w:rsidRDefault="00EC1CEF" w:rsidP="00474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3E811" w14:textId="77777777" w:rsidR="00143D5E" w:rsidRDefault="00143D5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544EF" w14:textId="77777777" w:rsidR="00143D5E" w:rsidRDefault="00143D5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81C49" w14:textId="0878B83F" w:rsidR="00970E40" w:rsidRPr="00F05358" w:rsidRDefault="0075434D" w:rsidP="00F05358">
    <w:pPr>
      <w:pStyle w:val="Head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 wp14:anchorId="4B1DD75A" wp14:editId="1F6A6370">
              <wp:simplePos x="0" y="0"/>
              <wp:positionH relativeFrom="column">
                <wp:posOffset>-547370</wp:posOffset>
              </wp:positionH>
              <wp:positionV relativeFrom="paragraph">
                <wp:posOffset>-258445</wp:posOffset>
              </wp:positionV>
              <wp:extent cx="7169150" cy="1079500"/>
              <wp:effectExtent l="0" t="0" r="0" b="635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69150" cy="1079500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BAB83FE" w14:textId="0A7FB909" w:rsidR="0075434D" w:rsidRPr="0075434D" w:rsidRDefault="0075434D" w:rsidP="0075434D">
                          <w:pPr>
                            <w:jc w:val="center"/>
                            <w:rPr>
                              <w:color w:val="4D4D4F" w:themeColor="text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B1DD75A" id="Rectangle 1" o:spid="_x0000_s1026" style="position:absolute;margin-left:-43.1pt;margin-top:-20.35pt;width:564.5pt;height: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SEy/QwQIAAAAGAAAOAAAAZHJzL2Uyb0RvYy54bWysVNtqGzEQfS/0&#10;H4Tem/WaXJol62ASUgIhCbmQZ1kreRd060i21/36jqT12iShhdKX3ZHmduZoZi4ue63IWoDvrKlp&#10;eTShRBhum84sa/r6cvPtOyU+MNMwZY2o6VZ4ejn7+uVi4yoxta1VjQCCQYyvNq6mbQiuKgrPW6GZ&#10;P7JOGFRKC5oFPMKyaIBtMLpWxXQyOS02FhoHlgvv8fY6K+ksxZdS8PAgpReBqJoitpC+kL6L+C1m&#10;F6xaAnNtxwcY7B9QaNYZTDqGumaBkRV0H0LpjoP1VoYjbnVhpey4SDVgNeXkXTXPLXMi1YLkeDfS&#10;5P9fWH6/fgTSNfh2lBim8YmekDRmlkqQMtKzcb5Cq2f3CMPJoxhr7SXo+McqSJ8o3Y6Uij4Qjpdn&#10;5el5eYLMc9SVk7Pzk0kivdi7O/Dhh7CaRKGmgOkTlWx95wOmRNOdScy2UJ276ZTayQMr+KZ/753M&#10;97XlKy1MyA0EQrGA3evbznlKoBJ6IZAPuG1S/azyAUTgbUwoMXHkJ8MaFQjxEJYy0dbYCDNbxpsi&#10;Mpm5S1LYKhHtlHkSEp8A2ZqmwlPziysFZM2wbRnnCLbMqpY1Il8jkSOVo0diKwXcox1iDwHiYH2M&#10;nVHm6mR0FWl2RmCTPwHLzqNHymxNGJ11Zyx8FkBhVUPmbL8jKVMTWQr9okeTKC5ss8VeBZuH2Dt+&#10;02HH3DEfHhng1GKX4SYKD/iRym5qageJktbCr8/uoz02Dmop2eAWqKn/uWIgKFG3BsfsvDw+jmsj&#10;HY5PzqZ4gEPN4lBjVvrK4ovhKCG6JEb7oHaiBKvfcGHNY1ZUMcMxd015gN3hKuTthCuPi/k8meGq&#10;cCzcmWfHY/BIcJyIl/6NgRvGJuDE3dvdxmDVu+nJttHT2PkqWNmlHt7zOlCPayb10LAS4x47PCer&#10;/eKe/QYAAP//AwBQSwMECgAAAAAAAAAhADv2eS0HHgUABx4FABQAAABkcnMvbWVkaWEvaW1hZ2Ux&#10;LmpwZ//Y/+EJZ0V4aWYAAE1NACoAAAAIAAcBEgADAAAAAQABAAABGgAFAAAAAQAAAGIBGwAFAAAA&#10;AQAAAGoBKAADAAAAAQACAAABMQACAAAAIQAAAHIBMgACAAAAFAAAAJOHaQAEAAAAAQAAAKgAAADU&#10;AC3GwAAAJxAALcbAAAAnEEFkb2JlIFBob3Rvc2hvcCAyMy4zIChNYWNpbnRvc2gpADIwMjI6MDU6&#10;MDIgMTA6NTg6MzQAAAADoAEAAwAAAAEAAQAAoAIABAAAAAEAAAk4oAMABAAAAAEAAAFiAAAAAAAA&#10;AAYBAwADAAAAAQAGAAABGgAFAAAAAQAAASIBGwAFAAAAAQAAASoBKAADAAAAAQACAAACAQAEAAAA&#10;AQAAATICAgAEAAAAAQAACC0AAAAAAAAASAAAAAEAAABIAAAAAf/Y/+0ADEFkb2JlX0NNAAH/7gAO&#10;QWRvYmUAZIAAAAAB/9sAhAAMCAgICQgMCQkMEQsKCxEVDwwMDxUYExMVExMYEQwMDAwMDBEMDAwM&#10;DAwMDAwMDAwMDAwMDAwMDAwMDAwMDAwMAQ0LCw0ODRAODhAUDg4OFBQODg4OFBEMDAwMDBERDAwM&#10;DAwMEQwMDAwMDAwMDAwMDAwMDAwMDAwMDAwMDAwMDAz/wAARCAAY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DAJIAEk6A&#10;DklT+z3hj3+k/ZUSLHbTDSC1hFjo9nvsY33fvoa2T9Y2uvZdZhssAY31GFwh95tpysvO/m9vq5X2&#10;dlezb6dX/CV/olC97klkFcEOP97Xhr/Gcb83d+adAe0jnX+0pNY9zH2NaXMrj1HgS1u7Rm935m78&#10;1bTfrMGgNdTa8ttssrsNtfqN9VtTbHB32T0vtXqU/wBI9H+ayMmv+d/WFEfWJgeCMGpjWwWMrLWi&#10;t262x9tG6p+2z9NX6Hqep6P2an+cZ+jSY/d5iv5j/wAci4sjxCJbj5FAYb6n1CwbqzY0t3N/fZvD&#10;d7f6q087rzMrGyMcYorbkDVxc1zt4GK1l79lNO639Uv+h6f9Nu/65af9ace11Ru6f6jay17gbWyX&#10;sOGWbf1fbsd+z9lvrNuv9K59frpKOXmPSfY3vjjxwuOnp/5zgbH+mbdp9MODTZHtDiNwZv8Ao79r&#10;foqI1MDUxMDXQDdP+auixPrLjbaMe6h2NTXq6yna8sIYKt2HSa6/Rddt/TPusyP5/J/0yi7601Cx&#10;voYfo1B2QHCtzGOLMj1o2O9Gz0bW+tW63+dosfjU/o0vqj3uYsj7v4/PGuvD6nEZi5VgYa6bHi0l&#10;tZaxx3OH0mV7R73N/kpNxcp+zZRY71N3pwxx3bP53ZDfd6f+E/cVrH6jVVh/ZHV2ubYCzIcLYlku&#10;dUygGt3oek57vb+k9b1sn1f5yv0THrbHPNj6bC5zza8C4bXOBccTdvqfuqxN2/0Xfz936W1BfKea&#10;zWMEWa1j9P0v5f8ApLObj5Dqxa2p7q3EAPDSWkuJa1u4Dbuc5rmqL631vdXY0seww5jgWuBHZzXe&#10;5q0B1WtoeBXdLi1rXC7bFTTW+yvSs7L8i2r178mv/C/8H6vrVM7JGVkuvDdgLWNDdOGMbS3Sttdb&#10;fofQrYytn5iK6Eshl6ocMe9/3aQJJK103D+3Z1OMXemx7v0ln7tY91r/AOyxJdOcYRlORqMAZSPa&#10;MdZOx9Xsal+I81e7NNk2AtcAyhrC9v6Sxjav0jg+1+y38ypXLMillzS4MAffQwFxa1znWlrGOqb/&#10;AIV1X6Pd+f6f9RXbcSrHuLMZhyMAt9PFrqsb67a7A32Uuyd3rU+vZd/wlH82z2LPfh0jOx7L2Nsq&#10;Y6vJosaIJLT6YqLnBrt231P0v+D9Oz/g02WkgD4/814vPnlzGXJml+meID9yP6Ef8GDT+tf1nswO&#10;r5OI1td+wNLmEndEHbi+32/mNt/66it6167BY3rbBtaS1jG1mmQ3eKvTuuZczd/N+/H3s9T/AIxS&#10;ysenrPU/WrbuYTZstcdrHuZDch1Zefpbv9H+h/wf+CsVmr6n5rrXuryqAzYRTXsLzu2w03P3j2Nd&#10;/o2I5JYiSBh1s3Li+fX91ZASEY3krQacPyux9Wusuy7BjF7bQ6tzzbW07dzCwfSYbKfzn/4VUPrh&#10;1UYWRbVSf1q+vYCPzGubsfZ/WcxzmV/563sIWdM6RXRd+ltxG7XFgLW2PLfUc5rXfR/nF5hnZV+Z&#10;mXZOQ7fZa8kntH0Rt+5SmIjjiIjh8Lts/CuW+887cvVjxeuf9bh/m4/4cv8AmP8A/9DDaYcDAMEG&#10;DwY8Uf7YZB9GkEfShmjtZ9wO7/oLz9JQvfy4dOJ9AOZLdraKWc+5rNdd372797/z2q64dJJUeHXh&#10;+r3CS4dJJc9wkuHSSU9wkuHSSU9wkuHSSU9wun+qGM+sXZjAfXLQK4YXbWBw3P8A3P0v/opeQJIx&#10;+aPmP5epzPjfufcZ8Hy3H3f9l1/5/A+9Zr8d3qPyg4MprnMzQwt9Ng23Xt9Vrd1L/o3Maz/jF5z1&#10;DrVuYXU0Wuppc/fVU9zXgbgGfTaXOr9T/g/0Vtnrfzi4tJP9HFrXFZq/3v6v9Z5MXWmz2PT+tPwG&#10;YrmvJa2wls6muxkMfVZVP5zPp/v/APXF1Dvrng472ONNv2l1fqU0e00OmTTY66fUbU/bu/mvV9Je&#10;TJKOfBx/9LzZI8XDr/g/3f0n0zB+tHUBgZFXqveywljPUJcdd4+0a/zd23+UstcOkn5LvXbo9F/x&#10;f9r7vPh/neP9b3/1X+D8/wD44//Z/+0RzFBob3Rvc2hvcCAzLjAAOEJJTQQEAAAAAAAuHAIAAAIA&#10;ABwCBQAiMjItMjMgTWVkaWEgUmVsZWFzZV9oZWFkZXJzXzAyMDUyMjhCSU0EJQAAAAAAEAdcTR/c&#10;ubkaxYiG5xA8g584QklNBDoAAAAAAOUAAAAQAAAAAQAAAAAAC3ByaW50T3V0cHV0AAAABQAAAABQ&#10;c3RTYm9vbAEAAAAASW50ZWVudW0AAAAASW50ZQAAAABDbHJtAAAAD3ByaW50U2l4dGVlbkJpdGJv&#10;b2wAAAAAC3ByaW50ZXJOYW1lVEVYVAAAAAEAAAAAAA9wcmludFByb29mU2V0dXBPYmpjAAAADABQ&#10;AHIAbwBvAGYAIABTAGUAdAB1AHA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cs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EsAAAAAQACASwAAAABAAI4QklN&#10;BCYAAAAAAA4AAAAAAAAAAAAAP4AAADhCSU0EDQAAAAAABAAAAFo4QklNBBkAAAAAAAQAAAAeOEJJ&#10;TQPzAAAAAAAJAAAAAAAAAAAB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AAAAAAAACAAA4QklNBAIAAAAAAAIAADhCSU0EMAAA&#10;AAAAAQEAOEJJTQQtAAAAAAAGAAEAAAACOEJJTQQIAAAAAAAQAAAAAQAAAkAAAAJAAAAAADhCSU0E&#10;HgAAAAAABAAAAAA4QklNBBoAAAAAA30AAAAGAAAAAAAAAAAAAAFiAAAJOAAAACQAMgAyAC0AMgAz&#10;ACAATQBlAGQAaQBhACAAUgBlAGwAZQBhAHMAZQBfAGgAZQBhAGQAZQByAHMAXwAwADIAMAA1ADIA&#10;MgAtADIAAAABAAAAAAAAAAAAAAAAAAAAAAAAAAEAAAAAAAAAAAAACTgAAAFiAAAAAAAAAAAAAAAA&#10;AAAAAAEAAAAAAAAAAAAAAAAAAAAAAAAAEAAAAAEAAAAAAABudWxsAAAAAgAAAAZib3VuZHNPYmpj&#10;AAAAAQAAAAAAAFJjdDEAAAAEAAAAAFRvcCBsb25nAAAAAAAAAABMZWZ0bG9uZwAAAAAAAAAAQnRv&#10;bWxvbmcAAAFiAAAAAFJnaHRsb25nAAAJOA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YgAAAABSZ2h0bG9uZwAACTg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ACOEJJTQQMAAAAAAhJ&#10;AAAAAQAAAKAAAAAYAAAB4AAALQAAAAgtABgAAf/Y/+0ADEFkb2JlX0NNAAH/7gAOQWRvYmUAZIAA&#10;AAAB/9sAhAAMCAgICQgMCQkMEQsKCxEVDwwMDxUYExMVExMYEQwMDAwMDBEMDAwMDAwMDAwMDAwM&#10;DAwMDAwMDAwMDAwMDAwMAQ0LCw0ODRAODhAUDg4OFBQODg4OFBEMDAwMDBERDAwMDAwMEQwMDAwM&#10;DAwMDAwMDAwMDAwMDAwMDAwMDAwMDAz/wAARCAAY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DAJIAEk6ADklT+z3hj3+k&#10;/ZUSLHbTDSC1hFjo9nvsY33fvoa2T9Y2uvZdZhssAY31GFwh95tpysvO/m9vq5X2dlezb6dX/CV/&#10;olC97klkFcEOP97Xhr/Gcb83d+adAe0jnX+0pNY9zH2NaXMrj1HgS1u7Rm935m781bTfrMGgNdTa&#10;8ttssrsNtfqN9VtTbHB32T0vtXqU/wBI9H+ayMmv+d/WFEfWJgeCMGpjWwWMrLWit262x9tG6p+2&#10;z9NX6Hqep6P2an+cZ+jSY/d5iv5j/wAci4sjxCJbj5FAYb6n1CwbqzY0t3N/fZvDd7f6q087rzMr&#10;GyMcYorbkDVxc1zt4GK1l79lNO639Uv+h6f9Nu/65af9ace11Ru6f6jay17gbWyXsOGWbf1fbsd+&#10;z9lvrNuv9K59frpKOXmPSfY3vjjxwuOnp/5zgbH+mbdp9MODTZHtDiNwZv8Ao79rfoqI1MDUxMDX&#10;QDdP+auixPrLjbaMe6h2NTXq6yna8sIYKt2HSa6/Rddt/TPusyP5/J/0yi7601CxvoYfo1B2QHCt&#10;zGOLMj1o2O9Gz0bW+tW63+dosfjU/o0vqj3uYsj7v4/PGuvD6nEZi5VgYa6bHi0ltZaxx3OH0mV7&#10;R73N/kpNxcp+zZRY71N3pwxx3bP53ZDfd6f+E/cVrH6jVVh/ZHV2ubYCzIcLYlkudUygGt3oek57&#10;vb+k9b1sn1f5yv0THrbHPNj6bC5zza8C4bXOBccTdvqfuqxN2/0Xfz936W1BfKeazWMEWa1j9P0v&#10;5f8ApLObj5Dqxa2p7q3EAPDSWkuJa1u4Dbuc5rmqL631vdXY0seww5jgWuBHZzXe5q0B1WtoeBXd&#10;Li1rXC7bFTTW+yvSs7L8i2r178mv/C/8H6vrVM7JGVkuvDdgLWNDdOGMbS3SttdbfofQrYytn5iK&#10;6Eshl6ocMe9/3aQJJK103D+3Z1OMXemx7v0ln7tY91r/AOyxJdOcYRlORqMAZSPaMdZOx9Xsal+I&#10;81e7NNk2AtcAyhrC9v6Sxjav0jg+1+y38ypXLMillzS4MAffQwFxa1znWlrGOqb/AIV1X6Pd+f6f&#10;9RXbcSrHuLMZhyMAt9PFrqsb67a7A32Uuyd3rU+vZd/wlH82z2LPfh0jOx7L2NsqY6vJosaIJLT6&#10;YqLnBrt231P0v+D9Oz/g02WkgD4/814vPnlzGXJml+meID9yP6Ef8GDT+tf1nswOr5OI1td+wNLm&#10;EndEHbi+32/mNt/66it6167BY3rbBtaS1jG1mmQ3eKvTuuZczd/N+/H3s9T/AIxSysenrPU/Wrbu&#10;YTZstcdrHuZDch1Zefpbv9H+h/wf+CsVmr6n5rrXuryqAzYRTXsLzu2w03P3j2Nd/o2I5JYiSBh1&#10;s3Li+fX91ZASEY3krQacPyux9Wusuy7BjF7bQ6tzzbW07dzCwfSYbKfzn/4VUPrh1UYWRbVSf1q+&#10;vYCPzGubsfZ/WcxzmV/563sIWdM6RXRd+ltxG7XFgLW2PLfUc5rXfR/nF5hnZV+ZmXZOQ7fZa8kn&#10;tH0Rt+5SmIjjiIjh8Lts/CuW+887cvVjxeuf9bh/m4/4cv8AmP8A/9DDaYcDAMEGDwY8Uf7YZB9G&#10;kEfShmjtZ9wO7/oLz9JQvfy4dOJ9AOZLdraKWc+5rNdd372797/z2q64dJJUeHXh+r3CS4dJJc9w&#10;kuHSSU9wkuHSSU9wkuHSSU9wun+qGM+sXZjAfXLQK4YXbWBw3P8A3P0v/opeQJIx+aPmP5epzPjf&#10;ufcZ8Hy3H3f9l1/5/A+9Zr8d3qPyg4MprnMzQwt9Ng23Xt9Vrd1L/o3Maz/jF5z1DrVuYXU0Wupp&#10;c/fVU9zXgbgGfTaXOr9T/g/0Vtnrfzi4tJP9HFrXFZq/3v6v9Z5MXWmz2PT+tPwGYrmvJa2wls6m&#10;uxkMfVZVP5zPp/v/APXF1Dvrng472ONNv2l1fqU0e00OmTTY66fUbU/bu/mvV9JeTJKOfBx/9LzZ&#10;I8XDr/g/3f0n0zB+tHUBgZFXqveywljPUJcdd4+0a/zd23+UstcOkn5LvXbo9F/xf9r7vPh/neP9&#10;b3/1X+D8/wD44//ZADhCSU0EIQAAAAAAVwAAAAEBAAAADwBBAGQAbwBiAGUAIABQAGgAbwB0AG8A&#10;cwBoAG8AcAAAABQAQQBkAG8AYgBlACAAUABoAG8AdABvAHMAaABvAHAAIAAyADAAMgAyAAAAAQA4&#10;QklNBAYAAAAAAAcACAAAAAEBAP/hITlodHRwOi8vbnMuYWRvYmUuY29tL3hhcC8xLjAvADw/eHBh&#10;Y2tldCBiZWdpbj0i77u/IiBpZD0iVzVNME1wQ2VoaUh6cmVTek5UY3prYzlkIj8+IDx4OnhtcG1l&#10;dGEgeG1sbnM6eD0iYWRvYmU6bnM6bWV0YS8iIHg6eG1wdGs9IkFkb2JlIFhNUCBDb3JlIDcuMS1j&#10;MDAwIDc5LjljY2M0ZGU5MywgMjAyMi8wMy8xNC0xNDowNzoyMiAgICAgICAgIj4gPHJkZjpSREYg&#10;eG1sbnM6cmRmPSJodHRwOi8vd3d3LnczLm9yZy8xOTk5LzAyLzIyLXJkZi1zeW50YXgtbnMjIj4g&#10;PHJkZjpEZXNjcmlwdGlvbiByZGY6YWJvdXQ9IiIgeG1sbnM6ZGM9Imh0dHA6Ly9wdXJsLm9yZy9k&#10;Yy9lbGVtZW50cy8xLjEvIiB4bWxuczp4bXA9Imh0dHA6Ly9ucy5hZG9iZS5jb20veGFwLzEuMC8i&#10;IHhtbG5zOnhtcE1NPSJodHRwOi8vbnMuYWRvYmUuY29tL3hhcC8xLjAvbW0vIiB4bWxuczpzdFJl&#10;Zj0iaHR0cDovL25zLmFkb2JlLmNvbS94YXAvMS4wL3NUeXBlL1Jlc291cmNlUmVmIyIgeG1sbnM6&#10;c3RFdnQ9Imh0dHA6Ly9ucy5hZG9iZS5jb20veGFwLzEuMC9zVHlwZS9SZXNvdXJjZUV2ZW50IyIg&#10;eG1sbnM6c3RNZnM9Imh0dHA6Ly9ucy5hZG9iZS5jb20veGFwLzEuMC9zVHlwZS9NYW5pZmVzdEl0&#10;ZW0jIiB4bWxuczppbGx1c3RyYXRvcj0iaHR0cDovL25zLmFkb2JlLmNvbS9pbGx1c3RyYXRvci8x&#10;LjAvIiB4bWxuczp4bXBUUGc9Imh0dHA6Ly9ucy5hZG9iZS5jb20veGFwLzEuMC90L3BnLyIgeG1s&#10;bnM6c3REaW09Imh0dHA6Ly9ucy5hZG9iZS5jb20veGFwLzEuMC9zVHlwZS9EaW1lbnNpb25zIyIg&#10;eG1sbnM6c3RGbnQ9Imh0dHA6Ly9ucy5hZG9iZS5jb20veGFwLzEuMC9zVHlwZS9Gb250IyIgeG1s&#10;bnM6eG1wRz0iaHR0cDovL25zLmFkb2JlLmNvbS94YXAvMS4wL2cvIiB4bWxuczpwZGY9Imh0dHA6&#10;Ly9ucy5hZG9iZS5jb20vcGRmLzEuMy8iIHhtbG5zOnBob3Rvc2hvcD0iaHR0cDovL25zLmFkb2Jl&#10;LmNvbS9waG90b3Nob3AvMS4wLyIgZGM6Zm9ybWF0PSJpbWFnZS9qcGVnIiB4bXA6TWV0YWRhdGFE&#10;YXRlPSIyMDIyLTA1LTAyVDEwOjU4OjM0KzEwOjAwIiB4bXA6TW9kaWZ5RGF0ZT0iMjAyMi0wNS0w&#10;MlQxMDo1ODozNCsxMDowMCIgeG1wOkNyZWF0ZURhdGU9IjIwMjItMDUtMDJUMTA6NTY6MjUrMTA6&#10;MDAiIHhtcDpDcmVhdG9yVG9vbD0iQWRvYmUgSWxsdXN0cmF0b3IgMjYuMiAoTWFjaW50b3NoKSIg&#10;eG1wTU06SW5zdGFuY2VJRD0ieG1wLmlpZDo5MjJhOGYxMy1lOTUxLTRjODMtYTM5NS01YzJhOGFj&#10;MGE4ZGIiIHhtcE1NOkRvY3VtZW50SUQ9ImFkb2JlOmRvY2lkOnBob3Rvc2hvcDpjZDdiOGZiMS04&#10;NTgwLTgxNDctYTQxYS01MTBiYzY4Y2Y0MjciIHhtcE1NOk9yaWdpbmFsRG9jdW1lbnRJRD0idXVp&#10;ZDo1RDIwODkyNDkzQkZEQjExOTE0QTg1OTBEMzE1MDhDOCIgeG1wTU06UmVuZGl0aW9uQ2xhc3M9&#10;InByb29mOnBkZiIgaWxsdXN0cmF0b3I6VHlwZT0iRG9jdW1lbnQiIGlsbHVzdHJhdG9yOlN0YXJ0&#10;dXBQcm9maWxlPSJQcmludCIgaWxsdXN0cmF0b3I6Q3JlYXRvclN1YlRvb2w9IkFJUm9iaW4iIHht&#10;cFRQZzpIYXNWaXNpYmxlT3ZlcnByaW50PSJGYWxzZSIgeG1wVFBnOkhhc1Zpc2libGVUcmFuc3Bh&#10;cmVuY3k9IkZhbHNlIiB4bXBUUGc6TlBhZ2VzPSIxIiBwZGY6UHJvZHVjZXI9IkFkb2JlIFBERiBs&#10;aWJyYXJ5IDE2LjA0IiBwaG90b3Nob3A6Q29sb3JNb2RlPSIzIiBwaG90b3Nob3A6SUNDUHJvZmls&#10;ZT0ic1JHQiBJRUM2MTk2Ni0yLjEiPiA8ZGM6dGl0bGU+IDxyZGY6QWx0PiA8cmRmOmxpIHhtbDps&#10;YW5nPSJ4LWRlZmF1bHQiPjIyLTIzIE1lZGlhIFJlbGVhc2VfaGVhZGVyc18wMjA1MjI8L3JkZjps&#10;aT4gPC9yZGY6QWx0PiA8L2RjOnRpdGxlPiA8eG1wTU06RGVyaXZlZEZyb20gc3RSZWY6aW5zdGFu&#10;Y2VJRD0ieG1wLmlpZDo5MjE3NmFiZi1lZTU5LTQwNTktYjEyNy03NTk2Y2VhZTdkNDciIHN0UmVm&#10;OmRvY3VtZW50SUQ9InhtcC5kaWQ6OTIxNzZhYmYtZWU1OS00MDU5LWIxMjctNzU5NmNlYWU3ZDQ3&#10;IiBzdFJlZjpvcmlnaW5hbERvY3VtZW50SUQ9InV1aWQ6NUQyMDg5MjQ5M0JGREIxMTkxNEE4NTkw&#10;RDMxNTA4QzgiIHN0UmVmOnJlbmRpdGlvbkNsYXNzPSJwcm9vZjpwZGYiLz4gPHhtcE1NOkhpc3Rv&#10;cnk+IDxyZGY6U2VxPiA8cmRmOmxpIHN0RXZ0OmFjdGlvbj0ic2F2ZWQiIHN0RXZ0Omluc3RhbmNl&#10;SUQ9InhtcC5paWQ6MzgyMjFhMDYtZDYyMS00ZTkyLTg2YzctMjUyNTFmZjhjN2ZkIiBzdEV2dDp3&#10;aGVuPSIyMDIxLTA1LTE0VDA5OjM0OjI0KzEwOjAwIiBzdEV2dDpzb2Z0d2FyZUFnZW50PSJBZG9i&#10;ZSBJbGx1c3RyYXRvciAyNS4yIChNYWNpbnRvc2gpIiBzdEV2dDpjaGFuZ2VkPSIvIi8+IDxyZGY6&#10;bGkgc3RFdnQ6YWN0aW9uPSJzYXZlZCIgc3RFdnQ6aW5zdGFuY2VJRD0ieG1wLmlpZDowYmE4NTg1&#10;ZS1kOGJmLTRlNmEtOThiOS01NjJmMzRmYWU2NjIiIHN0RXZ0OndoZW49IjIwMjItMDQtMjdUMTI6&#10;MDk6NTYrMTA6MDAiIHN0RXZ0OnNvZnR3YXJlQWdlbnQ9IkFkb2JlIElsbHVzdHJhdG9yIDI2LjIg&#10;KE1hY2ludG9zaCkiIHN0RXZ0OmNoYW5nZWQ9Ii8iLz4gPHJkZjpsaSBzdEV2dDphY3Rpb249ImNv&#10;bnZlcnRlZCIgc3RFdnQ6cGFyYW1ldGVycz0iZnJvbSBhcHBsaWNhdGlvbi9wZGYgdG8gYXBwbGlj&#10;YXRpb24vdm5kLmFkb2JlLnBob3Rvc2hvcCIvPiA8cmRmOmxpIHN0RXZ0OmFjdGlvbj0ic2F2ZWQi&#10;IHN0RXZ0Omluc3RhbmNlSUQ9InhtcC5paWQ6OTIxNzZhYmYtZWU1OS00MDU5LWIxMjctNzU5NmNl&#10;YWU3ZDQ3IiBzdEV2dDp3aGVuPSIyMDIyLTA1LTAyVDEwOjU4OjM0KzEwOjAwIiBzdEV2dDpzb2Z0&#10;d2FyZUFnZW50PSJBZG9iZSBQaG90b3Nob3AgMjMuMyAoTWFjaW50b3NoKSIgc3RFdnQ6Y2hhbmdl&#10;ZD0iLyIvPiA8cmRmOmxpIHN0RXZ0OmFjdGlvbj0iY29udmVydGVkIiBzdEV2dDpwYXJhbWV0ZXJz&#10;PSJmcm9tIGFwcGxpY2F0aW9uL3BkZiB0byBpbWFnZS9qcGVnIi8+IDxyZGY6bGkgc3RFdnQ6YWN0&#10;aW9uPSJkZXJpdmVkIiBzdEV2dDpwYXJhbWV0ZXJzPSJjb252ZXJ0ZWQgZnJvbSBhcHBsaWNhdGlv&#10;bi92bmQuYWRvYmUucGhvdG9zaG9wIHRvIGltYWdlL2pwZWciLz4gPHJkZjpsaSBzdEV2dDphY3Rp&#10;b249InNhdmVkIiBzdEV2dDppbnN0YW5jZUlEPSJ4bXAuaWlkOjkyMmE4ZjEzLWU5NTEtNGM4My1h&#10;Mzk1LTVjMmE4YWMwYThkYiIgc3RFdnQ6d2hlbj0iMjAyMi0wNS0wMlQxMDo1ODozNCsxMDowMCIg&#10;c3RFdnQ6c29mdHdhcmVBZ2VudD0iQWRvYmUgUGhvdG9zaG9wIDIzLjMgKE1hY2ludG9zaCkiIHN0&#10;RXZ0OmNoYW5nZWQ9Ii8iLz4gPC9yZGY6U2VxPiA8L3htcE1NOkhpc3Rvcnk+IDx4bXBNTTpNYW5p&#10;ZmVzdD4gPHJkZjpTZXE+IDxyZGY6bGk+IDxyZGY6RGVzY3JpcHRpb24gc3RNZnM6bGlua0Zvcm09&#10;IkVtYmVkQnlSZWZlcmVuY2UiPiA8c3RNZnM6cmVmZXJlbmNlIHN0UmVmOmZpbGVQYXRoPSIvVXNl&#10;cnMvZHRmZGVzaWduL09uZURyaXZlIC0gVmljR292L0pvYiBGb2xkZXJzLzAwNzIgLSAyMDIyLTIz&#10;IEJ1ZGdldC8wMi4gV29ya2luZy9JbWFnZXMvTUEwMDEgUkVULmpwZyIgc3RSZWY6ZG9jdW1lbnRJ&#10;RD0iYWRvYmU6ZG9jaWQ6cGhvdG9zaG9wOmY5MDFhNjExLTY1OTItYWE0Mi1hMjE1LThkZjIyZDZk&#10;MWRhZSIgc3RSZWY6aW5zdGFuY2VJRD0ieG1wLmlpZDo2YzFmMThhOC1iMDdhLTQxMGMtOTQ0Zi02&#10;Y2RlNzc2ZTViMjAiLz4gPC9yZGY6RGVzY3JpcHRpb24+IDwvcmRmOmxpPiA8cmRmOmxpPiA8cmRm&#10;OkRlc2NyaXB0aW9uIHN0TWZzOmxpbmtGb3JtPSJFbWJlZEJ5UmVmZXJlbmNlIj4gPHN0TWZzOnJl&#10;ZmVyZW5jZSBzdFJlZjpmaWxlUGF0aD0iL1VzZXJzL2R0ZmRlc2lnbi9PbmVEcml2ZSAtIFZpY0dv&#10;di9Kb2IgRm9sZGVycy8wMDcyIC0gMjAyMi0yMyBCdWRnZXQvMDIuIFdvcmtpbmcvSW1hZ2VzL01B&#10;MDAxIFJFVC5qcGciIHN0UmVmOmRvY3VtZW50SUQ9ImFkb2JlOmRvY2lkOnBob3Rvc2hvcDpmOTAx&#10;YTYxMS02NTkyLWFhNDItYTIxNS04ZGYyMmQ2ZDFkYWUiIHN0UmVmOmluc3RhbmNlSUQ9InhtcC5p&#10;aWQ6NmMxZjE4YTgtYjA3YS00MTBjLTk0NGYtNmNkZTc3NmU1YjIwIi8+IDwvcmRmOkRlc2NyaXB0&#10;aW9uPiA8L3JkZjpsaT4gPC9yZGY6U2VxPiA8L3htcE1NOk1hbmlmZXN0PiA8eG1wVFBnOk1heFBh&#10;Z2VTaXplIHN0RGltOnc9IjIwMC4wMDAwMDAiIHN0RGltOmg9IjMwLjAwMDAwMCIgc3REaW06dW5p&#10;dD0iTWlsbGltZXRlcnMiLz4gPHhtcFRQZzpGb250cz4gPHJkZjpCYWc+IDxyZGY6bGkgc3RGbnQ6&#10;Zm9udE5hbWU9IlZJQy1MaWdodCIgc3RGbnQ6Zm9udEZhbWlseT0iVklDIiBzdEZudDpmb250RmFj&#10;ZT0iTGlnaHQiIHN0Rm50OmZvbnRUeXBlPSJPcGVuIFR5cGUiIHN0Rm50OnZlcnNpb25TdHJpbmc9&#10;IlZlcnNpb24gMS4wMDA7UFMgMDAxLjAwMDtob3Rjb252IDEuMC43MDttYWtlb3RmLmxpYjIuNS41&#10;ODMyOSIgc3RGbnQ6Y29tcG9zaXRlPSJGYWxzZSIgc3RGbnQ6Zm9udEZpbGVOYW1lPSJWSUMtTGln&#10;aHQub3RmIi8+IDxyZGY6bGkgc3RGbnQ6Zm9udE5hbWU9IlZJQy1SZWd1bGFyIiBzdEZudDpmb250&#10;RmFtaWx5PSJWSUMiIHN0Rm50OmZvbnRGYWNlPSJSZWd1bGFyIiBzdEZudDpmb250VHlwZT0iT3Bl&#10;biBUeXBlIiBzdEZudDp2ZXJzaW9uU3RyaW5nPSJWZXJzaW9uIDEuMDAwO1BTIDAwMS4wMDA7aG90&#10;Y29udiAxLjAuNzA7bWFrZW90Zi5saWIyLjUuNTgzMjkiIHN0Rm50OmNvbXBvc2l0ZT0iRmFsc2Ui&#10;IHN0Rm50OmZvbnRGaWxlTmFtZT0iVklDLVJlZ3VsYXIub3RmIi8+IDxyZGY6bGkgc3RGbnQ6Zm9u&#10;dE5hbWU9IlZJQy1TZW1pQm9sZCIgc3RGbnQ6Zm9udEZhbWlseT0iVklDIiBzdEZudDpmb250RmFj&#10;ZT0iU2VtaUJvbGQiIHN0Rm50OmZvbnRUeXBlPSJPcGVuIFR5cGUiIHN0Rm50OnZlcnNpb25TdHJp&#10;bmc9IlZlcnNpb24gMS4wMDA7UFMgMDAxLjAwMDtob3Rjb252IDEuMC43MDttYWtlb3RmLmxpYjIu&#10;NS41ODMyOSIgc3RGbnQ6Y29tcG9zaXRlPSJGYWxzZSIgc3RGbnQ6Zm9udEZpbGVOYW1lPSJWSUMt&#10;U2VtaUJvbGQub3RmIi8+IDwvcmRmOkJhZz4gPC94bXBUUGc6Rm9udHM+IDx4bXBUUGc6UGxhdGVO&#10;YW1lcz4gPHJkZjpTZXE+IDxyZGY6bGk+Q3lhbjwvcmRmOmxpPiA8cmRmOmxpPk1hZ2VudGE8L3Jk&#10;ZjpsaT4gPHJkZjpsaT5ZZWxsb3c8L3JkZjpsaT4gPHJkZjpsaT5CbGFjazwvcmRmOmxpPiA8cmRm&#10;OmxpPlBBTlRPTkUgMTkyIEM8L3JkZjpsaT4gPC9yZGY6U2VxPiA8L3htcFRQZzpQbGF0ZU5hbWVz&#10;PiA8eG1wVFBnOlN3YXRjaEdyb3Vwcz4gPHJkZjpTZXE+IDxyZGY6bGk+IDxyZGY6RGVzY3JpcHRp&#10;b24geG1wRzpncm91cE5hbWU9IkRlZmF1bHQgU3dhdGNoIEdyb3VwIiB4bXBHOmdyb3VwVHlwZT0i&#10;MCI+IDx4bXBHOkNvbG9yYW50cz4gPHJkZjpTZXE+IDxyZGY6bGkgeG1wRzpzd2F0Y2hOYW1lPSJX&#10;aGl0ZSIgeG1wRzptb2RlPSJDTVlLIiB4bXBHOnR5cGU9IlBST0NFU1MiIHhtcEc6Y3lhbj0iMC4w&#10;MDAwMDAiIHhtcEc6bWFnZW50YT0iMC4wMDAwMDAiIHhtcEc6eWVsbG93PSIwLjAwMDAwMCIgeG1w&#10;RzpibGFjaz0iMC4wMDAwMDAiLz4gPHJkZjpsaSB4bXBHOnN3YXRjaE5hbWU9IkJsYWNrIiB4bXBH&#10;Om1vZGU9IkNNWUsiIHhtcEc6dHlwZT0iUFJPQ0VTUyIgeG1wRzpjeWFuPSIwLjAwMDAwMCIgeG1w&#10;RzptYWdlbnRhPSIwLjAwMDAwMCIgeG1wRzp5ZWxsb3c9IjAuMDAwMDAwIiB4bXBHOmJsYWNrPSIx&#10;MDAuMDAwMDAwIi8+IDxyZGY6bGkgeG1wRzpzd2F0Y2hOYW1lPSJQQU5UT05FIFJlZCAwMzIgQyIg&#10;eG1wRzp0eXBlPSJQUk9DRVNTIiB4bXBHOnRpbnQ9IjEwMC4wMDAwMDAiIHhtcEc6bW9kZT0iQ01Z&#10;SyIgeG1wRzpjeWFuPSIwLjAwMDAwMCIgeG1wRzptYWdlbnRhPSI5Mi44NTI2NzAiIHhtcEc6eWVs&#10;bG93PSI3Ni4wNTg1OTAiIHhtcEc6YmxhY2s9IjAuMDAwMDAwIi8+IDxyZGY6bGkgeG1wRzpzd2F0&#10;Y2hOYW1lPSJQQU5UT05FIDE5MiBDIiB4bXBHOnR5cGU9IlNQT1QiIHhtcEc6dGludD0iMTAwLjAw&#10;MDAwMCIgeG1wRzptb2RlPSJMQUIiIHhtcEc6TD0iNTAuNTg4MjAwIiB4bXBHOkE9Ijc3IiB4bXBH&#10;OkI9IjM0Ii8+IDwvcmRmOlNlcT4gPC94bXBHOkNvbG9yYW50cz4gPC9yZGY6RGVzY3JpcHRpb24+&#10;IDwvcmRmOmxpPiA8cmRmOmxpPiA8cmRmOkRlc2NyaXB0aW9uIHhtcEc6Z3JvdXBOYW1lPSJHcmF5&#10;cyIgeG1wRzpncm91cFR5cGU9IjEiPiA8eG1wRzpDb2xvcmFudHM+IDxyZGY6U2VxPiA8cmRmOmxp&#10;IHhtcEc6c3dhdGNoTmFtZT0iQz0wIE09MCBZPTAgSz0xMDAiIHhtcEc6bW9kZT0iQ01ZSyIgeG1w&#10;Rzp0eXBlPSJQUk9DRVNTIiB4bXBHOmN5YW49IjAuMDAwMDAwIiB4bXBHOm1hZ2VudGE9IjAuMDAw&#10;MDAwIiB4bXBHOnllbGxvdz0iMC4wMDAwMDAiIHhtcEc6YmxhY2s9IjEwMC4wMDAwMDAiLz4gPC9y&#10;ZGY6U2VxPiA8L3htcEc6Q29sb3JhbnRzPiA8L3JkZjpEZXNjcmlwdGlvbj4gPC9yZGY6bGk+IDwv&#10;cmRmOlNlcT4gPC94bXBUUGc6U3dhdGNoR3JvdXBz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IMWElDQ19QUk9GSUxFAAEBAAAMSExp&#10;bm8CEAAAbW50clJHQiBYWVogB84AAgAJAAYAMQAAYWNzcE1TRlQAAAAASUVDIHNSR0IAAAAAAAAA&#10;AAAAAAE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DkFkb2JlAGRAAAAAAf/bAIQAAQEBAQEBAQEBAQEBAQEBAQEBAQEBAQEBAQEBAQIBAQEB&#10;AQECAgICAgICAgICAgICAgMDAwMDAwMDAwMDAwMDAwEBAQEBAQECAQECAwICAgMDAwMDAwMDAwMD&#10;AwMDAwMDAwMDAwMDAwMDAwMDAwMDAwMDAwMDAwMDAwMDAwMDAwMD/8AAEQgBYgk4AwERAAIRAQMR&#10;Af/dAAQBJ//EAaIAAAAGAgMBAAAAAAAAAAAAAAcIBgUECQMKAgEACwEAAAYDAQEBAAAAAAAAAAAA&#10;BgUEAwcCCAEJAAoLEAACAQMEAQMDAgMDAwIGCXUBAgMEEQUSBiEHEyIACDEUQTIjFQlRQhZhJDMX&#10;UnGBGGKRJUOhsfAmNHIKGcHRNSfhUzaC8ZKiRFRzRUY3R2MoVVZXGrLC0uLyZIN0k4Rlo7PD0+Mp&#10;OGbzdSo5OkhJSlhZWmdoaWp2d3h5eoWGh4iJipSVlpeYmZqkpaanqKmqtLW2t7i5usTFxsfIycrU&#10;1dbX2Nna5OXm5+jp6vT19vf4+foRAAIBAwIEBAMFBAQEBgYFbQECAxEEIRIFMQYAIhNBUQcyYRRx&#10;CEKBI5EVUqFiFjMJsSTB0UNy8BfhgjQlklMYY0TxorImNRlUNkVkJwpzg5NGdMLS4vJVZXVWN4SF&#10;o7PD0+PzKRqUpLTE1OT0laW1xdXl9ShHV2Y4doaWprbG1ub2Z3eHl6e3x9fn90hYaHiImKi4yNjo&#10;+DlJWWl5iZmpucnZ6fkqOkpaanqKmqq6ytrq+v/aAAwDAQACEQMRAD8Aqq9xj19q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WV/FjpipoNgyb9&#10;ylK0dZvF/wDcX5UAaPbtDUGOFwXF0NVOkkg4IaNYm+hv7KrmdZJ/BU/Dx+3/AGOuDf8AeV+9f9cv&#10;c629ptnl1bfy0uq50ntk3GdAXBphvpYCkQ80lkuUOR0aag2oaOcSxxstiz3XSW1aPSRbm1rj6/T6&#10;f0GlxnrmjVUz0uo6eoWB4IxpJUIV9RUgtpbU31tYW+t/z9efdi3ScMa56ak2mJHZ5I7sRqvawDsQ&#10;Cef9cHg8D2ywY/D06Zh5dSxs+JSwEK/WxABB1n0sLXH9AQP+It7YZ5RgdbEleHShwex6aeaMSU6t&#10;ra4B0hAQtySxJN/wPx/sPZZe3EyRk16M7IIxGoV6FWn2TT0jiRKZVv6gVUWtpudP4tf6f1+nNvZB&#10;9Y9cnozZYmGmg6VOHiWjmK3Fhbkf4GzWF+eP9h/re6vKZB15VCfD0rMkUqaKSCQjS6aWsW1G/Pp4&#10;P5H5+nv0aUYU49Nz1eMg+fVdPevTNDueWqeSjWZmDsD4kII1G7qSC304/I4/FrextZyTIgINBQdA&#10;+9t1kcKwwOqpuyfh/j66qdkodNmkIbxgkhrnSpYfUC1yfr9PqAfZ4l4G446JLjZYS5kYcf8AVw6U&#10;3THxyk2pVRrDTsqh0DWF1IVyzBv9SCRza5H4H0t6SZJMk9ah2ldX6dRT9nVpWw8FJjKOniYaSFUF&#10;WZf1udVh+Dz/AGh9RfgD2WOAxz0ewJpojeWOhxx5aNU9OuxCrYE35/RpH9b/AO2/wv7ZZKZHS4jp&#10;0M5KlWJtYKebppvYsoDf05PP+w59tZB6rToJt7bToMzBULJGhd1DE+MMUJ+rkn+v0H+AP5sfbqFm&#10;NT1Vx4g0HI6JLv3oDGZCWZo6GNwSxACKzEFjZgpAv+bAXH49qYpHjaq9IZbFAtAOguwPxwoqCrSS&#10;HHLFZ9QKRm4W/AJYfUkm9yf9bi4VfWMeJ6QtYl8Up+XRgotkfwinpokhC2aO6lQwKhlGhgb8WUAf&#10;j8/1ITSTFiSejSGHSAB1Y10Y7JiqBAWOiOIAOxv/AKki7XH+AJ/3r2DroD6vPr0K7UDwSfl1aO9V&#10;5cTTXFmNGB9fwSVsB/vd/eWm3H/FYyf4F/wDqBrw/wCMS/6Zv8J6CrYyF+z6tzquY6a4JuBcWX9X&#10;9bcf7H8ewpZmvNdx/pV/ydHk/wDyQ4gPn1YXiRaJOBbSLf42Fwbc/wC3PuSYz29Ac/FTpQPXmjpZ&#10;PGqvJ43k8RuLpFZpDZbXABCkXHLLYjk+0t02hGf0BPT9smuUIeBIHQNV1TkMhXYvDY8xtX5TIy17&#10;eorEKgxoyVs4I1aKamggaORbshjZiSZCoBc00+uO2hy8rEn0HnU/6UDHzHqehaiQiN55MJGoAp5j&#10;0H2k/wA/TpLdlbux2z8bSYykMZFCZ2rZJfGq11ROrSfbzG9gs6yu04DCytJ/Yt7jP3P5vt9mszsN&#10;if1BmQinnkKf9PWrUpRfSvQ05I2GW/uP3vdfBgIM+WK/7WlB8/s6JIM/U70mr85WwCnxw+6osZQS&#10;PKaVI4JBDPXPSyKHZDG10jLMGMgCcDVLio3xGgpU1xWg4fbw6nV0S30xxmp8z/q8+gS7h71TadHU&#10;YnGVCY3HRtJT1n2bK9ZVVEEksc1HA9KHKwQjmvq0vJNIyUcBWa+lP4ckg0cPlj/V/qrw6MbKAYmm&#10;yfKuf9Xy/wA/QeUVZkqLFVWfz9RJ5jJWVlRDSu9JMJqCXy0+AxccLMsWidFhqWEfOioDDW0jxoCS&#10;ZtKjAH+o/wCUdHyKKU8z0ltuUUOUqW3punE1GQrI4nxOydr0FC8VRNT1dQ8dLjsBiKMxAwyu0rVF&#10;RGB5gsuuVowl3NUuoQx5rx45PSs6AnGgHE+n+odGj2pDQ7UqZpMsMZXbxykaNkKamp6TL47AUlZT&#10;mSPGCrTyUk1bNZZKmVIq2nIA/wAmlbic8tDHbNqlo7U8sgY/ZX8mHlQ8OiW7Z7lQIqpGOFcE0PGn&#10;EDyGVPzHkajK7tXFYumk25S1lLlq6lnxeJoUg8JpaVCKeXI5Ory9SxjJkjSKginnMcEbGRGklIn9&#10;ntxuAENbYaGYUHHA4FjUk1JFEBNFXOWo3RDBaF5qTkMqmp4ZPEAAAYoasQKsfRe3ohnZmzJf700k&#10;uUppNz78zucwMCV2RmjNAuVzcr0FPV2eSSqqPC7wr5CVWJp5I0eEwaiSKJ3lpIxLNxNfM+pr/q8+&#10;HQpjkjEf6a6UUGgHoPkB/q4+fRMtz1eWbMyUQpZ8BlJKDJ0uHwtLR5GDG1uISKppKebINSQ+KKae&#10;JaaOopkllkEKUsjO81NN5lqRgipHCmf9Xp/q49WLhSf8/wDq49IfKdd77yGWmlp9k5SDEUziiqKe&#10;ihwlZDRZHHRLB9rPjfMjCVmj8ksUlLHKDIGKrIG9p5biOPiwH21HTigOONa/Z0LexfiV2Nu/KUud&#10;q6DKYR6ebH1OPnbYmV/iGOqaKqMqyRV1G8VRTSUoNopIZVlAB0XspJbPvMkZCW8bP81OP5Ajrxit&#10;tJaaRB8iRn9p/Lqx+b4QbE7aNJuTetFlx2jT4jHY2u3lTbaztPDuaOKlDU1TujG1PkaWvgkRCctT&#10;QwVNRoVq4VEojkWlpc7vewNbRK0bIQVbwmoak1DhKn/bKpPEsCWB6KJ7uy2+bWul4mr2+KpK0/gJ&#10;wP8ASk0GApAFOmHa38sDY2GqcjPQbHr4Z6yZ62pqafJbZpnqlGrTXUEFLX1cseosfM0URkD6WKhr&#10;n26+287T4Koyqte0qxIPy1hj6GikjzHWv6xcvxiq9hY0yGAB9CdGmvmKkV9ejS7T+LmN2wadTRxy&#10;09OFabBbhy+VfGKUd5AoagSRoZWaxD08cN+bek6fZZHsu4eKWvY1UrkhtYBp5EpUivlUCoOCOtT7&#10;9C4/QcnVgFQtftAbH25PRgKbEblwsMdPjH27FTuSWx0dFllloVkYSTBavK5iikkhQEJo8QUleSQd&#10;Ps2SC5gCrCIlB4r3qRWlcvLGxUcDihpSpB6Jnlt5yWl8QkfiqpB9MJG4BP7RXhXp+OdrBAq5jbcD&#10;gBpKeSqpNmmgmUDUsqy1YrTpZ9BS7+n8Dgn2tk3B4YdVxCjea1S30n83SSueHdjyHSQWMbuTBMw8&#10;iA02ofkrJTFa4z14Z7G18rQQ7dWpmVf36mjO2Jlpy9ljZYKdaf6EDSxFgTYf4NfvS3uTojttTebL&#10;4BA+xVVRxpx9aD5b+imgWrTUHkD4or+ZLdYKfb2Dmd5KrCUskhLPUyZLF4mpkqi3BWvl+0mkcL9H&#10;iSojcfpDC49rbW3t2YfUrXTk6lQ1+TfpuftAdW+YPSeWa4UfotSv8LMKfZ3AfYSpHy6Zsz1ds/N4&#10;+Wkoq2KiqasOtFLt7HZHBJRTAE0608lNl6Q2D6fMj1FpAFHpUm62bbNmkOqB11HyCED7BqlA48an&#10;0pQdUi3Lcoj+spov8TAn+UZr8sfbXoo26ul+zdrz09Jtfemf3Ji4YZ4KuizHbO7sDk4556htBgx1&#10;AcuXSNNLKjZiMO4bTHoCD2DtyszEzCCTSwxTVQ/7yrOKf7bJ6FljudvNRpohnz0Aj9rBST/tOgvy&#10;GP7Nwok8m6d04OSOEIabc9dW5/AystvtoKzOUkgmjOo/uPU1KMb6UDKtyC72K7VqM5YGtaEiv21/&#10;aOhPbz7ZIP7JTT+EBWH2Dh+zrJgNy99UlO/l2ricjFGwearxH8FyuNmiRfIa2OpyUcDMGW2pZKiM&#10;ILn1Hkl4jvlBFqGIXJ7FP7SV4faelUi7KxBZ6E44sD+wHj9g6HDDbpmn8Ug3THFlHgHlxW3qyqmp&#10;hPLyaeoyOJeXHxEKWbyRNPpICsoFx7VJe3NkKy3S62FQkR/kzrWNcemsjgQPIpkt4ZhRIDoB+KQf&#10;zCtR2/PSDxBPUPL9q9o7fqdSUmPpKeV4VWtospLkKiaOFtEU1L/HxVReRkCa4qOGO7E/5sc+9f1v&#10;3uFwLcLFwyCZGNPPVIXAJ89AUegAx1uPl7Z7hKy1kOcEaBn1CBSQPLUW+09NGU7+7WxkxNRko8pR&#10;yys8VBkqefDsGKI0sWmqLwkqpaX9pQDZo+LEhWvPHMsraZbpiM1DAFf95pQfljpv+quyDKQhT6jj&#10;+3j+3psTtLZO+MpSS772NQnLwrMaLMVuKo0qjD5FWrpaDO4dIp4o2ARZY5ZLS+nQXuGNpd6N4P8A&#10;HIo5Vb4sBSf95VT/ADJ+YPVV2iazH+ITMlPIMSPzDEj9lOhNx21cBkYE/urkKqBCsktLFLLPlMeY&#10;5lY1dFLHXO7yUsqko1O76dIDEpZdJT+6bG6m1bc5jfiB8S+pBB8jw9fMkdONud1Bi/UOOBPwn5EU&#10;xUca/kB0Fe4upMRTMTHiIMEMlWqqTY+aZKeiyUMUpUh4QrWBYmJ5DGzRM6316rGaWbPGBKoV+BIr&#10;Sv8Am9K0qPn1UX5Vv03LCnmBUj/B9tK56x7bx++tj19RmFzVZk8WEdZxTxNm/wCG64i6VNKfH9zT&#10;w3QRyQzNIii4V0bSyPpb39n/AIxb8B5jup9voPXH8+qTy2V6v08oAJ8j21+XoT/P8uI67d7Hw+WN&#10;PPladBDU63rZ6KFEropW4asqaJCUqVBUOsqlZlHpZmHpJpa7shkU3qCjHuZBkfMrwYeYOGHCp6Kb&#10;na5Y0ItWNRwVjg/IHivpTK/IcehVi2/koGjzm1q+jr4auEmYRqJEqkUXiqKeSdFaOY3C6GUKUXSN&#10;FwWkfZhNbzJe7e4ZW4kZB9CKgEH/ACYoK9Be8nimU2l+hUjyPl8sE1H5nPr0udk71qsXXIlfIYqC&#10;pkLVVLMzxtR1C2jkckqoANwQR9V/L6RfI3knm1reZbW+ekM3r/ob8K14aSf5Hzp1EvNvLUdzAZ7R&#10;AZY8gj8a8aetQP5+lejY0dZjp4I5RpdHRZI5ByjhxquLcXH05HuZWWU5Q1B6iUFFBVxQjrM1Vjwf&#10;0r9LA8D/AAv78I5/PrReHiOsZrMcPpGvPP1t9P8AX928Kf16r4sXp1w++oQf82v+2Nhb/H3bwZvX&#10;qpmiHEdcTkaNfpEv0/C+/eBKfPrRniHl1hfJ0ir/AJm/5/Tf/Ye7Lbyk8eqm4j9OmSfK0xYn7e45&#10;/sED6/63taltJT4ukTXCVqF6z0uXiJIFMf8AX8XHPH190ltWplv59OR3S8NP8upZyy82pm/wsnJ5&#10;v+Rf219Mf4h099SP4f5dYWyx+opWP/IB+n9Rx7sLX+l/PqhuvRT+zrA2Yk/5VGv/AIqfr/hf3cWi&#10;/wAf8+mzdtX4P5dIndecqhTMFopD+23Kx3sbG3szsrVFOG6Lry5dxleq4O7JHrpZmqIvC6Nqj1Lp&#10;u+oEfQc/05P/ABHsLe4Cr+7K14EEfb0fcnmtwR6joKJVBoW/qI1AJsB+kEHn/evr/t/cFHh1Kg4D&#10;oJsynrfgDVc3GrSfoCDb/ex/r/T20ePVumWkjHjcMOPI3NyebAX45/r/ALb+nu4c6ST177OuVUgN&#10;PJyR9OfxYtY8L/vJ/p/t/dwwJx1rqLQKfILghrAFiv8Aqhcab/W1hx/Qe7de+zoWcOg+xXj1c35/&#10;AsAbn+g4P/E+6hqHHXj0YbpyYUM8bNGJtbuwXklRqAtb3NXt9X93VPmT+Weo55tNLn9n+Tqwbaud&#10;d6dAtG4HjXnxG30Fufr7G13bA5Lfz6CUE5ViNPSvOXl/5VW5/wBoP9b+0QtVH4ulJuX/AIetJn+c&#10;L8q5Pkj8rsxtvCV4qeuuiI67rfa6QSiSirtxwVYbsLccWkspaeviWgSSNiklPQ08i/qN4b5r3Bbz&#10;dGiiNY4KoPQn8Z/bj5gA9fUZ/dv+xB9nPu+Wm/bzB4W9c2eHuV1UUeO2ZCNvt24Hst2NwysAyTXU&#10;yH4R1//Qqq9xj19qH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Qp9K9YZPuLs3anX+MWVRmcgHy1ZEt/4ZgKCM12dyTMw0gxUschjD2DSaEvdx7q5YRs6i&#10;ukE/sHUTe+Xuptfst7V7x7jbmVJsID4EbGnj3cpEVrD6kSTugcrUpHrkpRD1sH5bC4fA4TGYXE0M&#10;NHjMXRUeMx1HGAsdPRUNOtLR06Ak8IiKouD9P9uHbNSXLtknJP29fK3zBvG5b9u9zv8AvMpuLy9m&#10;luJ5Wy0k0rmSR2Pq7sxPzPSNTwEiyi44tcKfSNY1uATYNe4H9P8AH2ZnoikfUccOsqmEDlEALeqx&#10;UWBN73+vBHI4v/hyPddI6bqepiTL9HAVtKggmy6uL2A4+p/H4449+I9OtdZvNcAi1iL3+g9T3Vgz&#10;g/X+0b3t/vLEi1FR1dfi6f8AAzqalDbSDcuCwBsBYf1J4/xH4Jv9PZFuQpFXo1sT39CdNUft3ADX&#10;RW1m1ibE6tJNx9fz/X/YELac9HAGemKkcNVMdP0exNgAW1lmBtfnk3v+efqb+3hjp45HSrmB+0Nv&#10;rpUXta3Ok8r9Ob/77j2qhFXHSeX4DXoCt0prqZFYABtXpIYKwHI4Fxcn63+nH+wGdv8A2QHQbnFJ&#10;SOgiyO1qDIylpKaNlLhuUUeoOLGzXHFzz9f9e/Lx68ELDv6m4/ZNDSBTBTqDo5KqVYhSCU5IB450&#10;2/J/rz7ptl05HDpZ0+Ljj0BI1GlVC2K6QusBWWx5sOACD/hx9K54V6oAxPTxDDbSChvqUA6br9CG&#10;e3+wPPu3EU6UCtM9ZvtzYG5+hRUAJFzY2VSR9NNv9je/uhQMa9b8+mmtoA3H0vq0XLD1WH1HP05B&#10;P+J4P092VQvDptm0HHSQnwSyDS6HSzWa92+rk6dQAI/P+x/xI96YkcB05Wq/b1zh2tAeQgAL/q8f&#10;JHjBsSLXNrEA/wBbHnkNeI3TenpJ7xwiQxLYaSNIQ2LW0kAm4HFvoDz/AK1uR4u1M9KYVVqg46Mh&#10;0xEooqVAFYaF0k8A2bRqX/D8XBvz9Pp7C98aXgpnI6O4BWIj5dWmR0evFUgsxP2iEer8luQRwf6X&#10;5HvLOwNLOKv8K/4OoAvlZrl6fxH/AAnoPtl03j7LqfxaKmN78C6k3t9LcWvf2ErPt5suAf4V/wAn&#10;Qhl/5I0Y+3o9+NIEAYFURUu0h/SEAuSL/wBByWP+8+5LQ9vQHaoc9ZqgouMraiojcL9k9VNqkWJx&#10;FEWlFPrk4S5I1sx0j6E2A9oNwNYWJNFANfyz0YWAIlVRkk4+046BfCbjgwGB3Dv7JiEVFS1Zj9tw&#10;kMk9YzVb/e1k0c92VFdUtosLAq4CjiPLjfF2vZ59+kAJAKwjgWNaVzmlf5DobrtJv9yh2iKoGDKf&#10;JcVAxjh/h6Ibv/elVvrc9NSRVFVV4aOsqqnI1CRIBUSwxqZwqk6RBE1kcBWLWUECRmHvEbfdyl3W&#10;7ku5mLsxJJOCWPH8hSg+XHrIHarGHbrFYo1CUAAHy8q/M8egz7X7ToOttozVFRXAVDGGJjRyLU1U&#10;aCCappocYuko0lPNTFzYBdamRyIIHKhoAsacOje3hEso1jH+r/V9nRYOtdh5bcOWq+wd9T0iUdBI&#10;lXt7DKyq3npqxIcRPeXlpUlkjsJQGE7+YOCAsZdc3LqGjjxUZPy9P9Xl0IlooCKOhIopxn8n9zkv&#10;HNicZXtUU+NglilxePxOPJosbJNHpTXUzytVRwRIRqmMKPbxyBS8SNGCBgnz8+lBOg4Jz/h/yU6F&#10;zC7ZGQyC1f2SvWU0M1fU1S0rN/D6GKFYKWkrZZDqRENljhhBclzMwuIx7fh1EVNaDJP+z/q/wdUl&#10;uVRdIPHAzxP+r1+z16HXFYfbmwMNNn5Y3yFdNA707wu1FDXtkaYyPKtSPJJTUlQwUyP63NMAkcbI&#10;NUpvBJDCviTVOOAxUUxnyHr5kcB59FEks95L4S0A/bSh/mR+yvH0BY9z9+ZChys6LQ0mfzWLq5ZY&#10;aSCneOCmr8oWqExtFITMKRpDKw1K/kReHnldirvQMZ6O3aD/AIPl8v59GKWqKNAJHAf8X6n+Xy6j&#10;VdXlafAz7n3FHhdwb43GqVFGpaeDbm1YpqFqGUY6jpSjTtS42WeNi8xM6yThQ8KGX2/IYlqUJp/P&#10;/J0pTL6Fwq/nX7Tnzzjogva23N7JuLeGUolX+70dNgcTIMzHSpg62uiElbUxEZIfb1C0NY1TGzCN&#10;mRf0IB+37WR3EdVjrQ+gyQP9nrUiGRS+DX8uhD2X2X2rlMHh9yw4/ZtPJs2RpN71WDl2vhchmMFR&#10;zyVdRvSDM1Ty5UtDTslPX/eU7JG8a1wNUlROkKa7t7SWiANX/PT0/wBmny6YjMsWpXoVPDOBjh+3&#10;P+odLD/Tp8iaiiotyV3yXwWK2bWz1Yjzm0tx57c2OhhomE5grKL7ynphWIskYqKNq+B4BIpdA5F0&#10;rR+D+ksUxJFQCxWtCeGT5/I9eSC1kOFiFMfCMftFf9Xy6Fvrnv7sts1kMhiu2+5qvDSvQ1sGVG5d&#10;wZHE/wAPmhEcVRDh86kkABIVXiTLNcl3DSadCo5r+/tIj4cro3mAzA1+1SP8Hp0sbaNun+OGIg+q&#10;A/sNP8/R5MJ3H8iaqg8uwd07J3FQzUU0lDV743RLiK+XIorRpJSNjYcrLKsswBvVxq0S3jMKm0qp&#10;Lbm3crVtDXLDNaM1TU8eOT+bfs6KbnYNpYkSW/8AvKilPIHhT8h+3h0KVB3V806SGmSs6+2pW00s&#10;T0+SqQua3YK06LRzYur2pVinBYEr4ZKe6ABz+VUQf145ptY3rFJcrINIIBcVIIoCjFOHlQ/Z0VNy&#10;nyhcEOJxCymtCQhGfMOob8wRXoadr727RzGHjpdzbKmpah5oI48RV4mPIY6pRVDPUyw5I01RECw0&#10;mJRNp4AlblfZdacwc0XMZtbi0cqWAVJIo5EI9TV43GRSmlvlTh03dbTsFvL4ttcqSAaursjD5Cgd&#10;Tx9R8x59C7R1eLVHps5t7A0TTFDppJI6JZKpSI2eTH17FVtYknyXsAAWsLDG2urAr4G6WsETN5IQ&#10;ncDQ1jkqBwNe6vpWnQbnt7qoksriV9P8Q1Y44Zc/y6act11tyqpo62jNY1RG1oIjVbnysFHJI3On&#10;H4/Js4jFySy06gDhmUC3tPd8p7Vc2/1Fn8VagfquEPpojuNWn7IwBwJHDpy336+gl8G5+H1/TXV/&#10;tnipX5aj8ug7ydNV7Y1VNZlsLi6ZzpimlzW7afzVkuoCmqMfmKKcFwP0a2aRz+PTpYG3W23FhIXN&#10;xDGBWg8S5Wp9CkkT8PKpJPHyoRBBewXahRFI58+yE49QyOvH5AD9uAe3P2DiKKdZs9ha/OPRrTRr&#10;laOl2BlFOsayKYQZiDL/ANot+9EOeVUlR7Dd9udxEVF2pmpTKLCw/b4iykfMjz4Y6P7KwWZD9O4i&#10;rXtZpVP5jw2jH5H889I5dzbGq5Iv7q70z2z62RZ5v4HTVuQwEcolk9bnCTxl3jZ9R8aVOkm+lhwS&#10;VDmBKhrZXiOa/hx/MflUn/KYHaZ6UuVSVfU0bP21B/Og6XmMzu8fsInkzm2NyU5hjd1bGJQ5V2C6&#10;oXhixtXJKrkGzSTKAn9sgEezaLfbsw6yUK1GG0lh6fBRq+pIAHnToom2q1WSgDKflXT8/iBFPkCa&#10;+VekplHwOYmf+9W39/4etKI/8Y21X43cEcqKzIYYo6o1EaC4uryRBwfSpQnT7akutqvARfxyjz1I&#10;6tXy4Mcftr0ojivren0bxtTydSv8xk/6uPQf7g6+6u3asi4ncdOK2FJPRlvucBkqaZzd0jq6pGpp&#10;5fyAzuwKnxuNPBNd7ZYv/uBchic6JOxh9h+En8/z6MLfc9ytv9yoTp/iSjr+wdwH5dJTK7C7a2rS&#10;tFjck+4sTIh/3HZ2MyLJTA6kVMpB5hIylR445zNZuVlU2IKJtvvrXBHafzB/mVP7T0bW+57Zdnuo&#10;rDzBoQfswR+VOk/j2qKihnwdMs2NzEvjnp8HuXHTZKjMtPP5pIaWHMIJvHqB/cpJyEbSfMlgpRRM&#10;0UgrkelP8HGn+rh0smELHWTUD8Smh/OmP2/s6lzYjESTvBlaGr2hn5mE9VVUclbW7erJ9ReStgiq&#10;S2gkEIWDKYzwk4uupaJA2AKdJzXTqRhIo4DAYfL/AFfs6XOBlyu1liqXkhNJFGstPl6CZ2pamafh&#10;JRKVF0lZ1GiQyM/6laRjoNFmuLeXxoyRTgy1/wBVPkemXS3u4/DPE8VIFf8Ai/s/P16MXtjO4fe+&#10;FqcNmoaKnrnjSKppKxIlpK5wCYzNBCVKSq48itGQdSlkswIEibHu1rusBtbsrHNQDNAr49BSjeeP&#10;MEjPQN3Xb7jb5hcW9Wj9RxX8z5eWfsOM9IHcdFU7IyuOoKivb7aeoZsLPlkX7ac3WGekjykix3nR&#10;GDCOGrp3kHq0PHpUP3XjbZIFkaqV7S38wGxkYOGFRmlCOrWuncI2ZVowHcF/w6c4+0GhxUHpc0tB&#10;tXctOk1VQJjMnNKY3rcY7Txyt4kkEbp4wWJ1MG1w8IA2s8N7VRnadyjBlQRyEkakNQcCmKfM+XDN&#10;T0ldr+xYhG1oBwbj+2v+X8unLHUO79k2kp/NuXb8rSSSVGOhJq4gtyZJ6BObghlaWMKAQCTpAX2Z&#10;WEG5bOddufGhNTVeNPmvEUIyRT9mOmLiXb9zXTIPBmH8XD8j8/Q9Lamq6XJgVcc8OSUSRPPFTz6n&#10;pamnj0IS8HMLqsjiQOpT1auLlRI/Lm7GVxIzh0IFQPwkAZxwI8/LzFOHQW3OxZUKadDDgSMEemeI&#10;Pl59GA6z3VS1tOcRlFSnqC7NjY5HH3FkUiWJ9AC3AClRGWUgmxP1OUHKO+ncLRbYuCyDtzkr6faP&#10;8H2HqC+admFpcNcop0se7GAfX7D/AIehfb+HKt+CfoB9QW+n5/4r7GI8cmnQPP04HXQfGAAELxxe&#10;wN+PeyLg8OtVtxx668uNH0VTb/W/rbn3vTcevXtVv6dcDUY3/UD/AI19Pe/DuPXquuD0/wBX7OsL&#10;1mOVW/bX+n/Ix7uIpyePVTLCAcdMM+Qx+s/tgC/Btc2/3349rUgnpx6RNPBXh1Jo8lQepRCDwCPT&#10;z/Tn23Lbzca9ORTwHFOphylJ+IeP62b/AHj2yLaX16e+oi406wtlab+zTk8cekm3H0/p7uLaTzbq&#10;jXMf8PUZsxAL2pif6ftn/intwWj/AMX8+mjdp/D0jd056MUzqKRr+NrHwsf9vx7MrK1ZDUtX8+i6&#10;8ug40haY9Oq7+6pUybTOYvAULOgPoLkfT0kDg8j2F+fkA2skn4SD/Po+5QbVd0AoDj/V+zoG5FH2&#10;DDgftIeL21W0gMB/h/jf/WsPcFE46lUdBRmFHka455uSTwf7JH+Aufp/sf6e2R8+tnh0y0QtG5vc&#10;Fvrcmxtyb/T6fT/fXcbSBSnXhnr1WgEEhIH9kgfgAG/0P+x/2/8Ar+6oRXPXuodCB5AeLk8kn9Rv&#10;z+Pr/h/xHt48OtdCzhlvQLz9CbEfi6i3H+t/h7bXh15ujEdOzQ0ksUlTH5byMUUi4UBg36jyeb+5&#10;r9v9X7vUfb/hPUd820+oOOA/zdH+2rnKMxeNafgLwTG4t/T8f7H2N7q2ds16CFvcItRSvRS/5i/y&#10;zpvir8Vewd+4meOj39uGl/uB1gvCzje+6KaWGmy1OrfU4qljq8qQRpb7YRn/ADguFuYbo7Ttb3Or&#10;vbtT/TGv/HRVvy6y6+5Z7IH7wv3gNo5Pu4DJtNmf3huhp2/Q2rIWiY+X1UrRWmMjxy4+E9aEckkk&#10;0jyyu8ssrtJLLIzPJJI7and3a5JJJJJNyfcJccnr62kRI0EcYCqoAAAoABgAAYAA4Dr/0aqvcY9f&#10;ah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e9/LX+&#10;PEu0+kd3fJLcNGIsn2FNV7Q2GJ4ryR7Owdbpz+Xg1D9Fdk4vt/6gUJI9MnIkXazDytcbrKMy9qf6&#10;RTk/m2P9r8+uEP8Aeie/Y5g9ydp9gNimra7GFv8ActJw1/cRn6WFvnbWjmX0JvQD3R4MBu6obQnr&#10;4ZQvBDKSbsVCr/rc/wC8/QH3H1otASeuZVywJoM9B4ZjyRpv6mKqbkCx1nURyCRfkfTjji6/TUV6&#10;R19euxMzCzD0kD0mwBDG2u7fXgfQc888D3Q1HHq3Hh1IjkJB02sAZBZvTdB9dN73tb/Hg+9de6lL&#10;JdPqWBspVPT6WBGkH6/W1rt/S/vTAHqyGjdKjbBaSePSwGlgRc8a/qp4P+uRYf4/4eyHeAFi+3oz&#10;tP7XoWpoi0enk3S1raVBI0Nb6cc/6/8AX2EASDXo8RTXPTRRQMatgyjSL2ADCwDcXv8A7YH+pv8A&#10;X3sv5Dz60z1FOltNEFpeQA7x35Fja121OATe3149r4B3DpmU0Wnr0B+4o71jqONFtQIsObtqX6f1&#10;/r/rcexnb/2QPRJLQv0m6ehubhQDrQ3IOoaTpAUH/bH8fUcc+3+mm4dKGGhCBQL3JIIICjUGa5tw&#10;fxz+bX/x96+zplVPn1LFJYcXB9PAIt9CFQEW/BAsQfqP6j37SOneuYomAYMoQ8WLEA6ydJJLf15+&#10;n9P9vV20nGetE+XUlaVT6tNh+CbEk2+p0/1P+v8AQ/W3LYdgetVPl1BnpFudSqbA8lgAWvc34+l/&#10;8efof8HFcHHWqAnpqNGAfSCAACSq/wBRqawBN7/1H5Nvp9b/AD6cBoOs6U17kqy3AsGLWVrXHqsb&#10;G1/8eeP8GXahoB1UnoPt/wAOimW4BtzYGzWHIAP5IBP4v/vHtmRqjPVkY6qjy6GrpqL/ACOkazA6&#10;EP6hqJJAufrcnj/fcAMXpP1gHzHR9aEm31Hz6tIicHFUhuo/yNNIPAH7hNrEfS/44/2HvLWxNbKI&#10;/wBBf8A6ge7FLmT/AEx/w9BtsthJ2VUcfSOBbG/9kkfS/wDt+PYStM813BH8K/5Ojuf/AJI0f5/4&#10;Ojz03MEUQMaBwDK8hChY0W5uSebtYWPFifclJlegQ1NVemTflasW2qyEStpqaWoSQ6PDFK8SmSmp&#10;i9tTJJKVV7FiFa1iD7Jt9xt8ingwI/l/np0cbMCb1GpwP+r9g6Ip3vvGsxtBQbexEhpGoRFicWoi&#10;88k9fNRl4Ya11aPUy6pJqmEaSxLatJcscdPcTcJf0dotyVjjGnH4iRwJ9aElh888epu5Msw3ibjM&#10;KtJU5OAAeIHp5A+gx0XmvWLamLjpqGvjkyEyas5lpSEFBRyK8cVOr2OloifHKbKpqNTrpjIBhzfb&#10;GLbY0gRw8rCr0odJP4ftHAn1GK9SHt8824SNLIulAaIP4qUz+fED+Hj0U3cVBJv3dGFpa/x/aw18&#10;NXSYmeSNYzUEGrllyqg2anpF+2YsyBtaSFDaUlgnNMsUbV4+vQwiiVE4V6E3I1aSCnwuNM7QVJmh&#10;qK9dcVVGgx4ocdW0moBRPNU1L1QIBVFMYVRFGbB95mqP59LIoyKu3H0/w/s4f8X0I+2duYrCbcin&#10;qckmM29h8THlqzIuodftqONaagjoqWNWskEaJT0ySEsz6WncxmaRfRQyXMhJwq5J/wAA+ZJNB8zU&#10;0FSE9xchG4VZjQenqfy8z6DhmgI07IrajcWLpqzL0Aw+1oa6pcYySJ4xmKbHzEU1fkZpkRpvIUap&#10;k1o0aIYIqcRxSKfZm0uhViwI1oSBippU1PFqfM0HABQadFtwoRz4Z1SEUr/DX09PIYyckk0r0he0&#10;OxsLXyyrW/cxyvHVQUeOgrnSOmxFTViCsyM8EGt/I0bh0rGZo4088yKZQELZlErayD8v8P5/6sdK&#10;LaBolAB+0+p9PkPlx4Z6KVTZvFUG8sUmTwyjIVmRmqlwsddMlPjcZW0vlqM7uFpZCJq+oV4HSBvH&#10;HTUZpvuS0SxxezeIFohGPKmaf4Pl/PpXUkkqelHgquGDcjV9ZkMhk48jlsTtXL4fMUVdJm58fWt+&#10;8mH21jBH4KgTSRRy1Czy0tFK1MEvLLIjmEcKsastQPIcTX7a8OI+dOvM7aaKaGlQa4BGePoeHzFe&#10;h+ye5dm7wqNzdV5SpraPLUv2MuVbE5L+7u4czFt+jfBinrZ/s66kyYaX7eGKoSmtkGV1ilRBTx+0&#10;0qJA9WQkDFQRjj58DT18x50p00njKBNGa/IioAJFSBgivpXHpWvREt1dJ9Z4rP8A99dp1nar0eJy&#10;qzT5+jym19vf3Ly0FFLWPDVUWfr56+irY0iKy4qbGVLSQCR4mqKFKpqdWTME+IEHAqMkYpXSSAT9&#10;tPQ168LnU2l10t6Vx86VAqP8FaEDoQekOrvixvTMZ2Drbc3deKfIGkrczt6o60qKXqjdWXg8slP9&#10;5vLD4kLEtM0ssVFU46XHz0gkc080/lnme814LeCt3TOMkH/n6uacaY6TSPcq4MYXHmuGHl5rQ0rw&#10;qQfTo0m2Phf2fV12mHaFVNt2nrpptu11JufrrLT0cU0qPVy1mQ3aYMvBHUujyAUyQTFOWaVlSVm0&#10;2uW9US26aw4zVlX1A/EPyqBjIx1WXmK3gOmeXSw9Ecny9BQ/OhIrx6O/190H2Ptyhqhkc/t7GZVl&#10;LUVBJvnee6aaCZ4hTwzyZKsxpagcIApSklkQ6mHqBsaNyiWYfrJExyQWaorj4lRgP2/yPRZNzNDI&#10;1RC7geelRWmfhLAn516WuO6b3RJmDEd+7Ax1MyvJX/a1/YOX3TFE85NQ6JkqujpKhQbi/wBnGlzq&#10;02VVD8HJ8Uq+C93bg+Z1TFwPMhW0qaeoFPn0nm5mCDWlrMT5VWFUJ8gSuphX5mvQqLsDEYSgmhh3&#10;8lY+iZ2+++xOLdnISGA42jylCoNw2v0Bn/SXU+1Scl7NaLoO4eIMllqNB4CmkXCUPGppwwc8UI5h&#10;3K5bV9Fp8gRq1D518J6jhTP5dFm3h8mesujKTdlVuTd+F33Ps6H73LYfaNR1Ji6yko5YjJJPS7dn&#10;y8c5aJjpaWsrKdtKvpjlKoJDCDadot6eFocYpoSIJmvAAkk/PWKedeHV5DuN2P1A0XrqMpOPUkUA&#10;+QWn2ceiD5f+dh1Tiky1HkeuuzNiQrNTQ0GVy9fjqc5E1Eg/cpJKelrEVFjeGVhNPFIwkX/OAG6W&#10;SxvWRobPBbzWUhgB5fDX/eWr6kjivWxtVKyXDhqeTR9pP+9f4R9gHU/bX80Dqbd1T/Eo+w94TY9V&#10;lp563cXWW1dzR4676aKoOaxtRiMvj6d3t4RlcbH5Y9TRTKlp1I7vbN2DL4zanA+JwJHI9NZzj0Vi&#10;RwwejCOKx0/oIoHorvGK+RKZGfUgDz6E0/LvqzeVE2Sm7F+PmcmpK2CP7io3Lv3YdHU+aJpUjymf&#10;yrVdBRzsn7qxs9THIourFWVvZbNtV+ZfFkt6kDFPEDH8i2R5Hh9nT8ZghGlZHCn/AJpOo/YAepE2&#10;6cNuuh++pnxAomWH7sbe351Nu3EyzJIGpJsL96k6VSOoAWWphiNwbIOPYY3CwZJDG8RUcaaVr/NS&#10;f5/4adG1vcKvesgJ9e8f4CKdJXL4bO4tEr8Dic/iclI9kycmzt30lC0sa61jyGZ2HUVmKMfI+lKT&#10;yLcfoIJtsLprRSOGeBr8q0FfsHRrBuKlvDmYMPTUpx9jAH9p6QdP3l8hNqVxqstBLuvEoWhNVi8n&#10;RbtqxSrfRH/dSoFDlIXTSLvLG7KLgM8dx7Q6r6BiHckgYrn+efL/AFU6MRBs1wulaIfsK5+0VB+w&#10;efS/xHyb2vmvTno4sZloWjSagyVPUY8JIAfL94ZE00iozCSIPCfpzy2pS24W6kfxaE/L/Yz/AC6c&#10;G2lF/TOpT5jP+z0K2G7Mx9IA+Eb7fHyWb7PD1U7U8saAF5xj0lkgcvpLMadXABLMwIYKhG7Xlk9A&#10;naaVoWH/ABknT/LPSaTa0nFZMsPMgf8AHqVH7elVBvzA7gR4C+Eq3EkUshFHV0EpKjXC08sLSQGV&#10;SOUmubi4RbcK13e3nUrKqgk4qCp/kSD+fSb913Nv3qWp9oYfsIr+zqXSUsORhaiV6PLUYjiVMRna&#10;VJ3FOn7aGkyWNIbyC37czwBgeS5b6WQ6/wCwcMf4W9Pky+foSB9vTTu0bAuCv9JT5/NW/wAFfy6T&#10;FVtHNYCSqq9rVdbTU0gnas2dulnrMfNJNq8tTt/ML+hixPkWYOnqHlIUhBt9arXSUpWoYYP2EYIH&#10;nXh5nPSqO4WUjxKMfJlFD+Y/1fLrltHMVLB45oanH5LHSSvKJWakqqaekUeGeZJ0t4OFminQSJpt&#10;IjSKws3DK0Tr4fawoQQeB4jPlTB9QelNxErqS1GU4p6g8fz4jo2NFnV3Liv7t5Ohhl/jNEKiheWO&#10;nNLHuTHygNSLTVAYCOZSk0QbUYw7KSSi6pasN2TdLQbfOlTOtV4UEyGhFD5MCCK5AYjy6j25sBY3&#10;H1kLf2Zo2TXw24Go8wcH1oD59A/i5Nv5Cpq22/mjiMtiqyWhyGLnrZpYoa0Tk1FAVSQVUGsk2hLS&#10;L+I/EFv7DKraSSa7SQ28q1BVi2knzAodS19M/l0fyrdRKBdR+NG4BDACtKYORpNPXB9a9ClictuQ&#10;S1EGcxstNAzxiGuhyyLT1NOQIWmSRZGmRAdMYUSFmZhZWVXIENpdbmvZdKaHzDmlKgGhqTTywSTX&#10;gQD0UXFtYkB7ZhUVqNOa8eFKV88igp6kdP8AQy4iXIT1Sx08GVmWphMmMl+3yhQq0AWrQK4kREZr&#10;LLHKRa4UEKQK9j3CBblnfDmoATD+mcEEAeRDH5cOibcLeb6cICSmD3Cq+uPME+oI6VtE+RooZK2n&#10;maSaN4Z6dY1DU0Q5MinldLqbahrXQADxdtM5csX93albq0fUwoQK9o9R5Z8jnHUd71aW1wrQXK0U&#10;1BPmfT7R6evRotv1lPk8dSVNaqw1DwI8yoyvE8hFtcTso4P1tyB9Ln3kha3U11apOBQuAaenUEXd&#10;rDbXLwVqFJz0/hMZ9bgj+vFv6Hke363HSelv10VxS/Uj/ePx73W5P+o9apbeXWMnGC/6eB/UH/Hi&#10;3u3+MdVPgdYHkxQB4W1iLcE/63uwW4J6oXt6dMM1RiQ59Isb2/3rn2uRLqnSF3ta8OpVHV4oXAVb&#10;gf7x+Bc39tSxXPHp2GW2HkOpjV2N/wBQp/x5J9tCG46eM1uOsJyOPF/Qo44Fjf3cW9wfPqhubf06&#10;jtlccP8AdQP+wv8Anj24LW4pk9Nm5grgdI/c2Zx8dM16bnQ31Qm34Fjb2YWdvMGrXovuriHTw6r3&#10;7qqIch52hXweMlrKApYL9Bzb6/T/AHr2GefV/wB1LD0of59HvKTBr4UHHoFZAPsTf6+Ec39X6RcX&#10;/H+Fr/6/uBm+fUqjFOgqzKfuP9AefUQtwQefUDxb8j8/7D22D6dXbjjplolPhkAuB5Lcjg8ccf8A&#10;EEc/X+vu7ZNeqjh13Vrqhbi/Ck3PI0nizE+69bz1Aob67i+rVa5FvSPwDa9v8D/r35931MB14Lmg&#10;6FjEKPsLDj1fUgXuQD9ePewevONLUPRiunXp4ZomrBqVncp6fwWHF/c1+32obcK+pp+09R1zcV8a&#10;vyp+eOj9bayOKEa6Y15RT9OQCOb/AO39ji5ilYYPQPgeNfiFetQn+dn8qI+7/kxH1DtatEuwPj5B&#10;W7akFPLqpsp2VlGjm3xXvoI1Gh8VNiFR1JjlpqoodMxvC3OO4tdbl9GrVS3qvy1n4v2YX7QfXr6Y&#10;/wC689hl9sfY0+5O8QeHu3OJS5GoUePbItQsUzw8fVJeEqaPHPAGFYxSmH2EeumfX//Sqq9xj19q&#10;H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LvQfTe5/kH3L1&#10;z0xtBCc72DuegwUVT4mmixOPYmqzufq40IJp8dQxVNdUW58cT25sPaqxtJL+8js4vikYD7B5n7AK&#10;k/Z1HPu77l7H7O+2e9e5vMZ/xTZrWScrUKZZANMFuhOBJcTtHBHXGuRa463JO4Ovdu9R9W7b692h&#10;TrSbY2VtrFbWwNEDGzxY7D0aUNM80mka5pAnkmlZbvIWdrlmvLPOcMNpysbeAUSNAoHyAp+31+ee&#10;vj6uubt95/8AcTcueeZ5vH3Dd7qa7uHzQyzuZGCip0opbTGgwiBVXAHVZm6nYxKDpVSbeo6NWr1G&#10;978EDVbn/W94/WpqpB6GMw7ekDcuRzqsw0C4Bsp/UR9Lgi1/rxb2uVgooekYNOHWWNTYix1LcJwQ&#10;Bflbt9Bf83H9OOOakk56eStM9TlSw5NuRbSALsBZWH54v9AR/vfvwNDnqjPnHWYlVUsbyEnk/pNj&#10;cAkermwtb8/T6jnxIz1dG1cOljtUJ9xELKdengBigXi2kH624U/n/XB5D28N+n9nRzYkM1ehkmKq&#10;mq6qAg/IIIsCb/m97cf159hE5FB0dBqCnTPSOgreAoJ+pKlbfUEALe/H0A/rb/W0oNeq06VFXPHH&#10;SEsdJsCbH+lyDc3tbm5Nx7MovjHSa4wOgRzkyGtfgfrINg1uOWv9LfUEi/8ArkfkZ25BhXoid6MR&#10;59RqRkLXP1uS3p1HT9CxH+H0+n+P9CHyaDpsSGuelCrxpdQ2m9h+CfoGXWVH1A4K3+nH45YL5rTr&#10;xaqmnXflUkWPLLpDarn9YLcuQAb8AWt/T6+3FkBFDx6ojFTnrIsyXXRYXuOAQvP6if8AG5/r9PrY&#10;WtWU+XTxOK9d+W36ja1zzYG54uQPqSeCPz/T8e2eqkgceoU0ilf7X1BFgx4F9Nx/gBa4H/E+99bH&#10;UDShAtY2KsLi2oW0em/BJH0/4px7sHoMdeYkDHUyNeLW5ChjZeAQbcsPr9Af8f6X+tSSTU9Vqa56&#10;DjsMKtKObXAVb/UG5YkaSPqfr+AfzY+6Nwx04tK06F/pTSaCjuL6QF+l2A16rkfj68fng/nj2Gr0&#10;f48D8x0fWX+41Pt6s90f7iaU3PNIvANrAm3H14P/ACLn3lftzVs4q/wL/g6gy+FLqQf0j/h6DzZC&#10;n/STODa5jg+tixPqBvY/gf7zf2F7P/largf0V6Opwf3HGfmf8HR8ccqJCshCi0Yu7WHAufU3P+39&#10;yWnAdAY5Y9IHeuRjliaqqnaLH4laGuKR2kqamL75HNSsVmAPkVCgYHhFJ4v7I94I8NpZcRxAMacc&#10;Gv8Ak6PNpHcIosvIaD0FRw6qh3Jvj+I7s3bm4olmfEnJY3FuVkqV/vHuesjO4a8y20vNBBHBRiZ2&#10;VVBIcFvGRiNvW/Pc31zcxCrVcJUlgDIe9uHxU7QfkOsltr2gW9nBbs3bRC1KCoQdq/ZXuIz59Fz7&#10;K3jVDJzbXopYTLUSVdHIsz08UEEtNiKivajrahiy+BI6aKK7Kbyu1+EAWM7mJyS71/w+YAHQ1tAg&#10;UED7P8/59Y9vTxLiZ6+N4hUV1OaOjrRAqyzUC0Ouniju2pvPRwiYB7sJWRQv1UBi+J1lPT/D5/sz&#10;0cRUNCehK25jtcmPpLO1bkvtkkSmSUGOjSX+K5ABVV1CjVMJHJUqrLoaT9twUVYtTFelMjAKW9P9&#10;Q6FvJrLuerosA9S1Jt7b9T/ePMkH7isbJY7xUWJnrYYwDP40qJGitaMzTNBIxjaRSYQvKITADRNQ&#10;Y/aAQCfsBNPtNOipkQHxiKvSg+zif2kCvnQDqXvzccW2sDHiolIeopBX1sY/fpoKDECKDbe3gwUA&#10;U88vgaumBLRwq12/dRg4qGSqgcTn7OmoTWQueAwPtPE/5B/sdFOrchXiTP8AYFJWRZDNVtNNhttN&#10;lYYqbF0R8ssNburIrVNHAlBRSSVtTHBI/iqqySRBrKsgXwxYWMqNPH/V8+HT7Op/SX86f4P9Xl0D&#10;sOy8jsyGTOZWsOT3VvQzZKqylW9W1biNvQS1GcxdDj6mu8UjzV9TK1XX1M0MbeVVmijFmkY0E1VA&#10;C0p+zy9P9VOtq5Zz5AY/1fZ0Hu2d2dk1FDW5rZ+axUea3XlamhGOyu5aDb8VBsmjljmwmJxeNylV&#10;A01FkfuKyry8UXqqEggiYCmqZRKZo6ItGqD5+fkK+Xrjzx1pm1PRl7RQjHnU/wCAUP8AxXQ99K9d&#10;Z5JsY29exNh47bqpVzSUQSXemchpJi9RPRqdlUkcX2FP9x6ZKvK1KwtLdYGaUyMzcNDKtFrqOPP9&#10;ufX5deFy6VCKzfmAPyqej9Y7szDbAnmbG9y5euxGKo/sYZdp4fDbH2XDNSgyVWPy+89yTVUeRqKO&#10;xjeLb+PedCNE8KtcqmXTaoWgdw5plTT0NK44HPwk+lOkDW8t4wE0K5J+KrN+SgYr/SYDpky/y828&#10;K+Gl2xk8Fls1UJPVNV6szueuZUpjPJJM9M9MwhdAZBMXUG4Q0wbShJbuW5qZUWucsT5/yJ4/L5jo&#10;2ttkQgLckqPQCmP2EA/t+R6SdR8pt8USVWXzudqdvYuOKaumfNin27jMLRwaPJVSLlFpaWkd5TDD&#10;Rx5zKQGSR/SwNgS5Zd2mfQkzV9FY/wAgPsrjh0ZNtW0xRgmIEepFSftz/gHTDgfnPuKppps3lK6h&#10;h2zU+bE4CaTNbh3DV5LI1DKkeSr5chT0GNSBZZaS8eJGUikE8RNYha0Zn424QnwTcPKc1BLUHHAF&#10;TX8wPPHn0lGy2cjEiEJwOAo/2f59Ed7j/mLd5bjxs+K2t2JvHZdHWOtNFkdnjG4nEgxLL9xTvJSY&#10;vJ56i0gPVJRfZTakL6qgKghJtZSXS6vFkYihGmrDH5MqkZ9R8h59efabKPuWFSR+LB/wg5x6fn0V&#10;CTb+6t4vFvLv7eGV3mJaWGrweRrayKt3VuKokLVNDFjMrsnJYHJvTxadINRSo76jHHE/61v+8beI&#10;eFZrQmobBIX1J16gCeNamnGo6u1oCoMnAZFMV+XbQkf4eFD0rsbicZW0OV3Pv3EVuYbbmJhyvW2J&#10;yOyZpjhZq3PUeEhqabFb1GVehEa1IPkSQeNgBpcIU92TdvAfRC3yahBBwfyP+b7emXszKA7AfKuC&#10;P8oPQMZ7qXq/fCrmNwdab02bQ00sk2PzB3LW4bITVqSyCpyePw26XlpUilZ7LBQ4sIJSzLGJC59q&#10;15oNudEelmbj/mqK8PPPDz6Stspm7mqAOGD+3Pr5Y4+XQCx9afGfbtXUUm1O1N2xZmNWrMXiM7tV&#10;osDhNcS/f0tHmMC9VkVnZwhqppKaITvZJ5JIW8TH8e7Xc6B50ArxIPH0JrQfZ6eVCK9FEm328THQ&#10;xr5VGB9lBWvr6njUdI7MfGjH7p2xistsLdRwO/aPP11BRTbF7HXZeVr8HA4yHklptwYXA4+sSGrr&#10;0aogheikBlEl6xYtKnNtzAkEzR3Cq8RUH9RNQrgDgWIwuCdQ+wnoqn212jDwVD6vwtQ0z6ha5OaU&#10;/OnSDTYfyn6pqqeq3o3ab7WpJWrMVveLZe2m23jhT3dmpOyNtZ+KjWWoMbswaSKdmVHkMaoFFL69&#10;2K8jraeGrnBAd6mv9BkPD5VFKjPVrKLcYZNNzqKjPwrgDz1Bxx+ytacOjV4D5NfInreSbLYPvvM5&#10;HI0dVU2wW5MturIUyNjFWaqrhk0SqSWPRKkc6mpmaMhpJJAIZJEBsm17beqqCJVBplQoOfSlP8lc&#10;eoHQiM0sJLOdXHDVIx+38/8AYJ6Nh1f/ADdt31da2z+3aPceDzUC6Ja2F13tip0m0mOqrJZvvT9j&#10;UJ+5FWNXywWdPTCGU+ym+5Gv6ePaTiZDwqaH7DUDI81pX7evQ7ttzHRNEY2HGgx9tVNKHyP7adHb&#10;wvffT/alPDBX4HYu4Mg9KKmkgocdX7M3JkKYANI9DJj/AAV0sIuXM1PQS00ijiR1IPsHXWy3tt/u&#10;RDQDiQP8ox+3Pyx0f21ygH+KzsK+RNR+xh/g/b0Iu34+v6jXUbXy25tpVkJBqKWrjpt1bdMkRMcc&#10;rx4mSGoplWyqtRWrG6jkKeFIeutsgnJVlI/1euP8vS1L+5Rv1KOP2H/KD0IeIg3DUZTHQZOSDJyy&#10;zJHBm8dkYaR5If8AV01ZVGOVozHqkqaueGIIEIDML+wzcbNSUJEOJ9cftNKU/wBR6Mk3KERE8KDI&#10;I/yCtfkB+zpTUG4svRLGaISZSnlDu+PmWWlyBgkdUSohYxuJ7n0ofSW4bSW9kklhJGxC1+zj/sdK&#10;TLFLlqD59CDiez30Q08+RrqSOQxxmizWMp8jiyosrwxVcs0UkY9IsVlTRc6k5HtyK9u4h4TsWXgA&#10;w1D+Zx+R6ZfbkfuUCvqpoftwCD+Y6E7F5zaNe9M1fFJgZIpJJKTITT082FAchvHFURyyzRrIFAEb&#10;wsCf9UdJ9mds9lOAJP0mBqD8S/tFWFfSh6L5o76EEofFHmODfswDT1qOhJlxsmJxWHqcbV0dTTU+&#10;Tqa+grqWStqB4qiaGvRoKqBVX0mMlTLpJKgszuxZxYsctlbxTRSKQjllZSx/hODQUNVPGmRnPRJ4&#10;iXU0kcqEFlCsrUHqOFT65p/LyRXam28Yu8KrcNFmqPCTZmmiyJrBTs8LXDQ1UNWYYS6ws8bapXkV&#10;AQoPJW1+Y7GGTc2uIZFUTASVzSp4jAxkHPDp/Y7ucbettLGX8IlKVzQcCKnjSmOPSh2RvelxU8GI&#10;3LmaONJ6VzGsCVIDa6ZlWoo62NRGyGMq5eO9tKhlsoHt/YdzFhOLbcJP0mBBADYJFMEYH2/IVHl0&#10;zum3SXUZuLJKsD6jyINCOP5H5/b0L9NRbfz+jKYrK02RpHkAl+5oyKimkdCGBWjkp/UvJL6UkDMX&#10;J+o9j62gsL+l1aTLKhI1BkowNOHaU/b2tUk9Beaa8tK29xGUbyocEf7YN+zI8ulziq6GNYYDSiqp&#10;Y4ZozMaioqFSkmhEZZdTTylyAvEk3INw3FjJfL26m3ZI9NVUHOpiAtKerNXH4myOgpudl46MS1GN&#10;MUAqQfsAp9g8uhj2LmMFNTPioqpFio5m8I+5gdFjlYs5AmZyNL6l0lifz9SQMnOS98j3OwMayq7R&#10;Ypwx+Xz+Z6g/mzaJLG7EpjIEmSeOR/sfZ0KC0uPv/nCfp9T6ufyy/i9uB7GviTU4dA7w4hivXP7b&#10;Ggfr/wBb3rxLgnh14pCPPrgafGfTUn+8D3vXcdU0W/WF4cVZr6fofoB+Pz7uGua9VKW3y6T0yYkP&#10;xawJ5+nP+w/r7XqbqnSFlta8epdEcQAR6bgX5F/Tfn21MLrj07D9L1OMmKH9lLf7C1/x7Y03PT9b&#10;bh1iaoxQ5Kp/T6fT/Aj3YR3R6oz2o6ivWYhedKf1vx/sfboiuj59NmW19OkfufKYZKZgyR30N9bf&#10;n8n/AH3/ABsws4bkGrHovvJrYigHVfPdUtNWNO9EqxGPyFtJsHAb1Kf9gDz/ALx7DPPtf3UQfKlf&#10;29H/AClpN/2/PoGJf+ATEED9kcAgk8fgkn/W/wBh/j7gY+fUp06CrMqNUn+JIAtyeCWN/wDeP8b/&#10;AOJ90Hz630zUUZKSkAlQz/1H1uAD+P68X976soqaDr1WhMEl/SdIJFgP0Nf6H/Dn6f6/v3TjJRa1&#10;r1EowQ/Jv9D+ocAc/Qc/1/4n3smtB00tAc8OhPxBP2osbBS1hzcC1vSf945H+9j3YDz6dkGruHRj&#10;+nhSmeH730qWcR6vzyPqbc/1/wCI/Pua+QKjblr86ftPUa81hTOQf9WB0Ivy6+Su2fiv8Zeyu3Va&#10;lk3LjcIMJsCgqNDrlN/7gQ47a1O0D8yxQTMa6rjHP21POR9PYk5i3CTattkvSaEYX5scL+zifkD1&#10;Kn3VPZOb7wfvnsntpGr/AEc8vj37rUeFt9vSS6bUPhZ0Aghbh480QPHrQqyWSr8xka/L5WsqMjlM&#10;rW1WSyWQrJXnq66vrp2qqysqp5CWeSWRmd3Y3LEk8+8fWZnYu5qSakniSeJ6+wixsbPbLKHbduiW&#10;G3t0SKKNAFSOONQqIijCqqgKoGAAAOoXvXSrr//Tqq9xj19qH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s1fyFfiin8J7F+XW7KUwNUCs6v6oaeNQ3giaOq7A3&#10;PSiUHhnFNiqaeOxGjIRE2JHuRORbArK25uta9if8/H/JX/TDrhp/e6e+4k/dX3etiuKBNG57rpP4&#10;iGWwtnp6AyXUkbVB1WkgyB1Z98o4hS4msdJzUXVwVcqStyNR4At/X/b/AOt7E3Prk8vyY8uuK/KU&#10;f+7RQDXPVT27SumNtTKw1ArY6gbhi3Fv6Ac/U/6/vHW2qta9S/eEggjpBI+kk6AWIAGokgkG4sSS&#10;P9iPrf6fUBXqHSAISK16lLJytiTqYfrAU62JAa5ubk3t/j79Xp3SKdSGmHJFrAnjTdbWP4PH5H4+&#10;nuuemzH6dYjVsFudIt9b6lHHpBvxwLn8/wDEX9nqyJpNelVtitK1SMABpdD+k3FzYFmJ+vJPPH1t&#10;7IN0FYs+fRlt9Wkp0Lz1shQC66tK6VB0H1f4i/P+2/2HsOaR0IqZ6Yqevb7lvWASvBJ1WA/UWv8A&#10;QfX+v+N/ewucdbp08V9fIKe1w3HFy1xYWY8f0v8A6n2qiUax0mnUFKnoGcpXyGuk4UeqxvcWB5JB&#10;vwT/AID8/T8exdbLSJSPToMyD9Q/b1IpJ5LKCw4A1EMSLowtpA4Fr3Cn/D/X9uuaY9emyfLp5iqn&#10;+pccAaSSf1H0hrfi34+nH9fr7apU9XRhwPWUVLN/QmxFuCp1KeQBf+p/F/xx78VoM9bINes6zO4b&#10;V9TazXUhRa1r3/24A4P+uT7r1UEaqHrKHY2OsgG5WxUhQWFx/UA/knkjjge/daYgnrgWYWb1MCxO&#10;kiwCXvybAWtb/EXuffurq1fPPXSqxJFzc3IAIJZL2UFRx/sCTe3P+Pq9UZq/LpyjWyhiD+lv7R44&#10;J0g8jm35NrH6e/cOnFNcnoNOxl1U39lgE4DfRRa4+g4+osT/AMk+6MelEAXVVuhV6TdjSQA/2EAG&#10;kkcE3Fjxcf4/64/1g5fGl2p6ObY0U04dWgjW2HpGYlb0aEWIF/XpIII/3v6f7H3lTtzf4jCf6C/4&#10;B1CO4AfVyU/ib/D0hNj6j2PPe3EMHJ4uNTX4P4+v+++oesx/yKZz/RXo4n/5IUQ+Z/wdHbkl0Y+V&#10;S7LGkF5WAC6x9fCT/RgDrH9Da/PuSo11Y9egI7UOeiQ969g1tDh8rPBJJUXjljp6BWkigq544WNF&#10;FOYCl1adok1SkqF/QoIusfe4kpt9seKMku5pprjhxNKedOJ+weYHnJEYkvFkcABRWtKnj/mrw/Po&#10;ju555Ntbap6amoqVszuGsq2qq1qdlZpKVIJa6ugiieKzvJFFoDE3JBGqQoUhC85ehstoV2T9SetS&#10;T5LQk0FPMYrXj+yW7PeXvNxZQ3ZCBSnqa0FTXyrWn/FkxzU07ZXN5ikgicw1NRRV8tak1UlVWbii&#10;kjxNPQpFbWsrTQxkqdLvG0ZZfIlokvUi8RkqaAmmR5Hj/q+3qRrZ5PDUNjh/g6E7J5Wl27t3BUjz&#10;JkK+pc1MckkkVWi1Iq6WrCAxiMRwPIiz6EUSGwIZQ/k9g24gLSswwOH29HduwfFeHQ7bWqI8Njqz&#10;PVhnqMhWqNv42CYQCasqpSs+YyDwJpQg2YF1KqEBRVAs3sn0AMSB0658Si1wOhL26v2+Jyearj+9&#10;NUUlPVzO/hNXZ2jgx0LSKq+ClQTsz/WR9E7PI+m1wTSn2dIpmo4UcM/l8/zx+XRee1+wMfOaenrM&#10;nNVxLJW1VZT4yOCkpPtaWd6aCNslHcoJ6kpSxNErorsFJ8SzKF9rGpYkihP+r/Z6cWMquB+3j0Cl&#10;Lu1dxYiHK5Glhp9uvFRyba2vSS/ZYtcNjBJX7ep6mKRpSkGqIzu6P5KhdEjSvGollNSgEgCGp8z/&#10;ACPVVjAGPzPr0i95buyW4Zc9ncvXp9nQbNqXekpo5YHqc1lMn9vRxUMzK9JTmkoqinSmiFQ7xVX3&#10;byRy+GNIFkcEaLUYNa/6vlj9n8/GoNPX/i+g36qosnuJGzKYbGDdrY2qqMHkq58bDsraOPrRFRyV&#10;Nfic+lTI0kVFGHiSSyrFG1OZGleNYXGcigU4P21P5jq4ppqfP7eh+m3NJDjIsntqqipqJa6nw9Pu&#10;ve1buarpdyV4qCkVdSUNYhr69qSXytSUOQM9LGJhPLDTlvFE22ofHn5Yx/q9fl07Eqs2Kg/IZp8z&#10;8/lT7eg2857YzmPwUuRq6+i27S4uVIoqaTH0dFSri0qZa3J4VCq0FHBq0w0qIWRTDTwKrVKL7RT3&#10;HgxmVuJ+z14Dzr/q8ujWOER0VKD7Ohai2NmqQZSPrPbW3cJkaZKP+IZzceqlpaWkqHSkqY6amrqm&#10;OraO01Ik8UZtI6OrxARguRNc6/7ZiV40Bzj58P8AV9vSw6Mayc/LH8ukrn9nNDh4NvZXPjKZ2rr5&#10;anITVlXjsxQVFRQSRSUtVHFTGsNPoaZTTJLUMTYj9tiIxuNnZzKlEHlmh+yvnXp7tCUILU+X+foH&#10;6nanYHY+Wx+J25jjRbfwtczZDK5NVohFHFXNW1FZPVzwtFZpNclOrsJbMDKNPgigfaa3tI/FlbPo&#10;P8AH+Xh1fUErWmelbhei9s7OLTY2nyO6txysj5fI5MxLtXHTw1C18ExWoSn8jQTCKWBGb1SIkqxA&#10;Kr+yW53uWUlfgTyplz5ZI9c1oMDFetpGpyRx+fSYr+u5K3c1Xk8KtdvPPpIks2UyC01Ns3GVJvGV&#10;hpYo41LRkArqLsrgqGiKn20m6lYe+ka+gqWIHrnz/Z9vTv0qltdK/wCTpszOEo8ImRotwVv968pu&#10;GSjqMzFHqNHUNRTJPQ0jwU51yU6yo+imhYRxl5FZyoXx0gv7i5FYxoUVpwr8/wDizx6o8USGhzXp&#10;MZiaOpWeOrqIvvFAihx+OijavpaaOPSIXmfVBSOFvpiQFiCRcqSCZ26lSHP+r/P0xPJqWg6Qc3T2&#10;NrqATbjiw+0sM7SRVxqKyXIbhlpY4EmpvLWRzQUlKyM01QY4RUJdlfQJRqQ4/fEsXbbgyOP2fPGS&#10;fTy/Z0TNYRyf2hCKf208s1oPXz/b1GXFdT7PosfgNp7emzLYpJslDLkhBQ4qiOQCS1eWBdaeVIiY&#10;YFesKLH6G0sZjpapud0uiZbhwlcUFSTTgPP1OK1/LrQtrSFQkS6qZrjHz8v20/n1LwdXk9q7lpNy&#10;43MZTYddn66jxmCotn5ur2xu7cVbIFaoiymRhEtUtIIj5JKZnVxBzWqmqFKjyNJJ+itW011Mcqop&#10;5cM+VeFeHnTbQxVDTKKHgPNj8+OP9R8qsuKFPvHIZE5/HYPN1W3+xI6JYYdr4+i3RG2c29NBuHDT&#10;5vZ9Vjo6qrkrDj2mmyCu6uDEUkaUvEK0XwIxSvcvr2mhqDQjhSvD7a4yWeEJGb0VuFM5GRWvrTj9&#10;nngt+7NlbM3njcPuvcOO3nQ7ZxW8W2TNT4WBsPuUmcTZKjqsNmMnV1qVOIraWlrKmmid1qLGFqQm&#10;c1U0hpDdval44mBZlDCuVGOFKA6gSAa1XBDYoOiuS1WUqXDBQxHo2Dx4/CRUihrQgjNT09Zih2H1&#10;fT4infaHYO/NnZTIU2VxtdFvfC43GZLG1EJp0mpJ8XgDUUWRhMLtWxBY6ynY64mMKBfbMBM1WB0m&#10;ma5Na1pk0oeA8jShz0qmIiUDTUVx5Y9cefmfMVx1J6l/mE1eCo5cB9/uJ2EsT4vLdu52j7MwUOKl&#10;KU+GoHzeDx2FyNBCAFjpqmoknpQw0GQPqDqt25Pguf8AGI4xUcRH2N8+1iysR5jDU8ukdnupX9KR&#10;6E8C2RnhkUIr5HI+derGdk/N2tGBhot1U+C2fk62lMlbuqehrdzbJzSxhZDNJlNvSYyCNFjaN5YZ&#10;3ljRbkwPYSCNb/lzROywnUpxSlHHyIqfTy8+hJBcBgGkwRn1H2g0p/g+3oesT3DHmoqWR8VBlaOA&#10;PVVFd1ZnsflzXUrANLJJtGrSQY8FXKrMKeNtFyHLcew3c7DGT5DyzUfz/wBjo3huWXgf2/5/9k9K&#10;2j7jwOanaLAb6w9FUvLGGxu7KCrwWSSkSyLjKzMVJeirWsPGks3MYsY1tY+w7cbE0ZJClvsIP+Sv&#10;RnFcyD419Mj/ACZ6FDDdpbr2/Kal8AMnh51uK3ATHddDSRBx5XjamnMs8XJF5Jof6gWOkE52xgwK&#10;HSfn0r1RTpTUAR69p/b0YLq/vTBVatFiJ6Cklp5XlrqXATJQuoexqKis2rlFWTg8O0KGMn/dn09v&#10;QybhtrkqpUHPbwP2gnSf5dILvblmBD93pqz+xhnozOO3dtHfEcdPXRxVCCoedGw8iUFTqnClppMf&#10;VMwUekOxhmVj+lVcH2IbTe7O9cW+4xFSTUFO2tePaxK+VTpevkAeg9Ltt5YVktm8uDdwxw7gAfl3&#10;Aj1I64ZTqjE0uLZMP9vm9uQyVFUYJP2Z6erqm8zVFOsSK0M4cmb7dVh8hAJmLAkHkuyxeCZrRhPA&#10;tTXzBP5Aq39Gi1pSp6Sw7xM8oW4BilNB8iB/Ijy1ZpXh0w47B122GjyOIr5o2lVzJT1yyGGaSGzp&#10;KXhLTjVwrAg6QxOtmCFUdvbTbYwurVypNcNwNM1xn7fSpzWlFs11Ffj6e5QEDAK8c/bj7Pn5Ur0J&#10;2P3TU1VNEJsdSvlE0STVNMZGpqoMrBJIZoxEfG7Pqj8g1K1xcBtZGFhzK5jUGIeKuSRWh+YppOk1&#10;xXIOK5r0HrjZ4xISHPhngDSo+3jkUzTB9MU6Xmyd+6cgZJqegaSQCnmdIGpMq9Qp1fbzUVa/DsLh&#10;U9bfXTqsT7mb2+9xby2vRBOIyj4NBSTUOGGahP2aj6VpXoA83cowXFqXiLhlyKmqU+1Vr/gHrTo0&#10;+Dz2FyVPHLJWqoRRrMtqZgzDi6uAo+l9I/BB+nvK7bd8ttyt1lgcVPkcH9nWPO47LcWM5SRD+WR+&#10;3pVpHinXUszspF7rIGBDDgjT7NQ854AdFBjiQ0YmvXLwYr/Vtzx+v+v+Hv2q59OvaLcefWCSHEBT&#10;6mP5/V+PoPd1e6rw6aKW1OPSfmjw6sR67fUcryf9cD2vQ3RGekTi1rQV6kUn8GBbhixA4uPp/sPb&#10;cv1Z6vF9L8+ppfDi50H2zS79entVp6dYGlxA/wB1k/Xjj8f7D3cLd+vVGa09Ooz1GHH+6Tf/AHn6&#10;/gW9uCO68z/q/b02XtaYHSQ3LW4RKdtVOSdDD82PH04Htfax3NcnHSG5kthTHRAu4XpKp52o18Oh&#10;mfk21C1jpH1F+R/j9Pp7C3PqE7U1eK0/w9CPlB1+vqBg46BSVpI6U3Fo3gGrjleByWF/oPrx/tj7&#10;gQ5PUthRpp0GuYHrdvVcE8kkAXF21Xv/AMV/r7qPQdNECvb01UKao5D9fXpFweR9SQxt9Re/H4uO&#10;ePe+vaSpz1yrIyIH5/Ive9x6+LX5/H1976eQsTQ8OoVImqQcc3Jbm1rtyxDD82/BF/8Aefeutug0&#10;16E3EoI6MkflyQLcm4F/UAP9sP8AbfT3ZTjPTJYqAB0PXVstGrUzZB9Ma1KkKCD6OQLgf7D6fj3N&#10;nILH92rXjXH7T1HHNgrOT8v8g6oi/nTfJqk7G7d218ftn1mvaHTlKMrunwSXgyfZO4aJXaKXRdXG&#10;JxrxQRsDqSaprImF19kPuBuzXW4LtaNVLfLemth/z6uPkSw678/3TXsCvJHtXe+9u+QaNx5qbwrQ&#10;sO6Pa7aQgMK0K/WXSvIw4PFBayKaN1Sb7j7rrb1737r3X//Uqq9xj19qH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L7qzrbdHcXZOxuq9lUf3+6+wd0YbaeCp21CEV+a&#10;rkoo6mskQHx08AYz1MxGmOJHkayqT7dt4JLmdLeIVZyAPz/1Z6CnPfOmxe3XJm6c98zS+DYbRbTX&#10;U7YrohQuVQEjVI5ASNOLyMqjJHX0Ououj9n9CdJ7B6a2fL49vdebUx23aOcpHBNkqmmi8mVzlZHE&#10;SoqK+reeuqSODLK5/PudtqQWUUVnCnagA+31J+ZOT18cXu7z9vXu57g717lcyyVvN5upbh1qWWNW&#10;NIoEJz4dvCEgiByI41Hl0Sf5S08dHiax0lE2pWBVmBABNrkH8f1Fv949lXuDIRsLt8ugxyaoG6Cn&#10;r1VBusnQGLHUCxsProNtOkIQbf1J/wAfePFuRkDqYLscCOkCVZWW/wDaax0vcFvxp/xIF/8AfcKv&#10;l0iA6zoTZrBbFwAQLEgejU3NvoQAV+lv6e9HGT17rKdbAaNJBKsTpBVeLKV/r+Lj8G5+nvSsG4de&#10;GeuEkcpQgm30sBosTYAFj/iQbW/x597PDr2OlHtpGNUhudRZfWQb3vcEf1vze355/N/ZFueY69Gd&#10;h2ydDDKjBB6CSyKPoSv5vqRv8b2AH1/23sOdH3SdhWX7pv1H+t1BAP05DcAfk2/Fifz7sCBx62cC&#10;vT3VwyGnHBIK3a4VmJ+oAP5NgpJP+2NuVUfxDpBJLqBHQTV9C33jmxLAub8lgWe7Ek3/AKH629i2&#10;GQeEK9B5yNZ+3qXS0jBQTYEE/jTYWsQ1/wA2JJBP+x+vvzkMcdMH4q9PaUZKr6Q17kKVJuQxJJDf&#10;0/3r/G3ugPW/mepS0pbklrhyb8XBHOooBYfq4FuPryL+9k+vTq1I406kJTLc3BBvdkGsAEeplAF/&#10;8OB/t/dK560yny6z/bhQV51aQBa4YckW0x6T+B/U39+LAcem6GvWIxqL61UEMWsCPUAL3035J55I&#10;P5Fxx7oZPIdbUZx10tgBb+2Vuv6V5IFrNzb+oH+Fze597L46fCYp1O1n+gaxBJHADBSF+lvx+B/t&#10;v6N6mrXrwBHHoMOxSftQ4v8Ap0g/W2qxC3HN+br/AF+n+vYNqND06nCvQt9IRB6Wlb+yIhax+qk3&#10;v6b2+n5H0+lgPYfvxS6B+fR1ar+iT8h1aAEUYejItf7OMgk/kuL3H+2sfeU+2n/EYv8ASL/gHUJX&#10;3+5En+mP+HpB7IA/0iyAE2MNOb2PP7jD6fT6/wCx+v8AreyWzoeZZv8ASr/h6Nrg12WMfb/g6OZm&#10;DfAVP1H7ALAcAqq3I/1uPpf/AA9yXajvHUf3VdDdVWd85RRTV9D5ninrszg1QrodFWkzUUwjKyBg&#10;quygOw5N+Re/sj5r2db9Yi47PESvqakY+zo55X3drKSXSe/w30jyGDn7f8vRS9+5vLTSJUVMss0V&#10;UH29jJZhPUPC9466eYU7ao7TLBIQWHOlR6WJ9x1zbswgX6ooEiP6S8ePEmnDuoafZ1IHKm7md/pQ&#10;+qRaSNw4cAK/0aiv29FHxG8Z5eya/E0scL02GzFXl6vGF5GxJGWpTTeDKuGUsoMyukUEiOjcxuss&#10;Vkxl36BUuptK6QWNBxoK8P2fs6nra5i8SK5r2ip/Lj0Lk82Bz+79uNhMuxjjx8lbR43MCrqKaF4Z&#10;Y4FiocpRRiKYFnpAEq4qV0R9XiIOsgu4j0qxOP8AV/xfQhgkotDkn0/w56HHC1yy5fH01LUI38Mg&#10;hhoqZXSWNaemlE9ZlKsNoJ+4nhmdGKlSPJEGsfSRSoQKkevT+sBTU9cu7ez6ahoZNu08/iTHCpnz&#10;AqIzNHXzrRfaVLVEbqwkp4IESnB0FJSzuAy2vW3hJOo9Wt1SniP0TfsjdyUWNletjNNW1IBq10s5&#10;ioMZEKj7NItKJ43qnqVhjlVlZxqOuJ+Tq2iNQAK/6uPV3en2dQNw5Wsw+18bFk5qeSKHDjGGOmWN&#10;ZJd1Ve66mjyWGlt9XjdMfRBS+oMlSDcNYmUdvnUvE5/KmP8AKekTThmoOHSAz6Vw2Ti6agrTHlt9&#10;5pvv6OFVp8hlKfGwg1tRRwNEUNPNDW1cs8bKWMkjIElMUhhd0NXIpQf6v8nVtdaDp5bNthcRQw1L&#10;NjopaeanyFNT4xaoUk/3MZFFNRIJpYpadIEeppSJFjeV4yBGNErOgs2PLq6MfP8AwdK7rHoPsbu7&#10;dmIm3NuSPDU0+UTbuDpa1PvhU0FXJJNBNSUMNRE1RJJGYRUxsYoYFiUWeSSWKJHebhHaoUUF240B&#10;/LJ8s/t/YSuiSg8ZjQCv+f8A1f8AF9Hmi2JQbF25DT4XybI27US0ZzM2cjiTsDP5mOkjiSGWWj1M&#10;pc3/AG6dVWMoAs8BhJYJTXDTSd41nyp8IHHH+z+zozjkL8cn5cP9Xr/g6DPcFZubcFXNhtgwy0EF&#10;XHW0+TzKBWyjYqqhekqaKCopNSY7UzszOp1ySKC0zslzWN4LceLc5pwHl+Y8/wDB0r8IsMnpw2d1&#10;LtbZ9As2RaKqq46WtNZHU1tIH+8haSucZGSNyksreUCQLKwYAkSWdrobveZ53pH2j5D8senToSgo&#10;K+XTvuDNY6LGY2KkoUgoaeghVhROtPQQTGaRaeWkgwzFEV4fGz6XEjtw0jA3BWXYsSck8fPp5I6E&#10;16BPK57CImnJZaOsooyfFhcU+QoqVRGWDY9JaWFI7Ell8a1QPIaSJ7+3RFPLlBn1NK/b/qHT4ABo&#10;B0Fu6ezMGMecXjNyY3brRPdMNMki1NGkw8MkNDkzRQ0jKRy3nx8PDCzyunkLsO3xpNqmBJPmSKfs&#10;4/z/ACp08RIV+X5dATlslWZWpnihnNPrQS+Kapr0rKwOP2pHqquIyVCuLfp0xG2kkkW9nkUMSZUf&#10;6vl0jcZp0+7R23vSjRzh9t0ELTvKtKlbWU2OaqaRfOopp6qdp2WSQ/QTxD66YEVVs800IHca/wA/&#10;8h6Y8JyK06yZPq/MmmfIdk75xlO9HUT1E1FgqnHSV0bVjLI1BQ2ZEppNSlNDSIGkI41ehrxXxY6L&#10;WIkt5kEDHr5kf6vn0mktwcyN+zpI7hzlDtZWpaHb74lKify1FCKuas7D3PXuizwQIkiJNj1P7a+Y&#10;wUzwhhLS1FSgMftZbW0kx1SNU/LCL8/n/OvmBx6pIUiXSop6+pPp8v5U8q8OgppKxoNw5Ts7ds+M&#10;/im3sJkZ6KhoPLkaXblJh2Z8Ts7HSUTyUsBrMosNPWCaqeeRnnaad2jqIHEEKJFALaAHSSCSfxE8&#10;WPmaDhQAcKDIPRW+oyG4c1IH7ADwH2njmp8z0J3VeDpNm9RZTObjRKHLdgbpztdS1dbO5raKpqFm&#10;g3Lv7TFpc/YUZp4UjWUyR18QKalU+9XVw094kcWfBUVHl/RT86V4fD9vXoYfDhbXgua/ZXicf6q9&#10;Fdyeeo945PcWCWGo251zhtibbyW1trl0myZn2JvSLrjHZndVagvPkaqjl88TPYlmhjC6LmQ0EYS3&#10;EnxSljqYYXuXWQorgA4/b+SYprk0cECjSDxwdNT8yM/s/NSJ2LVYjAdcw5J4/wCF0uErMBmI6yFc&#10;hQ1OLOdoloqrIUFSwinSDJ5mFTPGyTqHSeCVRBEPai0g7pBWtSCP2HH7BiuPIjPSeeihK4Hn/LP7&#10;TT1/YOif5LqHbeWymUr9lY+rmXF5GWbLY3DsuQy23wAKmeoxGPaajSro3gINYom8jx62qKKOnenq&#10;AK/r544tMp4jFeB8s+YI8iMDyNajoPNZq0hMY4H9nn8hQ+Y4kcRSh6FDB7op9kS0sdPufG4UUdJC&#10;GBpsu23s2rVIlFBkaQ07imSOaVI5KiNmECaEqYxEfKAnNaLeEgjUSTQ1FR8/mccDSp4dCCOYwLUY&#10;oBgA0P8AsfPyHHGehl212BtaOakpquebaO5Q/wDEKp9rHKzbaWrdXmcvQSU6ZPDSo7JK81JQVCSR&#10;hZE9BFy242y51FgfEXgNVA1Pt4MPLJFOlUV7FTSw0nzpw/zr+w16Nvt3uTsHKUNE+98NtPsLbk9R&#10;PR4OsrUoqusUfcRxCCHfm2pB5WLHW6NUJVK145aWSYMsZFNtEBPhx6kbzBB/461P8oPEGnSyC5ky&#10;44HhQ/8AFg/yPyr0MmyO19qxTS0VBj58DuGkVTkNu18mSr5qYmHUgRTLSVBp0IGuSlnnjRuCVZvU&#10;WzbA5Bdl1KPxcB+3I6WpeMTQt+RGf9nofMT3DgzLSS1UePnmo6gkVk9Pl5EaYAKTTzZ+KaGMqSi2&#10;jn1qxGqMG59ks/L8pqy8Digp/kP+TpbHdKR8X+QdGG2z2thK2pjkNJJS180ak12KycclRUEyXE1Z&#10;S0bOsg/F5E+hKq4I9ks+2SRkiSMEf6Uj/D040lRh/wAv9WejSbW7Pr6+nRduZqPJ1oQI2Kmqo8XV&#10;kMLgyCdXSVC1kWMkk86ieQureLcITW2kKD08j8iDxHyPRZPFaVAnTB8+P5j0PSipOw8lSoUyeFzV&#10;EIOBAaSDO0/rbXUxlqWqWV4WDMbWNmLOHJdtdxJucQCkagOC6ajPEHuBoa+uCSeJNaPDaMaoRnzr&#10;pPyPw0qP58PIdOI3tSMs9TTrlaiOmEUhwNNSwq8cOjWn3eRnRphGLrfxBSfUSFub1UXIYsdQHkgp&#10;w+bHP7KVzw68I42AQ6an8ZJ4/JRiv21683bFRU+Satw9VjDRxpNLDkYcjSNRQRNpQ/cCWESuSbyl&#10;kljIs2pho9ntnu25RP4roKrSgNcU/PJ9agg8c46afabVl8NXrqxgg1r8qY+VKHox3U/buPrJ4KGs&#10;FLE06+TW9RTwSaCwTWUbSG/tATRs5UH1KRYjK32m9xBfFNt3QIjk0Fe0+VKg4P2jIHEefUGe4PJb&#10;wRPfWJZgOIGftp5j7DxPA+XR0cUMXWU6SpKSG9SMrq6gEm4ZrtqP4JLG5/C/QZOgsFDxUI9R1j3K&#10;FLlJcH5/7PTx9vjB9WW9/wAWB+n9D79ruD03og6wyRYsDkr9P6C30/p7urXPVGW34dMU64gORdf9&#10;4/17+1iG6p0jb6WtB1JpDiRq/Tf+v+H9fdJfqjTpyL6UGh6lGXEqPovH54+ntoLdE9Ol7UdYmqMS&#10;OdI/3r3YR3XVDJa+nWA1mI+ukf4Hg+7+FdevVDLa+nSR3PkcMtMQY11aHNvxa3Psws4rgNUnpBeS&#10;W5XAoeq/e5pKerMz0Q0KpJf6BWXVyPx9f99/X2GefA37qb5UJ6EPKKgXYx6/4OgbqEBxrlr38Cj6&#10;kseBe4F+Db3AUnwnqWl+AdA7lahUkYACwFgb25ZuL3H+xHA49tRuadOKABjqNjZ1kikBBUmQXuLl&#10;v9VdkA/r+T7vWo63Shz1LqzenfjUDpI+hvyFDWvb+p+p92r1v7eoNGmmRQoNwbcixbgEBef6f7xf&#10;+vOiwPXvs6EOlnjp6ANI4FyeTa/0ABFv9vz72rDh00yhz9nTbvjvLAdG9Nb67TziU867Vw9RU4jH&#10;TgP/ABnP1AFFt3D+nlRVV0sETyA/toWkC+k2lblXdI9r2CW8l4x10j1P4R+bED5cej32u9oN199P&#10;eXY/a7aNSfvS4VZ5QK+BaoDLdz5xWK2SR1Bw7hUrVh1qMbk3Dmd3bhzu6txV02Tz+5cxks9m8jUE&#10;Gevy2XrHr8hVykcapJZHc24549x7NNJcTNPMdTuSzH1JNSfzPX1y8vbBtHKmwWPK/L8C21ht0ENt&#10;bwp8MUEEaxRRr8kRVUfZ0y+2+jjr3v3Xuv/Vqq9xj19qH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bF38gr4qrunfm9/lXuijC4vYMVVsDrN6hLCfd+bx4fd+dpWYAg0&#10;GMnjoUYXV/v5hw8PA75M28633aRahOxP9MR3H8lNP9sfTrjP/e1e/A2rlna/u97FPpuN2KbjugU5&#10;WzhkIs7d6eU90jTsDRl+kiPwyZ2oMrjY/sZ/8pIspPL25/2HuSba4Yyjt64H3FuoiPd1Wb8pKdaT&#10;FVUiymbUHGlXF1a9tWk/8R7DvuK5HL7n5f5ejvk2Om4jNc9VUbmj4RUIFpCB9QQdRtZW/wBj+P8A&#10;W4FveOtq+NXUvXZwCOkYsFmNvVZlNmZbG1wvP9bf8j/PtZ4op8+kNaces8NO1gOGJIF9RP6v2/UV&#10;P0+n05H+PPttnJ6rWvUlacMtrKbgarWuvPNwxNgb2a/1+gPPNQaGvXhxp1kNMrKbAnVYgi1iy8am&#10;vc2IH9ofT+v4dMopjpxMmvSj25Sk1EYI/SSFGuM3VWIKkH/Yfkn6+yTcnATB6N7FdRp6Z6GBoSEU&#10;3LeheATYErZR/j/rf63sKk5J6NemKKAGqbn1amFyDdQoK8k2v/sRb/ePdxL1avSkmpFanBsF9Nxq&#10;AU3/AFgkfT/bfn2sjehHSSWGoJHQZ5CjRp2BRSQxUH9ZFwLf2Tyfp/sfYrgI8MdB2ZSrknrnHCEU&#10;EGw9BbnUWUXJXgG/+t/vPt3HTOeuTvDTRF2sqhnHq+hdbt9Ra/15J4B91qScdXQEt03RZZJJCySI&#10;0epyP1EsDc/2j9P8f9e/592Pr0o0sOPShiMbIpWxGkm3pjVbLe9hxa4s1v6gcfitASG6rSvHr0jC&#10;xYqQnAFuV5PCAL/rH/b2P1PtpwdWevaQRXpGZHPw0zsstSkelz+2XU29VgxA/wBhf+v+IvanSqCz&#10;llX9MdZaDceNqUXx1GoghTZgq2uD9Lg2vfj+lwPrf2086Rmj46Xpsm4SjVHGT+XT/FOkhOgm7MdR&#10;AC/7SRZbH6/UW/1ufpdJFcdp6QT2k9uaSrToN+xn/wAjUAclVMYsBpYNYfT6Dn8f7z+H4+J6ajIF&#10;Q3Q3dEIHx9IxPJjudRBFrnSbNYsOb/Xgcfi/skvxW5p9nR5bNWIj5dWhGJRhqEsxu1Gl7/QEMP8A&#10;iv0+o95Q7Ya2EP8ApF/wDqEL/FzIP6R6DvZq6OyJFBJtDCb/AJ5dubEfn+v++JJZ1/rNKf6K/wCH&#10;oxm/5I6D5n/B0cPM8YCqP/TM1/8ACy8G3HuTLX+0HQFuwPBJ6qP7mhSfJ1pkK+GKoWQNIXCLJEwe&#10;NbJqLXcAhVFyLm1hf2a7hEJbdUPqD+Y4dFNg5WcyA0wR/kPQAb2oIzteoFP5PPSwwmLUrCoesaVI&#10;KWNIwTpaR5CgQm1nIckXX2B+crUycvTVyUoV9dXAU+ZrT889DXk+cR8wRaeD1DemmlTX5ACv5Yz1&#10;X/V4KPryn3hKZop9y1EBqMjKzq7tkKtp8aKajZirMYBVCb0an0qoVLxvpw73yEi5eJloyHI+f+oZ&#10;6yq20lrZZVyrDB+X+r9vTn1RlqPbeRepz1bSx0NOyNn8vNVRLihWO9RXGWDI1MiR0/2aTzFVjsFZ&#10;DEdcQfUGn2i93Ai3soXlkbAVFZmJ9Aqgk/s+fRqLiGFSzsEpxJIA/n0IWC+XPx/2VUDM717X2RQ5&#10;LK1FRVQ0NLmoMxNR4qmZ6LF0PiwwqHMCspDXGq5kJLtrZhbtvsF7u8wDXtWwXckfq6eCCT/zVMf5&#10;06K7znPlix7Lm9iBHkGDH9i16KFuH5n9J5/cdduTJ74pWo0yVVNR4+DC7mqZVp5Sq0tFJ9pSSI0U&#10;nrlrAG5ZiVBYjSPLH7oPv5ONCbKEHq1zbAD8/FOfT8ui+T3U5Ft4wXvOHojnP2aeglrvlx1HXbqx&#10;mXrNzV+QoaN6SvqYv4Fn0aurqSo/iEUbiemX9uObQEQppZUIOgSMPYxsvuW++hA12dtH8mu4fs8i&#10;3l0SXHvLyLUhblz9kUn/AED064P5X9OZbF4jC5fNbmm/hVHnN65jIU+JqmMe5DkK7cM9MGrgWmQy&#10;TqkErGMipMB5WM+Q5b7l/vJGoMqWSamVADcjzoPwoftPyr0lj93eT5iRDLK2hS5/SagCip40/L50&#10;HTDm/mn1PPlcHV0abnqKbB4Snx1PE2GWGKCeTJLka4Y9JKvyx2WNYTVyVDS1F2eRELyazNPuOe7b&#10;pWW425PtuJf8luR0jPvfyjG9FWdh/wA0wPP5vXp6i+e/RWMqMNJ/dbsPcYxpSqlhzeF2zV4wZiGS&#10;SGHKw4yqyp8khppWhkZpkZhcIY9RPvx+4t7mGqy7nt0erHbJOcfaIAOPTv8Ar58qAgpBct/tUAr9&#10;hfofsd/N56h2DW02U2R1Z2FHlLw1JyVfX4GXKx1MICw1ORrq6syE1TqA1fZNULDEzu1vISAlX+7/&#10;AOfZe6932xjpwCxzN5/6RKUPn/g6Vv758thfDW0nYMM1Kefl8R/z9I3ff823YmM3BkqiLqXdGbG5&#10;6Omq6bI5jO09bj6rbWUVayPDS4aueQ6KYl6Vo6GrpI4p45NNyl/aSH7iO/yx/rb/AG0bISpVbeQ0&#10;ZSRk6xxwwNDgg9Krn3x2ixdYjZSsrKrBgygEMAa/aDUEeoI8ukwn806Gvxvg2Z1LU7gpUFTPW7cO&#10;7I6GbbmHhT7qq/gW2KDHLFUKEP70qguTZG86xPOyaX7iM0MhG6cxpCCQFYWjMrM2KFjONJrSmM/I&#10;46WQ+91nKglsrEyEZYeKAwAFfh0VP5efDGegsg/mpVmVpcw2O64h2vVY/EmthhOThzMBY1dPjnQi&#10;SjLRqRKSzpA7OBqcECzGf/AEwQPH4m/mdXOdNuEIFCaisxBr8yP5jppPfyOdWAsNBUVzIT5/JK/y&#10;6Qv+z970lnnpZOvcH2ZLTJPUVeMj3tNTaKmcpJJHT7ZfE0dfViGJIxKkUDojB7hAntdH9xblfTqu&#10;d+uYdRAH+LR/zbxWUVNfP06an99dxRtFtYRzUGQJmr/vJjDfy49ILL/zGd2V8jU8nVmDx8VJUGKG&#10;gh3Dl6OOnhjsslC9PTQwcAixsistgoK+q4htfuGcmIvdv141fMRQivzFa/5eidvvDbujEDbYgR5F&#10;3/ngdQqL+YNvf94f3D24YykigHL7hYqjRgEFhN6j9f1XXmxW3Hs5g+4b7dvmTeNxwM0+m/609JJf&#10;vE8wtgWFuB9sh/5+HThhv5i/YtDPIk2yttV0CwkxRVWSz0zxzuxdpo5qqeUrcsS6qACRewNyVK/c&#10;O9spAY13XcQaVrqtj+VPA/y9ML94HmMtU2VvT5eIP+fulRP/ADIt4zU0qTbMxkck7KJYKjJzVGLa&#10;EL6kbRSmZVuLRjS7r/q/yKH7hftxCdT7pfsB/wA0Qfz7CPlgfl08fvBb4VoLOFW+Zcj/AD/4emTI&#10;fzAe2MjGg2rs3q3AaozGa2myGVqM+2tfHI1PlMplaXIUt14PgMSEAKQV4JlY/ch9oYG13tzuNxQg&#10;6fFjC8c9ohz+fSWX3z5wnT/FobYV9Kk/sLqR9tOgsqPlB23jvu3q6jY2IepppEMWKpcfqtLMdNRM&#10;2Myc1R5QDIUmmglmRrMoV2MgE8X3QfZXTqSK8YA+dwy1+ysYxX9vSF/d/nJQfHaBT6BB/kc/4CR0&#10;s9n9zbh7Amhw1ZjsBV41BRVWbWDHZ6l2vgdt4KaDJvCGrK5qurYyR4+OClZIXmqVMaySFkRivd/u&#10;s+0+0wGdbe4qe1FNyxd5G+HAChRQksc0WtQKU6X7b7m8xbg4jZo/ViI6KqjJySSTwAGKnpw358w9&#10;zbvz2Kx393NqzYiidoYaN6fMBaKho8hDV0eDpZMXWU6MrCkhlqpQirPO9ypSMazjZvuf+1MFmZby&#10;3meRhx8dxUkZYj0qaAVqFAzWvSO/92uZHuxFbSoEBP4FNM4A/IVJ9T6DqNie0ZIun9/7zptu7fxO&#10;Wo92YeKnrKeHL1X8RNdvDB75ofuIs5kKpHW2FmbxIvj50+MDXd26+7R7TwcxWm1rYO8UkMjODPNj&#10;QjKaFXB4sD5H/K5D7kczybTPftOAyOoXsTILBvMcaKfl0jd7drZbb2y+uME8OOkjqZ83uJopcdTt&#10;Vf3Nj3CpwsFVIvDrVRY7HGK5BVqVeANJJjtX3cfaK4vrsptdUTSv9vcUDhKuf7SuCTj1NOke4+4X&#10;M0MEGq47m1MexPgr28BTIA6L9h+3d77fy9PuDC10GI3RSrEIctS46iH3VGspkEFcrRlH8UxLQuYy&#10;QHdWJQKFEcv3dfaEx/TnZxTBzPcH5Gh8XFT/AKvPoO/64fNhav1NDx+CPP8AxmuOhRg7HbsenlSo&#10;ddpbzRzlcjSRYfHZLbebmkkNO2WjwdVE0sUjCT92Sh8plSSQvTzK+hgBe+w3t3sk7OdojubdzjVJ&#10;KJVI/DqDhSMY1AcBkdCS15533cY1UXLQygZGlSp9SAQT+wnicHpEb1zHau1KKhzuUjx+Y2RWTU2M&#10;nzOCw23ZaTH5HGyBlajyVFSsiTqsv71DkEM0MstTHNTxtJ5HttvtT7O31ybO22qOO4jq3hymUMQc&#10;ZVn7l9HSoNAQxGOkl9zRzlbUna4Lwt2krpwRmoIHz4MKjIoCa9Mi9z927Frp5tjb+mOFM4Wq2xX4&#10;/CQUEkdCVZKKsweVheiq4DG0T02l5GaJ4woDpZT6f2U9sb60MF1skANKa11BxXFVcNrU14/P16L0&#10;5y5vtJxJb3rMlfgYLQ/IilCKdGd2L8udvb5q8Ptzt+h3T1Hm5Zkag39tbMZqjx1NWTq8UtRNDkhJ&#10;V0cDFwZIVlnh/UhMELNphzffYNuXjJuXKkcG5Qgd1pcRIXKjyBACyMPIkK3n3MOhtY8//vTTbbqz&#10;2shIpLG5019TWpUE8RkeWB1YHgtp9i01HNAOyIt8beqoo025u2gzNXt56vNVSGajoqafF1M9DVfc&#10;o8cFTSQ1b6ZXR3jtG0IgLcoeWRN2bWLGda+JCUVwFFKmjKHWlCQxXgCK+fQ4gm3Qx0Fz40Z+F9RU&#10;1+0YNeBFf83Tvi+uuyHaSStfdGPkplSCmNPNHksbViWBJoJaKaglahmsxjk0zhvG3EyodS+yq5uO&#10;W2QQtHA4bJBAUjyzUBh+XHyPT0cG6VL6pAR6EkH7KGh/1V6MX198g+z+uMpitv70wNduib7Z5sfh&#10;cvS1UtXU0iIzxS7VnlaaraRhd/DRxweK2hgzk04Bm6+3/L26xPd7W6RAcWB1KCf4qaaU8iWNfsz0&#10;aWm+bhauI7oM3oOB/KoNfspj7erCetvlHgM7EaeqG5NtZ2aCnlixu58XU64IpQyqkNdXmdU4iaRo&#10;21TRol2ijTURGd9yFuNkdcTJMor3IwPpxByP5jyr0ejdrW5IGkp6gin+Cn+To620u1cLmMdTtNlN&#10;obhSvjMRQ1uPp56hLjXHichULT+QrzcRzPf6BVHvVpse5JVLmESDhRlAb9vawP5nopvJoEYGB2jI&#10;zUMSP2VYH9g6SXZfZnxU2n/B8d2vunE7ByGbi+621is9uTEV+XyyVVk+72jg8pLPVVrsbxsMbCJL&#10;i2khCAM9m9qd53uTTZbXPoYBta1MYU51FjVafmPsweimTnL6FS4uo2KmhXg1R5UFDX7a/wA+jU/C&#10;neXx+35urdXX2yMyM3maPa0e4YYchQZClFbjYpxjZ62GHIQtRzeFq6GKRqOVzG4uT67DJDkz28fk&#10;fl8yz2oUyuokdiGJJ1EAitFIAIwAD6nzh7m7mm65i3JSZSFQNpUDSARSuaVNTnPRyNubdfbMlRjJ&#10;6uWrpYaurgQSPrqKfw1DRxnUQNSEKf1szAn9RvYSPbxJDbqtvWlKiprg5pXjjgK9RpeTG4uGecUN&#10;aGmMjFafP5dLj7PHEA+UEMLgn68/6/8Ar+/eLOPLpnw4PXrE9JjLEFwB9Pra/wDhyfdhLcA1HVWi&#10;t6ZPTBLTYsOw1j6m34/1va5JLkrWnSJo7YGlepFJDiQW5XV/sObf4+25WuurxLbefUwx4kfW3I0+&#10;2dV15dPabXrEwxA+v/Ec/wBBf3cfVnqhFqOsBfDj6qvF7/T+ntzTd9UJtekjuWowQpm1It/GxtdT&#10;x/gfa+0S6rnovvHttNF49EC7kekmMzUJVLFri4IaxubW4/2HsK8/6v3S3qKV/aOhLyeVa8xwp0C0&#10;peSgfT+nxAHi11Asb3HvH9mLY8upYBNB0EmWhDyORGdZYj6Efp9XqAvz/gv+9e3COnum/FFQssTh&#10;dXkHjLKQdLJccm/9Tbn/AG/vXXuHWaqk8MTK5LLruLi4AvckMeQbfX/D6/W3vx63Q16gU1Q0TXJU&#10;qSF+g+hP+9f6/wDvX1oW8h06Ij+LpVB2qqBS/wBCWCj62IYglj/ja/I90Wta9XKIPLqmr+Zf3WuR&#10;yG0uhMHUj7La2jeG9hE1vLuPJ0pi27iqhQeDSUMj1TLypNYn9qPgRi6b92xWQ4VLt8zwH7BU/n12&#10;g/uv/Yxdo2Xdffre4aXG66tv20sMrZwuDdzKfSe5RYQRQj6R+KyZqi9peutnXvfuvde9+691/9aq&#10;r3GPX2o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Pe2duZreO48BtLblDL&#10;k9wbnzOM2/g8dBbzV+WzFamPx1JHfi8ksiKCTYXuePbkMMlxMsEI1O5CqPUk0A/b0TcxcwbRyny/&#10;fc0cwTrbWG22811cSt8McEEbSyufkqKzHzxjr6CHw16CwPx46H666iwNTDLFtLb1NDlchTqI0zW5&#10;q5zktz5vSwD2q6+WeZFe5RCqXsg9z/DaR7PtsO3xLURrQmnFuLN+ZJP8uvji97/djd/fn3h373U3&#10;lmR91uWeGJjX6e0SkVpb+n6NukcbEUDuGelWPRoctjYzQzA1RHpvfUOeOLe7W058UUXqLLi3XwiC&#10;3VZvyjgFJjp/3BNruoUtq+v5F72N+ARxf2FvcqSmwv8AMD/D0e8k43LT1VxuWL1RggMSQpsPop/t&#10;WB/w+n+3H59452zUHUtzAVp0kFiFwVswC8KeXKatJH45vwAD/vHPtaK+fSdgPIdSVXn6XJBJsEup&#10;C6bMqkXJ4+n1N/6+/Hpo4NOpOkEm9xe50+k+q4CgH+tv7V+ef9jqvy6159dOgKEaTySFsNSm4sCD&#10;9OLG35/4htnPDpyPB6Ue3yPuIjckXsziytYAMw9Vr/qBB4H+F/ZNuJ7COjiyalOhakkGkXP9kFQC&#10;QxP/AAYKf6n8/wBRf2HejPpOwSL91exsSOAukHQCQAQP+hfpz9Bf3qvVulbIVEKgccKbXOkn+zyf&#10;8eD/ALb2thJoOm5CAhr0GWRANYx5B1jkCzEA6b2APH+IHB/3kUwNSMfZ0HJsuft6jA+i4bTpBKiw&#10;so+l34ADX+p9vj1H+fpMRQ06APtDfy4KOXXJpjUMo+i8Ifoddh9Qebf7Y29l95ctFGaY6k7k3lld&#10;xZSy1Lf5egE2T3fDmMoaOnqoZpI5VjfRKpdQW5DlPTa9rA/6/Fj7Jju303dM4p8+pmb2W3HdIylh&#10;bsWArha9Hd27mDW0UTupN1UEqpBAtqsCTa5/F/p7Mtv3i2vP7M16hvmz253bliYpeIygeo6eslUp&#10;T0ks4bSdDEM5BC8XLm9r3HFrC3s1dlK1HQHitl8QK2akdVy97du1O0Zquc1QgijMjPd9Nri5a4It&#10;/rXH0tfkD2SXk7IAF8+p55E5Wtd0dYdIJbzPSY6p+QtFlpqG1UkxqnjZnZw6EFuSt+OfqL/4m/1u&#10;Bd13O+a40JUKDTrOzln2O2Gz5RTcpoleSRSxNPP06sT23moclSU9VHIhWVV4VvQqsARdb8A3BBIP&#10;+PsQ8vXU8hKSZI6wl99uWNv2aVWs0CZINABX/V59MPYTo1J+r6x/UFzxpC/7c2PFv+NjFWIz1jQo&#10;7qdDl0I5bH0ag3Ajuo0ixDcJcC9/pe/0Nr+ye8Nbqp+XR1bYQkf6uPVojSBsLQE/U0g41DnkXFzf&#10;6X/5F9PeTm0vWwh/0i/4B1DG4x0upD/SP+HpAbOOvsaRj+aeEDkXN5GP04/P4v8A7D2U2RrzJJ/p&#10;R/h6XXI07Qv2n/B0bzN2G3qu9jaA/gX/AEkXsAfz/h7k21/tVHQEvP7AnqozuVimTrHUKJEld1JD&#10;XQq90lP+N7CxuP8AY/QTeGJAFbPQdjYxLVeI/wA/QNZGVqrHwRUtKJamVlWJmeZkM8IVjVypIWVV&#10;S+pRazMOOTwEubo5RYeDarrlY1UUwtPxHyxxAPE9CrlWWM33jXB0RqKN6sD+EZrngSOA6Il82shi&#10;umuj8r2AiRR7kyeWkodvvUiIS/x2ro1raJa0EE+Kjpo6yoVYw3rHjvpa/uK+XvayLmPmG2t7wERt&#10;IZJyMMUqvaPTV8NRwqT5dThZ84yCCWKDISMBPQEVz9uR9tOtefdPbO7tzfH7rHaWb3Jls1lu0t45&#10;/JZ3IZCplaoO1trZ9g0DRl2CwmoCNGqnSFpmVQBf3mzsXLGw7HdtHstnDbJGBQRoq5KjjQVJoMkm&#10;p/PqNry8vb+58a7laTH4mJ/lWgHQTmuky9V56mcKIohBDCQf2YDK0/jVQbWDO7G35J9zTtFvCo0l&#10;wlBn5nzPHoGX0zFy6ipP+rj0/wBPTxCm1ea58hAWwvbSDdef9f8A23sb20EK25UPUE8afZ8+g5d3&#10;EpjNR5+vWbxxAj12PH4/437UrDbqwo/+rHRT4khFadO2HyUGHqqmR4I62CqxmVxlRSyySQo6ZLHy&#10;UiTq8Rvrp5Wjqobgr5I01Ky6lLF3aW0qBBJoKMrAimCpBpTzDCqn5HB6VWd5PbOzadSujIwrSoYU&#10;45pQ0YccgdM94VB9R4FvqLf43v8AX25qs1FdXDHEdJqzHJH+r/V9nURpIFIIOl/1KQ1rD8MLf7wR&#10;7RPNt4b1P2/zx6/6vkYQeJShz/q+fUWaSn02AH0/VqP1vz7Szy2YSirT8+jeFJa5/ZTqJV1C5ehO&#10;Ke0lZiYaytw6+rzS0wb7nJ4uM3PpVQ9XEv0Dea12l9g3cGt0uWkUZalaY4ef7KD9np0cpWaEQvxj&#10;BK+pHmv+Egfb69JBqtKRVqYmaOoYqIGRyjKFYamDixuCOB9f+JTStF4fcA2rFDSlP8v2dejd4F8R&#10;MMcD16UVFljV09Vn89TnJNFWosORebx5HI5JIzPHS1lUQ4qVUmOeoedHcoojEiGRPaBVjT9KA6a/&#10;h8gtfTy9BQgfLHS+GZnQ3FwNVCADwJPGhI4+RNc/Pqxf4W/yr+/fnG7bs2/JSbC6qNT/AJd2hvjF&#10;ZQRZCraVHq6ba+Igt/FplLOXljq44FZXWaeKbTEYp9xfenlP27/xC4Q3d9QEQRFe0eXivwj+wgt8&#10;jx6ONt5Zvt3b6hXCRsaliDU+tB5/bXq+rav/AAnS+N64qlg7B7y7p3Xl4oUWTJ4IbH2tRrZhaOko&#10;8jjMvUKlrgRy1siqP0gE6veOd796/myWWu3bbaQR+QfxZG/Ng0Y/Yo6Fa8lWGgfUySSGnqB/k4fb&#10;0JuI/wCE9Xwkoo3STfXf9WWBUmq3P1hN+P0oRtG/H9Sb839pT96r3BkFEtrFPsil/wCt3Vl5P2mI&#10;/iP2kf5V6V2P/wCE/wD8GqR3IzfdVQbKD5t07ICm39m1PtyMD/Ye2j96T3Ir2JZL9kL/AOWXpxuV&#10;dpNKKR+Y/wA3Sj/4YZ+CQQpLB2hUW+r/AN7cJA/FyLPRYmJh9fxb/e/aWX7z3ua2Q1qKf8Ir/hc9&#10;X/q1tFKFCfz65p/Ic/l/hNFXge08khYMUrO0s+ELLc8x0oiX/Dgf7b2lP3m/dSnbPbKPQW6f5a9e&#10;PLOzMKNET/t3/wA/T3B/Iy/lz0ukSdV7orljeORVre0N/wCg+IWOr7XIRGzf2luAeLg29pLr7zXu&#10;0woL2FfLFtDw/NT09BypsZpWCoH9JvL8+hT29/KT+A+A2/kdtY7pWemwuXrEra+F+w+zTW18kccq&#10;QmbLLmBVFFMryxxCcIj6JAqyIjKF7j359ztxvk3G73H9RAQn6MVAOJOnRpqacaVIweJHRwmybZbQ&#10;G2t4gqtxoTk/bWuK/t6iUn8nf+XHQGCSm+OlAJ4nh8Ty9h9tTlTCgjQ2mzxBsi/kc/U3PPszk+8R&#10;7uPHo/fD0OKCKAf4I+kC8sbKslRAuPma/wCHpTp/K2+A9HgZ9nwfHrAjbUtXBmajFS7n35UxSZCn&#10;gkoaaVpKnKvINMcsihQ2j1MSLkn2S3Hvr7oy34vm3eTxVQqGCRAhSQSMIBkgZpXHp0YQ7Ltq2v0v&#10;gr4ZaunJFQOP7P8AD1KyX8sX4HZZ6SfK/HDZVfJQ4jG4GjNbU7jqBDh8PTLRY+hVZa0jRFGoVfzx&#10;ckm/tm396vdC3Rlt95nQMxcgFRVmNWJ7fMnq0mzbVKR4kCNQACorQDgPsHUSL+Wl8CaGQMnxd6nP&#10;ii+2iefACsKU4Qo8F6t5Lghze5NweePen95/dGQ9++XXGuJKf4B14bHtC5FvHWlPhHTZkPgx8EcM&#10;aFV+NXQtJJSrPS0i1WwdqSaEqVMdRBD93A1hIGYSKv6gTccn2jl9xvci+VmG7XsmqmqkkhrT109X&#10;TbtuicDwYwBw7Rivp07/AOypfE7H47LLRdEdOYugrKOGLKSYvrjZsMFfQ0EJ+3iyFPT0ZSYRR8Rq&#10;6mw4Ufj2Hbjmzm+6uIxPuN00qHsJmk1Atx0nV2knjSlejGOO3iU6UWjcRpFCP2ZHRYum4/5cfde8&#10;azZnTO2vj3vLcdLhavck2306U27FU02DxeSXBy5EVlTiaMDw1dR9oVldnuzKE9L2FO+2nu9yzYjc&#10;d6vL2GF2CBmuXI1MNQA0y1yBWuR0iifZLyTw0SNmArhV8scNP5dGvj+MnSuJhkhwvS3UuKjls01N&#10;j9p4HHQzMP6wwY0auPpqJsbWYcH2ALnmPmqdtc24XDn5zyn9lT/l6MorexVdIjUD/Sr0CfZ3bnxV&#10;+P2axXX+/wDI7G64zO4f4RLh8RHtiop4658tWSYnFfbvi6IwSSSTwSRhQVdVW7aU59v7byhzjzbb&#10;S7jt8El0kWrW5cErpGpq62BoAa18/t6VLf2li6q7hOFBTBrgcMdGDg652+sRWLFY8pMXfSlIIo5H&#10;YhtcyxqdTX+ps5/3n3HtztwmOpiS3zJ/2T0epuMi4VtP59YjsjF6hBDHNjXGu8E5q1olGnienbUh&#10;VWP10SAccqCB7RQ7YmvTlT51rT7Qf9Xz6VHc5dOsnWPlSv8Aq+38uiw4LubbWQ+Qe5OgqDE5WPde&#10;3KLzzZGbDCk2xXRriafNpJQ53zJLPeOqVTqIYSJJcABXYeS8h7rYcuxc0s8LW8pAAViXFWKjUtBT&#10;I46uFPPpH++bWaVrVg4YcajH5HI/l0OnY+rr3rfd3Ym4cOcnjtl4mtzkmIwlWMNV5BI4fJJGc5kK&#10;opCAtm8hkX6X1Cw9nvI/Lk3MW8Wu0Fgn1MgjBCsaFhxNCWIA8hk9B3ft5gsLWS5hBYxoWNWHl5Co&#10;ABPzNB1V9/OM61re0/iX8WPm/wBM7RpcdvKHYGD2vkBHiIdx7gwm18rnsimDyWEz2KNqOvxWRqYI&#10;KbI0qEhqlbSRonOZHtzNBsPNI5J3eSsKpIqkkohkgIBBVqEq61Ok0pp4HqHbgzXtrcbjZrV3ZXIo&#10;Gaj+YIPEYyK9DV/JezXY+K766syW88XmMfF2HtSrrMpkKxZqOOuqs91ymRjiyqTKUqKxquKnPkbT&#10;U31LI8iRhIxRzuNrl2C5js2VmQgqBQ00yitPQaS3y8x0VCO7S5SW5XT3f8eUjh9tB1tJ5rGUsuYy&#10;SzoFBqFdHa1mFRTRzMQByDrLC/HI+vuKbSeQWsZXOP8AASP8FOkN3ChupA2M/wCEA/4eon8Pov8A&#10;juQLfTUTp/qB7e8eX06T+BFxr/PrFJQY/Sf3uObkMRz/AI8+7iaevDqphgpk9ME1HjQx/dHBNrnm&#10;wP8AUe1iy3FOHSNorevHqTSUeMF9Ug1f4t/vXukstz5Dq8cVtXJ6mtTYu3LqbD6XB+v+HtkSXPp0&#10;6UthnrC0OJ5BIPH+H0v9P+J93D3XTZS29eo7R4a344HB4/2/twNd9UK2tOknuVcEKViwQsEYclTe&#10;w+tva+zN0W7uHSK7FqF7ePRAu4o6d/M1AVQAuHtx+3+Rb/YfT/Y+wpz+G/dT/YK/tHQg5PK/VCn+&#10;o9BO6j7BlAX/ADA5I4J034v9Pr+fePxOcdS2pqvQWZWiIKlSG1X1f14u51f64+htf+vPtwEMKjp7&#10;pNLERGefWGB1qbsUA0ci/wDX63P/ABPv2et9ZpFWWiczgFk/tEXLCwN7n/iePe/LrwNDjpHjM0kF&#10;XoeRY7z+P1Mtgbcvz/iD/r3v/rtEeR6XAEjUBx6b9+dybR622XuXd2VrYZaHbWLq8h9okiRzVtTB&#10;GUpKCnYggS1M7LBFe41ut7D25CAWCevQ09ufb3fvdHn3aeQNgX/Gt1uI4FYgkRqxrLM4H4IIg80l&#10;M6Ebz61id47rzO+t17i3luGoNVm9z5ivzWSm9Wg1WQqGqHjhVidMUeoRxIDZECqOAPZkBQU6+q7k&#10;3lPZeQ+U9u5L5dj8Kx2u3itoVxXREgQMxAGp3prkY5d2ZjknpN+99CXr3v3Xuve/de6//9eqr3GP&#10;X2o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Wwfyl+lY9596f6Vc1S68N1&#10;yrU+32lQGGfeWVp/CJ11XVvsKOSSUg2KyzU8ikFb+xVySsUvMkSOKlFZx8j8IP8AM0+Y65Sf3rfv&#10;c/Jvs/B7Q7JNpvuZWEl3pNGTbbdw2k0oR9VcqqA8GiguI2FG63Mtg43/ACKI/dg2jUcOtmuv9Bx7&#10;mzcZtONPXzh2MOpia9LPN48GhkJqyLBj+sX5HHtDazVkpp6V3MAEZIbqsP5RqaOimQyGbykqDfUU&#10;8h0hrfix9gj3Rk07GTTjQdCfkaL/AHY/z/keq0txlbodNy2rgkMSwXhbH6cDnj/Xv+ceLNq16lW4&#10;wR0jRbUSRxpIOq/rIP1Ycf0t/wAa9mfSQtx6yqRY8m3pvcMTe+og/X8H8+6NSla9U6zLrIYci5t+&#10;lW+otpNvzwP99b3VQaGvXuvN+kj6AAhrE3VgPqhH9Ofwf9hz7bI6so7unvBFhVIbEW0FWtrVCSFI&#10;t/hyP9YfS31KL4fpnoytCdXQpTy6I1YWB0oPqLrYBQR+PoP+RD2HePR30wU0v+VNpJtqs2m9yL8c&#10;3sfpb/W/1/fhx69k9K9p/wBgG55F9N9PDD08/wDEW/1xx7XRjh0nmrw6Duvb/KXAHDOSbsG5H1YB&#10;f8P8f9j/AEE0OYh9nRFIvefkeojA6DGD/YbTYNZkYWXSVJsf9cc/7z7dqeHVKZ6Jp3ztCuz1HVRU&#10;yyFXEnqQXsHOlmUAm1rg3/P55PJZfrqjK+vU3+3m7wbdJFLL5Ux9nRMOpOkdy7YzNfMtRXyvU14n&#10;P3Be6K1zpDfgfTlri9/zYe415gguNSJpxTiB/h66Se1PuLy1e7Zci5KJKNIA89IB/PJ6s/2bWDD4&#10;eCCvZ2mipyoUjUzaVvpLH62uLc3vcfn29y2kyXSxkUqR1A/vrNtt7tN1cxlaEErTiT5U6ecllsxm&#10;KOakx9KYlkWwkYDyFmUi2n6f421fX8f0l8WzUrx655vKyz8aAHomXb3xizO9cZXT5GGqnEiszggq&#10;gDEnSqoeBwASfqbX+liiuLBJmDPinp1KnK3PUmwur2tNS8K/6qdVz1+3ch0VuCBaynqI6KGoQLrH&#10;jURiW2m0h/JH1ubf63HstuOUmvG1I1Rx6yH2D71l7t21ttV8gkShA9V+zNOPVgXV3fkVdT0iCpWK&#10;FooiiNILsSv1/P1uLn6fT/D2aWGwx7dUHubzPp1jX7ke5UnOV4xYaVPAV/1Z6HjcO9o8rRKUlDqw&#10;W41W0AkKfRcD/euB/iCDM24Ap1FcbUOejlfH2YyYmhfUTeEaiQbrc6kIU/1HJIP/ABoMXwKXP59H&#10;1r/YdWgpqOFob2A+2W344sCL2595K7Wf8Sh/5pr/AMdHUPbiP15f9Of+PdJPZkZ/v+7H6tAh5LG9&#10;pG44A4+nPsqsDTmWX/Sr/h6UXYrtC/aejaZ9iNv1YU2tTt+bnhbDj+t/cpWn9qOgDen9Ijqnru2p&#10;f+LV2gi3naNlAOoKrB7WIPPH6rf4GwHsXwoKA9BSVm7gPXpA7ZQVtdh8WrEVGUyFHRQFiZRHJkal&#10;aSGXS55KsS6gsB/UAWuWbrGFt5bl/hjVmP2KCf8AJ0Y7dI5mjt0OXZV+wsQP5V6Er52/ypKL5abE&#10;2ltvYPyKrthUGxsdvOvxW3N09fUm58duLeW7UoIJsznd2YLI0FTSwwUuNpqWmiixdUIg08iozzOD&#10;FXLXuvbbHfyX93aeMZNAqrFdCISSqg6gSSSSSRWg4dTla7P9JaG0hJoSSSckmlMigGPL/UetQH5B&#10;/EHsnrHsYbFxdTtndsHVnWGF2tQybVyOQeNq+rzOQoM9kJosxS0LxyVlbHlJEkRWjZWiPkF7JlPy&#10;zzvsu5W0e5vriSdy3eM0Cqw+EnAqoxnjjoP3O03sIeMkOwBppPrjzp5fl0Hm2fizvU7h3Jg9+ZCP&#10;ZFTicXTZKgq4IcbufGVtPXGuXFZTKVVBkIv4fjKl6CeGKulR3adooUp3dzpGcnO1kkSXdgpuA5II&#10;BKkaQpIAKnUw1DtFMVNaDoii2GaSVorhvDpShpqBrWhORQY/b5dKmu+I/eOLp6mSfBwxUsW3szu6&#10;mmqqn7Z6vAYjELuKSsdIxIlOHxskNV5qiVaZGkWlkqFrL0/s+tvcfY5LZI1lapdVNBirHTg4rRu3&#10;ALYqFpnpBdcrXgVqBaCpBJpUCv7CeOcDhXpn3h8be0dkYDcO5s6cLDiNvNpWcTZqnGe8EdHUZGTA&#10;vkaGBJUp4q6lkWWZ4kq0fXj2rFDMFlrz1t95cRW0DPrk8qDtyQNdCSCdJxmhHdp6K5+W7q3hedyu&#10;lM4PEedMeVfz8q9Pe3Pit2BufG4/K0u7+tsfBXUONq6yLNZ7MYk4Gqz2P27ldv4rM1VTjRSrPW0+&#10;6MVLG9PUTQRAzCpmgeFlKa859srW4MDpKTU0ooIYKZFdhRiaKYnHcATigNenrfle5mjDh0GBWpOC&#10;QpAOKVow4VA9fLp8258XYZcXWZjdPYWEaEbciytJQ7UizVTWRZmXBbc3RNhsjU5fHwQA0+P3RjJZ&#10;JacyxPJ5oY5DoDsX33PEqlVtIG7mIq5A7QzrqADE5aNgAaGlCePS6DlSLua4lrQcF9cGhqPRhw/y&#10;dBVWdD1mB3q+1N074wmPpRsXcnZC5/F0OQzUFXtDE1NYm3spQUTilkf+OU9JHX40StEDS1NPNKY1&#10;c2c/rWj2ZvbaJpT4qw6ahTrNNQNf99mqtx7gQK9bg2Dw5xDJIKaS9QK9oNAePmM/Lob8t8MMftef&#10;Pxbw7ipMfFt1KqmqJdu7Tpd1vUZjBbe3bufctNT/AGmbgh+2ipdn160M7VAmnmmp4qiloT5zCHU9&#10;yZblUFtZMSaHuk09rNEin4K1rKNQpQAEgnHRyNkjjUFpMH+j8iT58MY6RWf+IlZQZLGQ7b7Hr6vc&#10;9fkNWy2l2a2Lw2eyFZX56i2Nt+l3D/FJkjz+QqsCiy44QyJTiqjb7mYRSe07c8C8QzzW5SNa6wH1&#10;OAoQyNo0glAG7WrVipFBXps7OolqklGWlMUHnTNeOM+nSH76+Pm3dobOxHZW1N9Rbhx2e3FNjfFS&#10;bcraXa8ECVuYpa+vxedgaaDRTtiopnpHtKErIoIxK9O7Sb2LmW73G8bbbyHw2iWtSe6naRqHzDUq&#10;OOk14jq24bcoX6iJsE/7UDNeH2cPy+0ZP5afxCf5xfIzbHW2SOQpeoNgUFbvnsWtpAKOrqMJDkkp&#10;oMUtTqPjrM3OKamZ1YvFTrK0er7ZfYf92efF9veU5N1tKG8uSIoA2e817qfwotWpwqQDx6UbJtq7&#10;tcrEP7GEaj86n/C1M/IU6+gJsnau3dgbRwu0No4bG7b2ztyhhw+CwmIpIqPG47FUEf2tHRUNLCFV&#10;I0RVVVAt/t/fNK9v7zcbqXcL+RpZpWLO7GrMx4kn59SuqIgCIKAAcMcMD9nWqj/Mr/myfNf49/NP&#10;tDozp7d23MftDbZ2LDtzG1Ow8Dnso1TuPZGMztVD93XxSSytJVVcgjUgkAqo+g95ie1Ps57f8z8g&#10;2XMO/W7vcSiQu3jOi0SR1rQEAAKor+3oCb5zFutjub2doRpFKClTU0+fr0lcb8wP5/8AlKMvB1j2&#10;hA8njMfk+N22aRwrSWDGLJYni31Nx+fZ0eSfuywJ+vdW9fT62Q/4HPVBf83yLqMRFf6I/wAp622e&#10;v905Gj602hmuxqqDFbgfaGArt2y5I0uMSjzb4iKfNfdJZIotFQZQ6rZU+gFhxhdfWySbtPbbUpkj&#10;8VxEFBYlNR0U4k1Wnz8+hwurwlaTBoK/bTPXsF3p1DuzKNhNsdmbA3FmY7+TE4Pd+38tk0KLqcvQ&#10;UNRJKLDk3S4H1t9ferzY99s4fqLqynjj/ieKRV/aVA62kkLHSrgn5EdCK+QjVUIdSD9PV+rn/YX/&#10;ANb/AIj2SPKFUVPT6xFj/n6A/sr5JdI9RyQRdqdt9c9fS1csUdHSbu3nt/b9VWPM7QwJSUuUnikl&#10;LsjgFEPqUqP0t7XbZy1zPzExbZbGe6AqSY43YCn9ICn8+lLzWtmAJnCV9SBx/Pp2627+6e7joJsh&#10;1R2jsDsiipUU1lTsbd2A3TFSeYnxLVvhJ5vEWKmyyaTweOPd905b3/YiIt7s5rRmrQSxslfs1AA/&#10;kT03HdW04rC4b7DX/B0zdm/Jvo/pqbH0/aPaWydkV+WkSnw+Jzufx9HmcvLUT/bRDFYUuauqBk0x&#10;3hgcA8fX25tXKvM2+qz7NZTXKpWrIhKCmTVsKKD59ee5gRtLuB9pH+DqN1n8kelu3auSk6+7M2bu&#10;3ISYukzsOJxGdop80+CmZoaTNPhWdapaOSXyLHUGHxswsrH6e0e5ct8xbNql3ezlgQNoLMp06x+H&#10;V8OoV4Vr0oE8LBRG4JIqACK0Pn/LobzVBkB+t1JJ+osebXH+HP8AxX2UitOvU6qj/m6fL7dvxD+K&#10;9bu7YE32G+N87wxPW+2834Y6mXbUucoK3JZHcVJTThopKmmoqGoNIsqlPMY2dXUFTMfsdyRt/PnO&#10;osd1qbe2jM7oPx6WUBD/AESWFfl9vRRvm5nbLIyr8THSCPKvE/kOHz61fPin/Ln+R/8AMgxW7+6t&#10;y9/UuGpoNyz4WXL70rdw773dntwfwulzFbUy0b1MJgpGSriaGeSq1SAkxxaAGOXvPvutyt7UTwbB&#10;b7aZKoCFiVI41XhTUVOogg1AGPM16AVpsW475G17JcUz5kkn188fLrYb/l3fC/uT4bdV93bQ7c7B&#10;xe+juWvx9TtOrwWX3BX42lwWH25Jj1U4zcMUf2czsw8kMGuM6QfI594q+6vuBy/7hb9tV/sVs1r4&#10;ApKGVFJdpFPFCdQA8zQ/t6G2ybfdbXaSx3cniV+E54BaedadUe/yf/kLsnrr5Edp717J3FSbZoMN&#10;03uarzMtWs0sFbr3TgoWyOAgiZ5zWVRjp46mgpo2aeVYpIULO4TIf385V3HdOVLDbNnhMzPPEBp/&#10;DVHNHPDSK4c8BUHy6CnKe5wtfzNcMAygmnrniPtxqHrQ9bEvx9/md/Fz5G76xfWm0tyZnF7xzlPk&#10;5tt4neWDlwx3NJgz5MvQYepeSeM1lNBoqpKKZ45/E4dYzplCYsczezvOfKu2vu99Ek0EWnxDE+sx&#10;6vhZhQHSTjUKgeZHQ8t97sLqVYImozV01BFacR+XRQP5jWU+CVB8n+o2+SUPck/aEu1drrs49fPT&#10;Lt+LCjfVYuMbMLJLCWc14nEytqTxBCqhg3sd+1Nh7jz8n7h/VE2y2YeQS+N8ZbwhXTg40cKUz0X7&#10;tcbVHfRC+1eLjTStOPnT5+uOrFPlD8sOqPiBsWi3T2DWZCuq87NPRbV2diY4KjPbkrKSATVS0Ink&#10;iSKKmV42qKuaUJFrQDVJJFG8Q8m+3m8877k9ntQAWMapZHwkYNaVIFdRoaAZND0fXe6Q2cYkn4ng&#10;BxP5f4ei6/FD+Z10/wDKTfMPWkm3s1sDeOUSrn2tSZurpK+m3CaGlatraSmytGsawVkcCSTCORNL&#10;xq41Fxp9ivm72W3zlCwG7NIl3bKaO0YIKEmgJB8q4qOBpXpiz3y3unMSgofLV5/6v+K6DDYuLrKf&#10;+bhvCV9C0023poyI6YM7h+qqCqjEsklwrK6SM5SR0s8YKgursJr2BG9nLdKUZXX08piP9X8j000p&#10;/eLtUUI/ydQ/lZ/M06sqtzfIn4qDbmUNPSbW3Bsleww9LVY59+VOBkhp6FMKA7yUa1oXHtOzFWlO&#10;vT4fWZL9p/ZPe1ttq57MqVMyS+BkN4QaldXk2k6qenz6j7m3muxtpJtmkBBaNhqpUAkVHnnOOHHz&#10;6N5nOvsd3b/I5ottSwtXKnQfbNBiVMWhlzm3KSo3PthxGWcjx5LHQSKuq/H4+nt3fb2XaPd6G/4G&#10;LclU+fbLpDCvzVj0i2kfUbOYUOJYAfTgMGnl1VP/ACbe/wDcuS3h8S8BWyUHgx28to7I++T75MgM&#10;dSbtfa9LTVE4n8cl6afxszwk6SFuF4E3c9cv2cdpuNygOoxyOBilfDLeleIx0H4b6Z4oQxoKoD64&#10;kC/4OPW7ZumjSXMa2kMYegpiCDbW6zyq/wDtho9477bKVtaAVox/wD/Z6d3KENc6iado/wAJ/wBj&#10;pPHHQD61Df8AJZH+2v7XeO/kv8ukPgJTLfz6xPjaQq16gm4/Ln/b+7i4lrheqG2iP4umCbH0QYgz&#10;m3P0dh/vAPtas0pFdPSJoYgaauplHj8eNRM3P+LH6XsePbcs8/ADpyKCDzbqcaDG/mb8f6r/AGN/&#10;bAnufIdO+Bb+vWB6HF/UyA/15v8Ajk+7ia59OqmG2Hn1HakxH18gP1/p7cEt16dNmO29eknuSkwg&#10;piXZSdLHkgfjj/ifa+0kuS2ekF1HbhcdEG7gSmD1IxjKQvpKi5Uknnn6X/1/YR9wCx2liOOP8I6E&#10;vKCIt1QeYP8Ag6C0qzYxiCdXgWwJIAP1sCPr/QE/7D3j+wyepUjrXoO8kSdA4Um1lDXFjxYH8/X3&#10;uMmtOlK+nSfukEUjsB/nGFmA+oWx+v8At+PbvAZ6t0WztXtSHZtFPNJPFFGI21oW0ldNlHBt9fp7&#10;URR6gDTj/k6ejh8YUU0+f+bqszffybzeQyMsGCqZJZjM1ypOpA6AKxsLn+tv6354HvcyIVGno2gg&#10;CoADSnRUu3O0d4bkpYdt5fJzy0ryxZGrpyWXylCfs1n59QuTJZh9dB/APvUEQU6+uwf92d7Ng/vP&#10;3u3iKoGrb9u1D/Ste3C1Hp4dujj/AJeUPn0AftV113697917r3v3Xuve/de6/9Cqr3GPX2o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UikpKmvq6WhooJaqsraiGkpKWBGknqampkEM&#10;EEMa8s7uwVVHJJt70SAKnpNe3tpt1nNuF/IsMECNJJI5CqkaKWd2JwFVQWYnAAJ62mfhF1jT9Q7U&#10;2ZsSIRpXw0CV24auIKRV7jyTiry8xmQetUkPggYm/ijjH49m3tfdG75sll8iuPsBoP28ft6+UX74&#10;nu5de9vuHvHP8hYWss3g2aNWsdlCClsuk/CzIPFlUY8aSQ+fV9HX2Ob7CC1Ze0SE+v8AOkf0/wB7&#10;95C7jKFNNPWE1jFqGG6Wmex5agk/ysfoJA1j/egfaC1mHiU09LbmA6Pi6q8+T8JpaZ1Z/OJGKjnU&#10;OTcLcc/XmwI/4j2AfdRv904HqQOhhyMhN5X0r1W5ubSGT+oJJsv6TyRdvofpwP8AD/Wvj7aLpr1K&#10;E/EE9I/i+kC9h/YFriwuSvP9R9LH/ePa/VQVPSFhnHWRSANIP01EH1A/m2q3Fv8AeL8/j3UuBwHW&#10;jk16yLIbi3C3JH9kgWsAbW5+pPA+v9fpouaU6916Rx4xqP8AYUlhxqOnSdRAJHAtY/4C5t7rXp2M&#10;dOOEmIqFsoFx/VdV/wAaT+Tb8Hjn/EWKtwIKdGNqpBHz6Eaaf0AB24ABAJuP6gHgAg/4WP4I9kDR&#10;+nR3T06YKWpJrCo4F09NvrqNlA4NwLcn/X5/ppFFc9bC9LYzH7dVZxyB6hq+hT1XHH0Iva344v7V&#10;Llq9JZx5HoPq6W1UWNze5IJVuT/a/re9voP8QRx7EsH9kOiNviPTLlsxFi4fI+kaUY6mNgraSDe/&#10;5H0+v+w93kYRip6WWFhLfSiOPoCc/wBi4apqBDNNFqDaLkopIViePLxp4te3H14Psslu4i2k9SdY&#10;cr7jbwgxrjpWbaixFdE1VTCBp1B9aixewJIIFvyPpp/4n3t7OC6Wkgr59VHMe9cs3B+nZkJxxOfl&#10;1yxUctflDTlksk/jUJc8nhbE35AvYD/WN/am12q1tW8RRkdB7f8A3A3/AHiA213KSvCnl0eXr/qs&#10;V+Lpqv7ZTZYy7SqPQw+twfx/gf8AYf4Hlu0kisWGK4+zoCai+Rk+nQxz9XYg4qdZ44HkMTDQqiwY&#10;ix0i1iL8D/fWc8AAFvMdKBKyUJ4efVE38wnqGiXDZGsx9MkUsUU0kL+IHU6EsGFh+Tbm4+hA5+i6&#10;xdVfQvAjpiVdY1LgitOqher91VmOrKejMstklMekPpu6WQqNRJte4/P05+tgZSrWnp0TyMXIJ6sU&#10;2zuSSsoaTW5Z2RAiX5AKLe3FxcA/U/T6iwt7LJYxqPS2KTUor1bb8bGDYDGS2B1U6XX12AGrUASD&#10;9T9P9if6+wRuWLqnz6FNmawjq1SniDYfH6zpJpIxbkixK3P15595IbaT9DCf6C/8dHURXordSD+k&#10;3+E9J/ZsXj30wsATBD+fqPIxH6RYcj+vsusR/wAiKQHzVf8AD09cH/dUo+Z6NFuHnAVlrEfbtwb8&#10;cXP+9c+5QtP7RegBegmMkf6s9U4d4HTlKsi4P3LOfUx1EWuSB9frzbn/AG3sZ247c9A2ZirtTzPS&#10;S6pgbIdj7Hg9J0bixlaw1FRoxtSK9lbVYAgQf15/HJNyXm6b6Tli+m/4S4/NhpH826N+WkNxzBaJ&#10;/wANU/7ydX+Tq3XK9gYvY/VO8t+56ZI8VsfZ+492Zepdg6x4nbeEmzFdMStuFhhkNxbgW/F/eJVl&#10;byXtylnCKvMyoo9S5Cj+Z6yMl7XqevnHdvfMDfGW7S7B3Vtevxyx7wDUlbJUUtNlUWjpaoVONpqf&#10;yh4S0UipUNIqlTPrNil9XRHl3krb4Nnt7W/UlohihK+VDWmc8Pspw6Al7ucyzuYGBB4mg/Kn2f4f&#10;l0DtZvnvbu/LS11NQZrd9dSZDaBqZdp7JozLFlop5cTsuKuk23QqWlaWoqIaKOYkySO4UMxb2LYL&#10;TZdnjEI0xKQ9A7ngQNdNR9AK08h0UtLe3TahVjjgPStOH29Daa/5hzbYWrn/AL80NK1NjMdUmroa&#10;XD19XT5bbmSgpMo81RDFNKyYKCsgnyRfyRYsiOWVaGRQUyHk2N1SERGTuJpUgaWXHmKaipCjBYYG&#10;odauzvX04C6geHkDTNf9k8afLpniwXyl3/RZvF5bJ7pp8TJBSw5jFZ/KyYmKaOXsWk2YaRNvKfKX&#10;mzdXeSGKl11U0NS4WeeGQBd9ZsFpIjR6Aa4ZVrQ6S/xDHwDzPbgYr0Vi23i6DJKWAIyGNPOlKfb8&#10;s0PHpzym4vlTlNlYPG4qm3NtnbXU2Iy9B95t/ceTwtTUUs+FpJMi5apyZNV5Mft+CdKXExrDLHQz&#10;VUcDvHUz+2j/AFcjvGmZkkkuCvxANwY04Ljuc5bNWArwHV3Td2hVVUosQpUGhIAHzzgeWME8em/b&#10;nUHdm4tiYfdG1d91Vad47bpJ6fbtLvF6V5KPM9gQ9UYfA5aqnrY4IJKmowtPIY6spTpTUdPrkDQL&#10;HFufetshuntriKgiamopUVCeIWUUJwGpUZqxoM9Xt7C8kgWdZSdQrSp9aUJr50/lTj0EvbGE7XwN&#10;fjd2b/kxMf8AeTFYvBYifbG5No5XGDA4HZ2IkwmJiptlVVRDS0q4Ssw8tLHIFEsEkcg1HWfajbb3&#10;b5A0FmCNDFiGV1Oou2pu8Ak6wwJzQg9PzLdRsJZiM4wRSgAoMeVKdB9WbjzuSWFq3M5Wu0U9PSRf&#10;dZKsqGSkpYZKampYzKzWjjjlljSIcKrsq8MR7MRFAg/TRVqa4AFTXjgf7OOngS2Sa/n0kdxV9crw&#10;05qqmSRmaRkeeVvBLKFWQRqxOl20jWw5sApNww9tTBVNEABOD9np02xNaj/i+nLD5+kpqSo2tkZX&#10;TCZwRDLViapmoshTkPisjTwKQHWkfUJUAvJHJMoOrxNGlnjXxFkUDWopX5GlR/L9vXvHCxm0Y9j/&#10;ABH0PkR9nn61Py627v8AhOh15R4HojvHf08cX8Y3L2hjdqSVEQEgmw+zdpU2TxslNU2u0MsmYqJI&#10;ypswIYfW/vCz70e4vPzDtu2A9kNuz0r+J3IP7Ag/b0OuT7fwrFpfNnI+RCgUP8z1sjNLaAKn10cA&#10;X0qfoSL/AF5J/wB9b3i0zUWnQx60Ev5ymVkwP8z7ubNpEKlsXWdQ5VICxiWZqLrHA1CQlrHSCV0k&#10;2Nj/AFPvo77HxC49pLC3OA6zqf8AbSyCv8+oo5kfwt+aTjp0H9gHVlFD/wAKPN3JQ0v2fxPwyapK&#10;eAtL2zXVIZC1vSsO3YiTa/559xxJ91vaCpkk3pxxNPBT7f8AfnRz/XCYkf4vSpp8R/zdWQ/zOOhO&#10;qPlFtboHcvd/yl2/8Y+v9u47cuWyuOytfjI6velZuiiw9RTY/Dw5avo4ZXo1ppiZBTVLDyLphAZj&#10;7jL2f5j3vk+93Oz5d2dt4uZHVVYKdMYjLirFVJGqoNAy8OPR7vNpbXcUa3U3gqprxpqqPmf8h61l&#10;/mF078POmJtl7n+KvzBzvbdbSZsUOTwUWMqsfvTBy0yNU0OawO7aGkoKM0yyxGNrRiSBmjkiMylg&#10;Ms+TeYee+Y0lsudtjWxUrVH1AxuDgo8ZZ2rQ1pgca08wVuNrttrplsLouRggcR9hFOtkr44fzBt3&#10;xfymq/5PbnWfcvYXXm291bXlq8jWVNZU5fM4Hc52ltOtzFbMBJNPMs+PatkJDTP5ZDZnNsQOb/bC&#10;xPvavJ9iRHb3kkclAKBEddcgUDAFQ2keWBwHQ+2/dZDsYv5qkqp88nSSBUn1Iyetdj4V/E/tn+aP&#10;8g9/5XdvZmQx2KwYk3X2j2RkY5dxZefcG73qIMRjMBQ1c0as58E0dIXlSKmhgLqpLLC2UvuBzxs3&#10;szyxaW+22iuzfpQQrRFogGpmYA4ApXFSx+09Auw2645hvZJ55O1csfOrVoB5Y8vIenWyz8V/gJsb&#10;+Vptj5Edu4HsXcnY2JyXXdNmanH57DYzHZLGUvXOPyefrY4cjjZFinNYJVCqaePxmPln1enEvnf3&#10;P3L3hu9p2K6tY7Rln0BkdmDGYogqGFRp+01rwHQy23abfZY5XidmBFTqpjSDwI61rfip2X1b8m/m&#10;Ju/tb5wdjZTHYLcNPunM1lVC26q6pyOYzbtS4TYm3JtvQVNTj6OkpJJDHPF4vFHBFFDJE7qzZbc8&#10;bbu/J/t9b7H7eWytLCY1r2ABVy0j6iA7MQK1rUmpBA6Cu0Tw3+6vPuL4NaDP5AU4ADp0+VHcnUPx&#10;/wDl/wBY9k/CPtDMZPDbTptmZStpnp9z499pUuzaNcWuwBLuGkpZqvGVOJjLSLL5nYVE0MzXAui5&#10;G2HfeZeQLvZfcCzQSXDTUPYfE8SreLRSQrK/AinwinTu7bhb2e6RfQPhdOoegUCg/MV63rNg7qg3&#10;lsnau66JHjo9zbew2epEcr5Fpsvj4q+mRylwSFkAJHBP0985dwtDt99cWDGphkeOvzRitf5dSOkj&#10;MA3rnomn8xb4cUPzd+OOf6hOaptt7lpcnjd3bD3DWwSVNDi93YRJoaQ5SCG8hpaqnqKmiqGjBdFm&#10;8qI7RqjDf2t57m9u+bY99EZmgZTFNGDQtGxFSpONSkBlBwaU869F+67Ym7WRtmOluKn0I/1U602t&#10;9/GD+ZT/AC8KrM75oaLtDrnFYAQpkuyerNzzZjY2WwlLVeGibcE+CmdFp0dlEMOco4vSwUxqAqnP&#10;Db+cvaj3QhXb2e3upX4QXEYWWpGQocV1fONj8jjqMrnb+YtmDSrrVU/EhqpA8zTy+0cOtgj+U1/M&#10;j3n80djdjdY9yQ46XtrrPA0eS/vLjKaPGQb42vkS9A+UrcZTKsFPW0lSscdT9sI4ZFmjaOKMiQHG&#10;T3m9qtt5F3Sz3rl+qWd1LoMTHV4Ui0aisclGWpGqpBBFSOhly5v8u8W8kVyAJI6cBxBBFfkajP5d&#10;a6v8un40YP5S/NLanXW666vodq4yhzu9dyQ4uf7auy2M27SoP4JHPY6Y6upnghqTa/gMoUhiCMrf&#10;djmi45P5Dk3eyVWmYQxR6hUK0gHcR56QCR86Z6APL1iL3mDQxoq6mNMVAxT7DX8x0ffvj47bZ+On&#10;zw6+2z1rk6uhpOu+2el+w9tVlTU1GQyeJw1XnKOWu2vmJ9IllWeOSv8AFWyGSSaCniSoklMUrwxR&#10;y7zZecy+3t1dbwgf6q3uYXAACsyq1HXywaErihbHEVHdxt8aX0ZibSY3RuOaeY/MVz8uhS/nZIIv&#10;mr8cJmLEv1ltXTwPrTdnZCQernn1XP1v/rm/tj7uy/8AMO95X0lk/nAvSfmcV3W3PyH8mHT3/NX3&#10;vkKb+YF0zTZnaVXv/bex9jdZ5rH9dieeJd5vVb6yWQymNRIoatg+QMENBIEpZCyoF0P+k09mNqgf&#10;22v3hlFtLcSzK02P0wI1UMcjCglskceI6V7pIRuEZILBVBp65PTpuXsDuv5EfKj4yd1bd+G3ZnUt&#10;XsHe+y6LPV+G2ru/OU+YwVDumnlSXNVkGAxscEVLSmpgZ5NS+F9BZUXT73Y7Ry9yxyhumxXW9w3o&#10;uY5CitIg0toOFHiPUswBoPPPHq0ktxcXcUyxMmkjyPCv2Do9uBrhQfznd7YdYqhf4rsZQkKSsaeW&#10;opul8fkIZmRyNMkYjkVGT8ErpF2LA25sEn9kLaYgUSYeWQDMRg+ny6VCdhuRFfw9AB8TOv8AqrsP&#10;4y/zEd15vA4qn3zV7Wx2ZySZ+ahZtt5XbmPzG5NqV+L3FnZdSU9TlqZp2lkqEAkj8bao4kcyNf7n&#10;vezcz8sWcM7NbIQF0AgOjsiuGRcErGQOBxnj0Ft5srW8tLqRkHiOrA1pxUErQnhnzxTq734Q4uTI&#10;fytto4PO0klIcdiN2DI0lZGYyKHJbi3DiC7pIBeOSDxup/SylSDpI9gf3HZJuer6W2bUFuoHBHzW&#10;If4a+h6Q8to6WNtHMKExspH2V/2OtTX+U32P/cnc+1M8zt5Nj9ijKQqsixyeNYabIU9jyFUzCTUw&#10;H9fr+Msub7M3do8J/wBGjA/wg/4egjr0IWBoFL/lTuFP2dfRm3dClXNjHjlAjeGoYSowKSLKEaKx&#10;HBFlYg/4+8QtrcxpICM1H5UrX/COjjdY/EeMg0wc/bSn+A9JP+FofrVN/j6v68249mf1J8l6K/pg&#10;Rl+sbYqIhgak/Qg3Y/nj6392F03kvVTarT4v59Mc2Jg1/wDAo8H/AFZ+v5N/axblyPh6RvboDhup&#10;VHiaUaiak3ta2s/S9/6+2pbmTAC9OxW8Z4t1NbF0X5qPx+WP9P639tC6m/h6dNtD5t1ibF0H5qBf&#10;j6E/8V93FzN/D02baEefWB8Zjv8Ajsptb6k2sD/r+7i4n9OqmCHjq6SG58ZhxSO8kyDTE5/rYAc/&#10;X2vs5p2bI6Q3cUQ+E56IF2bHFeVqNg6s0+rV6PSHsGII/Av9T/W/sK8+hjs7nzxX7KjoS8p6frgA&#10;fL+fQZ1Poo3C3CtFp+gOm6jnn+hsbe8fpFpk+fUrhQOgyydXFH/nHHo5NjdeGN1I/wBt+PbAbSen&#10;QpqAOgf3fu2PH0c/hfWyoxawvY3+oA+v0P0B+ntZburN3jp/wGKknqqH5S7zrMxjahKaR4prsban&#10;UJZCiafrz/r/AONiT7OLeRdBUD16VQW+kAk9V29a7jpqfJV5zsjlaXzzMZix8kUC2RY0FgeQbaTy&#10;eOPynmUsO0dDTk7lfd+duadv5Q2CPxb3c7iK2hXNC8zhAWIrpRa6nbgqhmOAek1l8nPmcnW5Oo4l&#10;rKh5io5WJP0wwp/tKIFRf8APegKCg6+pr205C2f2v5B2nkDYh/i21W6QhqUMjgapZmAxrnmZ5pKY&#10;1u1MdN3vfQ4697917r3v3Xuve/de6//Rqq9xj19q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ZL/LU+OlR3B2xk+wcpTX2n1HSU2TSSaO8FfvXJ649tUUeqwY0qR1GQZkN43ip9QtKD&#10;7ULEgsri7mFUjQgfNmBAH5Cp+2nXOX+8k98G9u/aOH212SbRuvNztA+k90W2w6WvXNOHjlorQBhR&#10;45bjSaxnrYe662JJic6lTUTMBpCqTouCG1fX/Gw9l3tne/u7fi8g+NaCv29fPnzZbi62kqh4Gv8A&#10;k6sb2NUtT0sSfdCyxgcuBf02/wAP+R+8o5LmKeMNg9QeLOSB6LUZ6WOZrxJRuoqluQfq4/p/S/th&#10;JI0Orh040Ej0U56Ib3dths9E0aVJMruDbhtIBPKg/wBf9f6e4h9z91ikshbLkkj59SHyVa/Tz+K4&#10;8jjol24emcjWFSs3A4CgK3A5uPoLfQWFz+Prb3BcU7qTjqQp9MrVXA6QVf0zlqVTKJixAOldHIFw&#10;2kPx9Ln/AF7/AJ9vNeafiX9nTQtQeB/l/s9Btldt5TEsUnhYtpRdcdh+4Ta7Ko1cfj8/n6+3Fuo2&#10;zw+3pqSIodIz13ittZPKyiOlh1MfUqMbkKLmP0L+PyBYf61/bqSo/A8Om1jdjSnStm6q3asPkSlD&#10;pazA6gfXyygMAfyP7XH9b8+6tMApwenUUqdNOmX+6W4sTUK9ZRP4i1tSFGIXULmxHJ4t9Pzz/Uk9&#10;zOrKR0ZRUGk9OlQ7aTcm6rqYPYm55H1IAtYc/m17+ynXU8OjYHpgoWJrCQrCzJduRfT9TpPp5va/&#10;4/J9ua14jpwkdLwsftbNqHH5uApNmFjx+Cfz9fr+fb0ZqR0lmUUrnpBVjMKiQOSQSQD/AGOfRyFH&#10;9SP6fS3PPsTQmsYI9OiFqaj9vRd+5NxnG42oKSBVCsp03BKj9QJ4Vhyfrxbn2WbjMU/LqVvbzZzd&#10;ygtxJx1TRvnuXcEe9VpKKqvCapVZBI4c3lYAkE/UC4Nr3+nPHsK+NLKDJwp1nRs/JG1DZlkmXu01&#10;8vT/AFfl1aj0Fm6zKYehackvLDECrFiwR1syi4/BNje/15/p7FW2SF6BjxHWGnujZQ2943hCmlj0&#10;YjbTCg3i8MpGkyo6h2A1EsCxQ3/A/wATfn6D2Ixp8OvUGympqerT+tq6OfAxQgglIwAV+oATWFPP&#10;4tYWP9Ofam3kFCvVI11d1elU1ZGGMTv6mLowBB4PBVr/AI+nNv8Aivu/jDKnr0naQePVaHzY2jHk&#10;9uZXTGL+KQ/QaSpFxHpsfrYkf8R7btpD44QYp/g6rMpl0hfPP5efWry1O2A3tk8Y1k+3yspXgXKN&#10;Pcsyr9COObD/ABI+hEasHXUOHROVoxX06PDsTKXp6EFtOowhlPq0HTY3W+kj6E3t/W/HKCagr1eI&#10;Oj08urv/AIy+rbWMPFjAD6g1woXTzcc3H+sDb8E29gDcf9yyfn0MbGvgkdWz0Sp/BMazHlqNSwIu&#10;LWAHJIHHHFvxf3kjttf3fAf6C/8AHR1E97i6k/0zf4ek7tMH+/INwP2IeQCfrIxN7/m49orSn9YX&#10;P9Bf8PV7gf7qx9p/wdGX3CCNvVlh9IHuSbD9Njz+P9h7k60/tV6AV2f0j1TX3oEXK1X6Bao0m/BF&#10;jb6v9Px9T7GduaoOgZc/EaevWP420RyXb+20QAtT0G5qsKFdg0i7aq4ICEhseHdPz+CP8AC/cuYw&#10;8nXQH4zGv/VRT/gHQn5EjMnMsDfwB2P2aSP8vQjfzQ98VfWX8s/5U58TSQzZPryDY0ayNMPOnZO6&#10;Mf17VUoV5GPqp8nLrWwuoIP9PcL+1Vl+8ef9rt2FQswc/wDNoGT/AJ96nPdpAlrK6n8JH7RQf4ev&#10;nV1MpuBxdioIWyhQOFQWHH+sOBwPoB76Lg+vUYvg0HQydX9u5TqjF7krcJgKXIZmr3Js+vxeeySZ&#10;FsdhpcRis3Q11MIKKohjknrafJyQoJtemMSvGEkVXUr3LbotynRZ3IRFaqilWqyEZIJABXy4mg4V&#10;HT9vdvaq2gAk0oT5Ur5Cnr0Nz/JrtzaW2dnVFPtjB4bG5ahrcjQ5OOm3fipNzV77W/0Ybi3LS5eh&#10;ykE6yz0EcmOnfGzQwxSo8lOkFQGcJxy7tMkj0kaR1oCKqRGCwlC00kHuOoaqkjjUY6rdbpdRwodA&#10;7vOhzQUrx6Qo+UXYceYbPSUO1JNwz1FLPV7iqsTU1WYrIsfvVN/4OkmrKqoYiKhyccc8SRBDMEjS&#10;sNSsUQRcuy2Mcf066hHWoXVRaldDGgAyynPp+GnRaN0ulbxKLX7PnUefkeH869YIPkR21Pg6raSZ&#10;ihq8TPsfE7KFNXUOOEUGA2hhsvQ4qSMzaEappqLL5SGKSXWxMquqmohpnjebaNuE/wBQEo+tnrU/&#10;ExUt+RKKaCgx6E10u5Xzr4dQRp05HkK/zoT/AMXTpNba7y7W2phabB7fy70eMxVJiYaeL+DYuoNN&#10;RYjdtZvjFlp6mnd7Lkq6pn1M3qDhDdFVRufb9vuJDLOgZmJzqIqSoU8CPwqB/PqsV5eRII4zRQPT&#10;yqT6epJ6QuT7B3NuSjoMLnsp99jcSKU4ylFJRQfamj2pi9m0p8tLGjnRjcNjaa7sb+HWbyPI7vQQ&#10;W8ErSRqAzA14+bM58/4mJ/M+XSmCaWYiOU1A+XyA/wAAHUQyGlpiIzef+xYXaIMA4KhRy9jwByvB&#10;FmPpW6tK08+lgUcOkpl5zaBzby6LNqsdAJ0qoI/PBY/8kn6+08zUAJ4/6v8AV/LpuQ06apGILEkk&#10;qSLH82JHJF7D+vH+t7Tsc16RPQnrbW/4Tm98UlZtDt74+ZStiTK4PK0HYm3KNmQS1OHyUQxWfRCS&#10;CwpqiOkJsDZZv6Ae8QPvPcvutxt3MkSkq6tDJ6BgdSfZUFh86dSByjdlrY2bfgJYfYT/AJ+tpISB&#10;0UWP5seCQW45I/3kf4f6/vEkqCKdDWo8utDb+cOqL/NK7RMipJG+Q6aZ0IUq9+vcGGV1HBBAI/p9&#10;R76MeyBp7R2WnyS4/wCrknUVcyGnMFPXR1vT4TaO3afFUJp8NjKYfbwtaDH00YS8QK8Io/wt+f8A&#10;W/HPye/vDM+qZydR/G3qfn1KYCniAetKv+cvUbjP8xnJ0ncA3E/WFLQ9ZDatLQlkv1lJi6Vtz/3U&#10;FR+yJmyAy6lhx9yCG4UD30D9gfpG9qEbYdH1jGfxCaf7kVbR4nnQLopXy4dR5zD/AMlb/GK+HRf9&#10;586fPj1j+eW4v5em/wDrbYm0Pg71NTp/ciux+6u1u2sZtDc2InwW3hQy4fF7Nyec3VElXWVmRr6m&#10;J5Z5g8UXhDeSQlgqD26tvdDa96nuvca+qbgMltbNIjBmB1NIqphUReA45oQDTp69/dF1EsdhGAFN&#10;WYLQgAYFTxLf7J6sp+E3S+Y+UX8nDtfpvaSUmGzWczHY2K2pSRTGGN87gK+i3Dgcdlax2AU1NXBH&#10;FVuXIQSOGuUPuIPcTfouUPfuz329q8cSwNIT5I6sjED0UGoHyx0d2kJvOX3tYQFLBgorjjip+3j1&#10;Sv8AAr5q7+/ljd0b6o97dZZPLYrPtHtDtPYeRaTb27MRlNrVcrUNXjnrUZEqaR6qdHgqI/HNHIQJ&#10;EISVcgPcr292r3b5ctZrG8CPHWS3mWkkbBwKhgCCVYUyCCD5GhHQT2ndJ9hndJ0qr4YeePMf6s9b&#10;Nnxn/mNdWfzMMn2r0Btfrjeu0cNL07nKvM5fddThhWVFFuWdNn1FFTYvEyVSArHWNKszVX0sPGdQ&#10;K4jc6e0+7+0kVhzPfXcVw4uU0LGrChT9QElqcdNKU869Dfb94tt3EkUaMoUCtaZDVGKV61zdhdZ4&#10;3+X/APIHd2I+XPS7dg7X2lT16ZyngSppUrKHNbgjxuyc7sGrjmpqWpasjonrHSaTT42MUniqIZNG&#10;UW7bxL7q8s278kbh9LPMwpw7SiapllWhYBSQoPme4VrkP21umzTNJex61ArX7TRdPzNKn04dHRw3&#10;y0/lT747N612V1v8AjuPcPaHZGztkV+X7DocJjIMfHvLOQY2uy5jp67PTVhpY6hZHifw+RjbyBQz&#10;ewVdcje8e1bNc3278yGGK0hkkVYWYlvDUsFqVjCg+uaenStNy2Ka4SOK1DPKwFSo8zk+dadbdW28&#10;RjMBgsRgsLRU+NxGGxtHjMbjaRVjpaDH0MC0tFR08MfCJFGioqgcAAD3gzJLJczNczEs7sWYk1JZ&#10;jUk+pJyehpQx49Bjqvb+aN8pu0viF8bou3eo8BidxbmpuwNqYapoc7iMrmcN/Aq9Kmpys+Tgws1N&#10;PFHopxEKgVCBHdbkkgGTvZvk3Zeeeb22PfpWig8CRwVdUbWCoUKWBBOa6aGtOkW8X9xt9gbm2TWw&#10;IxQnBOeHWtJ8gv55fenyD6Z3h0vTdKbC2zV9k7dyGzM3nqDIZ7PVhx+fp2x+RXA4WpRBFUSRO0UT&#10;SyzmMsGALgH3lly593TljlTfIOYv3hPKLVxIqv4aLVTVS7DJANCaaa+eOgHec2315btbJCoaQFTS&#10;pORQ0H/F9H0/ka/Bztrpmi7L+Qfa+2spsObsXZ1DtLYm0s5StQ56TBNkRm8tuLKYycCWljnlgo1o&#10;YqlElZBI5QRmJ5I0+8H7ibDvt1Zcr7LIs/0s3izSIQYw9NIRWGGpUliMDAqTXo25T2me0gkvJhpM&#10;goFPEAZr+fp0Vf8Ak59J9qbY+d0u8dxdVdi7PwR643/QZGv3DsnceCwcdfU1NF9t9nlMlTRU5Wcx&#10;OUhD60NwoZLMJC9+t/2O89tUtbO9hnl8W3IVJUdqKDWoUk48zTor5XtZ4t7knaNkUq4JIIGSOFfX&#10;of8A+YZ058l63+ZV1z2J1X0v2PvXYci9TQbj3Ft/ZW4sztqSmx+UemzKZPMUMD0qilp5vIA72jIY&#10;sNLMrBD203fk8+0V1tO9X8MF0TclEeRFcVXtKqSCdTCnzFB0e7mu4JvcE1rGzR1UPQEinA1+wZHS&#10;5/m7/GL5D92/Jf4+7w6k6l3lvnD7f2LjMZuHJbexwqaLE5Gm3xUZCSmrKpmUKwhlEo55Ug2H4Tew&#10;3OXK+xcnbtY79ex2ss0hKI5ILAw6aigNc469zHZXlxuEMtshdU4kUx3fb6dHD/ma/BHtTurOdWfI&#10;j4/Iant3qykpcZVYSGvo8VkcphsdlTuPb+T29W1rxQCuxVa9TKIJpB5klPjPkiSOYJ+0vuHtPL6X&#10;nLXM2LC9NQ9CwViNDBgKnS60yBgj59GG42Uk5WaD418v58fl1D+M29v5pXaHaHVNJ2x15FsHrTbO&#10;6Kaq7KyL7cwu0arcGGpKaRSkxyVVPUzNJLo/bxEESMbawkV19rOZ9u9ndr2i6fY7o3N5KpEKh3cI&#10;1RnCgCgqKuSfz6bgl3SSRVnWijicVOPPP+AdDtF8Tu5f+HSx8mBgqH/Q9JgpKGTNvnMWMh9w3Uib&#10;T8S4RZTU/wDA1fGS0Vrev9PJQHnLYT7TjlISN9cJNWnQ2mnja66+HDqwtZRffUGmk/PPRMu3v5Uf&#10;yarvkp2pjeot8U+2/jX3Zjs5mtzin3XU4eFG/iNRuig2VmtqwB2qhDkZTFQVKQzRRwMHls2uFpd5&#10;N95+TrPle2ffbbxt2saLFWPUKU0GRX/CdHEYJIx6gJb9sV/eXYW3kKQN8dDnjwp51/4vq2zrnY+8&#10;fiL/ACsu99mb6q8NWbt6u+Pvee9Gl2vV1mQxc1RjshlN64WGhqa2mpZS1qqKNy0ChWLAEqNXsMXW&#10;5WPuD7mm52xWSG9mtqCQAEaPDVqgEjy9ekEMTcv7PEbsg+CGqR8z5VA9fTrS8/ly7jpcT2BkqKsZ&#10;WpVy21sjJDJH5IzRx1U1LkFaIElwyOqsn5HFyT7y75oid7SsWDpcf4CP8vQRsh4oZW8yP51HX0wN&#10;o5Sn3d0z1TuajkfwZ7Y+xM1BKzapFiyW24ZUWVx9T/lIDf7UPeGulrTerq3cfA8qkfY/l/vPR3dU&#10;m26GRTSoQ/yp/wA/dZxi5SLfdt/twTb6f09q/qV/h6LPpm/i66bFvpINVxY/2uBf+nvYuRX4evG2&#10;NPi6ZpcT6jqqiSD+H+v5I/417VLdY+HpMbU1+LqTSYlOSao3sB+v8HmwHtuW6I4L1eO2Fe5upZxU&#10;P5qmP/IZNx7bF0/kvVzaoRlusbYykF9VUQL/AELEf4fVvdhcy+S9aNrH5t/PrA2Loj/ylf1sQ5I+&#10;lxbm3u4uZv4eqfTQ/wAXSF3fisa9JIrVRIET6/3CoFxySTbj2ZWc8p4rTpBdQRahRq06r17MqUpJ&#10;JEoZfMgaYWUG7WJZSXsbi39P9j9PYR5+cjanC+eKdCflCMC8DH8j0DuSy1SlFJHGQ0vg0/RwR9Fa&#10;2q/+H+39wBMCBXqW4e5w3QAblqq1A5dnUFiAWdgSALn/AFuSL8fQ/wC3Sxqa56M41WvDov8Am87T&#10;+CpjyExCi4Kq5VdNj6SwPH9T/sPb9dPSkJq4Dohvd8OIqVllimUWQaFLKVDEXtwADq4v/Wx/p7UJ&#10;cOML59KYowy0Pl1W/mqWkp8hOKcDV5ZWZla4Iksfxx/xv6cH2vUkoK+fXUz+7R9mBu/NG4e9W8Q1&#10;g2kNZWGoYN5NGPqZV+cFs4i9Cbpqd0eGr3vrtL1737r3Xvfuvde9+691737r3X//0qqvcY9fah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gCSABcngAckk/ge/dVd0jQySEKqgkkmgAGSSTg&#10;ADier3Pip3h1j8fOltu7Ciz2OizNbNPubeM8c0Ikq90ZhIxUQyMp9QpKeOChja4BWEMbFjcp3EX1&#10;3F9MgKxg1pwqfU/6vTr5fPvYe9Vv74e+e684wSmTbrY/Q7dntFlbMwSRR5fUytLdEHIM2ngo6MVL&#10;89Ovqdf29xUiSJpt++o0sQAB+q/P1/17c2v7KYNvvIZQ6kgg4Ir1jlLcW8iFeNfWh6lQ/wAy/aON&#10;XxR7tp1IQFv3wTdxcKCpH+Fr2v8Ag/W0iWnNe920IiFWpipB6CdxtG3yyFiQK+XSv2j/ADG8Bu7I&#10;S0NNuuCfQo1BZ49J1toUWvyeQbX/ADYDjl6bnDenXQcFuGK16omybejjINfsHQwU/wAhsRuBWlky&#10;aOANZZnUgAi/Fv8Ab8/T88/UN3NjuW8d84J+0dKzuFltp0AgH7Om6TubBSyqi5KMrf6A3NiC1gE/&#10;rbi3+vf2nHKN1Suk9NHmm0U0Dfy6j1vam35ogBkIQQpspbjix/T/ALb8/n6e2J+VbpRWh6fg5ntW&#10;agI6TlJuDGbpyMVNCsNQWKCwAYuGazH08qDz9P8Ae/ZFd7Rc2yl5AQPs6NoN1huW0xkE9G76z6Wx&#10;M+mt+0iEsgEhcpf0kA6Sf9tcW+vv212BlYmSvH8j09LcaVoePqOhvzPXePxmOOqCIjTZfSbAgaRp&#10;J/w/2/8Ajb2I5Ntj0UpTpItyNWoZ6LZu7B4unkaCcQlZQdNkHp/PIsOLkc/7x9D7B9/apBIYx0dW&#10;kxlAanDonu/MXTY3KS+IoIXBKgAaVIX6DT/vNv8AY/XgNyVWQp6dHCEHh0HuOiJqwQTw1vUFUW1X&#10;1AfT6X/2PNvr7svz6dHz6X7w6aayKB6SeLE3ZbAjngfm54+vt9AQ1Ompa6D0GtbdKt7KDdmF78cm&#10;5I1/1PP1HFvrbgVQDVEufLoPyYc9FN7yw1VkcfVCJbAo1iP0oNJVQAWuPqbc2Hso3KNmJp1N3tvf&#10;W9tLG0h4Hqoyn6Z3BWb+aeoh1UyVTTGaxkJUS67FV5H0LaeP9YewzHHcahGUxXjjrNSXnjZouX/C&#10;if8AU0Up86evVx3R212xOKokkWzKkTFDHblUFgQot/a4/wBb8j2K7BKAHrB73H3hbu5YrwY/6v8A&#10;V5dCVuSYYfceOyA0rG7RpcEBNatqAANr8ago/wBj9PZ2jEjqF5SSej1dQbuE9HTos4ZXSMMQ5Fiq&#10;kHTexBFjcgf8TdQgZGr69OQqREXPz6GWWrmWqOpuGZio5J+p1X03AP14/P4+nvxQ6s8Or9sg/pU6&#10;AD5CYBc3trIgKWMtFLyFudWknVf/AHr6/n+li5GqrISOJ4deClEqpzw61MfkRhJto9qV5dDGs9RK&#10;X/UtrS2Q25+ovYrY8cm9vYktyDGAvAdEsyskzK3Qv9bZv7ijx66rlFiuvCktfhSxASwLEW4t/h7T&#10;XSDNOlCEY/LrYF+K86TbUxDhgQ9IgIvYD9uxsrfQ8fknj6nn3H25rS6A6FdkKQV6tgo3L4Sg+g00&#10;lv6DVZSG44P4/wCI95G7Ua7dB/pF/wCOjqJr/wD3MlH9I/4em3aBI3uNX1WBB9f1WkdrG/8AyPn2&#10;isv+S+/+lH+Hq9z/AMkpaep6MtuD/j36wm5/yZh+Sf08j/W9yhZk+KvQAvKeEeqbu9wv8TrWYMf8&#10;pKi92BNjySATxxxfnn6exhbfCOglcAUY/PqT8T52HdeDZRZY8XnZXMjKFCjHsh/U6/S4Nr+wP7o4&#10;5Rl/5qRf8e6E/INTzCv/ADTf/AOkD/Pcgr634DV216GoFPS7q7k66xOQMT09v4dRffbo0aoRot5c&#10;dERY2uAeeCQN7AQJL7hxM4r4cMzD5GgX/Ax6lTmq8+i2WSZeNVGa0yw+fWgvX2iyNRTgWSGpmiQ6&#10;mJVY3Ki5/P0tf/iPedpw1OgSjGSNXbiQD+0dGD6X7f2h1vhtw4/de1TutMrntvZWmxtTisVW0Ecu&#10;LZwcm1XUyw1cM1KJGkgipJY1qG/bmmjTn2R7vtVxuEqTW8vhFVKkgkGhyRQYIbga1oMjpbaTxwKR&#10;Imqp/wBX7Oh+yPyz2mku0aibr3z4za1VLUUe3LYmLAZahl3rkd20lDkqGphqTDDQHIJVUMMbyJ90&#10;rmQvHYlBDytcW4kJuMy0q3dqXtUEg1FdQGkk07aU6dur+FApMfb6Y/njy8vn0Eed+R1Dmz03V1ey&#10;1lyXXG4Nt7hzzSZRJKbddVgZIJsrPG1TBM1NPm5Ynrco63SSpcyyRytYg2h2lrc3GmU0mDBf6ANa&#10;eedFaL50xXopk3BXEZ0ZQgnhn+Xn5/PpT0vylwGG2s+0MR17lZMbHRRU2IXKbxo2io6yTYVJsiqz&#10;lbS4nEUn3lVKtNJKEq5JYYhIFhjilR6iVqTZZJZ/HknyxqdKkfj1hRV20gcMZNMkjAcj3WONdKx1&#10;pwqR9nkOPSjqvlxQ7toezqreUG5qPMbgw3ZFDgaXF5yarXKN2BS7xp8dityVc0cYqcdhf70RR0VI&#10;wjWNYGliN2FKWDsRgli+mYFUMerUBjwzGSUHkz6Dqbzr+fTi7rG8TLItDRqUzXVqoD8lrj7OiGQM&#10;RVQEEhmUhfpZVDH1G1/9hzxa4N7H2JATrB8+kdtTxBTpTTymGltGh+4dgEY3LAkFToH4JHBJH+tb&#10;n28TRfn0Zf4OkfWusk8MVuI1CFbXAKL6iQTf/iL/AO8ppSGYL6dI52q3UJ5CSbcyM1gSCAPVzYe2&#10;if29MfLoxXxi+R/YHxX7n2b3H1rkBTZ3bFTorKCdnOOz+FqrR5jb2XhQjXTVUSlGsdSnTIhDopBN&#10;zLy7tfNuzS7Duy6opRxHxI4+F19CpyPUY8+lu338u33Ani+wj1B4g9fQD+F3zq6X+ZnXNDvDrvOQ&#10;U24KalgTd+wclV0qbo2nkhpSohraKNtUtMZDanrY18UotbQ+uNOcvPnt5vnIW6tZ7lGWgYnwplBM&#10;brXGfJqcVOQepTsNxtdyj12zV9QcEeuPl1n7R/l9fDju/sjIdu9odLbe3b2Hl2xL5Dcldk9yQ1VS&#10;cFRQ47GaqeirYoB4YYIYxpiFwo1XNya7R7l887Bta7Ns+5SQWqatMarGQNRJbJQtkknj1642iwuZ&#10;vqLiINJjPnjh0emF4YoIokI0xRlFCn6aQFsL25t7AhYtk5Jz0tFR0Xbvv4r/AB1+TFDiqTvPq3av&#10;YAwjSthK3L08kGYxX3BDVEWOz2OkgrIIpGVWmiiqFRyql1OlT7E/LfOXM/KLvLy5fS2hkpqCN2tT&#10;gWU1UkepFemZ7O2u8XEYenqMjpH7P+DfxI2R15leqtvdFddUuwMzk6PM5vblXhIsvT5rLY+ZZ8dk&#10;MxU5g1FRVPTsgNO9TK5T+zpBN1N/7gc67luq71d7nO11GpVJA+kqrcQoWgUHzoBXz6vFY2kEXhRx&#10;gKc0p/qr0N/V3U3VnS2112Z1TsbavXu1ErarJLt7aOGocDif4jWhfvq1qCgVIzNLoQSSEam0i5PH&#10;sh3XeN2327N/vVxJdTkAa5GLNpHAVOaDyHT0cUcK+HCoVfQCg/l0F/b3xQ+MfeNemS7a6P6u7AzU&#10;PhggzG5tm4LKZuKNIlKwpmZIfuxGo+sYm02H6eAAt2nnXm3l1DBse5XFqh/BHIwWvrprp/OnXpbS&#10;0uaG4iSSn8SqeP2g9KPqX48dA9GRVKdP9T9d9cy1sMdJXVuztpYLA5Cvpo9LRRZLI4+COecAqNIm&#10;kcCwI+ntJvPM/MPMJB32+nu9JqBLIzgH1AJoD9g63FbW8BJgjVK/wgD/AADp/wB59Z9TdtUM+L7L&#10;2FsrsHCxTK9Nid47Zw26ccJLa46hKLOQzxB9L+l9NwCefyS3ad43bablrrabmW1fgDE7IaH5qQc4&#10;6fljV4/CkAZTxBFR+zpM7H+Onx06yyiZbr7pfqTZGYpAVpsntLr/AGnt+vgjlQxtFBW4mkilVbAq&#10;wVv02uLezLcOauaN0QwbnuNzcIeKvNIyn7QWof2dUS2iQAxxqoHooHQ6rkqRB4xNGCOT61HLXBHJ&#10;/PPPsiVW8gerdNdbV42rRknkgkR7go5jcWJsdSm4Nh/h/tve1WRTVQR9levcRToO6Tr3q3E5Fs1j&#10;dnbOoMuWLNlKDb+Go8mxYku/3kESyXNyD6vp/tvZudx3ueLwHuLh0/hLyFafYSR1UJGra1Va+tB/&#10;h6UMmf29Q2E2SoKVIwNfmqYIktYn+2R/rfX2nSwvZDSOCQ/YjH/J1ZiKaiR+3pN1navVeJVHr9+b&#10;Lx5EZYvVbkwtNZUYqTeWVeAVIPsxi2DfZqeDZzt9kTn/AJ96bMsS8XX9o6RtZ8nPjhQORkO7uoKJ&#10;kuC1b2LtCmI0rqLHz1a2/wBj9Pz+Pa9eS+b5e6Pa7pvsglP+Bem/rbZf9FUf7Yf5+mib5i/FGgJq&#10;5fkb0SkP+TxSO/bOwgrSTOVhgS1fzLdSyoPUQTYE2HtZByLzq8ulNquq04GCQf4V8uqtuFiF7pl/&#10;3oH/AFV6aZf5h3wlpGKyfJrpmrIjBK4vfWBzTNbUoKDDyzk3tYAc34+vs+T2u9wnFf3RcAfOMr/h&#10;p03+8rE8JAa+meo7/wAzT4OY+m8797bcliWeNWehxG7MopZ5liUIcbj5fqzAC1/9t7Mbf2o9wG7R&#10;tkgP9IoP5lh009/a5OsdJ/KfzZ/g3jjGU7WrchI3l0rQde9iOXEZAa0k2KjT6kXOr/eb+zSP2a9w&#10;JSGNmE/00sf+Rj0n/elnnuOPkeg6zH86j4XYfIY2kTJdhZaXILWxU/8ADtk1Mau0HhEgL5KemtYO&#10;pF/8fzx7FeyewHuBuLnSkCaOOqYefpQHol3nmba9thEl0zAMcdpPDpL4P+Yztb5x70k+MPVG281i&#10;uv8Au7ob5A7T3BmN5UdDSZzOV+Y6G3BVYPE4/GUU9UlPDFUwpJJK85mllEaKsaKxllrYfaG+5Bsh&#10;zTvsytc289sVSIkqiePGHZmIGokYApQCta1xHO882Wm8V2yyVikiv3MKVbQxAAzQVHH1p1p+/EPM&#10;vt7uNqSdeZ8XkaWWE3OqfHVUVeylRY8JBJ+Dxf8A1/eRm9AtZHGQw/mCOi6wuPxqcEBh/Ijr6XHw&#10;k3BLu/4OdL5KWYvU0W2a7EO2vXJFFtTc9Xj6SNiT9RBRwMP9pt/W3vDvmONbbnS4UDDMp+0vGtf5&#10;s3QjP6mzn1UsPs0uSP5AdGCGPq781TAX/qLf4e0n1EXkvRb9PL/F102NqSp/ykjgj6+9i5jB+Hrx&#10;t5CPi6ZZcZUajeqbg2PIPH0tx7VrcJTC9JWtnJy3UmkxcvJNU30tYMB7bluV/h6vHbsD8XUx8UWH&#10;qqjyb/rK/wCw4PtoXQBwn8unDbk8X/n1EfDAi7Vjj63tPKP9tZvbou/6H8umzaV/H/M9QJcUq3/y&#10;2WxH5qWY2+h4cMf959vLcE8F/l0y1vp/F+09IXduDjkoZS9ZIAUcadbE/wBeB+fa+1nqaBekdzFi&#10;pPRCO1MWmOM8lPKfGzujKr31MI2jGqQHVq4+gI44+oHsEc+ORYlV4Hj9tKdDLlFWecavL/i+i4Ve&#10;WCByBGXUFSpQeu3+tb/G4P8AvfAgiU1BHUrRgBhXoBN47uoz5jVLoKrNLo1ldVyRdmsBa5At/sPz&#10;7YNI/n0ZpCxoAePVfncPZEcElRT0X1ADERynmxNiwT6A/kn/AHnn3dKudRx0ZwxaBU5PDqv7sDeW&#10;SnU+aeZY/wBMUJcrIqt6ASSQNTLYgC/0/wAbe1EYXVTo52XZ9x3zdrXYtlia4vL6aOCCJctJNM4j&#10;jRfmzsAPt6AaaV55Xmk/XIxY2+g/oB/gPoPa/r6g/Zf2y232e9sdo9vdu0t9BABNIop41zITJcze&#10;tJJ2dlBqVTSlaKOsfv3Uo9e9+691737r3Xvfuvde9+691//Tqq9xj19qH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3G43&#10;I5jI0GIxFBW5XLZWtpcbi8XjaWeuyOSyNdOtLRUFBRUqtJNNNIyxxRRqWdiFUEkD34Ak0GSek93d&#10;2thay319KkMEKNJJJIwRI0QFnd3YhVRVBZmYgKASSAOhv3z8UvlH1jtmv3p2V8be/OvNnYp6OPKb&#10;s3z072HtPbONkyNbHjselfns/jqelhM9RLFBCJJQXkdEW7MAX3tbmJdckbKB5lSB+0jqOeXPez2Z&#10;5x3iLl7lHm7Zd1v5wxjtrPdLG5uJAiNI5SGGd5GCIrO2lTpRWY0AJ6AP2x1J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3+SvaM&#10;/WuwtOIqfBubctT/AAvDuhHmpKaPTLlsmgNv81GViVgbrJKjD6H2Z7VZi7uO/wCBcn/IPz/wA9YF&#10;/wB4h75/6z/sNcbFtE3h7xzUX2+2oaPHbFQb+4HA0SBhbhlIZJbqJx8J6rlk7s7TkLFt55skk3Iq&#10;m1rqOohD+Pz9P959igbfaD8I6+aX6ibiG6gzdvdkTD1buzZWxNvvZbE69QNif688/wCPu/0Npw0D&#10;9nW/qZmwWNOmt+zN+SEF90ZshubffTWU/QgckA8C1v6X/Pvf0Vr/AAD9nTWtvXqyH4GZDdGXrsxl&#10;67NZOpLVlNTRGaqnJ8cKGWWzk8As41c/04+vstu4IknQRgAdPRszK2rOMV9ethjYUtSu32NXX1CO&#10;yqpDSuljqsFZyb/k/wCJv/U8CzZowITUef8Ak6jbeZpDOQWPpxPSiRHDELkpWRW/X5mAt9SSC1yf&#10;z9f8Pp7PNK+nQaYOWwT/AD6Yc0ubkj04WsyFTUTO3ijhZmF34DMCCqgcfp5sL2Nre6MLYZmAoPs6&#10;VQLcn4CSTwHR4PiB11vmDKw1245ZqqOokicRTRv+wp5KC5IBNrnkc2/2MVc57htlxphtiKivDz6l&#10;HlSxvoGElw1dQ4elf9Wer5dh4eKjxkGqIBio1E3J4tz/ALcew9s8auKsMcehjcuyrT16g9pK64Go&#10;eJipjjcoQfpZbgkj8jj6n2evErZI4dIlfSpA9OqPO8++azae5lx9ZWsieZ9IeTSQpJ8dyxtb6Cy8&#10;3tcc+09zsCXkaywx5pkjrybqLMAM2T8+g/oOyxu6dZRKJkKBv84CCpFgtm+txbi30P8AXn3G2+bP&#10;9LIZCtDWlOhfte4CdaDI9el5iUBqSzgoAAzLpUeoeoAEfQkg3PH+HHBCrLTA6PzwHS8q0QU2piNT&#10;KS66Pr+WP1+v4uf9j7VRDgOk89QtegYylQq1ci8ltVh9WJUm7f1/At/j/h7FtqP0h0QSsA5B9eg/&#10;3ZRU2Vh8JCnyK2oF9JNlP1/JvY3ABvf8+7ywJKKP0abTu8u3Ta4z0FWN67oIsgspp0Y6mC61vf1t&#10;fXz+PyL/ANfaJdtXVgdDRue55I/DJOejA4ShpsZTxKgF7KFIVEFrcC5PPHJtzwT+PasW6pgY6BG4&#10;7jLfy63rTpE9mFHxoqbhTS/uLbTcFTc/S4BFiCSDfj+nt+BckHotoCKt5dCT8ft3S1DUcJmDAOmo&#10;F/0g3XSOLW/2/wCAfaxlGglvLrY7l0L5dWOU8MctPS1V1IaJPUzEWYre+on6m9/rz7opBGr16ulQ&#10;PyHSB7NrcJHt2qFRPCdEUt7NGBpCN+o3uBzz/vF+fbUjKGUedenlVj9nWqD8+ZcON1z19EY1eKoZ&#10;iyuoFw5LLc3BsPoDci/0vz7EdjhArcM9El2D4p8+gQ6b3H5zSwswZdUSWu9j5ALLqJtx9PobfT/W&#10;cuEBGOqxBtSmuOtlr4lyFtnYcNpA+2jJA5+ijlm+p45F/wDbA+453Mg3tPn0MLU/4uP9Xl1b9jGU&#10;4LGXsbUqg/15jS4W9j/yP/bZGbb/AMk+D/SL/wAdHUSXv+5cv+mP+HqFtRV/volrcwRm1vp+6/J/&#10;1/8AH2jtB/u9Y/0R/h6tc1/dgHnXoyG4ONvVYsbmFgASOSF4HuTLQ/qKegHeD9A9U3d9NqydUoUk&#10;/cG7F+P1EgHggEfgexja0IHQPuG4geZPWLoPdfXHWG4p+xOw99YnaOLxOIr456jOmDGYShWtqYcc&#10;lRl9wZOWOnplZ5o/EArajr1PFZfIAPcyHc73YjZWNs0oMiElcnFeCAEkV4k0pUUBrgZ8gCzj3bxp&#10;pgshRwFIoPLixxWnACtc1IpkBP5yHeHSXaPxV66xnX/bWyN51UfdOJzZotj7u2/u7yNTdc7nhpqT&#10;LtgKiYU0MsU01RC8mkOYLKCQxUs+75tl9bc8TPeW8kVLaQAujLkvHjuAzSuB5A9Cr3DuVXl8mFlY&#10;+IgpXyzU/ljj5nrRXralZ8rWSKWZXqJmVmIuwklYtybfW/H5/wBj7zKDVc9FscdI1X0AH8usM3KE&#10;qNQALnjT6Abfk8cW5/4ofbjcOnNFOlPlD/kFExvbwqotdefEL2+n9P8AjfPt9z2DpPfL+mtPXpPO&#10;4BX/AFJa1wTbkFeQTwP+Re2CeioDz65q3lijcc6RY3sRcccH6G3H9Pe66lBHWjQNTrp2INuf0ni1&#10;+AB/sR78TnHXl6y0LA18OprMsLvzY/gqCb/Xm3H+8+/IRrFfTpdaCslelMRIaarrvG7UtDErVE9r&#10;rF5X8UKs3+qZyFUfUm5+gNnTIoOT/n6MnYItT0hdBkhnrSDdmaOP+v0NyNdueCLe0wFUMnReTWrd&#10;RkFkBH6zYLf6LxZ3AP8Ath/xr22OHz6bPTksZGh7kWW9wQDz+CALf09vhTg9epUdLHZHYO+OsdwU&#10;25dhbs3Bs/cVJJHJR5jbWWr8PlKdgbh4a3HPHIp/oyuD/S3tNd2dnfQta7hCk8bYKSKHUg+oYEdO&#10;RTS27a4WKnhUGn8x1Yft3+cB/MK27j6bF0fyO3JJTxRhI58ztbrvdlbpQ6LPkNxYiWrkJ/JnqpGJ&#10;uST7AFz7N+193MZpdoiVm/gaRV/JFdQOjUcxbso0+MaDHAH+ZH+XpVVv84r+YtLEpT5H5KOEQSu0&#10;sfX/AFZDKDDF5CNCYYjnjjV9L8g+9/6yXtauV2mOlDxaXyH/ADUP+Hp47/ulK+Kf2Dpmr/5vv8wa&#10;Wlp1b5HbjWaOJH8se3NhQyyO6L/nPt8Uq2uOFVR/U8i/t4ezPtdGNX7oiNR5lz/z91o79uZX+1Ip&#10;6UH+Docfib8zP5hXy57s290wPmnvPrt85iN152o3VLtrA5uGgo9rbfqNw1CfwfGwUbu0kdOUASZS&#10;Cfo36SHOceSfbHk7YH3v+r8FwVeNAgJUkyOEHcxYChI8ujHbb/ddxuBbfUtHgmtK8BX5dGNqN0/O&#10;+TePTdZsz599u/ITpHuzE9mTbS390thsdi9zDcPWOGmyec29mdlb6qMYKN4/Gryeau1mASvGjMiq&#10;4bgtPbgWt4l/y5a7de2LQCSG57k0TsFR1kiV9QNaCijuoCRx6WH97iWNobp5opA1GUAGq8QQ1KUp&#10;XoukO4f51W5MPsPcuN3/AN/vge0GxE+y82OycBjaDL0ub21Vbsosi05yMRpaNcZR1FXV1dSIoaeN&#10;QKh42KKRHJB7DW89xb/SWQktdQlXwCSrBgmkVQ6mLEBQKlvIGnSQPzQVBDtR+Bqv21+Qp1J2hmv5&#10;vec7I3Ts+p7c7r+5672/g93bqyOU7ypsR1ym2M3QNVbYyj9gR5ZcLU0mWSNvtqinrpBLaRr3jkK7&#10;vovZKDaI7xbC1pdO0Uapaap/EU0ceFo8QMn4gRio9R1e1bmNrspI5IQBjVhpI8s8M9Z/k7L88+ju&#10;kenvkDlPml2nXYnsv+J4ut2xge+q4vh5sR48dhchjBt/cNQcsmRjjkra6WlpwmPldKWo0yFSzHJQ&#10;9vN73295cj2KFGs6MHe1HcGyQ+qMaCtQqAk61FRgde3g7lBDHeidiHwQGxjFRnNck+h6U3aOzfkJ&#10;tD4z9I9i0vyj+cPYXYPyC291xmcHvHCb3zNV8dtr53f2fgxcXXu7d3nMPkaGvhSaVJZWhMck6LEE&#10;HrCJtq3Ply+5s3Daptq2y2t9uaUMjxKLyRI0LGWOPRoZCRwH4TWvT00N+tjE8c0rvKFIap0KWPw1&#10;yRxp/qp1L6y+H/zSxvcnUO3vkX3rvPOdc707irept+xdf/I7cW5NzbO3VDtquz+Mwu6WpKmQ46XI&#10;UkK1lOrB38ZjE6wSSxq29x595Gk5fvrnlmwiS6gthcQmazREkTxFQslVGtVLUanmMVAPVrXad0W5&#10;QXkzFGYqdMjVBoSAeFK8eidU/wAdvlDv/qrdncWye+V3djNsZepTK9fntLfM/YWEwR302w6fM5an&#10;yECYxVFUYZJYhkzMtPIk7RBWA9jKbmflnb93t9lv7HwnnQFJfBi8Jn8LxSi0JeumtCUCkigNeih9&#10;t3e4R54ZywU/DraoGrSOOPtz0Zbr74D5rFdh/ILprvTuza2S3btL4w7j7Mxu5pN6dn4TbHU+7cPv&#10;HEYyTNbtqcrS441lJT0dRVukkUVXSTpcpd1UKFNx9x4Jds23fdhsH8Ce9WAoIoGknjMchAjCs2kl&#10;gMMUYUyKdL7fZJo5Jra8mqwjLA6mAQimTXiP8PRbeovh42N/mI7N+IXeeYO6sRV5yWHK5bZudrIK&#10;XcmGyfXc2+dt5PCZWdVlRKmJ6SRrpcEunq+pEu786B/bqfnLYU8F1SqiVATGyyiNw6jBKnUMHopg&#10;2t131drvmLqc1ViNQ0kjPHo0ve/8t/qqOjz+8dndl0vRNNsDqzrXPdj9Tb3zsXbef2r2Z2hms9iN&#10;t9dU259rfb3qKqsx1DThamAtH9y1S5WFRH7D3LnulvTiKx3K0a+aaaZYbiJPp1kghVHeYpJ5KGY1&#10;BzpoM9K77lm1dzJbzeCFC6kJ1kMxIArXz9M9ddZfyyeoMb3f17tvevej9j7bxnctf0X3RtvC7Gz2&#10;2JcP2zTdeVO/sftfD5wZPy1eMqFpK2mky0QgdJYLCEiW8bu5e6W8SbFcXdhY/Tytbi6tmaRXD25m&#10;WJnZdPa41AhDWobjjrdrypbLdKJ5vFUMUcUI7tOqla8KefUXrX+Wthewun9n5/a3b+QE3c268FN1&#10;9PnsDt/CY+TZo7zbqjG5SaiOafJtnloJKrM1GMp6WSmjg1RGs80YJ1uvu3c7Xvclpd2QIso2WXQz&#10;sfENuJqV8PQIi+lAxIaudNOllry5FJZVjk/tGBU4HaGoDTjq0k/Locfj58fviFkpso+xK/s/Pbxx&#10;fzS6I6dxe6d67S2IExzZmvy1BuBKnaVbLX0MuKyMlFkKsxVlATrjx8JiEZq4lK+ZOa+eVMSbkIIr&#10;eTbri48OKSTuA0FT4g0sJE1ADS3DUa8OjWwtNvCsbcsSJApLAVBBoceh48Ohi2L8Dun8ng9g0W4N&#10;09jrm8lD1TvzfeXx393abbFVtzt1Ny5LE4LY8ElC5jyOKbAQCqeaWSGbXUokURiGksuPcjf4pZzB&#10;HD4a+JHEp1F1eHwavJ3ZVxIQBQEUBqa9KH2uHgSa4J+da4H2U6Jv8p+utn9a9kYPHdeNn/7l7o6/&#10;667DwNPuepoMhncfSdhbFx+6XxdfXUENPDM8D1MqeSOFRpABuRqMjcpbzfb1tLXG5BRNHNNE2gEK&#10;TG5WoBJIqB69FU0KRSUWtCAc+VfLop+45LZvZU8jN40yVer/ALZsFeg+4FlI+pMNwCLn6kWsTKHK&#10;bn6mVfVR/LoCc8KG2xW4UPVkP8rPc8m2Plh8UMmXMby9xYLaTFn/AN0bh3edj1MUl+SPDVsDfizc&#10;/X29z9b/AFHKO5R0yIZHH2p3j/jvUd7ayx38DngWUf70Kf5c9V0dk7Tbov5/dv8AXYQwQ7I+Qfau&#10;xUi5Rfs6fdWRwFEo/wBpaMxslv8AD/D23DdLuWwxXoz40Ucn+9KrdCawQRhbcCmmqZ49tV4fl1v4&#10;fyct6neXw/zm1Z5C9btTddTTon18WN3FtuiqaZRfm5qUrr3+o/1/eK3uLb/S8zQ3Y+F1/aUdif5F&#10;ehjAlbSWAeYUj/bKFP51Vv29WLQU9dLBDKKg2kijdfpcBk1C5/2PsieSBXKleB6JUjndA2riPl1k&#10;agrSpH3JB+g/23H/ACP3UTwg/D1YwTEU1dM01BVK12qSbf0t9R/h/wAa9qlnj8l6SvBLxLcOstLQ&#10;VJvaqf6Dg+kf7zz7rJPGOK9bjgkOQ1OpL0FVzeqA+v8Au3+v+sD7qJo/4f5dXMMn8dPz6gyUNQeP&#10;u05F7+a3+vey+3Vmj/h/l00YX/iH7eocmPl41VaE/i07X/rf9Ht0TLTCn9n+z000LfxD9v8AsdBv&#10;v+ilTGSn+ILGSjAgSysSB+CqqP8Ae/a+0kDVGmnSWaPSQdVeq/e0aiemDxLKkn7qRaUj8aLLclru&#10;mku3Njfgfk3vYB8/Y28sPMgfn0N+UjouQVwQK19cdEp3rvJsAsxJhkfQwH4Oq34CGxt6bn6XP9fc&#10;EPQKSeI6l21h8Whpx6r/AOw+z6vIVVVCjlTKCl1bTrIGmzWJ/H9P6f7D20rBh3dHsNoyENWtOik7&#10;qyikVFRUOzMXZi9iwuRy5VjYaSQTYn/D26COA6UBSTTh0T3dGVbLZmVUP+TUh/BYiSW1oyfxYC7C&#10;w/I/B9rYkFNXXR3+7k9m25u9yLn3U3mLVY8uLottQ7ZNwuEIUiuD9LAXkI4pLLbuKEdMft/ruP17&#10;37r3Xvfuvde9+691737r3Xvfuvdf/9Sqr3GPX2ode9+691737r3Xvfuvde9+691737r3Xvfuvde9&#10;+691737r3Xvfuvde9+691737r3XvfuvdPO3Nv5Tdm4cDtXBxU0+b3LmcXt/DwVmRxuIpJspma6PH&#10;Y+Kqy2Ymp6OljaWRA9RVTxwxrd5ZERWYbVS7BV4nHRfu26WWx7Vc71uTMtvZxSTylY5JWEcSGRys&#10;USvLIwVSRHGjyOe1FZiAbOv+GTP5nP8A3jN/7Gb4+/8A2V+zL9zbl/vv/jS/9BdYd/8AJxD7nf8A&#10;02H/AHSt7/71vQddtfypPn70Z1zurtns/wCP1Vt/YGyMfHld0Zyj7G6h3RLisbJWRULVz4TaW4K/&#10;ISxRvMjTvBSuIo9c0uiGOR1bl2u/gjMssdFXiaqf5Ak9Czkb77P3Yfcjmyy5H5O5oW63TcXMdvC1&#10;huluJJAjPoE1zZQwKzBSEDyKXfTGmp2VTXj7QdZUde9+691737r3XvfuvdCF1R1T2B3h2JtTqfqv&#10;bk+7ewd75L+EbY27T1mMx0mSrhTyVkiNkM1PTUlPHHDFJLLPU1EcUaKzO6qCfbkUUk8giiFWbgOg&#10;tztztyv7c8qX3O/Ol2LHa9uj8W4nZJJBGmpVB0RJJK5LMqqkaO7MwVVJNOrEf+GTP5nP/eM3/sZv&#10;j7/9lftf+5ty/wB9/wDGl/6C6xU/5OIfc7/6bD/ulb3/AN63oEvkB/LY+aXxb6+l7T746cg2FsSL&#10;MYzAHNzdm9QbgklzOYL/AMOx9Lh9p5+vrppJBFK58VMwREd3KorMGZ9uvLWPxZ00rwrVT/gJPUie&#10;1/3uPu+e8/NI5L9tN/O57k0Uk/gjb90gAiiprdpbmyhhUAso7pAWZlVQWIBi/wAvD4nRfNH5Wde9&#10;I5TI12H2hWJlt09gZbFtGmUo9l7XojX5OHGSTJKkdTWSmnx8EzxusT1CysjhCp1t9r9ZdLCcDifs&#10;H+qnT33qfe5/u++ye6+4tnElxfxmK3sopKmN7u4cJGZACpaOJdc7qGUusRQMpbUN9/r/AOHfxX6v&#10;2dQbD2T8fOo8VtjH0v2q0dRsXb2Yq69WRUmqM3l81BUVmQqJQi+aprZ5ZZLDW5sLDqO0tY00JGoH&#10;2D+deP59fMpzR79e9POW/S8zcxc07nPeStq1LeTxKmSQsMULpFAi1OmOFERanSoqetX7+ef/AC4u&#10;rvjxSbP+T3Qe2aLY2zN6bsXYvYfX2Bpqei2ngNz1uJqMvtzcO1MRThVoKasioqyCspIVWmjmWAwp&#10;GZnUhre9vitwLmAaQxoQOAPkR6cPs67I/wB2997LnP3Vnv8A2c9zrx9y3Db7b6yxvpmZ7ma3SVIp&#10;4LmVqmaSJponilcmZ0aUSM4jUjXF9h7rrJ1737r3Xvfuvde9+691737r3Xvfuvde9+691737r3Xv&#10;fuvde9+691737r3Xvfuvde9+691737r3Xvfuvde9+691737r3Xvfuvde9+691737r3Xvfuvde9+6&#10;91737r3Xvfuvde9+691737r3V9X8j/8Al6dbfLLeXYHcveeHG6esun6/CYXB7GqXkTC7z3zl6WXJ&#10;SHcohs09Bi6ZIJnog6rUS1EIm106SwzHmy2Ed07TTiqpQAeRPz+Q9OuZv94x96fm72Q2Da+QPbe4&#10;+i3jfkmlmvFAMtpZxMsY+nrUJNcSF0E1CYkikMemVkkj24Nx/Ev4u7u2pUbG3D8d+lcjtKpolx5w&#10;Z6z2fS0dNTRxLDTjHfZUkb0kkKon281K0ckJVGiZGVSBU1rbOuho1p6UHXDPaffD3l2Pe05k2rmv&#10;dor5H1+N+8LpnZiSW8TXKwkDknWsgZXDMHDBiDopfzSvhZjPg78pcr1xtGoyNZ1jvHbuP7G6zlys&#10;4rMjQbdzFdVYus23X1w5mkxtfR1VPHJJ+69P9vLLd5CzAnc7MWV0Y0+Eio+z0/Ij9nX0mfcx+8Je&#10;feN9mIObN9SOPeLCd7DcBGNMbzxJHIk6J+FZ4ZY3ZV7Fl8VEoqgCuL2X9ZZde9+691737r3Xvfuv&#10;de9+691737r3Xvfuvde9+691737r3Xvfuvde9+691737r3Xvfuvde9+691737r3Xvfuvde9+6917&#10;37r3XvfuvdKrYmydz9l732b1xsnGfxrefYG6tvbJ2jhvvcfjf4tufdeXhwWAxn8Ry8tPSQeernii&#10;81VPHEmrVJIiAsLIjSOI0FSxAH2nA6JeZeYtn5Q5c3DmzmKb6fb9rtp7u6l0PJ4VvbRNNNJoiV5H&#10;0RozaI0d2pRFZiAbKf8Ahkz+Zz/3jN/7Gb4+/wD2V+zH9zbl/vv/AI0v/QXWIv8AycQ+53/02H/d&#10;K3v/AL1vXv8Ahkz+Zz/3jN/7Gb4+/wD2V+/fubcv99/8aX/oLr3/ACcQ+53/ANNh/wB0re/+9b17&#10;/hkz+Zz/AN4zf+xm+Pv/ANlfv37m3L/ff/Gl/wCguvf8nEPud/8ATYf90re/+9b17/hkz+Zz/wB4&#10;zf8AsZvj7/8AZX79+5ty/wB9/wDGl/6C69/ycQ+53/02H/dK3v8A71vQWb+/lX/zCetaOqr9zfFX&#10;suppKMTvUy7NiwXZJijpkWSabx9c1uVcxhWv5FUqQGsTpazUm2X8Yq0R/Kh/wV6GnLH30vus83Tp&#10;bbPzrt6PJpCi6M1hUsSAK38VsKkilCaioqMipCq/H1+KrqvGZSiq8bksfUzUdfj6+mmo66iq6eQx&#10;VFLV0lQqyRyIwKujqGUgggH2hIIND1kza3Vte20d5ZSLNDKoZHRg6OrCqsrKSrKRkEEgjI6ie/dP&#10;9e9+691737r3Xvfuvde9+691737r3Xvfuvde9+691737r3Xvfuvde9+691737r3Xvfuvde9+691u&#10;9fyg/if8Wey/5dvx53t2P8aegOwN55r/AEs/xnd29um+ut17ny38N7y3NiMd/E8/ncbPVz+Ckp4K&#10;WHyytoijjjWyIoAz2m1tZNvjeSNWJ1ZKgn4j5kdfOn9+73u96OUPvV81cu8p8373te32/wC7PCtb&#10;Tdb62t4vE2fb5X8OGGdI01yO8j6VGp3ZzVmJJvfkt8Kfhtgfjj8gM5g/iV8ZcNmsN0l2rlcPmMV0&#10;N1ZjspispjtiV9Zj8ljchR4pJYKiCVElhmidXR1DKQwB9q7mzs1t5GWJAQrfhX0Py6gn2h+8N7/b&#10;n7s8r7buXPPMFxb3G77bHLFJvO4yRyRyXkKvHIjXJV0dSVdGBVlJBBB6+eR7APX1Rde9+691737r&#10;3Xvfuvde9+691737r3Xvfuvde9+691737r3Xvfuvde9+691737r3Xvfuvde9+691737r3Xvfuvde&#10;9+691737r3Xvfuvde9+691737r3Xvfuvde9+691737r3XvfuvdSKOjq8hV0tBQUtRXV1dUQUdFRU&#10;cEtTV1lXUyiGmpaWmhDPJJI7KiIilmYgAEn34Ak0HTU88FrA91dOscUalndiFVVUVZmY0CqoBJJI&#10;AAqcdWwdIfyS/wCYF3XjqHNy9ZYfp/BZKOGajyPde4Rs+taKYElqvZ+MgyW4KQoLFkrMRExuNKtz&#10;Y1h2a/mGrToB/iNP5ZP8usI/cX+8Q+697eXcm3JvEu/XMJIePaYPqkqPJbqR4LKSvkYrlxjJGKmz&#10;qf8AhN/8t1x/kpO6vjnPlfHAfsqnKdmUuP8AMzKKlP4nFtuaTSgLlH+0u5ABVNRKqv6vXdMOlfz/&#10;AM3UIRf3tHsabrRPy9vqwVPese3s9M6T4Zv1WpNKjxe2pILUoSFfIP8AlJ/O744Ymu3Nuzpqr3hs&#10;7Gwz1Nfu7qrI0vYGNoaWm9VTW5LFYm2XpKeND5JKqrxsUKpdmcaX0objar63Gp0qB5rn/Z/l1kx7&#10;W/fk+7V7s3se0bHzAthfzEKlruUbWUjs3wpHJL/i0sjHtWOK4eQtQBTqWtbPsu6y4697917r3v3X&#10;uve/de6sz+P38oX55fIrF0e4tvdOz7B2lkI4Z6HdHb+Qj6+o62nqCTBWUWDyKSZqop3QeSOpgxbx&#10;OhVkdgy3MYNpvrgalTSD5tj+XH+XWH/uj9+z7tHtTeSbTuu/jc76IkPb7WhvmRl4q8yEWiOD2tG9&#10;wrq1QyghqHli/wCE3/y6OMMs3dHxwjzPjmK0EWX7NmxhlV2FOhyz7ZSUKy6S7fZEqSQFcAMy7+r1&#10;3T40r/tv83WOD/3tHsULzRHy/vxt6jvMW3iSlBqPhDcCtQagDxcgAkrWgJt3z/Jm+fnQmOr89WdT&#10;Qdp7Zxod6zPdLZhd9tFEgBNQNqeKk3A0QXUzyrhykaqzSMgsSjn2e/gGopqA81z/AC4/y6n72z+/&#10;/wDdi9zbuPbIN8Oy3k1AsO7RfR1J/D9TqksQ1aAKboMxICBjwq1qKeeknnpaqCamqqaaSnqaaoje&#10;GennhcxzQTwyAMjowKsrAEEEEX9lnDB6zOiliniWaFg6OAyspBVlIqCCMEEZBGCMjrF791fr3v3X&#10;uve/de6Pt8a/5ZXzU+VmMoty9V9M5eDYtfZ6XsPfNZQ7F2dW0zA6a3C1u4nhqMrBqBjMuIpapVe6&#10;sQVay63228uhqiTt9TgflXj+VesZfdz74P3e/ZS8k2jnTmCJtyiw1jZq95dI38EqQBktnp3abqSE&#10;laEVqK2QYf8A4ThfLmqoY5833J8d8TXSWZqGjyvY2XSFGjVgs1W23qYeQEsrqisgtdZGB4MBy9dk&#10;ZdB+3/N1iXf/AN7N7Fw3Jj27YN8njH42jsIiTU5C/XSHSRQgkhs5UU6Lr2//ACKP5gnVWPq8ritm&#10;bH7koKGFJ6puoN5jKZARMgL/AGm3t50mDyVW6MdBio6OWQm5VWQFvbE2yX8QqAH/ANKf8hof2dSv&#10;yJ/eTfdd51uksr3cLzYJZCQv70tPDSvlqntJLy3jBGQ0sqKOBYNjqozcW3Nw7QzmU2xuzA5na+5M&#10;JVy4/Nbe3Fi67CZzEV8JtNRZTE5KOKop5k/tRyxqw/I9lLKyMVYUI8jx6zn2rdtq33bod42O5ivL&#10;S5UPFPBIk0MqHg8csZZHU+TKxB8j0ze9dGHXvfuvdPm2tsbl3pnsVtXZ23s5uzdGdq48fhNt7axN&#10;fnc9ma+W/iosVh8XHLUVEzWOmOGNmP4HvaqzsFQEk8AMnou3fedo5f2yfet/uobGztlLzT3EqQwx&#10;IOLySyMqIo82ZgB69W9dR/yH/wCYF2hj6XK5vanX/TNFWRrPTL2xvYUuTenaMSI82C2LSZ6tppDc&#10;r4K2CCVWFpEQWPs2i2O/lFWAT/TH/IK/z6wT56/vLPuvcm3T2W3Xt7zBJGdLfu201Rhq0IE15JZx&#10;SAcdcTyIQe1mOOh+zf8AwnE+XdJQSVGC7h+PGarotb/w+ry/YuG88aQu+imq/wC71ShmZwiIkojj&#10;9RLSoF5fPL12B2uh/b/m6jDbv72X2KnuRFuWw75bxmg1rFYy0JIFWX66M6QKkldTYoEauK1/kl/L&#10;V+Z/xTx9XuHtnpfNrsmiAkqewdm1NDvjZdJAzGNanMZbbck74yMuNAOVhprsVAB1pqLrjbry1GqV&#10;Dp9Rkfy4fnTrLn2k+919373suk2rkfmCE7jJhbK6V7O7Y8dMUVwEFwaZItmmoAa/C1CJ+0XWSfXv&#10;fuvde9+691737r3Vu38kj46/6efnZsLOZXGmu2f0RRVfcmfd0jNMM1gJUo+v4DJNceVc5UUVciBW&#10;ZkpZbABS6GuzW/j3yseCdx+0cP50P5dYK/3iXut/rZ/dr3PbbKbw7/mV12qEAnV4U4L3rUGdJs0l&#10;hJJADTJWpIVrYv8AhR58iTidldJ/FvDVxSs3dkqruDfNNE6pJ/d7b7Tbb2RS1ABu0NXkJMpOVIAE&#10;lBGbkjg15huKIlsPPuP2DA/nX9nWEX90z7Ui+5h5i95twjrHYRrtdmxFR48+i4vGXyDxQrbpXJ0X&#10;LjFc6k/sK9dx+jf/ABr+BXyz+W96vozprce5ttxVRpKvfOTeg2psKlmil8dXCu79zy0lFUzU/wCq&#10;ekoZZ6lQR+ySygq7axurvMCEj14D9p/yZ6gj3d+8z7H+xv6HuRv8FndsupbOMPc3rAiqn6W3WSWN&#10;H4JLMscTGv6mDS0nbX/Ccr5i5OgSr3J2p8etsVUqRumLjz2/s5WQFtXlir5qTb8dOrrZbeCeZSD+&#10;oEWJmvL14RVmQfmT/k6wx3f+9h9hLO6MG07Lvl4ikgyGGyhVuFCga9ZyDn40jIpwNegs7T/kC/Pn&#10;r6jrMjtei6p7jpqaOoqVpOvN9TUObelhkbSGxnYlDgkaoMaiT7emqJySdEbSPYFqXYr6MVXS/wBh&#10;z/MDoacl/wB5592Tmi4jtN5k3LYHcquq+sw8IYgf6JYzXhCajp1yJGABqcIuRUB2F1t2D1LuvJbF&#10;7P2Vujr/AHjh3C5LbW78JkMBmaZXJ8M7UOSjjdoZQNUM6AxyLZ42ZSCSmSOSJikilSPIinWeHKvN&#10;3K3PGyQ8ycm7jb7pYTj9O4tZkmianEa42YBl4OhoyHtYAgjpE+6dCHr3v3Xuve/de6MH0B8UvkV8&#10;pM5Jt/oTqPd/Y9TSzw02TyWJoo6Ta+DmqBqgTcW8cu9NiseXW7IK2siLAEqDY+34LW4uW0wIW/wD&#10;7TwH59Rb7n+9ntT7M7aN09zd9tdpRwWjjlctcTBeJgtYhJcz0OD4UT6SRWlerbdkf8J2vmvuGiSu&#10;3ZvfoTr4yRv/ALiMjuvdm4M5DOChRalNt4Sox4jIZ/XFkZGDLbRZgwNU5fvWFWZV/Mk/yFP59YN8&#10;xf3q/wB3jarg22x7dvW6UI/VS2toISM1Km4u0mqCBhoFBBrqqKdN2/v+E8vzk2tSz1u0dxdG9mrH&#10;G7w4vAb0z2Az07xweQxeHemIx2PUu944icnY8F/GPpqTYL1RVCrfYSD/ADAH8+lfLH96h93Heplt&#10;99tN42ckgGSa0hnhAJpWtpczzmg7mAt6+S6j1UP3f8du8Pjduptld59Y7s613CRI9JT7ixxjoMtB&#10;E3jkrNv52kaWgyVOG9JqKCpmi1XGu4I9lU1vNbtonUqfn/kPA/l1nX7de63tz7t7KOYfbfeLbd7X&#10;AZoHq8TEVCzwsFmgcjOiaON6Z006Bj2z1IHXvfuvde9+691737r3Xvfuvde9+691737r3Xvfuvde&#10;9+691737r3Xvfuvde9+691737r3Xvfuvde9+691737r3Xvfuvde9+691737r3Xvfuvde9+691737&#10;r3Xvfuvde9+691737r3Xvfuvde9+691737r3Xvfuvde9+691737r3Xvfuvde9+691737r3Xvfuvd&#10;e9+691737r3Xvfuvde9+691737r3Xvfuvde9+691737r3XvfuvdPu5/gHme5a7FZ/c+LzokixlND&#10;Q0SvPSw0dNOxqnvDa3lfWNd/UbBSCFUhdbXk1suiF1UHJ4V6+Yb78/vhB73+/O4XO3SeNtGxV22w&#10;0klHSB2+ouFp2n6m4MjI9KtAsAPwjqH/AMNPY6NVH8Cy0v6Cf3qr6GxZeOOOf6/7awCs7nP/AL9H&#10;8usNgkJP9nT9vT9jf5TuMmcK2061RyVM9VUavUSgaSzixHBNja1h/X2nO6XFf7c0/wBr/m6v4cAW&#10;oXPSyX+UZt8ICNqM5ZSNbVU6qeA4Y6mP1H+9/i3ujbpIPiuW/wBX5deWKJj8I/mejx/Hf4A4rrXE&#10;U1FRbapqYiVpZwJ5nkafylmlkL/Qi4sP6fUnn2Xvuj/UBxKTTzPTps00FkU18hmn+o9Hyp/j9FDQ&#10;xU38OhjQafSGYj0poBN/zbnkc/1/oKLTmqKCMIZKkfZ0ELzlq4upTK68enrGfH2neaOGSjpvESL6&#10;0dlBudS2uBxbgfT/AIlRNzkuglWz0ni5PlMgBUU+fRruu/jjtaleEz0lLK90YkQRpawBvxYi9rDn&#10;/G3sE7lzTe3TUQmnDj0MNr5Zt7YhnCkj0HR8uvestu4NIXgpoU8aqVC2BLfgG3PH4HsNxhppC8pr&#10;U/6qeXQm8GOFSIhTz6MHSiGFAkdgg4UfgEn88+xltQCqVXoouwcdIjsgCXb1XY/WOW/N1/Qbj2d6&#10;SUPRePOvWrj8+4vDumCZB6hWKfToJuLt+m30tcWtz9Bb2LtiX9Kh+fQU3tqkD06RPQ9fNMlMrTeQ&#10;FYx6gDrUWUA2+pt9Tcnjm3uO+eolEjaRToacpufCCk+Q6PphmYPGZD+pY1PDBQpXUSWuPwfr+Obj&#10;6e4aZBX7D1Ji1KCvSxyzLHQ8LyFsONX6eBa//Ekf7f27Flh03MvYajosu4so0WQlUngG9xqNhqII&#10;AJuSfqTz9Rx7G1mg+nU9B+4UB6U6Tc1f5lIZvVpYHhQxAHpJ+ovx9Lfng/0Ulekwxw69S1f2xDvI&#10;V5Bkc3Kni97E8X/ANzYc3v71o+XV6seHTiu44ydCyWYgBCdd9ViLpyOfoB9bX+nvTRg56oQ3nXpi&#10;3RVLWY6qiYC7QygpZlBDpYalc/4/Tn+v0t79GoVunEB0legi6u7Fk2vkmpyD9xHU6APJqKnXZC/1&#10;+t7WP4t7fuXihiLsQFpk9NatBLft6OFuj5XDbe2BV11ZHElLCWktMvoVBZtYDekgt/T/AA5HPsst&#10;76wu5BBEwJPl0p+pg01GT1V33j/M12tR0uQo13CjP43WyTo/I4GlVa9zzzcW9RBt7E0W1EkaFJ+0&#10;f5ei+8vdLAnhT/VTPVCPefybm7U3DJNRVMrUzS/rlYoWUzclAxufyD+STxb2fxbcqJ3fn9vRTJfG&#10;Q0j4dDL0FuJpauhTyg+WSIMLAKNJ+hJubrbm1/rfgC/snugyYHSuMvUD162zvh7J5djYJ+AWpEJf&#10;63LJ6hc/4WNvrf6+443EE7gT0M7KrQD7B/g6t1xtVpw2NQXNqVQCNV7aFNh/rfX/AIp7yF2tz+7Y&#10;P+aa/wCAdRVeLW7l/wBM3+HrLsuQvvJHIHMMf0NtNna/04va4t/xX21Ymu9uf6I69d/8k0D5nox2&#10;5mI29W2P0gYn/AW5P+w9yZZj9RegFe/2LdU5d2SGTJ1iuvpWpIvY2a9he7W4+v1H9fYvtzpIPQKm&#10;Hy4E56py/mo7vXa/xI3BijOkR3zuva+15I3b91qenqZN4VHCEGwGKVb3tcgH2JuX4RcbkgOQoLH8&#10;hj+dOjbl9A9/rz2q1D8zjP5E9a82yu34Ns9dZbBLUs8mUfJ7klhejlRn3SuIq9tYKRqsWVkpaSpG&#10;gRqFF5PVdyqj+C0WK9+uGDp0j7OP+HoV3lnHewpbtw1At9lQT+0DotcLlneRtQHqIBva3MYU/m/P&#10;syU+fRsePT09NKmGnrCdCzzilTSfWRHSyzu3q/F1AJ/1/wDYOE9hHr/s9abCFulBm47Y6kYXPEYO&#10;qxIUxNp/I/2/++F2JI6TXwHgKR5Ef4OkiSTGbfgKy308cfQH/E/X235dFeK9c4JGEgsAElA454vw&#10;bn/X/p9fe1Y1+3rTKKdcpGOs+oHj68G9z9L/AE5H+2/3rzHPXl4dTMaoeeR+bRxrGDzwZDci4Nx/&#10;vj7snxV6X2uGJ6ctw5yd8dTbcpmEVBFU/dVca2VqzJBTEk0zf2vEhKRj6LdyOWv7amRfF1jJpT7P&#10;kPz4+vVp5Cx0j8+mSvAgoqSmQEEqZG4HLHgFi1x+P9sfz7el7I1QdM1xTpqDFrKeOFJ/IsPqBxb/&#10;AFv9b+vtitetU6dmIsfqbRr+G+gJv9P6cH2oJoPy6uRjrFM5M8Y+npUHjgm5/P8AxU+6O1XFOmia&#10;nHTg51SQfnk/n83H9PyPr7eIyOthen6rbTjm55MJVQPxqKAc/wCP+t7ec0jP+r06u/wdNFewaQIP&#10;ougG4uPSo1cAf190kNTTqnnTo3fwd+RG1viz8j9odwb1wWe3LtnCYDemEymI2wceM3UR7q2hV7dj&#10;elOTkig/beoWRtcg4Btc2HsH8/8ALdzzXy3JstlKsMrNE6u4YqDG6vkLnNPLo62ncINtvBcTgsuk&#10;ig45HzI6PLsX+ZB0l1Ju74+7c6W6a33huh+h6PuvLVGO3VujEZbsTfG9e3NpVW2ajOZeupEjoaeK&#10;kE6aYYRyhYADSi+wPce1+9b5abjcb3fxPuF/9MNccbLDFFbSK4RVJLEtQ5J40+fRxDzFYRSxRWsL&#10;LDFqOT3EsPt/y/4OkLgv5l0GA7v+MnZNNsPM1m3OlvjFjfjVvHbNVmMaXz1NJjq7FZzcm2Gq6eqp&#10;aeVvuKaWFKqmkV/AIpgY34VXHtSs+w7ntBuFEl7e/WRyaCNDAqVR6NqZe0gkEHuqKEdaHMKLdxTh&#10;CFSPQwqM+pH+z0t67+ZbsTc8fd+wuxuveyezPj52vsTr7Z1NiszurY20O0dtz9bZerz+Dlxma2Bg&#10;aDEpQiprJP8AIlx/oAQB2XXG6eL2pv7SKy3Xa7qG13KyllcssckkMglADApJKz6qAd2vJ8h1V+Y4&#10;CZYZo2eGRQMkBhT5gUz0Tfsv5M7M7O+LnV/RMvWuUxWd6Q3Zv+Xrjei7waso4Ngb83I+6KrbOe29&#10;JRg1NZBIYIEr0qUGiK/hu7exps/Kl1tfNN5zGl0Gjv44hNF4dD40ShRIr6sKRUlaHJ446Kp9yt7n&#10;b47QRlTETpNcaWNaEeZ+fQ9dP/PXrTq7pfB9F7E6cy+yajemd6fh7h35uLtvdu89qz02x93UWez2&#10;6trda18H2mKrq+SnM00lMzeJSyIr2j0hne/b7cN231+YL+9WcQJcfTQpBHE4MsTIqSTA6pFWtBXz&#10;4+dTC03u3trdbSOPRqKa2LEjBBJC+X5dGB71/mm7W2z3flpPj31Dsw7XxnyeyHfO5N6Rbk3NVDvD&#10;N4/B1O2Nu5SWhzEIfCxNST+Wohpw6vOvkSOHXIrhzlv2huLrYY05lvJfHexFosemP/FVZg7qCppI&#10;Qy0Bby8z0tuOZI4rkm0jUqHLk1+M0oPs/wA46LZkP5n29q3o6o6Uk6o2iaat60yPU2SzP95t8R0N&#10;Vtep3cd20s0OyqStixMOR8haCtya05qapQuqVANJFae1u2Rb+N/F1LrSYTqumKokEXhGshUyFKZV&#10;K6VPAHpHJzLIbcweEvcuk5NKVrw4fn59MnZP8zbtff2Fr9r0exNibc2rV9Db36ApcUazfm68njtr&#10;b9zuPz2cyUe7N3Zeryc9VHLjaeKgiq6manpoQY0hIsQ5tfths22zLeG4mlmW7S8LERoDJGjIo0Ro&#10;qAUYltKhmOSek8/M9zMhiEaqpRk8yaNTNTnFOgPl+aHbVR8mtt/KqGh2hSdl7Wxu3sZi6emxWRfb&#10;Bi2zsSPr+ilqsdV1sk7u9DGrzH7oAzXZQq2QHsfJmzLy3Lyo3iNaSly3cNdXkMpowUcGOMYApnj0&#10;VvvN1+8U3MBfEQAAUNMCnr6dB5tvunfe2uuuxeu8ZV0sO3e2M5s/PbsBptWTbJbBy9Tm9tVGKyBb&#10;XTmOoq5mcLcuLC4t7P5dk266u7Xcp0JltFkjjzgJKArgjgagDjw6LxudykcsCEASlWJ86g1FPz6H&#10;vdn8wD5P7sy2wM7PvDC4bOde72p+zKDK7a2Rs7A1e4+x6bFLgk3xvo42hjTN5J6FTRyS16SBoXkQ&#10;oRI1yC29vOVbSK4gigZkuYzCyvK7hYixbwoqn9NNWQqUoQKcB0ql5j3WUxkMFMbBqgULMBSreppg&#10;9ewXzK7+mwmL2xLuagTb1JvWp3tjqXDbL2VicvtnJ1m7RvWsoti7hxuNSvwdC2TUVyY7F1ENKk3K&#10;wgFg6mTkblXxTePFSVovCbVLIVcBdAMiF9LsE7dbgsRiuOjC03rcWiClq92qgUAjNSF9B8h0IdF8&#10;p/mJnN9Z7cknYG+qrcW5X28dxV+3tvY/FR5ar65zjbg2ZlXodv0ENOKmjrHarhq1jWRmdmdn1klL&#10;Jyt7fQWEdvJDAEi1hA8ldIlGl1qz1owAGmtMYHRpHfbxJMcuSQKgL/Dw4DoftjZz5lZ7Ze3tp4KT&#10;5BZPC7T3C2c23g8Lj99VNLhMnXVDmuyGJpKCImB3SqqlDJYATzabCSQsUzWPI63st0FtPElUK7Vj&#10;JZRSgbP9EfbQenVri8vYtKzOyjJzUZ/PoT6r4m/Nbf5w1ZL8dfk3uuagosdhaOsq+puz8n9nhcRj&#10;UxmJxlHXT49ljpKWCOOGnhQhIkVUjCqAA8u68t2SmOGeCMMSxCsoqxNWJp5k5J4k9JYr1XxJJXyB&#10;J/l8upOY/ls/PPcUGAGI+KHdSzU+ep6g/wAT2ZX4PwwnHVNK0kpzYpwApkUWZh/jz7N9h5z5Xs71&#10;nubxFUqRXuPn/RB6I+aQbzbfCtiGcGtKj0PqejsfGv8Ald/zAtnb22Lu1/j/AJXDrs7s2h3XT1OV&#10;3t1ljJooMZulNxUdWKerzKTXV0VtIQsSLW9mW9+4nJlzZT2i3WvxYnTEchrqUj+H1PUdwbVuEZRy&#10;lSrKeI8iP83QN/zTv5evyCP8z/uvc+ydsRVmP39vXAdu7YioKXcuYrK+jzdBS1uSrvtttY+uZdOT&#10;gro5A1jdCxspBJDyfzbtX9T7RZSx8OPw2oAMpVfNh5U8uhX9KYLqQyuiaZCSC1D3HX58ag+Vc1HW&#10;zp/J66U7a6Pw/Zm3+w6Gkx1HuvCbZyOPgR6xKiPIbfqqykdzSV8EEqK0VehJaNblRxx7hT3D3G13&#10;MwXMKsCjkZpwdQSME+adH22SxyTukTA1Qj/eWOk/P4j1ajJjcjSyy06TApDK8aWJAKqxC2B/wt7D&#10;YuIJFDsMkdF5t543KKcA9YnpMjp5l/1jf+v+Puyy29eHVTFcevTJNQZFyf3zf6cfQ/4/X2sWaAcB&#10;0lMMx4mvXKlxlehJ8/p+oH15J/31vdZLiE8R1eOCbyPTkaKrIt9xyf8AH2z40X8PTpgn4FuuDYur&#10;0sxqSLcizfQfX6H/AG3vYuYq009VNtKBUt0zT4+r9TGr0gD6m5HA/wAPalJ4zQBek7wSKNRPQJdg&#10;09ZU07hK8hY45AxFiOT9Stuf6Wv/AK309nFtppQCnRfMT9vVZveebfEVE8YrZHCPUPoFQoJcpoRy&#10;qAKg9RsOT7i/3CuDGohrg5p86dSXyTaiYCRhwxX8+qs+3d+1TzTM9SGuQXLMFCIzaTpf6W/xAvyP&#10;pz7hCRmcU6ma1hRVqgz0TLO5KWqnapVhLC5YxmMEKrBrnlWuRyLkj88+6D59Gig6e7oDd+5fRj5r&#10;SSEOCGCMtwDzYlDcG4uD/geCPq9GKmnTkNrc31zFZWMbSzTOqIigszu50qqgZLMSAAMk9FwjTSpJ&#10;HrkZpH/4M5va4/oLKP8AAezRV0qB19NH3dPaW29lPaHaeRVVfq44/HvXWh8S9no9wdQ+JY2pBG3E&#10;wxR14dZPdupv697917r3v3Xuve/de697917r3v3Xuv/Vqq9xj19qHXvfuvde9+691737r3Xvfuvd&#10;e9+691737r3Xvfuvde9+691737r3Xvfuvde9+691737r3XvfuvdfRF/ld/KQfLX4Z9Wdg5TJDI79&#10;2xRN1l2g7ytNWHfOyqaGjnyeQd3kYzZWgkoMy5J5NXwFtYD/AGy5+qs1kJ7hhvtH+cUP59fKp98r&#10;2Z/1jvvAb1ytZw+Ftl4/7w24AUX6O7ZmEaABRotplmtRQcIOJ4k8e89obe7A2hunYm7cbDmNq702&#10;7mtqbkxNRcQ5LBbgx0mJy1DKVsQJYJZEJBBF7g39rXRZEKPkMCD9h6xx5f33deV99suZdjlNve7f&#10;PFc28q8Y5oJFkiceVVdQc4NM9fNJ+THRu4fjT372x0TugSNletd5ZPb8dZJG8X8XwuoV+2dwxJIk&#10;Z8WSxs1JXwkot45lNhf3HNzA1tO8DcVNP8x/MZ6+vL2g9x9q93vbHZPcrZqCDd7WOcqCD4UuUuIC&#10;QWGqC4SWF8mjRkV6A32z1I/Xvfuvde9+691s1f8ACdH4uLuDfnaPy23JjC+P2DSt1b1lU1EAaF93&#10;bjoVrt9ZejlYXWagxMlJQhkYho8nMp5X2I+X7bU7XbDC9o+08f2DH59cff7133mO18s7N7G7RNSX&#10;dG/eO4KpyLWBylnE4rlJrlZZqEYazjI49bcfsV9cMetNr/hQ18p/9IHe2yfi/trJLPtnpDFR7n3v&#10;FA8bRVPZ+86FZ6SjnKatRxWEam8ZDKVkr6qN1vGD7CO/3XiTrbKcJk/6Y/5h/hPXff8Aur/Zf+q/&#10;truPvJu8Om85jkNvaEg1Xb7RyrOK0p9TdiTUKEFLaF1ajEdVo/yz/llhvhj8udhdwbtpq2q2DU0W&#10;a2P2EMbA9VkqTae6qdYZsxQ0qENM2Pq4qOveBQXljheKMeR0ILdtuhZ3azP8PA/Yf83HrL3733sh&#10;uH3gfYvc+Q9jdE3NHivLHxCFja5tmJETscKJ4mlhDmio0iux0q3X0Bdh91dQ9o7NXsLrvs3Yu89k&#10;GihyE26Nvbow+Rw9DTTxeZTlauCUijkUAiWGq8ckbKyyKrKwA8SaKVPEjYFfUHr5fOZvb3nvk3fz&#10;ytzXs95t+46ygt57eWOV2Bp+mrLWUE00tHqVwQykggnVy/n2/P7qbtvb+zvid0tunD7+XbW94d/d&#10;qbw23W0mW21QZfCYmrwm39kYnN0byQVlQjV9VVZVqclKeSKmg8jSmqihDO+X8Uqi1hOqhqxHDGAK&#10;/nn8vn12Y/uy/uwc78jbpf8Avf7g2Uu2G8tDZbda3CNFcPFNLFNPdywuFeJCIY47YONUqvLJoCeC&#10;8msb7DfXYfr3v3Xuve/de697917r3v3Xuve/de697917r3v3Xujr/wAt7/svb4if+J865/8Aegi9&#10;rNv/ANzov9MP8PWPP3tP/EZeev8ApS3/AP1Ybr6O3uQuvk161WP+FM//AHJP/wCXIf8AyhewxzH/&#10;AKD/ALf/AJ967Uf3P/8A4MP/AKkP/ea61WfYY67Ude9+691737r3Xvfuvde9+691737r3Xvfuvde&#10;9+691737r3Xvfuvde9+691737r3Xvfuvde9+691737r3Ww5/Ie+evVvxz3L2J8fO7Nx47Y+1O2sz&#10;h907J31naqHHbXw29aCgbD5TD7oy1Uyw0UOSpVpDTVs5SGOWnMcsg80ZU/2O+it2a3mOkPkE8K/P&#10;7euV395b92bnP3X2javdL27tJNyvtjilt7uzhUyXEto7iWOW3iUFpWgkMviRIGkZJQyKfDYHbw3D&#10;211ZtLZ47C3T2RsTbuw2pJq+Peea3bgcbteaip4mmmqafPVc6UsiKqMxKSngH+nsVtLEieIzAL61&#10;FP29cKdq5H503zfv6rbNtF5dbmGCG0itppLgOxACtCqGRSSQKFRxHWhv/Ny+Zm1Pmn8r6vd/XDT1&#10;HVvXO08f1lsTLVNLJQz7ppcXlazNZndxoqgCWKKsrq6ZKNJdLmkhp5JIoZnkjUD7reJeXWuP4VGk&#10;fPzr+0/s6+l37jH3f97+737IpsXNoC7zu1y+4XkSsHFs0kcUUVtrXtZooYUMpWqieSVVeRFRzV37&#10;Lesyuve/de697917r3v3Xuve/de697917r3v3Xuve/de697917r3v3Xuve/de697917r3v3Xuve/&#10;de697917r3v3Xuve/de697917r3v3XujU/BT/st74cf+LVfHr/37mI9qbH/c2H/Tp/x4dQr95P8A&#10;8R05+/8AFc3z/u2XXX0pPci9fIz1737r3Xvfuvde9+691737r3Vcnz6/lq9GfOfZOWbMYXEbL7wp&#10;McV2T3PisZHHnqOtpYgMfid4faeNsviG0iF6aqZ3gRmejeGS5Yvv9ugvUNRpfybz/P1H+odZY/di&#10;+917kfdu5igFhcS7hy5JJ/je0ySEwsjHvltdWoWtyKlxJGFWVgFnWRKU0Du1+r96dKdk726m7ExL&#10;4Te3X+4sjtnceNZvLHFkMbOYjNSVAAE1NOmmelnUaZYXSRbqwPsCSxPDI0Ugoymh6+nfknnLl/3D&#10;5R27njlScXG3bpBHcQScCUkFaMvFZENUkQ5R1ZDkHoPvdOhR1737r3Xvfuvde9+691737r3Xvfuv&#10;de9+691737r3Xvfuvde9+691737r3Xvfuvde9+691v8AX8kz/t2N8Zv/ACs3/wAEFuv2Otm/5Jsf&#10;+2/483XzB/3iH/iYnOH/AFKv+7JtvR1/lZ/2S78kv/EB9w/++8yPtbdf7iyf6Vv8B6x59k/+nzco&#10;/wDS62v/ALToOvmXe446+wLr3v3Xuve/de697917r3v3Xuve/de697917r3v3Xuve/de697917r3&#10;v3Xuve/de697917r3v3Xuve/de697917r3v3Xuvpo/FP/sl342/+ID6e/wDfeY73I9r/ALix/wCl&#10;X/AOvj997P8Ap83N3/S63T/tOn6JR/Oz/wC3Y3yZ/wDKM/8AwQW1PaLef+SbJ/tf+PL1kN/d3/8A&#10;iYnJ/wD1Nf8Auybl1oC+wL19PnXvfuvde9+691737r3XvfuvdS8fQV2Vr6LF4ykqchkslV01Bj6C&#10;jhkqKutrqyZaekpKWniBZ5JJGVERQSzEAC59+AJNB0xdXVtZW0l7eSLFDCrO7sQqoiAszMxwFVQS&#10;ScACp63tf5W38q/YHw22HgeyOzMBh92fKHcuNgyOcz+Qp6bKU/VkdfTh/wC5mxmlDJBUQRsYcnlY&#10;f3aiUyxxyik0Iw32zbI7NBJIKynif4fkP8p/ydfNd98776XNHv8Acy3PKXJ91LY8m2chjhhRmjbc&#10;SjU+rvKEF0cjVb2z9kSaHdPH1MGT5hfzx/i38Ydz5brrZWLzPyE7GwU0tJm6LZWWxuH2Jg8lCCJs&#10;PlOwKpKtZKqNrJMmNoKxIm1xyuk0bRe63e9W1sxjQeIw404D8/8AMD0Y+w393H7ze8ezQc18wzRc&#10;rbTcgNC93FJLeTRnhLHZKYysbCpU3E0DONLIrRsH6rkoP+FLu5VyUT5P4hYKXD+Z/PT0HdFfT5IQ&#10;MCIvFW1G2ZYi6EqzXgAexUePUGUvHMbVzEKf6b/Y6yxuf7oXaDaMtnz3Ms9BRn2lGj1YrVF3BWoc&#10;gUeq1B7qUNyfwk/msfGD5vVibQ2jkcr1726KWoq26r38tHSZjK09Ijz1dTtDL0UklHlkiiRppYoX&#10;SqjjDSSUyRqX9m9lultenQna/wDCf8nr/h+XWAf3ifuUe8n3dLc77vsUe67FqVf3lZa2ijZiAq3U&#10;TqstsWYhVZg0LMQizM5C9VufzoP5VWy9z7A3j8vvjztei2x2Bsqiq9z9xbI29Qx0eG37tWlvVbg3&#10;1j8ZSKsVPmcbFrrciY1VKymSaVwayMGpL942tGjN3bijDLAeY8z9o4n1Hz45bf3ff31eYdn5nsPY&#10;j3UvXvNr3F1t9ru53LS2Vy1Fgs3kYlntZ2pDAGJa3maNF/QY+DqC+wn13c6nYvGZHN5LHYbD0FXl&#10;Mvl66kxmLxmPp5auvyORr6haWhoKKkgDPLNNK6xxxopZmIABJ9+AJNBknpNeXlpt1nLuF/KsMECN&#10;JJI7BUjjRSzu7GgVVUFmYkAAEnHW7f8AyvP5P3Xvxf23tvuTv/b2G338k8jDTZqioslEmV2102lR&#10;CJabEYKinBp6nNxar1uXdG8Mo8NCUSN6mqGe2bTHbKJpxqk4/Jfs+fz/AGep+dr75X38eafeTd7v&#10;kH2wupdt5RiLRO8ZMdxupU0aWZxR47RqfpWwI8RO+5DMyxQmu+Y381P4lfC2uqNqb83Rkt79pQwe&#10;VurOtKWjz+5saZYBNSNumsq6imx+JWQPE/jrKtaponEsNNMntVd7pa2Z0SHU38Iyfz8h/h+XUJew&#10;n3K/fH7wdsm98tWUe3bKxp+8dwZ4beSjUb6ZFSSe5K0YaoojCHXRJNG3VUMn/ClzZozSwQ/EXcz7&#10;eKtryknceKizSsJmVQuBXbjwEGMKxJyQsxK2IAdiv+saV/sjT/Tf5Kf5es20/uhd/O3mR+ercXXl&#10;GNqkMXAVrN9cHHdUf2BwA2CdIs4+Hn83n4ifMTN47YmBzua6u7XynjhxvXXZ9NQYmq3FWlby0mzt&#10;xY6epx2Rkv8A5qlM8NbKLslIVVyplabtaXbaFOlj5N5/YeB/w/LrDz36+4n76+wu3S8y7nbRbzsk&#10;NTJfbczyrAnk11A6RzwLT4pNEluhw09SuoN/5mP8pXq/5kbXz3Y3V+GwPXvyex9LNkMduaigixWF&#10;7Qmp0aQbd7FhpgsUlRUf5qmzhQ1MLeNZ3mpkESt7ltUV4pkiAWX18m+R/wA/H8uhb90D78XOXsFv&#10;NtypzlcTbrydKwSS3cmSbbgxA8exLVYInxSWYPgyDUY1jmbWdGLdm1NybE3PuDZe8cLkNubr2rmM&#10;ht/cWBysDU2RxGZxVU1FkMfWQN+mSKVGVrXBtcEgg+wU6MjFHFCMEdfSFse97TzLs1rzDsNwl3ZX&#10;sSTwTRnVHLFIodHQ+YZSCPP1APSf916NOtnz+Sv/ACptp9i7ew/zB+S22qTcu2q2rmk6T6wz1KlV&#10;g81HjapqWo7D3liqlTHV0pqI3hxOPnUwy6Hqpo5I2priTZtrSRRd3IqPwqeB+Z/yD8/Trjl/eE/f&#10;Y3zlTdLj2G9obxrS8jUDdtxhYrNEZFDLY2sikNFJoYNczoQ6alhjZHE1Lxvmj/Mp+MPwRx9Dhuws&#10;tW7i7CraBZ9v9RdfU+PyG6hj1jCUddmEqJoKTEUDelYpayVHkUMaWGo8bhTu83G2sRSQ1byUcf8A&#10;YH+odc4/u+fdF94/vK3Um4crQJabVG9J9zvWdLbXWrJEVV5bqYZLLErKhoJpItak0m5z/hS5njk6&#10;n+7XxGxEeGVytGc53DWTZOWNSQJ6kUG3Y4oywsTEpcL9PI/19kx5javbFj/Tf7HXQ/bf7obbRZp+&#10;9+epTcEd3g7WgjB9F13zMwH8R06uOleHR6Pil/Pv+L3fe48ZsjtnbeZ+Nu681Uw0eJr9zZ6i3Z1v&#10;VVtRI0cNFU78paXHPQuxCWmyOMp6YFrNUKbaltrvttOwSUeGT6mo/bin5inWN3vZ/dle8vtltM3M&#10;XI93FzdZW6l5Ut4Xtr9UUAl1s2knEwGe2C4lmoKiIitDXfzEP5bvUfzv64yDyY/D7T73wmKlk627&#10;apaRIqz7qnhaWh2vvOopEMlfg6lzodXEklIWNRS+ryRTqtw26K+j9HHBv8h9R/g8uoT+6r97Xnn7&#10;tXNsSrLLfctXMgF/tjMSuliA9xaKx0w3cYyCNKTgeFNjQ8fz/wDemztzdd7w3TsHeeIqsBu7Ze4M&#10;xtXc+ErVVavE57A18mLyuPqNBKlop4nQlSVNrqSCD7Ajo0bmNxQg0I+Y6+n/AJe3/aOathsuZuX5&#10;1urHcIIrm3mT4ZYZkWSN1rQ0ZGBoQCK0IB6cus+uN4dv9g7N6u6/xE2e3rv3cWL2vtrEwlUNXlct&#10;VLS04mmf0xQpqMk87kJFGrSOQqkjccbyyCKMVZjQdJOcObNh5E5W3DnPmicW237ZBJcXEpzpjiUs&#10;1AMsxppRBVncqqgsQOt/z4Efy8+kvgD1dC1LTYHO9t1eE+87U7ry9PTxV1VIlP8Ad5bG4HIZABsV&#10;t+lKnx06NH5VjWesMkw1KO7Hb4bCLyL07m/zeg/1Hr5gvvN/eo9xPvP85sJnmttjjm0bbtMTMUUF&#10;tMUkyJUXN7JXuchtBYxQBUwxIfk//wAKB/jV05uPL7M6U2Rn/kVmsLUVFBW7lx+eo9k9aPWwSeCV&#10;MNuiopcjV5FI3DXnp8YKaUAGCplRxIEVzv1tCxSFTIR51oPyOa/sp8+si/Zv+6793eftpg5g9w9x&#10;h5Ut7hVdLd4Wu78IwqDLbrJBFAWFOx7gzISRLCjLpJQNt/8AClzKjLU67v8AiRj2wUhWOrm233BU&#10;rlqRWlXXVU9PlNvGGoKprAp2lh1MQfMgBDJF5jNe+LHyb/Y6nfdv7oay+hc7Fzy/1Iyon2tfCbBo&#10;rNHfBkqad4WSgB/TYnF5fw6/mDfGX54bdySdV56aHdeNxYn3l1LveipcdvLD46pCUtVUy4wST02R&#10;xxeVYHrKGaaEF0SbxSSLGTu0v7a+U+Ecjip4/wCyPs65we/f3W/eD7tO6wtzrbBrKWSlrudm7SWk&#10;rrVlUSaUkgnopcRTJHIQrNHrVS3Wvn/Ow/lZbS6YxNV8vPjlt6DbuwKjMUVF3H1thqYQYPZlfnKp&#10;aHFb52pRwgJSYyrrJIqKuoEtHT1E0D0yCCWRKcg3nbEhH1duKL+IeQr5j5eo8vLrqP8A3eP30N89&#10;wL5PYr3Yujd7okTvtV/K1ZrtIVLy2dyxzJcRRK0sMxq0sUcqysZERpdan2Heuu3Xvfuvde9+691u&#10;r/8ACe746t1n8UN0d5ZrGml3H8hN5ST4meZCk7dc9ePPt3b1o5PVGJsrJnKgEACWFqeQal0N7GOw&#10;W/h2pnPGQ/yGB/OvXz0/3pXusOb/AHtsvbjb5tdpytagSKDUfX3wSefIwdFstmlMlHEq4Oodazn8&#10;zT5Ff7M/81+7+yKCvNftLHbjbr/YDqIxTDZewV/u7jayiMZYmLITQ1OVBdi2qqbhRZFDm5XH1N48&#10;g4A0H2DH8+P59dffufe1H+s593nlzlK5i8K+lgF7ejOr6u9/XkV607oEaO2wAKQjiasT3/yav5Xu&#10;J+W2drfkB3rjpqjoHYWc/hOE2m7zUo7W3rQolXVUNbNEVkGExqvEa7xspqpnWmVykdUoW7Rtgu28&#10;ef8As1PD+I/5h5+vD16xq+/798m+9jdtj9r/AG2lCcz7nD4s1yAG/dto5Kq6A1X6u4IbwdQIhjVp&#10;iupoSdpb5P8AzI+Lf8v3rfBzdkZPHbVokoVxnXnUnX+Hxr7mzFFjo/DHQ7S2dRNS01LQ06r4zU1D&#10;01FEdMZlWRo0YT3N5bWEY8Q09FHH8h6fsHXGL2b9gveb70PNtzHylDJeyFzJfbneyyC3idzUvc3T&#10;iSSSZydQjQTXDirhCoZhRRu//hS1MuXmj2F8TI5sBGWWnrd39stT5etW90mmxmGwUsNMbcGNauf+&#10;uv8AHskfmPPZFj5t/sddJti/uh0Ngr8zc8Fbk/ElrtmqJPUCSW8V5P8ATGKL00+fRjfjj/woh+Pn&#10;ZGexm2O/Osdx9BT5GSCjj3jQ55ex9iQVUjRwiozc1LQY7JUEMjsx1JQVSQqB5ZtOqQKLff7eRgs6&#10;mOvnWo/PAI/Yeom92f7qv3S5S2ybePbHeIOZ1iBc2rwmwvCoqdMIaae3mcAAUM0DOfgStFNpXyv+&#10;H3x3/mBdMwYPelNhcuuUwaZjqruTa38OyOe2q+WpVrsTuHamfp2KVeOqQYpaiiMxpayIi+lxFNGZ&#10;3Vpb38Ol81Haw4j5g+ny4HrDL2S9+PdX7r3uA248vPLAYZjFuW1XPiRw3IiYpJBcwsKxTxkMqTBR&#10;NA9aVUvG/wA/D5FdDb7+MfdXYXRfZFLHT7s69z0uJqqimEv8PzOOmhTIYLcmJaYK7UeSoZqeupS6&#10;q/jlUOquGUAO4ge2maCTip/4o/mM9fUT7U+5fLXvD7e7V7kcpOWsd1hEqq1NcTglJoJaEgS28yvD&#10;JQldaEqSpBIK+2epC6tP/lW/y6sl88+36+TdU+SwPQ3WJxuS7Lz9ArwV2fq62Uvievdt1rKVSsrk&#10;jllqqkX+0pUaQjzS0yyGe2beb6Xuwi8T6/Ifb/Ifl1hd99P71tp92fkOJdlWO65m3nxI9vhehSFU&#10;AEt9OlamKEsqxx48eZgvwJMV3UN9dhfFX+Xr0NR1ufm2b0d09tKMYrbm3cJj1gly2VeB6mPD7bwO&#10;PV6vKZWr8bzSsFkmkIkqKmQKssyjF5LWwgq1EQcAP8g8z/xZ6+e3lvlb3q+9N7lyW+2Ldcx79fHx&#10;J55nqIowQplnmciK3totQVQSka9sUKaikZov7P8A+FKWzKDK1FF038X9x7mw6SWp9w9j9g47ZtbM&#10;iNYk7V23js0qhxcqxy114uhJIBJLzEgNIYiR6k0/kAf8PXSHk7+6M5gubJbjn/nKCzuCO6CwsZLp&#10;AT/y8zz2hNPMfTUPk3mXrqL/AIUk9Y5rK0ON7t+OW7Ng46eeOCq3RsHetB2DBTJKxBrajbmWx+En&#10;SKO6+RYKqokKhmRGbTGbRcxRE0mjK/MGv8qDpBz1/dI847fZSXft3zZbbnKoJW3vbR7IsRTsWeOe&#10;7Qs2dJeOJQaBmAq4u5rKD4q/zDvjzGZo9od7dG9g0sslFWItQktDkaYNTNU0UzrT5LCZqgdnQkfb&#10;1lM5ZWCXIJyRa7hb+To3+r7QR+RHXOu3uver7q3uofDN1y1zHtbAOp0kPG1GCuAXt7u0mABp+rbz&#10;LQjVQEaJn8xL4Sbk+CfyHzPVtZV1Wd2FnqVt3dTbuqkjFRntkVtbLTU9Llmp1WIZPHSxvRZBURA7&#10;IlSkccNTCvsEbhZNY3BiOVOVPqP844H9vX0ofdU+8TtH3lPaq35zt0W23O2b6XcrVSdMN2iKzNFq&#10;JY286sJoCSxVWaJnaSJz0RD2i6yV697917r3v3Xuve/de697917r3v3Xuve/de697917r3v3Xuve&#10;/de697917r3v3Xuve/de697917r3v3Xuve/de697917r3v3Xuve/de697917r3v3Xuve/de69791&#10;7r3v3Xuve/de697917r3v3Xuve/de697917r3v3Xuve/de697917r3v3Xuve/de697917r3v3Xuv&#10;e/de697917r3v3Xuve/de697917r3v3XujTfD3p+LuDunA0WWp/LtLamndm6i6aoKijxsynH4iS/&#10;pb7yqMUTxkgmHzMP0H2jvblbaAsTQnA/1fLrEX77PvV/rLexW43m2y+Hu+8126woaOkk6N41wtMj&#10;6a3EkiuAQs5gU/GOtgWPDYSepFPRUcAkLAMfClwPqo0jm9/pwf8AX9hk3xB+Lr5ljbCmB0NOD6ox&#10;lbR/cSRvZELMxRSSSDwQB9fza/5H9Pdv3jUfFw6sljjK16BrsOp23slpmmiFOkZILSldOu+q5L3A&#10;+gJt/vd/auxmN0D0zd25iUMF6CTG9wbPqpxAs1OxuVsZF1i5sLkn8fQcW5H+A9r5IGVa56QQ9z0I&#10;6GHBbww8tvEYmDEWJeL6kmx1Lbn8/X/jRNPOFPHo7hicigHHpWndNAbOWjXUPSpdSOANQAW44IsL&#10;/X/Y+0TXwHSgWbMOskW7MbC2vyxnQQSRIptY/wBQOD9R9f8AjTJ3IUoB1ddvdj/m6XOK7bocZb13&#10;aM/VTw1vSACDa1/6e0r7gTw6Vi1CjTw6GraPe2PqpVi8hUk/TVxcf71/jb/H25FuAqAcH7em3twF&#10;znoye3N9UuWRFjkHq+lzxY/1H+3/ANtz7H2yXgYBPXoPXsYXND05b4qVk27UnUR+2/0IH9jnn/ff&#10;n2LCy6aDooOKnrWC/mGziLNo5PpFTwAf06W/VY/W/POq9vYv2Vhp6CG8cQP9Xl0D3x6qjL9t6gwC&#10;RoLlVJUFjdP6/wCFuP8Ab3AA58p4hp0MOUjha/LqyDA3/YYj6ohQkEE3W5IC/m31v/T/AGHuEpcG&#10;nUrqlVB+XSqzoIx4txZBYh/Sbte5DH/Cxufp/r39u2mZR1ScfpnonO6quNcrLdiLsGNihNiNIN2N&#10;jzYE8cG39bD+zH6AHQWuGLSEjpgWsDcXHJ0udWm5Vbtz/twL/i3t4r6dNA06R+4d3RUcLRxuoYKT&#10;quoBAJDcMDx9b88H+oB9pZ50gWrnoW7JsFzu7hUU0PSawu+IauQqZlcll1KoGqxIBW1/9cC44P5t&#10;9Ui7nA3n0Jbv293SGPUkZ/YehNasWpo7IwcsliCQLgApcavzYg8XP/ELkljcakIP2dAa52y8tJDH&#10;PGVI8iKdFC3rWS7dz9ZOhEBlicxMCUtIwOm7La1ieLWvbj8n2XbzE8tuaCopWnz6C24CSNinDqvz&#10;uXuXPpSZuhrMzIlKYpgsazOrMvJ/Vcav8fzY8Ejn2BNptJprpWQtqDevDPy/1f4Og67zpMBqNB1R&#10;zuPMT1uYyEr1E0sb1k5jDSSNaPyt4wA5P0Fv+K395M2kZW2RTxCiv20z03L4le4mvp13h1mmnCoH&#10;9epQQPUdS2/P0Nhfk/jm3Pu0pAHVreuunR9PjhT1keQpfL5RG8wIBVr6VWxs3FwdX0BH+v7De4AM&#10;D9nQht/jUHrcR+F7n/R9gdX4pIiQACBZT9QL88jn/Wsfp7jDcKC8JPQ2scW9OraaJj/B6AHUt6cf&#10;7SANCG1gfzwCP9t7n7aj/urgP/C1/wAHUV32LyUf0m/wnp42KCN2Je4HgjF731EMf6f7A2+n+390&#10;24/7unPyH+Xpq6P+IAelejIbmB/u9Wf8sNQ+pHC/T/iPcoWn9ovQDvR+kft6pu7tYplaoE8iqdhw&#10;OPpa5PPH0v8A6319iqDABHQMuqgUr5ny6pW/mWdM9n967f6u2b15h6bI0FBktzZzclRX5rHYuKnn&#10;alo6DAwxwVcglmMivXkmKMqthdgXHsQ7LvO37RO818xBZaKFWtRWp9Big6PuW3jiErymldIGPtPp&#10;8x1UTuv+Wv8AITbS0h3Lk+tsNJXlRT0p3FmMhMi6NaRpFiMZOBpW4sGsOfzb3H+5fer9r9vvZbCl&#10;5LLCxRtECgAqaGheVa5B/wAPWT2w+wvPO/WiXtv9PHHIgcF5TWjAEVCo1CQemzD/AMuztmvVhBuz&#10;YrATqkr08m4J1iCcMrGShi0sGYXU88cge0X/AAWnt8o7LO9NfVIR/wBZj0ouvYXmuyJW4ntq/JpD&#10;/hjHTxvn4O7p2jtaikye9cCIoYZa6ZKOgrp5D9xj62pEhEzRDlU454uqm1+X4PvV8oXTaYtvus44&#10;xfZ/F8+iG79qN7tkpJPFX/bfPPw9IXsL45LtTr3H7wyW8XnpKgUEdLR0O3HnraxZo4x54kesUaVL&#10;2uzAcEfUAezDbvvK7Df3ZtBt068cmRDw+VBx+39vRLuXt7ew22p50xTgp/z9Fwo9nYeWF2lzWYgX&#10;yNFGkm26F5ZLoZWYRrldSqFsWaQAAG9wCCTmT342mMUWwlP+3QfzoeiD+pNyWFZ1H+1P+frnS7M2&#10;7K1MiboyrtJVRxjx7Wo3ALEEBz/FhxyDe/H1Jt7TD3+20U/3XSf85V/6B6fXkS5c/wC5C5/on/P0&#10;8wdcYSpqzF/ebLprqNA/36dIXtb8xLlbr/sbf1H+Dcn3g9vUE/u2T/nKv/QHSuP27mbAuR/vB/6C&#10;6G3rz424fceKyOXfeeVp4aZc1XTI216C7UWAxT5KqkLLlXAYojBRc82F+eQ5efeditJ/Bh2ktwy0&#10;/r8hF0b23ttLpoLkVP8AQ9P9t0kcL0Jhc9lCDuXMiMzO7ynDUqqSSeABVPc3v9P9e/4DI+86JHxs&#10;9D87nH/VnpU3tbTua7P+8f8AQ3Sgynx02xDXSRy7kz5jp/KrOKOgib9ktFZYl8p50/W4/wBj+Etz&#10;96OZJNP7nBp/y8H/AK1dLIfaKOVNYvSK/wDCx/0F1zoPjbtaoKlczuDTcgktjohcEi9jAfzwf6f7&#10;b2k/4Ka4r2bOtfnOf+tfSpfZ63Hx3rH7EH+fpTN8X9pKxJy+5nQePyFanFqwUa2kbQaNrfS45555&#10;HF23+9PugyNoi/5zP/0D0oX2fsn+K8cf7Rf8/Xh8Zdiy1saLlN3yU5NInnWuw8R1Sm5HiNATwPVe&#10;/wDxPtMfvUbwX7dph/5yv/0D1c+zO2gVN5L/ALwvSz/2VLrZZ6VXzG9wrBNTJk8AIwrSWdlkfF2N&#10;hY/Q+6P96rmL8G1W+P6cn+fqy+ze1n4ryX/eU6Vub+JXVNPj8eoynYk71c0MNhmtswqRq/GvDtqu&#10;Sv0P4+tufaF/vX82tj93WlPtl/w6/wDJ0sj9m9kcaWuZsf6T/N0mqj4tdU/xKqj+97DkENZVRLrz&#10;+3ozphmMYJKYWwJIvyeAPz+GG+9Xzke4WFoK/KX/AK2dKE9luXvia4nP5oP+feudZ8ZuqFmCQf31&#10;nbSfRLuPErbQbEHRiktbj8/iwufoy/3queGOLKz/AN5l/wCtvTp9luW2OZ5/2r/0D0pts/GbqKoF&#10;c8+P3RIEp4xCh3IqSs7SqXV1WkUcqLgIxJPH4PttfvTc/Z029ov2I5/wuenF9meWEOJJmr6sP8g6&#10;543409T1VZ4o9t5GctPL6pNw5dv24Wdp9XhCG+kDRp/Nx9B7Qt96X3FdzojtV/5tMf8AC/S8+znK&#10;iLVjKf8Ab/7HQlx/FnpeDa1VkKvaM0k5dFp4m3FucLMplWNplWGtQ6V9TOSRqNlABDe25fvO+5jR&#10;Eq9sv2QD/Kx6bHtHygX8MpKfX9Q/5OusT8a+kWwNXWy9e0U2nIPCC25t9xqiRxJ6HC5X9QJ5JsAf&#10;TyefZPN95r3VodFzCv2W8f8AlB6Vx+0nJasE8FzX1kb/ACHqBH8dulmlWOn61xGtnsGfN78nPq+p&#10;KTZY8rY3Khr2/SBf2XN95T3ZPG/jH2W8P/QHS9PaXkgf8RWP/NyT/P0uqH44dMU8Blbr3b7Sx2Rl&#10;R87URnUTGVArKok2uTqubW+l7j2gl+8P7su1RuzL9kUA/wCsfRtb+1fI4XusVP8At3P/AD91nb4+&#10;dVQVJI6724Y30tGjYqKojUA6mGua7uSPxYfi1iR7Tt7++60nxbzKPsSIf4I+lJ9sORV/5Z6fmXP/&#10;AD91OXprqukic/6MtgGNIpJQ0u1cFUzyMikASCSF1UO30Fz/AF4X2hk96/dGXjvdyPsYL/gA6svt&#10;3ySooNuh/wB5r/l6cNvdXdYy+VYOuOujU0yyRukmwdmyahIjsJRItHqGhiL2H0FvySCyb3Y9ypmq&#10;++Xv5XEi/wAgw63/AFF5Oh/s9ttx9san/DXoSKLqvZs+2qn7XZm0cfXUWQqJJTRbUw+PleI0wiKJ&#10;LRQIyKQ3mhYEjUhSxLAG8XuHz1KuqTeL0n53M3/QfSObljl2KQKllAB8ok/zdJag2LDR1TNFSKkt&#10;NqqQi0sYNVDq1KYRbxknSVKjUEc2tpNgX3XOnNUoOvc7o19biX/oPpxdh2hPhtYv+caf9A9G/wAR&#10;gamswez6rHzGIGvGg0zNDHZpQk1PWJTjhtDNqvbVYHUGGkh5t63OZmae4lkJHFpGJ/aT1U2VtFVU&#10;jRR8lA/wDo+fVeFqBl6OhmFUwqKSauZwGQrCKZz4kYPbUsixFbWsTq4IuTPaY5b27SNix8+Pp556&#10;JNxkjt4GkoB5cPU8Or2vijgayhx28M5JFBryuXgkhaG2nxNSx1FSFAuFXyt9Ax/SvvKXle1a3s3k&#10;l/0VgR9gX/OT1jJzXOJr5I4q/pqQa/M/7A6OAxrNIIT88H8EWP8AX2Ix4dePQaPi06h1LVwRSE+k&#10;sd/yLFrG/t6IRasnyPTExl0fn1hWSvHkPj/3Ytv9ZkXnn26VgxnpgNNnHn0he9KGsqaugylJEgnk&#10;w+PqWkNgWjfVFNGxsTYWU/61/a3lmREgeBzhXYU/mOkvMcbvOsy8WRT/AJOk/wBPbmlpd8YCnq4j&#10;EmWpajHTSCxjFRLTa4E/r6po1Ue98wWgfbpWTOghh9gOf5E9W2G7KX8St+MFT9pGP506MNm46v8A&#10;iVSaZx4WKuvP11IL29h20aLwFEnH/Z6O7tZfHYxnB/zdMUseTa4En4+gPHItz7Wq1sM06SFLk4r0&#10;0yR5NT+o3B5IZfr/AF+o+vtUGtqdJityD1Kpoa9wxMgA+nP1vf8Ar/xv21I8A4DpyNZz59YKikyR&#10;bUk4vf68kC5/Gkg+7JJBShHVGjnJqD1iaLKFCrVHIH9hGNxfm93uPdw0Fa0/1fs60yT0IJ6SGYNf&#10;FE6GqW+lvSGnQ/T/AFPP+3v7Xw+GxrT/AAdI5NYxWv7eiwdn5yrw+JrJWr41llim0KZVaypwxJlP&#10;pH+IP+t/iaqFEZZcU6L1R5plRvM9Upd79nxxVNbrrlmIiJadmaJY/J6bohJY3PAJBP8AxECc7zvJ&#10;dlDk0z8usguU7JBbBwKUNP2AdVadn7/OVqGpqCZnAm50sQ8uriwPB+gA9VuT9CRYRwiZq/Q+PatF&#10;6b6ORHwUUs5tKUDEesCysQGuxJCmw+oPP9D7ow7jTpZGToFeizb9rLPLETeSplIVbceGJ7tLaw5J&#10;AH9Prbm5Ki2Spr6dZ7f3f3s2PcH3e/rxusWvbeVwlx3Dte+csLNPmYir3VR8LwxBhSTIX+13Xebr&#10;3v3Xuve/de697917r3v3Xuve/de697917r//1qqvcY9fah1737r3Xvfuvde9+691737r3Xvfuvde&#10;9+691737r3Xvfuvde9+691737r3Xvfuvde9+691737r3V/H/AAn6+Uw6n+Te4Pj5uPJim2f8iMPH&#10;Hgo6mRhT0naWzIJ8lgPCzArEcjjnyNE9innnWijJZljX2e7DdeFcmBjiTh/phw/aK/y65if3ofsv&#10;/Xf2etfdLaYdd/yrKTMVHc23XbJHNXILeBOIJRhvDjNw1AC563VfYx6+errU5/4UZ/F44/P9T/Lr&#10;btBakz8MfT3ZckKuQmax0FRnNgZmoVQeaijXI0M0raVUUtJHyzj2FuYbajJdr59p+3iP8o/IddvP&#10;7p/3lF1tm+exe6y99qTum3g0zE5SG9iXhhJTBMqipJmnbAU9avHsNddlOve/de6l4+grsrX0WLxl&#10;JU5DJZKrpqDH0FHDJUVdbXVky09JSUtPECzySSMqIiglmIAFz78ASaDpi6uraytpL28kWKGFWd3Y&#10;hVREBZmZjgKqgkk4AFT19I/4M/GzH/Er4r9P9HU8MC5nbO2Ya/fFXCY5P4n2DuORs9vWsNTGz+WN&#10;a+omp6Vi7aaaKGNToRQJEsrcWtqkHmBn7Tk/z6+Sb7yHu5de+PvTv3uPKxNveXBSzU1Hh2MAENom&#10;kgaSYUV5BQVleRiNTHoWu9+4dr/H3prszuveTH+7nWezs3u2vpo5UgqMo+Mo2kx+DoZZQVFTkKkw&#10;0VLqFjLKgP19uzzLBC0z8FBP+x+fDoD+2nIW8+6PP+z+3mwD/G94uobZGIJWMSMA8zgZ8OCPVNJT&#10;IRGPXzRu0ex91dwdj757U3vXvk93dhbqzm79w1jNIyPk89kJMjUxUyysxjgiMnip4QdMcSpGtlUA&#10;RzLI00jSvksST+fX158m8p7LyHyntvJfLkQhsdqtobWBMVEcKKilqAVdqanalXcsxqST0l8LhM1u&#10;XL47AbcxGUz+dzFXDj8ThcLQVeVy+Ur6l/HT0WOxtCkk080jEKkcSMzHgAn3VVZiFUVJ8h0c7juO&#10;37RYy7pu08drbQKXlmmdY4o0UVZ5JHKoiqMlmIAHE9DT/sqfyi/7xt78/wDRPdh//W7299Ldf77b&#10;/eT/AJuo9/17PZn/AKa7Zf8AuaWP/W/pA746p7R6x/hf+knrbf3Xv8b+9/gv9+Nnbi2n/F/4b4f4&#10;j/C/49TU/wBx9v8AcQefxatHkj1W1rdt4pYqeIpWvCoI/wAPQn5c525M5x8b+qO72W6/TaPF+juo&#10;LnwvE1eH4ngyPo16H0aqatDUrpNED7p0J+ve/de6l0GPr8rXUmMxdFV5LJZCpho6DH0FNNWV1bV1&#10;Egip6WkpKdWkkkdiFREUsxIABPvwBJoOmLq6trK2kvL2RYYYlLO7sERFUVZmZiFVQMkkgAZPViPV&#10;/wDKS/mHdtUNJltu/Gjd+DxNZGJo6/sTJbX6ydYHUmKc4ffldj8iyvYaPHRsSCGtoOr2YRbVuEoq&#10;sZA+dB/hIPWKvOX35Purcj3MljuvN9rczxmhSxjuNwFRxHi2cM8AI89Uq0II+LHQnZz+R7/Mlw2P&#10;lyEXR2Izng9UlDg+1OrqjIGIIXeWKmq8vB5bWt44maQkjSjc2cOy7iBXRX/bL/n6B23f3jP3SNwu&#10;ltX5jlttXB5tu3FUrigLLavpr6sAooasOq7O2eiO6Oh84Nudz9Wb76xzMms0tJvTbOVwKZGNDZqj&#10;E1ddEsFZDfgTUskkZ5s3HtBLBNA2mZSp+Yp1lXyP7le33uXt3729v96s94txTU1pcRzGMn8Mqoxe&#10;Jv6Eiq3y6Cj210N+l9sfqntHs7+Kf6Nutt/dhfwT7L+Nf3H2duLdn8I/iXm/h38U/gNNUfb/AHH2&#10;8/g8unX45NN9DWukUstfDUtTjQE/4OgxzHztyZyd4P8AW7d7LavqdfhfWXUFt4vh6fE8PxpE16Na&#10;a9NdOta01CtgP8vj43fIjbXzg+Kuf3H0J3RgMFh+8ev8hls1murd8YrEYugps7FJUVuRyVdQxwwQ&#10;xqCzySuqqOSQPa+wtrhb2JmjYAMMlT6/Z1i/96T3b9qt3+7nzrte08zbTdXM+z3qRQw7jZySyO0L&#10;BUjjSZndmOAqgkngOvoHex518u3Wst/wov6p7R7O/wBk7/0bdbb+7C/gn+zB/wAa/uPs7cW7P4R/&#10;Ev7j/wAO/in8Bpqj7f7j7efweXTr8cmm+hrBzmCKWXwfDUtTXWgJ/h9OuwP91FztyZyd/X3+t272&#10;W1fU/uTwvrLqC28Xw/3v4nh+NImvRrTXprp1rWmoV1l/9lT+UX/eNvfn/onuw/8A63ew39Ldf77b&#10;/eT/AJuuwP8Ar2ezP/TXbL/3NLH/AK39IXe/Ufa3WcWPqOyOsewuvoMvJUQ4qbe+y9ybUiyctIqP&#10;VxY+TPU1OJmiEkZkWMsVDKTa490eKWL+0UrX1BH+HoS8u89ck84PLFylvFjujQBTILS7guTGGqFL&#10;iGRygYqQpalaGnA9B77b6FPXvfuvdDd1H8avkH33NJD0v0t2Z2akEwgq6/Z2zc5msPj5T9EymcpY&#10;TR0v1HNTOg9vRW1xP/YoW+wE/wA+o65693fa32yjD+4PMO37OWGpUurqGKVx6xws4lk/5to3R2Md&#10;/Jb/AJmeTo4K+m+MdbFBUBmjTI9qdHYisUJIYz58dltzQVERuDYSRKSLMLqQStGz7kRXw/8AjS/5&#10;+seLr+8G+5/Z3DW03OKFl4lNt3iVMgHEke3ujcfwsaGoOQR0Xjtr4A/NHo3H12Y7P+Nfa238DjIz&#10;Nk9yUm259z7XxsCxiVp8hufaRr8fBGAeXlqVUG4vcEBPLYXkArLGwA86VH7RUdSryP8Aef8Au+e4&#10;91HYcnc3bbdXMxpHbtcC3uJDWlEt7kQzua+Sxk0oaUIPRQPaTqd+ve/de697917oXdr/AB+763vg&#10;qHdGy+ku3d37ayf3P8N3FtfrbeWfwWQ+yrJMfWfY5fE0UtPL4qiKWCXxyHTIjo1mUgOrbzuupEYg&#10;+YBI/wAHQF3n3R9s+XNyk2bmHmLbLC8h0+JBcX9pBMmtVdNcUkquupGV11KNSsrCoIPTnkPjH8k8&#10;TQVuUynx67xxuMxtJU5DI5HIdTb9o6DH0FHC1RWVtbWVGPWOKGKNWkkkkYKqgsxABPvZtrkCpjYA&#10;f0T/AJukdr7xe0d9cx2VlzVs800zKkcabnZO7u5CqiKsxZmZiFVVBJJAAJPQH+2epG6Mj1P8O/lV&#10;3pQx5fqP499ub8wUwkMO5MHsfOybWlMa6nij3RUQx49pLfSMVOo/gH2oitLqcVijZh6gGn7eHUSc&#10;7+/fsr7b3Jseeeads2y5Wlbea8hFyK8CbdWacD+kY6DzPUfu34lfJP4347A5bvTpvenWWM3PW1mO&#10;wFdufHx0tNlK6ggWpq6SmlhkkHkSN1cq1iRci9jbU1rcW4BnQqDwr097d++PtH7tXVzY+2+/2m8T&#10;WaLJMlu5Zo0clVZgQMFgRUVzx4joKNldc9hdlV9Xi+uth7z39k6Ck/iFdjtlbXze6q+ioPMtP97V&#10;0eCgnkjh8jpH5HULqYLe5A9tpHJIaRqWPyBP+Doa8w82cq8o2yXvNe52m1wytoSS7uIbZHehbQrT&#10;Ois2kFtIJNATSgPQlf7Kn8ov+8be/P8A0T3Yf/1u9ufS3X++2/3k/wCboI/69nsz/wBNdsv/AHNL&#10;H/rf0EW6Nqbp2Rna7a+9Nt5/aG5cZ9t/Etu7ow+RwGdx/wB7Rx5Cj++xGWjiqIvLTyxTxeSMao3R&#10;1urAlpkZG0uCCPI4PQ72be9m5j22PeeXruG/s5tXhz28sc8L6GZH0SxsyNpdWRtLHSyspoQR0we6&#10;9GfXvfuvdCt1L0V3N3znn2z0x1dvrs/NwiN6ui2XtrK54Y2GZisdVmKqhjaGjhJBHnqpI47/ANr2&#10;7FBNO2mFSx+Qr0CeePcn2/8AbTbBvHuBvNns1u1Qr3dxHD4hHFYldg8r/wBCNWb5dWL4b+R1/Mly&#10;+Pp8hL0hhcKalFkSgzPavV0OQSJ1DxtUU9Hl5xGSDzHIwkU3DorC3swGy7iRXRT/AGy/5+sUb/8A&#10;vG/ukWN01qnMctxoNC8W27iUJBoQrNapqH9JQVIyrEZ6BXtj+Vf/ADAOl6Orym8fjLv2uw9Es802&#10;W2C2D7QpEo4JND5Coj65q8pPTw6f3C1VDEUS7SKgDWZl2y/hFXjNPlRv8FepD5I++l91/wBwbiOz&#10;2DnCyjnkoBFe+NtzF2GEU38VujvXtAjZwzYUtUVI/t3Z27t37iptobT2tuPdG7a2Stho9r7dweTz&#10;e4quXG0stbkIqbCY2KWpkaCGGaaZViJRI3drKrEIlR3bQgJPoBU/s6yL3Xf9i2Lan37fL2CzsYwh&#10;a4nmjhgUSMqIWmkZYwHd1VCWGpmVRUkAiz/sqfyi/wC8be/P/RPdh/8A1u9u/S3X++2/3k/5ugP/&#10;AK9nsz/012y/9zSx/wCt/Qa71657C61r6TF9i7D3nsHJ19J/EKHHb12vm9q19bQeZqf72ko87BBJ&#10;JD5EePyIpXUpW9wR7beOSM0kUqfmCP8AD0LuXubOVebrZ73lTc7TdIYm0PJaXENyiPQNoZoXdVbS&#10;Q2kkGhBpQjpG+6dCDobMT8aPkdnsXjc5g/j/AN25nC5nH0eWw+YxPVW+8ji8ri8jTrWY/JY3IUdA&#10;8U9PPE6SwzROyOjBlJUg+3hbXDAMsbEH+if83Ud3vu97TbZezbbuXNG0W9xbu8csUm5WcckckbFX&#10;jkRpgyOjAq6MAysCCAR1E3H8eO/9n4Wv3Lu3o3uHa23cVGk2Uz+4+s964TC42KWZaaKWvyuToooI&#10;VaR0jVpJACzKo5IHvTW86LqdGAHmVIH+Dp/afdX2v37cYto2PmTa727nJEcMG4Wk00hALEJHHMzs&#10;QoLEKpoATwB666e+PveHyBzcu3uk+qd99n5Wm0Gvj2dtvJZilxKSqzRTZzJ06GloY30kJLWTRox9&#10;IJYgH0ME07aYULH5D/D6db5890fbn2u24br7h73Z7NA9dBup44mlIpUQxsfEmYVFViR2AyRSp6sO&#10;xH8jj+ZNlKGGum6RwmGacB1ocv2x1YlckbKGR5oqHL1CoSD+hnDqbh1U8ezAbLuJFdFP9sv+frFa&#10;+/vHPuj2Vy1vHzHNcBca4tt3EoT5gF7VCaeoBU8VJGei794/y1PnH8dcXkNwdo/HjelFtfFiSav3&#10;Xtd8N2Dtuiooyx/iWSyuw6rIpRU5VNRkrvDoBUSBGIX2nm269txqljNB5jI/lX+fUq+3H3u/u4+6&#10;15FtfJnNVpJezUCW1wJbK4dzT9OOO8jgMr1NKQ+JqoSpYAnojPtF1kh1737r3Xvfuvde9+691737&#10;r3Rqfgp/2W98OP8Axar49f8Av3MR7U2P+5sP+nT/AI8OoV+8n/4jpz9/4rm+f92y66+lJ7kXr5Ge&#10;qKv56Pyp+QHxY6u6HzvQPZOU63y269/boxO4a3F47AZGTJ46g27FWUlLKmfpKtVCSsXBjVST9SRx&#10;7JN7up7WONoG0kk14enz66S/3bvsr7X+9HOfM22+5+0R7vBY2VvLAkkk8Yjd52VmBhliJJUAdxI9&#10;B1rWf8O+/wAyH/vKXd3/AKDHXP8A9ZvYd/e24/79P7B/m665/wDAI/dK/wCmLtv+yi//AO2vr3/D&#10;vv8AMh/7yl3d/wCgx1z/APWb3797bj/v0/sH+br3/AI/dK/6Yu2/7KL/AP7a+ryP5SH84ztD5A9r&#10;4v4x/KWfEbh3bu+kys3WnamMxGK21W5PNYbGvl6naW7sLhIqbHE1FJT1MtDW0lPAfLGKeSKVp0kj&#10;Otq3eWeUW11kng3Dh5GmPsPXOP78v3COTfa7kib3h9mFltbGwaMbhtskslwkcUsgiW5tZZmknokr&#10;xrNDK8g0MZVdBGyPswexH1yD60wf+FFvVWK2n8ruse0cXRikm7b6mhh3DIkSquS3H19mJMIclLMD&#10;d5f4XU4qkYEelII7E3sAfzBEFullH41z9o/2KdfQP/dR863u9+yW8cmXkmtdj3MmAE5jgvYlm8MD&#10;yX6iO5kB82lfGM0B4XCZrcuXx2A25iMpn87mKuHH4nC4Wgq8rl8pX1L+OnosdjaFJJp5pGIVI4kZ&#10;mPABPsiVWYhVFSfIddPdx3Hb9osZd03aeO1toFLyzTOscUaKKs8kjlURVGSzEADiehp/2VP5Rf8A&#10;eNvfn/onuw//AK3e3vpbr/fbf7yf83Ue/wCvZ7M/9Ndsv/c0sf8Arf0gd8dU9o9Y/wAL/wBJPW2/&#10;uvf4397/AAX+/GztxbT/AIv/AA3w/wAR/hf8epqf7j7f7iDz+LVo8keq2tbtvFLFTxFK14VBH+Ho&#10;T8uc7cmc4+N/VHd7LdfptHi/R3UFz4XiavD8TwZH0a9D6NVNWhqV0miB906E/XvfuvdCztToTvTf&#10;mFp9y7H6X7Z3nt2rkqIaTP7U653huLC1UtJMaarip8riKOaB2ikVo5FWQlWBU2II9upBPIupEYj1&#10;AJHQI3v3N9tuWtxfaOY+Yds2+7jClobm/tYJlDAMpaOWVXAZSGUlcggjHT5VfF35M0VNUVtb8de9&#10;aSjpIJqqrq6rqPf9PTUtNTxmWeoqJ5ceFSNFBZ3YgAAkkAe7G1uQKmNv95P+both95vZ+4mS3t+a&#10;9nkkkIVVXc7JmZmNAqgTkkkkAACpOB0BXtjqSeve/de67VWdlRFLMxCqqgszMxsFUD6k/ge/daJC&#10;gsxoB1YB05/Kz+fPetBS5nY/xu3tR4GshjqafO79lwvWONqaKa3irqD/AEhVWNnrIXBBR6KGbUp1&#10;LdbkLodsvpxVIzT1NB/hp/LrF/n776H3Y/ba6fb+Y+bbSS5jJVobITbhIrjij/Qx3CRMOBErx0OD&#10;Q46GjO/yPv5k2Fx8mQi6MxWd8RJlosF2p1ZUZBYljaRp46atzEHlA0hfHCXkJYaUIuQ82y7iBXRX&#10;7GX/AD9R/tv94x90fcLoWr8ySW2rg8227iqVqBQslq+njXU2lAAasDQGvXt34/8AeHQeWiwfdPU3&#10;YHWGRqS4oU3ptbLYOlyqxqGklw2RrIlpq2Nb2MlJLIoNwTcEBBLBNAdMyFftFOspuRfdD259zrFt&#10;x9vd8st5iSms2lxFM0deAljRjJET5LIqGlDShHW83/JM/wC3Y3xm/wDKzf8AwQW6/Y12b/kmx/7b&#10;/jzdfN9/eIf+Jic4f9Sr/uybb0df5Wf9ku/JL/xAfcP/AL7zI+1t1/uLJ/pW/wAB6x59k/8Ap83K&#10;P/S62v8A7ToOvmXe446+wLr3v3XustPTz1c8FLSwTVNVUzR09NTU8bzT1E8ziOGCCGMFnd2IVVUE&#10;kkAC/v3HA6pLLFBE00zBEQFmZiAqqBUkk4AAyScAZPVhvUn8p/8AmCd0Yyizu0vjdu3F4GvhSpp8&#10;v2BkdtdaRSUsoYwVUGO35W4+umjksCj09JICGVx6CG9r4trv5hqSMgfOg/wkHrFfnn77n3Xfb68k&#10;23fObbaa5iJVorKO43AhhSql7OGeFGWuQ8i0IK/EKdCzmv5Hf8ybEY+avi6Ow+b8AZ5KLC9rdWTZ&#10;AxRxtLJJDT1uXg8pGmwiiZpGJARGJ9vHZdxAror/ALZf8/QH2/8AvGvuj390ts/MctvqwHl23cQl&#10;SQACyWr6eNdTAIACWYDqvvuL46d8fHzKU+I7t6i7A6wrKwsMc+8Ns5PEY/L6ATI2Fy88f2laq2IZ&#10;6SeQAggm4PtBNbz25pMhX7R/g9eso+Qfdf2090rNr/2732y3mOOniC1uI5XirwEsQbxYicUEiITU&#10;Yz1Jx/xj+SeWoKLKYv49d45LGZKkpshjsjj+pt+1lBkKCshWoo62irKfHtHLDLGyyRyRsVZSGUkE&#10;H34W1yRURsQf6J/zdM3XvF7R2NzJZXvNWzwzQsySRvudkjo6EqyOrTBlZWBVlYAggggEdMu7eiO8&#10;NgYaTcW++mu1tlbfhngpZs7u3rvd+28NFU1T+Olp5MpmKOGBZJG9MaF7seAD708E8Y1OjKPUgjow&#10;2P3L9ueZ9wG08tcwbbuN0wZhDbX1rPKVUVZhHFK7kKMsaUA49BT7a6G3XvfuvdSKOjq8hV0tBQUt&#10;RXV1dUQUdFRUcEtTV1lXUyiGmpaWmhDPJJI7KiIilmYgAEn34Ak0HTU88FrA91dOscUalndiFVVU&#10;VZmY0CqoBJJIAAqcdWFdVfynf5hHcVBRZfa3xo3nicNXQx1MGT7Brdt9Yo1HL/mayPH7/rcdWyxu&#10;CGjMFK5dCHUFDq9mEW138wqsZA+dF/wkHrFnnX77v3WuQrqSw3rm+0nuIiVMdik+4HUOKl7KGeJW&#10;GQQ8i6WBUkMKdCrn/wCSB/MlweOlyUfRmLzwg1NNRYDtLq6ryKwpE0rzRUdVl4GmtpCiKDXKzMoW&#10;NuSHG2XcVFdFfsZf8/QK2z+8X+6RuV2to/Mkltq4PNt24rHUkAAstq4XjXU+lAAasMVro7X6S7g6&#10;K3D/AHU7l6z3v1juFxM9Njd67bymAkyEEDiOWsxMuQjSOspwWUCopXkiNxZzcey+WGaBtMylT8xT&#10;rK7kn3E5D9ydq/ffIG8We8WooGktJ45whYVCyhGLRPQHskCuKGqinQX+2+hl0/7X2pune+dodr7L&#10;23n937lyf3P8N27tfD5HP53IfZUcmQrPscRiY5aiXxU8Us8vjjOmNHdrKpIsqM7aUBJPkMnos3ne&#10;9m5c22TeeYbuGws4dPiT3EscEKa2VE1yyMqLqdlRdTDUzKoqSB0Lv+yp/KL/ALxt78/9E92H/wDW&#10;7279Ldf77b/eT/m6An+vZ7M/9Ndsv/c0sf8Arf19GD4x4+vxPxs+PWLylFV43J43o7qbH5HHZCmm&#10;o6/H19HsLH09ZRVtHUKskU0UitHJHIoZWBVgCCPcgWwItowcEKv+AdfKJ7xXVtfe7nNV7ZSLNDNv&#10;G5vHIjB0dHvZmV0ZSVZWUhlZSQQQQSD0Tz+cXtTdO9/5cXyL2vsvbef3fuXJ/wCiL+G7d2vh8jn8&#10;7kPsu9tsZCs+xxGJjlqJfFTxSzy+OM6Y0d2sqkhJu6M+3yKgJJ04GT8S9T19wje9m5c+9lypvPMN&#10;3DYWcP7z8Se4ljghTXs24ImuWRlRdTsqLqYamZVFSQOtGL/ZU/lF/wB429+f+ie7D/8Ard7BX0t1&#10;/vtv95P+br6Qf9ez2Z/6a7Zf+5pY/wDW/pk3H8eO/wDZ+Fr9y7t6N7h2tt3FRpNlM/uPrPeuEwuN&#10;ilmWmilr8rk6KKCFWkdI1aSQAsyqOSB7q1vOi6nRgB5lSB/g6Mdp91fa/ftxi2jY+ZNrvbuckRww&#10;bhaTTSEAsQkcczOxCgsQqmgBPAHoHvbXQ9697917r3v3Xurdv5H/AEhiu6fn/sGqztJBkMN0ztnc&#10;vdlVQ1Kq0U2R2vNSbf2nUaW/tUeby2Mrkt/agF+L+zXZYRNfqW4IC37MD+ZB6wV/vGPca99vfuwb&#10;nDtshiuOYLi32lXXBEdwJZ7lfsltLa4hPykPnTrZp/nQ/LTP/Ff4c5dNh5efCdmd056HqvamXoKi&#10;Sly23cVkMdUZPem6MZPCVeOaDHwPRU9RFIslPU1lPPGdUXsSbxdNa2h0GjOdI+Xqf2Y+09cfv7vv&#10;2P2z3p9/IG5mgFxs/L0J3K5idQ0c8iSJHaW8gNQyPO4mdGUpLDBLEwo/WhB7A3X019e9+690o9n7&#10;v3P1/uvbm+dl5vIba3dtDN4zce2twYqY0+Rw2cw9WlfjcjRzC9pIpUV1uCDaxBBI92R2jYOhoQag&#10;/Pop37Ytn5o2S75c5ht0u7G/hkguIJBqjlhlUpJG48wykg8D5gg56+kp8Tu46X5Q/FfpjuHLY+hl&#10;ftPrPDV+7MTJDT1WKbPS0Rw+9cWKZg0clKMhFWQrG68x2DopuokO1mFzapMfxDP2+f8APr5I/e7k&#10;Gb2a96eYOQ7GV1Gy7hKltKCyyeCHEtpJqwyyeA0TlgcPlWIoT88b5V9V03R/yX776hoIzHiuuu3N&#10;/bVwasZWZtu4rctRBt2VmnZnJehFO51Ox55ZvqQDdRCG5kiHBWIH2Vx/Lr6pPZTnSX3G9oOWOe7k&#10;1m3XbLK5m4f28luhnGABibWMADHAcOrpv+E+vw9oO0+5d2fKfe2K+92t0TNT4Pr2Gqghmx+Q7Yzl&#10;C082TKzK6u+BxkiVEa2Vo6mto6iNw0FicbDaCWY3TjCYH+mP+YfzIPXPb+9G9+bnkvkCx9l+Xp/D&#10;veZQ018VJDptsLhRHgggXtwpQmpDQ29xEykSYuu/nC/P+q+FXQ1LtzrrIQwd990plsDsKqHjml2R&#10;gKGKOLdPYclMT/n6VaiKmxIlGhqyUTFZo6SeFjndr82cGmP+0fA+Q8z/AJvn9nXPP7hn3X4fvC+5&#10;j7tzXEW5Z5eMU16uQLuZyxt7EN/BIUaS5K9wgQxgxvPHINDrJZLI5jI1+Xy9fW5XLZWtqsllMpkq&#10;qeuyOSyNdO1VW19fW1TNJNNNIzSSyyMWdiWYkkn2BySTU5J6+lu0tLWwtYrGxiSGCFFjjjjUIkaI&#10;AqIiKAqoqgKqqAFAAAAHUL37pR1lp6iekngqqWeamqqaaOopqmnkeGennhcSQzwTRkMjowDKykEE&#10;Ag39+4ZHVJYop4mhmUOjgqysAVZSKEEHBBGCDgjB63j/AOSn/MFy/wAuOnct1L2vmHynefSFDi4q&#10;vN1sry5HsLrypP2GF3bXTzu0k+Ro5k+xy8xHrZ6WodmlqZLDXZr83cJilNXTz9R6/b5H8vXr5xv7&#10;wv7rlj7Gc+wc8ckwCHlvmN5CsKACOxvl75bZAAFSCVD41qn4Qs8SgJCta3/+FD/w/odtbm2H8x9l&#10;YdKWk3zVwdbdw/ZxRpE+7aHGPU7E3XUxRLqMlbj6WqxtXUOwQGjok/zkxLl2/wBoFZbxB8WG+3yP&#10;5jH5DrLT+6r9+Ljd9n3P2C5hnLvtqtf7XrJJFs8gW8tlJNNMU8kc8aAaj49w3wR9uuj0717Wdudu&#10;dWdUY+f7av7O7H2R17Q1Pp/yes3pual23TT+vj0PUq3PHHsPwxmWVYh+IgftNOurnPvNUHIvIu9c&#10;7XS64tnsLy+df4ltLeSdh+YjI6+kL2fvLYvxC+Me795UeJp8fsL4/dRVtTgNtU0n20MmM2Ntv7Ta&#10;+1KKWzaHqWhpqCBiP1upP5PuQpXS0ti4HbGuB9gwP8nXyWcnbBzL77e8NhsE87S7nzRuaLNcMNRE&#10;l5cari5cVFRGHkmcD8KmnXzeO2u1d894dl717b7KzdTuLfO/8/W7i3Dlal5GElXWPaKjoopGbwUl&#10;JCsdJQ0qHx09PHFBGFjjVRHssrzSNLIasxqf9X+Dr61eR+SuXPbnlDbuRuUbZbTbdrhSCCNQMKoy&#10;zkAa5ZGLSTSHulld5HJZiSHftvoVde9+691vIfyGvk7ujvr4iZLYO+srVZvc/wAe900uwcdlK2dK&#10;isqeushho8hsSCrl4kLUQjrsZDrB/wAnpYBrZgwUabHctPaGNzUxmn5eX7Mj7B184v8AeX+zuze2&#10;fvpDzPy3AttZ802zXrxoCqLfJKyXhUfCBNqhuGoR+rNKdIGmtG//AAoD6fxfXXzkpt74Whgo6Tuv&#10;qza+9sv9tF4Ipd24aurNj5iXxL6PJJS43HVEzoF1ySu7gyMzuS79CI73Wv41B/Ph/kHXR3+6958v&#10;Oa/u4vy7uEhkk5e3G4tItRqRbSpFeRCvHSslxOiA10oiqpChVUWP+E6HSGK3t8k+2+7cvSQVv+g/&#10;r/F4nbomVWbG7s7Xq6zG0+Yp78iRMTiczSXH9mpb829u8vwh7l5j+AY+1v8AYB/b0CP7173GveXf&#10;aPY/buxkMf8AWO9kknp/olttqxSNE3yNzc2sv2wjyr1Yr/woM+Wmf6l6M2N8cNj5efFZz5Az5yq3&#10;7WY+okp66Hqza328FXt9pIirpFna6qjgmKvaWlpKullVoqhgTDfrpooFt0NDJWv+lHl+Z/kCOsUv&#10;7rf2P2znj3I3L3Z5jgE9tyuIVskdQyHcbjWVnoagtZwxs6giqTTwTIQ8QI0yvYQ6+gHr3v3Xuhk+&#10;Pvee/PjX3HsHu3rbJz4zdews9TZamEUxhgy2Oa9Nm9uZP0sHo8lRvPRVaFTeKVrDUAQ7BO9tMs0Z&#10;oVP/ABY/Ph0APdH235Z93OQdz9u+boRNZbnC0TVFWik+KGePIpLBKEmjIIo6CuKjr6P+69vbL+UH&#10;x7zW3a+COu2H3x1NPSqtZFHORgewtq+ShrQsLkCaGOqjnikikDJIqvG4ZVYSGypc25U/DIv8iOvk&#10;w2TdeYfZv3Tt91tmMe58s7mG7CV/WsbmjpkfA7RsjKy0ZGKupBK9fMtzGKrcFlsphMlH4cjh8jW4&#10;qvh5PircfUtSVUdyAfS6MPp7jggqSp8uvsEsL233Kxh3G0OqK4jSRD6o6hlP5gg9N3vXSrpZ9c7D&#10;3F2n2BsfrPaFJ99ursHdu3dlbcpCSq1Gb3PlocNjI5HAOlDNMmt7WVbk8D3eONpZFjTixAH2noP8&#10;2czbVyXyvuPN++v4dltdtPdzt/DDbxNLIQPM6UNB5mg8+t+f5kb423/L1/lq7sxuxas4mbr7qDCd&#10;I9UTQLJBkJd3ZvEx7HwOciKs5NXTs82cqHklJYwSszu59Q5vHWw24hMaVCr9pwD/AJevmP8AYLlz&#10;d/vTfe6sbvmRPHXdN0m3fcg1GQWsMrXk0JwB4bgJZoFUACRAFVRj58vsB9fUh19Lb4ydTbY+KHxW&#10;6q6vk+yweH6l6uxp3dkLBKU5qkxZz3YO5KoxD61ORkr6+YgfVzYWsPci20S2tqsXAIuft4k/tqev&#10;kO94eeN497vere+cl13M++bjJ9KnFvCaTwbG3Wv++4BDCoPkor18+n5kfJ3ePy++RPYveO76utaL&#10;cWYqaPZmDqp3lg2f19jamSLaG06CK5jjWmpiHqTEqrNVyVFSy+SeQkB3ly93cNO/nwHoPIf6vPPX&#10;1G+wXs7sPsR7U7T7cbEiBrSJXu5lUA3V9Iqm6uXNNTGSQUj1EmOBIoQdEagFf9pupk697917rbm/&#10;4TpfJ3dG7tl9ufFzdmVqspjusIMTv/q9audJnw+2tx5Seh3lt6n12daSHJPR1tOg1KJKyp5QFFYV&#10;cv3LOj2zmunK/YeI/b/hPXC/+9c9ndm2LmDYvebZIFhl3ky2W46QQJbiCNHtZ2pgyPAJYnOCUt4v&#10;iOogC/8AhSX0/i8Vv744d6Y2hghyO8tuby633VVQxeJ6ptlVtHntqTVbJ6ZJWiy+Ri8jDX44Y0LM&#10;iIqM8xQgSRzjiQQfyyP8J6kn+6Q58vL3ljm323u5C0W3z2l/bKTUKLtJYbkLXKqGtoG0g6dUjMAG&#10;Zi2sb7DfXYfr6FP8pPoXHdAfAvojExY8Ue4ex9s0nc28p3iEVZXZzsykiz9AMghVWWWjxLYzGlGG&#10;pRTBW9Qb2PdqgEFig82Go/ac/wCCg/Lr5Zvvye5l37n/AHmeZb55fEtdpuG2q1ANUSHb2aB9BqQV&#10;luRcT1GCZSRinWn/APzVvmBuP5c/LXsDIfxirm6u6vzma646lwQlkTF0mB2/kWx+T3PFRhihqs5V&#10;wvXTVDKJTCaanc6KaJUCe6XbXd0xr2qaKPkPP8+P7PTrvB9yn2H2n2M9jtrtfAVd53mGK/3OagMj&#10;TToHjty9K+HaROIVQHQJBNKvdM7NWt7Lusueve/de6vj/kAfJLdXXPy9j+PsmTqJuvvkBgNyJLhJ&#10;55Dj8bvvY22KveOH3JRxO2iKeWgoK7HTFFBnEkCvqMEOk82G4aO78CvbIDj5gVr+wEdc0f70D2k2&#10;Xmz2JPuisKrunK81uRMFGuSzvLiO1lgYgVZFmmhnSppHolK0EklbV/8AhRj1ZjNyfFLqztcU6HcH&#10;WPcFNg4avwB5I9sdibeqoc3TecDUgeuxeIfk6TosedPsz5giDWqy+atT8iM/zA6wp/uoedLzafez&#10;euSC5+l3ja2mK1oDcWM8ZhanAkQ3F0PUavSvWmL7CHX0Cde9+691737r3Xvfuvde9+691737r3Xv&#10;fuvde9+691737r3Xvfuvde9+691737r3Xvfuvde9+691737r3Xvfuvde9+691737r3Xvfuvde9+6&#10;91737r3Xvfuvde9+691737r3Xvfuvde9+691737r3Xvfuvde9+691737r3Xvfuvde9+691737r3X&#10;vfuvde9+691737r3Xvfuvde9+691737r3Xvfuvde9+691737r3RzPj93hiOkNuV8ENTTJk9zVMVb&#10;mahWHnWCnjenxlCXFjpiV5ZLc2eRx+PaS82ie8ZWYYAx+fn183/94L7+w+6XvpccubVN4m08reJY&#10;QUNUkugw+vnHlUzKLcMCVaO2jcfEerM/jD3LL2RkHrUyHnhqJ2VFJIOnXpsB/wAFBvb6H6+wtu22&#10;fRRGgocdYS2d6l2Do8iB1dBtbHwrtgSNITJNCGUcWB0kgqQT/X+vsqRBoLV6XlyDp9Oq4/lf1pm9&#10;14+sgwr1MMrNOdSGxVGPqIZbngj8f0/1x7NdnuorJzJMcHpJejxVIBzTqmrc/XHYnXclRVffZOVY&#10;pCzu7u14kJb0sRe9ieefzf6EgZpeWl0gpmvy6IfpZ4B4maevSy61+QU0U8WOyFZKsquI3WSSQNrQ&#10;3ZUAuQDb+gFyfZVebQHq6Cg+XS+2vn1BWNPTo9e197jNQRSrUatapezMCzG4JNxa3FvV9Lewrc23&#10;gvp6EKzBlBY1r0I1NXySabq9uSW51XRbEk2/objkfXnj2gKjh06jkGox06xVDDTe4JsAf7Sker6/&#10;1P1/3ngC3tp0AFR1csxwT080GXqqKdZIWYG/1W7Hhb6Ta31sfwfpz9bBugqDTh140PRl+te0Z4Ki&#10;CGaZwCwUMwX0ksOSRx+b/wC3/wBcH+13phkBrjz6Lby2L9xzSuOjbZLeSV22Jyzg6omBUFbEaPp9&#10;L8/778+5BivdaqB59BiWAEEDj1rh/wAwyuE+WAS8mqoKkDWVe73Ks3P15P8AhcHmx9yJsGoxam6B&#10;m9QnWAPT/N0E3x0mIamLMz8xm9tTWLFWILX/ACSpH0/II9gTnyviEdCflgaQPy6svwNRxTEkXMQF&#10;wdXJGsklTz/U3I5HuE5hk/b1LamsYp6dKjclQRi2KcEpYaT9F0nhgv1/3j/Y/T2qsh+sAemJz2Ed&#10;Ea3lkl/i8ul+GcaBYi4BOlF0kf0AF+eBxc+x5aAiIV6DNwKSdJAZYlJHDaRpa7cgkHhQF+gBNwLW&#10;B/2o/RVTphRU9Fs7QzmSplnelZi13tIgZWLadINm/wASDyb/AOB49g7mDX5HrKD2ggtp5Y1mAIFM&#10;H7egE613tuOHKTSZKnchakCEEsyMpcG4IH4AA4v/AL17AU804oquR/Lro9yj7b8n7tYS3ThXZABS&#10;oIyK9WG7dyv8SxEczJ4mSK6m1k1j6si2H0N7j/er39n/AC5fXDSiNjUE06xD9++Rdi22KW6tY1Vo&#10;wSCuD8q9AZ3Htt83QSSxB1YRuQVDalYoS5IPNwf9j/hYm8lw6T2NnrAjc4BJMGXqjn5Cdbb5r8nK&#10;KOasliYuHh1yKFRnf6kAFgSrBS3HHH09rLOCytZdaRrU5JoOPSqy2SCaEliob5j/AC06KHVdIbhg&#10;01NZSvYkgnxkIbEghb/634/B4549iSLcmI0qOkd9sNvGPEYg9LzYvVVRLWQQVFMSvkVV1KVQcDlg&#10;bWte/Nvx/Qe6zzM2QadBeW08KcBRjqyHqfqOLESUlUIQpBjNwpGlrqRfVc2+hPNrc8/kouZe0qDU&#10;9GEMWjJ49bJXxL00Gz8NTG4000f+NtC8qf8AY/6/4P19x1ueLoAdC60b9LHp1bbiGjkwmNa6qWpU&#10;Nyx4vGpAvx/sfc/bSR+64P8ASL/g6jG//wBzZf8ATH/D0/7MjVN1x2INoFsb39OvVqX/AB/4171Y&#10;im9N9g/w9NXQ/wB12oep6MNuU229Vgfq+3b6Dm+n6e5PtB+ovQAuzWI/b/l6pz7rAOUrSAhtUsV4&#10;sS9gQSBa5P8AX+n+x9iqLh0F5gK1Pz6KVuZYqzcVLSu8iRU4pYCUQBx5B5XVHNythJc2vxe44Hsh&#10;3uV1jkkTiiEj7QCehFsFusjRK3CSQD8iQvRNPlrujXXIkUkjKJ6hpIKYmATpJLcRVkyEsyObehSA&#10;eDYke+WqXrXe4TSNxZif2k/z49doeS9pSCxVCuFRVFeGABgdL/aG0YsT1zt9KiLxT1OFp66rCMIH&#10;eorY1mqIfSurUXNggtYED6E2XxTSFwV9egFzEEmv53Y1UMQPsGKDoD+9tnfxjBZyK0dNS0GIoYQ7&#10;khCq4OqkkCqBdyqEtc3YixHsYbJdaGRWyxYn+YHUU8w2epHdMBQP8BPRPO2turnupaKUhDTUG3MR&#10;9pCzER09PT00EiTOqgFybaihIBLW+g0kc7NdtBuqD1Yj9tR1Hm6WrT2dQOCj/J1UXuWvr/4xWY+B&#10;kx0ME4V46TTJVP55Uuksw0qS1nLEKXJuSV9yzGQ0erj1HM4kWYp8NPTj057Xw9TVVVKZoZIYYa2Q&#10;hZZQ7yy6L65OLA8HSCD9CNP0PtNKVXHS62hdqM2M9DFRYF1jqNCF5TJ6wLvIxCiyiL+g/tAC441a&#10;eQS+aUefAdHcER4dGv2dUR4PpvJ00dO/3udxBw9JNKqwNE+Q3NBV1zrf1eqhgmgcgfSQ34tYD3r6&#10;9yZ64B/lp/z9CC2hY0A9P8vU/rfaMcEsMjx3MkxYlgGESO2jnyXsDbUePpwQPy7bShpMdLZoNMee&#10;oOXxP3OSrA7GNpjK19Y9CzyiRUsSDw1rkE8fXj6Fd1JqmYn1/wAvRnbxaYwo6lYnAvFV6HZTpkE0&#10;YYnTLazxqgYqL21XvYEH6ckFGJqHpX4WOlWaCaGsmSSa8TxhHTxhlEkiWLN6iCbEfq/rcX9+Mpbr&#10;QWnWGixQFfFFBpv5W1AgEJ9uo8rWBNmGm/0HP5B9tBiD041SmeltDjYqqvhhkbWkUarKWvYsyswA&#10;IAsFI1fXni9gL+3XbtNOmQxBp04ZpFqNx4rHQ6kp4a+iaREfxFnMyehrDjV9LAA2seb+0dK8el0I&#10;qCfXpF/bx1Fc4YyET1c7tIFsZFeo0TRxiNiNBJUMCSD/AFsLCjGnDpYq467rqQGoEiRu+s3lAlHk&#10;NhyzkDgixAF9PPqtc+2i9OnAhPS82tQLHTzVLLHpNdT0lmi41R07ysGXyWYjVxexB/xFvbiuSK9a&#10;NVanWXGU0cdbUzJ63ipqlnaST1rqieKQiD9DMXZeWLcE2+pBouWqOlDklNJ6e66kd9vwO7zvLJXx&#10;uXkld/SiMRdgblfSn1IuAFPpFz6QkRVPr0wqVkx1mpjNT7bmiiWdBUZNy6FnlQxSQxRFURbC4sQB&#10;zqe9vqLIZH7ajpZHD3A9M9PUeOYuRTyNIyizr+wbRgxMFUpyLaiAQP8AD6+0Wqh49L1hHQtbed3p&#10;EK0NMWJRUkPmlRVfU6LGlRI63XTfgErcA3sAG2boyt4OyvUvLz1EEcc1TDArqhZnJqUcgWjssdKQ&#10;lyvFiOf9fV7sjDqlxEVyekmuiaN1ceNImsiQvoVmkvKsnjlLHg8DkC5I/rd4N0iEfUrbUlNjcuC0&#10;oEckktPWKAjyyxTRiLSXT1agfUnBA+lj+Xh3DpuaLUhA49GKoMb/AAmnFZjxFV0lRK8MUbAhKuCS&#10;80lIqm4RrapBDLd9TX0uNJZVEuoaeg7cVJo3EdTclsOmroKTL4DU1LOxqoaeRSHp2QDX42HpKAeh&#10;r82UM11YP7pMjAD1HSVJqHS3Q29e7dmmw9FRzooT+ISSQu4Dx/cPJHJEtVEwKlDYXKr6TyVuQfbM&#10;UZeULwJx0ju5QtWHkOrGemdlPWbhpaWTGtUTU2O0PRqP3pat5Y4xCGPkRhqVoxf6ktweLy3yRspk&#10;3VFlWuleHqa8Ps6izmzedG3uYz8TcfQetPI9XY9Zbdk2dtegwj0UUFTAjPVNCVlVq2VtdTJC5ALI&#10;ZNRWwsBYfi/vI63t0gt0hXFPIcM8eseb25a5unnOanifTy6FE1Fba2hW5HKA/wC3/P8AvfvwSKvT&#10;WuQjA6i1dTWpCxCEkaTax5s4JHHt2JIi4B6YmeURnHp1B+/rw0gMDEaYiBwL8EfRj/h7U+DBQd3r&#10;0l8aap7em7sySomwe2ZzAZEq8dXUFQqsgKrTSiI8ngcMSLH3vY1Rbq4jr8LKw/MV61vTO1rbyUrq&#10;VlP+1NP8vRW8Vl8jiK7HNMTHU4jLK8NcALq1LWeankFvofoLED/WI9ii6hjlVl/C4oR9ooeg7ZyS&#10;RFWJ7lNQfShqP8nR1K5MxSRUkFQdVXDFPTVD2t5/tKySGGpUfgSxhZAPwGt7A9ubWUs6/CSCPlUA&#10;kfkaj8uhlc/Ux6VPxAEH50JAP5ih6adWWa9rH/b8D6f7z7V0tR0jBuj0zzDKlr+n683/AKn/ABP+&#10;t7UqbenSZ/qCevRfxZAxVrcDgXJ+v5A+h9+b6YnPW0+pAJ/wdcIpcyWK24/BLxITb6jkj35lthn/&#10;AD9WV5zivWCrXKorM0sSGzEXmVf9hdb/AO293j+nOFH8uqSfUA1J/n0Xjfm8KvFVDRfdFp5SUVbP&#10;Uouo8EBggNueA3s5hhXQCBj9nSAs7MRWvVbnyQ7Jq6cTUT5CFitLOpVn+3YvfVaRGBAH9AWtfj6+&#10;0u9XS2lgx4VBp+zo92KyNzdLxI1CtOqQO39xZDK1VYXqw/mf06XLk+PiN3K6uPpyDzf/AGIxr3W5&#10;kuJXmkNSx/4rrI3bIFgiWOMUAHRbKPByTyS1UoVrEhVFnYubFtCNex5uTfj+nsgJI4dGYWp6fsjX&#10;fw7FiGQL+8JPVbQyIv6U0tzwv9PoTe97e9LXpRGDqCKCSTgedfIAeZr0UzcGS/iuVqalT+yG8UH/&#10;ACyjNg//ACEbv/sfa+NNC06+k/7qns+vsv7M7Zy5dx6Nzux9buGO76q4VSYm/wCeeIR2+MExFh8R&#10;6ZfbnWR3Xvfuvde9+691737r3Xvfuvde9+691737r3X/16qvcY9fah1737r3Xvfuvde9+691737r&#10;3Xvfuvde9+691737r3Xvfuvde9+691737r3Xvfuvde9+691737r3Sn2RvLcXXe89p7/2hkZsPuvY&#10;+5cHu7bOVpyVmxuf25k4sviK6IgjmKohjcc/j3ZHaNxImCpBH2jon5i2Daua+X77lffYhPZbjbzW&#10;txG3CSGeNopUPyZGYfn19LH4yd7bb+TPQXVXe21WjXF9j7Qxucnoo3WQ4bOqpodz7dnZWceXHZKG&#10;qoZfW3qiNiRYmRbadbmBZ04MK/n5j8jjr5EPeH213f2f9zt79tt7B8babqSEORTxYfjt5xgds8DR&#10;zLgYcYBx0k/mh8c8X8sPjF2/0RkPtoq7em1an+6mRqUjZMLvrCyLnNk5dncFljiyVPTfc+Mqz05l&#10;iDKHJ91vLcXVs8B/EMfaMj+fR59333YvfZH3i2H3KtdTR7fcr9TGpNZbOUGG7ioMFmt3k8PUCFlC&#10;PpJUDr5smXxGTwGWymBzVDU4zM4TI1uIy2NrIzDV4/J42pajr6GqiblZIpUeN1P0YEe47IKkqcEd&#10;fXDYX1nuljDuW3yLNb3EaSxSKaq8cih0dT5qykMD5g9N3vXSrq5H+R38W/8AZhPmjgN753G/ebA+&#10;OlJB2nnWnp/NRVO8I6k0nWWHkka6pN/ElbLxhgQ6Y2ZeL3Bvstt9ReB2HbH3H7fL+efy6wE/vGve&#10;b/Wt+77dcu7bN4e6c1s23QgNR1tSobcJQOJXwCLVqfC12h8qHe89jfr5qutZj/hRb8pTt7YHWXxH&#10;21kQmS7Bqo+0ezYIJlEseztt17Uex8RVwi94q/LxVNdzpKvjIiLhzYN8wXWmNbRTlu4/YOH7Tn8u&#10;uwH91H7MDdeZ949893irDtanbtvJGDdToGvJVPk0Nq0cPmCt44wV61GfYV67odHX/lvf9l7fET/x&#10;PnXP/vQRe1m3/wC50X+mH+HrHn72n/iMvPX/AEpb/wD6sN19Hb3IXXya9arH/Cmf/uSf/wAuQ/8A&#10;lC9hjmP/AEH/AG//AD712o/uf/8AwYf/AFIf+811qs+wx12o6NZ8Ofh52382e4sZ1H1TQwxEQrl9&#10;5bxyiSjbewtqRVCU9ZuDNyxepzqdYqSji/dqJmWNNK+SSNVaWkt5MIovzPkB6n/VnqE/fz365G+7&#10;xyFNz1ztIWz4VpaxkePe3JUskEIOAKAtLK3ZFGCzVOlG3rvhh/Ll+NXwj25RQdcbUp9wdjSUMUG5&#10;e4d2UdHkN9ZypaP/AC1cfUlSmJoXe/jx+P0LoCCd6iVTMw2s9vtrJf0xVvNjxP8AmHyHXzZ/eB+9&#10;h7u/eJ3aSTmy+a12kOTb7XbMyWcK17Na1rczAfFPPqOot4axIRGD5+13WM/XvfuvdIXsfrHrvuDa&#10;OU2F2nsnbPYGzczGY8jtzdmHos1i5m8bRx1MdPWo/iqItbNBUxFZYm9cTo4DCkkccyFJVDA+Rz0J&#10;OUucea+Q99h5m5L3G42vcLc1Se2leKQZBKlkI1I1AHjaqOO11ZSR1pv/AM1/+T5UfFKkyPyC+Oq5&#10;jcPx/myCjdu0a16jK7g6dlyEwjo6n+JtqlrtvyTOKeOqqP8AKKRmhjqZKgP9x7CG6bT9KPHt8x+Y&#10;81/zj/B59d9PuSffyi97J4va73WMVrzQqf4tdIFjg3QICWXw8LDeqg1tGn6U4DvEsWnwujZ/8JmP&#10;+52P/Lb/AP5ffavlz/Rv9p/z91B/98B/4Lz/AKn3/eF62p/Yn64r9e9+691737r3Xvfuvdaw3/Cl&#10;r/jw/iX/AOHd23/7psD7DXMfwRfa3+TrsZ/dD/8AKy88f8822f8AV2861L4YZaiWKnp4pJ555Ehh&#10;hhRpZZpZWCRxRRoCWZiQFUC5PA9hbruFJIkSNLKwVVBJJNAAMkknAAGSTw621f5bf8ina2Gw23u6&#10;vm5hP7xbpyENNmNudAVM0se3ts08qpU0NR2j9sUeuyN7M+FWX7SFSYq0VTs8EAq27ZFUCa9FT5L5&#10;D/Tep+XD1r1w5+9t/eTb1uG4XXt793W5+ksoi0U+9KAZ7hhVXXbtVRDB5C7K+PIe+3MKhZJNlzAb&#10;ewG08Nj9u7WweH21t/Ewfa4rBYDGUWGw2Mpg5kFPj8Xjkjghj1MzaI0AuSbc+xGqqg0qKAeQ65Db&#10;puu6b3uEu7b1cy3l1OdUk08jyyyNQDU8khZ3NABViTQDp4976Qde9+691UJ88f5O/wAdPl3iMzur&#10;Y+Hw3SXfTpLWUG/Nr4uOi25unIBAFpOxdsY4JDVJLp0tkqaNK2NiJGeoRDTuU320W92CyDRJ6jgf&#10;tH+Xj9vWdv3aPv6+6/sVfW+y8x3EvMXLIIV7K4kLz26VPdY3DktGVrUQSFrdgCoWJm8VdIPu7pPs&#10;r47dn7s6e7c21VbV33s3IfY5XG1BWWCeKWMVGPy2KrY/26qirIGjqKSqiJSWJ1YH6gAyaGS3lMMo&#10;ow/1fs6+i3269xOUfdbk2x595Gu1vdt3BNcci4YEEq8UiHujmicNHLG1GR1IPr0FPtrobdb/AF/J&#10;M/7djfGb/wArN/8ABBbr9jrZv+SbH/tv+PN18wf94h/4mJzh/wBSr/uybb0dv5TQy1Hxi+RtPTxS&#10;Tzz9D9vQwwwo0ss0svX2RSOKKNASzMSAqgXJ4Htbdf7jSf6Vv8B6x29l5Ei94uU5ZWCqu87WSSaA&#10;AX0BJJOAAMknh1SV/LA/kqbD6v2xtzvD5fbQx29+38vDS5vbvU+46eLJbO6xo54lmoV3Tg6hWgye&#10;eAOuoiqlkpaN7RpE9RF9wCbbNmSJRNdjU54KeC/aPM/yHXRH75H94XzNzlvF37c+xF/Jt2wwFoZ9&#10;ygYx3W4MCQ5t5lIe3s8URoys1wtWZ1ifwjsT09PBSQQUtLBDTUtNDHT01NTxpDBTwQoI4YIIYwFR&#10;EUBVVQAAAALexBwwOuU8sss8rTTMXdyWZmJLMxNSSTkknJJyTk9ax/8Awpaywh2B8TcH9xCrZHeH&#10;bGWFI2jzzDDYXB0ZqI7+rRF9+Fe3F5Ev+PYa5jPZEvzb/J/n67Df3Q9kZOZ+eNy0E+Fa7bHqzpHi&#10;y3jaT5VbwajzorU8+ipf8Juv+you9v8AxAbf+/Dw3tNy9/uU/wDpf8o6mz+9r/6czy1/0uv+1G66&#10;3I/Yu64E9aAv87P/ALec/Jn/AMoz/wDA+7U9gTef+SlJ/tf+Or19Pn93f/4h3yf/ANTX/u97l1VZ&#10;7LOs1Orpf5Uv8qTM/NrMN212y+U2v8adrZd6CeWhkah3B2rnaIE1m2tr1diaahpX8a5TJhb3b7Wl&#10;vUeaWjONr2s3p8WXEY/ax9B8vU/kPlz4++x99nb/ALu9gOR+SBHe833sQcBxrg22F/huLhcCSaQV&#10;Nvb1pjxpqReGk+7D1V1D1h0ds3Gde9RbF2115szEoBR4HbGMgx1IZfGsclbWyRjy1VVKFUz1dVJJ&#10;NKfVJIzc+xlFDFAgjiUKB5Dr54udee+cvcff5uaeetyuN13Cc981xIZGpUkIgPbHGtToijVY0GEV&#10;RjoR/bnQT697917osef+H3x/z/yH66+VP9xaHB959bTbjNDvXbYiw1Tuej3Rs3J7JyWO3zS06eLK&#10;ItNlZpqeomUVUUscQWoEAkgkTNaQNcLdaaOtcjzqCM+vH7eph2v3590Ns9qt29lf3k9zy3u4g12k&#10;9ZVt3t7q3u45LNmOq3JktlV0UmF0dy0XiaJEM57U9Q91puf8KRf+youif/EBr/78PM+wjzD/ALlJ&#10;/pf8p677f3Sn/TmeZf8Apdf9qNr1rq+w/wBdWuvpR/BT/siH4cf+Kq/Hr/30eI9yJY/7hQ/6RP8A&#10;jo6+Rn7yf/iRfP3/AIse+f8AdzuuhD+QnRmzvkr0/vDpHsCXKxbL30uCptyDCVSUOTqcZhtzUW5J&#10;sfTVro/hFV9mKaSVF1ojs0ZVwrBy4gS5hMMnwtStPkQegr7We5G/e0XPlh7i8rrG24bb4zQeMpeN&#10;ZJbeWAOyAjV4fi+Iqk6WZQGBUkFTdXdUdbdKbKw/XPU2ydu9f7IwMIixm3Ns46DHUETFFWasqfGN&#10;dRVTFQ9TWVLyTzPeSaR3JY2iijhQRxKFUeQ6KOcudubvcPmGfmvnjcZ903G5NZJ7iQyORU0Va4SN&#10;K0jijCxxrRUVVAHQg+3Ogt1737r3WtH/ADkv5TWx871/uz5Y/GbZtFtXfuzoKncnbvXm16L7TB74&#10;2tAhmze88BgqNfDS5fHIDWV8VOkcVZTLPMVNan+Vhzd9qRozdWwowywHAjzIHqPP1Hz49efuCfff&#10;5j23mix9kPeDcHvdsvytvtl9cPqms7kmkNpNM51SWs5/ShaQu8ExijB+nb9HUO9hTruv1737r3Xv&#10;fuvde9+690an4Kf9lvfDj/xar49f+/cxHtTY/wC5sP8Ap0/48OoV+8n/AOI6c/f+K5vn/dsuuvpS&#10;e5F6+RnrWo/4Uo/8yX+Mv/iT95/+8pD7DnMX9jF9p/wddd/7oz/p4POH/SvtP+0l+tQn2FOu7PXv&#10;fuvdW1/yVOhd6dxfPHqndeExtaNm9J1tZ2Rvzca08hx+KgocTU0u2sU9UVMX3OSyUlPBFAXDtCtT&#10;MgIp3sa7NA818rAYTJP+D9p/y9YOf3hfuby9yF92ne9k3GZP3hzEi2FnBqGuQvJG1xIFrq8OCBXd&#10;noVEhhjYgyr1vxexz18yXWmt/wAKN+z8NuX5M9N9XYyshrK/q/qqsym4o4QpOMy/YWd+8p8XUt9f&#10;N9hjqKsKWsI6iJgbswAQ5hlDXKRD8K5/M/5gOu/P905ybuG0e0G/85XkZji3ncljgJ/0SKxh0NIo&#10;4afGnmirxLxOCKAE1Zfy3v8Asvb4if8AifOuf/egi9lm3/7nRf6Yf4es0fvaf+Iy89f9KW//AOrD&#10;dfR29yF18mvWqx/wpn/7kn/8uQ/+UL2GOY/9B/2//PvXaj+5/wD/AAYf/Uh/7zXWqz7DHXajr3v3&#10;Xut8z+RR/wBu3upv/Du7Z/8AfjZD2ONk/wCScn2t/hPXzP8A95N/4lrvn/PNtn/aBB1ZP37/AMyJ&#10;7q/8RL2P/wC8dWezG4/sH/0p/wAHWJHth/08rl7/AKWdh/2lRdfMM9xt19i/S163653t27vvanWf&#10;XG3q7de+d7ZmjwG2dv45Y/uslk619McfkmZI4o0UNLPPM6RRRq8srpGjMLxxvK4jjFWbAHQe5t5s&#10;5e5F5avecObLpLLbduiae4nkrpjjQZNACzMTRURQzu5VEVmYA7zX8u3+UZ0n8N9vYLem/wDEYDtf&#10;5ISwwV2U3zlKIZLAbHryTKuL6yxmSTTTfb3EbZeSIVk7BnU00TimQa7ftMNooeQB5PXyH2f5+P2c&#10;Ovm/+9X9+j3D9/d1ueXuV55tk5SBKR2cb+HNeJw8TcJIzWTXki1VjbxghWErr4rW/ezbrBDr3v3X&#10;ukX2F1zsLtjaOY2F2ZtDb2+tm5+llo8vtzc2Lpcti6yKWNo9Zp6pW0SoGLQzxlZI2s8bq4DCkkaS&#10;oY5AGB8j0IeVubOZuSN9t+ZuUL+fbdwtWDRT28jRSKQQaalIqppRkaqOKqylSR0jPj50J158Y+pt&#10;udJ9U0mSx/X+0chvCt25jctkpcvV4uDee9sjvutxaZGoAllp6aqyc8FIZ2eYQJGs0s0oeV6W8Edt&#10;EIYvhFafmSf8vR/7pe5vNXvDzxd+4nOzxy7pfJapPJFGIlkNpaQWaSGNTpV5I7dHl0BUMjOUSNCq&#10;K1fKz/sl35Jf+ID7h/8AfeZH3q6/3Fk/0rf4D0u9k/8Ap83KP/S62v8A7ToOvmXe446+wLoU+lOl&#10;+x/kL2htHp7qfb0+59971yS43DY2J0ggjCxtUV2TydbNaOmo6SBJKirqZSFjiRmP0ALsMMlxKIYh&#10;Vm6BfuH7g8p+1nJt9z7zvdCz23bo/ElkILMchUjjQd0ksrlY441y7sAPXrew+AX8qjoH4SYDDbiq&#10;cTjezvkDJRRybg7Zz9BFVfwbITRr91jetcZWKy4mjjOqNapR99OC5mnEbrTxDaw2uCyUMRqk82Pl&#10;9np/h6+bH7z331/c/wC8TudxtUM8mz8rhyINshcr4qAnTJfyKQbmVsMYyfpoiFEcZdTK9pXsz6wx&#10;697917pJ742Hsrsza2Y2P2HtTb+99n7gpWos1tndGJos3hclTNzoqsfkEkjYqbMjadSMAykMARR0&#10;SRSkgDA+RyOjvlzmXmHk/eoOY+Vb6fbr+1bXFcW8rwzRt6q6EMKjBFaMCQQQSOp21ts4PZW2NubN&#10;2xQjF7b2lgcRtnb2MWeqqlx2DwOPjxWJoVqq55Z5BDTxRxiSaR3a13ZmJJ2qqihFwAKD7B0n3reN&#10;x5h3i73/AHiTxru+mluJ5NKr4k0ztJK+lAqLqdmbSqqorRQBQdU3/wA/r/t3tm//ABLXWX/uZVey&#10;jff9wD/ph1n1/dh/+JS2/wD0rNw/47H1owewV19IfQ5fHH469pfKnt3a3SvUGEGZ3fued2MtTKaX&#10;Dbfw1JaTL7m3HkAr/b0FFEfJPIFZ2OmKGOWeSKJ3re3lupRDCKk/y+Z+Q6jj3Z91uTPZXkW99wue&#10;7j6ewswMKNUs8rYit4EqNc0rdqLUKBV5GSNHdd7n4Kfyw/jt8H9u4utwWDot/d1PRFdydz7nxtNN&#10;uB6qqhQV9Bs6kk8iYXGhlIihpiZ3Q2qaioNiBvY7bb2SgqNT+bHj+XoP9RPXzV/eT++N7q/eM3aa&#10;33K5fbOXg/6G1W8jCAKpOh7phQ3c9DVnkAiVv7GKIYNkXsx6xK697917oNO2em+q+9tmZPr3uHYW&#10;2exNm5aNkq8FufGQZCnSQraOtx87ATUdXEfVBWUksc8TgPFIjgMG5YYp0McyhgfI9C/kfn7nT215&#10;gh5q5C3O42rcIDVZreQoxHmjj4JY24PFKrxutVdGUkdaT/8ANW/lR5r4R5ZO1+qJszu342bny60E&#10;VVkmirc/1bnK6zUW2dz1kIQ1NFUv5FxmTMK/pWmqmNQYpaoG7ptZsj4sWYz+1T6H/IfyOeP0Ofcp&#10;++1t/wB4qyPJPOyxWPN1nFrKx1SHcYU+O4t0NRHLGNJuLfUeJmhAi1pCGH8kz/t5z8Zv/Kzf/A+7&#10;r9tbN/yUo/8Abf8AHW6GP94h/wCId84f9Sr/ALve29b/AF7HfXzB9e9+691737r3XvfuvdVs/wA3&#10;3/t298pf/DR2x/78bDey7dv+SdL9g/wjrLj7iP8A4lryX/z03H/aBd9fPY9gLr6mOve/de697917&#10;o1nxH+Znd3wm35mexOjq/btJm9xYBdr56m3Pt+m3Di8pghlafMmhlgkaOWK89NETLTTxyWBAcX9q&#10;rS8ms5DJBSpFDUVx1Cfvn93/ANuvvD8s2/KvuPFO9vaTfUQtbztBJHN4bxawQGVqJI3bIjrWhKmn&#10;Q4fO7+Zd29/MA2/1DiO09m7C2jV9UVW9awVOwI89SY7cdTvCDFU6zVWM3DWZCWnakXGuI/HWMr/c&#10;PqUaF9vX24y36oJQBorwrmtPWvp1HX3avuh8i/df3Tfb7kvcL2+Te1tE03phaSBbU3LUWSCKBXEp&#10;uBXVECvhLQnUeq4/Zf1lj1737r3XvfuvdfRT/lbbOy+xP5fPxUwGdgkpsjL1dRblaCaIwyxUe98r&#10;Vb1xaSxMSVYUuQh1BrG/1Cm6gf7YhSwiVv4a/tz/AJevlL++dv8AYcy/ek513PbWDxLuL2+oGoL2&#10;ccdpIQfMeJA9KY9CRk6O38w/eGO3385/lduXESx1GMqe8uwMdQ1UJDQVlPt7OS7djrYHDMGjm+08&#10;qMD6lYGwvYAu/cPeysOGo/yNOvo2+6tsN3y192/knaL5SkybPZSOp4q08KzlCKChTxNJHkQRU8et&#10;0X+Tj1HTdRfy8+g6cUgp8t2Jisr25n5wkaNkKnf+VkyeCq5BGTcrhFxVOGJJKxKSF/Sox2iLwtvj&#10;9W7j+fD+VOvn0+/zzzNz196jmeUvrg2qSPbIRUnQtlGscyitON2blyAKAuePE6qn867u7Idx/wAw&#10;HtjGtWTTbc6chwvUO2KR5GMdIu26Ba7dbCK+gPJnavJkuAC0axBv0iwX3mYzX7jySij8uP8AOvXa&#10;v+7y9urXkH7r2x3YjC3e/mbdLhgMt47lLbPGi2cVvg4DFyPi6qb9lfWb3Xvfuvde9+691Yz/ACnO&#10;8azob58fH7PrXGjwe+N2U/UO7I2LilrMH2c67XplryjLaKlycuOyOonSr0yOwKqVJhtU5gvo28mO&#10;k/Y2P8ND+XWJ/wB9724g9zPuyc0bYY/Eudutm3S2ONSTbeDcNoqD3SW6zwUpUrKyggkEbn/8z3qC&#10;l7t+BfyZ2hJSx1WQxPWmY7EwAMTyVKZ/q8L2BjoqAx+pZqk45qJSCAyzMj+h2BGG5RCaxkT0FR9q&#10;5/yU6+fj7nPPc3t395jk/fUcpFPuEVjPkBTBuNbKQvXBSPxxKa8DGGXuUdfPl6r7M3b0z2RsjtfY&#10;VZT47efXu5cVuzbFdV0NLk6WlzWGqlrKGaox9arRTIHUao5FII4PsBRSPDIsqYKmo+0dfUhzpyhs&#10;fP8AyluPJPM0bS7futvJbXCK7Rs0UqlHCuhDKSDhlII6tM72/nXfJ75JfGvsX44dq7P6pno+wcft&#10;3HVG/dqYjP7d3NTQ4PduP3RUGqoJ8hWY6c1a0LUkggpaYIkrMnqUezOfebm4tmt5QvdTIqDgg+tP&#10;L5dYYe2v93l7Oe0nu7tPuzyVf7ksm1vO62VzLDPbsZrae3XS4ginTwjMJV1yS6mQK2CeqdfZT1nt&#10;1737r3XvfuvdbgH/AAmz2dl8f0d8j991MEkeF3V2jtTbWJleIotRWbL2tLkMs8MhPrVRmqZCQtgw&#10;YXJBCizl1CIZHPAsB+wf7PXB/wDvcN/sLr3H5S5ahYG4stuubiUA10pd3CpECPIk2kh41IINAKEk&#10;c/4Ud7wx2V+VXTWzKSWOat2j0bBkcr4yGNLUbq3rk2pqKchuJBBQxz6SoskqNc6uEXMLg3SIPJf8&#10;JPWR3901sN3ZeynMHME6lY77eDHHX8S21pb6nGMjXMyVqe5GFBTNZvwx/mJfIr4JvuyLpKfZNTiN&#10;812FyO6sBvfa5z2NytTt+CppsYTU0NRRV8ARKuYMKasj1XBN7D2W2e4XFjXwaUalQRXh+w/z6zA+&#10;8D91T2p+8oti/uIt2k+2pKltPaXHgyRrO0bSdrxywuSY0oZInpQ049Qvnb86Owfnv2RsrszsTau1&#10;tm5bZ3XVDsFcTs58qcHWNTbkye4ajORQ5qapqYZJ/wCIJA0LVMqqsCMGuze9X17JfSLJIACBTHDi&#10;TXP29KPu1/du5W+7LyluPJ/Kt7c7hBf3z3vi3Qj8ZNVvbwLCTEscbhPALhxGhJkYEUUdEh9o+siu&#10;ve/de6yQwy1EsVPTxSTzzyJDDDCjSyzSysEjiijQEszEgKoFyeB791WSRIkaWVgqqCSSaAAZJJOA&#10;AMknh19OnpnBy9XdBdU7a3VUQ0E/XfT+xcHuSqqCsMFFLtHZdLQZionYMwVIzTyMx1EAA8n6+5Ih&#10;XwoEV/wqAfyHXx2+4G5Jzn7n73u+yKZV3XdLyaBVyzi6u5HiUYBJYOoGBUngOvmfb93BFu3fO9N1&#10;QxtDDubdm4twRRMuhoos1mJslHGyamsVEgBGo2/qfr7jl21OW9ST19fPLO1vsfLe37LIdTWdtBAT&#10;xqYokjJrQcSvoPs6SfuvR31eX/IH+Ow7c+ZVR2xlqEVW1vjptOp3X5JUaSnO/N3JNtjZFLKtrakh&#10;/i2ShYn0y0SEA/UHWxW/i3ninhGK/mcD/Kfy65wf3nfuseRvYBOSLGTRe813K21AaN9FbFLi7Yed&#10;C300DimUuGBI8za/8KPvkT/Ed09IfFrC5AtS7boKzuPftJFNK0L5rNebbGwaaojQhFmpaOPMTlXD&#10;N462JhoDetXzDcVZLYeXcfzwP8v7eoO/umPan6TZeY/efcIqPdum1WTECoii03F6ykipSSVrVAQQ&#10;NVu4Oojt1jMbkKrE5GgytC4jrcbW0uQo5GRJFjqqOdamndo5AVYB1BKsCD9D7DQJBqOuxF3aw31r&#10;LZXArHMjIwqRVXBVhUZFQTkZ6uvyP8+r5hbu6k7K6j7H2z1Fu6k7F673tsKTeNFt3MbW3hh23ltu&#10;q29/GoP4ZXtiZXpPufPHCcUgdkCs9iSDk75dvE0UgU6gRWlDkU9afy655Wn92b7DbFzztHPPKd5u&#10;di+031pei1eeK5tZfpZ45/CPiQi5US+HoZ/qWKhqhajqkP2TddFeve/de697917rZW/4TY7Oy9V3&#10;T8kuwEgkGBwXV+19nVVSYiIny+7N2fxqggSYkAssOFqWZQDYFSSt11CLl1CZpJPIKB+01/ydciv7&#10;3Hf7CH295R5XZh9Vc7jcXSrXIitrbwXJHoXu4wCSOBArQ0HH/hSxvDHRbU+KWwVljky1duHs/eE0&#10;CkGWlx2LxuIwtLLMNXpWolrJhH6TqML8jSQX+Y3GmKPzqx/wdRx/dEbDdvvfO3M5UiCODbrUHyaS&#10;SS6lYDGSixKWzjxFwa41OPYW67edXIdPfz1Pnh1HtnBbPfK9V9g7f21hKLbmEpt5dcUFDUY3C4yi&#10;TG4mlpajr+bBqWpII444HqI5b6QZhMdWo3h3u+iUJVWAFBUeX5U6wF59/u2vu089bxc78sG47XdX&#10;czzzNaX7usksjmSVmW9S8IErsS4RkpUiMx4pTlJJJLI8srvLLK7SSSSMzySSO2p3d2uSSSSSTcn2&#10;UdZ8KqooRAAAKADAAHAAeQHXD37q3XvfuvdXsfyCPjVu7sv5hUPfr4aZetvj/hty1VdnqynH8Lr9&#10;9bx2tV7R29tqhaVGE1XDTV9TlX8f/AcQQvIyNNTiU72K2eS78enbHXPzIoB/OvXNj+8693di5Q9h&#10;ZPbFbgHd+aJbdUhRv1Es7W4iup7h6EFImkhjthq/tTK6qGWOUpbN/wAKLO2MRtn4odadSCpj/vL2&#10;l25Q5qGh8kHkO1evcJVVWbrvE15LJX5DERAqAPW1340uacwShbVYvNmr+QGf5kdYQf3UfJF9vHvb&#10;u/POg/R7NtjxF6NT6m+mjWFKii5hgumINT2ii/iXTB9hDr6Buve/de697917r3v3Xuve/de69791&#10;7r3v3Xuve/de697917r3v3Xuve/de697917r3v3Xuve/de697917r3v3Xuve/de697917r3v3Xuv&#10;e/de697917r3v3Xuve/de697917r3v3Xuve/de697917r3v3Xuve/de697917r3v3Xuve/de6979&#10;17r3v3Xuve/de697917r3v3Xuve/de697917r3v3Xuve/de6bMzJWxYuukxyF60U7LTmxKxySehZ&#10;m4PCX1f7C3tRaxpJOok+EZP2D/Pw6xm+9372p7C+xe785WsgTdLhfottGKm+uVZY5ADx+mjEl0wO&#10;GWArxYdBQu1ty1FMDNk6h2ZQWPmlH7gDKpIta39LsCf9f6CKS/hOAuPsHXyoN4k0jSzEu7EkkmpJ&#10;OSSTkknJJNSeruv5dOCrcFRY2KqmMj3BbyO/1Li6hpLEC/0uLi1jz7AHNEyzAsBTo62mFoWJPBiK&#10;dbJG0K+A4akheTgotwdNwG+l7882/wBv7BcTqBpbo8o+ok9T8ttTD5aJjNFCdQvcqCfULkgj6W/2&#10;39Pp7ddEaOqGlOtFpNQxTol/enQmHzWGyApIKZpJI3BunqBclr3QH6/4D/Ek/T3a0mlheqE8eFf9&#10;XDp5g8qaFGT1rt9/9U5brDcT5alPhgStZ28RnRiEkvcqAOOAbFuLDn+klbXcJeQCNs46D99HJbsW&#10;UcD0ZP45b5/jFNTRyO1/Sp1WI/SNSgP9eLn6XJPNz7C/MFk0T1H+odLLC4MgAbNOrCMXTmRUbTfU&#10;oOoka7st9I4sbfni39P6+wezBePR+qAgGnSmho5PqUt+k8jkgn03JtYi5/H090LjpzPl04w0LA/p&#10;K2sp4e1ratZJ4BN/+KW9tkr16vl0pcTjquOoWSJWDKyjUqkE83APH+v/ALbn3tZCPhPVtOo06MK2&#10;VrqTasnm1gCJ9XLJxo+mlQBweB+B/X2J7C8k1RxnOQOiae2UamHVDfzmzK1WaiVtRcTqLDV9Qfpp&#10;v9OB9P8AWt/Wd+WX1WgY9R1vCkOAf9XHpOfHx2T7RvUpVSbgaS4AuNDH1W+lrc/X+vsEc8HXIwHQ&#10;k5ZhOkdWM7frCTCCfosfFgL39F7kWuT9OOeL8mwheVTXqTo8LTpV7oqHOLNyeE9IU2a4Fwv54/J/&#10;5GPb1lVZweqSrVD1X9vmpkGanUFm8jOGRQt2JNr6V/w/AA+tv6ex9aGsIJ6C9yCJT00Yuhrq8jwR&#10;jltA0FS5DA+rTfmwP+w/HJ92lnSL4jTrcELuagdPOR6RymfgLNGjK44ExcEKALjRY8NawsLXAJ9h&#10;+7ntbg0Jz/LqROXN8u9mdXiJAX0wekdB0JVYCseaeiiaO+oabszEMATYJyRZj6v9h/UE0uxxXvdG&#10;QKfl1OfLf3gd25Z1DVIysMivn/vXQhwY8UFKtLHGsEY9L6Qf0KbWsByDzwTz7M9s2FLGTxCan/V8&#10;ugb7ge9F5znAbZlKA8SaVPy49M+Vx61cLpKiSJpY2ZLcaSStiOeePpYDkf4CQVXI6gOZxI1R0W7e&#10;nWGDmaWeqip/3FLaeCn7tixe9+ST6v6/1496aeRc16NtujNx26ST0WDfWytq0ePnaKnp9cd1tGFB&#10;caiSpKXA4+nNz/rWPty2vwslHPRvdcv3E0RIQ/z6Bzauy6Kqy9PPTIkQM4TSBdvQwJ+v9PoTf88+&#10;zmO4SRar0Cr7ZpLP+0FK8Oj+4DaaUVDRv4lBaNWAAsLm6EhU4PJIHNv9vb2gdjUg9IFDgU6to+NF&#10;OwwGP0fmIcn62b/Ng/QcWuRY/wBDb6ewRuQP1WfI9CKyFIh9n+bq0nDzEYjHK502plsEsQRoUNa3&#10;/Ef7D8j3O+0sf3XAW/gX/B1Gu4D/AB6UD+I9LbY5ZtzxE/TwLpJuP7Ra7XP+83/4j3ewYnds+YHT&#10;V0KbdT5nowG6XC7erfz+wwsR9br/AI/4fn3KVpmReo+uh+kft6p17mlDZaqFrH7pyb3vZX4NjYXv&#10;f/D/AG3sUxnh0F5RqFOia5KpWbL1lT/nA1bIoSzKzQp+1EyuPzccfi/9fZNexrOJEbg1V/Igj/B0&#10;f7fM1uImXilDT5jP+HoqvdWyavd+8Nt0IXx0+UzdHBNUOWK/Zy1IqqmSS31KRg6hYAHg/QX5gb5y&#10;/e8r8z3ezXg74nZARwYVqrCoGCpB4ddkvbzm6w37k+DfrE9s8KsBiqtShU0JyrAg58uhS3vuylwt&#10;RFj/AEtT00aCWKErp8UEaw0tMbMPQw5bgGw/2AUwW68F8sdA3eP05CrZJyfz6ADunt7bVZS5jC4y&#10;hyMg+7q6SsZVhP3E0OBqnugge1g+nUnLBSAbjSAJNq2+eNlmcj1H7R1Hu8zCZTAvkc/s/wA/QIbk&#10;2+ld1jFBBKj0rbbpT5QfJ5kSgVI0iVEYsSqhFu1rc3JufYhsLjRuaV46/wBmf8nHoIXNuFtWI8l/&#10;wDqrrsjYWKk3NUVVLRQJKj0EVUgQjToXTI8pjNmbjhGYKtzexuplG3vZUjKk4PQLvbGKcrNpGrz8&#10;uHn8/wA+oeK2+tJURtFHOWjklCOfTHZqUWWJXW9j9Wb+lgLCw97+p1fF0ysGg46ELB4ST9UpKGfV&#10;YOgDEqCLm9/weB9AeePaW5nGjt6X28NT0OU2OT+7W2MdC4Ma0dPUAgKqDUz6TfhSSARyQDz/ALED&#10;Tz0uJCeNT0KbWEBAfkOhe23jEpqaqClC1JQTcaVCB4qV9DFbE2LG1yv4FrE+3bOapYj0J6Uywig6&#10;C6ZjBWNFMVeQOjOyKU9SHUHcuA314JH0/pcqfaN5KnPT6rTHXOmSoOQpn1kK0we5kMkbI54Oq5UX&#10;FwAAbWB+ntMxr0oBBWnSzlVmkjkdmRHluzCzgKkXKPY2AIBvb635Atb3dfTpo46ZcTIKjLTTgFEV&#10;amUAkeT/AIEmEGw4BYFQBe/059+0knqrMNFOlrj6ZlzRnjC/uGNAU0iNCSsQAVQRc3BP5vYfXkec&#10;0Ug9UUZ6xq0km6mOvUqZGVldLkP9sHKhlHNgQ1iR9BY2H6mAw6MoUITpO4+kq1mSpqJVBJRhEvLA&#10;r+4LLJax/JAF7X5/USzIw6MFQU6n1MUbNrUAPpkjva4kAfQES1/oVcsCePp9ePaFnFa9KFjHQgYm&#10;Grp9uxTyRSKJ8jUTEiIGRIlg8bEnTYi6fQE2PI/PtVGwEfd02Yi0tB1Bx/3X2lZrjFmDkjnUCzAo&#10;j6b/AJUNYfgi9+beRloa9PPAajp+zOqKjwcDRzFft3qpCW02MjrpQrcEEg/qtwCbkfT3q5YeGqj7&#10;etQREuSfs6c6THPVbdqIXEfnOQnnQIgbyKsEX3CN4RzyvHB/SRwTyVSSEDSejOOCg1dN1Bt+olmS&#10;Ix6hIQytYoyWGljJEPSL3HIt9Pp7T61HHpUkTMaDocNtYRqcU8FwdKKzwyOjIAyO2ogfS4MfFueb&#10;fmzBkq3RzDDoQL1kzuAmSnM0qrop4nkAKMrBQwmYroFvVZz9Bz70ZKEDpq5gqvQXU+KnklkNiINb&#10;IjnSAUjYhY1MovdVF7EAmxPI9vrKBjpEtqT0oMXhOXLOAHZ5P0ku7KzKoDqFuOSCRa3BU3HCqKYH&#10;qr2ppjoXdrV+QpMXkoEpzW4wVdOtRTTU0c8aRqmpDocW0xyFmimQxujhdDgXBM7Ztak14HokvdvD&#10;OCMGnH/V/qPQ4bTlxFXT1P2sFVDGWpqySgcqf4czFYpJQ9UdSqWILVESgKyqzBXOiRQ0Wv06Dlxa&#10;TxMNdPkfXo1HWe0zl6GJ8fDHrpK/WwaWFZZhPDGKeuhagMpIZiwd3iSxU3souqzbtrkuZg0VKinr&#10;X5ev+DoL7pdpagiWuR5D9oNaf4erZfjN1fncdkaLcE1FRSRQQpLR6zM+oLQsIG+4EYCFZDGyoAQC&#10;jXUaBfJ7kzl+bbrYXd5pBPCmTQinoMZ/w/LrGrnDeoby5a1ti3E14AVB+0+h6sRikyWmMyQRREG2&#10;iFmcAMCTeVwvBP1Gn2NaRGua9AUl8EDpxeqrSvEIPPFyPp/Uce2RHEDx6d8R+os8tcYZT4ufGSBb&#10;kkD8n25GsQkGfPqsrSGI9RUnrCb/AG6+qK5uS30b6f7z9fb5SL+Lz6Rh5eOnj1k3g1RNsrGVK04d&#10;6PL1NM6EchamFqgEf4cAe29u0Ju0kerDID+w06d3Au+1RyAV0uR+0V6LBNBVLlqqaemUUk0tPUyI&#10;P1qYmVJzGDwRpS9v6n2KpWUIApyAeg3CCzkkYr0cveclS1HhshQ+Mmppo2YuSAVlgWQEMPpwOLew&#10;HtITxZYZfwk/yPQ33dn8OOaL8QH+DpBxVeaRSxEBU/T/ACiTUBb8q8P/AEUfZ00VqTTP7P8AZ6JB&#10;LdKKmn7f9jqBUVeUJvZTc/ghzzzxp/4p7eSOAdNNJO3HrjTz17E3mRV54ZjGCTYfX8/7f3t0iGaf&#10;5evI0vCv+TrqqNfF+4slKOQQ2pnPH0H6T/t/fk8Nu2h62wZc1HSG3TnslT0U0q1USqqOLx2TlVvf&#10;U8f+3t9P9h7XW0ENeH+r9vSSaaWvHj/q9OiJb7zZyEtTka6uEjweSzTVA8cAS7Aqj6QLWHP1/wBb&#10;2baQuBgdPwrQEkZPVS/fu76jceQyH2lZGtNQGbXUzvIS6AfSDSHT6gAAjkix+vuJ+ctze5ZreFu1&#10;OPp+X+rj1LPJ23C2gFxMvc+R8vt4dVvb83BDHPKtxOVWylQutn0Aa9I4IvpAJsf8L/SIL6QV016l&#10;O2Uqleg5xW7aKN0NT6UjuroD9Dc3ufqbcEW/H+HsrIPSoY6R3Z286OppFosezCWdHX6Lqjjk9Mkh&#10;5JGpbhbf1H9PbsK6myOHWaH3GPZwe6vvTbbpucXibVy5ov7ioqjzK3+JQHyJedfGZWBDxW8yniOi&#10;/e13X0Jde9+691737r3Xvfuvde9+691737r3Xvfuvde9+691/9Cqr3GPX2ode9+691737r3Xvfuv&#10;de9+691737r3Xvfuvde9+691737r3Xvfuvde9+691737r3Xvfuvde9+691737r3W1t/wnN+UoqMf&#10;2t8Qdy5Emagkk7h6uiqZma9FUtBhew8DSeThFim/h2Rgp4ydRmrptIs7EUcv3WGtG/0y/wCAj/Af&#10;29cTf71/2YMV1snvttEXbKBte4lR+NdctjM1OJZfHgd24CO2SpqoG0v7E3XGHrRa/nr/ABg/0D/M&#10;3JdkYTHfabH+SeOqOycfJEmmki37STx4/s7HodK3mkrJKbMzm7c5Ic/2VBO923gXniL8Mmfz/F/n&#10;/Pr6R/7tn3j/ANcv7v8ADyluMuvcuUZFsHBPcbJgz7e5yaKsSyWicMWhx5mlf2T9dCet8v8Akj/F&#10;3/Zd/hTtbdOcx4pN/wDyDqo+2txNLBLFWUu2shSCl64wkjS6WMaYoLkgpRSk1fOnqADEcbNbfT2Y&#10;Zvik7j9nkP2Z/Pr5oP7xP3l/11fvDXuzbbLr2vlZTtkFCCrXCMWv5hSoBNzW3qCdUdtE2CSotyy2&#10;VxuCxeSzeZrqXF4fDY+syuVyddMlPRY7G4+narrq6sqJCFjihiR5JHYgKoJPA9mpIUFjgDrBiysr&#10;vcr2Hbtvjaae4dI440BZ3kdgqIqjJZmIVQMkkAdfNt+bfySyvy0+UHbnedfLVfwvdW5qmm2Xj6os&#10;Hw3X+DAw+ysV4SAI3THwwyVIVVD1DzSEana8eXtwbq5ec8CcfYMD+XX1t/d29pLL2O9m9i9t7YL4&#10;1lbq1268Jb2b9W7krxIMzusdSSsSxpWijoqntL1NfR1/5b3/AGXt8RP/ABPnXP8A70EXtZt/+50X&#10;+mH+HrHn72n/AIjLz1/0pb//AKsN19Hb3IXXya9arH/Cmf8A7kn/APLkP/lC9hjmP/Qf9v8A8+9d&#10;qP7n/wD8GH/1If8AvNdarPsMddqOvoE/yjfh/iPib8Q9imuxUEHavceKxHZ/aOTaMHIJWZ+gFdtn&#10;aMkrXZIsLjpoqZ4FYxisasmT/Pkkd7VaC1tFqO5+5vz4D8h/OvXy8/fn9+L/AN7/AH23IW0xbZNg&#10;kl27bowewrC5S4ugOBa7nVpA5AfwBBG39mOrBO1O0di9Kddbw7X7Mz9LtjYmxMJVZ/cubqxJIlJQ&#10;0oCrHBTwBpZ6ieRo6elpoUaWaZ44olaR1Ur5ZUhjMshoqipPWLvJXJnMnuHzXYck8oWrXm5blMsN&#10;vCtAWdvMsSFREUM8kjEJHGrO5CqSNPn5Q/8ACgv5O7+3Plcf8ZMfgei+vaed4cJlsrt7A737KytM&#10;hCff5qbcsVbhqQzAF1pKXHu0AYoaucgSewnc79cyMRbURfLAJ/OtR/L8+u8ns3/dcezvLGzw3XvD&#10;LNzJurAGaKOea0sI2OdEQt2iupNNaGWSdRJTUIIwSnRXOvP52/8AMY2HnafK5Duqh7GxiTQyVm1u&#10;wNhbIrcNkUicMYpa3b9DjspAGXUjfZ5GG4NzdgpVLHvO4I1S+oehAp/IA/z6mbmr+7t+6hzLtrWV&#10;ry8+0zEEJc2V7dpKhI4hJ5p7dyDQjxYJKUoMEg7Z38u3+Yt1z89OpsvumCip9g9l9eJRU/bGxavJ&#10;RT0mGaqpnmpN14LIz6Glwtb4KgxSTqslPJHLBNq0JPOKtv3CO+iLfCy/EP8AKPkeuH33rPuo81/d&#10;n54g2WWRtz2jdS7bbeLGVaXSwDW0yCoW7i1pqVCVlV0kjpqaOMMPl3/Nu/l/9Obf3f17ureVD8gM&#10;tl8Ll9u57q/q2kot84/KUeTpHxmRwm49zSSxYGCGRZHhrIXyD1CJr/yZ2ARmrvdbCFTGx8QnBVc/&#10;kTw+3P5dDH2K+4396Dn7dLDmnZNvfleCCWKeHcdxZ7N42jYSJNBbhWvXZSoeJxAsTNp/VUEsNOfp&#10;T5xd7fEbdfblX8O995TqHZ3Z+fo6mfD5vbXXPYOZbbm2Mhk5dh4vK5PemHyCGpx9NlaqGaooo6cV&#10;DuXkTiNYwjDez2jObRtAY+YBwK04g8K+XXe/3D+7l7a++mybFB79bbHvt/s0LqJYbi/sYvHuEtxe&#10;SRx2l1AfDnkto2SOVpTEqhVbLlrKvhN/Nu/mEdu/Ln459Ydh/ID+8Oxt+du7L2vuvB/6KeksT/Fc&#10;FlsxHS5Ch/ieD23TVkHkjYr5aaojkX6q4PPsxs91v5buOKSSqswBGleFfkOsRfvD/ca+61yL7Gc2&#10;c48q8r/S7ltm2XdxbTfvLd5fDmiiZkfw5r+SJ9LAHTIjKeBUjrdY9jLr56OqAv55vzZ+Tvw6/wBl&#10;d/2XHsz/AEdf6Rf9Nn98v9+Z19u7+Mf3R/uj/d7/AI/vE5T7f7f+KV3/AAF8Xk8v7uvRHoIt7vbm&#10;08L6dtOrVXAPDTTiD6nrp9/dv/d39nffv+uf+uzs/wC9v3T+6Ppf8bvrXwvqv3n4/wDuHc2+vX9P&#10;D/aa9Ojs06m1UBf8PZ/zOf8AvJn/ANgz8ff/ALFPZD++dy/35/xlf+geun3/ACbv+53/ANMf/wB1&#10;Xe/+9l0WH5L/ADo+U/zBoNpYz5F9o/6RKHYtXl6/asH9yeutpfwurzsMFPlZfJsXEYx5/KlNANNS&#10;0gXTdApLEprm9ursAXDatPDAHH7AOpj9ofu3ey/sNc3157UbN+6pNyWJLk/V31z4iwl2jFLy6uAm&#10;kyOaxhSa9xNBS0j+QT8OMT3d33uL5F78xUOS2V8d3w8u0aCth8lJle3syXq8DkdLXWQYGlgkr9BA&#10;KVc1BMp/bYEz2K0E05uHFRHw/wBMeH7OP206wy/vOvf2+9uvbK09qOWpjDuHNYlF06GjR7ZFRZk9&#10;VN7I6w1GGgjukI7gRuoexj189vWvp/NA/nUU3xe3Vlvj98asXgN5dz4bTBvzfO4FOU2X1xWSrdtt&#10;0GKopo2yWciU66oTSpS0LFI5Uq5jPT0xDue8C2YwWwBccSeA+XzP8h8/LqP9zf8Au9pveXZYPdD3&#10;dmm2/l+47rOzgPh3d+g/0d5HVhb2bHEZVWmuBqdGgjEUs2tzuH+aX/MJ3NnZdw5D5X9sUldNUCpN&#10;Lt7LUe1cEjhxIscW2ts09Jj1juAPEKXSRwQQTcOtud+zajK35YH7BjrrZtX3MPutbPtq7Va8kbbJ&#10;Gq6dU8TXMxFKVNxcPLOW/pGTUDkEUHVovwa/n89tbP3JhNh/M16fsrrzI1dNj37axODosV2BsxKi&#10;YQjJZ7F7eiho8zj6dSpmWCjirwgeQSVkmmFjOy32VGCXncp/FTI+2nEflX7esNPvH/3YnI+/bRcc&#10;y/d/DbRusSs42ySZ5LK6KivhwyTs0trM5rpLyvbFiqaLdKyDb7xGXxW4MTi89gslQ5nCZvHUWXw2&#10;XxdVBXY3K4rJUy1uPyWOraZmjmgnhdJYZY2KujBlJBB9iwEMAymoPXCK/sL3a76bbNyhe3ubaR4p&#10;YpFKSRyRsUeN0YBkdGBVlYAqwIIBHVD38+/4dYbt/wCNx+TO3MXCnaHx9SlfM1lOirVbj6ly2UWk&#10;zmKqyAPIcRVVKZemeR7RQCvVAzzgeyPfbQS2/wBSo7o/5r5/s4/t66Wf3ZXv3uHInu1/rQbtMTs3&#10;NJYRIxqsG5xRloZF/hF1HGbaQKKvIbUsQsZPWlJ7B3X0M9b/AF/JM/7djfGb/wArN/8ABBbr9jrZ&#10;v+SbH/tv+PN18wf94h/4mJzh/wBSr/uybb1an7NOsK+gS7/+RfTXxf67yXaPeG+MVsfaWPPggmrW&#10;kqMpnMm0bS0+D21hKQPVZCtlCsUpqWJ2ChpH0RI7qzPcQ20ZlmbSP8PyA8+pE9sPajn/AN5OaoeT&#10;fbnbZNxvpe4hKLHDHUBpriZiI4IVJAMkjKCSEXU7Kp15O3f+FJ22qLJVVB0V8asvn8ZG8yUu5+0d&#10;6U2256jSCkMp2ftelyNkZrP6swraRpKqxupBLzEoNII6j1Y0/kK/4euqPIv90du9xaJde5PN8VrM&#10;QC1vt1o1wF8yPqriSDIGMWpFcgkDNMH8wr+ZPvv+YX/oh/vt1vtLr3/RD/f/APhn91snmMj/ABf+&#10;/wD/AAT7377+LE6Pt/4JF4vH9fI+r6D2T3+4yX+jWoXRXh86f5uugf3Wfuj8tfdY/fv9Xd3ud0/f&#10;v0XifUxxR+F9F9Xo0eFx1/Vtq1cNC04nqwT/AITdf9lRd7f+IDb/AN+Hhva/l7/cp/8AS/5R1i7/&#10;AHtf/TmeWv8Apdf9qN11uR+xd1wJ60Bf52f/AG85+TP/AJRn/wCB92p7Am8/8lKT/a/8dXr6fP7u&#10;/wD8Q75P/wCpr/3e9y6Ih8eemNwfIjvHqzpDa7iHM9m70wm1Ya111xYqjrqoHL5uoQctFQ0az1ko&#10;HJSJgATYe0VvC1xOsK8WIH+z+XWSvup7gbX7Ve3O9e4u8jVb7PaTXJQYMjov6UKnyaaUpEpOAziu&#10;OvpT9TdW7L6S602P1J13iY8Jsnr7bmM2xt3HoI/ItDjYBEaqumiVBNV1MmuprKll1TTySSvd3YmR&#10;IokhjWKMUVRQdfIxzxznzD7ic37jzzzXObjcd0nkuJ3Naa5GrpQEnTHGtI4owdMcaoi9qgdFK/mD&#10;/Prrn4C9Qwb23NRHde/93z1+H6s65pqxKKp3RmqGmWauyGSrCHalxOPEsDZCrWN2BlhhjRpJkslv&#10;76Oxi1tlj8I9f9gefU4/db+7HzZ95zntuXdnk+i2uwCS7jfspdbeJ2IRI1wJLmfS4gjLKCEkkZgk&#10;bdacHcf84L+YF3BuOozZ773F1pi/uJpcXtLqRYdi4PE08kjOlGKrGg5GtCBtIkyVdUPwPVwLBGbd&#10;r+ZtXiFR6Lgf5z+Z6758g/cO+69yHtK7cOWYN3m0gSXO51vJpWAALaZP0IiaV0wQxLk46VPQP86P&#10;559I7ioq3N9sVvdm0/uo5MzsvtuKn3EuSpw5MqUW7fGuZoZdLt4mhrTEG0mSCZUCe7QbxfQtVn1j&#10;0bP8+I/b0S+5/wDd8/dn9xdqkt9u2ROXb7SRFd7YWg8NqChe2qbWZagag0QcioSWMsW63NPhZ8zO&#10;qvnD0zj+2+spJ8bUQVRwm99jZWppptxbE3TDEs0+Iyn21llhlRlnoK1FVKiFg2mOVZoYhfZ3kV7D&#10;4sePIjzB/wBXA9fP/wDeE9gOdfu5+4EvI3OAEyMvjWl5GrCC8tySBLHqyrqQUmiJLRSAiroUkc3P&#10;tX1BfWm5/wAKRf8AsqLon/xAa/8Avw8z7CPMP+5Sf6X/ACnrvt/dKf8ATmeZf+l1/wBqNr1rq+w/&#10;11a6+lH8FP8AsiH4cf8Aiqvx6/8AfR4j3Ilj/uFD/pE/46OvkZ+8n/4kXz9/4se+f93O66NV7VdQ&#10;r1qv/wAxn+e5vrZHZe7ukPhvHtmkp9k5Kr27uXu7N4yk3TNktx48mmy1L1/g8iHx32lFUB6c5Cvp&#10;6pamSNmgiFP45pwxuG9ukhhs6duCxzn5Dhj1Na9dpPuof3a3LfMXKFj7i+/puHfcY1nt9ohka2Ec&#10;D0aNr2aOk/iSpRxDC8JhVgJHMuqOOrLYf87T+Y3svctNnsh3hS7/AKBaqKoyG098bB2HU7dy0SSm&#10;RqSV9v47HV9LG1ypOOrqdrWAayrYsTedwRtRfV8iBT+QB/Yes0OZf7u/7p3MG0Ptlry421ylSqXN&#10;ne3qzxEigYCeeeGQigP68Mor5ZNdwz4A/ODY3zx6LpO09s487Y3VhMh/djszYk9WtZPtPdsNHHWO&#10;KOqsjVONrIpFqMdVmNdaa4nCzwTIgtsL1L6DxVwRgj0P+b064Mfef+7nzJ92n3Jk5L3iX6yyuE+o&#10;2+8C6FubYsy9y1IjniZSk8QY6W0upMckbMduop4KuCelqoIamlqYZKeppqiNJoKiCZDHNBPDICro&#10;6kqysCCCQRb2t44PWO0UssEqzQsUdCGVlJDKwNQQRkEHIIyDkdfNP+ZfT1H0B8rPkD07ioZKfBbD&#10;7T3bidswzeQzR7Slyb5HaSytJyzfw2el1P8A2j6hwR7jm8hEF1JCOCsafZ5fy6+u72A59uPc/wBl&#10;OV+fb1g1zue3W0twRShuRGEuaUwB9QklB5DByOi0e0/Uvde9+691737r3Rqfgp/2W98OP/Fqvj1/&#10;79zEe1Nj/ubD/p0/48OoV+8n/wCI6c/f+K5vn/dsuuvpSe5F6+RnotPyU+H/AMdfl9hds7e+RPXn&#10;+kPD7OylbmduUf8Ae3fO0v4dkshSLQ1lT9xsbJ4yWbXEoXRO7oPqqg8+01zaW92AtwuoDhkj/AR1&#10;L3tF78e6/sRuF5uvtTuv7qnv40inb6azufEjRi6rpvLe4VaMSaoFY8CSMdFC/wCGTP5Y3/eM3/sZ&#10;vkF/9lftJ+5tt/33/wAab/oLqdv+TiH3xP8ApsP+6Vsn/et65x/yT/5Y8UiSL8ZkLRurqJO4u/pY&#10;yyNqAeKXdTKw/qrAgjggj3v9zbb/AL7/AONN/wBBdVb+8O++G6lDzgaEUxteyg59CNtBB+YII8uj&#10;/dRdI9RdB7Th2N0x1ztLrXakUxqnxG0sPS4uKtrWQRvkcrURL5qyqZVVXqquSSVgAC5AFl0UMUCa&#10;IVCj5dYwc9e4vPXubvjcye4G7XO73rDSJbmVpCiVqI41J0RRgkkRxKiAkkKCT0RD+Yf/ADN9jfBP&#10;bNbQjrzsPffaOUx+naFI+yd14PqtMlWQCShq8/2hkqWDGVUMd2aaiwdTV1WtDTzCkL+aNDuG5JYr&#10;TSWY8MEL+bcP2VP2dZLfdW+55zJ95PeI7n962O27NC/+NMLu2m3ExqaOsO3RyPcRu1AElu44IdLe&#10;KhnC+G2hr2x2nvju7snenbXZWbn3Fvnf2erNw7jy040Cetq2ASnpYF9MNNTxLHTUlNHZIYI44owE&#10;RQARLK80hlkNWY1PX0vckcl8ue3XKW38j8o24tNt2yFIIIh5IvFmPF5HYtJLI3dJIzOxLMT0ZX+W&#10;9/2Xt8RP/E+dc/8AvQRe1G3/AO50X+mH+HqIvvaf+Iy89f8ASlv/APqw3X0dvchdfJr1qsf8KZ/+&#10;5J//AC5D/wCUL2GOY/8AQf8Ab/8APvXaj+5//wDBh/8AUh/7zXWqz7DHXajr3v3Xut8z+RR/27e6&#10;m/8ADu7Z/wDfjZD2ONk/5Jyfa3+E9fM//eTf+Ja75/zzbZ/2gQdWT9+/8yJ7q/8AES9j/wDvHVns&#10;xuP7B/8ASn/B1iR7Yf8ATyuXv+lnYf8AaVF18wz3G3X2L9bZH/Cdr4jYuk2zv35lbsxkNTnMtkch&#10;1d1I9SkchxOFx6Ryb+3NRq6tpmrah4sVDOjLIkdPWxG8dSbinl+0AVrxxk9q/Z5n8+H7fXriF/er&#10;++d5PvG2ewOxzFLaCNNx3MKSPFlcsLK3ehFViQNcshBVnlt3w0QptCMyorO7BVUFmZiFVVUXLMT9&#10;APyfYl642gFiFUVJ61K/5hn8+XsBt77i6l+E2QxW3dp7crazCZbvKqxeM3Dmt25GleSir5NgUGXj&#10;qKClxQa/2+Rmp5Z6iyzQfbJpMgVv98k1mKywBjVxr9nlT5+fXcT7q/8Adocrjl2054+8RFJd312i&#10;TRbOskkEVtGwV0F68TJNJc0+OBHSKKpjk8VqhKb6T+Zr8/6LJx5aH5bd1vVR1D1SxVe76qvxhlcl&#10;ismFrhJRvHybQtAYxwAoAFigblfg18Vv2/5OHWfU/wBz77r9xZmxk5G2kIVC1W1VJKD0lTTKGxlg&#10;4Y+Zyer7f5an89DOdl73230P8ymwMGd3ZkKXCbK7wxNDj9s42rz1a5iocN2LhKMRUNKauUpBTZLH&#10;xQQJIyRz06IzVKHu3b20jiC8pU4DcM+hHD8x+zz65l/e6/u3dt5Q5du/cv2B8ZraxRprvaJXe4kW&#10;FBV5bGZ9U0nhKC8lvO0kjIGaOVmAhbZ49iTrjp0Afys/7Jd+SX/iA+4f/feZH2xdf7iyf6Vv8B6k&#10;72T/AOnzco/9Lra/+06Dr5l3uOOvsC63H/8AhPX8SsRsfo3cXy13FjI5d8dy5DL7R2LXVEQMuF6u&#10;2pmP4flmoX1XRsvnKSf7kMnMePpWRtLvqF2wWoSA3TDufA/0o/zn/AOuBn96Z7433MfuPaex21TF&#10;dt2BIrq8RTiXcbmLXFrFMi2s5U8Ohw91OGFVWmwvuDPYbauBze6Nx5Kkwu3tt4jJZ7PZjISrT0GJ&#10;w2Ho3yGUyVbO3CQwQRvLI54CqT+PZ+zBVLMaAZPXLDa9s3Detyt9m2mFri6u5Y4YYkGp5ZZXCRxo&#10;BxZ3YKo8yQOtLr5x/wA9j5B9wbszm0vi3nK7o7p3H11TRYvcmMpqdO0d8UcDtDHmslmqxJGw0M9l&#10;mgosaI6iIWE1VKSUUHXu93EzlLY6E9fxH8/L8v29fQX93H+7Y9reQ9jtt8957ZOY9/lRXkt5GY7d&#10;ZsQCYo4lKi7ZMo8twXic5jhSgY1WYv5s/MfDZ1NzY/5WfIqPOrMs0mRn7n7DrZatldZDHkErsjIl&#10;TGxRfJDUK6OAA6kceywXt4G1CV6/6Y/5+s1L37u/sFuG2nZ7rknYjbEUEY2qxQLgiqFIFMbCp0sh&#10;VlrVSD1sOfytv5229N+b/wBs/HX5jZXHZeu3lXY/bvW/dUOOoMJWNuWtkWixO1+xKPGLDRuldIY4&#10;KPLU9PG61DKtYsqzNUwH+2by8kgt7s1rgNwz6H7fX9vr1yu++d/d28v8s8sXnut7BwyQR7ejz3+0&#10;mR5k+nQF5bixaQvKDCoLy2zu6mIEwFDGIZNpP2JuuMfVKP8AP6/7d7Zv/wAS11l/7mVXsm33/cA/&#10;6YddDf7sP/xKW3/6Vm4f8dj60YPYK6+kPrd1/kLfEjF9L/FlO/8AOY9D2V8jn/jEVXPHGajC9XYW&#10;ulo9oYekYgsgyEiz5ioZHAmSWjV11Uyn2M9jtBDa+Ow7pP8Ajvl+3j+z06+db+8y98rz3B96D7Yb&#10;bKf3RymPCKgnTLuMqK11KwwCYFKWqAgmNknKmkxHV1O/9+bR6u2Tursbf2dots7L2TgcluXc+eyD&#10;MtLjMPiaVqusqXWMM8jaVIjhiVpJHKxxqzsqk4kkSJDJIaKoqT1z15Y5Z33nPmKy5T5YtnvNw3Ga&#10;O3t4U+KSWVgqKK0AFTVmYhUUFmIUEjS2+YX8975RdzboymI+O2Xqfj31NT1Bhw/8Lo8VV9nbgpYm&#10;9GQ3LuirSpFC8hHkWkw/hESnxSVFVYuwPu98uZmItz4afzP2ny/L+fX0Hew392p7M8gbNDfe60C8&#10;07461l8R5F2+BjxS3t1MZmCjtMt14msjWkUPwgnGwP5rv8wjrvcFLuHHfJ/sXcT08kbT4ff9bS7+&#10;2/XwLcSUlVid1RVSKsisVaSnMUw4ZJEdVZUce6X8bahKT9uR/PqfOZ/uS/da5r2t9ru+TbG0DA0l&#10;skaynQ+TLLbNGSVIBCvrQ8GRlJB2+/5YH8yHb3z+6yzRzeJxWyu8euWx9P2LszGVUz4rJUORQrjd&#10;87PjrmeoGNqpY5YZqaSWaWimURSyyJLTTTizbdxW/jOoaXXiP8o+X+DrhF98f7pW6fdg5wtxt08m&#10;48ubtraxu5FAkjdDWSzuigCePGrK6yKqJcRkuiKySxx2DdqdZbO7n633v1R2DikzWyuwdtZXau5M&#10;czCOSXG5elalllpJ7Ew1MJImpahBrimRJUIZAQvljSaNopBVWFD1i5yXzhv/ALf827dztytMbfcN&#10;ruI7mCTiBJEwYBlxqjahSRD2ujMjVViOvnX7hPd/8uX5ibwodhbrG1+4Ogd6bz2vt7eiYLb+biqM&#10;dlsNV7ai3BT4LddLX0LxZbBZEzRJU0rtGlQrAJMisoAbxtvuyENHjJANAflWhqMg/wA+vqy2v/W6&#10;+9h7CWFzzNZfWbDzPaWtxPaGaeErJFLFcGBpraSGYNbXkARjHIodoiDqjYgmU/4ez/mc/wDeTP8A&#10;7Bn4+/8A2Ke1H753L/fn/GV/6B6iL/k3f9zv/pj/APuq73/3sut534/bozu9+hekt6borv4nuXd/&#10;UXW26NxZL7ajov4hnc/s2iy2Xrvs8fHFTxeWolkk8UESRrfSiKoAA1t2Z4EdskqCftIHXze+6Ozb&#10;by57mcxcvbNH4NnYbnf28Eepn0QwXcscSa3ZnbSiqup2ZmpVmJJPRXv5o3dvZ3x0+CnefcnTe5v7&#10;ndkbO/0Zf3c3H/Bdv7h/h394e4dv7VzH+4fdVJXUE3moK6qg/fpX0a9aaZFR1TbnNLb2LzQmjClD&#10;g8WA86jgepl+5n7d8ne6/wB5PlvkDn+z+v2i/wD3h48HizweJ4G131zF+rbSwzLpmhjfskXVp0tV&#10;CynUD/4ez/mc/wDeTP8A7Bn4+/8A2Kewn++dy/35/wAZX/oHru7/AMm7/ud/9Mf/AN1Xe/8AvZdB&#10;t2//ADVfnt311vunqLtjvj+9fXm9aSloNzbf/wBF/TOC/idJR5KHLU0X8W23t2jrodNRTwyaqepj&#10;J06SSpYFubdL6eMxSvVW4jSo/wAAr0LuQ/uVfdm9s+bbLnrkjlr6LdduZnt5/wB47rN4bPG8THwr&#10;i+lheqOy0eNgK1ABAIr19oOspuve/de697917r3v3Xuve/de697917r3v3XurRP5Wf8AL43H85O8&#10;cfLnsdkKH4/9cZKgy/bG5/DUQUuXWCRauk63wdcoCtkMoAq1Ghw1LSNJUn1/bxzGW2WDXs/cP01+&#10;I/5PtP8AIZ6w1++h96Tafu4+3EqbZKknNG7RvFttvVS0RIKtfzJWogt8lKik04SIdvitHuE/zFfl&#10;/tf4LfFfc+96GTG0O+spjZdg9HbVpoqOMVG86zGtTYmsp8RYJ/DcHCP4hWKEEQjhSmBElRCrC3cL&#10;tbK1Lj4jhR8/8w4/y64M/dS9iN5+8l702fLtyJJNthkF7u9yxc6bRJA0qtLk+PeN+hEaly7tKQUi&#10;kI+dzVVVTXVNRW1tRPWVlZPNVVdXVTSVFTVVNRIZZ6ionlJd5HclndiSSSSST7ABNcnr6rIYYbaF&#10;Le3QRxxgKqqAqqqiiqqigAAAAAFAMDr6avxiw1Lt341/Hrb9CqJRYLo7qbDUaRxrDGtLjNhY+ip1&#10;SFLhAEQAKOAOPcj2wC20ajyVf8A6+Pr3iv5t193Oat0uSTJc7xucrEmp1SXsztUnJNSc+fXzkfkz&#10;uCp3Z8kPkFumtDrWbl7u7X3BVrJKJ5BU5nflfkZw84VNZ1SG76FuedI+nuPrltdxI582Y/tJ6+sT&#10;2f2uHY/aXlbZbehjs9o22BaDSNMVnDGKCpoKKMVNOFTx6BH2z1IvXvfuvde9+690ptlbgbae8tpb&#10;qR54321ubA7gR6VIZalGw2ViyKvTx1BEbSAx3RXIUmwJAv7sjaHDehB6J+YdrG+bBfbKwBF5bzQE&#10;MSFPixtHRitSB3ZIFQOGevp+b7wA3XsfeW1mhSpXcu1Nw4BqeSaSnjnGZxE2OML1ERVow3k0l1YF&#10;Qbggj3JTrrQr6gjr44uWt0Oycx7fvQYobS5gn1ABivhSrJUKQQSNNaEEHgR18t33GfX2a9e9+691&#10;737r3XvfuvdDd8dfj32b8ou3to9LdTYObM7s3ZXJEZjFUHE7dw8cijLbp3JWU6Sfa46hjby1M7Kf&#10;7MaB5ZI43et7eS5lEMQqT/L5n5DqOvdb3S5P9muRb73B54uRb2NihNKr4k8pB8O2t1Yr4k8zDTGg&#10;PqzFUVmX6EfTnWnTP8vD4i4nac+cpcJ1p0dsjJZ/eu9cpFFSVGbySCTNbt3TXQxlmkq8jWySmlpE&#10;aR/XBRwa9MS+x7DHDt9oErRUFSfX1P5n/N18tXP3N/uB96n30n3yO2a43fmO7jhtLSMllhjOmK2t&#10;kJoBHBEq+JKQq9slxJpq560B/mL8kM78tvkl2t35nYqiiTfG4nfbmFqZEd9u7Lw9NHhNm4BvCTF5&#10;KbHU9OtS8VllqPLNbVIxIEu7hrq4advxHHyHAD9nX09+wntLtvsd7SbJ7ZbayyHbYAJ5VBAnu5WM&#10;11Nnu0yTu5jDZSLRHwQAFm9p+pf697917r3v3Xuve/de6vl/klfy7Mx8hu3sJ8mezMJPTdF9Obgp&#10;svtuLJUUi03Z/ZWFqRU4jG0C1C+OoxmIqUSryko1RvMkVEVcSVPhPNm283EouZB2Icf0j/mHn+z1&#10;65of3iP3rLD2r5EuPaDk+5D8yb/A0U5jcatvsJl0yyPpOpLi6jJit1wyxs9xVSsXiXnfzsPmri/j&#10;N8W871ZtzLoncnyJxGX2Pt6ipJ4/4ht7YdbF9hv/AHlVIpEkCNRyyYvHygq5qqgSwlvtJtB1vN4L&#10;a1MSnvkwPkPM/wCQfP7Oub393j93q894Pee2503aAnYOVJYryd2B0T3qHXZWqmmlyJVW4mU1UQxa&#10;JKePHq0TPYJ6+lDr3v3Xut6b+Rj8f6fob4LYrsbclPBiNxd85jJ9sZmur5xAaPY1HCcNsVKuaUrD&#10;HTGgppczG9zZK9i7i2iMbbJAILISNgydx+zy/ln8+vm3/vIfdCX3L+8lNyntLme05Zij22JEFdd4&#10;x8W8KgVZpPGkW1YebWwCr+JtQH5ufIGo+Ufys7v7xaeebE7z3vkF2itQpjlpdh4BU23sSlkhPCSJ&#10;iaSj8wAF5S7HliSEr2f6m6ebyJx9gwP5dd3/ALu3tdF7M+yfLntyFCz7fZp9VpyGvZqz3jA+YNzL&#10;LoJ4JpHADoq/tN1NPXvfuvde9+691737r3Sw6/2BvLtTeu2euuvdu5Tdu9d45elwe3Nu4amkq8hk&#10;8jVtpjiiiT9KIoaSaVyEijV5JGWNGYWjjeVxHGKscAdEPNHM+wcl8vXnNfNN3HY7dYRNNPPKwVI4&#10;1GSSeJJoqqKs7lUQFmAP0IP5e3w72t8A/i7i9gZPKYeTdlSKvsPurfEk0NHiqjdVRjozlPHkqzx6&#10;MTh6SCOjppJiimOKSqdInqJQB7YWi2FsIyc8WPz/AMw/2evlr+9N79b19573lm5ns4ZRYppsdpsw&#10;C0i2yyN4dY01VubqVzLIqajqdYVZ1iQ9aY/80n5ixfNL5Z7u3/t2pqJer9mUkHW/U8cytCKnaO3q&#10;ueao3I1MbaXzGQnrMihkRZVp5KeCXmAABDc7v6y6Mi/CML9g8/zOevoD+5j7CP8Ad89j7HljdUUb&#10;zuDG/wByIzpuZ1QLb6s1FrAkUB0koZUlkTEhJrn9l/WV/XvfuvdLDrzbtJu/f+xtp181RT0O594b&#10;Z27W1FG0S1cFJms1BjamalaZXQSKkrMhdGXUBdSOPdo1DyKp8yB0Q81brPsXLG5b3aqry2drcTor&#10;V0loonkUNQg6SVANCDTgQc9beX/QN18Xf+f7d+f8ldef/Wb2LP6vWv8AG38v83XCf/k7X7zf9M1s&#10;v/Z9/wBtXQjdc/8ACeT4SbRy8GW3nuju3tOGnnWQbdz+68Dt3blVCpVvDXLs3F0OSYkhgWhycQ0m&#10;2m41e3I9gskNXLN8iQB/IA/z6CnNn96j94nfbBrHYLPaNlZgR48NtNPOpNcp9VcTQCmKBrd8itaY&#10;6Pd333/8Yv5YPQFDPF11ktr7GxMctDsrr/qbr3Itj8pmpRq+3rM9SU64mhmqH/dq6/M18csp1SXq&#10;J2VJF089ttsHw0UcAo/y8B9pP7esa/bL2w94vvj+6Ekb7rHeblOQ93e7lfR644h+JIWc3MyIO2OG&#10;1hZEwv6UYLLoxfNf5j9l/N/vDM9xdh+PF0ogXB7F2TQVU9ThtibOpJ3mx+DoZZ9JmmdpHqK+sMaG&#10;oqHeQJFH44YwTeXcl7MZpMeQHoPT/P19IP3efYPlD7untzb8hcq1mevjXl26qst5dMoDzOBXSgAC&#10;QxVYRRKq6nfXI5RvaXqdOve/de697917r3v3Xuve/de697917r3v3Xuve/de697917r3v3Xuve/d&#10;e697917r3v3Xuve/de697917r3v3Xuve/de697917r3v3Xuve/de697917r3v3Xuve/de697917r&#10;3v3Xuve/de697917r3v3Xuve/de697917r3v3Xuve/de697917r3v3Xuve/de697917r3v3Xuve/&#10;de697917r3v3Xuve/de6PPtn48VOJ6BpN+5yiK5Teytm8fDKumSm27HG0eEfQ17/AHQLVYZeGiki&#10;vYg+ymLdA25tax8EoCfn5/s4faD18/H95V7wD3F92E9u9rm1bZyqHibSe2TcZQrXTGnHwFWO1AYV&#10;SSO40mjnqujcO64cRlaqiLmMUU2gIWj1KNRCldZAN7Agt9R/T2No7MyRhx59cu2k0uR6dW0fCDsL&#10;GNHjLTxgeOP+3wW1elyRpAF1P9LgC1vYL5js5ACPLoQ7bOkg48Or18F2DT09BTss4ZDEo1X+oCk2&#10;/HP0I44Nr+4/NdVD0IlUMKg9CbhOxIa5o4/KdJQqQ119Vxa5H9eOLe3kfOnqsiBRjpz3CUrqZtLK&#10;yMjEjjkMnP8AX8cn/jXtSBTh16Oq+XVOXzP66TK4uvMNJHI2mVgAoGv0khieCSLf2fwDfgH2I9iu&#10;vBfwyaU4dF26wtJFqHAHooXxg2HlqDIeCSmmSIVBUKEb6MQ5dibWvp/pf6Efj2u3+4jeMsSK06L7&#10;BGD0Axjq3rbm0ZjTwa4bFUUEKv14v6xxe/5/2I9x05LGq5HQsQBVA6EKk2XI+kGJQeRZrLY2+pH0&#10;/p/vX+s0yNTBz1fxcUoOlRQbFEjjUqm1i3AsATyCD/rf776e2fClJwf59VJLnAA6FHbvXEbNGq06&#10;sbhRZbEfg2AFvrb/AI17WW8EjEKePW+1VqxB6U2/dnR4va8ysihjDI304UkWsBf6W+oH/FLH1pC0&#10;U6FuPSQsJAw61l/nBL4t701EJFJNSbqCyAhSSDpXTybC17/QcWFzPfLDabIfIf5uo231ALig/wBX&#10;HpT9C0h8VIVH9iGxuBpbSq+Rfp9bjj6fnkewBzbMGlevlXoVcsx0A+fR88EumaOxPpSMWUhuLfQN&#10;/rWJ/wBj9Pp7ixxWp6H4wcdKzdBb+GFAdI8YuCbXcDULE8XLfjn/AF/ofdYGCyVPVwNQI6KRkdj1&#10;eVzUlQV/ZZ7l3vpKhgAf9UfpwPb15zhYbdGYmfuHkOlFnyveXrBwvafM9CZtzadHjHW6atTLZmsQ&#10;GA1XubcmxJuDzyOefYUbm838gCtx6FsfK0VqmplyOjE7ax1FNTsgiiuiW/zYNuLmyH/Wv9P9c839&#10;nEFy0i1r0SX1usUlFFOoO59uUM9NIvjiDAHQVRQSbekhuBY/QkX4/wAOQZ2t08bVU16JrmJZEoei&#10;w7hwi08rKqWtr4XSvoufXdeCAQfrz+R7FdrdeKlT0HJIWQnpDPQlmI0HUbkE3cqy+qwJN+bW5/Nw&#10;bg+1mrpmh9Oiydw1E1BS1MkTEeNHcsdQIAUkBBybcABfob/4G5PuU7xjtPUwe3O1QXt3Gsy1qQP5&#10;9VO7x7Iz9Xlq+jaWVafyvEAQrsbMCxBF1NxYg2+tvpe/sORyTt+sHoes44vbLYX25FkjqWUHhTyr&#10;/q/2ehn6IqhkpKRp29TSojIyn0sX0soLXOkAm1h9f6fX2Ldlu3khIc1INOsOPeHlaHZL51hWifh6&#10;svhoVTA0jqAn6B6lBPjANlGq9z/Tj/Y+zxnrnrHb7OrDvjW3+4Kiu3Cx6WXixCcEXF78f7H2Ddyz&#10;d0H+qvR/Zj9AN+XVnOJk14rHPyf8nX6KxN9Cgi5+nP8AX3O21j/dXB/zTX/B1GV+KX0v+mP+HoQt&#10;jXbcMZuVtEvFiVHJ4AW34H1v73Yj/dqPs6aus2J6Hfdrf79+s5ItC305+qfWx/2PHuU7P+0H2dR7&#10;d5jP2nqkr5B7opMHka6SZ0W1Qba3XgFwtjyLXueDb62NvYoRW0AjoOeE0j4zTojSb9xLGVlfUzSv&#10;qIdpbEA+oaCF4vdvpyP6G/tC1nKxr0s8VRg1/YenPJRjN4ulysMBSpxshqIJXgAb1wNqdSV9QKm1&#10;72BP0/rhH7+7U9jzyt0KUuYUYEfxJWNvzoq/keuhn3Zt9+o5D+gJP+LzSJQ/wvSRafIlm/PolHY2&#10;5Myta4EfmlesioS8xZYIGmkALOVAuI7h/wDH9X0b3GtjbxvQNXhX5/6j1MO+yM8xPE8OgOwONzm9&#10;YcrXU6TTGuy2SBnYMpWir8fVxLDTqG9DzXUC1yLhAQCLC1jHaqqHFAP5U6j+9gZ6kcT0v941eR2t&#10;19i8NT/v5CDbdOieJzKZK2rpl06XA0hUZgoa1xduAFU+92EMdzfiTy1A/kP8/QZ3Um2tWB4kY/Po&#10;jWTwDCCqevqnV1RJ6uqWH7mR5mQzzSxobLqflRqNgbaAbcDnxhWg6CaREjJ6fMdtN6uVKmWnMSSM&#10;GjEiqukvTlAtQAdTG/CjUBzfkclszGtK9W+mqa06VGP2mtgPA6QLI4cSBVBk8hGqVzybA6SBYX/A&#10;UW9sSSsVJJ6VwW+QOhM/uu77fwOgu/kojCpUDUrR1s8aqbXDWt9BySRzdjYGXkw+pkp6/wCboTW0&#10;DCFel9Q4eqpqTItHEWM1Ckb1QCm7yaYY476ibKrkgKbW1HgG3vUFzoRqenShoCaY8+goy2FqBPr8&#10;ZbWdbGxEjaWeSzutiR6rnTwTx+fbYmU+fW/AI4jrFg8VVvMGEUsjQsXCkalVEU2vrHJYryOeSeTx&#10;72XB62qU6XlNgq0KkzchIamXRYMY9d2OrXYC4FvpfnixAI14o6ZlUjgOm3a+1KySsqZmgkkcQpKI&#10;2DlGM0xsToAJ9I5IFrX+oAHuzTomSadNRo0hoOlpjcLVCsQSIILq55uFALeSNX5Nwb/kk6jyP7IR&#10;zXsYB0mvS+KzkPTXgcWoyJrZwjaYctWGRysjs81PMACVvY+sj0njk8Ei6T6rPHo1S1IUdeixFaxp&#10;Q8OiTyqkKQxrIVMRtoLvcAA3GsW+g55ILbXKkdKBCwxTqFJDJj4pLLGBJqtGqCRksLamZ7tcXBKr&#10;fhvpyLMGQE9W006EKkrwm3MfFVGCCMwVLPHxGmppZXR4UuRZgfVcNwQP8Sq1HwR00rASGnEdTsPH&#10;TSU0gj1sGeLWDy45YEIBq4VvqWIIve3vURIXpVrB6fs/ioqqupoCItCUVGi2QNxcvKhckk+mxbi5&#10;H1H59sXMzB6D06U2qLT7T0/w4wU2FtTwhU8oKiM2YlVswFyLA8kkKBY+y+SaoqePRpGiV0r1KxOL&#10;p3qfM0TL4AZ55mSRY4yr67NYfRgvB/wNyAfaN5qefS+GAE1p0I2zqObJTVE4hKGpfzeRkuY0LlKc&#10;MSx0lQFUAG9wbH239Qq16NorYt9nS73Zt4JtqumcM2uA0g+pctMogYKWN+bmyj8fTgElhbhmkHp1&#10;qe0AU16A3E4cRI7TpG3jeWRUYklg7mMx+n+ot9b2J4v9Qo8UsekYiC9KOHDJPU0upGkZAGjKkPrD&#10;MwPj/p9fyb/65N/aiOQjrxSPiehZwG346ejqpbLFJ5adrAFBKrwlNLJJxYrwQR9LcH2d2UpoeiXc&#10;DGKac9K/DUVPSGJokphUFtbTIamMhgFN4RA6r6gGBRVAsbFSOSapKeg3cLrPy/Lo4XxrSmqcvFQr&#10;i6GikmyEkvnpJBGiGMLXTvSxOJdLS+MmaKJwkguAmvhhtyZEb3eIoFGS3Hhwzj8hw8/t6jbniAwb&#10;ZLcFiQq8KeuM8PXB8vXrYY2lQVGGxNPRQU6oFeVlYBLmN6l5Yv0D9QBsw49QP495ZCOJYwpOFH+T&#10;rDCaWRp2K5r/ALPSw+4yIjUBPwg5ve9yDcH+v+t7bCQVrX168XnIpT06mI+QMYYpY3+h/wAD7aYQ&#10;hqeXTqGUpUg16wzy5Hwy2TkxtxpNv0f1I97RYdY+3rUjT+GcZp/q8um+CfIkRnQf0sv0JFxYj2rd&#10;IKnPSFHnoMdOuRetm2DnR49U1FW4+rQWvdZHWncj/bH2kiESbzCQcOrD9melcplbZphTKMpH546L&#10;Bkq2uaSQNCwZFMi8MLoBpkVuDxYk/wCv/h7Fzxx6QQegpHK4c6ujaLUyZfrbamQjNpfsKME/kPCg&#10;o5F5/oQR7AkKrBvM8TcCT/Pu6HMzGfZoJV40H8sdIxo8qi8PIwtfSOAb3P8AS309nVbcmuOiX/GA&#10;KZ6TVWckXZQgDDg+SRIyf8BqYe1ieDSvSVvEBoOs9FR5O7uHeFfzeoZ7/gW0qw/3n3WSSHhx/Lqy&#10;LLx4fn/sdMeebN+KRYqyLSA2kGarBueBew08/wCt7ft1grUrn7B0zMZ6YOPz6Kd2TufJ4inqY62s&#10;UlYpSVckxNYXPkM0hOlTybp/r+zmOOPSXApT/V6dVgR3NH4dVR9qds18lVUUK5KTRUTTRFIaiJVF&#10;yI1H7IJAP5F/949gjmPd5LUCGJ/jrwPUlbHs0d0DKyhqAHOadEx7bzT0+FmkjqGlqJY2adjJLIiK&#10;wAC6jpBKjnm/NuOReJ97uiYddak8epH2q18EhAtFHVXW9t7vHV1ER9crmVbEqQQCFJU2INrjgEfn&#10;nn2BJVZ28Q9DEqoUBegurt1CmpXmaUwgqQov6i4UNZv8BcfUfQm1vbdSOHWqV6hU889VElTUszSz&#10;jynVe6q/qjSx+lltx+PZhEpVBXj19FX3LPZz/Wh9k7IbjF4e7b5TcLyoo6eKg+mt2rkeBb6NSH4Z&#10;3np8R6ze3Ost+ve/de697917r3v3Xuve/de697917r3v3Xuve/de6//Rqq9xj19qHXvfuvde9+69&#10;1737r3Xvfuvde9+691737r3Xvfuvde9+691737r3Xvfuvde9+691737r3Xvfuvde9+690Yn4l/IH&#10;O/Fr5G9R984Hzyy9e7vocjmMfTuI5M3tKuVsPvPb4dvSDX4qorKRXYHQ0ge11HtRazta3CTr+E/t&#10;HmPzHUU++HtftvvP7Tb77Z7nQLutq6ROwqIblKS2k9OJ8G5SKQgU1BSvAnr6U21tzYLeu2Nuby2v&#10;kYMxtrduBxG5tu5alJamymCz2PjyuIyNOWAJjnp5Y5UJH0Ye5EVldQ65BFR9h6+Rjetn3Ll7eLvY&#10;N5iMF5YzS288TfFHNC7Ryxt80dWU/MdVX/zp/i63yR+Eu88vgsea3sDoedu4dprBAZa2txWCo5IN&#10;/YOJkvIVmw0lTWJDGrGWppKZLcggs3m2+osiV+JO4flxH7P8A6zS/u9/eUe0v3iNvsdyl8Pa+ZV/&#10;ddzqNESSZ1aymNe2qXSxxF2ICQzzNXyOnD8CfjTU/Lb5Y9PdJtDO+3M5uOPM7+qYPIv2XXu1ozn9&#10;4OamMjwyVFJA9DSyk8VM8I5LAEI2Nsbu6SHyJz9gyf8AN9vXfL7zXu9D7G+yG/e4gYC7toDFZKad&#10;99ckQ2o0musJK4mkX/fUchwASPpCUdHSY+kpaCgpaehoaGngo6Kio4Iqako6SmiENNS0tNCFSOON&#10;FVERFCqoAAAHuQgABQdfJbPPPdTvdXTtJLIxZ3YlmZmNWZmNSzMSSSSSSanPVLf89b5TjoT4dVvW&#10;WAygo9//ACSyFT17j4oZmjr6fr6ghjruzcrEFIvFJTS0mFmBv6clcD0kqT73deBaeGp7pMfl+L/N&#10;+fXQf+7Z9l/9c337j5w3SHxNr5RRb5yRVGvnLJt8R/pLIst2nztKHjQ6L3sFdfSJ1737r3R1/wCW&#10;9/2Xt8RP/E+dc/8AvQRe1m3/AO50X+mH+HrHn72n/iMvPX/Slv8A/qw3X0dvchdfJr1qsf8ACmf/&#10;ALkn/wDLkP8A5QvYY5j/ANB/2/8Az712o/uf/wDwYf8A1If+811rffHLY1N2f8heh+tKyKGej7D7&#10;m6v2NVQVF/BNTbt3vQ4CeKezL6GWoIb1Di/I+vsPW6CW4SM/iZR+0gddafdjmSbk32s5l5vt2Kyb&#10;VtW43ilfiDW1pNMCMHIKAjBz5Hr6c6qqKqIoVVAVVUBVVVFgqgfQD8D3JHXx3kliWY1J61pP+FIv&#10;cmXwHVPx76MxWQnpsd2Puzd++920tOTGtZRddUePx+3aOucWLwyVWZmqRCCV8tLHIwDRxH2HOYpi&#10;sUcA/EST+VKf4f5ddeP7pTkCw3Tnbmn3IvYg8u021rZ2zNnQ980zzug8nEdqkZbB0TMqmjOOtQ72&#10;FOu6/XvfuvdONFl8tjafJ0mOymRoKTNUiY/MUtFW1NLT5agjqo61KLJwwMqzwiaKKYRyhlDor21K&#10;CNgkVAPHpLcWFjdywz3cMcr27F4mdFZonKsheMkEoxRmUstDpZlrQkdN3vXSrr3v3Xujr/y3v+y9&#10;viJ/4nzrn/3oIvazb/8Ac6L/AEw/w9Y8/e0/8Rl56/6Ut/8A9WG6+jt7kLr5NetVj/hTP/3JP/5c&#10;h/8AKF7DHMf+g/7f/n3rtR/c/wD/AIMP/qQ/95rrVZ9hjrtR1737r3W9p/IW2JSbS/l2bG3DBBBF&#10;P2j2H2lveuliFpaifG7qk61ikqWubssW340XgekLx9WI22NAm3q38RY/zp/k6+a7+8x5ln3z71m5&#10;bVKxK7NY7dZoDwUSWy35C4GC16xPHJOfIWX/ACR7SbpD4+d3dwxJHNVdY9U7+3xj6aZC8VZldtbY&#10;qcriKB1H1E9THFDzYer1EC5BlcS+DbvN/CpP7B1iF7ScmD3F90uXeQnJVN43Kys3YGhWO4uI45XB&#10;/oRszYzjAJx18zHO5zL7nzmZ3LuDI1WXz24crkc5m8tXSGatymXy1W9fksjWTHl5Z5pHlkY/VmJ9&#10;xwzFmLNknJ6+wHbdtsNn2632ja4lgtbWNIYYkFEjiiUJGijyVEUKo8gB01e9dLeve/de63m/5B3d&#10;WZ7U+ClNtPcNdPX5Do/sjcvWeMmqmmmqDtCTHUO89txvUyCzR038VqcfTxhiYoKaJLKgjuNdimaW&#10;x0t+AlfywR/hp+XXzff3m/t7t/JX3k33vaoxFFzHYW+4SBaBfqhJNaTkKOBk+mjnkag1yTO1Sxbq&#10;3TtbY1J2f1d2T1pkEppKDsPYO8djVsdYrNSPSbt27U4CpSqVVYmMpUMHAUnTfg/T2ayoJYmjP4gR&#10;+0U6wX5J5kn5N5z2jm+1LCXar21vEK/EGtp45lK5HdVBTIz59fLw9xr19lPW/wBfyTP+3Y3xm/8A&#10;Kzf/AAQW6/Y62b/kmx/7b/jzdfMH/eIf+Jic4f8AUq/7sm29Wp+zTrCvr59n82X5jZ/5c/LTfLwZ&#10;iafqbqLM5rrfqXDxSMMamLwtd9huDdqRCyvUZyup3q2qGQSfaikp2utMnsB7rdtd3TZ7EqF/yn8z&#10;/KnX1Gfcg9g9r9jPY7bVlgC75vsUV/ucpH6hklTXBbV4iOzhcRBASvjGeUUMrdVi+y3rMTr3v3Xu&#10;tir/AITdf9lRd7f+IDb/AN+HhvYg5e/3Kf8A0v8AlHXKX+9r/wCnM8tf9Lr/ALUbrrcj9i7rgT1o&#10;C/zs/wDt5z8mf/KM/wDwPu1PYE3n/kpSf7X/AI6vX0+f3d//AIh3yf8A9TX/ALve5dDT/wAJ+tkU&#10;u6/5gNPnqiCGWXrPpbsne9DJKFL01VXz43rd56fVyHMO4JozbnQ7fi/t7YUD3+r+FSf8A/y9R9/e&#10;h8xzbJ915tsiYqu8btYWbgcGVBcX4DfLXYq2fxKPPreR9jXr5xOtEj+e727lexv5gW+NnzV09Rt/&#10;pbaextg4ClMjfZwT5LbNNvvcVRDTkKFlauy0lPNIQWcU8Y1FEjABG+SmS/ZPJAAP2VP8z19Kf92r&#10;yLZcp/de23fkjC3XMNzeXs7U7iI7iSzgUtU1UQ2yuq4CmVsBmatNPso6z9697917q9T/AIT8d15v&#10;YXzbk6ljr5Btjvfr/dOJr8O8jiln3NsDEz792/mViDAGopqOky9MhII8dVNxezKd7DM0d74Xk4P7&#10;RkH/AA/t65t/3ont5t3M33dhzw0Q+s5avbeVJQBqFveypZTxVoeySWW1kIx3wpmlQd3n2M+vnT60&#10;3P8AhSL/ANlRdE/+IDX/AN+HmfYR5h/3KT/S/wCU9d9v7pT/AKczzL/0uv8AtRtetdX2H+urXX0o&#10;/gp/2RD8OP8AxVX49f8Avo8R7kSx/wBwof8ASJ/x0dfIz95P/wASL5+/8WPfP+7nddYvnV2zX9Gf&#10;Dv5Idp4epeiz21upd3HbNdHP9tJQbqzWPbb21a9JQVN4MjV00oVWDMV0oQxBHr2UwWkko4hTT7Tg&#10;fz6c+7byPbe5Hv3ylyXfoJLa93O2+oQrqD20Tie5QjIo8EUi1IIFasCAR182JmZ2Z3YszEszMSzM&#10;zG5ZifqT+T7jvr64QAoCqKAdde/db62Vv+E2G7cjS90/JTYqVE/8JzvV+1N21FLqJpjkdqbsbD0l&#10;QUJ4cRZqdQQvIvc8D2IuXXImkTyKg/sP+z1yJ/vcdjtJvb3lHmRlHj2243Nsrfi8O5thKy1pw1Wi&#10;Hjg8Bk9be/sWdcJevnr/AM33/t5D8pf/AA7tsf8AvucN7AW7f8lGX7R/gHX1MfcR/wDESuS/+ea4&#10;/wC0+76ra9l3WXHXvfuvde9+690an4Kf9lvfDj/xar49f+/cxHtTY/7mw/6dP+PDqFfvJ/8AiOnP&#10;3/iub5/3bLrr6UnuRevkZ6IV88v5gHW/wB2psDdnY+y9770o+wtw5XbuMptkjAmpoqnE41clNPXf&#10;x2rpF8bK4VfGzG/1AHtDfX8dgqtICdRpin+XrJn7tH3X+bfvP73umx8p7habfJtUEc8jXfjaXWWQ&#10;xgJ4MUpqCKnUAKcD1WT/ANBIvxd/58T35/yT15/9efZb/WG1/gb+X+frMH/k0p7zf9NLsv8A2ff9&#10;svXv+gkX4u/8+J78/wCSevP/AK8+/f1htf4G/l/n69/yaU95v+ml2X/s+/7ZerHfh1/NB+J3zcy1&#10;XtPqncu4du9iUlFUZP8A0a9l4ak21u+uxVKoaqyOGOOq8hja9YgS08VDkZZokBkliSKzkwtNztb0&#10;6IiQ3ocH/KD+R6xO9+/ube9/3drFN752tILvandY/r9vla4tUkb4Ul8SKC4hLcEaaBI3YhEdn7ej&#10;17v2ftTf+2czszfG3MJu7aW4qJ8dndt7jxlJmMJlqKRg7U1fja5HilUMquupTpYKwswBC50SRSjg&#10;EHiDw6xs2Lft75X3e35g5cu5rG+tHDw3EEjRTROMakkQhlNCQaHIJBqCR1om/wA3/wDl8UHwh7vx&#10;ec62pqtehO40ymX2HTTvU1r7Jz+LeI7m2BU5GbU0sMH3ENVipZ38r0snhczSUk08gI3awFlMGj/s&#10;34fI+Y/zfL7OvpP+4h96S5+8X7dTbbza6/1m2AxxXjAKgu4ZA3096sYoFZ9DR3KoNCzJ4iiNJ44k&#10;K9/Le/7L2+In/ifOuf8A3oIvabb/APc6L/TD/D1Mv3tP/EZeev8ApS3/AP1Ybr6O3uQuvk161WP+&#10;FM//AHJP/wCXIf8AyhewxzH/AKD/ALf/AJ967Uf3P/8A4MP/AKkP/ea61WfYY67Ude9+691vmfyK&#10;P+3b3U3/AId3bP8A78bIexxsn/JOT7W/wnr5n/7yb/xLXfP+ebbP+0CDqyfv3/mRPdX/AIiXsf8A&#10;946s9mNx/YP/AKU/4OsSPbD/AKeVy9/0s7D/ALSouvmGe426+xfr6MX8sfZFL19/L++JOBo4IaeK&#10;v6W2pvd44AoRqrsyBuyK6dtPGuWbLSSSfnWzX5v7kDbUEdhEo/hB/bn/AC9fKF98PmObmn70PPO5&#10;zsWaLdrmzBPHTt5Fgg+xUtlVf6IFMdJn+a927lelP5fvyQ3hgK6fHbgyO08bsHDVVJI0NZDP2Vua&#10;i2JX1FHUKCY5YKHIVVQkgKspjujB9J913SUw2EjrxIp+0gf4D0cfck5FsvcP70PKWw7nGJbWK5kv&#10;ZVYVUiwt5rxFZajUrzQxoVyCG7gVr188P2Aevql697917rtWZGV0YqykMrKSrKym4ZSPoR+D791o&#10;gMCrCoPX0eP5dHdOZ+Qnwi+OHa+5K58puXPdfQYfcuWldpKjL7k2LlarYOfzFY7M156usxc1ROQQ&#10;PI7WCiyiQtvmNxZRytkkZ+0YP+Dr5NfvXe323+1v3iubeSNojENnbXxlt4wKLFBeRx3sMSigokcV&#10;wiJ56VFSTkix8rP+yXfkl/4gPuH/AN95kfbt1/uLJ/pW/wAB6BHsn/0+blH/AKXW1/8AadB18y73&#10;HHX2BdfSG/l47dx21/gj8QMbi0aOmqfjn1HuKVWIJOR3fsqj3bmH4/DVdbOw/wAD7kPb1C2MIH8C&#10;n9or18ln3qd1u95+8rz5eXhq6b7ucA/5p2t3LbRD8ooUH5dFw/nWbxzOzf5cHfcuDqHpKrcj9f7O&#10;q6qN2SVMNuPsPGUedp1t9RVUfmo5FPBjlf8ANvabeXZNuk0+dB+RIr1LP93nsO37/wDe05YTclDp&#10;aC9ulUioMsFjcPC3yMcuiVT/ABIvWgR7AvX09de9+691lp6iekngqqWeamqqaaOopqmnkeGennhc&#10;SQzwTRkMjowDKykEEAg39+4ZHVJYop4mhmUOjgqysAVZSKEEHBBGCDgjB6+nf0JunLb56L6X3tn5&#10;hUZ3eHU3XO6c1UKqos+W3Bs+jy2SmVFAADTTOwAFhf3JMDF4EduJUE/mOvjq9zdlseW/cnmHl3bF&#10;0W1hud/bRLxpFBdSxRivnRFA6qq/n9f9u9s3/wCJa6y/9zKr2V77/uAf9MOs1f7sP/xKW3/6Vm4f&#10;8dj60YPYK6+kPr6hvU+x6TrHqzrTragiggoevev9m7HooaUaaaGk2nt2mwNPFTrYWjVKcBBYcW9y&#10;VEgiiWMfhAH7BTr41+d+Y5+cedN35uuSWk3W9urxy3xFrmeSZi3zJck/PpMfIDoPrj5NdW57prtq&#10;izGU2BuefEz57E4XcWZ2zPkxhMpFmsfTVORwU0E7QrVQQzNDr0syLqBt7rPBHcxGGXKnjmnDPl0c&#10;+1/udzZ7Pc523P8AyPJFDulmJRDLLBFcCPxo2idljmV0DmN3UNSqhjQivVcv/DFH8t7/AJ9Nu7/0&#10;bPY3/wBcPZf+5Nu/gP8AvR/z9ZX/APJyb72v/R8tv+5ZYf8AWjr3/DFH8t7/AJ9Nu7/0bPY3/wBc&#10;Pfv3Jt38B/3o/wCfr3/Jyb72v/R8tv8AuWWH/WjoxPxl/lpfEz4g9g1nZvQ+0N07U3ZkduV+08jP&#10;V9h7zz2PyGByNZT5Cooa3E5msmp5AJ6SnmjZoyyOgZSD7UW23WtpJ4kAIJFOJOPz6ir3g+9574e+&#10;/K8fJ/uXf217YxTpcxqtjaQuk0auiuksUSuvZI6sA1GViCD0fj2u6xk60df+FBeyqTavz9XO06QL&#10;N2V0f1xvWvMItJJV0GQy3XKPVehbyeDAQqPU/oCeofpUF78gW/1D8Sg/4R/k6+jb+645hn3r7sJ2&#10;2UkrtG739oleAV0tr8hcnGu9c8F7i2PxGjz2S9dGuvpo/FP/ALJd+Nv/AIgPp7/33mO9yPa/7ix/&#10;6Vf8A6+P33s/6fNzd/0ut0/7Tp+iUfzs/wDt2N8mf/KM/wDwQW1PaLef+SbJ/tf+PL1kN/d3/wDi&#10;YnJ//U1/7sm5daAvsC9fT51737r3Xvfuvde9+691737r3Xvfuvde9+691737r3VmH8uf+Wh2r89t&#10;8eeP+JbC6I2zWqm/O2Z8W80Es8QWZ9nbHjqdENfmZkZTJZmhoYnWoqgxanp6ox2/bpb5/wCFBxb/&#10;ACD1P+Dz+eIP3r/ve8lfdm5c8JvD3PmW8StntqyAMAagXV4Vq0NqpB04D3LqYoaASyw7pm4txfFj&#10;+WL8WIZZYcd1r071rjlx+EwmPWOr3NvTc1XG00WOx0UzJNl8/l5keWaaV7sfJUVEkVNFJJEMWa12&#10;21/hRf2k/wCUn/Vjr58Nq2r3o++L70MiNJu+/wC7ya5pnqtvaW6kAu5AK21lbKQqqooBoiiR5XRH&#10;0VfnZ82+yvnV3ZkO0d7qcHtrGRzYXrTr2lrJavE7E2p5hItJHK4QVFfVsq1GUrzGpnmsFWOnip4I&#10;gTfXsl9N4r4A4D0H+f1PX0lfdr+7tyj92328i5M5dP1N3MRLuF8yBZby5pTUQK6IYgSlvDqIjjqS&#10;XleWRyW+0fWQfX00finuCn3Z8XvjfumkZGptx9C9QZyAoroojyvX2PrlUJL6ltrtpb1D6HkH3I9q&#10;2q2jYeaqf5Dr4/feza5dj95ebdmnBD2m87pCa0JrHezpxGDWnEYPEY6+db8r9p1OxPlF8jdmVcVR&#10;DNtfvTtjB6aqxnkhx2+q+mpqhnCRq6yxqkqSIiq6sHUaWHuP7pNFzInozD+Z6+rP2R3uHmX2a5T5&#10;ggZWW82fbZu3gDJZwsy0qxBViVKkkqQVJqD0AHtjqT+ve/de697917pbdabZfevY2wNmx033sm7d&#10;7bV2zHR6qhPu3z2dgxS02uk/dHkMui8XrF/Tzb3eNdcip6kD9p6D3N+8Ly9ynum/u/hixtLm4L9p&#10;0iGF5C1G7Tp017u3GcdfTg7N3Cm0et+wd1yVElHHtjZG69wvVw6BLSphcDUZJqiIykLqQRal1EC4&#10;5IHuSJG0Rs/oCf2Dr48uT9qbfebdr2REEhvLu2gCmtGMsyR6TSpodVDQE+nXy6fcadfZd1737r3X&#10;vfuvdD98avjL3B8su1MH1F0vtaq3DuPKyRzZLIPHURbd2hglnWGu3VvDMRo6UOPpta65XBeRykEC&#10;S1EsULv21tNdSiKEVJ/YB6n0H+rj1GPu77wch+yHJdzz17g3q2tpACI0BUz3U1CUtrWIkGaeShoo&#10;oqqGkkZIkd13wfg58Fejf5cfTGYipMtiq7ddRipM/wBzd47miosC+Vp8PTvXVAM1XK8eJwOOjEkk&#10;FIakogDzzySTM8nsb2VjBt8Joc8WY4/4oDr5pvvHfeS9x/vZe4EDzwSRWSSCHatnty8wjaVgi4VQ&#10;bm9nOkPKIwzHTHEiIFXrWB/m6fzUqr5jbhfpHparrsZ8bNm5o1M+SYVFDX9x7jx0uml3Hk6OTS8O&#10;HpHBfEUEqh3Y/eVSrN4IKMN7ruhu28GHEY/40fX7PQfmfl2O+4v9yyH2D2se4vuCiTc3bhFpEfa6&#10;bVBIO6CNhUPdSAgXUykqoH08JMfiyT0feyXroz1737r3Xvfuvde9+691dP8AyuP5Se8/mbmKDtnt&#10;2DN7E+M2GyEUgrTS1FBne4qmjqtNZt7ZNRKYzDjVKPDkc4gdUcNTUgeoE0lGcbZtT3h8WWqxj9rf&#10;IfL1P5D5c9/vmffj5f8Au/2EvI/IrQ7lzhcIRo1K8O1q69s92oqGnIIaCzOkstJp9MRjSfa2+VXy&#10;q+O/8tT474qvr8ViMNj8NiBtPpbpbaYpMVX7pr8VSKlJhMJSIrClx9KGjkyeTkjZKdGDMJqmaCCc&#10;UXV1b7dbgkUAwqjz+Q+Xqf8AL1xN9lfZX3V+937qz21tPLcS3Ev1O7btc6pEt0kYlppmJHiTSUZb&#10;e3Vg0rCg8OGOSSPQd+TPyQ7O+WHcu7e7e2cquQ3Puiq001BSmZMJtbb9K7DC7T23STu5goKGNikS&#10;Fmd2LzTPJPLLI4GubiW6mM0pyf2Aeg+Q6+m32g9peT/ZHkCx9u+SIPCs7Ne52oZridgPFubhgAHm&#10;mYVYgBVAWONVjREUBPbHUm9DB8funs78ge7uq+lNtBxl+zN8bf2lFUoEIxtJlK9I8rmZRIQPHQ0n&#10;nrJfqdETWBNgXYIWnmWFeLED/V9nQD90efNt9r/brevcPd6eBs9nPclTX9Ro0JjiFPxTS6Il/pOK&#10;kDPW8b/NX7hwXw6/lz7z21sZhtur3Htnbvxu6ox1HKYpMdR5vEHB1kVFNZnjNBtmiycsMqi4kiiA&#10;ZGYMBruky2m3lUxUBF/PH8hXr5x/uU8hbl79/ev2/d+ZB9XHaXE+/bk7iokeGXxlLjAPjbhLbq6n&#10;BR3NGAKnQS9gXr6dOve/de697917r3v3XuhB6s6q7E7t37tzrDqnaOZ3xvvddcmPwe3cFStVVdRI&#10;Rrnqqh+I6elp4w09XWVDpBTwq800iRIzC8UUk0giiBZjwA6C/OnOvKnt3yzd8487X0W27bYoXmnm&#10;bSqjgFUfE8jtRIokDSSyFY41Z2Cnek/lk/yuNgfA/aj7y3XUYrffyM3Tikh3XvpaW2K2ZjaiJJqz&#10;ZWwTV/uR0iyC1bknWOauKqzJDCsdOg223bI7Fdb90h4n0+Q/z+fXzcffB++bzP8AeW3sbBsiSbby&#10;nZSE21nq/Uu5FJC3d7pwZCP7K3BaO2BIVpJC0rU5/wA5T+bXRdqQ7k+I/wAZc+tT13FVSYvuHtPD&#10;1ZNPv2akkKVWw9n1dObSYNJBbI16EjIOvhgP2Id64o3fdRLW0tj2/ib1+Q+XqfP7OOfH3A/uOXHJ&#10;clp75+8Fro3UqJNr26Ve6yDCq3l0rCq3ZU/oQkVtVPiSD6kqtvrTew7113697917r3v3XunbAZzI&#10;7Zz2E3JiJUgy238vjc5i55Io544cjiaxK+ileCUFHCyxqSjAgjgi3vasVYMOIz0h3TbrXeNtuNpv&#10;1LQXUUkMgBIJSVCjgEUIJViKjI4jq2v/AIfX/mQ/8/Z2j/6Kbrn/AOt/s1/fe4/xj/eR/m6wd/5N&#10;s/dK/wCjHc/9zO//AOt/Sx2Z/P7/AJge2spDW7gzHVPYdAkl58PufrehxlNNEwCsiVWx58TUIwAJ&#10;RvKwDG7K6jT7um+36mrFW+0f5qdEHMH92F913d7Nrfa4Ny2qUjtlt795GBzQlbxLlCPUaRUDBU56&#10;2IP5e/8ANZ6W/mDUuU6n3dtKk677mGDrZst1lnKqm3JtPf8At6On8WbrNo5CthiFWiIWeuxFZTia&#10;KFiytVwxzyxn9hukN+DE40vTgcgjzp/lH+HrlX96X7lHuD91uaHnfY75t15f8ZBFuEKtBc2U5asK&#10;3SIzeGSQBDcxPoeQUYQSNGj0lfzs/wCWLtD42S4z5PfH7Ax7e6k3fuGHbvYHX+Mh04brzduSgefD&#10;5jbVPEP8mw2TMMsMlKbRUdX444CIaqGCnJt521LelzAKITQj0Py+R/kft66I/wB3f98TfvdxJvZz&#10;3RuTdb5YQGeyvZD+rfW0ZAliuGP9pdW+pWEgq88Gt5AXhkll14vZB11S697917r3v3Xuve/de697&#10;917r3v3Xuve/de697917r3v3Xuve/de697917r3v3Xuve/de697917r3v3Xuve/de697917r3v3X&#10;uve/de697917r3v3Xuve/de697917r3v3Xuve/de697917r3v3Xuve/de697917r3v3Xuve/de69&#10;7917r3v3Xuve/de697917r3v3Xuve/de697917r3v3Xuve/de6HH44dP1vencezOvII5/wCG5HIr&#10;XbmqqfUrUG1cV/ludqRKOEdoVMFOx4M0kS/2vbU5mELG3Uu9MACufL8vXqEvvE+7+3+xntBvHuHd&#10;sont4vCs0alJb2f9O2Sh+JRIfFlAyIY5G/D1sM989ftk9pthMNho4MfS4+HHY6ip4CsFFSUlMKWk&#10;ggSIqAiIqKi3tYfkcEIbdsG+pc+IIHJJqTTJ9ePXyy7zzBFu11NuW43Pizzu8ssjtqZ5HYu7scks&#10;zEkk5JJ61yO6PhT2bkt1V9fjcVXx01RM7aNJEa8krYqt/wA2sbfgCwv7mjabPevpxGbYkjz4fyPU&#10;cXd1t4kLLKKH1/4rpfdGdTdpdWaIqikq4/tLFSTLcDUAL34OkDjjm/8AUX9pt02DdLo1a3PzFOr2&#10;W6WcPwTLxrx49Hhi+SG4dtUSUOaMkTQqE1uxQGw0Mfz9B+ALfn3Hd9yxLHOxdCp8wR0KINzSYAqw&#10;JPoehZ6v+V33lYtPUVaDyTJ4dEgOss31RtQF/rxyeefqLoV2SYHREmon1/1HpQbsCJiaft4dH52/&#10;2XnM1QRyUtNPIJEvbV+pSLatP4v9OD9fp7WJynu8i1igdx6gY6YXf9ujGmSRQfmegs7M23uXdkNp&#10;ca/iY3kkkKstgQCADe9/r/sR9R7vFyrzBbsZTbOAPXrzb3tUqiNZVPTf1R19jMLWAzRQwuGN7oFu&#10;dV2swvyP9j+R7JNyguFFZxQdGVj4EjMwocY6OXQPiKSFVaSMBVFrabG44+ht/hcf7b2RKqKKDpfQ&#10;9Z6jcWEpVN54xe68MpII9Nv954AH+3FraZf4erBHbIHXLGb3woqAPuIgLj882H1AIseP8f8Ajfu0&#10;cLk9acafUdDjtzfuBghVhLEGKqdRdWsB/if97t7XwVU6iOksiaj2GvQT99dw4eh21WWq4dXgkIvK&#10;PWQLhQPr+Qf95+tvZna28lxMp8h8/wDB0zJ+nEc0Jx/g61fvkNV5jsftRamjBkpBV+VSCXtGp1AB&#10;fof6Afm1uDc+5Z2q6SystDnIH7egTf2sk91UevRtul9sTY+Ck8wKgJE3qUgoVUE6lAA9LAED8nn6&#10;HmNeY75ZpWCmtehrstmbcLX7ejXYmRRUfVhypCj8AEDSqta/9CS35F/xcFvwNehSBU9CBPR/fqgP&#10;+aSP1gG5IC6QOfpyOfp/vHsJ71vSbdASPiPAdCPZNpe9uAT8I4npD5OOipJ2YaFUKV4K20/XT6T9&#10;fpa31v8A63vH/cN1urq8eTUTqJx1Odlt8EFqq6QKDoN8ru/H09S0UU6jS66isiMQPxz9B+f9iAb2&#10;9jjl/btwe3W4dT3cK46DO8XtvFMYUIx6dLDb2/YYUGmpCkryL6UewF1A4PP1/Nzx7k6wE6RqrjPn&#10;1HW4SRySE+XSuq93U9XBYyL6xyQyn62PpJ+v0t9D/vHsRQQvUHoPylSKdBHnZRUMWX+0tipLXBJI&#10;s2mxuRe/4/PAN/YmtexQD0R3Ao5p0jzDrb6Ibm5t9L/T1Mo+n0HPI/H5HswV/XpjoBO39sfxChqF&#10;WO5kjlP+bHDG5Fg/N/yB9bgeyjdNRXtFTTqYPa6+hgvV8b8Lfy6p+331hnH3HWU9Li5FjmkdhL4w&#10;F9WslWLD83+lvqOT/QJw3Dx6lkU1B4UPy66Kbbv2zz7JHI86gqoBFc4B6F3pPZuSwMyx1CPGyVBb&#10;8kK2vV/ZB9X4P45P+BAt2IuY2YjieHWFvvpfWd/dtLARQDGcnNOrKKOJqvBQRR6nfxpqtYkEfhvq&#10;ByR9OP8ADkn2JXPl1iJTJp1Yb8btq5uTA0TJROFCL6bHhStwQ4+tgRz9B9OfYWu0aS+AA/Py6Pra&#10;SOK1Ac56sXoYaqhxuNjqI5ImWnUMpFxqSNQSw/H++/2E7bZ/yToVrkIv+DqML4lruR/IsSP29CBt&#10;GqSky4qnAVViHJtzqZhbTf62/wBv/vPtyyRl3ESHgOmrkhrXQDnoQ95brRNt1kmoeqF7H6BU02HH&#10;+3/3j/W9yFb3iRkMx6CcliHwDx6pi3/1zmu1t+zUyeX+EirknYobmR438kcSHm3qAW/1/A+vtfd8&#10;121nt7uG7vL/ADn/ADdVtuXy0/hoKA5PQ7bF+A+Bjq8dJVY7zeJi2qRdQ9ZUlOBb8fkW/wBh7Bs/&#10;PdwUND/k6PouVLdmqx1AevDrD8v+lsV1ttrZcmKp4IIaoZujq4KeNUNoZMeYXfxKLWDTAXNwSTc+&#10;8a/d6+fcrqwu5jkeKueOdJ/ydZR+wSJYPf2UeFPhMKcKgOP54/Z1SV27ttIKyneO2j72myU5EaxC&#10;CkoHE9SqckAsi8hrH8H8hY426Wsn5UH2nh1kLuaaqSDif8HQU9SZfG4HZuVyNXNBjo6Srpo1kYpF&#10;IJJKWVYIY3cqWJGpbjlv9bn2I7yCSWdUUajT7egbfzw2qGWYhQo4/wCT7ekxu6o/j8VHFRM0k1Xh&#10;scYZY0UCKE46nuUkA1KbALdhc6uQoLD2qsCbeasnAE4/bx6A24yreAGM1qBn8h0EdftqOBJEKLNU&#10;y6JpFPkVjaNgJyjf7UVsfyTZOQukSrchxUcOi1ICvSl2ZhVqhI07I81EzSSzs2mKijM3k1yBgBrE&#10;b6Qtm0hiRc2sxNPQ9vDpQtufTpZNt2CaeSmijk8Je/ll8KTTcXLiH9KoTwNSkgAWF7XRS3hUE1r0&#10;rhtTXh/g6EuXCQx7ew1LHH/m56umExFgrmpE2gPyQRqJDEA8EG2q4A9zdFrqRj50/wA3QotbUBAD&#10;0rRteam23UQywq0lqKPXqN3aRDLIGdwdIDJYA/Qn/D3UXYEZFePWzbVlqOHQd1GzJ4tDND41XXHH&#10;IYlcSllUGK6/2l9S6SR6TcFjezYulrx6u8BA4dcsNtYQ1s/7RCGBjp8ARnMZBEiPIAQCTcDnn8XP&#10;pUC51cOkTxUNelRU4BaWmndUkKyRRp6SSHVQVVQAPx+SQL/4XNvGdhmvWhCGHTltXbyyUdTOioBN&#10;JTxjUGfylU9VyAfp/gOAbEgWskmuixFelltZihPUqq2zK9VWS07o0q0wdTKLIVgVpGVjcWBawJNy&#10;fp9BqKN7gDh0bw22B0ntsbckx0dfJViN5GxksXkdCpAqHSLRHwx5tYWN7fT+vtkXZbjjowFroHTd&#10;W7digkg0kxHU0oJZ09IBJLhLfqN7AAk34YX4cE/TLQivSZk2y3qeSqI1vqhSsDxySrqN2Ec5UKG+&#10;gBW17G9iPahJK8OkrxgDpwztDFS42khkEcxFEi2VLFn+0DrAq3e7EixJvbi/6va+N9QC+nRVIpVi&#10;3r01UWRp6eau1xyxmKeQ+ONIowFNQ5VI31ekCMhjcEAWPPAK9YqrXpkSlTx6cchlXbNySxN9vCY6&#10;MxxhxITD4Y43RVRgvp9R/pyT9bH2huYSGz0ZWtwSBToW4K6kfF0XMbFppGdSZbjTMWLCS19INjey&#10;i/5t+kllRhjo7jlANem7c2UpMbjaLDUpMddmKyGCTx6U8dBEb1JAa1nMfoFtX1Nr6faExuWLE0p0&#10;aRzgUHmxp0PvXdKhiDxGQWh4RWhCm36w4CBvqCmon6G/1+iB3IYg9CyIKkIPl0J+8qErhsTjVu0l&#10;fOaqSIpw0FJHzqvf6SMjfX63/pf3uElmPRdNKr6iPLoCMrS0+MrJIKiJUBjn8Ut1jjjspD+NTa6c&#10;mwOmxv8AX6ezGKMnI6J7i5EZoekbV7qo8dUQyMTcMmiOGSOVmjjexaQFgnNzyOf6WI4MobWR8qOg&#10;/dbsY+0efSyo9/RVcJNNXBkhmhleJaeTU6Sq8WhCSEJszfUhv0/UEgnttbMBn06IZL+WQ4HQk4ee&#10;WpjhlWSPxSxQmAHxJpdvSWZVL6mIsQFckgEgAjl1+06fTp+M6lqfPqwT4kU4l3HQQSXlH8Rp6Wpi&#10;PpkSCfQj1dNI1zwisCOQSxvyo9yb7ZN/u+ioK1NPsB8+ou9z30bLLmnaSD608j+f+DrYMoKmqWlj&#10;QU5Nje5uTy5N2P8AXn8e8pZI4y1Saf8AFdYaCWRcBa/8X1JFZkCVAhLAlQDY35e3queQP6+6+FD6&#10;9V8Sag7f5dOy1FX41PisdI/APP8AQW9pSserj0tV3oOuDz1mk/tHkGx0n6kfX/invYSOvHrTO+nj&#10;0x01dXlUBiPDtf8A2KHkEe1zww1Oei1ZZaAU6U1BNVVWA3bTNH6zh3qYl+pLUhaT6H/XHsvuEjjv&#10;LaRT+On7cdGFu7yWdzGw/BX9meitT19Y9f4JaeTxy+WFiCSNJQk8D+tuP9f2NTGng1B4dA7U3i0I&#10;49GX2LLLVdVGK96nFVtfTfqNx4JPuU5+ourA+wPfAR78CeDhf83+Toa2BMmwU80J/wA/TV/uRKkF&#10;JG/xPkI/wOon2Z/oVrj+XRX+sRTP8+mKekyDEkAKLktdddx9LWb/AHn2pV4h0yyv1DL5aMOqFEuO&#10;bNLETzcaVN1/3ge70gOT/n6pWUY/2OkXuLI5OhpZZJHlAUEj1RMCTfn1k/6wF/a2COJz2/5ekszy&#10;qKHqqL5E9hzxZirpvujFUhZtTNDAhtY+OMFVk5AB4Nrk/wC2M70C3gHkKft6W7Wkk9NWQT+zJ406&#10;rkyGEmqGrMzk8gTTwh5wskcugIrElw8vjUnUdfNzzf6jiMty27xw1xO+FBI+Q6lTb9xMGi2hXLEZ&#10;9f2Z6JJ2PvimrDkaRKuSWFHdCWIYIdV11abgXv8Ajjgn8WELXVw00jRg1FT/AKh1K1qixRguc0HR&#10;Bt6RRx1k9bywkRpqfi3piYKALEcMtwPx/sPojKECjdKTKPLPQZtRPmaykgkUikjkjq6gM3DRxHUY&#10;dB/DsFW/1sTzx70qAtXrKX7nns6fef3s2/bdxh8Tadqpf39RVHigZfDgbyP1E5jiZKgmEysPgPS9&#10;9qOvpA697917r3v3Xuve/de697917r3v3Xuve/de697917r3v3Xuv//Sqq9xj19qHXvfuvde9+69&#10;1737r3Xvfuvde9+691737r3Xvfuvde9+691737r3Xvfuvde9+691737r3Xvfuvde9+691737r3W7&#10;f/IK+VEfcnxTrOitw5JJ98/HDKJhaKKeZTW5DrDc88+U2fWKJG1OKCoWvxJEaaYYIaMMdUouMtiu&#10;vGtfAY90eP8Aanh+zI/Z187X95z7LNyD71x+5O1wldt5tjMrlR2JuNuEjukwKAzIYbkajWSSS4IF&#10;ENL2Kingq4J6WqghqaWphkp6mmqI0mgqIJkMc0E8MgKujqSrKwIIJBFvZ5xweubEUssEqzQsUdCG&#10;VlJDKwNQQRkEHIIyDkdU2/yzv5atP8L+8vl52HX0cZotx76k2L0VPJKKippOlZUpt9NKZtPLTVNX&#10;Q4qoYsGM2IlOhVdSxRtu3fRzyyHzNF/0vH/MPy6z7+9/97qX7wXtxyJyrbSHxLSzF5vAA0q27AyW&#10;YFK4CRxTXKACnh3yDUSpC3MezfrADrQH/nH/ACmT5PfNffn8ByYyHXnTAbp7YzwSJJQ1Z2xWyneO&#10;dpXiASVazNSVvgqVZxLSxUxVygQACbvdfU3jaTVU7R+XE/tr+VOvp7+4N7Lt7O/d42z95Q+FuvMH&#10;+7S8DAh1+oRfpYWBNVMVosWuMhdEzzAqGLVqq9lnWavXvfuvdHX/AJb3/Ze3xE/8T51z/wC9BF7W&#10;bf8A7nRf6Yf4esefvaf+Iy89f9KW/wD+rDdfR29yF18mvWqx/wAKZ/8AuSf/AMuQ/wDlC9hjmP8A&#10;0H/b/wDPvXaj+5//APBh/wDUh/7zXWuH8bN8UnWPyL6C7Jr5YIKHr3urqzfFbNVHTTQ0m0980Geq&#10;Jahri0apTkubji/sPW7iK4jkP4WU/sIPXWb3c5cn5x9qeZ+UbYFpN12ncbNAvxFrmzmhUL8yXAHz&#10;6+nH7kjr48etZj/hST1Dls11r8cu78ZQTz43Ye6d67A3VVw+WVKWHf1Dj8ttmoq4wSsUSz4ash82&#10;kAyTxxuxLRD2G+YoiY45hwUkH86U/wAHXYD+6R57sdv5u5s9uryULNudtaXtspoCxsnniuFU8WYp&#10;dRPpqaLEzKAA561GfYV67ode9+6907YnAZ7PfxI4LCZfNDDYufN5g4nG1mR/hOFpZo6apy+S+zR/&#10;BSxyTQxyVEumNWdFLAsoOwrNXSK0z+XSG+3Tbds8H95XEVv9RIsMXiyJH4krBmWKPURrkZVZlRas&#10;QrECgPTT710u697917o6/wDLe/7L2+In/ifOuf8A3oIvazb/APc6L/TD/D1jz97T/wARl56/6Ut/&#10;/wBWG6+jt7kLr5NetVj/AIUz/wDck/8A5ch/8oXsMcx/6D/t/wDn3rtR/c//APgw/wDqQ/8Aea61&#10;WfYY67Ude9+691vdfyGt8Um7P5dHX2Bp5YJJusewO1Nj16Qm8kFXkN3zdkpFVC5tIYNwwuBx6GQ/&#10;4kb7G4fb1X+EsP51/wAvXzV/3l/Lk+x/eu3Tc5QQu8WW23iE8CqWq2BK/LXYuP8ATBurIvk31bN3&#10;d8dO9eoKTQMh2X1L2BsvESSTeCODN7g2vVY7B1Ty60AENW8MpDsEIWz3QsCY3MXjW7wj8SkftGOs&#10;SvZ7nOP2691+W+fJ6+FtG52V3KAKloYLiOSZQKE1aIOuBqFar3UPXzMstislgspksJmaGqxeYw2Q&#10;rMVlcZXQvT1uOyWPqGpK6hrKeQBo5YZUeORGAKsCDyPccEFSVOCOvsAsr203Kyh3Hb5FmguESSOR&#10;CGR43UMjqwwVZSGUjBBBHUD3rpT1737r3W8d/ID6ezPWvwWO8M9STUdT3Z2lursLCxz6o5TtKgx1&#10;BsXDStTMx0iaoxNdVQuVUyQzRONUZjYjTYomjsdbfjYkfZgf5D1843959z7t/N33kv3DtkgkTl3b&#10;raxlIyPqXea8lGqmSiXMMbAEhJEdTRgwFw3Z29qLrTrXsLsbJGFcdsDY27N7V7VDhIFotq4CoztU&#10;Z3LIAgSBtRLCwvyPr7N5XEcbSHgoJ/YK9YF8ncu3HN/N21cp2lTLul5bWiaRVtdzMkK0FDU1cUFD&#10;nyPXy6/cadfZb1v9fyTP+3Y3xm/8rN/8EFuv2Otm/wCSbH/tv+PN18wf94h/4mJzh/1Kv+7JtvVg&#10;feG6avY3S3b+9qB5Iq7Z3V+/900UkI1Sx1e3tp1eWpniXXHdg8IKjWvP9ofX2vnYpC7jyUn9g6xd&#10;9udlg5k9wth5duQDHf7jZWzg8Cs9zFEwOGwQxrg/YeHXzA2ZnZndizMSzMxLMzMblmJ+pP5PuNuv&#10;sdACgKooB11791vr3v3Xutir/hN1/wBlRd7f+IDb/wB+HhvYg5e/3Kf/AEv+Udcpf72v/pzPLX/S&#10;6/7Ubrrcj9i7rgT1oC/zs/8At5z8mf8AyjP/AMD7tT2BN5/5KUn+1/46vX0+f3d//iHfJ/8A1Nf+&#10;73uXQ3f8J9t6Uu1vn9/A6iWGOXsjpHsjZdCsunXNVUNdiuxHip9TKdYgwEzmwY6Fbi12V/YXC3+k&#10;/iUj/Af8nUdf3o3L029fdg/eUQJXaN3sLtyOAV0ubEFsHGu9UZp3EZrg7xnsadfOR1offz1up8r1&#10;1/MI7D3TPQVFNgO49sbD7A27VNHOaSpNJtWl2RuGKCrlZw8i5HE1E0sQIMazRjQsbRlgRvcRjv2b&#10;ycAj9lD/ADHX0s/3bPO9lzX91ratljlV7rYLi8sp1qNS6rmS7gJUAEKYLlEVqEOY27iwelOfso6z&#10;3697917q8j/hP903m9+/OWHtKDHyPtronr/dudymXYOKWlz2/MLU9e7exGpP+Uirpq7KzxKw0mOl&#10;nNwyqCdbDC0l74vkgJ/Mig/wn9nXOL+9B5/27ln7uDcmSSgXfMt7bQxxY1NDZyx308ufwRSQ2yMR&#10;kPNGKUJI3hfY06+czrTc/wCFIv8A2VF0T/4gNf8A34eZ9hHmH/cpP9L/AJT132/ulP8ApzPMv/S6&#10;/wC1G1611fYf66tdfSj+Cn/ZEPw4/wDFVfj1/wC+jxHuRLH/AHCh/wBIn/HR18jP3k//ABIvn7/x&#10;Y98/7ud10Af833/t298pf/DR2x/78bDe2N2/5J0v2D/COpO+4j/4lryX/wA9Nx/2gXfXz2PYC6+p&#10;jr3v3Xutir/hN1/2VF3t/wCIDb/34eG9iDl7/cp/9L/lHXKX+9r/AOnM8tf9Lr/tRuutyP2LuuBP&#10;Xz1/5vv/AG8h+Uv/AId22P8A33OG9gLdv+SjL9o/wDr6mPuI/wDiJXJf/PNcf9p931W17LusuOve&#10;/de697917o1PwU/7Le+HH/i1Xx6/9+5iPamx/wBzYf8ATp/x4dQr95P/AMR05+/8VzfP+7ZddfSk&#10;9yL18jPWtR/wpR/5kv8AGX/xJ+8//eUh9hzmL+xi+0/4Ouu/90Z/08HnD/pX2n/aS/WoT7CnXdnr&#10;3v3Xuhn+OW8t1ded/dLb22PPVU+7dtdo7GymBNGW81RXw7jpwlAUQHyR1IJp5YiCsiOyMrKxBet3&#10;aOdHTiGFP29R/wC7GwbLzV7Ycw8u8xqrWN5t15HNr4Khger18jGQHVgQVZQwIIB6+nN7kjr47+qN&#10;v+FBe1MRnfgVDn62lgkymye59gZjC1jSwQVNNJlaXI7Yr4YWkIeWOWGtYyU8d7lEmZbQalJd+UNY&#10;6jxVh/lH+Xro7/dcb3fbb95ltst3Ih3Hab2KVaMVYRtBcITTClXiGl2pQM0YNZKHVS/lvf8AZe3x&#10;E/8AE+dc/wDvQRewvt/+50X+mH+Hrtb97T/xGXnr/pS3/wD1Ybr6O3uQuvk161b/APhTDg8nUYH4&#10;c7lipnfDYnL97YOvrAD44MnuGj2jX4mmY2teWLF1rLc/SM2/NgzzGp0wt5DUP26f83XZr+6D3Kzi&#10;3Ln7aHcC4ni2aZF8zHA+5pK32K1xED/px1qhewv122697917r6Hn8p/qjI9N/wAvn41bTzVDPjs3&#10;k9nV2/8AK01XEYK2OXszclbv6ghroDZo5YaLI0tO0bqHTxhXAcN7H21xGGwjRuJFf2kn/L18rP33&#10;OdrTn/70nN+97fKsttDdJZRspqhG328Nk5RuDK0sEjhgSratSkqR0bfv3/mRPdX/AIiXsf8A946s&#10;9q7j+wf/AEp/wdQd7Yf9PK5e/wClnYf9pUXXzDPcbdfYv19Gj+WdvSl378AfiRnKOWGWKh6R2Zst&#10;2g06BVdb0P8Ao7rom0sw1pPipEk5vrDXCm6iQdtcSWETD+ED9mP8nXyffe/5em5Z+8/zzts4KtJu&#10;93dgHjpv3+uQ8BgpcqV/okUJGSif5tXU+V7k/l7/ACP2tgKCoyWfxG2MR2BiaWjjnqKuU9b7qod7&#10;5eKlpIGBmklx1DWwpFZyWcFEaQIPdN1iM1hIq5IFf2EH/AOhF9x3ney5A+9LylvW6SrFaz3EtlKz&#10;EKo+vtprSIsxBCKs80TlqqAF7mCluvnm+wD19T/Xvfuvde9+6919G/8AludN5voH4NfG3q3c2Pkx&#10;G5cP1+ud3FiJw4qsPnt/Zqr7CzOIrVe+mopanKywVCglVkRgpKgH3IO3QtBZRxNggVP2k1/y9fJ1&#10;97bn/bvc/wC8fzdzns8ontJ73wYJRTTLDZRRWMUqU4pJHbK6E5KMCQDUdDF8rP8Asl35Jf8AiA+4&#10;f/feZH29df7iyf6Vv8B6AXsn/wBPm5R/6XW1/wDadB18y73HHX2Bdb/X8mDurHdy/wAvrpiCKqSb&#10;P9Sw5bp3dNKJYpGoKrZtaW23GQh1AS4GpxM41opDOyjUqh2HWzzCawT1TtP5cP5U6+YP+8D9vbvk&#10;D70fMEjoVtd8MW6W7UI1rdJ/jByKVW9juUwThQTQkqDh/L74+Y75U/GjuLoDI1kOOPY20psfiMnU&#10;iQ0mJ3Xia2HcmzMtWpCru0FLl6KiqJ0RSzRoyr6iD7WXduLq2eA/iH8+I/nTqBfYn3SuvZX3e2D3&#10;PtIzL+6bkPLGtNUltKjwXcSEkAPJayzIhJoGYE4B6+cN2v1R2F0f2FujqztPa+U2fvnZ+UqMVm8J&#10;lad4JY5YHKxVlHKw0VNJUppno6yBmhqIWSWJ3jdWMeyxSQyGKUUYcR19ZnJHO/K3uNytZc6cl3sd&#10;/tt/GskM0bAggjKOOMcsZqksTgSRSBkdVZSAHftvoVdHI+DHw17E+bffO2eq9nY6uh2vT12Oyvae&#10;9kgb+F7D2IlWP4pk6mrZTH97URrJT4qkJ1VFSVX0xJNLErsrOS9nEScPxH0H+rh8+oC+8j7/AHKn&#10;3dvbO8513+VGvXR49utCR4l5eFf041WurwkYq9zKMRQgnLtGj/RzwuHxm3sPicBhaSPH4fB42hw+&#10;JoIS5hosZjKVKKgpIjIWYrHEiIupibDkk+5CACgKvAdfJxuF/ebrfz7puEhluLmR5ZXNKvJIxd2N&#10;ABVmJJoAM4HVMf8AP6/7d7Zv/wAS11l/7mVXsn33/cA/6YddAf7sP/xKW3/6Vm4f8dj60YPYK6+k&#10;Pr6ifV29aTsrrPrvsageCSh3/sXaO9aJ6U3pnpN1YCnztO9Odcn7ZScFP3G4t6m+pkuJxJGsg/EA&#10;f2ivXxp85cvT8o837ryncgiTa7y5tHDfEGtp3hYNhc1Q17RnyHDorH8w75MdlfEH4y7j796z2Dge&#10;xavZm4NsRbowm4KrKUlJR7Tz2Q/gNTmoXxH7peCuqKANcFFieV2sFuEu4XMlpbGeNQ1CK19Dj/DT&#10;qaPure0HKPvv7wWntjzfuc20x7hBcG3mgWNma5hTxliIl7aPCk1PxF1RRlqHXf8A+gk7vb/vG7qX&#10;/wBCbeP/ABX2H/6xT/77X9p66q/8mjvbX/prdz/7J7X/ADde/wCgk7vb/vG7qX/0Jt4/8V9+/rFP&#10;/vtf2nr3/Jo721/6a3c/+ye1/wA3Xv8AoJO72/7xu6l/9CbeP/Fffv6xT/77X9p69/yaO9tf+mt3&#10;P/sntf8AN17/AKCTu9v+8bupf/Qm3j/xX37+sU/++1/aevf8mjvbX/prdz/7J7X/ADdVH/Pb5u7s&#10;+e/cG2+4N47J27sLJ7b61w/WsGH2zXZLIUFTQYfdGY3RFkppsoTIJnkzMsTKPSFjQjkn2VX1699M&#10;JnUKQKY+0n/L1nL92X7uux/dl5Du+Q9g3Gfc4bu/lv2luEjR1eW3tbcxgR9ukLaqwJzV2HADokft&#10;H1kV19NH4p/9ku/G3/xAfT3/AL7zHe5Htf8AcWP/AEq/4B18fvvZ/wBPm5u/6XW6f9p0/RKP52f/&#10;AG7G+TP/AJRn/wCCC2p7Rbz/AMk2T/a/8eXrIb+7v/8AExOT/wDqa/8Adk3LrQF9gXr6fOve/de6&#10;97917r3v3Xuve/de697917r3v3XureP5YP8AKv358491Ue/d8w5fZPxj27lJItxbwiCUmX35X46R&#10;fudmbAFQranLHx12VMTQUoDopkqQIQa7btj3ra37YxxPr8h/lPl9vWCn3x/vpctfdx2WTlnltotx&#10;5xu4wYLU1aKySQHTd3ukigp3Q22oSTHSx0Qkydbg/bfcPxd/lrfGzG1WXjw3XHWWxMQdvdd9ebdS&#10;E57dmWggapp9t7Uxk8gmr8jVyFp6ysqJD6nlrK6dVMs3sWyzW23W4J7VXAA4n5D1P/Fnrg3yNyF7&#10;y/e693JobEy7tvG5S+PfX09fBto2IVp7mRV0wwRLRIokUYVLe2iJ0R9aL/zr+ePb/wA8O1DvnsCX&#10;+AbOwX3NF1v1fjK6eq25sbD1DKZiskix/eZKr0I+RyckSvMyqiJDTxQQRAq+vpr6XXJgDgvkP9n1&#10;PX0ifds+7RyJ92nksct8rr9Vf3Ol7/cZECz3kq1pgFvCt46kQW6sVjBLMzyvJK5IPaLrIvr3v3Xu&#10;t+b+SZ3NSdvfy+ep6A1KT53qCu3H1BuKISySNTvtzInLbZQrMzOoOCyGLH106gwQKoCKOdmmEtgg&#10;80qp/Lh/Ijr5j/7xD2/n5E+9JvdyEK22/JBukBoBqE6eHcHAAJ+sguPLVQgtUksda/8AnqdB1vT3&#10;zt3bvWCjMO0+/MDhOy8FOgH24zUNDHtje1AXvczfxCjbISggWSsitcH2Hd7gMN8X8pACP8B/nn8+&#10;uuf9217m2/Pn3a7Hl6STVfcsTTbfMp+Lwi7XFo9P4PAlECnza3fqmn2UdZ+9e9+691737r3Vp/8A&#10;Jp6Ar++Pnx0/M1Aana/TlbL3XuyreBpqeiTYzpUbRVrlV8k2fkxUaqWvo8kgVxGykz2iAz3yeidx&#10;/Lh/OnWF33/vc+29tPuyb9GJdF7v6DabZQ1Gc3gK3PqaJZLcsSBTVpUldYPW3L/Nm7mp+kf5f/yL&#10;zv3opcxvPZsnUu3IlcJVVuT7SmXZ1clC7fSWmxlVkK/UCGVKd2Q6wvsV7rMIbCRvMjSP9tj/AAVP&#10;XDD7kHt/L7i/eg5U23w9cG33Q3Oc0qqR7cDdIXHmslxHBDTILSqGGknr55fsA9fVB1737r3RqfiD&#10;8O+5vmr2vQ9W9QYTzeH7Wu3nvHIq8O1dgbbmqhTzZ/cVcP8AkMUtHDqqKl1ZIY20uyKbS0mvJfCi&#10;H2nyA9T/AKs9Qr77+/ft/wDd65Jk5z58uNOrUlpax0Nze3AXUIYE/Z4krUihUhpGFVDb4Hxe+Kvx&#10;u/lu9CZfH4CvxW3MLi8am5+4O5N7VVBjcluesxVGVqc9uXLTsIqSip9UgoMdG/hpldlQSTyzTTDi&#10;2tbfboCFwBlmPn8z8vQeXXzT+8nvV7t/e19zYLrc4pLu4mkNvte1WivJHbpI3bDbxKC0kz0UzTsP&#10;EmKgtpjSOOPVZ/mrfzcNyfMHI5TpHpOfJbT+NOHyrLWVmqooM/3RVY6dWo8xuKmYJJS4aOVPPjsQ&#10;/qchKqtHnENPRhjdN1a7JhhxGP2t9vy9B+Z+Xaj7lP3Gdp9h7WH3F9w1jvub7iPsTteHaVcHVFA1&#10;Ssl0ynRPcjCjVDbnwzJLPR57JeujXXvfuvde9+691737r3V/X8qD+T5mPkzUYX5A/JTD5Tb/AMeI&#10;vHkdn7TeabF53ueaOYiKfVEVqaLbqlLy1Y8ctaCEpGETNUqe7XtJuaT3ApH5Dzb/AGP8Pl69cw/v&#10;t/fysPZ+K49rvaO4juuamrHdXIAkh2oECoyDHLfEHtiOpLc1acFwIjsrfNP5wdB/y6umKCqzFLh3&#10;3CuETCdNdGbXkocLX59cTTrj8fS0NBSRsmLwVAojSqrzT+KCMCKGOaoaGnkEV5ewbfDU8aUVR5/5&#10;gPXrkT93v7ufud9633AlhsHlFqZjNuu8XAeVIPFYu7O7MDcXkxLGOHXrkYl5GSISSrod/KX5S9u/&#10;MDt3O9xdxZ05PN5MmjwuFozNDtvZe24Znlxu1NqY2V3+3o6fWx5ZpJpGeed5Z5ZJGBF1dS3cpmmN&#10;SeA8gPQdfS37MezHIvsPyLbchchW3g28PdLK1DPdzkASXNzIANcr0HkEjQLFEqRoqguftP1K/Xvf&#10;uvdbEP8Awnb+Og3z8i+w/kXmsf5sL0ftL+7+1amWNAg7C7IimxjVVLJIDqNJg4cpFOqAFfvYWLAE&#10;Kx/y/b67hrhuCCg+0/7Ff29cqv71f3XPLftRtXtRt8um45jufHuVBNfobApJpYDgJLx7dkJwfp5A&#10;AaVWZ/woq+RH98/kF1p8csPXO+I6W2k26t10sUumI777JihraOmrIFJDPR4SnoJ6d2AKivlAFmJb&#10;fMFxrnW3HBBU/af9in7emP7qX2q/q/7Xbx7sX8QE/MNyLa2YjP0dgXRmQ+Qlu3mRwME2yE5AA10v&#10;Yf66ude9+691737r3Qw9D9CdrfJfs7b3UPTO063d+99xySGnoqcpT0WNx1NZshnc9lKgrBRUFKpD&#10;T1U7qouqLqkeNGdggluZRFCKsf8AVU/LoBe5fubyT7Q8nXXPfP8AfJYbdaAanarPI7fBDDGtXlmk&#10;IokaAk0LGiKzDfC/l8/y6Onf5fHW1TXrUY3cncOcwMcva/cGUWOlhFNSL/Ea3A7Yeu0/wzA0rr5G&#10;DFZKkxrUVbXSGKnHFht8NhHXi5Hc3+Qeg/w+fXzTfek+9fz796Tm1LYpJabDbTEbbtcdWOpv00mu&#10;AlfqL2QGgpVYQ7RQCjSPLRb/ADaP5ykvace6fjD8Tc+9P1lL5sJ2V3Nh6uSKr7FhKtDlNpbHqIgr&#10;RYF7+KsyKNryI1RQ6aAs9cSbru/i1trU9vAt6/IfL5+f2cekf3HvuBJyW1l7x+99qG3gUmsNqlUF&#10;bE4MdzeKahrwfFFARptDR5K3IC22td7DvXXPr3v3Xup+Jo4sjlMbj6itgxsFfkKOjmyNUVWmoIqq&#10;oWCStqGdlAjiDF3JYCwNyPr72BUgdJr24e0sprqKMzNEjuEX4nKqSEWgJqxFBQHJ4HraPyv/AAnN&#10;25sbqLsvd25fkZurfG/Nu9cb13DtTb+zdg4za2FqN3YfbNTkdvY2vnytbmKqspZKyOFJ1hjpZZIy&#10;yo0TkOBKeX1SJnaQswBIAFM0x5n/ACdcZbL+9f3bmPnraNi2jlO223bLu/tILme6vZLiVbWW4jSe&#10;RBHFaxxSLEzFC7TIjAMwdQVOrD7DPXaPr3v3Xuve/de6MT8Rewtw9U/KP4+dg7WqpKXNba7f2DVR&#10;eOV4VraKp3HT4/M4epeP1fb11FNUUVSo/VFK6/n2otJGiuY5F4hh/h/y8Ooq99OVtq529meaeVt6&#10;QPb3m13qmoB0OsDvFKoONcMqpLGfJ0U+XW+R/NL2vjN3/wAvb5X4vKwwz09F1Plt0QLNCJ1TJ7Kr&#10;KfeGImRSRZ0qqGFkcH0kBrG1iONzUPYSg/w1/Zn/ACdfND9zDerzYfvS8kXlkxV5NyitmoaVju1e&#10;1lB41BjmYEeYxitR8673H/X1Z9e9+691737r3Xvfuvde9+691737r3Xvfuvde9+691737r3Xvfuv&#10;de9+691737r3Xvfuvde9+691737r3Xvfuvde9+691737r3Xvfuvde9+691737r3Xvfuvde9+6917&#10;37r3Xvfuvde9+691737r3Xvfuvde9+691737r3Xvfuvde9+691737r3Xvfuvde9+691737r3Xvfu&#10;vde9+691737r3XvfuvdbPf8AJy+FU1N01lfkNuqlelzPa9VPi9mRzRFJqXr/AAFa1PJXoWs6fxPJ&#10;RSvpIIaGlppVJWQe5b5F2W2SwbcrxatMaJXyRfP/AGzV/JQRx6+dj+9m+8Fcc2+59j7Hctz1sOWF&#10;E97pPbJudzGCqGlQfo7RlUEEFZbm5jYVTq4+q+OuLrYjFUESRtYFTcrcCwvbk/7E/Tj2PFttuQ1V&#10;OHXIxri/cUL9I2t+HW0K0kz0sTXJYAxmwuLH6n/bezCO6t48IoHSCS3upcSPUfl0hNzfCbY4x1VP&#10;9tH5FjYqfUvrAuvNyfobfX6e10V7BKwjKDPSSa2ngjLq3+T/AC9a9vz16Qpuv6fK1VOI4IoGaTUN&#10;KqItJCmM8EG4/wBjcfTi5Bzhy9ZHbHvQoFAc/ZnPR1ylvlwb8WUlTUCn2+f8vl1WT8a8vNU7/ooM&#10;lkC9Kk5WMuAqmxtHoJIB4/tXF7Ej3DvL1vBLuqLLShr1KG7uyWDmPjTrZ06Cw9FXUVKWmgaMQR/q&#10;ANgALkm/+JAv/Q/09z1a2FpHABGgpQdQxJcXU07B3I0/PozO7Ns4/wDgzmI09yrGRhdb8a7XBNh9&#10;eef9f2xdW0LRMNI6WWsk6SqdZPRJN6ZRNvuslJNabypzH+DrsbXP0/x4544+nvHD3DsbS3nUQjSW&#10;rUDz6mzlGa4uITrNQOHSJyfZ2TgghMckmpQ1ze5YaLkhRccfX6/1H19xitlCx6HArw6BvJ9xZiep&#10;emV6gyFgFGklmJYXNzYXFmP+w45vYlnlSOZkUHBpn5dDuz2mNrRJD5ivTvit4bimAqFmmUkqTqJY&#10;tzcAWF/ryB9Rfj2d7YolXxD+zoN7yqW7eGg6WcHYm7oYjDFLKCVKA3sDf0gtyQSPr/vX9PZy0cXm&#10;B0E5WJPd0Gu86rdu7ElirKupZXBQoz8erglhf+pFyRx/rfS8cqw0I8uvKqlaHj9nQV7f6WEmZFbU&#10;KJZfISTps1yLqAWZSL/4/wCFvyRS93dvAKVpXq0FrGZg9K9D9SbcjwSkqF4VlsLFTZQD6j9bC1if&#10;9b8+wjLKZfi6EFvpr29OGKnZ6p2P6rqDpBN9LaVU3vxf63H9PaK4lWGIu3AdGdvE0sgjXz6EuWs+&#10;zx/J0koS5AAY8gc2/P8AvX+tb3AXNG6vfXbCE4rQfZ1NHL21raWyiQZ4n7eip9p77lxgligZRLPq&#10;/r+kKF0+n+hItpP9AR7EHIPIqbpcfW3gJRM/n5dI+cOazttr9NbkBm/1HoneU3rWmoA1uHkux12V&#10;30DT+hufrYf4fg8e8hIthtIkCKMDqF5N+nlbU5yelttXd+V1RxAmRtVydTOQeXUkqD9RpNxz/h7o&#10;+z2ynUKjqw3B3HdnowWIzU8iBp3NjfVr5s4tqs5/BA/r9Pfo7NUNR0087Nwx07yVhqFsx/2pSxB5&#10;uAGW/wD0db6/m59qljC9JHNePWOOzEAqXItfVe5Zbgen+vBN+P8AAXHL6rqPSZ209YsnhafLU5Ur&#10;qJFin9rSCVJKgW/On6cfUfQe/SW4kGejTad3k22cSRHjx6AfOdT0k9e5jp01B1DFQqsxa6abkW+v&#10;0A/1+L29lL7UWct1KcHuXNFAI9Z4dBBFtKLD5iqQxKn7t1ID2CxgKVP1455A4+v1+ns8sLMWo+3q&#10;N+ZOaJd31I5qanPRp+p8GM3NTQOOBLFGoIGlbsNIDcm1/T9bH8fj2qmOk/b0DY2CHVx62Bfjr1PQ&#10;021cc/28ZJpk/sgn6XuPp9Cf949sWduks2oitM1/ydWnua9npjoTd+7VTHxpZANC+k6RcECxHH4+&#10;n19yHsUxJ8J/9Q6DO5oCNajh0EcdQtIzhibiyqx02uLm12N9XBP0/H+w9ji3svxdBaa4odI6a92Z&#10;CprsDVUqSgB4GQMLH0lbG+r6/m3+w9qZoHERC8emoZlEg1jHQbdK7ZgGaEkpEvjyWNGtiGLB8pFH&#10;IC7X4bm3J/3nkEcwSssSqeBrX8v+L6Fe0opZ3pkD/Z6sLzGUotu4qaoREDRREqTaw9F/YY8QHtGS&#10;ejaNNbaRwPVS3yw7Kh7BmpNvSVkd8T9zM0IKXWPI2iiceQHgPD9Qv14JuQfcU+6UcqWtlORwdx8u&#10;A6nT2ZEcd7eIMsFT9gY9Vf7k2xTZvEZ2hrh9rWwYfNoJypMb/d0L0cI1HTZmZl03uPz+fca2U7Lc&#10;xsme5cetDXrIe7eJbZmbhQ/KlR0WHL/HTdVH1bl95x4+ordkbe3jhVyOfMtNjsdT1slLLHFi6LI5&#10;cpDPWPFMZIoqYyyNGrukciBgZSskuWY3JjKqEI1Hhkig+3HDj1CPNe97bO6bfHJqkLatIycVFcVo&#10;PmcdA5hJVqZqmkEIp8XRbawKldSyTzPNSozJE5UHlbDTa5LiwOjV7RSjRIG4kk/tr0UWr6xppQKo&#10;+fXDJ4uWoq440YwtIscrsrEtFHzEWjNxcKp0rq5IuRyOFscpVfs6MFj1HqBioBQ51MUFWlxtXRa9&#10;csfjaaqQamlqZNV2A0HRGpIsLNY6S6aWdi1OjaG1DQeJ51oehjoKGNft54UEkJSnWZ3DmY+rRqVV&#10;tpJVvQQAbah/aJKCeWqkVz0vt7YAg0x0LsmDFXg8bT08Yd58pLYxsWj0M0EaBSWIJFmPIta4sPp7&#10;AlzOVnYnjToRRRAAU4dKCow9VFjGEkcskc1dHOqQqTLTxJG6kIqnUwAPIA+hPAAJ9p/q1K6evLAC&#10;9eotNiY62B1jKPA6RoXaYIrWQG5RS3If6E/k/i1xUTLWvW5IO0j16cJdhgUbVNPIZkkW0U9tU9PF&#10;+lUqFUXPK28mhibElQBYro7mg+XRVNAKn5dJuTCaYJaZJ4jqgVEqI5WCygppudQ9OliQ9+Ra/PDF&#10;17nFOvW9v3VPDpwwGGNDR3aKNadpWkvbSpLvoW8jAk2C86iLnn6+0bTMwr0cpbgZHT3HiIp4ckyo&#10;IAlOzfc/tzmMSIpJQLpH+sFuOD/XlFNKwxXpSiBSOsWP22Z4q+WkeOMH7GJWbU0ZQVP3EkssbWCB&#10;lH4fkWv/AF90jcmteny3AHpHbhxWBo68o+SSetlR446WGSMMH0tdo40UuvJFjZWYk8txZYhYitMd&#10;MuE9eg8n2nVxSBosdNHFzN5aucKjAkeuUuwdrDVpAUEXP4N/a2OVSQK9JJCgGOut5YWSGLHwyZPF&#10;Ut6aBYmnkjRf3IS/7LMBdgBckoeCDYWPs0tg0rVUE06LJCi4qBX16Bvw0yU0umaOVgoU6pYmkLU9&#10;2BeJmLA8/Qcn+g9n8KtTPRTO68R/k6CXsLflNh9xU9JDUhZZcZTy6S7G7GR4gI4/rzov+CR6f62U&#10;S7e05108uk8V8sPaD0uqTsWdMPiTFKfJ9pTzAhUWVNaGYESjnVdh/ZNvTxf2GruBUdh8yOj22ujI&#10;oNfLp62jWTbm3VQVFXUTVEx0O00lzdEIMSi7GyANcAKAxuSLlQCW6pFEW6EG3Az3CrXq07rvGUdB&#10;iPuXVXkNOoaRSSxd7hiptp/UATY35t/j7DLMWkr5dDKYsEEYPDpq7C33tyjSkp3naqytKzaaanKs&#10;FErBUDWu4DH1cDUL3F1vc4sLGabvI0r6n/J/qp0TXFwsdQMn5f5eiRdj7mzWRydRrldI2QSeGERo&#10;oVrhfL4lBsSNJPNxb829im1t4o1qBn16CV/PNJLRzj0+XQc0iz5GVopK6BfHIvmilnLTJqN/3Ims&#10;zfUaWZWAFibgElZrVOAqekOhXOadDjs/addSwV9Z50miQUKqkUhULHM8lo0Z/wAcksQPySbXv7VQ&#10;TKQa9bEEYPRkdn7bqat4nSZIIkWO8LuEMaqSQXF9JsWBAUEggH6GxbkozUHVnKxCo6tn+JO3o4sp&#10;i5BGUkrctjsfRFFJLxRH/LpSHYmxQ2HPIJ9Rv7mj2vsfDu0uWFC7UX7Blj/LqCPdO9aSzkjU1VEY&#10;t8icKOrsY8jPYhaY8AfVT+Wt7yJaBK5PWKazvTA/l1LjrKnUQKdjYj+z/Rhf6+2jHHT4unRLKTle&#10;nJaucop8JuQD/wAm3P8Avre05jWvHpSJH09Y3q6i3EJ+n5va9v8AXv72I09eteI549JuLIVa1Do1&#10;O1hIFXggX16Db6/Qc8+zEwxlAa+XRWJZA5x59Lfac8tTkKqimi0JW46tpySBYmRFIBH+sD7KtzRY&#10;4FlU5R1P7K9Gu2u0k7QsMOjD9vRV8pkaukyrK1GdMVQUfgA28mhjc/7G3sbxRq8GDxHQNd2SXI4H&#10;ow3UdRJW4Ld9FMqoxraariQfiOppRTP/ALEGK5P+I9gvfU8K8t5R6EfsNf8AL0MtkYyWVxEfUH9o&#10;p/k6jSPk1QkRsPxwxsDbk8e14FvXj0WnxwMCnScnqspGX+lrm4Bte3+1Hm/559rFSE06SM8oyemW&#10;eqyh1MpQAgFi2n0n6gm/+tf2+qRcD02XlpUdF47g3NU4/Gzu73IRyNKq4sBYP/sSbBbf7e3s6sIU&#10;1VHSKQvIdPmeqCe1d8LnN+5pWrXMdLVVEdSwZzC0rOVKAxlVDJwukH63vYn2Hd53CNrt4tWFx8up&#10;G2XbjFYoyJTVn5mvn+fHopfYvY1ZUNV4fEVsr0kTMlSyyzJqjXTNKiXdrKh0g3A/P549xLzHu09x&#10;K9nbsfCGDSufUceAPUk7FtUdvGt3Ov6hyB5Af5+iFb7zU8VdXmNjJGwBYHWCxVtJZCSCT+WuSABw&#10;Pp7Bn0+hCehG05eXPn0U/ee85XcQpMJCmtTz6gOCQhPDaiSdI/pf6HkvmNTQdK0YqcdLXaqSNh6W&#10;rnXRLXRrU6SNJELi9PcWFrrZrfUXsbnn36MECp4nr6D/ALhHs5/rZ+y8XM26RaN05nKXstRRktAp&#10;FjCfl4TNc0OQ1yyn4R0pPbnWcPXvfuvde9+691737r3Xvfuvde9+691737r3Xvfuvde9+691/9Oq&#10;r3GPX2ode9+691737r3Xvfuvde9+691737r3Xvfuvde9+691737r3Xvfuvde9+691737r3Xvfuvd&#10;e9+691737r3XvfuvdWTfynvlO3xR+aXWe58tkfsevOw6kdT9meWSVKSHbW8quGDH5yoEYYAYrKx0&#10;GRkfxs3gimjXT5SwMdruvpbxWPwt2n7D5/kaHrEf77vsuPe37vm8bNYxeJuu1L+8tvoAWNxaqzPC&#10;taZubZpoFGoDxHjc10UP0J/Y96+Wfr3v3XuiE/zL/lKnxE+HfafaFBXfZb4y1CvXnV+hylQ3YW86&#10;eaixVbSlXjOvGUyVmZYBwdFG9gTYFDuV19JaNKPiOF+0/wCbj+XWTX3QfZhvfX372Xk26j8TboH+&#10;u3Goqv0NoyvIjYbFxIYrUVFNU61oKkfOrkkklkeWV3llldpJJJGZ5JJHbU7u7XJJJJJJuT7j/r6t&#10;FVUUIgAAFABgADgAPIDrh791br3v3Xujr/y3v+y9viJ/4nzrn/3oIvazb/8Ac6L/AEw/w9Y8/e0/&#10;8Rl56/6Ut/8A9WG6+jt7kLr5NetVj/hTP/3JP/5ch/8AKF7DHMf+g/7f/n3rtR/c/wD/AIMP/qQ/&#10;95rrVZ9hjrtR19B3+U98vMR8t/iDsHI1GQjl7N6pxWI6u7WxzyA1ozm3MalFht0yITqaLN0EUVf5&#10;Qqp9yaqBB/k59jza7sXdopJ7l7W+0ef5jP216+W377vsVfexvvtudpFERs+9yS7jtsgHZ4M8heW3&#10;BpQNaTM0OmpbwRBI39qOjydydQdf9+dYbz6f7RwUO49ib8w0+Ez+LkdoZTDIyz0tdQVcfrp6uknS&#10;Kqo6mMh4Zo45FOpR7XTRRzxNDKKqwoesceQOfOaPbHnHb+fOTLk2m5bZKJoZAKioqGR1OHilQtHL&#10;G3bJGzI2CetOf5Q/yA/lf1huDI1/x3bEfILryaomlxUCZrBbQ7IxFE0pMdNn8LuSejoKt40KJ9xj&#10;Kx2mIZ/tKcWT2EbnYrqJq2/6i/aAfzrj9n7Ou93s1/efeyXOO1xW3uqJeVt1VQJCYprqwlegq0Es&#10;CSzRhjU6LiJRGCF8eU1bosGwf5MH8xnfmYgxrdAVOyqJ6iSnq9w7+3hsvb+HxyxStA9TPBHX1GQn&#10;j1L6TQ0M5ZSHUMhDe00ez7g5p4en5kgf5a/sHUx8z/3gf3T+WbBrsc0LuMgUMsFla3c8slQCFDGF&#10;IEahyJpogDVWIYEdbZf8tb+WpsH+X/sXKyvlaXf3d+/KWji7B7FShejo6fH0sn3VLsvZdLUlpafF&#10;QSnyTyyFZq6ZUnnWNYqampRTt23R2CHOp24n/IPl/h/YBxB+9197vmf70HMkCLC22cubYzGxsS4Z&#10;2dhpa7u2WivcuvaiisdtGzRRMxeaaZ9+Un8s34Fd8Yfcm7+1+pdq7CyNDjq3O57tXYM1N1lnsZR4&#10;qhknyGezuSxKpj6sQU6M8s2Yo6lVRAW4jXTa622xnBeVAp4lhg/afL9tei32Z+9/95n20v7TYuSN&#10;8udzikkSGHbb0NuEMjyOFSGGOUmeIvIQFW1lhYsxAyxroBdk02w6LsLe9F1bXZ/KdbUe689SbDym&#10;6hRruTKbSpsnJBgMnnI8fFBAlVUUqxzTRxRKqMxUDi/sCSBBIwiqVqaV408q9fT9yjNzLccrbdcc&#10;5xww7vJbQteR22r6eO5aNTNHCXZ3MaSFlRmYlgASc9CP8VeyqTpv5NfH3tbIzfb4nr3ubrbduck0&#10;xN/v38Lu6krdwR/uqwGuiWdNVrrfUpDAEOWsghuY5TwVgT9gOegn71coz8/ez/NPJVouqfddqv7a&#10;EZ/t5rWVIDgg4lKGnA0oQQSOvpnRyRyxpLE6SxSoskckbK8ckbrqR0dbgggggg2I9yP18fzKyMUc&#10;EEGhBwQRxBHkR1V9/NZ+AVb89eicNgtm5bG4Pt3q/N126euqvOTS0+Cy65OhWi3HtHL1UMcrU8de&#10;kVNJDUrGfHUU8Ou0LSn2WbpYG+gCoaOpqK8PmPz6zI+5R9563+7N7lXG5cwQSXOxbzClvfLCA00X&#10;huXguolLKHMJaRWjLDVFLJpq4QdaqeG/klfzJcruabblR0JS4OKnkC1G5Mz2Z1eu2UiddcVTDW43&#10;MVM1QrAi6UtPJIhNpERgwAYGzbiW0+HT51Wn+HrtZf8A94j90iy2hd2i5ma5Zx228W37j9QSMFSk&#10;lrGiEZzI6I3FWYEEpz56/wAr3tX4B7D6a3j2BvXa+9pezq7cmFz8OzqLKLhNk7hw1HSZHG4dc1mB&#10;BLkPvoJauSOb7Kn0mlkUoQVZq322S2EaPIwbVUGnAH7fOv2eXRt92b75PJX3nuZuYNg5X26425dn&#10;S3lhN08fjXcErSpJL4URdYPBdYlZPGlr4yHVWoB1/wDhP78wsZ1B3luj4z74ykOP2n8gnxlVsaqq&#10;2EdNQduYON6ahxImOlU/j1C7UimRiXqqWhgiAec6lmw3YinNs5xJw/0w/wA4/mB1jz/eg+w15z57&#10;b2Xu/wAuQmW+5XEi3irln2yYhnlpkn6OYCQ6QNMM1zI50xim557GHXz89a5380f+SlV/IfeOf+RX&#10;xXqMJhu1dxSNkew+r81VQ4bb/YGake9RurbecmtBj8vUXvXQ1ZSlq3/ygzU9QZjVB/c9mNw5uLWg&#10;Y8VPA/MHyPr5H/D1f+5l/eGQe1ew2vtT70pNcbJaDRY7jEplnsogO22nhHfPapwheLVNAv6Qjli8&#10;MQ62m4P5cvzz2znm25kfiF8gqnILULSmo2/1jujduB8rTeAMu6tq09bizHq5MwrPGF9ZbR6vYdbb&#10;75W0mJ/yUkftGOut21/ew+7PvG2DdrTnvZEiK6tM+4W9tNSlf9xrl4rjVT8Phaq9tNWOrRPg5/IV&#10;7x7N3Nht6fLihk6c6qx9bT1tVsJcnR1PZ2+YKefU2KMWIkmiwdHNpaOoqamcVoU/s0y61qIzKy2O&#10;eRg932L6fiP+b/D8usNfvHf3mXtxyfs9xy/7GSDf97lRkW98Nl2+zLLiSsqq15KlQyRxobckfqTH&#10;SYm3IcBgcLtXA4Ta+28XQ4Pbu28RjcDgMJi6aOjxmHwuHo0x+KxeOpIQEigp4I44YY0ACooUCw9i&#10;9VVVCqKAYA+XXArdNz3DetyuN53eZ7m7u5ZJpppGLSSyyuXkkdjUs7uzMzHJYknPVHn8+T5h4rpL&#10;4w1Hx527kwO0fkbB/CammpZ1WrwHU+Pr0k3fmKxY31IuVaMYOnSSMpPFLXlWDUxHsl3y7ENt9Op7&#10;pP5L5/t4ft9OujX92j7C3vuJ7xL7qbrD/um5TPiqzL2z7k6EWsSkihNsGN45VtUbpbAikvWkZ7Bn&#10;X0Udb/X8kz/t2N8Zv/Kzf/BBbr9jrZv+SbH/ALb/AI83XzB/3iH/AImJzh/1Kv8Auybb0df5Wf8A&#10;ZLvyS/8AEB9w/wDvvMj7W3X+4sn+lb/AesefZP8A6fNyj/0utr/7ToOvmXe446+wLr3v3Xuve/de&#10;62Kv+E3X/ZUXe3/iA2/9+HhvYg5e/wByn/0v+Udcpf72v/pzPLX/AEuv+1G663I/Yu64E9aAv87P&#10;/t5z8mf/ACjP/wAD7tT2BN5/5KUn+1/46vX0+f3d/wD4h3yf/wBTX/u97l0Rz41d3Z743d99T96b&#10;bVpsn1pvTEbjeiDFRlsTFN9tuHBSMrIRHX4+WqopLOp0ynkfX2itpmt50nXipr/nH5jrI73d9uts&#10;92/bLfPbfdjph3i0lgD/AO+pSNUEwwe6GdY5Vwe5Bg9fSk6z7H2d2/19s3tHr7M0+4Nlb927i90b&#10;ay9Mw01WLy1KtVAJ4rlop4rmKpp5LSQyq8UirIjKJFjkSaMSxmqsKjr5GOcOUt/5D5p3Dkzmm3a1&#10;3HbJ5Le4ib8MkTFTQ8GRqao3WqyIVdCVYEky/mJfy/evvn31FBtTNVce1Oz9lnJZTqfsVaY1J29l&#10;chDGuQwubpo7PUYjJeCnWuhQiRGihqIrvD45Ee4WEd9FpOGHwn0+R+R8+sgPuqfeh5p+7Fz0297f&#10;Gb3Ztw8OPcrHVp8eNC2iWFjhLq31uYWPaweSJ6LJqXTR7n/lN/P3pPP1uGyPx0312JQ08gFDujpj&#10;EZDtTAZmnaTxJWUUW1YZsjApa/7WQx9NOoGt4lQhiEJtqv4WoYy3zXuH8s/tA67++3333/uw+4e2&#10;R7hac12e1SOO+33aVNtmialSjm5ZYHIH4oJ5oye1XLAgKv4+fyePnj3zuHHUFX0tuPprastVTpmt&#10;6d0UFTsODDUUjgzVEO1cwIs1XShNRjhpaAqWAWSWEHWLW+0X07UKFB6tj+XE/s6JfdL7+n3aPbPa&#10;pbmDmGDmC9CsYrTaXW8aVwDRTcxFrSFSaamkmBCklEkI0ndC+D3wp6v+C/S9D1R140+ay1fVfx3s&#10;Hf2Tp4qfN773VLH4nyNVBCWSmpKaO1NjqGNmWCFRqeaoknqJhhZWcVlD4UeTxJ8yf9XAdfPt9437&#10;w3OX3kfcGTnbmoC3giXwbGyjYtDZ2wNRGpIBkkkb9SeZgDJIe1Y4liijOP7WdQF1puf8KRf+youi&#10;f/EBr/78PM+wjzD/ALlJ/pf8p677f3Sn/TmeZf8Apdf9qNr1rq+w/wBdWuvpR/BT/siH4cf+Kq/H&#10;r/30eI9yJY/7hQ/6RP8Ajo6+Rn7yf/iRfP3/AIse+f8AdzuugD/m+/8Abt75S/8Aho7Y/wDfjYb2&#10;xu3/ACTpfsH+EdSd9xH/AMS15L/56bj/ALQLvr57HsBdfUx1737r3WxV/wAJuv8AsqLvb/xAbf8A&#10;vw8N7EHL3+5T/wCl/wAo65S/3tf/AE5nlr/pdf8AajddbkfsXdcCevnr/wA33/t5D8pf/Du2x/77&#10;nDewFu3/ACUZftH+AdfUx9xH/wARK5L/AOea4/7T7vqtr2XdZcde9+691737r3Rqfgp/2W98OP8A&#10;xar49f8Av3MR7U2P+5sP+nT/AI8OoV+8n/4jpz9/4rm+f92y66+lJ7kXr5GeqYf5zXwj73+bPW/S&#10;u2eicbtzJ5XY+99x53PR7j3HSbchjx+TwMePpXppqtSJWMikMo5A59k+8WU95GiwAEqSTU08uugf&#10;93/94n20+7vzbzDu/uVNPDBuVpBDCYIGnJeOZnYMFIKjScE8eHWvl/wwd/MP/wCeU6w/9Ghhf+jP&#10;ZD+4tw9B/vQ66kf8nN/urf8AKbuH/cum/wA/XJf5Bv8AMOZlB2t1cgJALt2hhyqgmxZgkZNh9TYE&#10;/wCHv37i3D0X/eh1o/3m/wB1YAkXu4n5fu6X/K1OrUv5en8iDN9F9t7O73+UO+dmbpzXXuXpdzbL&#10;6x2CmUzG3xuehBnwmd3ZubPUtA8j4yp8VZT0NHRFGqY4neqeJGhlM7DY2glE9ywJXIA4V8iSacPT&#10;18+sLPvT/wB5Xt3uTyNf+2ns1tt3ZW+6xNb3e4Xpjin+negmhtreGSYKLiPVE80soYRO6rCrsJE2&#10;V/Yj65Eda7v/AAow7nw+2vjN1b0fDV0z7p7R7Pp91z0OuKSog2Z17iaj76rkhF3i8uTyGNSCQgBx&#10;HUKt9LaQ/wAwTBbZYfNmr+Q/2SOuqv8AdQ+39/u/vBvXuNIjCy2bb2tg9CFa7vpU0KDwbTbwXBdc&#10;lS8RNNS11KeiuyJenO7en+24Umkk6w7P2F2AIYArS1C7P3TS7gkpkRyqt5VpzGUYhWB0twT7C0En&#10;gzJL/CwP7DXruN7k8pJz97d79yNIQBvO3XtlU4C/VW8kAYkAkaS4aoFRSoyOvpwbez+G3ZgMHunb&#10;uQgy239y4fGZ/BZWl1mmyeGzNEmRxeQpzIFbxzQSJImpQbEXA9yQrB1DLkHI6+PPddr3DZN0udl3&#10;aIwXVnLJBNG1NUcsTmORGoSKo6lTQkVHHor/AM3PiHsf5t/H/c3SG86x8JUVVRS7h2Tu+CkFfV7L&#10;3xiYpYsNuGGhaSIVEeieelq6byoZaaaaNZI3ZZES3tol7AYXx5g+h9f9Xl1Mn3dffbmP7u3uhZ+4&#10;vL8YuURWgu7Vm0Ld2cpUywF9LaGqiSRSaW0SxoxV1BVtMXtL+Sr/ADDet901OAxvSv8ApOxBrvtM&#10;VvLrnc+2cngMtE8jJDVmly1VRZGiQgAucjQwBL8sRyQhLs24RtpCah6gin+Q/tHX0Ccmf3hX3V+b&#10;dlTc7vmH9zz6NUlrf29xHNEQASuqKOWCY1NB4E0hamBXHR9fgT/IU7fyvYW3OxPmli8PsbrnblbS&#10;5o9R0ufwu59276q6Oo89Fh9yVO3ZazG0GJlKo9ai1ktVLETTeKmd2miXWOxymQSXg0qPw1qT9tMA&#10;eua+WOsZvvNf3mfIllytd8qfd8ml3LdrtGi/ebQy29tZqy0eW3WdYp5rlakQkxJCjgTa5VURvt9R&#10;xxxRpFEiRRRIscccaqkccaLpRERbAAAAAAWA9izrhGzM7F3JJJqSckk8ST5k9BR37/zInur/AMRL&#10;2P8A+8dWe2rj+wf/AEp/wdDf2w/6eVy9/wBLOw/7SouvmGe426+xfrbe/wCE7fy2xeW2Lvv4dbry&#10;8FPuLaeSyPZfVFNVv45MttXNSJ/fjAY55H0NJj8gVyQp0TyOlbUyjVHBIYxVy/dAo1oxyMr9h4j8&#10;jn8z1w1/vVvY68seZNt9+9kgLWl9Gm37kyioiuYQfo5pABUCeCtuXJ0K1vEho0qB9mySOOWN4pUS&#10;WKVGjkjkVXjkjddLo6NcEEEggixHsSdce1ZkYOhIINQRggjgQfIjrUS/mHfyIOysRvbcna/wnwmO&#10;3d17nJqjNZDpMZWjxO7dlV9RK1RkKPYxy7Q0eRxC+qSlozVpWQgrTQxVQCt7Cm4bHIHMtmKqc6fM&#10;fZ6j+flnrup91b+8r5Rv+XbTkn7w9zJY7rbBYk3fw3ltrtFAVGvPCDywXJwskoia3kNZpHhqR1TX&#10;S/y7/ndWZwbei+IHyLSvMywfcVXUu86HB62KgMdz1tJHjdHqF5Pu9I5uRpNicbffFtPgv/vJp+3h&#10;1n7N96r7tUG3fvV+fNiMVK6V3O0eagr/AMR0la4rj4fC1HFBkVvx/lp/yL9z7K3vtfvn5n02Ipqv&#10;aeRp87s7oigyGP3DHLm6MLPisx2Rm8VJNRPHST2qIcTQzzJLLHGaqcwiWkmPdu2RkcT3nlkLxz8/&#10;L8h+fp1zI+93/eRbPzDy7ee2n3fXldL6NobreXR4CIXqJIrCGRVlDSp2NczJGyIziGPxCk6bSfsT&#10;dcY+gD+Vn/ZLvyS/8QH3D/77zI+2Lr/cWT/St/gPUneyf/T5uUf+l1tf/adB18y73HHX2BdW1fyj&#10;P5g4+D/edRh9+1NQ/QPcM2IwnZIjSarfZuUopJItudj0FHFd2FCaiWHKQwqXmopHdY5p6amiJrtV&#10;/wDRT0k/s3wfl6H8vP5fYOsHfv0fdb/4Iz23S/5ZRRzRsIlmsKkKLqNwpnsHc0AMwRWt2chUuFVS&#10;0cU0zjfOwWdwm6MLitx7by+Nz+387j6TK4XN4aupslictjK6EVNFkMbkKNnimhljZXjljcqykEEj&#10;2OFZWAZTUHz6+Z7ctt3HZtwn2nd4JLW6tnaOWGVGjlikQlXSRGAZHVgQysAQRQjounyQ+GPxk+W2&#10;Lpcd371JtzfNTjYJafDbkP32C3ng4pSXMOI3jt6WlyUUOsiVqT7k07uAZIntb2nuLO2uhSdA1PPg&#10;R+Yz1K/tL94H3h9jrx7v2x32fbUlIaW37JrSYjFZbWdZIGenaJPDEqqSEda9V44/+QL/AC9qLOLl&#10;qnCdtZegDox2zkOzayLBsqlS0bVGKpaXJWbSQbZAH1NYj06S8bFYBq0Y/KuP8/8APrKm6/vPPvS3&#10;G3GxhuNsglof8YTb1M3nnTJJJb1FRT9CmBUHNbVum+i+n/j1s6n2B0p13tfrfaVPM9U2J21jkpfv&#10;q2QaZMjmK+QvVV1UyhUaqrJpZSqqpfSqgGkMENunhwqFHy/1Z6wp5/8Acnnz3T39+aPcPdbjd75g&#10;F8W4ctoQcI4kFI4YwakRxIiAknTUkkWPbvQI6p0/nvUVLVfy5OzJ6iISS43e/VFbROSwNPVSb5pM&#10;c8qhSASYZ5o7NcWYm1wCCjewDt7fIr/h6z3/ALtS4mh+9js8cTUWa03JHGO5RZyuB/vaKcUOPSvW&#10;h77BHX0s9bxP8iL5bYrvH4nUHR+by0LdnfHDRtebHVEumuyvWVfUy1GxM7SxyN+5DRqZcJKIhaEU&#10;tOZNJqYi402O7E1r4DHujx+Xkf8AJ+Xz6+cr+8q9jb32597pfcbboCNn5trcB1HZHuCKq3kLEDta&#10;U6btdR/UM0oSvhPpuc3tsva3Y20NzbC3vhKHce0N44PJ7b3LgcnCs9DlsLl6RqLIUVRG34eN2AYW&#10;ZTZlIYAg4dFkQxuKgihHy65+8u8wbzynv1nzNy7cPaX9hNHcW80Zo8csTB0dT6hgMHBGCCCR1pI/&#10;Nn+SH8n+hN55/M9BbP3D8gulaqeoyG3avaFOmX7I27QyM00e3dzbIoz99W1NOAY0rcRTzxVChJGS&#10;mlkNMgMvdluYHJgBkTypxHyI4/mP5cOvol+7v/eK+zfuby/a7f7nX8HK/MKBUnW6YxWE7igM9vdt&#10;+jFG57jFcvE8RLIGmRPGau3bXwd+Zm78ocPt74p/IaurknWmqPJ0/v2go6CZw+hcrk8lQw01IG8c&#10;gDVM0YJUgG/HsvWyvHNFif8A3k/5usq93+8b93/YrP6/dOdtjjjILLTdLJ3cClfDjjmaSWmpaiNW&#10;NCDSnV7vwi/4T6ZbcWCze7Pm/k8psyXL4aah2j1l15uHFTbpwFbWIjJujdG6KdK7HJPTepafFwJV&#10;RsW11Eq6PAx5ZbCWUvenTXgAcj5k5H5Z65q/eK/vR7Hatyt9k+7pDHuCwSh7rcL6CQW0yKTW3t7d&#10;jDOUkwXuHMLADTEh1eKCnfL/APkO/KLohslunotj8lOuoDJOtJtnHNj+2MRS3BEddsIPL/EyuoRo&#10;+EnqJpSGkajgXgJLvY7mCrQfqL8vi/Z5/lX7Opv9iP7y32a9yhDsvuSP6o7s1BquJNe2yt6pe0X6&#10;etNRF2kUaVCieU56ozqKeeknnpaqCamqqaaSnqaaojeGennhcxzQTwyAMjowKsrAEEEEX9kvDB66&#10;PxSxTxLNCwdHAZWUgqykVBBGCCMgjBGR1i9+6v19HP8Alv8AZ1B278E/ixvGhqkq5IunNobOy8y+&#10;FWO5OuaAdfblMkUAVYy1fjKh9AUAAiwAt7kHbpBLYxOP4QPzGD/MdfJv97Tk655F+8nzpsFyhQHd&#10;bq6iGf7C/c3tvQtUsBDcIKkkkg1Na9DZ8kui9s/JjontDojd89RRYLsvatbt+bJUao9Xh8hrSvwe&#10;dpYpPS8lBXw01Ykb+l2jCt6Sfb9xAtzA0D8GFP8AMfyPUee0nuRvHtB7lbN7lbEqyXO0XKTiNqhZ&#10;UoUmhYjIWaF5IiwyockZA60k+wf5Hn8xPZu9Kna+3un8b2VhWyFTS4XfO0t/7ApNu5akhkAjrqin&#10;3Vk8fXY8MjKxSvpYudSo0mkn2DJNl3BH0qmoeoIp/Mgj8+voj5X/ALxr7qe/8vJvO6b9JtFwEVpb&#10;O5sr1p4mIyitbW88M9CCKwyPihYJUDpXdr/yQvkz0X8Wu0vkd2lujYtBluuMbjs7/oq2vUVm6c1V&#10;4Bs3S47cGSym5IxT0FK2PpZpq8w0xqxJFC37sb2Q3l2W5gtWuJSKrnSMmnnnhjj59EXJP94t7P8A&#10;uT7z7L7TcmWV5LBu0kkP7yuFW2iWbwZHgjjtyXmkE8iLCGk8Aq7jsZasKXvZP10F697917r3v3Xu&#10;ve/de6u//lV/ykN0/MDK4fu3umkrtq/GPEZRmgpi9Xjdx9y1mNn0z4bbMiKr0+FSVGgyeYV1ZiHp&#10;aK84mqKI52vamuyJpsRD9rfZ8vU/kPlzo++p9+XZfYeyuPbv29dL3nGePLUWSDakkGJbgEkPdlSH&#10;t7UggArNcUj8OK42oPlL8r/jd/LY6CxNXlsdiMLjcNi4dsdQdJ7LXHYvLbkmoYfHSYjAYxBopMfT&#10;Cz1+TljMUCm58tTLDBMJ7q6t9ugBIpTCqPP7Pl6n/L1xb9mPZL3a+9z7nTwWMstxNcSG43Td7vXJ&#10;FbhzVpZpDmWaQ4ht1YPIeGiJJJI9Ej5e/MPub5qdsZDtPt/Nmbxmqotm7Nx8kse1Ov8Abk1R5ocB&#10;tugc2AsENVVyXnqnUSTuxChQRd3c15L4sp+weQHoP9WevpS9ifYXkD7vfJEXJfIlvprpe6unANze&#10;zhaGa4ccfPw4lpFCpKxqKsWKv7TdTT1737r3XvfuvdXqfyJPmhjvjx8jMn0jv3LwYvrL5FjF4eky&#10;OQqIKbH7d7UxDSLs2uqKmoIEUOTjnqMRLptrqJaFnIjhJB3sl4Le4MLmiyfyby/bw/Z1zb/vKfu+&#10;3Xur7Tw+4vLMBm3jlTxJWRFLPPtsun6tFVfie3ZEulr8MSXIUFpADsu/zOvgjivnd8eavaGNegxf&#10;cGwZ63dvTe5K5VSnhz7Uoiym0ctVfrixuchjjpql1NoZ46WrZJRS+GQR7lYi+t9Aw65U/P0+w/5j&#10;5dchfud/eVvfu1e6ke+3YebYdzCW26wJljBqJjuol4NPZszSRg/2kbTwBk8bWugL2P1tv3qHeuf6&#10;57O2nm9kb42vWtQZ3bW4KKShyVBUBRJGzRv6ZIpUZZYJ4maKWNlkid0ZWIEkjkicxyAqw4g9fT5y&#10;nzdyzz3y9a818nX0O47deJrhuIHDxuvA5GVZSCrowDo4KOqsCAiPdOhF0ptmbM3Z2LurAbG2JtzM&#10;bu3hunJU+H27tvAUFRk8xmMnVtpgpKGiplZ3Y8k2FlUFmIUEiyI8jBEFSeAHRPzBzBsfKmy3XMfM&#10;t3FY2FlG0s9xM6xxRRqKlndiAB5DzJIABJA631/5UX8vmH4J9HVY3h/Dsj3r2q+Lz3Z+ToSKinwF&#10;NRU7nb/XuMrblZYcZ56h6qojAWeqmlKl4Y6dgOdrsPoYO/43y3y9B+X+Hr5mfvtfekk+8n7jodh8&#10;SLlrZBJDt8b9rTM7Dx76ROKtcaEEaNUxwxoCFkeUGib/AIUB/M7H9s9ubZ+KexcpDX7R6JyNXnOw&#10;6uiqVno8l25kKE45MOTEzIX29QSz0shFnSqrKynkAaD2R79eCWUWqHCZP+m/2B/MnrpP/de/d/uu&#10;SORbz3r5khMV9zLGsNirqVePbEcSGXIBpfTKki8VaGC3lU0k612/ZB11X6O38Gfgf3J87+0Bsfri&#10;mjwm08EaOt7H7NzNNUvtnY+GqJSE1+EA1mTqlSRcbi4nV53Vmd4KaOephWWVjNfS6I8AcW8h/s+g&#10;/wAmesdvvH/eW5B+7Vyb/WPmxzcX1zqSw2+JlFxeSqM0r/ZW8ZKme4YFY1ICrJK8cUm8/wBS9QfF&#10;n+Wj8b8hSYqownW3WmzMb/HuwOwdyzw/x/eGapqMQ1G4Ny5GJBNX5KrKiKjoaWI8slLQ06r44vY2&#10;ihtdut6CiqMknifmfU/L8h183nPHPfvR9733ainvVm3fd9wk8GysbcHwbWJnJWC3QnTDBGDqlmkY&#10;YDTXEpOp+tPb+Zv/ADUuwPnPuWbZGzf4xsH41bfyEc2A2PLPHDlt75CilLU+7+wmo2ZJJdVnosYs&#10;j09IArXlqAZyEty3SS9bQnbGOA9fmf8AN5dd5vue/cs5X+7dtC8x7/4W5833SETXgBMVojjutbHW&#10;AVWmJbgqss+RRIqR9VHeyrrObr3v3Xuve/de697917rZM/lMfyaqntX+7Hya+Wm3ftuqpoYc11r0&#10;9lo6iDJdihrS47dW+KN1QwYBgRNRUJbyZH0yTKlBoWvEW1bQZaXN0O3iF9fmfl6Dz+zjyQ+/B9/2&#10;Hkr6z2f9j7vXvakxX+6RFWjsaYe2s3BIe9Bqs0wGi0yiFrnUba87+YT/ADHunv5fPXNHjYaTFbs7&#10;izeKej6y6fxNRT0cNFSUtN9tRbh3ZHQ2ONwVKwSONEVZaojwUigJPNTHV/uENhHTi54L/lPoP8Pl&#10;8ub33Wfumc+fek5rku5JJLHYbeQNuG6Sqzl2ZtTwWxfFxeSAlmJJSEHxJzVo45dEXvfvntX5K9m7&#10;h7d7l3ZXbw3vuOZTUVtUViosbj4Wb7DBYHGw2hosfSqxSnpIFVFuzHVI7uwInnluZDLMasf9VB8u&#10;vpU9tfbPkr2i5PteReQLFLDbrQdqLl5HNNc00h75ZpCKySOSxwBRVVQD/troede9+691737r3W/H&#10;/KX6aw/xD/l0bO3VvmNNuV+8cBuH5IdnV9Whjkx+LzeJXLYeSsV/XF9ntiixnngexjmE11Viw9jn&#10;aoRabeGfFQXP5/8AQtOvmR+/Dz/f++v3rr/ZeXCbuKwmg2Hb0U1DyQymKUIRhvF3CW40OK6ozHQl&#10;QOtIT5Gdy5r5Dd79td258zDIdmb73DupKacRq+MxdfXt/AcIohLLooKFaaij9THTELs5uxBlxM1x&#10;O8zcWJP+YfkMdfRb7T8gbf7V+2mx+3e2U8LZ7OC2LCtJJEQeNNmhrNMZJWwBqc0VRQAF/bPUg9e9&#10;+690Yn4vfFruD5fds4Xp7pjADLbgyQNZlsvXtUUm19m7fgkWOv3Ru7LQRTGloYC6qSsbyyyMkFPF&#10;NPJHE6i2tZruUQwipP7APU/LqKveX3n5D9iOR7jn33AuvAtYeyKJNLXF1OQSlvaxFl8SZ6E5ZURQ&#10;0krpEjuu+D8LfhF0B/Lm6XrocbWYRdxnCR5bubvPdTUWGqs++Njasq5qqvrpPHi8HREuaOhE3jiQ&#10;eSZ5qhpZ3G9nZQbfDiladzHFf8wHp/l6+ab7wf3ivc/72HuDG93HMbTxjHtWz22uVYRIQqhURdVx&#10;dygDxZtGp2OiNY4gka61H81r+cJnPk9UZvoD445LK7Y+PNNPVY3dm6Y/Ljc93U0FR4yHQhZ6Lbh0&#10;6oaF9MtYp11qqhWljDu6bs1zWC3NI/M+bf5h8vPz9Ouu33J/uGbd7ORW3uf7sQx3nNTqsltbGkkO&#10;01WuDlJb7NGmFUgI025LAzNQZ7IuunHXvfuvde9+691737r3X0a/5cfyUxXyq+HnTfZ1NXw1e5KH&#10;bVDsTsemWTXUY3sTZdDDiNxR1ifWM1gEOVgQkn7erhYk6vcg7fcC6tEk86UP2jj/AJ/z6+Tz72Pt&#10;He+yvv1v/J80RjtJLh7ywYiiyWN27SwFD5iKr2zkY8WCQeXWnD/Nd+BO6Phh8htx5XDYGoPQHamf&#10;ym5Op9x0dM38Hw5ycz5TJdaV0kS6KarxDtJFRxO16ihWGdGZxUJCEd0sWs7glR+mxqp/yfl/g675&#10;/cl+81s33gfau0stwuV/rRssMdvuUDN+rL4YEce4ICayRXQCtKwFIrkyRMAvhNJVl7LOs0Ove/de&#10;6t2/k3fC3ePyd+VmxexKnD1tN010FuzBdh713TPSv/CchuXbFbFntn7BoZpLJUVdbWR081ZCpIio&#10;UmeSzSQJMa7RZvc3SyU7IyCT8xkD8/8AB1gr9/v7wew+zvsnuXKsM6PzBzPbTWNpbBh4qW9wjQ3V&#10;64GUjiiZ1ic013LRqlQsjJsq/wA8bvLFdRfAbsLa7VlLHurvDK7e6w2zRSSqaialmy0O4t4VyUg9&#10;bxRYqhqadpeFjmqICzEsqOI96nEViy+b0Uf4T/Idciv7uP24veevvObVvIjY2XLkc+4XDgdoYRNB&#10;aoW4BmuZo3C5LpFLQUDMuhp7A/X0v9e9+691737r3Xvfuvde9+691737r3Xvfuvde9+691737r3X&#10;vfuvde9+691737r3Xvfuvde9+691737r3Xvfuvde9+691737r3Xvfuvde9+691737r3Xvfuvde9+&#10;691737r3Xvfuvde9+691737r3Xvfuvde9+691737r3Xvfuvde9+691737r3Xvfuvde9+691737r3&#10;Xvfuvde9+691737r3Q7fGXorcHyW73606T235YqrfO5KWhyWRij8n8D21SK2S3TuCRSCpFFj4amp&#10;Ctw7IqDlh7XbZYyblfxWUf4zk+ijLH8hU9RJ77e7Oz+xvtJvvulvWlk2q2Z4o2NPHunIitLcHj+v&#10;cPFGSPhVi/BT19BXZuw8NsPaW2dkbVpYMRtnZ+AxG2dv4unH7OPwuCoI8bjKOPnkRwxKtzyfqbk+&#10;8gYjBbxLbxLRUAUD0AFB18b3Mm975zfzFf8ANnMNwbm/3O4murmVuMk88jSyufTU7E0GBwGOlUuP&#10;m+nnB/2J/P8AiPr72Z1Pl0TiFhxPWX7Ce1jPbm3+uT9bX918ZONOt+E3r0HfYYlo8HVuKpVdYXf6&#10;j/U8c39mu2MHmGPPot3JSsXHrUd/mi74yObqKvakE/lqKzIrCPCAzeONyzu1wf6kfS3+H0BKvdHe&#10;hY7dFtcZo0uT/pRx+z06W8g7cZb6S/cVEeF9Kmox+XVVnW+yMhjMjSVELPFLTtE8TrbyIRpIvcFt&#10;PHJ+v5te/uAEvjFIHiNCpqCOpijg8dwhFR1bD1X3Jv8A29QU9GmSkQRhEVixD+NfT+okWF/6XNv9&#10;t7Of9cLmC2GiOQFaUyOtDkvY52Mjx0Y+nRn8f3tvTIwfbVeVd0dbMNZDciwBvwR9Ln6/4+0kvuLv&#10;8ilDIBX5Hp2LkfZYnDqhqPn1HacZWZ56yZpWsZBqDal1nj0n/bDn+n9L+wNf3824Tme7cux9TXoW&#10;2tlBaRCGBQg+XTgcTj6mlqmKpeNQijUpuzDSASP6WIFzf/H8+7W0MbozniOn9H6qr5V6EfqP4wLv&#10;eX+JVqCOOpa8ai4tGWulzYf0v/gfz9Pcicre2ltu0P7w3RdKtkDzPz/PpDzN7gS7NSysRUqPPh+X&#10;R2MT8JsBDSpc8sB+q7EggLyfz+Lc+5BT285biTQiHHUP3vPO73c5laTj05N8LsAbDV9PoF1DkkX+&#10;gNj+eP8Ae/bcnt1sD/hYfn0jHOe6L+IHqPL8LMKyswlZT+NDMtiSD+B/vv8AbWSP7Z7E3AsPzPSh&#10;OeNyXiFPTY3wux8FzBVyIfVY3I4Lar/04sPx/sf6opfajZZf9Ef9vSqPn+/SnauPs6LZ250DXbPi&#10;nlpqx6lVJ1K4L3te7WIa4/F7j/YfX2EOYPaUWVu1zt0rHSCaN/sdCjY+f0u7hY7mMLqNKj/i+iwY&#10;GkkStmSQBGjkZWuHJ1g3a5W4sP7JsP8AX/HvFrnXcX26za3GGJKn5Uwesh+U9uW7uhcH4QAR869K&#10;3PxyxULFOSELG+m3Iva4t+q17H+o9w3tsP19+qEcT1KtxMtrbM5PAdEF7HMlVlpfIWIR3VATqOn9&#10;OkAAAXJP5595b8tWcdhtscaihoK06xy5m3Bru+ZiagHH2dBJ/d01MiyslypINw1grqC59P0J/B/r&#10;zxcexAWHl0GQ7cB0IW39uGF0aVQqEjUpVgQFNxYW0jk/n8G/Nx7ZYA9K43YUHQwY6JVAF1ABRlAU&#10;6SwAVASoN+Ppcg/6/FkxAGOleo06UEMD3syHkBbehmY6TYEHgC304/B/2FDSuOqkjp2gpGNmUWZr&#10;qGve/IuoUE24H0/2P9B7djZVwemnUv3Lnp7gp9JUMw1WJRSp9RBsGDOTc/QkAf8AFQ7rU9JSaceu&#10;FVhpKj9yMXNhq4uAWW+olh+DwDb8ce9+Io8+vA16Knu/HNT5islf9aOxsQRwSCouQfxYE8EcDn2p&#10;Rq46RysdfRkfjfj/ALqvoydRvVK5UhiWUsLEE/Qm/PFz9RY/RuZgKdOinhA+p62UOk4IqHa9AkhV&#10;StNEbXHBMY44+tj+f96+ntZYoESvrXpHcV1Z416i9q1EQjujKwueRY/UWPA/2HsUbQ2mYE9Ft6K2&#10;xJ6Jbmq+U5CRA76WI0jURYXsAP8AWNxc/wCwv7lK0k0wig6AV1Txm1ZHTRlsu6UEsLkqpRyCb2uV&#10;uPSLXP8AseLf659q37oyT6dMBqMoHqOnPoSXz55odbSCbJUrKL6QDSy/xJjoIP4gtb/ePcY8zGmg&#10;Dzr/AJOh1tB7XNfT/AejX9pSv/d+sRSbtDYAcE+qzAWI5sPVf6ewop78dHUWG6o73/TZTJ9w1uFx&#10;GLqs3kctRikgijlSCKP7RTWVU9RW1Dxw01NTwq1RWVdQ6QwQq8kzxxRO/sq552GXfuX7WGFghSVm&#10;Nc40kH/DXobe3PM1vyzvN5dXYLI8QAA411AgcK5pT9lOg23H2F1btTH7lzsK7e7Jr8TDBSVu5stH&#10;nKbpXGZSOrgpHx+3KOj+0yu869CTIs8M1FjEZCx/iNE5f2Dtq2DZ9jKCYfVTHgTgLiuRginDiPP4&#10;uhLunOHMPNTNDYObaAmmla6iB6t5fl/xnovOf7F313Jtbz4u25MRH/EqWgy+6qWgp8TjKJopaero&#10;9kbHxkUGHxNJrOp46GkVBc+OUNKxZneN5jW70TuVAGETCj8hj/VkdKdo5aeOLWR3Hia1JP8ASY9z&#10;U+Z6K7SbJ3bhNx1FNPjiMHLjJKc5ESpJW1GSLr44IVltpWOFLM5DAs/JAjJBUt/aS9ytmvDyA/2e&#10;hBHYXMUmV7aca+f+rz6dKjBrGztNCIBMsLiNXDOIhIAkWrSGN7qC5NrcjV9CtE6kdp6NobWgyOg3&#10;37iqyLGQ5bGSpGcVmqStMdOJtM9HjmMlWGU3LXjcx6bG/wClASB73GPEfT64/Py6E2xRQtcNbTAU&#10;dGAJ8m4in7Oh12Vi6Ldm3MfNSyymCeEMtWstrRMutnHjubfgg2tY8cn2SbhI1rIVkGfTpxIGjYxy&#10;DIweh7xO3RHBhYEkkeOGpqJg1iytZpY2kmC3bnx8te54Nhx7Al6+udn4E+X7OjKMDTTp6yayh4xT&#10;zlNEiTXMSCOQN6UMTCxF2UXJQ2PA/PsseQg8enkQEdQJaCOsCyVOMq6acvY1lCGpZZgDrDSiHUrq&#10;PorSo5AtY2sfe1nIx1YoOPThUYfKRxxNgcklcyxhGocjjpFjF1XyCasoi5P04f7UA6uQPqVsVwoH&#10;d/q/1fb0gkgqSWFOgN7DyW8sVRz00eDeolmkWNUxzR1NJ+5NrUQMqrOpsL3aIaTZQQeSrWVZBpPV&#10;PCMJ1pk9B+Ow8/tnHw02eoq6OVzfxRUNZMYmMfl0hyulr/UkEX4+t7k0trFZxSM1/PpmXcHiP6i/&#10;s6DjJ/MKgwGFyrnA7nrqlXgohBFi6OlUzPOEKxyVdZGoJXlQFZrjkD6+zlOTrm4cd6AH5k4/3n/L&#10;0SSc42cdR4blh8gB+0t/k6Amf5+5/I42oosBsY4mqqM3JQo24M4UEssVO4ZKikpUhEZbWCEapIY8&#10;X49nkHt7Ah1TTlhSpCqB/Mlv8HRBdc+ysD9PBpPAFmr/ACAH+Hov2/8A5RfIXEvST42vwOF/iaVL&#10;NT4vFxFtOgx+R6urjmkLeRyQ3kFrXJufZ/ZcnbHQidWanmSf8AoOHy6CG4c879HQQsq1rWij/Can&#10;+Y6JjvD5E997oraikruxczLFTvDJWwxZnK0sniYaqqKJXm8KMqFlAX9f0XllHsZ2XK/L1qglWAai&#10;DQ0FPl8zn9nQPv8AnDmK9bwnnIAOaEg/Pzx/l6EfO1G5kxtPl6jP5eWoMOFpaaKpkiqfui8aiWJU&#10;qUfUVUqfSw+v0HHtvTbJVVRQPl0Y231k1Hkkcn5mvSi603XufCVDU+Oy1TBNXVYqJMVUzzu1UDGu&#10;sxRLIovyQxX88kCw9sTW1rOlZFGPPo+s5rm3JAY58j/h6cO1N4Ziq3nDLUK0JGKoVRWFmX7hpKhF&#10;GoXX9VwDYn/X59lk1rAh0pwp0vS7mOW6HfAZ6SumoqNg4IiWBQ0hGjSPTqSOxNlB502/of6gHc7U&#10;R6pB6/4T/q8+hbtsryFY26PJ0ttuslzGMdVb1hH1yyRuNCA2bUigqbXJ4uR/r29x7udyFV4jx6lH&#10;YIB4iuerE945qTZfV+4M7CdNXj8S6UrDWQ2RqGFFjmKoBqtLIjEEX4+vGr2W7TF9bfRWx4M2fsGT&#10;/IHo93KQwQSTDiAafbwH8z1XC3ZFbiYx5oPusjLMZJZMnIZnEgsuuVIiz+onlXYEFh/sJV+gSQ4w&#10;Pl0AzeNGtCK/aeiwd59i9lUtdHkY90fwfHChVzS4PF0AcKXKFTWVcMkqaD/WRrcEWI4EWzbVZyqV&#10;ZNTV4sT/AIOH8ugRzFvU1o+upCkeVBn7aV/n0SncffvYFA0FdSQbiry6TiN6uupY6iseki1OqU4R&#10;VY3e2nQxOr03sR7Gthyxt05KuqqR5gdRhuXOV/DSSFWYH1bJp6Dz/n0YPrH5Td2Yjae4txQ7Rmqs&#10;RSU2Gr3FPII5vClU33eqihqKeQuqyKSDA2rnhgtva08m7PNL4Wuh4Y/lnI/n01Dz7vip4nhVXjQc&#10;fngEH+R6sy+KPzb2D2RkYMLuvN43aeXR6T7zCbuzGN21XKtXUxQSmir8x9irsglMyRiGRnVXGrgX&#10;DW9ci3G3KJ7VGlQnigLAD50r+3+XQw2XneDeFaO4dYHXgshCkn5V01+wVPWyx8NchRdk9lYtdhxy&#10;5Tam0aA1MFVAG8WSp8ZAz1FcDGWZwamQhVYgkkK4JuoGPIt9HNzBHaw/pwWq0zUZIIq32sfOmOgL&#10;7j2stpyzLcXBDT3R4KQfMYH+1GafOnVvi17qxQ0/6bAXX8Ag/wC39z4YQRUN1jAJiDQr07JWMzG1&#10;OQOTyoB+gN+faNowBx6WrIanH8upH3smj/Mn8/VTzx+B7p4Yrx6dErcKdR2rZvxD/h9Pp7t4S+vW&#10;vEbpMyZCoSs/4D8eST+yPorE2JH+w9mSxIYuPkOip5GEpx5npX7br5UzlCHjKq8zxsQLcPA6A/62&#10;q3stv4FNm5U8B/lHS+wmYXiahSp/yHoAezDU4fPVYSm1RS1da6tpOkmOskjIJH9VAYf6/sUbQUuL&#10;RanOlf8Ajo6Du5o8V04pQamp/vR6EbpnKvUZnJUzIUjyG3Zp4xbgz0s0Ukd/6HTI5/2Hsh5ji0wx&#10;uOKSAfka/wCYdH/L8lZXQ8Gjr+Yof8p6UmSmrqepqo0jvGk80cZH1KpIVQgf6wHvUCQPGrHiQK/s&#10;6bnedJGUcATT9vQdZrIZH1aVtwxclUPIH0Bb/bcfj2bwRxgdFcryE1I6DTI5nOU8FRUAR2s1lEBe&#10;35/U7hSBxx/X/D2YxxQkgdJGkfJ6q0+XvbGVocVVUsdY6yiOaRNMUcbt4SWUlonNgWDX4+nP0B96&#10;3e4axsGaA6WIx0e8tWSX10DOuoA5+zFSeqONy5vM1EU+Qmr1p5chNIqItUqVDM76j6V5t+SfqbW+&#10;t/cR7lcziFpJGozenEnqZra2hEypGvYtPsoOgrjoq6veSnd5bO7tUSpqPkjJUrpc8m5sVP0+g/x9&#10;g+JWd6MPz6Ec0irH2n8ugA7x+wxdJLGuiKcRlV0kjUCuq7WuSdJ/B+g+tjcW3FIo4BTieHSC1d3u&#10;h6AZ6r4wcFXu/esGJlDGiRnra7SWKLQ07aZQXBuC50xggfqfn6W9hY1LZ6yj+657QSe93vNtXJ00&#10;Zbb4m+r3AitFsrcq0qkjKmdjHbKw+F51alAejbKoUBVAVVAVVUABQBYAAfQD3fr6bYoooIlhhUIi&#10;AKqqAFVQKAADAAGABgDrv37q/Xvfuvde9+691737r3Xvfuvde9+691737r3Xvfuvde9+691//9Sq&#10;r3GPX2ode9+691737r3Xvfuvde9+691737r3Xvfuvde9+691737r3Xvfuvde9+691737r3Xvfuvd&#10;e9+691737r3Xvfuvde9+6919Cj+VB8qj8svhf1rurNZIV/Y3X8H+ijs5pJFesqNzbOpYYMfn6vnU&#10;0mXxUmPyU8mhU+4mnjQWj9j3a7r6qzVm+Je0/aPP8xQ9fLN99z2VHsh94Ld9l2+Hwtp3Q/vLb6Ci&#10;rb3TMXhXFALa5Wa3Ras3hRxMxq/Vkvsx6xI60wv+FCHymHZnyK2p8bNuZDz7W6BxH8R3UtNUJJS1&#10;vZ296GDI1EEoiBVzi8T9lArFyYp6mshKoyvcH79deJcC3XhHx+0/5h/l6+gb+619lzyh7U3vu5u0&#10;Wm95nl8O21KQybfZu6KRXIFxc+K5FAHjit5AWBWmvf7IeupXXvfuvde9+690df8Alvf9l7fET/xP&#10;nXP/AL0EXtZt/wDudF/ph/h6x5+9p/4jLz1/0pb/AP6sN19Hb3IXXya9arH/AApn/wC5J/8Ay5D/&#10;AOUL2GOY/wDQf9v/AM+9dqP7n/8A8GH/ANSH/vNdarPsMddqOjefCr5ndq/B3ubH9s9aSR5OiqIB&#10;h997DydXU023d/bWklEs2IyZp9RhqIm/ex9esbvTTANokiaaCVXZ3ktlN4sefUeRH+rgfLqCvvC/&#10;d+5K+8b7fy8j83gwyKfFs72NVaeyuAKCWPVTUjDsnhLKs0eNSOI5E3tvhz/MC+N/za2rS5XqneFL&#10;Q71hokn3P1Luapo8b2HtidVvU+TEeQ/fUakEpkce0tOykB2jl1xINrS/t71KxHu81PEf5/tHXzW+&#10;/n3Xvdr7u+9PZc7WDSbczlbfc7dXksbha9tJafoykcYJwkoNdIdNLsdv2t6x2697917pLb03xs3r&#10;jbGW3p2Burb2yto4GletzW5d05ehwWDxlLGLtNW5LJPHEgP0UM12NgASQPdXdI1LyEKB5nA6OuXu&#10;XN/5t3iDl7leyn3G+uWCRW9vE800jHySOMMx+dBgZNB1p8fzZ/5xcHyQxOZ+NnxgrMlQ9J1M/wBt&#10;2H2NUU1Risr2slFVLPBg9vUdSEqaLb/kjWSoeoSKpriBFJFDSrJHVhLdd3+oBt7b4PM/xfIfL+Z+&#10;zj3k+4/9wiX2lvrf3c94445OYkGqxsFZZI9tLqQZp3Wsct7pYqgQvDbZdXkmKNBrxeyDrql1737r&#10;3W63/Jt/mebG7z6p2V8Zu491UO3+/wDrvF4/Z+0589WR0sPb208XAKLbk2GrqpgJs5R0yR0lfROx&#10;mqdCVkJlMtQlMMdo3JJ4ltpjSRcCv4h5fn6+vH1p8833/Pudcx+2/Ou4+8HINk91yvusj3VysKFj&#10;tdzI2ucSoo7bOWQtLDKAI4dTQSaAkTS35ez3rmR1737r3VX3843qva3a38vvvCl3Hl8DgshsTH0P&#10;aOy8nuDJUGLpxuvY8rZH+E4+bIPGklblMacliaOBG8kstUqIGYhSWbvEstg+ogae4V9R/lIqPz6z&#10;J+4PzrvXJP3ouXJtpgmuYtyd9uu44I3kb6a8Aj8VwgYrDb3AguZXI0okJZiAKj5/dHWVePq6WvoK&#10;qooa6hqIKyiraOeWmq6OrppRNTVVLUwlXjkjdVdHRgysAQQR7AgJBqOvqCngguoHtbpFkikUq6MA&#10;ysrCjKymoZWBIIIIINDjrb6/lr/zydkb7wm3ul/mjuOi2T2PQx02IwHduSVKLZO+YYkSnpBv2sT9&#10;rD5Y8mbISrHj57F5JKWQhJRZt29I6iG8OlvJvI/b6H58Ps64R/e5/u4eYuWtxuvcH7vto+47TIWl&#10;m2iOr3dmSSzfRIe66thgJApa6jqFVZkqybHuMymNzWPosvhsjQ5bFZGnirMfk8ZV09fj6+knXXDV&#10;UVbSs8csbqQVdGKkcg+xCCGFRkHrkzeWd5t91JY7hE8E8TFXjkVkdGBoVdGAZWBwQQCDx6ne99Ju&#10;ve/de6qs+d/82j45fDHDZvbuOzeL7c75ihmpcV1VtTLU1VHhMoVtHP2TnaMyx4iCLh3pSHrpAUEd&#10;OsbmeMrvt1t7MFQdcn8I8vtPl/h6zU+7V9x73Y+8DuFvut3bybFyySGk3K5iZTNH5iwhfS107cBJ&#10;226dxaUsojbRo78767Q+THau6u5e4Nxzbk3tuyrE1VPpNPjsXQQL4sZt/AY4EpSY+iiCw0tOhNlG&#10;p2eVnkcFTzy3MpmlNWP+qg+XX0fe2Xtnyb7QclWXIHIdoLTbrFaKvxSSOcyTzPQGSaVqvI54k0UK&#10;iqqg57a6H3W/1/JM/wC3Y3xm/wDKzf8AwQW6/Y62b/kmx/7b/jzdfMH/AHiH/iYnOH/Uq/7sm29H&#10;X+Vn/ZLvyS/8QH3D/wC+8yPtbdf7iyf6Vv8AAesefZP/AKfNyj/0utr/AO06Dr5l3uOOvsC69791&#10;7r3v3Xutir/hN1/2VF3t/wCIDb/34eG9iDl7/cp/9L/lHXKX+9r/AOnM8tf9Lr/tRuutyP2LuuBP&#10;WgL/ADs/+3nPyZ/8oz/8D7tT2BN5/wCSlJ/tf+Or19Pn93f/AOId8n/9TX/u97l1VZ7LOs1OrwP5&#10;TX82Kt+GWQXpTut8lnfjTuHK1FfS11BSy5PPdRbgycgetzmHooby1eIqpP3cnjIg0iOWq6NWnaen&#10;rDrat0NmfBmzGf2qfX7PUfmPnzn++/8Acit/vAWp9w/bwR23N9rGqMjsI4dzgjFEhlc9sV1Gvbb3&#10;DURlAgnYRiOWDdU647M6+7f2dhuwert5bd37srcFOtTiNy7XylLlsXVLYeWAz0rHxTxMfHUU0oWW&#10;GQNHKiSKygYxyRzIJIiGU+Y6+erm3k/mnkPf7jlbnPb59s3G1bTLb3EbRSL6GjAakYdySLVJFIdG&#10;ZSCVz7v0HOve/de6L1uD5U9D7c7269+NFX2Fhq7vDsqbPDCde4WZcvm8XQ7b2dkN75LLbsjoiy4q&#10;nNHjZlpjWsklRIyLBHIgleNO11As62xbvatAOOATn04dSntfst7l7t7bbr7vQbXLHy5tAh8a+lHh&#10;QyPPdQWkcVsXobmQSzoZPCDLEgYyMrFFcwvtR1FnWm5/wpF/7Ki6J/8AEBr/AO/DzPsI8w/7lJ/p&#10;f8p677f3Sn/TmeZf+l1/2o2vWur7D/XVrr6UfwU/7Ih+HH/iqvx6/wDfR4j3Ilj/ALhQ/wCkT/jo&#10;6+Rn7yf/AIkXz9/4se+f93O66AP+b7/27e+Uv/ho7Y/9+NhvbG7f8k6X7B/hHUnfcR/8S15L/wCe&#10;m4/7QLvr57HsBdfUx1737r3WxV/wm6/7Ki72/wDEBt/78PDexBy9/uU/+l/yjrlL/e1/9OZ5a/6X&#10;X/ajddbkfsXdcCevnr/zff8At5D8pf8Aw7tsf++5w3sBbt/yUZftH+AdfUx9xH/xErkv/nmuP+0+&#10;76ra9l3WXHXvfuvde9+690an4Kf9lvfDj/xar49f+/cxHtTY/wC5sP8Ap0/48OoV+8n/AOI6c/f+&#10;K5vn/dsuuvpSe5F6+Rnr3v3Xuve/de697917r3v3XuiC/Ln+ZT8UvhzgcpJv7sTD7m7Dp6WobEdQ&#10;7HyVBn9/ZOvRWWmp8lQUcjpiKd5FKtWZVoY7K/iE0ieIobvcbWzU+I1W/hGT/sfn1k57F/dF97Pf&#10;vc4U5Z2qWz2p2Xxd0vI3gso0NCzRuyg3ThSCIrYSNUrr8NG1jRQ+Yfy27O+afd2f7q7Plp6aqrYY&#10;sNtXa2NeRsJsjZ1BPJLiNsYlprPIIzLLNU1MgDz1EksxVA4jQEXd1LeTGaX8h5AenX0newvsbyd9&#10;3v26tfb3k5WdIyZbm5kA8a8unCiW4lphSwVUjjWqxRIkYLaSzFb9pupm62qf5LX81zaOB2ltz4d/&#10;Jbc9Jtn+AuMX0b2Zn6unotvyYaZ1Wj6x3RkpgqUk1NKz/wAHrqmTwyQstE7QvBTCpE+z7oiqLS5N&#10;KfCTw/0p/wAh/L0rxV/vB/uTb7uW+Xfv37Q2bXn1I8TeNvhVnnEoB17hbxipkWRQPqoY18RZAbhR&#10;Iskxi2o1ZXVXRgysAyspDKysLhlI+oP4PsT9cWiCpKsKEdd+/da6TW8N5bS6+21l95b63Lg9n7Tw&#10;FJJX5vce5MpR4bC4ujj/AFT1uRr3SKMXIVdTXLEKLkge6u6RqXcgAcSeHRvsOwb5zTu8Gwct2c1/&#10;fXTBIoLeN5ZZGPkkaAsx8zQYAJNACegx+O/yH62+UXW8XbfUddkMtsKu3HurbuFzWQx8mLbNnaOc&#10;m29XZeioqg+ZaSeeCR6UzpHI0Wl3ijZtAat7iO5j8WLK1IHzoadDH3V9qubvZrm1uRueY0g3OKC2&#10;nliRxJ4P1UKzpE7r2mREdRIELIHqqu4GovPfv/Mie6v/ABEvY/8A7x1Z7tcf2D/6U/4OkHth/wBP&#10;K5e/6Wdh/wBpUXXzDPcbdfYv0v8AqvtHfXSnYuz+1+s8/VbY33sTN0uf21m6QRyPSV1KSrRz084a&#10;KennjaSnqqaZGimheSKVWjdlN4pXhkEsZoymoPQY515M5b9w+VL/AJJ5vtVvNt3KFobiFqgMjeYY&#10;EMjowV45FIeORVdCGUEb1/8ALw/mu9I/NjbmC2nuHLYXrP5IQUMcO4esspV/YUO6a+njtUZnq6vy&#10;D2yNNOA05xglaupAJFkSWCNauYb7fukN6oRjpk819f8AS+v2cR/Pr5sfvVfcl9xfu8btc75tUEu8&#10;cpM5MG4Rrre2Rj2xbiiD9CRKhBcaRbTkqUZJHMEdr/s06wk697917pLb03xs3rjbGW3p2Burb2yt&#10;o4GletzW5d05ehwWDxlLGLtNW5LJPHEgP0UM12NgASQPdXdI1LyEKB5nA6OuXuXN/wCbd4g5e5Xs&#10;p9xvrlgkVvbxPNNIx8kjjDMfnQYGTQdIzovvHrn5H9YYHuPqXMT7g693TkN2UO3c5PjqzFHLx7O3&#10;jkNj5HI09DkUjnSnmrMbUPTGaNHeEo7IhYqKQTx3EQmiNVNaH7CR/k6P/cn255s9pucbnkHniAWu&#10;62SWzzwq6SeEbq1gvI42dCyF1iuEEgRmVZAyhmA1FP8Ays/7Jd+SX/iA+4f/AH3mR91uv9xZP9K3&#10;+A9Gvsn/ANPm5R/6XW1/9p0HXzLvccdfYF1737r3VnHwU/msfJD4NeHauCqKXs7paStkq6zqPeld&#10;WJQY16iVp62o2HuCISz4OaaR2llWOGakkkZ5ZaOSZvIDKx3S4su1e5P4T/kPl/g+XWHn3k/uUe0v&#10;3j9W9bkjbNzCECpudoiF5AoARbyA6UvERQFUs0c6qFRJ1jGjrZE6j/4UE/BzfNFSjsmDs7pHMEql&#10;fFn9o1W9cBCxIvLQZjr/AO/rJ4gDy0uKge4IEZGksIYt+snH6lUPzFR/Kv8Ag65K89f3XP3juW7h&#10;zyi238xW/FDDcraTn5PFe+DEjH0W5kXIq4yAMGf/AJ5X8tbDUn3GO7wz265rSH7DAdQ9t01XdLaV&#10;17pwuNgu9zp/etwdRHF3m3rbgKhyfsVv8oHQD2v+7h+91fz+Fd8uQ2K475902xlzXytru4fHn2eY&#10;pXNKz/k3/wAKNKWqxeQ238Ren8tTZer8tHTdj9yJjl/h4eMw/eYXr3bdVVpPNrPkpZa7JhF0r5qK&#10;TU0SltzzCCNNomfVv8gH+U/l1l97Pf3T00N5Fu3vpv0TwJRmsNqMnfQ10y308cZRaDTIsNuWNT4d&#10;wmkOdl3qFd5L1P1evYss0/YK9d7KXfU9QkUU828htqmG55Z44EjRXat85ZUjVQbgKo4Ajh1+Evif&#10;FQV+2mf59chOezsB533k8qKF2s3139GFJKi1+ok+nALFiQIdABLEkcSTnqrD+fLk4aD+XR2BSyRy&#10;O+b7A6rxlOyadMU0W7ocy0k2og6THSOo03Oorxa5BZvhpt7D1K/4a9Zpf3aFm91967a50IAt7Lcp&#10;Gr5g2rRUHz1Sg5pgHzp1oi+wR19KnQ//ABi+SvZ/xK7l2p3d1LlEodzbamkhrMdWeeTBbq29WlVz&#10;O09zUUDxmehrEVQ6hg8cixzwtHPDFIj9tcy2swmiOR+wj0Py6jD3i9ouTffHkC99uueITJZ3YBSR&#10;KCa2nSvhXNu5DaJoiTQ0KspeKQNFI6Nvf/Bz+Zd8dPnFtugTaWepNk9uxUgfcvS+6MnSxbroKmGH&#10;yVtTtmaQQrm8ctmZKyij1qljUwUznR7G9luVver2HS/mp4/l6j7Pzp181H3jvuhe6/3ct3lbfLVt&#10;x2Jmpb7tbxsbZ1Joi3AGo2k5wDFK2lmr4MkyjV1Yf7MOsVeve/de6i11dRYyirMlkqylx+Ox9LUV&#10;1fX11RFSUVDRUkRnqqysqpyscUUUas8kjsFVQSSAPeiQBU9PW1tcXlxHaWkbSyysqIiKWd3YhVVV&#10;UEszEgKoBJJAAr1rI/zVv50+0KHa26fjh8Ot0wbo3HuGiqsB2B3lt6q8u3duYeuhamyeC60zFMwF&#10;dkp42McuZp2NPSxsftJJapvLRhzdN4QKbe0NScFhwHyHqfnwHlnh2F+5T/d7b9c7zZe7Pv3ZGztL&#10;V1mstnnWk88qENHNuETD9GBGGpbWQCWZgPHRIRon1KvYV67i9e9+691sJfyRv5l20/jTlMz8Z++8&#10;9Ht/qHfmeO4tib4yMhGJ693zWwR0WUxu4Z3J+3xGWSGBhUi0dJVoZJVEVVPPAfbNuKWxNtOaIxqD&#10;6H5/I/yP29ctP7xP7oW9+71lb+7/ALZWxut92yHwLyzjH6t9ZoWeOSAD47q2LOPD+OeBgqEvBFFL&#10;uY0NdRZOio8ljaylyGOyFLT11BX0NRFV0VdRVcQnpayjqoC0csUsbK8ciMVZSCCQfYvBBFR1wAub&#10;a4s7iS0u42iliZkdHUq6OpKsrKwBVlIIZSAQQQRXqV730z0l977d25u/Ze79pbxhpqjaO6Nr5/bu&#10;6qesljhpJ9uZvFS4zOQ1U0vpSNqWWVXZuApJPHurqroUfgQQfsPHo55d3Xdth5gsN82BmS+sriGe&#10;2ZQSwnhkWSEqBksJFUgDJOB18xTtDZsPXXZfYXX9NncVuim2Pvfde0KfcuCrqTJ4TcNPtvOz4eHO&#10;YjI0DyQT01WsInglikZWRgVJB9xtKnhyNGDXSSKjgaHj19ifJu/yc18obVzRLbSWb7laW101vMjR&#10;zQNPCkphlRwrpJEWKOrAMGUgivSF906EnXvfuvdWr/yc/iR1j8xPl6dl9vpW1+xuuut8129kNr0r&#10;eGm3rU7d3dgttUG18zVoyyRUEsmZFRV+E65UhMAZBKZENNotIru70S/CoLU9aECn2Z6wo+/x75c4&#10;+wvsT/WHkQpFuW7X8O1pcNlrRZ7W8uHuIlIKtMq2pji19qNJ4pDFAjb8+KxWLwWMx+EweNx+Gw2J&#10;oqbG4rEYqjp8djMZjqKEU9HQY+gpFSKGGKNVSKKNAqqAqgAAexyAFGlRQDr5kL29vdyvJdx3GZ7i&#10;4ndpJJZHZ5JHclmd3YlndmJLMxJJJJJPRRO6/wCX38Pvkbvefsfu7pnH9i7znx9FiRms7uvf4NLi&#10;8chWjxuNx9DloaWkp0LPJ4aWCNGkeSVgZZJHZJNYWlw/iTJqb5k/5+p09vPvR+/HtPy4vKft1zA+&#10;07ervJ4UNtZd0kh75JHe2eSRzQLrkdmCKiAhEVQEf/DQX8t7/vFraP8A6E/Y3/159tfunbv99D9p&#10;/wA/Q6/4O772v/TaXP8A2T2H/bJ17/hoL+W9/wB4tbR/9Cfsb/68+/funbv99D9p/wA/Xv8Ag7vv&#10;a/8ATaXP/ZPYf9snXv8AhoL+W9/3i1tH/wBCfsb/AOvPv37p27/fQ/af8/Xv+Du+9r/02lz/ANk9&#10;h/2ydagv83HpPq349/OLsbq7pvaFFsbYWG231zW4zbmPq8pXUtJVZnZFFk8nMlRmJ6mcmWeV5GDS&#10;kAmygDj2E91hit71ooRpUAY/Idd3PuM+4nOfun93Laec+f799y3O4nv0kndY0ZlivJY4wViSNBpR&#10;QoooJAzU56rTVmRldGKspDKykqyspuGUj6Efg+y7rLsgMCrCoPW3J/K6/nb7U3FgNudAfNDdcO2t&#10;54imp8PszvncNUI9u7woadfHS47tDM1L2oMrGgVEzE9qarVS1XLBVDyVgq2zeVZRBeGhHBjwP+m9&#10;D8+B888eGP3y/wC7t3vat0u/c/7vtkbzb52aW72aBaz2rtlpNuiUVmtmNSbVKzQMaQJJCdFvd739&#10;8RPip8zNt4qTubrLZ3Z1I+NSTa296ColodyUOMrlFXTzba39taeCuFJISk4hiq2ppTpLxyKbE6nt&#10;LW8UeMob0Pn+RGf8nXOn2x99fev7v+7zL7f7xdbPIJCLi0dQ9u8idrC4srlHhMi5Qs0QmTIV1PVb&#10;7f8ACe74Dtk0rxXd8JSqSThF7FwhxkgMyyhXlfCGtsFUxjTVg6WYm76WUu/cFjWtW/aP83WWi/3p&#10;f3mxZm2MezFz/oxsZvEGCMAXYi4kNmI5A/DUGxD42fBj4pfD+iqJej+pdu7Ty8tI8OV31lJarce+&#10;K2ksZKmOq3juOSorIad/1yUtNLFTcA+IaRYwtrK1tB+igB9eJ/af+K6xV93PvIe9nvxcKnuNvk99&#10;ArAx2cYWCzRuClbWBUiaQcFkkV5ckazU1qU/mb/zsdg9T7e3B0p8Q91Yrf3cGUgrcLn+1MFPDlNl&#10;dYQVFM9PUT7ZzEJany2djLDwNTmWjpXBaZ5JozTeyrct5jiUw2h1OeLDgv2ep/kP5dZx/c9/u8OZ&#10;+d91tfcP32spNr2GEpLDtswMd3uBVgyi4iIEltZsAdYfRPMpAjVI2EvWnFXV1bk62syWSrKrIZHI&#10;VVRXV9fXVEtXW11bVymeqrKyqnLSSyyyMzySOxZmJJJJ9hEkk1PXfK2trezt47S0jWKKJVRERQqI&#10;igKqqqgBVUABVAAAAAFOhT+P3WlJ3P310j09X5SowdD2x271t1pW5ujp4qurw9JvvedFtepylLST&#10;MqSyU6VTSpG7BWZQCQDf27BGJp0hJprYCv2mnQL90eb5/b72z5i59tYVuZdk2y/3BIWYqsrWdpLc&#10;LGzAEqrmMKWAJANQCevpD/H/AOPvVHxi6u251B03tak2ts7blOqhY1jlyudyboor9x7mygVZK3I1&#10;bLrqKmX6+lEWOFI40kOC3itohFCKAfz+Z9T18lXuh7o87+8XOV3z3z/ete3921amojhjBOiC3jqV&#10;hgiBoka/NmLOzOzR3/8AFrof5SYjBbf772FH2JgdtZCoy2GwmQ3Fu3FYimylRB9q2Smxu3a+jhqK&#10;hItUcM1QkjxK8qxFBLIHrPawXQCzrqA8qn/Iel/th7z+5fszfXO6e2W5narm7RY5ZkgtpJWjVtXh&#10;iSeGV0QtRnRCquyoXDFE0lZ/4aC/lvf94tbR/wDQn7G/+vPtN+6du/30P2n/AD9TR/wd33tf+m0u&#10;f+yew/7ZOvf8NBfy3v8AvFraP/oT9jf/AF59+/dO3f76H7T/AJ+vf8Hd97X/AKbS5/7J7D/tk69/&#10;w0F/Le/7xa2j/wChP2N/9effv3Tt3++h+0/5+vf8Hd97X/ptLn/snsP+2Tqg/wDnsfDP4y/FbaHx&#10;yyPx/wCp8P1tW7y3J2PRbmnxeV3NkWy1LhsZiJ8ZDMufrqtVEL1ExUxBSdRuTxYi3uztrVYzAmmp&#10;NePlT1PXTb+7Y9//AHg96t95stfdDfJd3j2+Cwe3EkdvH4TSyXQkI8CGInUEQHVUDTimeg7/AJCn&#10;w06f+S3bva/afb+MG7KT47DrSv2tsTI00FTtbObl33NnZKPN7np5r/dRYv8AgWuCgdDDNLMrzakh&#10;8Urex2cNzK8swr4dKDyJNcn7KcOhV/eZ+/8Az57Q8i7JyXyJN9C/Nf7wS5vI2ZbmG3sxZhobdhTw&#10;2uPrKPMCJI0jKx0aTWm6yqqiqiKFVQFVVAVVVRYKoH0A/A9jLr56CSxLMak9ER7I/ll/Brt/e+4+&#10;yezehMTvbfW7Mg+T3DuXO7w7HqsjkatkWGPU38ZCRxRRqkNPTwokUMSJFEiRoqhDJttlM5kkj1Me&#10;JJP+frJTlL74P3j+ROXLTlLk/maTbttsUEcFvDa2CxxrUk/8RSWZmJZ3Ys8jszuzOxJRH/DQX8t7&#10;/vFraP8A6E/Y3/1590/dO3f76H7T/n6Ef/B3fe1/6bS5/wCyew/7ZOvf8NBfy3v+8Wto/wDoT9jf&#10;/Xn37907d/voftP+fr3/AAd33tf+m0uf+yew/wC2Tr3/AA0F/Le/7xa2j/6E/Y3/ANeffv3Tt3++&#10;h+0/5+vf8Hd97X/ptLn/ALJ7D/tk61IMj8Rdu9nfzaNyfEnrrbyYLrx/k3uPbH8EoZq6oh271ZtH&#10;Mz5ndgp6msmedvtcJR1jRGWo1M4VdYZgfYVNosu6m0jFF1kU9FBz/LruXa++m68nfcetPfLmu6Nz&#10;uo5fguPGcIpn3G6iSK21KihB4l3LEG0pRVJOmgp1sz/zwu+6L4//AANznXe25o8Nn+8shienduUG&#10;OU032OzIYhlN8eCGEBFpDiaX+DyJwAK5AFIvYR71OILExrgv2j7PP+WPz64//wB3N7ZXHuh95i25&#10;r3dTcWvLiS7pO8ndruyTHZ1JqTJ9TJ9Up9bZiTWldFD2CevpN697917r3v3XuvpMfDb4ZdO/CTqT&#10;HdX9VYpJq2ZKet3zv3I0tOu6+wtyLFonzOcqorlIUJZKGgjcw0sR0JqdpZZZEs7OGyi8KIfafMn5&#10;/wCQeXXyQe/v3gOffvE88y85c6zlY1LJZ2SM301jBWoihU8WODNMR4kz9zUUIiCz3X0V1X8itkT9&#10;bdy7XO9Ni1eQosnXbalzu5MJjslV41zNQfxRdtVlG9VFFIRMlPUO8QlSOXR5I42V2aCK4Tw5hVfS&#10;pH+DoD+3nuTzr7U8xrzbyBe/u/ckR40uBDbzSRrIKP4f1EUojZlqpdAr6GZNWh2BJr/w0F/Le/7x&#10;a2j/AOhP2N/9efaP907d/voftP8An6n/AP4O772v/TaXP/ZPYf8AbJ17/hoL+W9/3i1tH/0J+xv/&#10;AK8+/funbv8AfQ/af8/Xv+Du+9r/ANNpc/8AZPYf9snXv+Ggv5b3/eLW0f8A0J+xv/rz79+6du/3&#10;0P2n/P17/g7vva/9Npc/9k9h/wBsnVSn86H4CfEH41fD6g7F6O6SwPX29Je4dlbckz2NzW7q+obC&#10;5PDZeprqAwZvI1UOmR6eFi3i1DSLMOblW8WFpbWgkgQK2oCtTwofU9Zx/wB319533393vfiXlT3H&#10;5im3Tb12u7nEMkVqiiaOW1VHrDBG9VDuKaqd2QcdaofsL9dterMP5Z/8xneHwC7SyFZU0GQ3l0nv&#10;80NL2dsGlqYYawSURaPG702pJVjxx5WhSSVTCzpFWwsaed0ZaeopjHbdwewlqco3xD/KPmP5/wCD&#10;EH7333T9h+89yZFbwypt/MW1622+9ZSUo9DJaXIXua2mKqdQDPbyASxqwMsU27n192p8Ufn301Wv&#10;tfK9fd7dX7moYKfdG0czR0OUqMTLOC8WO3hs/Lr93i66J0LwfcwRSKyrPTuR45SM45bW/h7SHU8R&#10;/nHkf9Q6+dfmnkv3t+7Fz/Gu8w33LW82blre6iZ41lC0BktbqI+FcQsCA/hu6EExyqDqTqtHs3/h&#10;Pb8Hd65SfK7MzXc3UnnqJZjg9rbvxOf23DFNI0jQ09PvnG5LILouFiJyZAUWZWPqBdJsFk5qhZPk&#10;DUfzBP8APrL3k/8AvS/vHcvWa2XMFvtW+6VA8a5tZYbgkACrNZz28Brkt/i4JJqCBg+6y/4T2/B3&#10;ZWUgyu8813N234KiKYYPdO78TgNtzRQyLIsNRT7GxuNyDa7FZSMmAVNlVT6j6PYLJDVyz/Img/kA&#10;f59e5w/vS/vHcw2bWXL9vtWxalI8a2tZZrgEgiqteT3EApgr/i5IIqSRgWP9mdxfEn+Xr0xQ/wB5&#10;8jsLpDrbb1FUwbQ2HtrH0GPyWeq4wZ5cbs3ZmIVanI1tRIddRMkbet2qKyZF8kwMJJrWwh7qIo4A&#10;ef2DzP8AqPWJnKHIXvl96b3Bl/c8V7zHu906m6vLh3eOFT2iS6upSY4IUXCKWHaoigjY6IzozfzE&#10;Pnpvn5791vvrMUtRtnrfacNZgupuv3qVnG29vT1Cy1eUy0kP7c2XybxxzZCZLqoSGmjZoqeNiCtw&#10;vnvptZwowo9B/nPn19H/AN1X7s3Lf3Zfbwct2DrebtfFZtzvQun6icKQscQPcttbhmSBDklpJWAe&#10;VgCCe0PWTvXvfuvde9+691737r3Xvfuvde9+691737r3Xvfuvde9+691737r3Xvfuvde9+691737&#10;r3Xvfuvde9+691737r3Xvfuvde9+691737r3Xvfuvde9+691737r3Xvfuvde9+691737r3Xvfuvd&#10;e9+691737r3Xvfuvde9+691737r3Xvfuvde9+691737r3Xvfuvde9+691737r3Xvfuvde9+691s+&#10;/wAiT4tTYrae9PlVuKi8WQ3jJV9e9aPUReuPa2Jrlk3jnqUsCCtbkYYsfG4s6/ZVC8pNzKvIG2rD&#10;BJu865k7E/0oPc35sKf7U+vXAf8Avd/ftt45l2n7vPL8/wChtYTct0CnjdzRkWVu/mDBbO9wymqt&#10;9XA2Gi62L0oarSP8ove39r/eb3+nsfmaOuR1xeEEpHxdZkoqlfrUfT/E/wC8e6GaM+XV1gkH4ush&#10;o6i3M9x/QMbcf63vXip6dX8N/Xor/wAicnWYrbGSkirhHaCTVyTey3X6Efn+nsTbIqFtZHDPQc3c&#10;sOyvHrVI71x57D7QrTK5qftqiTyWv+t3FjdrAc3vz/r8+8fPcvdRe784jaqxDT+dan/J1LvJW2yW&#10;uzxh10s+T+z/AC9ZsP1TFTLHKsaqVXU1lQFf7bLxYEC9xwf9gLe4xWccR1IEUQU9w6XEO3zQIDYp&#10;YC/p5uD9UYG5sAADz+bA8e9lgR0viXUcdOlBVtA5XyAAMQxBv6hzdVuAOf6/4cfn2lYjj0vjQ6uh&#10;Gx2Y0sqLKnpVb/pvYXD3CEHmx/17k/n2WyyBM9GaRKw006UK7jvV0kMbA+WSPWtwVKKV1CRTcXP+&#10;pta3ssO8SR3kcEbfEwB/aOhNt2xLNbPcyrwGOrmfjHQUVdhqCSRoQ3hjZljsACygH6AfS9rH/H3m&#10;/tLU2iFgPwj/AAdYr83k/vF1J8z0funw9F4UCyKTYfk/0/A9tvcSBjUdBVIEIGesv8DpSP1p/tz+&#10;PyL+6/VP6deNpHXiOuv4DSfTWvIP0P8Atzx799W3p1r6SPjXrE+3aQhvWouOeR/T3YXj14da+jQC&#10;teiVfI/bNFTYquqBJGSEkupOpjo9XAtz9OB7W3JWfbpC44KT/LpmyBiv0VDxanVQVNFGM3WAxhAa&#10;x1JA4BDatIF/yeeP9fm1jyv9y7xp+YruAHCzOKfn10L5JtRDs1vIfxRIf5dPu4qcPQFQQR4/qGWR&#10;SNNiSPobc/kf8Ua5I20NfeMw4da5svzHZ+Gp+I9EZ3rh/ucvPcalVyLi1voVH1A44P0b8j3ktaUE&#10;CgdQRdjxJixPTZj9tWOoRg2NnueSq+sn0/X6Xuf8D/j7eMirx6ajhqcdOVb9viYWiaxdbhSTYhlA&#10;NhfgXH1A/wAb/wBfaWW7jjFXNOjvb9pur00t1r8+s2EyVLUvEASqtpIFwFuwufS5JA/31/qAwLuK&#10;TKnpdc7BuFqhd0P5dC1QU0TRqQU1MfU5X9I+l9ZUkf1v+D/re1SIzDUOHQXmBWQg9KKOjjEchDqd&#10;IOq5v+jhRp+p4PFz/wAU9+KN5jptZGRgB0lchnsfjpWErqjA6gZCbmwsGsDbkW4F+bfQfQvmvo4S&#10;QePQqsOWb3ck1xLWvSjw2do8pSloTG2lJPWSq6X5IKKSODexNhz6r25BRccyWNs/hysAepB2j2W5&#10;w3e2+rsLZnThUDiei7brwOVzGVqVocdLUtJKqL4UPrDSWVhpF/p9G/BvbVb2Itv3K2u4RNCwI+3h&#10;1GfNfKu7csXz2e6wtE68dQI/Z6j59HF+NPW24qKoxslTiaiNWlhbUY78Brc2NuQAT/xS3u9zdwv+&#10;mjVavQajIeP5AHPDPVx22dz1eEokppkeBIYFHr1KvFyQPxf6+xDt7ALpfBPSO4qQOg/3dviprnqG&#10;YyGnWQoSQbLbjyes/S5/1j7Fm3wxqwJ48adEt3IxjKjh0HcawV0kcthqblrMDyOLrf8A3m3+x9yL&#10;t48RB6dAjcD4bmn29M28aeKCifT9PHxyAwva55v/AIi/9P6+zZ0AjNPTosjcmQFv9Weufx8dY9zQ&#10;EXsciR/iNeOqNVl/PF7f768U81Eq0a04g/yI6kXZso3yp0Y/5Gb1wvX/AF3md052ZEpaGnCQQPJH&#10;A9fXzsI6PHwSObBpXNmc8RoGlb0qx9hGpV9QFejxKDjwFetZnfPemS7Cq90zY0VVT15ksq2NzD0C&#10;S0dd25maDx5BtqRVAk1RbYxs8Iq5aZfTKUSqyBkqBTrTJr6a7MZgiVnbSToFSaAFjgA+QJ+VK9L9&#10;riguZo3dgkdQCzUC8QuTUVJJAoDk46BPHw7m7hqkizEMTUtRksBhKCgx1O1HicXj2q2rZoKSkiOi&#10;ONfFHruAWIDOWsD7iB91mBaUmmmp9f58Sf8AVjrI/buXbKwtwIwSTkk8SafIUA+XVguR2PSbb23T&#10;4/EUMFPS4mgx9FDSQx6FleKGSSc1IKhh5fJquxHP4+lo9vNxld2mlYkk/wCr9nQjtrONqRr0A3ae&#10;Zq8a0uPxeKTyQRS08rRxKmuQsDO7E6QS6h0vcEAji5N1myyCaUyOagHp+e0EaV6ArL0EvipUmpnp&#10;5GikhZJreQASeaJyqE3cLpBAY/S5J+pG0c5Oa9FTR0NOmGTDTVEBpzFHPBLGqzX02RXBWdVLcXNg&#10;QfwPTb6n2+LjTmvS2wYwXUcwxpIP7M9OvRswwsWa2rVCWWXCZKV6KAh0lfDZOd62hlCkm6xEzUmp&#10;je8dhfVwR7zc+PGk5/FUH5EYI/Pj0OOadtFnuQmT4J0VwRwNQOH5f5ejH/e04o6WWBvBIzSU00f2&#10;wYwyMWJBPIDASXub/X8E29gueQEnoPrWtOuFcrVz0IcvPJcVEaQkRMvhXQW0XCm/+IB/xUAkldw1&#10;c8adKoqivl0+wY7LTSo0ePrLSEN42rKdYVRzqZljEpLm/wCo2Bt+L8+0ZmPSjQOhko9pbjq4Y2mr&#10;/wCHaEXU1LEZnUBWVtUlRcajzcfT68/g+a8amB1RYYicivSR3N1NgsrCFyG6chUzVD/paqpVMhUk&#10;hPBSR6rAgWXgj/YX90G6yRUowH+HpfFt6yYKGg/1efSfn6I269JBSpjIqthEiQz19L/EQNKgLG0t&#10;a4kUf7UH1cWFrCxxa75cR01HHyrX/L0nm2i0epOSOg23r0ptRttVGJzlN/D5K+rhSl+8jp4ft2WO&#10;R6aux+WQKGHk/XFMpZeDqYDUTq05ku4pRLEwx61yPQ9El3y7bzgoF4jypj54HVWvyB+KGRSjxyUN&#10;Jariy+Sr562kZnaso2MMcBFjGsl4vK6pEdTOpFgy8yrsPOFsSVnxULx8jmv8/M46jfe+Upk7oB5k&#10;k+vD/JXHREcz1vU5TK0O1cznazadZi8hHjTPk6KrkgpIq0qYWMKLUytFLcSKNGohWC8g+xvDuUDJ&#10;48el1YV48fzHUe321SOfBkqjqfT1+R6j5j4+Q0jBqTtrBbmoaaqrgjUGPSgppamhnaLzQ0uQnhqU&#10;EpXXE8uPSTR4y8cbMFDv70Rl7UoSPX/Y/wAtOiz9wOKOZOHlQf5/8nQy7lweFqosTt6igSrqqeKi&#10;UVTRGpiikajNVUeCoiAUSGQqrMGuLHSr8AInnKjUTw6FVvGopGgzjpU7d6kwlPWUFXUU9fHlaXIy&#10;t9zOzSRQmNkRFQhVK6+dQdeFK8/1Y+sLjQrYPRg1qB3MuR0HvbWH/i++mWGikR6Q4elkEaOoniSn&#10;jd5I9ItbUdd+Df8AAHtDJchJCCeH+bq6250AAHj0Z/pLqWszWUoq/IUx+2Eqfv2ZTGpcxRJLwbJZ&#10;Qbs1uDcXufYR3q+jA8Mefl/l/LocbFt7MBLIOPn6dW5de9e0uFqMfHoSbxqhQSQCpfQBq1KtmQBt&#10;Qt6voLEEC/uK9zYysWHr1Je3aIqKvQkdv0cUXW+diVFkijloFeNFZ2QvWRhZPDItwVYhlt+Rwfra&#10;2wI/7wQjyr/g6e3SXVasD50/w9VmZzrLGyTPXQ5Grq4KdkK04ghp6tQoJk88lO6sQigs5UXP5X62&#10;lWC6kpRhQ/y6BUkCHJ6Kd8jNv0U0VJjqPM08sddRGjqDVzR0stLJUFKaK3mKeW2pQXD/AEFzoANx&#10;Vy/M1SSMgj8/83Uec428ZVY1OGU1+Xz8q9EBn2tvOgqaSOOkwmbhw2ReCllf7wJRVQkjLPIoRQJD&#10;+24VnY6WUpextIsBQqSCV1DPDI6hi7hnDhGAYKcHOP29HJ2Mm8uyXyGKzOKpqL7bDUDCg2/i4E0x&#10;DKwRS1tUiiV2jDSeWepqZZWBvp0qFj93+oitu9mA+0j0r0ssbOdyERSSONQSacP2Z6u36R+J3WO+&#10;duUlbu7rDDZPO4ukhocBTZmCnkko/wCHQQJBlEnkZFWlrJTLNSh7u6yeQIXuvuPt45ovVmaOxnZR&#10;n4TQZ8jX0GDTz6lja+WrBbVJL+3UtUfEK8PMU9TU/Z1br0vujevxj6w3LuDZ2Ixuz67bNLt2TCUo&#10;wqfwStpps/BQT0ck2OjET0c8SrTySyeIxtNqLxS/qOeUZd3Xb7qXSQxCSBipq1WoW1cCuKEHgT8+&#10;gvz/AAbTcz2sBYFaslAwGk6aqNPk2ainEDzp1a7078n9jd/7Zj3VgaYYzJ00tFiN34GoZEr9ubnn&#10;hM32FfCD/m5iG+1q0HjmsVOiUaWmPlbf2v3/AHddnTKPh9DQZA/wjrHbmfYX21jcqtVPp5iuG/z9&#10;D/DkUaRV8J5W4On8lfpe3sZPCQK16CSTCtAK/l1l+/upPi/JAGkm9mIHPuvhZ49OiQ0pQdYGrmsD&#10;4bfn9J/P9OP9b3YRCvHqpckUp/Lphq66TzuRTk6ZQCdH0DqPpf8A1/8AD2uijGgVPl0XSyESGg8+&#10;nugyLJX0TmGw+5pbsVIspnVWP+29pZrcGFxXyP8Ag6URXDCZCR5j/D0kO4UeMyVC03laKurLtpvY&#10;S0tNUxf7cvJ/tvavl9hpC1pVR/IsP8g6Y3xSWLU4Mf5hT/lPSe6ezy/3twUcsPiFXFW483UrcmB0&#10;iAX8AnT7e5htybGUqa6SG/mK9N7BOovYlbzBX+RHQq7hnqaevrIki1IjBlYc8vEJGv8AT8k+yyxS&#10;N4FcnP8As9Lr55FnZBw/2OgC3bl66BppGicAKzKBTrMSTwpCt9P8P959ia0iQqKH+fQfnd9Rr/g6&#10;KJ272jlsNjHghd6eV4rmT7V40igC2dgQw5b6KSP8fz7OIoUVdfTUCNcP4Z4nqlzuTdmV3PmapsjU&#10;s8UyzLTzSzeQLGg4OmSwVmFtJFyASf6ewnuk73kmmT4RgD/L1Juz28djbBIvioKnFf8AVXquDfdc&#10;1bu/HYPD1Bljdow8dtKRiP0ynVa7EfUgD+g/FvcZ77G8m4paW2cD8vXqRNrYJZma48ulxvB02Jt5&#10;K6rmAmnREMbmXyLI0R1k61CjSDpP+vYe2Z9tayjDzMM+XTMV6l1IyRqcefVT/evZ8VfkJ41kJdXK&#10;6xYrpddMjOWBUXuQP9Y3BBHsJ7xcrJIFQcOjjbrdlLSNgHqL1DgmpMJLuCqQis3A4mh8g/cixkRI&#10;pVJI+sjFpDbgqU/pf2SivE9d+v7un2Y/qJ7USe427Radx5oZZI9Q7o9vhLC2Arw+ocyXBINJImty&#10;RVB0Lvu3XQ7r3v3Xuve/de697917r3v3Xuve/de697917r3v3Xuve/de697917r/1aqvcY9fah17&#10;37r3Xvfuvde9+691737r3Xvfuvde9+691737r3Xvfuvde9+691737r3Xvfuvde9+691737r3Xvfu&#10;vde9+691737r3Qu9afIHvrpikylB093d271PQ5yop6zN0XWnZO89iUmYq6SJoaSqylNtetpUqJIk&#10;ZkjeVWZVJAIBPt2OeeEEQuyV40JH+DoC83+13tn7gzw3XPvLu2b3LbKywvuFhaXjRKxBZY2uIpCi&#10;sQCwUgEgE5HQmf7PX83v+8x/lV/6UL25/wDXf259de/7+f8A3tv8/QP/AOBs+7p/0wPLn/cj2z/t&#10;l6LduHcOf3bncxundeczG5tzbiyVbmtwbi3Dk63NZ3OZjJVDVeRy2Yy+SeWoqameV2lmnnkZ3clm&#10;Ykk+07MzsWY1J4k8T1Le17Vtex7bb7NsltFZ2drGkUEEEaRQwxRqFSKKKMKkcaKAqIihVUAAADpn&#10;966X9e9+691737r3T3tvcu49m5/Ebr2huDN7V3Rt/IU2VwG5Nt5WvwefwmUo5BNSZLEZjFyRVFNU&#10;ROA0c0MiupF1IPvasyMGQkEcCMEdF277RtO/7ZPsm+2sN7ZXSNHNb3EaTQzRuKNHLFIrJIjDDI6l&#10;SMEHox3+z1/N7/vMf5Vf+lC9uf8A139qPrr3/fz/AO9t/n6ib/gbPu6f9MDy5/3I9s/7Zegr7N72&#10;7v7r/gn+mTuTtXtr+7X8S/u5/pN7D3dvz+7/APGft/4x/BP71VlX9p939pS/c+DT5fDFr1eNLNyT&#10;zTU8Z2enCpJp9lehryf7a+3Xt59R/UDYNt2P6zw/H/d9ja2Xj+Fr8Lxvpoo/E8PxJPD16tHiPppr&#10;aoVe2uhr1737r3TjiMvlsBk6HNYHKZHCZnGVMdZjctiK2pxuTx9XCdUVVQ19GySxSKeVeNww/B97&#10;BKmqmhHSW+sLHdLOTb9yhjuLeZSskUqLJG6niro4Ksp8wwIPVkfV384b+Yl1TRUuKxnyJzm7sRSp&#10;BGtD2bgtr9iVMqU4VEE+5N0Uc+Za6rpa2RGq5Y3ezAwi3bcIhQSEj5gH+Zz/AD6xJ5y+4X91Tna4&#10;e9vOVIbGdyTr2+a4sVBapNLe3lS1GTUfoYoAO2oIpbg/ntfzG81QS0VF2fsza8kqOhyO3+rNjtXo&#10;r2uYmz9JXxKQAQGEVxckG4Uh1t73BhQMB9ij/LXoF7X/AHa/3TtvuRcXGzXd4FIPhz7jeaDT18GS&#10;FiPUFqGlOFQa6O6Pkt3/APInJple8O4OwOzZ4JzU0NLurcmQr8LiZmRo2bB7dDrj6AEM4K0dNEPU&#10;3HqNy+a5nuDWZy32nH5DgPy6yu9vvaH2v9qbM2XtzsNls6sNLtbQIksoqD+tPQzTZAzLI5wM4HQI&#10;e2epG697917r3v3XuucckkUiSxO8UsTrJHJGzJJHIjakdHWxBBAIINwffuqsqupRwCCKEHIIPEEe&#10;YPVjXT382v8AmB9J4yjwO2PkRuXcO36GGGnpsN2TjcB2UkNLTjRTUlPl950tXk4YY0/bjigrkRUA&#10;UKFVQDCHdb+EaVkJHzof8Of59Yn8+fcc+677iXkm5bxypb2t1KSzS2Ek1gSzZZmitZIrd2Y9zM8L&#10;MWqSak1G/N/z3/5jOWx8tDRdk7G23PLwMrhOq9lyZCEFSpWIZ+mrqcfW9zTkggWI5u8d83AigYD/&#10;AGo/y16jrbv7tT7p9jdLcXG0Xl2q/wChzbldhDw4+DJC/wAsOBk1HVbPc/yI7z+ROej3N3h2rvbs&#10;3L0/kFC+6s5V19DiUmt5ocFhgVo6CN9ILRUdPEhPJW/PsvmuJ7htUzFj8z/gHAfl1lx7fe1Xtv7U&#10;7Ydn9udltNngamsW0Ko8pFaGaWhlmYVw0ruwGAadAz7Z6H/XvfuvdGN6W+Xvyf8Ajqn2/SfevZXX&#10;mM8wqH29hNy1zbUmnE5qfPU7RrzNjJXLs5LSUjE63BJDsCohu7m3xC5UegOP2cOon9wvYn2c91m8&#10;X3D5asN1mppE81un1IXSFot0gS4UUAACygDSpGVFDz47+eZ/MmoaOCln7q29lZYQytX5HqTqwVlQ&#10;DIXXz/w7EU8N1BCArEpIALamuxWjetxAprB/2q/5usb7r+7g+6Pc3DTx8vTwhvwJue46FwAaa7l2&#10;yc5Y0JNKCgBde2v5mnzy7toa/FdgfJvsebD5SEU2Rwu06nFdb4eupPH4mo63Gdc0uKhmhdeJY5UZ&#10;ZPrIGPPtPLuV9MKSSGh9Mf4KdSryP9z/AO7P7d3MV7yvydYLPCdSS3KyX8qNWutJL+S5dGB+FlIK&#10;8FoMdEWZmdmd2LMxLMzEszMxuWYn6k/k+0XWSQAUBVFAOuvfut9e9+690P8Asn5YfKbrTbGM2T1x&#10;8lu/+v8AZmF+9/g20dk9ydi7U2xif4lkJcvkf4ZgMFkoKSDz1dRPVTeKJdcskkjXd2JfS6uo1CRy&#10;MoHkGIH7Aeow5i9kfZfm/eJuYubOUNk3TcLjR4t1d7VY3NxL4aLEniTTQPI+iNEjTUx0oioKKoAe&#10;8r81vmTnsXksHnPlr8mszhczj6zFZjD5XvntPI4vK4vI07UeQxuSx9ZlXinp54neKaGVGR0YqwKk&#10;j3Y3l4wKtK5B/pN/n6LrL7vPsDtl7DuW28jcv29xbukkUsezbdHJHJGwZJI3W2DI6MAyOpDKwBBB&#10;HRZfabqYOve/de697917oRetu4O2+mspX5zqDtLsXqrNZXH/AMKyeY623tubY2UyOL+4Ss/htfkN&#10;sVVLLNT+WOOXwyOU1qrW1KCHI5pYTqiYqT6Ej/B0FObeQ+Ruf7KLbee9msd7t4X8SOK/tLe8jjk0&#10;lfERLiORVfSzLrUBtLEVoT0Mn+z1/N7/ALzH+VX/AKUL25/9d/bv117/AL+f/e2/z9AD/gbPu6f9&#10;MDy5/wByPbP+2XoAN7b73v2XufJ727H3lursDeea+y/jO7t7bhy+69z5b+G4+LEY7+J5/OzT1c/g&#10;pKeClh8sraIo441siKAw7vIxeQlifMmp/aepQ5d5a5c5Q2eHl3lPb7ba9vt9fhWtpBFbW8XiO0r+&#10;HDCqRprkd5H0qNTuzmrMSUr7r0dde9+690NXS/yO74+O2afP9H9tb66yyM5Brl2rn62gxmWC6dMe&#10;cwZZqGvjBVCI6ynlW6qbXUEPQ3E9u2qFyp+R/wAI4H8+o99wfab2091tvG1+42x2e8RL8H1MKPJF&#10;xzDNQTQnJ7onQ0JFaE9WRYT+e/8AzGcTj4qGt7J2NuSeLg5XN9V7LjyEwChQsowFNQ05+l7inBJJ&#10;uTxYwG+bgBQsD/tR/kp1iVuP92p90++umuLfaLy0Vv8AQ4dyuyg48PGkmf5ZcjAoOgT7X/m4fzCu&#10;4cfV4bcXyP3Pt/CVsMlPNjOuMXtrrUmCZAk8DZrZVHRZORJALOstc4ILLYKxUsy7rfyjS0hA+VB/&#10;MAH+fUh8k/cZ+6zyFdJuG1cpW91cRkMJL+S4v+4VKnwruWW3BXyKwqagHiAeiJbU7H7C2JvKm7G2&#10;PvzeezewqKoydZR772pujObe3lSVebo58fmaqm3PiJ4a6OSrp6mpgqnWcNLHLIkhZXYFEskiP4iM&#10;Q3qCQc/Pj1kpvfKfKvMuwPynzHtlpuG1SLGrWdzbwz2rLCyPErW8qNCVieON4wUIRkRloVBA7f7P&#10;X83v+8x/lV/6UL25/wDXf299de/7+f8A3tv8/Ua/8DZ93T/pgeXP+5Htn/bL0DfZPcHbfcuUoM52&#10;/wBpdi9q5rFY/wDhWMzHZO9tzb5ymOxf3D1n8NoMhueqqpYafyySS+GNwmtma2piS1JNLMdUrFiP&#10;Uk/4eh/ylyHyNyBZS7byJs1jslvM/iSRWFpb2cckmkL4jpbxxqz6VVdbAtpUCtAOg69t9CvoymC+&#10;Z3zC2tg8NtnbPyv+Sm3Nt7cxWOwW3tvYLvXtDEYPBYPEUiY/E4bDYnH5SOClpKWCOOCnp4I1jjjV&#10;URVVQAoW8u1UKsrgDAAZqAft6iLcvu/ew287jcbxvHJGwXd3dyPNPPNs+3SzTTSsXlllle2Z5JJH&#10;Znd3Ys7EsxJJPUDeHy4+V3YW28rs3f3yc+Qu+NoZ2GKnze1d4d0dkbl23mIIKlKyGDK4PNZKelqE&#10;SaOOVVmiYB1VgNSgjT3d1IpSSR2B4gsSP2E9Kth9jPZLlbd4d/5Y5O2Pbb+2JaG5tdpsLe4iYqUJ&#10;jmit0kQlWZSVYEqxBwSOi9e2OpT697917oRetu4O2+mspX5zqDtLsXqrNZXH/wAKyeY623tubY2U&#10;yOL+4Ss/htfkNsVVLLNT+WOOXwyOU1qrW1KCHI5pYTqiYqT6Ej/B0FObeQ+Ruf7KLbee9msd7t4X&#10;8SOK/tLe8jjk0lfERLiORVfSzLrUBtLEVoT0Mn+z1/N7/vMf5Vf+lC9uf/Xf279de/7+f/e2/wA/&#10;QA/4Gz7un/TA8uf9yPbP+2XovW8N57w7C3Jld5b+3XuXfG787NFUZvdW8M7lNy7kzE8FMlHDPlc5&#10;mpZ6qodIY44laaViEVVB0qAGHd5GLyEsTxJNT+09SnsPL+w8rbRDsHLFjb7bYWwKw21rDHb28Sli&#10;5EcMSpGgLMzEKoBZiTkk9Jv3Xo3697917r3v3XunXBZ3ObWzmG3NtnM5Xbm5NuZXHZ3b24cFkavE&#10;ZzBZzEVaZDE5nDZbHvHPS1dLPHHPT1EEiyRyKroysoI2rMrBlNCMgjiD0i3Lbdu3nbrjZ94t47u0&#10;u43hngmRZYZoZVKSxSxOGSSORGZHR1KupKsCCR0ZT/Z6/m9/3mP8qv8A0oXtz/67+1H117/v5/8A&#10;e2/z9RF/wNn3dP8ApgeXP+5Htn/bL17/AGev5vf95j/Kr/0oXtz/AOu/v3117/v5/wDe2/z9e/4G&#10;z7un/TA8uf8Acj2z/tl69/s9fze/7zH+VX/pQvbn/wBd/fvrr3/fz/723+fr3/A2fd0/6YHlz/uR&#10;7Z/2y9e/2ev5vf8AeY/yq/8AShe3P/rv799de/7+f/e2/wA/Xv8AgbPu6f8ATA8uf9yPbP8Atl6S&#10;O6flX8od9QPS72+SPfe8aaWAUslPunuHsPcMElMpdlp3iy2RmUxgySEIRb1NxyfdWurl8PIx+1if&#10;8vR7svsp7N8tyCbl3lLZbBwdQa22uxgIbHcDFApB7Rnjgeg6AT2x1JvXvfuvde9+691737r3R4+g&#10;/wCZL82/jTiqPbnVHf8Au+h2ljwI6HZu6I8Tv7auOplUr9lh8Pvenr48fDclvHjvANRLfqJJWwbj&#10;e2w0xSGnocj+dafl1jj7m/dI+7t7vXsm7c7cr2sl9Ll7q3Mtlcu38cstm8LTv5ap/ENMcAB0bDJ/&#10;z5f5i9fRy01L2B1/hZpFYJkMZ1XtCWsgJQqGiTMw1dOSCQw1wMLgXBFwVR3zcCKBgP8AajqEbP8A&#10;u0Puo206zTbXe3Cjikm5XQU58zE0T/LDjB9aEV5d7fLL5JfJmuhru9u599djrSyPNQ4nM5dqfa+M&#10;nkbVLPidoYpafFUkj8B3pqNGYBQSQqgF891cXJrO5b7eH7OHWVHtt7Ie0ns/bNbe2vL9ntJcAPLF&#10;FquJAOAlupC9zKB5CSVgCSQKk1hbE+VPyf6t23SbN6y+R/fXXW0KCarqKDauxO3+wto7bop8hUtW&#10;V89Jg9v5GnpY3nmd5ZmSIF3YsxLEn35Lq5iXRHIyj0DED9gPSjmX2W9nOc93k3/nDlLZt2v5Qqvc&#10;3m12N1cOqKEQNNPA8jBFAVQWIVQAKAU6UuQ+bnzPy1BW4vKfLr5PZLGZKkqcfkcdkO/O1qygyFBW&#10;QtT1lFW0dRlmjlhljZo5I5FKspKsCCR7sb28IoZXIP8ASb/P0UWv3dvu/WNzHe2XIvL0M0LK8cib&#10;LtqOjoQyujLbBlZWAZWUgggEEEdFh9pupj697917rLT1E9JPBVUs81NVU00dRTVNPI8M9PPC4khn&#10;gmjIZHRgGVlIIIBBv79wyOqSxRTxNDModHBVlYAqykUIIOCCMEHBGD1Y105/Ns/mB9I46iwe2fkN&#10;uPce3sfHBBT4PsvHYLsqKOlpgFp6KHMbwpqrKQQxoPGkVPXxqqWVQAq6TCHdb+EaVkJHoaH/AA5/&#10;n1ifz99xv7rvuLdyblvHKsFpdSks023yTWBLN8TmK1kjt3cnuLSQuS1SSSTUac9/Pb/mOZiiekoe&#10;ztl7YlcMv8RwPVWxZa1QxB9A3FSZCEGwIB8N+SfrYh5t73AigYD7FH+WvUfbZ/drfdOsLgT3OzXd&#10;4o/BNuV4E8+PgSwv/wAb8h5VBrp7q+TPyB+RuThyvePcG/ezZ6WQS0FLujcFZV4XFSaGjL4XbsbJ&#10;j6IkO4b7Smjvqa97m5fNcz3BrO5b7Tj8hwHWVvt77P8Atd7T2bWXtxsNls6uKO1vAiyyCoNJZyDN&#10;LkCniyPSgpwHU3ZPyw+U3Wm2MZsnrj5Ld/8AX+zML97/AAbaOye5OxdqbYxP8SyEuXyP8MwGCyUF&#10;JB56uonqpvFEuuWSSRru7E7S6uo1CRyMoHkGIH7Aek/MXsj7L837xNzFzZyhsm6bhcaPFurvarG5&#10;uJfDRYk8SaaB5H0RokaamOlEVBRVAD3lfmt8yc9i8lg858tfk1mcLmcfWYrMYfK989p5HF5XF5Gn&#10;ajyGNyWPrMq8U9PPE7xTQyoyOjFWBUke7G8vGBVpXIP9Jv8AP0XWX3efYHbL2Hctt5G5ft7i3dJI&#10;pY9m26OSOSNgySRutsGR0YBkdSGVgCCCOiy+03Uwde9+691dZ8GP5LvbXzG6C3l3bk92wdSwZOla&#10;DoWn3Bip6uj7ByOPqyuUzGfWD/KKLByFHoKStgjllabyVCwSwQKlUcWWzy3cBmJ0V+Gvn9vy8v8A&#10;Vnnp95D+8F5H9g/c/b/buzsTvjQtXeWgkCvYxuv6cUFeyW8Womlicogj0xGRJJGaGvr5C/Cj5R/F&#10;vO5HDd0dNbz21SUDzGHd9LianObAy1LE5UV2I3xh1mxsqMumRomqFniDKJ4onOn2guLO5tmpMhHz&#10;4j9vDrKP2s+8P7M+822xbh7fcwWl5JKBW1aRYb2JiPgls5Sk6kGqhghjcgmN3Uaui9bX2huzfGXp&#10;8Bsva+4t356rdI6TCbXwmS3Bl6qSRxHGlPjcTFNM5ZiFAVCSSAOfbCoznSgJPoM9SnvO+7Hy5Yvu&#10;nMN5BYW0YJaa4mjgiUAVJaSVlQADJqeHWx3/ACsf5LfaVf2Rs35D/Lrac2wdj7KylJujZ3UG44xH&#10;vPeW5MRVCowtXvXAvc4vFUtTGtQ9DXaamraNY5aZKSQvKIds2eUyC4uxpVchTxJ8qjyHyPH0p1ya&#10;++j/AHg/JdtyluHtX7F3w3Pcdwja3ut0gNbS1glXTKtpMMXFzJGSgmhrDAHLpK06hU28PYr64U9a&#10;yH/CkDv3FUHXnR3xlxtfHLuHce6anuPdVDCVM+O25tvHVe09p/e35EeRrK7JPCFBu1AxbT6dYb5h&#10;nAjS2HEnUfsGB+2p/Z12G/ul/bG9ueauY/eC7iItbS2XarZzwknuJIrm50fOCKGAMT5XIAr3adSH&#10;2Feu5XXvfuvdSqKurcZWUuQxtZVY+vop4qqirqKolpKykqYHEkNRS1MBV45EYBldGBB5Bv78CQaj&#10;pm4tre8ge1u41likBV0dQyspFCrKwIYEYIIII49WOdS/zdv5hXTtJSYvBfIvcu6sLSJFEmK7OxuB&#10;7K1wwteOA5zeFLVZVEAugEOQT02X6Kukxi3a/hFFkJHzof5nP8+sTuePuLfdZ59ne93LlS3sriQk&#10;mTb5JtvoTxPg2skdsSTmrQNmp8zUa8p/Pk/mMZCkempOwtg4OZtWmvxfVWz5quPVE0Y0JmoKyDgs&#10;HGqA+pRe66lZ475uBGGA/wBqOo7s/wC7R+6haziWfar25Ufgk3K6CnIOTE8T5AphxgmmaEEQ7z+a&#10;/wAsPkrDJRd3d89hb7w0s4qn2vU5cYbZhqVk8sdQNk7bSjxAkRv824oroOFIHHtDPeXVziZyw9PL&#10;9gx/LrJb23+7x7I+0UguPbrlmx224UaRcLF4t3ppQr9XOZbmhHxDxaNxNT0V32m6mXr3v3Xuve/d&#10;e697917o3vQHz3+YHxfpIcT0l3zvbae24Jnnh2dWTUG7dkQyTNqqZKXZu8oMhjad5r/uy09NG7cE&#10;tqVSFcF9d2wpC5A9OI/YajqCfdD7svsP7yTtfe4nLNpfXbAA3Sh7a7IHwhrq1eG4cL+FXkZRkAUJ&#10;BO4v8+n+YoKP7Y7466abwNF/EG6s2x94JGQqKrQqCn1g+oDwaLjlCOPaz9+bhSmof7yOsdj/AHZv&#10;3UzP4w22+C1ro/eNxppX4a110PD49VODVz0SL5AfPX5f/KGllxndve+9N27emkEsm0KOXH7S2VK6&#10;MHgap2fs6DH42doio8clRTO6m5DaixKOe+u7kUmckenAfsFB1kV7X/dm9iPZqYXnt3y1aWN0ooLp&#10;g9zdgGoOm6unmnQNU6lSRVPClAACh+0nU69e9+691737r3S/647Y7T6czlVubqLsvsDqvcldip8F&#10;W7h643luLY+crMHVVcGQqcNVZbbNTSzyUkk9LTTvTvIY2khicqWjQi8cssLaomKnhUEg0/LoL82c&#10;kcl8/bcmz89bRZb1aRyCZIL+1gvIUmVXRZViuI5EWRUkkQOFDBXdQaMwI1f7PX83v+8x/lV/6UL2&#10;5/8AXf299de/7+f/AHtv8/Ue/wDA2fd0/wCmB5c/7ke2f9svXv8AZ6/m9/3mP8qv/She3P8A67+/&#10;fXXv+/n/AN7b/P17/gbPu6f9MDy5/wByPbP+2Xr3+z1/N7/vMf5Vf+lC9uf/AF39++uvf9/P/vbf&#10;5+vf8DZ93T/pgeXP+5Htn/bL17/Z6/m9/wB5j/Kr/wBKF7c/+u/v3117/v5/97b/AD9e/wCBs+7p&#10;/wBMDy5/3I9s/wC2Xr3+z1/N7/vMf5Vf+lC9uf8A139++uvf9/P/AL23+fr3/A2fd0/6YHlz/uR7&#10;Z/2y9ANvvsPf/aW5KveXZu+d4di7vr4aSnr91b73Nmt3bkrYMfTLR0EFXnNwT1FVIkEKJFCrykIi&#10;hVAUAe2HkklbXIxY+pNT+09SZy1yryxyZtEewcn7ba7TYRFmS2s7eK1t0Z2LuVhgRI1LsSzEKCzE&#10;k1Jr0j/dej7r3v3XujQ9HfNb5X/GynWg6S767E2JhUmaoXbFJmTltnLUu/kkqRszcKVeK8jn9cn2&#10;epvoxI9qYLy6tsQuVHp5fsOOoa9x/u8+yXu5Kbr3E5ZsdzuCNJuGi8K60gUC/VwGK50gcF8Wg8gO&#10;jrQ/zz/5k0dGlM/c+26idYPC2Rm6j6sWskk0afunSDEpT+S/qssAS/8AYtx7WfvvcafGP95X/N1j&#10;0/8AdvfdHeczLy/Oqk10Dc9x0gV+EFrkvTyy5an4q56J73h87/mD8kKKpxXc3yD7E3hgK2Zp6zas&#10;eTh2zs2qlYFQ1RszaMVBin0hmWMNRkIGYJpBIKSe+u7gUmkJHpwH7BQdTz7c/dq9hvaW4S99v+Vr&#10;GwuoxpW5MZuLpRjC3d001yK0BakvcQC1SB0Ur2l6nHr3v3XunXBZ3ObWzmG3NtnM5Xbm5NuZXHZ3&#10;b24cFkavEZzBZzEVaZDE5nDZbHvHPS1dLPHHPT1EEiyRyKroysoI2rMrBlNCMgjiD0i3Lbdu3nbr&#10;jZ94t47u0u43hngmRZYZoZVKSxSxOGSSORGZHR1KupKsCCR0ZT/Z6/m9/wB5j/Kr/wBKF7c/+u/t&#10;R9de/wC/n/3tv8/URf8AA2fd0/6YHlz/ALke2f8AbL17/Z6/m9/3mP8AKr/0oXtz/wCu/v3117/v&#10;5/8Ae2/z9e/4Gz7un/TA8uf9yPbP+2Xr3+z1/N7/ALzH+VX/AKUL25/9d/fvrr3/AH8/+9t/n69/&#10;wNn3dP8ApgeXP+5Htn/bL17/AGev5vf95j/Kr/0oXtz/AOu/v3117/v5/wDe2/z9e/4Gz7un/TA8&#10;uf8Acj2z/tl69/s9fze/7zH+VX/pQvbn/wBd/fvrr3/fz/723+fr3/A2fd0/6YHlz/uR7Z/2y9Bh&#10;2X393t3RBiKXuLurtvtmlwE1XUYKm7L7H3jvuDCz5BI46+fEQ7prKpaZ51iiWZoQpcIoYkKLNyTz&#10;zUEzs9OFSTT9vQy5Q9sfbX2+lnm5C5e2zY3ugqzNt9ha2bTKhYoJTbxRmQIWYqHqFLMRSp6xdZd7&#10;d39Kfxv/AEN9ydq9S/3l/hv94/8ARl2Hu7Yf94P4N9x/B/43/dWspPu/tPu6r7bz6vF5pdGnyPf0&#10;c80NfBdkrxoSK/bTq/OHtr7de4f0/wDX/YNt3z6PxPA/eFja3vgeLo8XwfqYpPD8Tw4/E0adfhpq&#10;roWgqf7PX83v+8x/lV/6UL25/wDXf259de/7+f8A3tv8/QK/4Gz7un/TA8uf9yPbP+2Xr3+z1/N7&#10;/vMf5Vf+lC9uf/Xf37669/38/wDvbf5+vf8AA2fd0/6YHlz/ALke2f8AbL17/Z6/m9/3mP8AKr/0&#10;oXtz/wCu/v3117/v5/8Ae2/z9e/4Gz7un/TA8uf9yPbP+2Xr3+z1/N7/ALzH+VX/AKUL25/9d/fv&#10;rr3/AH8/+9t/n69/wNn3dP8ApgeXP+5Htn/bL17/AGev5vf95j/Kr/0oXtz/AOu/v3117/v5/wDe&#10;2/z9e/4Gz7un/TA8uf8Acj2z/tl6vn/4Tz9N7i7J7T+QfzO7IyWZ3dnKFB1rhN27pyWQz+bzm9t2&#10;tDursPO5DNZR5Z566GiTGRSVE0ryOlfLqPNyebBC0ksl5Jk8ATmpOSft4ft65n/3p/P21cpcl8rf&#10;d+5SiisbaQ/XzW1tGkMMNpbaraxhSKMKiQvKbhlRVVVa1Sgxgo38/wD+RP8ApX+YmP6fxGQNTtb4&#10;7bQpduzQRzSyUn+kHeiQ7n3jVQi/j1JSfwbHzBV1LLSSKzGwVEu+3Hi3fhDhGKfmcn/IPy6nT+7A&#10;9qf6k+wkvPl9Fovea7ppwSAG+itC1vaqcaqGX6qdamhSdCAK1aij2SddJuve/de697917o1P+z1/&#10;N7/vMf5Vf+lC9uf/AF39qfrr3/fz/wC9t/n6hX/gbPu6f9MDy5/3I9s/7Zevf7PX83v+8x/lV/6U&#10;L25/9d/fvrr3/fz/AO9t/n69/wADZ93T/pgeXP8AuR7Z/wBsvXv9nr+b3/eY/wAqv/She3P/AK7+&#10;/fXXv+/n/wB7b/P17/gbPu6f9MDy5/3I9s/7Zevf7PX83v8AvMf5Vf8ApQvbn/139++uvf8Afz/7&#10;23+fr3/A2fd0/wCmB5c/7ke2f9svXv8AZ6/m9/3mP8qv/She3P8A67+/fXXv+/n/AN7b/P17/gbP&#10;u6f9MDy5/wByPbP+2XpDdh/Jv5JduYBdqdr/ACD7w7O2umQp8qm2+w+2N+b0wCZSjjkhpMkuH3JX&#10;1NOKiJJZVjmEetQ7BSAxvSS5uJV0yyMw9CxI/mehJyr7Pe0nIu5ne+SeVto2e9KNGbix22ytJjGx&#10;UtGZbeGN9DFVLJq0kqpIwOgP9s9SN1737r3Sz2H2N2B1ZuKk3f1nvjdvX26qG4pNx7K3FltsZunV&#10;iC8ceTw00MwRrDWmvSw4II93jkkibXGxU+oND0H+ZuU+V+dNqfYub9utt0spPigu4IriFvQmOVXW&#10;o8jSo8iOrGdm/wA6P+ZFsuiTGw/IafclFFGUhTeWwet9zVqMSv7z5yvxJyErWW1p6t15J06jf2YJ&#10;vG4oKeJX7QD/ADpXrFDf/wC75+6VzBcG7k5VFpIxqTa3t/boeOBClz4CjNeyNTgZpjrhvX+dB/Mg&#10;3vRfw2o+Q9VtuiYL5E2VsXrra1bJIha0v8cxmKXIRmzWKRVaIbAldQv78+8bi4p4lPsAH86V63y9&#10;/d9/dL5duPq4uVVu5BwN3eX1ygBpjwZLkwHhWrRswqQGoadVx7339vrsvcNXu3sbee6t+7pr7/e7&#10;k3nuHLbnztUPK8+moy2alnnca3dgpksCxI+p9lzyPI2uRix9San+fWWXLvLHLfKG1psfKe3222WU&#10;XwQWkEVvCuAO2OJUQGgAqBWgHp0kvdejzr3v3Xuve/de697917r3v3Xuve/de697917r3v3Xuve/&#10;de697917r3v3Xuve/de697917r3v3Xuve/de697917r3v3Xuve/de697917r3v3Xuve/de697917&#10;r3v3Xuve/de697917r3v3Xuve/de697917r3v3Xuve/de697917r3v3Xuve/de697917r3v3Xuve&#10;/de697917r3v3Xuve/de6E7pfqjc/efa+wOotnQ+XcXYG58bt2hkaNpIaCOrm1ZDMVipz9tQ0yzV&#10;lSw/TFE5/HtVY2ct/eR2UPxSMFHy9SfkBUn5DoA+6fuLsHtJ7dbz7lcztpstmtZbmQVAaQov6cCE&#10;48S4lKQRA8ZJFHn19ADqbq7B9Rde7J6v2bF9ltjYm2sRtnDxEoJXpMVSLTCqq2jAD1FQytPUSHl5&#10;Xd2uzE+8jraG3sbSO0hWiRqFH5YqfmeJ9T18ZHP3OvMXuZz1u3uBzRN4u4bxdTXc5zpDzOW0ICTp&#10;jjBEca8EjVUGAOhcSiqyotOeALergj/ivujSx14dBsQy0+LrJ9lV/wDKx/sNV7c+6+NH6db8GX+L&#10;rjNTVSI2mf6qfq30P1+p9+WSMnh1ZkdRx6Il8maLPS4TJRgmpheGRfGmot6hzexseD7NnneOzY29&#10;dRHl0UmGJ5x9TSlf2Z49UI1W0aXF7pymRrqCSlaprZJPLMo9ZLcB7nn8m/8Aj/T3inv0d4L2Y3Cs&#10;up2OQfXrIDZntGtYxbsGIUA0NeA6U4rcPZYoZYzo02Gpmf1AjRx+fr9Dc/63sPpG4x0dkEnHTRWY&#10;+snhkNPRTTAIyhkA+jj6AHkXtcD/AFvqbezOPa7911xxMwPnQ9bivrSE6ZJFBB9egvy8s+Lu1ZDJ&#10;TMGZlEw+hI0FUIYc2LfQLwSPpyUd1ZXcFfFRl+0EdHlrcWdxTwXVvsIPTbQ7tpjcLUqzKrm4a/q/&#10;1fFgf9Tz9P8AeADd3u1t0NTQnHQ02TaJLycECqjj0oabcBaRagzWMLB15bklgypf/gxBuef8OLew&#10;PHLNJciVTUg16kw20FrbmNhpWlOrEPjz8jI8YaLHSZMQsrJFokdVcBTpIQNYE/UcD62+nvOHkLm6&#10;G62WOK+YK6qKhiBSg6ws9xdmY7s3gDUDWjL9vH/i+rTtq91UeQpImOTikPjUkiWInkD6Lq/3v/Ye&#10;xNcb9tgagkX9o6A0O0XJ7qE9LT/SpSAC+Qh+gH+cTj+z/vuePbI3zbzgSL+3pV+57kfg65J2tQE8&#10;5GMXP0MiA/Xi/PP+Ht4bvYtwdf29MHabgH4D1KPZ9E0DP/EIz6GsdYIuB9TYn6/T3cbrZV+MftHV&#10;DtVx/Cf59ET+Q/aUMlPUwmvWTWHUKrK31Nvxc/kD/Y/059kfNvNtntWyyyeIFOk8OPD/AFY6OuWe&#10;VLncN4iGg11ZxinVduMyH3VfNV20LLMzpqRlLJzpYaf9iCf9b8XHvmrvyvf7vNdsP7WRm/acV6zq&#10;29Vsdujt1P8AZoq/sA4dLbMyCag9VyDEb2bhhpGqxYjmxFuf8f8AD3IfLVktqFNOIHUccxXpuSVr&#10;wr0VrOU6tlJQyg/X/aeTYlb/ANL2Nvp9b8j3K1u58FaenUbTV8QkdcoKWNIiQP7LaWAsPpcFl5I4&#10;uAAB/r/g+kbu6fhJ0DotHbm46jDJNLHG5EaudBGqyoARchf68n/YXA9hHebt41NOsl/aTYrLcZY0&#10;mAzTP28ei87C7leWrnFXrVI5/GEcEFiGuW0gW0j6Wtxf6gjlBs73N3epD6kdZJ85+1m3WOxvdkrh&#10;TT7af6vt6MDSd+U1OEQVQK/pBRgxvYkFnZv9uCvIv9Pzl/yf7cNue3rKYq/b1y890Nyh5c3h4VYK&#10;B9nHoQcJ3MmWpGMcrl2KabH631Ajj6kE24I/3o+1XMPtudrhZzGBgnoGcuczjdbtY1avcAa9Infd&#10;JvzO0X3+ApJJdYNlJclmuEAsgIJ5tYWB+n10+8UeabW4gumWAEEHy49dCvaVNiMCLumkIRljw6FH&#10;rHYfbVZi6U1FDNCz0y6omLa2kC/uHUvP1vwBxzz7iK4tb2a6fUCWqePXQiw5g9vdv5btILJ4wFjU&#10;HTSgNM14ZJrX59HD2B11nqCGhqMtQIKhZUZvMAxCk8lg/N+L/wCAA/1vY55ZtbuKMhgQD5dYCfej&#10;3rYd3uVO3MrMDQEAVoPSnlXo8+089i9tUdIJ3p4pERbjxoCG02BJP15+hJt7GS+LG4dRw6wwfK6a&#10;dK6LtbD5TLjHiohcTWCFNPLWsCGX6Wt+f9j7Em3X0kky+KQAf29ILi3Ig1CvTllsM1fjav7NA7vG&#10;zR2H1K+tQLcex1ZXOiZXbhXP2dBy5jrGVHHoMMLHnIZniemDPE5Xm4BF9P0P9P8AWH5A+tvchbbd&#10;pE5BIoegjuNs8qgqKnqDv6oykWPYy06qotd9dwCRbUfzb2cvewGMhWBPRR9DMGGpSM9M/wAcMs1V&#10;u4RMQSlQ872Zm0+OlkisAQbC8osL/m3H09xvzOQ6o3zP+Tod7ISqvGfOn8q9E6/m09r7j3duDb3S&#10;+z8gKWipKrE7erahZkhhfd+61gnyNVUTh9BXHYqamjj1i/lqKhOCo9hm3CLWRs9GsviOfCj8+P8A&#10;q/n1Xlg9rOtJtTIUo+w2vNjkoeuqCWI070uwonEFDlahLC9VmnQ5apka7MJYgSdAAHvJu3QNHLfy&#10;jVJISpP9HzA+3h9gA6BvPO4SwGGwjJWOMaqVoSwOCfLH+Ek+nQpUm2cpsLrkS4ahVlTdSx5TLpUU&#10;VMlPiaoBIKinlq5ELSugcqkKM6ASNpHjucUeb9nbl/mi42q67VGox0FQykkqcYpSlfQ4Oes0+SOa&#10;rfmfYbS+tO5mRRIDgq4FJAa+h4HgQQRWvQp9n7+q8X15kMlt+SgmzX2kP2ceVr6aGm+5qJo6Oijm&#10;aomhLFywVY0cyOSEjVmZQ0WTQM8mmhOc09Bx/kD0O0ZImLnHAD0qTQfzPWWnocZnvvMyYopqcR1l&#10;a7tHrCyaXSnRPJqBAJDcEAXFyLgncJkgogJB6VTUB0Nx6LLvBqeoz1WFVi8FXTSBFThYpE8cOlFA&#10;ufQ5Jvb8kcXA+sai1Q8fn0Q3C/qk9OGMw0KY15QojqJI/IgZ0kkWeONjGzE2FiQLr6ib82PHvc0h&#10;1U6cgAWlegyqMBu7Eb/x256LEZSTByYdcZu2uxuMrq7HYe8slZiKzKyUalIA00c0ETSlQxf0lrcJ&#10;ZYRPYyk8VyPtPH9vUg3G6bfe8rwW00y/UwylERiA5j0gjSOJVamvoejLbX29BUU0dRJUSzRVNEml&#10;I6cwSTpNEkRd4kC35ThTzyTckg+wA8hEjKfLHQcK06eY8WtNUqlNCwjWNIi0rSONdxIyOB/W5AW4&#10;B45FgfaWUlsdPIABXpT0MsYqYokInkp5I3RI9QSJ1GhXkkiHB+q21Dm/HBujPSpRjoYWhoqqmaTI&#10;yzVjMB46eCaop4izMEjDi4kZLlbD6H8WBAKaSMOKMMdORF42Hh0HzoOuNZDjYoaKCGN6G+pZIaSM&#10;UZjZlsjSiqWRSpJuXbSSTbm5Ip9OKAKKfZ0YQTOSxfu+3Nf2U6lV89THD448tjZY4yZFirqWMJH9&#10;BEVrKEKmr9QP7TA2/Iv7WaHUUr/q/LpkvGT8JH2H/P0jtyy5WbFw0dbgaHN0dSJnmp6aujqYpo44&#10;QJD9vk2iGhrryDbkXINvdkeQEV/wnp6EQliwJBHqOiz7tj29QQ4+NPJt+Cnpq5anEboop6/GrBNO&#10;0hSCarZVMLLGR4452AGlkChCpEdlcMADWtPTpJdQK5NaEH7Oi75/YOxt1x1NW9BtqI1EkYnWprVd&#10;ZY6SVKilCTyRyyFVdWeDU5ChmClbsCILXdruL4GIpw/PB6DG4bPazVDRqa0/lkZ44P7OgGy/V3V1&#10;DLUmloMFSVNRkaeqE0jmtpqdqCg+2RoIaddGt5V1MAEY3a4vb2cxb9f1GpiQPszn16C8mwWIJ0Rg&#10;VNfPyHUrI9fYOeeKmw89DI+nmKjaOmVJGkNRI8dNKrSFmceRn4CC5BsSApbd7lhWSv59Wh2e2BwK&#10;fLodNm/HOvraahqci8EVIYp6qVJalZ4o0dSY/PJ4kIIvyHCgg2IFjdxd4nFAv+z/AIerS7Rb8WNO&#10;nHD/AB1j3fuDIY/Ye08rv/MPXMJ12xhq7NGhXyqaeeoqaWJo6eNbkOZ5olT03YAD3QveTuXznPDy&#10;+zj0XXM+3bclWdaD5j7f29WLdOfyye15IKet3zurbnVtAdM0tBBDJu3csaRR6ylXT0k8WNi1aiEc&#10;V1RpH6kP0a42uSZtU5AHzr/k/wBjojuOf47ZPCsELH14D+YJP7OjlY74M9YY56ujh713X/Hcfj6W&#10;rqIqmbY8ePxlPk5nix9dPgKShp2ihqWV1hZpwjsp0NcEe6TcsWlwtNQB9aH5f0iekNr7k7zBIGZV&#10;ceY4fsx/kPQW9ufCvuKk2xmaXDZDE9h0jwRmIYuWPB5yoFJIJ4/Nh6/9m9gPTFkHZ2/Sl7D2hXlu&#10;bb5PHiAcD+GpP7PX7AehnY+5G1bin098rQMaZOVr9oyOHmPn1S52hsfeXV2SqaDP4zM7Zq1JEMOa&#10;oKmhqqZ5UZbvDUJEFS9mEvIYNb8XYzgm8SqMKMOI4dHhuIJovGtJA6ngQQf8HRUN+47b256OGTdU&#10;EUVVHJLEJmViFkqIBKJdcB8UltGlkVU4uDyRoOLO5mtnrCfToO7pBHeJouR60P2/4f8AV+QbYzob&#10;YtdDTTRQQVMsL0UoenZ45p3p8mCEYvaKF2pyBZHNmA/FyTk8xX6cGpx/wf5+goeXLJzwr/lz/LHV&#10;inxx6cwO0VzKVVFQ4TF1ERno6iomEmVqcTVPQyVFFaQ+SMvVLK3kmIOlktGSC3sivt4ubuQMSWYD&#10;NOFamh/ZToU7Rs1vaFkChV4j1oaVH7a/5urUetJscaeejwFQaDHLJTmaSB5pWr3jgFHFFFVkmQxh&#10;FA8lyoNygJY2D8rya6yGh+zoWi3UgYrT/V59Wz/FfB4LLbZ3RhM1iKLK4bKUVThsljazVkqKbH1U&#10;AinpWSuLnRKh0Ol+QLtc2tk17PIJdklBA+Mgg5BFBUUNcEcR5+fWLPvrI0N/bupI00IIwQamhqKZ&#10;B4Hy8uiE1lA3wm+WccOYOZrOpd64Cro6XIwyTipqdk12QWKSlq3YstTkNs1TQ1NJMw8mkRNqu5Hv&#10;fNW3z8v7rFcWh0xsweM5wRxStfwn/jJFeibYryHm/l943ANzAKOP4vRgP6Y4/wBIHq7rrfflDvPa&#10;2Dz9MyVJrKdYKuWFdKff0h+2rNKkkgM6l0B/ssD9PcrWcq39hHexkUkUN9hPEfkaj8uoauVNndtb&#10;sCdJx8x5H8xQ/n0vFyCFTaBgQf8AUf7Vz9P6e3zEa8R+3pgSgg4P7OsUWRVkDeE/Ur9P025ufdnh&#10;IagPXkk1LUj/AFevTTVZKJJ5FMQF9LDj6kIOPamKIlAa9JpnAkIp1zGXjWOJwiqVQMLWuGQX5/2I&#10;9+NuSSCeq+PSlBw6et8la2irNEJlaSPGVi2VmGiRJ6V2sAf7Sxj/AFvaHbKxSLU0oWX/AI6R/l6X&#10;7jSVGCipIU/8eB/ydF82zm0xG6MNLLA0f2WdpdV7r+29QgJtYfUH8+xLewfUWciqa6kP+A9B+xm+&#10;nu43IppYV/b0O/Y+WfDVtYUi8odHcBRcraRktx/UAC3sP7LCs9utTSn+YdHe7uYrlgBx/wBnok+8&#10;965KoknP2JWC7lzIEcABrgXYjjgG1uSLextb2yIAAegxJLqckgkenVY/e/YNTkstU46GQs0zNBBE&#10;kkUqOUBVpZIYQbqDwo0gkm/093vpmhiEScf9XHo82m0RnMwHD/Vg9Vwd3ZVMRiKl4oo45WDoH8br&#10;LLLIxWRQ0rCxBJAW6i/4HsE7pIba3Mg4/wCXod7SpuJ/CPAZ/Logm0qrLruSpzlSomaFroSBJ6lT&#10;XCgJ1XVbEenTqJB54Aj6yFy94bqWpI/1DodXbxC2ECY6Dzv7tLL5OGLHZEVKx08jSQI11RYCNLyl&#10;CAwN9IX1gi5HPN29/nnlQK1cZ6SbYiRyMVFP8vVdeRwx3pvDHYdCTDXy+Wtkja8kFFD+9USiUXCk&#10;IDpub6yAT6rewDNq1Z6yS+737U3vvT7q7P7fW4YQ3Uuu7kXBis4f1LmSvAN4alI64MzxpxYdG6gg&#10;hpYIaanjWGCnijggiQWSKGJBHHGg/AVQAPbPX1F7ft9ltNhBte2xLDb20aRRRoKLHHGoREUeSqoC&#10;geQA6y+/dK+ve/de697917r3v3Xuve/de697917r3v3Xuve/de697917r3v3Xuv/1qqvcY9fah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RwPgfsX459i/KLrLbPyp7Ah676cnyhqs3kaxXp8TncjR6ZcNtDPbgDBMPj8j&#10;PpirMpL6Iogys9P5BUwK7FLeS5VbptKefz+RPkD5n/i+oH+8tzJ7r8qezW8bx7K7Wd139Y9MMaUa&#10;WGNqiW6hgoTdTQJVorde53oQsunwZPo67eosDjcBg8dtWlxVFtfH4fGUW26PBRUsGDpMDS0SQYel&#10;w0NCBAlJHTrGlOsI0CMKE9NvchKFCgLw8qcKdfJtutxud5ulzd708kl5LLI87zFjM0zOWlaUv3mR&#10;nLFy/cWJLZr08e99IOve/de697917olXzR+evQXwd2HUbn7T3FBX7wr6KeTY/VGDrKSbfW9q5QUh&#10;+1x7Emjx6yC1XlqpRTwi6r5Z2ip5Ud5fQWSapTnyUcT/ALHz6yF+7592b3O+8bzMuz8l2hisInAv&#10;NymVhZ2iYJ1PT9Wcr/Z20ZMshydEQeVPn/fJb5E9i/Kvure/eXaNelVujeeREyUNKZVxG28JRxik&#10;wW1sBTysxioqCmVIIgSXchppWeeWWRwJc3El1M08vE/yHkB9nX1A+0PtVyp7Ke3u3e3HJkRSz2+O&#10;hdqeLPMx1TXEzADVLNIS7cFUERoFjRFUCPbHUlde9+691737r3Xvfuvde9+691737r3Xvfuvde9+&#10;691737r3Xvfuvde9+691737r3Xvfuvde9+691737r3Xvfuvde9+691737r3Xvfuvde9+691737r3&#10;Xvfuvde9+691737r3Xvfuvde9+691737r3Xvfuvde9+691737r3Xvfuvde9+691737r3Xvfuvde9&#10;+691737r3Xvfuvde9+691737r3Xvfuvde9+691737r3XvfuvdP2N3TufDU5pMPuPPYqkMjTGlxuY&#10;yFDTmZwFeUw0sirqIUAta5sP6e9hmGASOi272XZ7+Xx7+0hnelNUkSO1BwFWUmgqcfPpoqqqprai&#10;arrKierq6mR5qiqqppJ6ieaQ6nlmmlJZmY8lmJJ96Jrk9LoYYbeJYLdBGiABVUBVUDgABQADyA6w&#10;e/dO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Wxr/Ir+Lc9ZU76+V+4qAJDQfd9adXPUx8tWzxR1G+tx0gkAP7cLU+LgmS6t5a6I2KH3J3t5tiiS&#10;Td5xwqkf/P7fsooPzYdcOP73336aOz2f7uvL89DNo3TdtJ/ApZdvtXp/E4ku5EahHh2kgw3WylT0&#10;VZqH7w+p+jf7G319ym0kdOHXCFYpAePT8lHV2H74vxxcj8EX59pDLH6dKhFIeB6zCkqvzN9ebav6&#10;f4X/ANf3XxI/TpwRv5mvWOSiq2BAqOOR9f8AerH3YSxjy6oYpD59BfvHr1s/TVEVRJrDI/Nyfwb8&#10;Hj/ffX2uguo8Dy6QzWsta+nVOXyh6eO3VydZTRDQplchFIP0JuQOeT/Qf737DvN3Ldte7TNdoAGA&#10;Lf6v8PR9ytv0truUdtNwJpUf5eq49hpPuDeFDiCsoaSoMSLpb0mNyt7Hgnk2+v8At/pjxyxafvXf&#10;Y7BjxJ/l1OG93a7ftMl4BXSv+Hq4rrf4wQ5LCpV1F9bUqsw18amW62P9fp/h/vI95WWmz2FhbrAR&#10;nrHi43q7upmkUEf6vz/z9V3/ADB6lqNiU2QrY2vFF5TfVKQY1DHnkj83PH+N/ofYL5+2K2g2eXdB&#10;QBc0/Lj0M/b7dby83pbAiuo4p8z/AJeq7+u8VkNy10hhSfwpM1mDOwdlcgFWuDduSef9b8+8F92k&#10;N1cH0J/l1nhsiLZwAuANI/n0ZSr2fNQ0MbkSIQg/BHqZSb2ANx9ARb8fn2ebPs0burHyz0G+Yt/K&#10;RsqkZx0mcc9Vi8hDP6k8bgswYklRwPVcH/Vfnn6/1JkND4a6VPDqG7p/FYkjPRr9pdrviKVEatdS&#10;oX1NLJcEgA2seL24F7/0Av7aMU80lQxp0WBzCNOkdKKp75qA1qevDmzWtUsxUAaj9WHI5B4PJtx7&#10;Ptv5eubrIc/z6Q3O6xwfEAPyHUKT5BVcCuz1c2kBmB81gQGAAUXJuf8AW/B/pb2frytfKKgk/mei&#10;7+sFvWhp/LoVNmduS7gx7zrWyXKHgSlxYiwXWSeR/rewvvNndbdLokZhX5no926W3v4vFoD9nQd7&#10;9rqmtMtV5Gk0A6PJI/LfqXn+v9L/AEH059gjeXe4iKOSwp5mo/n0J9qpb3SvGKU9B1C6l2lmNzzg&#10;yRStHPKoSyjUqM1h6TwDfgkCx9ggcvePKJNAI/y9DiTmLw4DHU6v5U6N7m/j/WvgvMmsSCME6QAG&#10;4vwSD/iOR/hxz7Wy3m3bUKyuFK4I/wAnQWMsl6xAANfPogW/Nm5bbOYkjraVzGXKiYK4B9RCl24O&#10;q62v+eLEcD2I9o3zbt0hpaSAkeVRX/iuia6sZInJlBzWh6T1FTNMviVQzOmkqxY614LadB+o+lwf&#10;pf8Ap7NWcDJPVUUCijpC726hrdyQHVSyMsg9RdAFspsSC1x/j+ePxe/slv4IZ6+YPHqXOSeap9hZ&#10;SjaSvCn+fopm9eipds00k4pGhCiUqwVfob+gugtyfzp/2F7Aq+VtrtzuiMooQRnqZN496rm42Z7a&#10;4eopQg+fRW5af7XKNTvO48bE6XYgKCoBYAX+t7f8RcG/Rv24j8Ha4o+NR1zA95d9Xe95kuFwAxx0&#10;YDqxac5SKmd10PJHcsVW5DhQG9R+pJ+v+x5+gj5uso57BjIK0B/wdR1ypuM1lfoYjQ1HVz3Wmztv&#10;5HC4RVeKQMsAksisTcEEMePrb834uf6H3gPzltcC7nKdNM46zQ5c5u3GHb08Jq49T/kPViGz+ssF&#10;R4+meBIFRoVJBRCGIQk3J+v5/wBt7CCcvWclJJBUn5dGv+uVzDHGYI5SBX1PQa9jrhsLJOkcsMci&#10;RsQTpUAE2DEi1vp/X8c+7m0htEKRLjoiu97vN3k8W8cs56qv+Qna+Tws8sWLzJQI8ioqPIf0n1Ek&#10;E/7C35t71HHqiGoZ9ei5vFWUHh0FHTPY+7sjvfbtXUZWeopp6tUlUGS2iR1N7sebf1P0ve3uusW7&#10;hhxHTro00RU9bHfU2Ppc9iKJ3e/mpYmPNj6hc8fX/Yf4exdYykoADXoPXMZQ0OOlZnuuKXGmWrhc&#10;Je7gFwvBFxb8f776+zX6yWIAV6QGBGPRKu7c3TYbF1cFRLCWs6oQ8er1D1CzEcAfX2ZWu6ssgQiv&#10;DpNcWIC669Ax8Tc5FlN71siOpMYqF4YsADNEBYHkD/ffn23zBKCsYOM9ObUnxt5YHVQnyk3M+/N3&#10;9j5fFVcq5+q7Y7ewdNG8plUybx3iuD2tN61a7w0VbTRwhSugQIyHULEgu/0YhTgdP8+hJsqxyXpD&#10;CpWv8hno0PfmzKXCbt25teijkx2Gw9Jitv49uEMFBjKSOkijDEWGmOMW4tx/iPcm8nyKu3tTzP8A&#10;xXUTc/Vl3OMfz/mekt3H2km0vjxketYaVo9vUm/cVufJbhgSJzka7K7XmocbjJplUSE0ccda8SGU&#10;qFqZmVAxkLY/e5+23W/e4S2MDhWEQ0rw1MF1VJpkAMVUGoUliKaz1kH7Q39psXKh3u8UlQSrUzpV&#10;pKGgr56QTgEgDjToqPW25IO1cNnMLNn6WjFBg83mzPLNM8c4weEqc1Dj4paVHYS1BpzRxKQq+SRV&#10;eyFmEIcw7NuOy3AivImQsQM/M0wc14jIqD6gZ6yMst/2ncrJLrbpVnQsoOkgkaiBnhSnEg5xw6Mb&#10;g9447AYHKUU7J4XOQAV6jUjll8Cokbc2KhSRxx/QfRGLKaVgRj8/n0bzyoxDV4dEn2r2EdwdgZyA&#10;vNNS1MCLTy+F2Rno6lghtEDwVlNr2tpvpBuTJ9xs7We1wyGla5FeFR/sfz6B43RZ71oVGPX1I4/4&#10;f5cOjR46Wm8ugKFXWHLXjjPllm0ubC7AMQTq+oFybWsQ1MDx6NwaDHVlPxQwOCHXOYkytNRz027c&#10;nXU9XLLFDNHU42Km/hppqh3a7ISagBeQNTgCx5P9ptlaxcuKiSoP2cP8/UU857hMu8RiFtJgCkZ8&#10;ydVf8H7OisVGy5uo977q6xy/8RqYsXXyZvbGTqWmjgymyM3Kz7eqYap1JkaHRNQzeq5mp5bgcXin&#10;d7H6C8aEGoHA+o6lzZN4TfNuju0oGIo49GGCPz4j5EHrLUUNMUma0bS6PGGnZnMcjkXYoikD6jUH&#10;FyPr/T2VMB0eIzEivTXlH/h8uPV5IBBHTp5pBEIJA6v42YRizWLEljYfg2/HtvwC/wAAr0tiZNJZ&#10;sdOOS33jMZj6b/KYFAYDWzpEXQQ6yFMpYjhV+h4A5HFvd02+4kIAHTD3UUVWdgPz6AzJ/IWkr9y0&#10;O19l4/O9hbrql/Z2zsnB5nduZdY5l1zJj8FHUTaTwNZiCg3JNufZ3acsXcp1S9vpX/V/s9FlzzTY&#10;WS0Lj/J+3y6GGPr35y7mVq3A/GjOwUk8Rank3dubbG15njlBU+PGZCpNRGygEss0SuPyoNvYgXlK&#10;HQPGZyfkh/y06C0vuPtyMQjKafOv+CvTLu7rr5uUclFTz/HPd1W6xSTVJ25WUefhimM6sssbYwuG&#10;1W9LBbaeCB9PbR5Qh1dhf/eDw6eg9ytvXNUz6tT/AA9YpNmfK2qkoFyXxm7WlRcbRR1Cf3K3FLZz&#10;+9JDP/kxVgLgD/bAWHuv9V5YjRNf+8n/ADdKB7i7TpPemc/2g49NFb8YOzt2ySy1vxW7Ap5plSmq&#10;WqNs123p5C7chKqqjpJOQxu3lNlA1EBbe7py/uC4Dkfajf5uks3uFsxrkE08nXpjpv5cXZU0kBof&#10;jfk6YSzkJPvDtHBSQxqYgsmvG1+VmkCp/qDEWsAF129mVttFyrDxnr8lQrn7TQdB+75+sxUWyn7S&#10;1f8AAD/h6Obsv+WvvGCaCr3RvnZOxoWSGd6XaG3qnd1esWvW1KcnmpKGCFwDZzFFMuoCwdeSdDZY&#10;3A8Un51P+bH8+g3NzxdVJgTj/qrU6v8AB0bLZ/xT+NWzaynrM5VZ7tvNwZ2k2lI27svVbnoaHclV&#10;TJkFxdVtnb9PFjqdfCyTSJkaUrFGyM7hWUk6t9vtIFHhilB5ALU+vqfzJ6Ct3zDu93IxkkIB+daD&#10;5Zx+QHQ74fckeJqdj7c2/tHb+w8Nm8nvDFR4avqMRgslSzYCKebHNtfa2CinhrIqwQtWaBU07wUl&#10;nkUSnwq4iBalFpwNQP8AD+f8/wBvRa7O5LSHV61NT1Cwm0t67xgpK3KRZLJrmun9xbaydRvSGTbW&#10;0Jtw5GuRIv410urtWa6tdRmmevV4qRTToVedmX2jxhQcD6nPn+fTbSRoQxOR5DP5+n8+hHHUlZNj&#10;crSnJ7SlbJbS2rt2PEzdeYip2tTVO3pzLNUyUSzpVVVDMG8dPjpqspSBQ0T6yzF0QBQTxP8Aq8+J&#10;/ZXppZdT4/w56nz4XceJz1ZNTwZekps92VBXSzYyvXcVJV4BNlxwzyZWkzni/hFG9RTeBoseZXE4&#10;jlXiplCMlZUkPpX+X+b7fsHl0qVgR+XSEzdLgux8DR4vsPZuB3nhMjhsBka2op8eMljjVZigq8jV&#10;TybazQFfQRwxU0Dwy1CeYvOiRjyI9vCGKdP1ADXj6+v2jHSuK5uLSXVayNGQT504fPgc/l0RHuT+&#10;Vt8bu0II59k7h3T1tkGll/ZwuUTK4tXhUSVEVbhs+ZKlihqIllT7tCgKJwbEa+hQNqRscKGlB/l/&#10;n0eJzVuqrSfS9M1IoaflQfy6K1L/ACUdy4eZKraXeOHmmRmVajIYjIYicRah4Y46aI5GJCoAS6jk&#10;en6Ae1A21XWpPH5/7HTp5zdTmED9v+foYNjfymd84yonbI9t7amTwJHJKarK1tQ5E8Exb/KKKMBG&#10;WO5WJk/wPLH2qtNm7zUin25/wdXfnzSoKxEn7eP8+jf4n4I752liKqswXZuJ3Tl6WKSaPbsuBOJa&#10;pWG0jU1Jl1qZl8x0lIwaWJXawZ0BJFLrk2W4Uy20gaQAkIRSvyBrx9Kj9nRtZe69s1wsO4W5jjag&#10;MitXT8ytB2jzoSQPXo2fxCxmUixua/iH3FIkFVDHVxSxulVFVRO0fgV5PUpAEiSIbEH9QuR7l72j&#10;268i2qRZKx6ZCSDg+lP8IP2dRR727vYyXcIjIl1p2kZFPX/AR/LpOfzLNmY3c3x9O7qelAy/XOfx&#10;uVgqlAEyYvMSDBZSmV158bNNTzOv/NoH8exzzzYtc8uyyvQmArIPXjpb9oav5fIdRr7bX4teaYoE&#10;wtwrRsK44FlP21Wg+0+vTh/L438Mv1vVYKoQyS4iPA1qvqLnRU0JxUzhrm+v7SORgD9WP0vb2l5F&#10;uXvNoaEn+zao+xxWn5MrH8+qc+WkdjvRcD4qg/kT/kIH5dWILkKbQx8RB1H+yfwf+N+xgYnrjoGi&#10;ZNJJ/wAvTVBlI3lkiEBPrawtYA34N/aiSA6Q1eA6Zjmq5FME9YqyshSViYudCNwLA+oqeTf+nu8K&#10;Er1S4ID/AJdYYq6OUKjRni6i/PDC39PbhjINR0xrHmOl4Xjq6egBS5rsFNEtxyJaKSKptdfyPV7J&#10;ipR3/oyA/kwI/wA3RwrhlQ/xRn9qkH/P0VjemVpKKr+4ETRho4aq9mYK0UnNyBcG6+xXZqxj0sa0&#10;x0Hrkrrqo456VHdu82pJMNkIlMkOZxeOqlVC4LGqx8VUGBCtwA7H6D8e0uwWgETxH8DMP2MR0r3m&#10;es4k/iVT+0A/5eq7u3u0ammjkxmJpojXzRVAOosWgSQFGqpFABZ/1FFJsGI4N7exSq+GhK8eiuC3&#10;Er6pDgfz6I7X7SyIVt15il0Lo00gqEaSWQXMo5lbSCzAuT/wUH2m+ndj4knRyt5GkfgRnhx/1f7P&#10;VXvyb3HWZHdMO3MJSLNLeJpokHnCRmXVr0wgj9VlALEizXIH1B/MQleVbSBatxOOhnsMipC1zI1A&#10;aCpPSdweEbBYh1zVGsTVNK0jNLF60MhDhDH+oubjXxa1z/h7rBtzW0FZ0oTnh0pl3BZ3/SbA9PPq&#10;u35F1aRT5WojZJKeJ5oVVV8RfQuvyjzNqsp9IKkf4XHsF79EKuRwHR9tshOjOT0BHSGBlFDkd31o&#10;YzZqRqPF6+WTE0sv7syk8/vzg8H+zGhH19xhOQZDTrvt/dn+zTct8g3vvFvUOm838m3s9Q7k2+3e&#10;juK5AurlDUHBS2hdTR8jz7Z66fde9+691737r3Xvfuvde9+691737r3Xvfuvde9+691737r3Xvfu&#10;vde9+691/9eqr3GPX2o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R6PjL/Mj+Y3xKpqfDdR9wZcbLg1heu95U&#10;9NvTY0SSaWdMbhs8JWx12VWZsVNSsxuGYhnDLbbcbu1xE/b6HI/YeH5U6xu94Puk+wfvjM24c9bD&#10;F+8GpW+tWa0vCRWhklhKifBIAuVmUYoAQpFtWyP+FJ/d2Pipl7H+NfVu7ZU8Yqpdl7u3XsBagKw8&#10;hhjzUe5PGWW4BJcA82I9Ps1TmKYf2kan7CR/hr1g7zH/AHR3t1dO55T5u3GxU10i7tba90+lTE1h&#10;qAP+lJGK1z0IGX/4Uw5qak0YH4b4vG12u4qcv3zV5uk8fiYafsqPaGPe+so2r7i2kMtrsGVw8xmn&#10;bDT/AG1f+fR0F7H+6C2+OfVufP8AJNFT4YtmWFq1H433ScUpUU0cSDWgIJJ+6v5+3zn7Po67EbIm&#10;666MxVXG1OtVsDbU+U3WlO7hn1bi3tUZJElKgoJ6KipnUG6FXs4RTb7eyiiUQfIZ/aa9ZD+3v92L&#10;92/k64jvuYlvuZJkOrTe3AjtiwGP0LRICVrnRLLKpIo1Vqpps3lvbeXYu5crvLf+6txb23bnKhqv&#10;M7m3Xmchn87lKlvrNXZXKSSzym3A1ubCwFgLeyh3eRi8hLE+Zyes/Ng5d2DlTaINg5YsoNusbZdM&#10;VvbRJDDGvokcaqij7Bk5Oekx7r0c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Sx682HuXtHfez+uNm0DZPdW+&#10;tyYbau36IalWbK5yvTH0nnkUHxxK0geaUjTGgZ2sqk+3reCS6nS2hFXchQPmTT/i+g1znzdsfIPK&#10;W5c78zTeBt+02013cP5rFBG0j6RUanIXSiDLuVUZI63/AHo7pDC/HvpzrrpvaTp/BNgbZocKKkRr&#10;C+VyYBq87n6mFTZZshXSVFdMAbeSVrcW95GbXa2+3WMVlCMRqBX1PmftJqT9vXxme83uZzB7ze6G&#10;+e6HMbUut5upJ9FdQhi+G3t0JyUt4EjgjJ4pGK5r0LFPS1hYfv8AJb66rfT6H/fH2vd46cOoxRZC&#10;ePT6lJWAACf+lvVyf8ePxf8A3319pjJH6dKhFL5H+fWX7WrAF5weL31D/b+6GSOvDq4jk8z1xNNV&#10;3/z/APr8jj8/7z7sHj9OqlJPI9YpqWqMUg84J0N/r8f6/vaulRjrTI9Dnqs75b4+pGLyUk0oeNEZ&#10;2Xj1DTwAB/sPr/xHtXvci/uCan8B/wAHSPaUP74iDHg3VRvU9DAnYuLkjiRJHrJUiYqvDvOQHvb6&#10;aR/rW4+nvFv26lpzjFXOX6yD5rjH9WpKfwj/AAdbDnV+Mq/7qxHzpzSxtbSBYaACD/r/APGveWlz&#10;MmtajrHOGNyDQ9VcfPrDTT4TKQVNV5ElWqjZIyAWQg2uVBv/AMTx7jn3b3AwclTiPzx+3HUxezG0&#10;iTmZbiY105H5GvRCuhtg0tLQo3263ZR+P1AOW0lrX/N+fyT/AK5wns4DcTCRhjrLXfd0FpbGNMHy&#10;6HLe2FpqSgYRxqrBfUyoOTqIHBP04/Fv6W9jWxjETY9OoxvJ3uRWQk56K9X0iCU3QKwIdWP10C62&#10;BP0+t/x/he5ubK7V6JnQHHSFzc08UEoV2S3J9bl7Fg4YPf8Axvxa/wDjwfZjbMQ4I6K7ivDovW6d&#10;y7ixmqSlrCdLkHVY3s/FmBAP1/oB9bWPIkHZL2VWCLT9nQU3O0jkUl6n8+gyqO093x+WJqhNJugA&#10;MthZ7FgY3JBB+hA4tbg8CSIL2QoMLn5dAWfboVclWbB9f9jqwT4u5/K5fCq1ZK761W4UymxK6gGR&#10;+b8k8f631sPcQe4Emu41kAU/LqReUU8OERAkg9Gm3PGKigEDMY3JFyzM30Fzqv8A4H8A/wBPcFb5&#10;uaW0YDmhJ6mDYtqe6kLDgB0an4sUdKviNUY5LEKbKAObEseAb/6/+9ewfunOg2u0EiOFp5/y6V3+&#10;0MjslM+XVmeQhxUmG0RrGdMAH4PGnT/sT/Q+8TPcz3bW0tLhLacF17q19Tn9nSjbdp0yqStOiF9w&#10;de43NPO5pUZmLkAoLsWvyf8AeP8AfD3DPth94HcbLeqSTnw60atcCvp8+hVecvx3cFNNWPDoldLs&#10;xcFm5IalQ9MrnwBuFUki9xx9AeARb8e+jmw8+2XMW3xXNq/c47qeR8+gsOUpYXLOKgdD7gsDjMhT&#10;AFIvTHbRYOOFsLAD8C/0/wALD+ott7hpgR0XzWZt208Oi6d/7GoYtv1jxRKSkMtiP7JClgLC31Is&#10;bf4cc3Aq5auRFuCq3Anom3JHeBkOcda0vdu9Ztm71lg1lYzLMjeRwl1RidRufr+Tf6/W4HvPz293&#10;OKTaVU8UpSnz6xB59tJIty1DIeoNfl0p+jeycvuTclKKR2kBlgjcpquCbOjJpJ/FuLfWx4Hs55u5&#10;mt7PbWWTiRxPl0zyVyvPut8JVBouP8v+r/J1sa9HvUUWHwSzyFjIsLMoU2LXW66gT/twDf8Awvxg&#10;/wAybvDfbjJKpqC3+XrKfbNkmsbEROMjq1nbFTCcPS/vKSIFNgTYekH6j+nPsuR0C4PRc8LKx7c1&#10;6JR3+amevq/tZwrKH5BJ44ubcc/Q/U+0dzINOOHSiKJvDDDj1Tx3bgs5LVSzyKJkLk3V1cDSL/Vx&#10;xax+oA/P0HtOjrShPHpXMrYYjHSj6Pxk8E2InZWR4WRn1WJv5Sy3d+SpI4P5JtY8+yy8asxA6UQU&#10;8Pq/HoDsiKkoMfTTyorxQotrk8BBwDe/4Nufpbj6+zzankSMOa/5Oie+CyOU6Hzf/Z2OGLcirVG0&#10;AX1DljcBTz/vv959mtzdVGnzPl0jht6HI1fZ1Tr8it25XKzViUdSZVdSqAEi7G4B08Ei9/r9QeT7&#10;UbfqFyGYmmOk90EYFgOHSG+Fe+ptub1zVPnHEa/cUccJmNmP3Esurl7kj9sH6/kexFvULTqjjhQ/&#10;5P8AP0XWM0cSsj8Cw/y9Fq3rs/a/91q/eBhq/wCM4H5lZODMqzQRpJtzEps+vgmnDeoqaqvfxSW0&#10;ulz+LgFb7dTW08MNRpdFP5hqfzB9ehLy8Va6krxo4B/IEdXndm/HPbm9sgk1VCkrRmV0kAB06+Gl&#10;1f0/Uf6/7z7Eu07xPtylExX+fQV3La7fc5BJKKEdUGfzN909d9L4TH9VYjdW2MpDufJYrO5LHUWR&#10;mrMvtvd205ppsRDlExqSMKLM0lRPipHALUsyxSOojmkkQOcz7PfXO/W/OtpUTwr4ZQ8HXjWmMimR&#10;5ivnToe8m3NlabNPyxexloZjVXB+HVjHrnINcH5V6Lh8c9wYjIY4bSwvWQ2PT52uqsnn92ZzIzZT&#10;cVZPJjXxmD25jNBWnpsYHnl8rWeWpkmjZvGkSxiMec92ud+03roD4IoqrwAJBZiTxbAPDAHUncsb&#10;Ja8txNbQu1ZGDEtipHw0ArQDPnknpV9PZCq3Tg945LJhapsdvfNYzEyTxJ56XHw0ME9LGjAEMU13&#10;LuNfIJYWACJ7OCIxKFoSik/aa1P/ABXQut9xuDrLMSAxp/pcU4f4ein0U9XtjtQ1lIX/AIc9dWU2&#10;SoCHkSnM7ui1cCKBcc3kA9PGoG2o+5GntkutkCH4goKn7KGn+Tpnwf8AHTLCOJP8+jzYHLQTUkLy&#10;CIB1U3AcSRnzuQSsdwBpZjYHn683PuMbyEpIR0cQzmmluPVn+NxVdTfGGrotu5mmwWRrut87Pi89&#10;lKr+H47G5TcuMnbE5KoyVTC6xLT1dTTu8uhwVHoDGw9i3aUWG3iVxqGCR/M+fUI8zXLXG7XLHjqI&#10;H2L2j/B0PO9er6vubrKhixrUz9s7IgkOGmM0VNDn4GAmym2aqVwPTU2E1JI4AWYA/pkfUE+YNjj3&#10;FNUH9qtSvz9V/wAo/Z59HfKPML7Hdhbk/oS0D/I8A4+zgfl9g6rsnzdMa4xyNNS1VC88OWx1Trpq&#10;vG1lIWjnpqqmVdcckMhZJkYXDgjjSfcXtbS6ipUgjHU9JcRmISIwKsKg8ag56QcXXHyE75ypXqTY&#10;wpdtvMaZuyd/V525stE0kGpxkyJPX5MEqY1kxtHPEH9Msq2IUY7RsShNcxqT5D/LWn59A3fOcrKw&#10;bwASWHkKV/l/l6ODsX+W71xR0+Erfkx2dmuysnWVVNRU2zMFVVPXXX8+RqIWeDDKKaofMV8xZJAp&#10;GTgWQL6qULcAaWm3W9uvaor6gAn9pFP2Cvz6jHdOc7+9JjhGhPVjn7acPyNejk7ao+v+o9rRUnT/&#10;AFvs7q/ZlNRbbzU1ZVY6j2DishRV2eODysmULQvk5cnBAiz68hSg1MksCip1SSNGu8AGSo454ZPD&#10;H5V+eOI6C9xczTd07lzXzOB60AwOh0wNXubLZKGgrq+tpknk3dj2rqbbMkNBS1tDlUjwVZLPlZtf&#10;ljhb06EaGt/cljaNFVTbSXIBNP559ekrMqLVR8+P+T/VToUq/am9EM8mI3BhnqDBhftGyGJqRFCY&#10;pf8AfwvMKOrUyLUxFmpo1CiCTlhMl193+nkD1Rq4+z7fX7adJzdIy0ao4/7HUqqx2/Kepc0+T2zH&#10;Am4aRv34Mm8qbP8As4kq4W8Uqhsi1SJfC+kwrHoBXUCfazw5gagjHzPD/L/q4dNB4iOB/wBnpO23&#10;wtTQ/wAS3FtlaOHLZ0ZSGjxmVaorMFOsy7ZoqOpnrQIKiLVTtX1DxTRylXWKOHUjIjl1DBPy4/7H&#10;/Fep6UIUoSBn9n+fphfE5h4aRM1vOWrmjxGQoMg2HwcWLp6nK1FSstFnaQV0mQenNJGJI4o3llSQ&#10;tqk1WC+0tFGWzw9f9X59KlPmMfn13k9s7byCVFNmoqrcFNkFwAqlzeQqZ6Z6jbtRHXY2sOMUR01N&#10;UGoRJnemhQSMF8gZVRVVHQcZp9v+o/6vmetM7qK14fLp6eHFVFNKCr0S/wARgyc4xU/8Mmra6ks6&#10;RVhoTG0gYRqs2skSIAj3XguBwVIrT7PP5dJCSSK56z4HHYjFxVEGCxePxlLU1uRylQtLTGMT5LK1&#10;bVuUrneJifNPM7SSNf1MSfdVqcDqzMx+I/6vs6UEVRLHpiEzsFY8sJkDORyUV19L3NtN/wDiPdRq&#10;U0r/AIf9X5dbIQ5/1f8AFdKLG2d2AkBZiHP9gXubC7qfVxyPp7dXjx6eRgV6z1lTTodBkS1lst4t&#10;JF/S3IN+eLfn28tCOrZB6Z6uixUtTT1slLC9THIk8VQg0SrLHTSU8Ukjxr69Mc0qqHuBqYgD28I1&#10;wfP/AFf5OvBmpp645XF4fLUsMlbjaSslgmppEMkZMkckFfDXR2lUahaemhcc8vHGfwLPOiMldIr/&#10;ALP+cdeVmBwcf6v8/TXSbe29BJDonzFMtOtPCiQZfKyRmOA1Eqa0nd9TO1S7u7XLukQYsI0C7jEW&#10;Kkj8+m5HkPCh/L/V/qPS4xu1sEKgyGtzk0U8MY0tlsoBdIYIimiNlvdYA455Z5r8u1ze2SLWCCSC&#10;PU/L/V+3ovlkfTwAp8ul1Ds+moVSvxMAhihkLzzPVV7TvG8MZR5ZZmYOD40WTX6h+q97kieysMfU&#10;RgYOTU+nz49E89yP7OTJPD09P29curaLEY/H5jIQUwpl3FuHNZxYrEAR11a0qeg8D0kcDgfj3JfJ&#10;UDttcl5H2iaRiPsBx/hPQM53u67lFaTnV4ESr+f+oDoOfmJT47LfGDvSlZFLRdd7gyMRIWyz4ik/&#10;ikDf4HXCCPz7Pd8t3l2S7jkyPBkP7EJH8x0Tcs3CQ8yWMkYofqIh+11U/wAj0SD+WvmBFW5WgmXV&#10;FV7RpZHBIPieirKZoww/raZrE82/w49gT23LGG4jX+FD+wuP516HfueqruAY8NZH7QD/AJOreKfI&#10;UcmtQguHYAf1HFgPclPDItDXqMI5Uaq9RmrqOCoP7f8AnHNy3/B9Nh/sef8AfH294bvGM8OmNaxy&#10;mg8+sNfXUYnUeNTqisPp/Uk2/wBgfdoEfR9h6rcMNY88dR4K+jVkHitY/gf14+lh7daNyDQ9MhlB&#10;rTpc0tbT/wAMxVQot4qyrolABJ/ylJoz9P6kL/vHspkifx5E9QG/YQf8/Rmkq/Txv/CWH7Qf9jom&#10;Xau4aaJ58esL+dZp4Q6qVKorFXbUzfjm3HsUWi0FT0Rzdx7fLrrsfdVBB1JsbdNZPGLbcp6BJJFa&#10;QmbHzT4gC0f1t4FH/FePdtvXReTx+Wuv+9BW/wAJPV7weLDCa500/wB5LL/kHVcybjo83na7IVzG&#10;SnDuVikSmAEdw8SI851m5ueR/U34A9iNdJpQdJnUhQAan5dAN8ju4sPicYMdDHCv2EMoSo0Qh0Kx&#10;6T49DWNjxz9T9Pae9uktISx88/Z0t26ymuZe0dvn8s9EG6xwVBuaoyW9N1rCcrlqgS0lJKshFLjq&#10;ZdVJTKpdedJLSsL3JPFwbIdljF0WvboDU/AHyUcP9npbvdzJaaLG0YhVGfmTjoHuztwS1uZzMeHp&#10;mOKpn/hiVEOsipn1M1TIqSFyFVRpH9Tb8G/tFubmWVhGOwY6W7S7RwKJj3nOf5f6vn1VP8g66XcW&#10;48dtCiKrV5aqakAEUhekjDMaurlsFH7cKvMT+Stvra0S803scOpPOhFPn1kl7A+2G8e8PuVs/t/s&#10;4Ik3G4WN5AK+FAAZLicjzEECSSkeemgyR0qaChpsZQ0eOooxDSUFNBSU0Q+kcFPGIolv+bAC5/Pu&#10;MDk16+tPlzl/aeVOX7LljYohBZbdBFbQRjgkUKLHGvzoqipOScnJ6l+/dHPXvfuvde9+691737r3&#10;Xvfuvde9+691737r3Xvfuvde9+691737r3Xvfuvdf//Qqq9xj19qH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X0fyO/jgNxdkbt+Tu4&#10;6EPh+tYanZvXz1EYMdRvrPY+24MrTM39rG4qcU/ItqrwynVFxIvt/tSzXT7tOO2LtSv8ZGT/ALVT&#10;T/bfLrjZ/e5+/jcu8j7Z93/l+al3vxW+3IKaFNvt5P8AFoWp5XV3GZP9LZFSNMmdnyqy0zG4l4/r&#10;qb/Y/X3LgeJeNOvntMMzmv8An64QZOQMLSsf+QjYc/k8C/vzTRfLrYt5QfPp+TJyaQPLzb/VE8jj&#10;n2nLxfLpQIJfU9czlXHPlI/1mP8ASw5/2HvQaM+nThhkHGvWI5N/qJ7Hg3Jvz9B7uGj4Y6aMUlcE&#10;9Yp8pP4pSJxyh+rW5seL/wCHu6+HXqjJMFNSeq5/kpHlMvTZCJbSKdYtquSFGmxAvb688j/D2n5k&#10;vbeLZJo2anaf8B6c2GynfcklVfxD/D1Wrs3C1uB3rQVNZRvAPupWRvGG03kAQhgf6fT/AB4/oTjB&#10;yPptecIpG+HUwB+3h1kFzFA0vLkmnJ0A0+zq4XYe/qiDbyQ086OFgX6PfgJ9BYn6f14t7y7lMTAN&#10;UHHWO1pYzGuoEZ4U6IB8pBuXelTLQUFDJVvLLojZC5F2YXN0/wAOb8f0+vuCPdjcPrLEbdEQxY8A&#10;a4Hr1kf7aWUW1v8AWONNBxI+WOpvRfx93CcfTjIUzUpZELaUFw2kahx/jxxx/sPcJ2GxSIhbh0KN&#10;9383VwdHwj1OehU7J+NWSkxUrUhmkmETMIyhK6iOAQv9f+Rm/PsxbbZrca17v5dESboG7W6rX3/1&#10;5unaNZOcjiqtoY9d6lIWdQoOk3Ava/1v+PbURqSGxTp7xkkBZM9F4y9VA7OuoXt61vckuL2KoSbn&#10;i9jcj68jg0hwRTotmYMaV6BjdWMepR9EDswUprUHSoRfoSv0HN+f+K2Fu1SBXBJ9OiPcEqhpx6AL&#10;JbeyInkMVHKVLggLE541cKWUH8WHP4N+fckW9zD4QBYAj59AidZA5oMfZ1ZN8U8NWUm3ovPTMgK2&#10;BkjcDkn0yXH0/wASP9fm3uKOep45JHKGtOh7ypG3aSKDoz28advtECgDgkkcEXf62HIt/XT/AI8+&#10;8Vuero+LGlaaa9ZI8lWh8J2C1qR0IfRW8Dt3KR009UFinN01kXDp6tNuDz/xQHn3CnOrTy8uTSW5&#10;LSRioz5efQg3LbJHmDhMcDj9nVkuI3kuQoU1Tgho1AOoW/R/vNv+Re+YvuHvG4Qbq/10hVXqAK+Y&#10;rUH/ADdVj2/wl1Uz0j89MtcJOLlNQuAPoRcG/P8AvfuI9j3+Sy3fx3Paxoc+VcH/AFf7PRzFEFXS&#10;eiVdw0lRQM1ZTKQUu17WHBL2uovzb+gFz/sR0j9gfcEXMybVNL2SU01PngDzp/sdKHhj8JpKZH+o&#10;9I3YfZStEEnKo3Il1G7F72555P0I/wB7+tugO1XDGIajmnUZb/HBXVH+XUftnOQZfblSsboxeGVQ&#10;EIfUpjstyARf/E3/ANjz7GGyzFbxWPr0C7uMlK/LrW2+VHQu4t2bhqKzGeZL1Mv6YWJKhiFFxfm+&#10;ogBj9f8AWHvLHkrnK12qy0z8KevUB818oTb1dmOIkZ9Onn4q9I7j2xWLNlIWDx1CuboyeUahpKlv&#10;6C5sf9jY+wt7me41hdxeDbtgg+fn1K/tV7c3W2WnjXOaH7Mfn1d7tjsaDbeJooql0V6ZEW7W48YB&#10;e5IIv/rm9gORce8V5d6u2lLcRXH2dTjdbLZEZ7R5/b0O2K+WMFDiTJJVKgjWzAyHhRZVb6C97/X/&#10;AGwt9TK03uUgIagn7egHuOxQxSM69yjNegsznyFod41t45IpJJmdTdg7MHaw8gJ/JtcW/wCI9iGO&#10;68RKE16DktmgPbinQdb8oIMpjXqWjjYyKHKlbi7Hj6j/AHmx/wBv7a8ergrjpNpxQ9JHZMBoPtDT&#10;jR45TqK8abn1N6ePpwbD6Cx/HvxYu2o9eAAFOrDevsk1FjaCdWKv4EdmU2JLRK34I/J+o/H59yht&#10;O3o23xsPMA/y6A99emO7deNCQOg67o7TqsaTB9zIHkjNvW4Nk5t9B+D9b/7b8lm4wxwXi1HAdLrK&#10;d5bdnQZJpXoD8Vm6Dc8INZJdpANRJ/UTY2Y3/HN7ji9/z7VWzrIdQwemp4pFWvr1Cba0OJy65TDV&#10;HgZf8oneMqWb1cD0eq40n6/T+trADCyYTxhJqGmKeo6D90TFw/Fx+3oPuwtuRZ3pT5G1NNUzNmqQ&#10;bO3lgo0mCTGqMW4aTdmVUyEMBD49swNoJP7inV6QDH/OMAilVQKdxUcMAjUMfaKDoz2u7kEiaeLU&#10;B+dQV/zdEX+RP88PuzLbC3NjdtYzHbDhoKSmwc+Qhq56vPZjKSY9DXPHVHxrDEWfUqRqCVPJb6ez&#10;PbI1LoUGpjQgngPnTPS63IgLGYhqEjIx/wAXTqgrbW5N1/I3skVW79ytJlM1WpPLX5+vmmMTECSS&#10;WDQpbQ0gPoUAqn9okaic7lObS3Mj91OjLbCLhxEvbU9bFHx36DyFB1vkcTi8w1ElalPl8XummSWr&#10;kx1XRpDV0WiGpZZJUSWKPhnGsXF1Nj7gfmHdbdLpWK1PBlwK8a8BTzPU2bNs0j2bBm+IAq2SR+R6&#10;Ezb+x49gbXqMQJlqqury+SzFdKlO0EUlZVGOm9EV72WIKC5N76iOCASUXRnlDegp+XR21r9PHQmv&#10;RNdybYdOxauSGEBYZXyEyoqfuKYw68leWBFwv55te1/Y/tL2u1AE5Ip1qwnEd+hmPaDU/wCToXtt&#10;0WayldtvE4l5q0ZrMY/D00DMwkhnrcilJFGqHhl1uLggFSOD9AA9cRJLJQAaj/h6GV5Y28lk+5xs&#10;NCqzEjhRQSf8HV9WX6lx+X68p+oq05KjwMC7GiWqioqOkqKul2fX0eaaFJnUxSQ1go1papUUkI0o&#10;BDAaVq1t4xp8hTj8tP5cesYr6b6u4e4bBdixofVq0/ydC/R5aTbNfQyo0lPMgEdQSQkcrxfoqIpW&#10;1i54V7txYcj6+0oAY16dRvESo6x5H449Tbv7Fm79h25Dls3W46KLem1pletw1dXUrItLu6PBG8b1&#10;ehVjqLxsp0pIvjcEyF9xt0E0xuVTuBqw4/nT/D0dwcxblBYDaDKVT8DVoQP4a14en7OHQjVVTkay&#10;mpzi6SSgoGFDXwUNFRRVWdraOnqcdW1tM+Jn8Ypw1JVtDMk0kdRAw8kccy8e3o46r28PQfZ6fIdE&#10;MpIdgxqfM+Vft8/8vWbDdc5CJaOaqqP4fU074iGatq3h3NubKQbS3PWVWNfIZbKp9uY67HzyI/ip&#10;I6qD7iRBUF40ZVqKRxA8/wDV/q9KEdI2kDOT0t8btjbmIrYZY6RKvJpQ11F/FspM2UzDY3IZeTMT&#10;Yo5OuMs7U6ztenhdyqKBGoAUAKKoGANP5f6v9VOqFmI6VjyUMtTA15FEdjdJZQpP49ITgf0+mk8G&#10;/vUhjL19PTqor081e8Hop48bGrvIIk8UxMhkdzpsnj0/UG92JHA+v4PvHAYIOm/AUksem2tyldWy&#10;VBjrpVW+lRGFDAh/3lZ5FAT/AIM3BH6bD265qpof9Xn1tVVTw6TL0byMVkr6mUPIpSQR0K6IyAHj&#10;XyWKhm58bXLXsHAsAVyLU6an+X+ofZ0qV6cB/h/1HrnLhUU0rieYKrs1ikZLamKxQCJGILc3EP4/&#10;xuT7b8EVBr/q+z/J09rPDHUlcTVNMCiVLKAdIDzICFfVIE1ar6b8llFv7P59vqj6sVP59MvIpHU0&#10;YGRKR2lSZwIpI9AmlP7bJbyoGsW4FvETqN/akRHRn09f9X7Ok5kGrH+r/V69QqV5UMqLTLEAIFB/&#10;ZLqFUMPGvkXWWJ/cW14xzb20C3pT/V/qr6dOHhg167bIVwmZz9tp87SBVAdG9eoWZWu8Fh6pLaie&#10;OLW91ZnyTT/V/k+fWwFP+r/VnrOK/KrpENWaYqwkdrSBAjlQZ6pVBLREkiLQeb88n3VWeuDSn+qp&#10;+Xp0oQAA/wCf/is9PVMmQfxhpJmJVATL9xJIQUDsXchbn6lbWFvwCvsxhUkAH/V/q/wdVbjUdK+S&#10;gqmMOmJSjxX5jlBRlBuCGsPx9Prbj6H2a+ETTpovQ/8AFdY5cNVmmqNEalLLpcawdYb0gSM4t9AA&#10;3Fm9d/UfengYqQP9X+r/AA/b1cSrTPTXBivt4vLNECQACNDoASxEYUPLdRf6aj6HuPo9/dI7egq/&#10;+r+f/FdNvLqNB1NpUNPArIqxkxs0YjCIA30GmR5xp5B0rayudP0PtXEgUY/1fz/4o44dMManPQsY&#10;WeszGzKyKdlIqZajD3iRA5hq6aOB1sGchlV5D+r0sCPwPY1293fZXrxJKftA/wBnoin0puaMPw0b&#10;8wa/4adMDbrxuDr2wqcfw+JIGThdLRxKWUBvrbn6e515W2sw8t22nAK1/aT1D/M24mfmC4LZoafs&#10;A6L38s+waOP4391iPl6jr7P0SeoDU2RpfsUC/wCJMlh/U+3eYYDb7BeTHyhkH7VI/wAvV+VpfG5l&#10;sIx/v+I/scH/ACdFW/l4ZWOkptwZaddKJh4KKEgnQPJXRKdP9biIAn/D/DmMfa+Jne4B/gT/AI83&#10;Uke68o+rBX+M/wDHR1Z7TbxpmeoZVK6JG/TcH8AW4/PuXntjQV8+oiickk9NeQ37TxSopuxHkUAE&#10;FuJT9DY/S4/437UwWOpSf9XDpNPcsjft/PPXWe35TUclDNICyyGVLpdipKKx4H14+vvVnZGUOgxS&#10;nW764aIox86/5OoUe/qfWCSWDWZWVRpIPIHH++/2FrqDYY+zpL9Z69ChQ7wiO06+tHJxuXoKkKPq&#10;Ulmp3Nv9hI3spmsaXqr/ABKR/Jul8d6TZsf4WB/mOiL997up8Fnc4ZSrymoLouqyrG6CRtLG1uWA&#10;vf8A40aWyaYgTwA68B4pCpxNa1+3oMtx5zI9m/H7bSY+R1o9uZTcNNWvEz8RrURZWKIWtchaqRv+&#10;KfT2ttEQySSqcyBT+yq/5B16YtAywyfhBH7SG/z9EdzWXq8TXRQwxyskEbiRpI5W+i6U1HUwvYgX&#10;uCLf4gFWZGjOOtrGki6jjohneu4chmM09Jqn+ymeJJYlupdmfVJGyIpYiwB/xvz9OA/usrTOI/L/&#10;AAnoU7TEIodXnSvULK7zq6LakeOhpvtW8cMWmGFdSJIhj5CKTb1FjwP9bkezJbho7cKopjoqe1Ml&#10;y0xOo/Pou27t2Phdq5DRDDA8EVVUPUfobWIbs0oYqb8WuLnm/wDrFt7dmCzdqcATXpfY2hlukV+F&#10;eHr1Wnto1W59z7h37kwzS1U0mLxXk1sUgiK/xCoTXf8AVKojUj6aHH0PvG/e7173cJJGPE9fQP8A&#10;3XHshFtHLd/727rCBJfarDbiRwgjcG8nXFP1JlS3VhRl8CdfhfoRfZR11y697917r3v3Xuve/de6&#10;97917r3v3Xuve/de697917r3v3Xuve/de697917r3v3Xuv/Rqq9xj19qH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TrgsJldzZvD7cwNDPk85&#10;n8pj8LhsbSrrqchlcpVpQ4+ip1NrvLLIiKL/AFI9+AqadF28bvtuwbTdb7vEy29pZQyTzyuaLHDC&#10;jSSSMfJURWY/Idbo3xu61p/jd0lsHqXESQH+7GHjbOV1OjWzG6ck5yO5sxqsG0TVkkvh8l2SHxxf&#10;RFHsSWnNF1tkC2NvQKvy4k5J/b18n/vzzfde/nu1vfuluxcfvGc/TxMf7CziAitIKDAKQIniaaB5&#10;TJIRVz0NybyrpiIxKSLmxHkJ/wBaxt/T/kXHs0j5o3Cfz6hK55ZtLZS3TrT7rq0IKy88EHSTcj6k&#10;8/4j25+/dyrhh0Xna7QD4enKLd1dJwrEkWvw/BANgP8Aff7b3v8Af25fxD+fWhttqTTT1nfc2SUc&#10;Nq+pI0E2bm1/6c+9jf8AcP4ur/uq0I4dR23XXA6TJ6hbgqwA/BB/3sX/AN791bmTcE/EOq/ua0Y4&#10;U9ZV3FWz8eXk35DML8/2fV/vHtr+t96DTHVv3DaEZXpBbm27/GhK01muNRW12N+b88/4Dj2V7lv9&#10;1fQtGx+Lj0vstrt7RwyAY6KxvbYVNQyGohjRJY76HC/Tn1WAtb/X/HHsHwVs7nx1+0fI/LoXKRcw&#10;mNuHn6dPPWcWVMjU6sGRm0jUpvb+wQWbTcqRzb/ibCyDmvcWTwzKQB69F52Xb438TQP5gdGdw/Vc&#10;day1tXTrJIwVruqkKfqNN+b/AOw9lUgkvnM8oqT5nj0qmvBFH4MJoo6HfbW3aLDoqeONQoH6VUae&#10;OQLfjj2/FCqClOiaSRmNSelbkKPG1kBjKxMSCLFUa/FuT/W/t2SKNxSnTas4Oeiw9q9XYnJ0FQ09&#10;BTsjowv4lNuD6jfn6fj/AAFvZPf2Q4qOjS1utJ0t1UF2f0Li6PPST4+kWJZZnMqIo0kiQ3YAFf68&#10;/wBfz7DlxcPAaAUHRnFbCZNSg1+fSIj6WpJECyUqMpI4MatYkFdSn6/S31vcfU/j25Bu6x9zNQ/b&#10;1s7Q8uAteuoegsfM5b7KJhYg3VQOOdQN7j6g8/7E3t7Mf60RRjLn+fV4uUri4PbH/g6HrZuxcZtn&#10;HPTlIo9EYW8YjDEadOoC3+N/x/T68+wfvnMLXRrH8Pz6HOycnGBay/ET5dILsTK0sUXgpTYiwYgk&#10;ldLC4uL/AON/r7xn5z3C4ursihGcft6yQ5P5fhsbXXJQ1HQNYrJVNLXU9RBJJrhkDKB6ToN9Q1Le&#10;31sPr9SePZXt9gb23MUw1BxQ1+fy6Vb5JbxK0eB1Yh1Nu6TJY6mSSS5KkNc3IcLYhjc/6xt/r/m3&#10;vCP329pJYPGmMZC11K3y44x6f7PQCN/C5KpxB6MPTwmpAcDUzABgCCefp/t/8feAtzaTxXTWyKSQ&#10;aYGfQdGEbApU9A72ltF63G1LfbMwKOQACObcabf4f4+8gfaDcd726+ieRWQRsKEj0/zdNSTChUN5&#10;dVWbmrK3ae4qmm8bxxzSNpOphGGNw1rC1r834sCBbn32q9udwi3/AJet74NqfSA3rWnn51P+GvUU&#10;74zw3LRtwOR0+Y7cFVmkaln9akW5UvqLAorLq/wP5P8Asb/WVbeFEo48ug1JMxBBOPn1MqOqsRlm&#10;FRUQQyDliCjX1AXIDHg3t9Prz7vunMFxZ2TrHggdGnLe0w325pqFVqK19OolN1lisUWeCnjgOoH0&#10;Ko1XNhq4ubf1P5/2HuLZd6v7+QLK2ok+fU6mws7G2PhKFUDpGbp28HhkiTWyqSRpsp9IJPp4BJI/&#10;xP45Bt7EUG3yGEM3E9RbufMQadolFVB6ADdOGyVFi51SWUKedA1esBrEhmIFv97/AKfj2strR4pQ&#10;zdEd3uImhKjHXus6OZq2lMpOrWFKM7sv6wCQbm3+P++PsQwnTESePQceQawvr0bjd8fjwKkuTaFW&#10;1Eg6iq6msn15t+Of6e2YydY6ZZAAx6TOxoFnjgLODqdrk3sW+upQ1yR+ALXHH+Ht5mowp0yDQE9H&#10;x2fGkWExwP0aEG9lCgeEKNWkjgf1A/2PucNiQHaYGPmo6izdTXcJf9Meiy/IijiE8UwUIscJIstw&#10;ojYBdOrj8jkj/eL+wvzECm4gD06EeyAPZH5Hoiq77rsTk0oaIMZG9KoHI0+osS7fSw/tMeAOfqQQ&#10;WwmUyCNK6j6DoyaJfM9Se2/kVXda9bV2XxWQochuesxTy0+tPPR41QfEJSL/ALjqWGkFdP5/p7GV&#10;mLiwRpHPEDB/kB+fRNucEJiEkg+GpHl+3oEv5eXyPyXc0fc20947l/ik9ZFuLbdTV1RCRRYXdODi&#10;3Zj0pFTgPLmNn0tBAVF9dbo4VyPYU5h8eRDNNxIDA/6Vv8zmvyHQR2zchevJoaoQ6cDAHFT+ZUiv&#10;VBvzrxWS2R2nPsOnhkSlSsrshKoA0/dGrNP4VAJsUp1p2Or/AFWo/X2IuUF8Tbtcpqy0X8gOP59D&#10;TmCNrZoEiHbKivUep48PTHR5f5VPwh3X8hd+UeepsLLWUmHq6WWvrpaVI8JgsY6IwqK6sdQsrMtw&#10;sSksx+isLt7CnP3NVltFm8UjULAhQD3Mw9B5U9ehvyJy3NutwLhxREI1HyCkfzJ9B/nPW3Tvjqbb&#10;nWPXsGC25FBrio0oKh7JHPVfZwpMjU8YDBI0bWqRrpABt+OcWf3vcX9489y1e6v2V/1cesjorSGG&#10;38KJaACn/F/6sdV6Z+JpIKgyGXywPVSOXMmoJG8UhXVYBjpDk39XH59je1cYpwPRTcx1qD5dFI3b&#10;ilG8K6ZY3YTUUJNuL6tRI1EH+o+n1tYAH2LrW4/xQRnyJ6Ip4CspYdGt+GPXi7q7b2hNUQ3p9s/f&#10;bpyEdpCrSY9FgxbgENZhWywOApHCnk2v7cjOuUAdJt53u7sOXp7NTRZRo/3o5p+VeraN1bf7SrOz&#10;djUWDycc+w4Yd45vd+UlpqOnkxtTDj6LHbT2nCvlMsn3MtVXVhqfBpUUxRiGKhjFxD9O9a6+0D+Z&#10;J/kB+fUNtICaBaChz8wRT/V8vn0vshjoszjpMdWPorISgFTDIWmgMdx5YyFW5Ia30sfz9B7Lwetq&#10;xQ1Xgek/tHO7t2JkHEiTzY+mjleOrjNROiRldYMkYvpJQjWtiP7J/Huwqrav59XZvEYahUH/AFf6&#10;v29Gg2Pv3amdjc032VJX1citV0rKtHHUTBbPPDI6gI6heY3On/Un+z7vbyRgkAAE8fQ/Men2fs6Y&#10;nicUyaDz8/2f6v8AL0I1TjsVUqbBonCjX6NOnWosGWX/AGmx+n9L/j2qKxn/AIrpKDKuRnpLz4Sk&#10;auj1SzsgjI0D9Ss97E8Meb/7a/5HtOUQyCvDpzWwWtOoM2MpknHhaqJuvpaR2ULr0tpLAHn6AE2P&#10;05I9tOi17a9XDEjrDPiqmTIrLHdAdEch0O+uMsoMIs4YBvozAg/g/wCOgreLUdbqNPTtFhq2Yy/u&#10;OqMzE38+p01Nph0F2GhR9Cbi9+LnhbkggdNllXJ6cKbZ9XIzNNXT/UltUZYuzEHVIWB9QFwh/A9o&#10;2t2cmpNenFmFBSnSqotn04niM7tNZFjYypACVuWJ9Ki7k2IJ+v5t7fitO4a+qyXJ09vHpax4jHwn&#10;0QRxrYAeNUSwUWOkpa39D/vh7MFhjU8OkRkdhQnqQ2Ko2VgyWAW4AJTSQoGtNJFrD/b+39KlSPLq&#10;oYg1HTYNvY0EloQSGaRbvIvqfhmDHm5+hF7f1B9seCnn04ZGPn00Vm39upzLT05CD06o1DKt+dJI&#10;+lxYj/ivujQwUz07G7049N8GLwR1RxUlGUYWBMEbKVUEDSG+q/jTYce2ljhqaAdKVMp8z0psThaG&#10;FrrSUrobkq0dOxNyVXhiOTyFNxYEg/X2utYlXgB/q/1Y6q8jgmp6EWDH4lEiMlLTg2uNMS8G/wCp&#10;VLfX82FvoP8AD2eosIUVA6Su8hOCep7jGRQMWhiWNgoICQ/kgWIv9LWH0+h/p7drCFz0nPiVx0wV&#10;iYU31JA19bEgRDWSvq/J/WABz/ZFjzY+2mMAyadOLq8+mVqegnZo4YULOHHP5upViVCc34vxyLfn&#10;3aLwnbSoz1pmZVrXrvbWcQ52TbcVDUU9JSVJlnqKmMw/dZBxZ2jhIUhdJBV2A1hrgWF2PoXMUSwf&#10;hJr+dOi6RQzmYnu4fl1iqdqYypzNdWywhpZ55nf6fUm1r2v+Pyf9795B7Ndumx20a8BGv+DqFd3t&#10;1beJ39Xboofz1xWLwnxU7YrI41jnqKXbmOhb+smT3fQUbJxY8rIRYEcey3mu9cct3dTjRT9pCj/D&#10;0eclWivzbYgeUlf95Bb/ACdBH/Lb2zT1GxNz5CoXyRtNRU0QYh2Uiuq5SShJ0kgIfp9Lf65BftvG&#10;0MNxKPPQP2Bif8PQr9znEm5qh4dx/ko/ydWZpt/HQySWp1ALc3UcXWw5H9PcmGZ2A6jMKqk08+m2&#10;t23iJHDNAjWeQD9N7kITcf4f4e34rmVRQH/VnpiSKN2qc9Ys9t7FVFHTs9OrhHVgQLm7R/Tj3a0u&#10;JEkIB4/5+qXkQeIE+XTJT7axskKWowGiJuXAWy3vce1L3Uisc8ekscCsgxkevT9BBSDFZuhjiAEt&#10;IH06bB2jiZEINvxZef8AW/p7YdnMqSMeB/zdOhVCMg9OiI/LGlppJoGgiTy1+PopJJhYE6orO1z/&#10;AINz/jx9bWWRV+nIPzH8z0/atpl1D5H/AAdcvj7iYqDpLfmIyegtRZejq4oWOqy5LE1FGyljywPh&#10;iFx9Dx/Q+92tUuIwuQQ1fyKn/KentxkDoWOD2/zDD/N0U/cuNxuQyOUyFLj5YVjSSOl8TJolPnYm&#10;QByV/Bso/H4uRYQBFelRnopD6Fp6fPoj/aO0lO7aGH7OWaP0l1eGMFZmJd0ZaezXGnTbUL3+h+nt&#10;Hc2yvMvbUDo1tb147bSGpxx0GW5Nv4+ahQT00YAlR2jZaqFy0ZNo0iFjoLW1MeAPent005XrS3sh&#10;koGP8qdV2975yqho8tt+lhgj++Weip5A87jXI+mUIZB+lAbMG+oBK+wNzTerZ2MoagXSfz+Q/wAH&#10;29TL7Q8g717n8+bPyHy4uu93a6it0xUJ4jDXK9MiOJA8sh/DGjN5dFqoaOHH0dNRQC0VNEsSk/qY&#10;qPVI5/LMbsx/JJPvHR3Mjl24k16+wnkPkzZfbvkzbORuXU8Oy2q2itohipWJQpd6cZJGrJI3FnZm&#10;OT1L916FnXvfuvde9+691737r3Xvfuvde9+691737r3Xvfuvde9+691737r3Xvfuvde9+691/9Kq&#10;r3GPX2o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W8fyivj7FvzuHMd47lovLtPpynVMF54tVPkOw85TvFjzGHBV/4bR+ercD1RzSUbi3Ht+C&#10;PUSx8v8AD1zK/vNPfAcj+1tt7UbPNp3DmhibjSe6PbbdlMtaZX6qbw4R5PEl0h8+tg/O73xdHNKj&#10;lb2K3uAPT9bX/J/w/wB693G0X08uqNCR9h64UWm5WaQBGahH2dI+DsHFJKR+2AQbMZoyDfmw0k/6&#10;4P8AvPsQ2ex3/Eof2Hoo3O9tXjorV6f4t/41E1tpC2uWLiwUiwNvyf8AAf7b2ZrtF6O0J0HWuYjw&#10;PWah7QwAkAaeJSWIH7iqQbcnkjj+nPPvUmzbhT+zx/q+XXhcwg1r0+nsnBFbmohIPHpqIz6SbAk3&#10;/wBf2yNov/8AfZ/Z1f6iPj02v2Rg3nCiaEs5AsKhCxYjj0f8UPtqbY9wZcRn9nTiXEQNSehC29VQ&#10;5TRJEgAcBrXBF/1ab+wzcW00bFSKU6WrIr8D0qa+iMcLXDahELkAAkEXJ4Isf9j7TFHHHpxTVhTo&#10;sfYi1Sx1BWNyvrYXJ5tawH1sCfz/AE+nsvuNQ6PLX+zz029OyTLXP51EaiRSGPK6Q19Pq/oTdvr7&#10;paksenbsqYSB0fPF1tN9kmuphHpAPqAAsthcexDCezoiNaUp1CrM1RU1/wDLYwbEj1WI5/42Bz7W&#10;RwtIe0V6RTSrEO40PTKN00rOAK5D+LCQWP8At7D2sFjJStOi1r8V6bc/nfuKGSHyLImhrajcqTde&#10;B/rg/wC+HtJdQFIz0stLrxZApPVfnaxlirpZ3pjouwuEvbn6KLi4/B/I/wB5ER7/AHZt5PhJ48Op&#10;e5d2k7gAK6RTiegnpoMzOV+3oJESVvS8kQHP9myjnj6/Qf1/N/aG12zmDcwrWls+l+Bpg/PPl+XQ&#10;uFpslgxW4nXUvHPRgNi9NZfctOrTTvHMwU6AQLLwALkH8D6/0/pb3K2xe0F9eWyz7rKYmPFQOHQH&#10;3r3D23aZjFZqJKedf83Qi5v48ZKixNRKZGJKMSx/VyvI/wAeLf71yPYml9l9ueFkjlYsR0SW/vIE&#10;nVjEKVHVZXc+2cptjJywTCSzyupaQMo+upVCjm/+A+n1H9feL/uF7bXGxXoM41KxNDTHy6yA2D3O&#10;tt0sh9Ng+la9I/bdChETTFdXGpB6tBJ1FV1ECwPH1/r/ALAp2nZLe1gFVz0Fd/5nvL27YBiAOHRj&#10;9i5sYOuijJ8cMpQEj+yQ5JB+o/N/oLfj+vsG+53JEPNPL8sCgB1UkY+X+r/L0U2O4zQzhpCaHj8+&#10;j6dc5ClynhaRkkJIsTyDY8W/p/S/vnTZeyq/1sMl1EpUNnt4fb/hHQ0k3YPZ6oznoS947Yhq8ZNa&#10;MEGM3Ki99QJHP/FfeSNv7EQbdbi6hQACh4f7HQdi5hq5jY8cdVG99dep/FJ50jJPlJ1Il2BBKmxH&#10;9fyT/sbfQzV7T3KbHdvtcjUR/InFfI/b/nPSbelaeESg1Zf8HQB4KNKOWxUEo6agQrfj9Nxa/wCP&#10;rwbD/H3k3CBox59Aec93QxwVqLAPVqsoJAZiUv8AQaRyebgfU/T2D+Z5Alvo9T1JnIdsZLsy+Q6Z&#10;6qqapc2DEatRBZlUm1iLtz9b/Q/1/wAbBDZ4BNeKPTPUi8zXX0u2OR5gj+XSfqqFayVQAv0tqsw9&#10;belQt/qfr9eOeLD3JyIKUpw6x3uZ2MhPr0lN3bOp5sNVSmFBGUJBA9B08tp4+o+vPB5/HvwWjgjp&#10;OZ5HGjy6BraeNjosjCAulEkAF7EPYlg4LEj/AGwuD/sbqmXsPTfA16H7ehQ4KO2k/tC9xcaEI4t9&#10;P62I+v8ArfViJSZB1dpKqR0gNjVpapgh9KiNpLki/J9RVhwL/wCw/wBjzyuMNTXponFOj87UrgmE&#10;x4OkWgtwAeDEvDXNuCfp9QOT7mvYgP3RAB/COov3QEbhL/pj0XzuupxryfdZOeKmo4YZkeV3UawQ&#10;p0Lc2uT+Pz+DceyrdbB7vcUEaFiRQDo22adkhMa/6h1Wjnd3bJyWazuFNRFjYWxs9YcpTVSrUIsU&#10;oAS1iLWNmtwCbm4A9i2y2aK2hVmQBxj/AGejVp1K6C2aevVem7925nfO0OzcW1O70dfX7vptq1D/&#10;APApcdjKCjioHoyCDql8blSCVJOoG9/bG5RihX0AP+E9BTeriSSwlgX8SNQ5rWnl0Xb+X92SOve7&#10;osfWPJjKTf1ONsYSHx+ufeuCyUO79pARzWDH72gjppGe4InK/QkEJ7lbG4h4agtSfkrDSf5H+Veo&#10;85OJG5GJ/wDRFpwr3Ahl+zIp+fVqO+v5duD+ZvzG6vp5ty0uD693hhsrveqz0dPIavdOI2+KRc5h&#10;cAbBTWVMc1DW6ZD6aVmlKkrpaOty5vn5O2ud0jMkjEKB5IxqKt8hn7Tj5jKvlfYbPm9Le3uXCLaa&#10;tR/E6cQFNME4GeABPy62nOtOn+pfjd1thuuuqNoYraWAxNKlORjoVjqshItOsUlXkp19c8xtcyux&#10;JIFzaw942b5vN1uMxvL9zJM5NWqfPiFHAAeQHU8bXt0VsgtbVRHCgAVAOFPMniSfMnPQG94Siuih&#10;jjJdoIRGzhWCkMRJdrMOWLW+p59otvBY58+jgLoVieq8N1Uaxx5JirAKZrkpcATQtoUG9mAYq19Q&#10;PPPF7yLYMPDSvoOiKcdxPRT9wQI24ROSNbwJYMALIpZjw17ji4JP0PHFrCi2asH59FssdXr0bf4b&#10;b123sbsupptwVMGO/vBt8YrGVFToWnGQeugnWjkkYqiCVYywZ/yAoILe1tpOqygN+LFeghzbZTT7&#10;eDbqW0GpA9KHP5fLq0LYmxdz1NX2Rnc/u6Wjye7N4z1u3lwswr8dh9oYSGLEbax0dFkR4llqaaAV&#10;teY04qZ5QsjBQ5ObjTIgVMAD+dan/MPkB9nUTHVwPH/V6/z6ELc2JiwxiylKsSRTIPvfs6KphX7l&#10;l8LzTTU7SQEtw5vZmP8Aqvr7Q6NPd6f6vs6dXVJ21/aeo0NYv20lfEFcND4lDagHDyK+ogjlRos3&#10;P0/3hwU0lurKi69BPDrJHBtfIeFqvHQR1S6HNXTu9NUvYM+nywWa7sQGJa/qYkE6SG20cB/h6UMH&#10;VDSp+XQlYtM1RaI8Hu2SSkVFihpMkkU6+Vlaa4kKgLcEgkqBrH+pcaLgPwjf9p/1f8X0ico/xqPy&#10;6fl3DvClkLzYfEZKN2ZkqY3enlSnRQHqWhCNbQRodQp0HkXUlhXXMDXTXrxjiK0Wo/z9ebsKFZYE&#10;yW2MvQvJIF/YjWuRnMl1s0JubrdkOkhh9DdWtT6gBv1EYfz6vHbuwwR08Uu+do1VZoasalYFZwam&#10;kmjtGDpMnkK8Lf0sePxf1X9vrcW5fOK/LqrW8yr5H8+lvhtwbbqBpizOMqiSdCRzwhASTYEMbkXN&#10;gtr8/T2rjeE4Vgek0kcnGh/Z0s456eRS9NJCwAPMTBhz+bj/AA9ukr+HpgAg5HWWOohd0Uta31AZ&#10;DdSNI5P455PHuytU9bKkDHUpZ0aQ2a9iSQRwQeLEr+P95Hu9c9VKY6luwILIeP02sxQkkKGNuLfg&#10;H8e7mlKjpug4HrEqhizltYkVR4z+gBSbFQf635P/ABT20VyTWtfLy/Lq4FcdQo8NRkzGWoqZmlqD&#10;MPK2rx6rDxJpsAq29P5/qT70sS5FSenA7cKDGOpVDtrHwwPE0tVK+p2E8s15CXcst9OkDTfSvH0A&#10;+p59uJbIB59PeNICOAHp1Px9F4IxTCaWdUGkTTHVK3JBZ5FUC7AnV6Rb8D2rgTT2VqPU9ed9TaiA&#10;D8ulM9CxiBViHCALc2+pC3A0/Uf1/qB/j7Mynbjj0yWUdRqihkkhddRsU06Q3P1uCTb62I/23+Pt&#10;hoyRnqocA9N0e26+r9McM8l+bE6Be+v9T2X635/x/wBa3ks5pcICf9Xz6q0yrxIHSlxe0xRsJK2d&#10;FKgkRxnzODoKg3+lxwfr7NLWzMFGlIr8s9IprkOulB1kr6CkXJR5AweH7OJBNOw0y1coA+zg9IGp&#10;rXv/AEW17W4OLeCS8ukghUlyQB8z8/8AVw6Qyzx28DTSmiqKk/IdcaX7MODKymRtRewsus8sQD+P&#10;r7na2t5LSyjthnQoFfs6iK6uBdXj3FKa2Jp1XR/NEztLSdCba2xSOPu95dp7Wo5IbpebH4CkrN11&#10;jMpvdFeih1X+hYcg29hXni5a25ecP/ojIv8APV/z70Nvbi2+o5nSRf8AQUd/5af+fult/L524m3O&#10;n61a+NEmqsjQtJpN/wBxMckksZNhyrSG/wDj7Y5HglTZ2lAprkb9gVR/hB6pzzdw3O9UP4VH82Y/&#10;4KdH8EuPlkYAL9QR9ODYg/74+xeVnUV6B4MDtSnUarGPQC4UESH/AHWvF4wbDj8W93iMvn6f5eqS&#10;iMGg9f8AJ1llXHzUgBAI8YI+lrqLAce6KZVlx69OMsbQ54Ux0j6irx9LqXj1g8Cwvx9f+I9mapK+&#10;eixmjj+XSGr87j6X79yyqHpJ41/LFmQqgHBPB9rEhdgB869JnmUE/Z0RjtrMwbuyOEpR5PHFKtK7&#10;LpDGKmbRED9TYkagOPpyOLExCBUIp8/z69DrElOFaDoQNq0kUabkwlMSP4jt6gqI1X0l3oq+IzEo&#10;f6CVrfk/n/BLYFUkr/SP+AjpXuEYMJI8gP8ACP8AZ6QOepMDt3bVbNWQxfcUokNSkiI6pIrNGUuR&#10;q/BBtc/jk39iSLUzinDoOutBjqsabcVJuLfdZCtHC5NZMymE1EaL6xGXsyME0j08f0PPHvccwebw&#10;+lMqSR2onJocUH29ITtH+H4BDXT+SKlVWijaZTczNGAh1CxYsQ31BAP0P49u3TxxLV8dUsBNcsUX&#10;j59U/wDfGXp63cq0lOwbxhqmRbhvCszExRlv9UbsWHBHF7n3j97m7qrTptcJye9/kPwj8zUkfJT5&#10;9d5P7o72IM9zuv3gN9h7LbXtu1lhxldVa+uVrQ/pxNHao4qreNdIe5D0BPuJuu6XXvfuvde9+691&#10;737r3Xvfuvde9+691737r3Xvfuvde9+691737r3Xvfuvde9+691737r3X//Tqq9xj19qH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npKWpr6qmoaKn&#10;mq6ysqIaWkpaeN5qipqaiQQwU8EMYLO7uQqqoJJIA9+6Zubm3sraS8u3WKKJWd3YhVRFBZmZjQBV&#10;AJJOABU9bhvxw6exfxj+MmxetwKePciUEu4N9VUZjIyG9s9GlVnCZV4lSlPjx9PJxqgp4ri9/ZvZ&#10;RhpooUySevlR+9D7zXHvp70b1z+zE2Bf6fb1ao8OwtyUtxpOVaXuuZF8pp5KGnRU+3dy75mzKjC0&#10;klTE0zi63OiJHt6Lf14+tyf6ce8s/b7ljarm1rdr5D8z1hNzDv15aXGmA4JNfkOgzGX7VBEoxVVp&#10;ReWJ1DUwGm97gm5A+v8ArccGURyfy2MUH7R0FzzPesKlv5HpK7j3l3bEhNFiqgCMEBA0rW9Wq30I&#10;sOLni1h9bn2tt+S+Vj/aAH9nTL8y3ZNA1f29AhkOy/kElQyw4SdiTaxZyTzcX9JP15vcj68c39my&#10;8i8oEVI/n06vMl2ODfyPXGPtf5CDh8LMPTc8yEkqOOQP6H/exx7oeQ+UfLpWvMt1Tub+R6VO1ezO&#10;+K7ceJgrcJOKaStiWYkuQsWvU1weCBb/AG1/r+UG4cjcrJZStHxCmnD06UwcyO8ioz0qQOB8+r2e&#10;j8rUviMa+YH287xRFkY2Nii/6oX+n4t/sLH3hXzntcNldSCEYU9Spt1wsiAA1BGOjM1Bo6uNvGQw&#10;K+kgcD08DV+OP6/4/n3HzKp6Oo8Z6L/2Jjli1AgBXuPpe4aym5b/AFh7LLiIFjXo4trg6CvQGVOW&#10;/usrTxER31OCNQP4IsT+Pp+LX/1/aaKMK2PPq8ju2B0FOa+WFNhar+HvWqrlzGoLkagV4uq/T8ck&#10;cfQf4KvGVRhsfLopefuKqCekxk/lF5kvHWPqb9V3tpBJXVc/102PNv8AD6e1dtukULVJrToquopJ&#10;B2Ln/V8+g4yHylnoj5Wr5VUOCpLhSVVhe6/RbE3B/P1/Ps9i5gs2GePRDLYbg3AY+0Do4PSvbZ37&#10;BToZPJ5lXnUtySLksQSCbW/p/rXBsjvrtZhrj8/8HR3s1rLENE+afy/wdK3tjH0lBTGqqQqqAHk1&#10;rxa2q/N/8fz9f6ewfNtcU+4KXFQ2KdSns+7vBb+EpppHHot7dr7dpsvj4oXinow8aSkMGKNfSyhW&#10;+hH5/J/rz7mzlzl668SGaQBVUgaaeXQI5h5vtIoZoIauWU5GDXqxHpbJY3OikqcfKrRug+hRrKRe&#10;xYXHHIuDb68e5dubMW8WR5eXUEy7tNdzVzk8DxHRody4pWw7kaGLQt/qQNVvSb/7z9fZEkncR0rj&#10;rrUseHVJPy4x2rKtAir5FqBKNJuw8bA3N+fx/Z/rzx7gP3mtHvvBiiFSDX9nU/8At3cpb2cjuaAg&#10;AdFC25OyzGNywdGswIJAABH1txxc2/oOOPcBrbmBdLcR0OZZkmfWvQi5Ov8AtqUTIWjeJVdC2plQ&#10;A6lLC4I/24/pa/HvwjWQ6TmvTRkZVrXofehe1keoWjllXVEyxMS4YA3sq/Xi4/2B+v8AX3CfNPLs&#10;O0759UsYMU/dw4MCK9HFldC5gMYNCvHqyGjzMWbw8eltd4l+jDnjgWb68/T/AHw9j+2nt9y2rwgM&#10;haH9nRLKpgnJr59Ew7x2os8FRUGO2kyMGF7En+oPP4+n9Px7hLcPF2TeRcAUof5V6F1o63FuQ3Ej&#10;qszM0tfjcnUkoywaiA9lXUVIIW1/1H+g4tzxb3lJy5uUW6bbFcIe4qKj8ugbewNDO2oY8ul1tyiq&#10;ctTh55hTxuDYafqLBW9XNrWP4/3v2T8z2jzyhUPUm8k30dpbNK6/F1JzVC+HDSGQSQEW5K8B3AuQ&#10;wJI4AJuP8LfT2j5e2ySO4LMQcdKuc95S5sAiAjPSOh3JEk4ZpI1sQAOCLkKq2VeOL2DD8HixPA5W&#10;1elB1DbyazXp+y2ax9VgatDURk+E8LJyeAwFgQR9LAgfm4I59tmGRDkdNhxq09FxpcjCuRj0FdPm&#10;0+njhJBZQy2/qTa/P14NvaxlOjqxYDoXN2ZHybZhkbm8Khibm4FjcX4IHP0459pYIj4ox15vhqOg&#10;92JVSS1cbAICJH4RQttBJKHgi35/pyPqR7MvDyKdNayOjJ7o7q231xtSnatn++yi06GPH00hMnEQ&#10;XVUueI1083N/ybEe5n5bh8fb4ozgKuT/AJB6noC3+2zzXry/ChPE9Vodp90bs7Tr5VgRfFDLMI6K&#10;jkCRU0Viqa3YWGg21PITchv639jBYIYFBjGfX/UP5dKYY0t49Ef5nzPRPsviJdv5CtyW5MxHKmWo&#10;KyljoaGRpzTxiL7hLyItiWe2sC4tx9D7YmZgOPHqhYZz0EW38HuPsDCwT4ioixOCxlfkJamvqIRT&#10;haPH101L9lHUsPU85WzBR9FGoc+yO60k6HNCadFckT3ShTwHRyP5en8rHrP5Adu5btzfXbsCbI67&#10;3FSVW3No7eq4MXuOn3LVyrNQ1mRrZ7LFBFVcU6omqZgqkqAFaHfcTm+45TaPb7CGr3A1GRh2BQaF&#10;RTi38gM56kP239r9s3Xxt4upiUiagiTDa6agxPEKPIUyQeFM28dTbb3Dt3aW7sg2Gii7E+FvY67q&#10;rKPHjTLXbAGYqtkb3gxwUuxhqsVMtK76tHixEchDGoT2FOY4Y98sGuIDqS5hDCudL0HGn8LkMfIZ&#10;9OhPy1O3K/Mi2FwKB2aOvkRnTxPmooK8ajqxrdu/6PM0GJqcLUxVeJy1NSV9HUR/trVUtdCtRRyK&#10;xHCyo6sv9Qfx7xenlla5aBxp0EqR56gaEdZN2VmqReMTWoqDxx69AN2LWNJHJLKBpmpB42BRi2qH&#10;QWKP6uF+t/qf6c+z6yUqVHp0xKo0sB8+iY72QfwrITMHJlkgaBCuiax4YWjNiSQT+mxsP9gM9vlB&#10;kCD0PQfmQjPqeiebmDDJ1crR6WWiiZY0Jb1L6mKkm45JBAsPoQpH1F1vUQVHz6RygVz0nMjWSmCm&#10;qFbU6oiKgjYMxVWSQevn635+nFvbigMR+3pHKO2vVh3xD+VmUospS9eb4yRq8XKq0m1sxUCMy0lZ&#10;r0piclUPy6PcCnd7sp9DEhl0Ga3Zig0tk1FP8HUdcx8uhwb3b1oeLqK/tA/wjq3qOSLcODrKNHkO&#10;uBUjjgmo4lnuDJ45GmuhQhQCGtfn1C2oK45fGjI9Oo+I0t0DIlqMPBU4+sjeKVJpYXR49Lqhuikx&#10;q7L6gQVPI/SQfpeldKEdOLVmBB6hR1MiaRHrFmd0ZhK1tR+hNz6uPoPqTf6n210vAwK9PVBuGsgc&#10;APIhDFbHzEK1yo0eR1I+ukAjkn/AXuArccdU8JK1p0rabfk9JM6NKQrFrujogcH9YtF5G55B4/p+&#10;Pd1Og0U8etNErL0qaTedPVeISpHMs0aUzNJH+2yCUSRLrqLcBvUthxe/vRkBw3VfAK5BPr1MbMYi&#10;urWZoomkaoEqMsd5FdEtI0YRbetAAwuNXN/qL1AQtw60VZUweHSfqKXDzPK8cMceu6BlcqIqI2WW&#10;miMV2CqbNE4YGP8AsMFFvdwgrwp1sFhxz/q/1V6jQrXUGo4zKV1OVZYBH90wKxBrJKR6h5h+kgoA&#10;4uSFc3960N+En7OtkK/xCo6UuP35vejqfDNVpWRL5F/fp45JNar+zUKEILRNaxS2qM/Qye3FlmRq&#10;E1+3ptreEiox0+wdyZmlqGjyGIoZSZHi8ivNT6JtRRBqEbKPIB6JDZbfrKnj259S9cgcemjZqw7W&#10;6WVH3XiZ1pBPh8lG1QzRgUz01QY6iMa5qYIhU+QAEhPrIBdNX19v/Uj06TmycV7gf9Xn0r6LtHZ0&#10;wjZ6yqpPNTSVaGegqVBpYjplm/b16Vj5Elx6T+q3uy3ERoWxX5dN/TT0pT+fSmx29NmZFgKXcmKm&#10;ZrAj7rxsb35Hltxf/inB9qIpbdzRXBPVGhnTOk/4ehGwseJqQI4q2nmRtQvDWxu2lms+kBieD/jx&#10;7MIY4ydNcfb0yWkHEfy6Va7bxgSIQSSyeqPShkaTUYyGX9xbH/XDcH2ZCyhFNJP2dVFxJqJbH+r0&#10;/wA3T9/CkgiEjAMxsLamNjpN2v8A8b9rfp9Caj0n8fW2ny6wFPEG0xqDpNgAFvYf1A/r7pQrwHXi&#10;Ax49ZvuvHHaNQ0zfX1KRHx9CRc/7AD2qSXQlAMn+XTBSrVPDpPV25cLhihqKhaqukFoKGn/ck1f2&#10;fJp/SL2BdrAH6k/Q3iywIyf8HVJK09B0x0tdLmpp6mvKwxxNpp4EOpYzISS2u+lyRYMw/wBYce5J&#10;5LsCkkt6wqR2gn55NPL/AIvoE81XQ8JLQH4u4/YOH8/8HTlHBQeRbuD+PoCORb8c/wC29yCzSU4d&#10;AlQhOTTqoH+Y/lqfcHbPTfXNFJdcHgczujIrqJT7nduUh25jC8f9Up6HIMLAEBuOOfcV+5N2Wjtb&#10;FuJJcj5cB/gPUw+2NmIYL7dQMUWNT86FiP5r1YT8Y9uQYfqLCNXAJV5WqyOTkQq/pR6o0sAVb8gp&#10;EGHH0Itxb2ONhtprDZbW2pnwwzfa9Xp+QYD8uo732aK73i5mJ/GVH2JRf5kE9GPpo6BSxuCbD8AW&#10;ANjxb/ePZhI05GekESw17TXqPkBQAG5HDpYcE3KkA/7x/X/iPbluZSeqXHhj7a/5+slO1EaZCPoV&#10;YW4N/UR7bk8QSnp2LSYgPLpA5v7BZXBFwAxPFjYf0/2HHHHs3tvFK9E1yIw+eHRfd/Z3F4+EsNFp&#10;Tp9VudJvbj/D8/n2c2qOcHj0gl8OteAHRf8ACUGJysFZVSyI0izzPDp1huSQF/2mwI/x5493uGeM&#10;6ellrolrQ8OHQmdeQ0dZ2JioIm0x1WFy1EnFg0s2PqBHHIP+DrGf68D/AB9lZfw4y3oQf2MK/wAq&#10;9GTqJFCn8QI/aDT+dOgN+RuSixOCytDHE4klqqoTaYy9xLVSyKDpX6MCBf68/km4FtlXT4noP8nQ&#10;RYFn8Mcan/L1UbtzckVBuzO1skc6a5Z4YYhUVNOSityXRFJFyL2/r/Qkn2zbOqzux+fR7d2hktI4&#10;wa0pX9nSJ763RCcMmWrVWmx1BTVFXUyFq6V7xJYiVpQ125YKv0PAJIIPtneruG2tGu5jpjiVmY+g&#10;Ar/q+fR/7e8n7zzjzZYcm8txG43HdbiC0tox+KWeRY0BOdK6mBZjhVBY0APVM+ey8+ezGRy9QNMl&#10;fVSz+O9xDGTaGBT/AEjQKg/wHvEbdNwl3XcJtwm+KViaeg4Kv2KoAH2dfZp7Ne2GyezHtdsnthy+&#10;AbfZ7VIS4GkzTGr3Nww8nuLh5Z2HANIQMAdNPtB1JvXvfuvde9+691737r3Xvfuvde9+691737r3&#10;Xvfuvde9+691737r3Xvfuvde9+691737r3X/1KqvcY9fah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WL/y1+kP9JHdn+kXM0Zn2l01FSblcyRh4Kze&#10;dS7ps+hGq12gkimyV1PpamjVhaQX8OPXPj+8a97v9bL2UbknaJtG682F7RdJo8dggU30n2SK8dpn&#10;itw7Kaxnq/jPbrTJT0VE9W9pZJCVlK6Tb1abHkcf7f2ebQ6reIRxJAH59fOZeAiFqnAFf2dLrbHW&#10;FFmKmnmngSTUVkY2Qjni/wBPrz/vvr7yd2PcpbS1AU0oMdQnu4+ouCTw6GqDpTEkKDRQWNvU0cZ+&#10;gtybf425/wCRGh5huB+I9F4sR5DrqboLB1KMj0dP6/TpMUekj8fQD/fW/p7uvM90hqGPVht6H4gP&#10;2dNcnxr2qWJONoyTquTTx3a9mb8D68/Tn26ObL0fiP7erfQR/wCodQJfjbtYFiMbSjSdQtF+o6jb&#10;gcX/ANbn/W92HNl6fxHqpsBXrCPjttumdZosfTeSJgQViUWH9foCf+RWt+G5uabx4yuo5Hr05FYx&#10;KwNKn7Oo+doYtnxnRKIXj0CNF4I9VyqfQfT+g/4j3CHN9yZA0lOJz8+pM2AlqA/l0IWxM8+Vh5le&#10;RQLDyX1X+oIP0sOfcZsy6qDoZIr4LHpP9sytHEpDaWJ/wJB4NlLX/wBvb/Y/T2iuBU9KoiRw6Jz2&#10;Fkm/g8zEsdEUzD1X0gIeFBPA/wAf9j9OfaagEgHSgMQa16pc7N33BQ77ZKhv20qHDMJBGxCvclAx&#10;Nv6fT8cgC592ktlapHRJMzrIQoxXp+g7Iw8sBZUAAXkIynm1wLBjfn8Dn88A8ljQEGlengtR0FW7&#10;99U1TC6wLZi0dlDlip1a1JBNx+Bb6n3eFdDVPTZVzinVuXwaqWqKHHkggqsdzYre51MB9RYE/g2/&#10;Iv8AT2bKMgeoH+TpVb+p6N18pJq2PZmQahdhL9jJpILoTeIkKNJB/wBt+f8AH3q4BVwy4PS+CQ4o&#10;aV61dIe3u8MR3Zmtvy1Uk23j53o9aEkSvLpsGNrcNcj6W9yTyru9890tt4pMejA+Y+fQL3/b7F4m&#10;m00IPHPD/B/LrYY+AnZO56rHw0WZmdK1HUmKXUpC8k6Q3J4t/rf7b3OVgXutt/xjJXHUM7giW+5H&#10;6c0QjH21yergqzMV9VjxCZAXMJFrk2JTkG3P+x9kc0aI50+vQhsCz5fyHVW/yI25V1maqq+RnY04&#10;kPH0Gv8Atav8L349x1zLsMm53RuVNdI4dSbtW9RbfYrFTLf8V1XnT1yw5quWMsAtUyre7A6eApFx&#10;Y/4W+tubke8XN5QLuM6rwDsP2HqXtvOu0jZuJVT+0dPO4c1/kNtVhpI9XBBZSFAuQf6C34N+f6IL&#10;VKyY6cuDRSD0Gewd+zbe3nGplZIZpwBZ1tqDnVfk8WJ+vPNyeT7R848vpueysyCrx9w/y9JtuvRb&#10;3dDWhx1df0xu5czjKUGYN5Io72YX9SWAPJB/wJ9xLy9cmKUwHHlTo+u1SZfEjGOPQgb/ANtRZbHO&#10;CF9SsCTpPDDm455/r/vj7KOfbCNlS6GKmhP+r9nSnZ5iraG6JXvvpjGVtEkcKhZfK0hdbLp5uT/U&#10;fn88/wC9GXt3zHFt8kkEzVUgAdP7vbSXMYMXkfTpmoOvsLg8fTRFiZx+syuqgADU2n/GxJ/w/pwb&#10;TEdzsr6jGn+r16L7Q7hbR+FExoPTHQEd51NDhcW8tK6qyJpAL+pbqIVZlP8AX6C/05NrD2fbRbQy&#10;NqiAz0i3S8ujDpnJPVPPaXyCk2jkJllrNF5HFy2jTpUsvH1P1AAH9L/gj3Je37B9XHrUV6A8m6rD&#10;N4b+vT3198iabcGNCGqepergMhUSBipZ9Gk2b9V/wp5P+3IQ3+yms7lkA0quPn1kPydyZY32yRbh&#10;dDUZhqHA0B4dCDtXcLV9RHMGk8ZnYANduQx03PH054H54/r7KrdndSHzToK87cvWuxyKtvnUK8KU&#10;zToy+Yq2qNrRO0oSKGJXqZZW0QwovDPI1x6T9Bc/1A9rLSzkmnCRKWZjQAZJPoB0AHYBCzGg6LtU&#10;9l1GJFRQ7aeKKU/tNnaxlSmj8ieNvtlP05+jcmwvYc+5Q2bkrSFn3Mcc6Bx/2x/yD9vRLc3+ptMH&#10;l5+XRXN59uUcdXKmVzVbuDIQlpJVNQ8dLJIsyoVSa+tlGsergH+l+RIkFv4KhI1CqPLy/Z0VPO7N&#10;3sT+dei9bm7SylfA1Pj6uPDiodUWOgdaRBHcxfuaiXY29TE2ZrfkA+35Ao8ukszMfgNOgdzuWqdt&#10;0y5CGaqzWSpGGUramWWd08EYK1FFAq6gqOrMpLfQ2It9SXyEUqB02zECp8s9Zt+d40m2OnsNT7Go&#10;p62s3V/EZMdQ0TzF6OpbLzRz/c06aLODrSYGxLC55Hskbvu2cj4aUr9nTbSlEVo/Ph+3/L0ab+VB&#10;LSbC7zpu0O9crkMtFlYI4cVgKfJyx7fw+TaqSopMln8ej+KrkhFzEsilYZPVbyKCI990duv915ck&#10;ttsoJQQxqMlRWqqfInz9Rjz6kj2z3G227e/qt3Y6JAUFDQIx4Mw/FTy40OePWyZ3P2JhukO/dh99&#10;U0NJV9ady42TrDtyhcxrhs5S7gxiYmsbMSxg2SbHCKd3uojioZ3UiSZiYX9vdymvrO62KdT49tWR&#10;FPmmRJGR6VP7XHp0O/c3ZWtBDvMJGliFJHk4zG4PnVagf6X59J/r6lyXWG9d/wDx+3TXnJDrGuos&#10;3sHKPIsku5eot3Kc3srIIoZ1ZqWOT7OdVY+FvHBcFCPcdc/8vjbd1TcIKGO440/iFKHHDWtD9oav&#10;Uoch8zJv+xKoP6sQoQTw8iPyNQOApp6cN/ZqJ4qR6bXZaPRd4joR/IEULa41DgFTYW+v9QR2CHSd&#10;XHoSXDaAT0WnfVaXx8inQwvFEHRoEBAV3ZSqXC2BFgATcer6G4n20Ulx6dEVw2rooOfqkbOTGQto&#10;+3VLuwbibUBYrcC/6vp9eOOPY1tP9xx+fRexq3SFq3lp2qKaSVpJBJ4iukpoY6k4a2ofQ2NwOb2t&#10;9bcHr0nkXHUbamQeGvqBzFpgmDOwckGSYK7XcEFjYAMb8An/AA9sbm5FsNJ8x0zbp+oajy6u7+G3&#10;f9Ru3GybO3FX+bceCipvBVTyr5stghCscFT6V9csMjiKdja4Mb8lifazZ9w8eExyH9ReJ9R6/wCT&#10;qM+bNl/d9wbu2UCGSv8AtW9PsPEf7HRsuwsVJFWUtbTw08dFWII0aOUyQxzqpkZZFnQNGTdiE1FT&#10;zaxBAN5gRSnA9A60oSa8ekFpQRBQURR6lOqmZ1e48bspdST9LKB/jzYj20B0ur1gqSaUQSN4zpaN&#10;HVJqUK5IH9qzFfrwx4JN/qOLMpUAjqtKnHDrt6wTSSpql9Y/3SZnsdGkLphSMA/2QdR40D8m3hXP&#10;Vx1GpJJY6yELKIj5RcyvCrP6gbBP3XIHBtx+APp70xOsZ6uTinTvTZapWrkeV5bKah9bm0bDQ1yG&#10;quDYklrR2vdeSfdoxmp6bYY6l0Gfqw1tTvptdQG0gL6VuECKtrlTe9hb/H3YkgVHVaDp2TcLB9KH&#10;yEOylI3PN78KsJHJtyGJJYf439tayD/q/wAnWyvTtjc40kzXbVdXIClncuSCvCXOoXBUa7fX/D3d&#10;asccetFMdZ/4rBPJIr6XJlJKqdTM2q/CqSSeQRqa34+tvewG1VPXiukU6jVktHOqosKxu02ouulr&#10;mMaiPSP1Dgglubn/AFve3IIpSnXhXrtJ3iiBjrp4HSb7lWpppLQ1aqA0iiIhQ5FzfUSRcH838HoO&#10;PWqVPDrjFXZOI08cGQgtTTvUUn3FJSS/aSOdc0VJI6ExxTXs0cY0MLhgbn3pXcUCkY4cMf8AF9bI&#10;U5p0pMTuKtgMsTxYo/5bFXwSQQTUtRTMz3lXVSOGNNI2pWhkJRAToVbACxmbAoMGvD/Vj5cOrRxq&#10;x8/T/V8/nx6XkO96sSTS01ZlMVrbVHHRZqvvDMG1mCMVjyBUJHpRka4uFYH6Pi7YElCVr6Mf8tcd&#10;OG3QgBgG+0DoQ8fv7cwQmHdWbBMYZVNRHPFq48kUa1CO3AvqZ3ZrchR+Fsd/cgUWVh+f+r/V5dMN&#10;aW54xr+zp7O/t3yRPbdNfpBOh5Kej1eID1adK82+mpvr/Qe1I3G8P+ik/aB0lks7YZEY6TlRunPZ&#10;ErDVbnzVTdReKKpipopWW5IjNIiEn6cXuf8AA8l2OeeRgWkYk+Q/2OkbwxJUqoFOlttmnip4hWEN&#10;JPOw/wAod3ux4UNJPMCwcAi3kHP9fYy2uHRHr4lqef8Aq/n0H7xtbEeQ+X+b/J0NOOoaSCjhSRrS&#10;MnklChUs8h1FbLxxcLwPx7nfZ7Rtv2+O3Ao1Kt/pjk/5vsHUQ7rdLe3zzVqoNF+wY6cI4KBXU67E&#10;/wBLW/2P+9j2ZF5SOkAWOvVFW9co3cXy13zuSiZqjHUW4f7pbbW3kWWg2cp27BJA4PKVNYa6ZAo/&#10;tg/X6wbzBK+9c4LbxmoDpEv5GjflqLdZA7ZEnL/I0QfDSK0zeXxAsoPzChAer1Nv4XF4PB4nDQSK&#10;YcVjqOgRuAHFLTiAv/yEQWP+J9zQTItFRcDA+wcP5dQSTHIxkkPcxJP2nJ/n09QrQIx9a3N/r9f6&#10;25/3v3VvGI4fs6sngjga/b1grxQsCGYDhCDcG9iwIF/9f/kfu8Hig/6vl1S4KEZ44/y9cKWTHrSK&#10;CSArMvqAH51AX+nv0qymQkdbheMRUPSOz0FBOkp/1SkmxuLnn6j2vtXkQgDpDcxowJPD/V6dEn7Q&#10;rcc2ZpcWrMA5mXmThSicg2P5Fx/vf9PYotkbwzIeiJ9GrTw6RmNpqPHosEBvqlPkDy+RrOvl9Sfk&#10;C/Fj/wAR7T3JLmp8ujSyCxdqZrx6WW2amkwW8doV0EqCWLcFOsgU8PFI0fkVzewGmR+P8P8AE+y1&#10;0DBlP4gR+0Ho0ZiFBHlT+Wegz+Z0dNjIcpT1EYMiyPUOvknTUlE5pVVhARcFgeOPzfgexBtUmu0D&#10;+VB/PPQZnQpeEfMj/J1VRt2nwy/d1MhiWQ1c7qxon1SKavWxQScC4IIuR9VH+BMoFiGaZPTl61xU&#10;IpIAAxX/AFfPomfzk7BxeOweE68wpK5HPSfxnOm4WSHDUkv+RQvGP0/c1C3Fj9IGUize4l929+S3&#10;sItitz3znXJTyjU9o/27iv2IR59diP7oL7v8nNHuDuf3gOYoS1ly6pstuLCqvuVzF+vKvEE2lnJp&#10;IP472N1OqPFY3vH3r6KOve/de697917r3v3Xuve/de697917r3v3Xuve/de697917r3v3Xuve/de&#10;697917r3v3Xuve/de6//1aqvcY9fah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YBYhVBZmICqASSSbAAD8+/daJCgsxoB1tc/EzoOP48/GXa+2cnS/a7z3L&#10;Tne2+7xgVUW4M/TIwxU5IJBx1ItNQslypkjkdf8AOG91GR18vv3yPes++XvlunMNhL4m07efoNuo&#10;aqbW3ZgZl8v8amMtwDQNokRD8A6U0seJOXoAXfyGRiA59IcnTdivP14H/EX9nG0Kp3CH5sOsS78/&#10;4nKfRT/g6Of1yAxpwVW2lCFBW1tPJ/3n+vvIuzJFsPs6hO6oZz0Yem/Rx/sT+D/j9fezx68Bjqap&#10;HJ/x5sD9CP8AAfn6e69WBz109rH/AB/1gDxc3v8An/evewOvE9N0pvf/AI3xq4uCPxb8+7Dj1XqF&#10;O1kb8fTm3Frc254/2/ur1CHra/EOiz9rihcSrK5STyRgBGu1v6C/H++/2HuMeayBF+Y6H3L9NVfl&#10;0+9VxxJSIYmZgAoW45JBuLcD8f09x7jWSPl0NFNVA6bO33OlQ17sR9GFv9s1v9j/ALH+ntFdNmnS&#10;uAVx8+ikbpwdZmsdU01KhBeGUfRzy4Kj1WP1sbX/ANtf6pF+Kp6dcBcDqmbvf46bt/vVNklrWWF6&#10;hxIgjPpU3ZwbH/XH9LE/kW9rCxNAgriteiiUrE2tzxPQYYrqPcKqsQrJJCfQSYyCBpLABXJN7/42&#10;+ntPJFI5rw6ehu4SNNehExvxJ3/uPwTUdRIfIYyTJDqsxA4BQH8XLX5+v9R7StGyHNf2f56dPs0L&#10;E+vyr1cn8TeoM51/j6OlyXkMkaxl3MQUFmUEX/2P+9fk+zGMhmqTw/wdejjdRUig+3j0aDuHFRZX&#10;B1NPKinVA6FT/tS6SDz9Ofp/xv27PGJVoenY1ApXy6pv3/8AH3Hfx45+CBYqtK1HeYKoZodYLBwL&#10;2vz/ALf8/hVtFw1pdxyxGmkg0/PPTt1bx3Ns0Mi11KRX8sdD51tnjsfc2Elp9FPCyxJKYwEV3AFw&#10;+m3P+uLg/Ue8j9u34eIsfBHGT+WOoX3TlppY/FSpkjOBTj6jqwzBdyyPkhFV10Sr9q4jLyrpLfRS&#10;CbfW5sT/AIA/j2UXW924vTBUUAr/AD6P9u5ZuBaCVlatfTovPa3YEFXJmmmli8Ta1SRpAuq12Ggg&#10;ji9v68X/AB7TtdQvFLMTQUb7OHSi622aPTCimoI/PNeq13yCyZnIyQuFhasldCwaxDXYqhH9bfUj&#10;8X94bby6tudw6ZUyMR/vR6nHbUZLKJZMEIoI/IdcNwV8hoyAbXTTYkrH6ralKkaje/FyPrb82Kay&#10;P6w6fuKaKdF+q6+WnyQqEbQ0UnkUs5BWzGxUgiw+l+Pp7FnhpLCUfIYUP2HoPMdLlhih6tQ+Lfas&#10;UmMpY6iqs0elWBNwtyFGpj/sebC9v6WvjBzfazctbzKyKQpqyn1+z5dDfbXF3bBm+zHlQdWC5DsC&#10;hqcYLSIbIQ3qX6lPoFP+2I/p7g/mz3JnNk9vdqAyVJz+zoTWO0KJA6nB6LXunsOnppJA3rXU4FmG&#10;m5Pp0kW/qPx/vV/cQbJ7p7iLoyxRkgfs/wAnQmba4mAjJ49ALku0FSWSOWISKSSgA5UE8Hj+n5Pu&#10;btj93DKVEkbBsefQqseSILm3EqMAD0WjtnLVm4sbMY1ZYwJHtb6qV9B034sdQ/4rwRl1yDzNBukS&#10;MO3UBivn/s9RFz5sq7WxRc0J/Z1Sh8ienMtvetliQ1QhllDSeBpAwuwCBwD+G+vP4FgP7WTPL+7w&#10;2UQbFR69QJfW9w0uqNSTXpddEdOPtbCQ09RBNI1NHZHk1MSDwt7qLlrfXkG/+BJCPNQO53ZltgSX&#10;NW6nXkz3EnsNkj2y9UKYRpBpSo8v9nox8ApdpQiuyc0ONhVZpozUSorNf1JGyk6gD+OB+STzcNbB&#10;ynPcMXuBRfQf5fQdFPOXNsW808PivE+X5fP+XQPdmfIvHtqxdJWSZWGOOJFSSf7XExSsASqUtOP3&#10;SGAI1sfpf6HiUtp2Wx21NcKKHr8RFT+08Pyp1F1xdvNitQP2f7PQLRdj02alFPW5CMVNVphipkcL&#10;FTrayRoZOFvclV/wIJ+tz3UNWTnpETXj0DO+cLLjWOTnAaBzKBTeVJ6iZ+WjbQDaxI/1yP8AY+1D&#10;ONPHpPIhDh1HQZULvkPuqiSaQTUsYjSGXQgj59MEZNjYJpJIP+BJANkzsPM9OGjoRkfb0kK/s+q2&#10;vk4NojGUeYz+c10sWNnZXKUB9dXlqpYjEwiiiIIGoF9IUEEGyUspbSfPpMGMZ0NmvQ37l27tXbnS&#10;+yq6itW5Ctr84/30lHBBWOq5mrqRFFTUQ0xorMwspu1gGYvdvZRUm9kX0p/gHShljitUZckk5P59&#10;CX0bR1RwNPnMsXpg6mojIXQpUHyL9QCbfkFvrcfT2QbtIrT+EPLo223X4OtvM9H12X8i4O7tgbs+&#10;PW8cxT+DJwU0Wwsnkm8y0O5cVKsu3PuXNnVBMipKFtrhMkbEhyPcXb7ygNo3WLm7aV0ujH6hF/HG&#10;2HanqBn5mh4jqVNk5qG+bTNyjvTVEi0t5G/A6/ACfSoAB8hUefR5utewdw9w/GTAdyf5XVd6/Dmv&#10;n617fwTD/cxnujMnKkcdRkYYwpM+NrRM5kIZpKyOunc+ML7KOcuXrW+sZIUyjKJYWGQAfn6K7V+a&#10;yHyHRfyFvlxsO+eBcAhZGKODgh1rVfzA8/xKOlEd0rm6KGthmimiqBNJBPFI0q1Ecv8AlEDI/AYa&#10;WUqR9QeOD7gaO2aAlGwRgg+RGD1kpJLFMmtDUEVBHz4U6CrcOU142sWUD9tEjDagzSO+uxWNfVrN&#10;zdTqsb/X2IbOPTICOg9MSOPRU9z1z/xOpkj1FBSx6EYoSD4AQpAP6ubsT/Xix+gttl/R/b0kLgtT&#10;pMZNiUjrGkZRUxuVmvq4jRwbEXNyABfmwsTyffpCAer4K56T8tTUUwqcijEyQWQsgAka738l+Qoa&#10;wWwN7nkng+0stGXS2R0wQVOodHV+Jm5j/pJ23LTVDRvlIc1jEdZG9MkOKGWRdCMuss9MirHf6E8j&#10;8JdrUQ7gEY4IPRHzUnj7G7EV0lT/ADp+XHq7rH1q7+2XS5Knx7pXRQo/grFq8TnKNnhBMDQ1PrMi&#10;sQzU0wUkXt6tIIs1VOinD9vUQ+GIpKA8PTh0jYVke0cqsrJ6dQWoDXuVKuqo3rufTbgW/wBb26B5&#10;dWYkZHUOtE8Q8WmWSM+NLaa2SMWWzI3CE/Xi3+JvwbePp1sGor021MTCSVkjW4ZvS5p1HkZgBxWO&#10;wTk/heCQb2X3U8cdb6m0ETSzQ+OViqiRgI2mKBfC1/8AMiGLTpJ+pPBJuNNxUpqOOrDPWCnD/wCU&#10;2EepYJ31RtqLFh41J+2R2vfVYFyNV7ixNrKKV6qeoLMw0uQoYAgGV4x6V5PpkMrEfS+n6q1vxx49&#10;boeuEeReJ7StIVLFLyAH6gAIGq2Cqb2XiGy8EW9tutcjpwAEV6UOMrfU2hi4IUAabRupfUf86UHN&#10;h9EIuCP8fe46g0PVSadcYMjIJbSNqOuw8Y0Bxe4RPLoSwFyDoN+Rz7urHz68xqB05Pkz5qeMsCQk&#10;8n0BVtKcCNpgFFuSLRG4uBf3tqEivVPs6wSZNmC6y5bVZdN4yCbEiJGW5IF2VkjFxxcH2zgY6t1g&#10;fIXBKMxYWRwusPYqSA7ctpbkrqcWPGn3sUI618unrG18pd2JYnTq4b1/7UdIuuu36k4DD+tgfen+&#10;XV48Hp4GQbUgVrFxzqJ8fjAuGH1vHxe45Xkf67dSCM9K+lpSZWoSKNiVTQsWu7heGWyF2X6HkaZP&#10;owt7fVqdVKitOlT95NPTsyzMto5CVYiMawmrTJY3RjxpkAAP59rUaoqOk8gpilen/bNJ9/URRtd3&#10;Z1LFgSeLf55E+oAAPlSwt9bX9nO1weO4Uf6vt/zjolvJPDWv+r/V8unzuftWh6S6yz3YVRRpllwD&#10;YmmoMa1V9t/F8lkstT42jpYaxb6gnmaodZI76I3PBF/cqcuW8c+7QQyAsisCaei54/l59BG+SR7e&#10;RITR2BAr5Eg9Ex21/Nd2HU1cFLuzYmYwxZmWaaiqo8nEnqsGRVEbEXP9P9bnj3Pifu+QUDshPqAR&#10;/Ik/y6i6flrdkJMIRx/piD/MAV/1V6MFVfPno7PbH3LU7O3F5d6vh6ql2vhZ0eOtrNx18f2GEgFP&#10;OFYqaqSPWVDWUE/09ot4Ubdts24JKjrEjGgNCSBjtOeNPLrW3bNe3G6QWFxC6CRgC3FQOLEsMCgr&#10;9vl0FXxd2Lhq3tnHD/J48VtaCGnWok0xtk59uQhZshI76dc9TkiJm+pZZCeQDaDOSLSS+35r5xq8&#10;IM/+2btH7K1/LqWedr0x7MYq4kYIPkBkgfkKdW4CnoLMfJcG1jw315Jv7mMtLXh1DumOmSf2dcVg&#10;oSQfJ+fyPrYgf1Pvxab060FiJpU9d10FAyrdlsVI/BuFN+R79A0tTUdWnWLFD02wUdE0fpZeGY3U&#10;KD+OCWP+2Pt2SRwanpuJEYcf8HWDIUmPShn1tf8AaI9Vubf10j/Y8+9RPKZBQdOSxwhCK16r07Cp&#10;MdUbzLmUtHCs4sEDAEuDyDaw5P0/3kexva6ja1px6C06qLig4dZqKOgMkU7GQIFUtyANWop6v8LK&#10;Byb+0U4I7ejOFxQMvSS1CXemLEbuUoqyKbklU1GAshLfRrNp+n5PtC2Hr6dGxNbTX5kdNP8AMLyM&#10;dNhYK6m1GpzEELo0Y1MI6sLWqmgcsf3+be121O0dmyfw4/YSP8nRRNEst9qPCuqn8/8AL1Xjs3D4&#10;PHbay+4dw1BpsZhMXPX1VRUGogp6ejoYWqKueQKOEjSJmY8WAvxwPZ7E8MFo1zcMFRFLMTgAKCST&#10;8gAeqRbbu3MPMNty7sMLXN5ezRW8EUYq8s87rHFEg82d2VVHqR1QF2xvyo7K7C3RvKUSRU+WyUxx&#10;dLKxZqLDU5+3xNGxJPqSBU8hH1cs3594gcx7xJv29T7o9QJG7AfwoMIPyUCvqanz6+zT7tXsvtv3&#10;fvZLYPayw0tLt9upu5VGLi+m/VvJq0qVad3EWqpWFY460QdB37JOp0697917r3v3Xuve/de69791&#10;7r3v3Xuve/de697917r3v3Xuve/de697917r3v3Xuve/de697917r//Wqq9xj19qHXvfuvde9+69&#10;1737r3Xvfuvde9+691737r3Xvfuvde9+691737r3Xvfuvde9+691737r3XvfuvdWFdQfyqvnt311&#10;vtbt3qfof+9fXm9aSqr9s7g/0odM4L+J0lHkpsTUy/wncm4qOuh01FPNHpqKaMnTqAKlSV8O1308&#10;YliSqtwOpR/hNesWefPvq/dm9s+bb3kXnfmX6LdduZUuIP3dus3hs8aSqPFt7GWF6o6tVJGArQkE&#10;EASf+GTP5nP/AHjN/wCxm+Pv/wBlftz9zbl/vv8A40v/AEF0Ef8Ak4h9zv8A6bD/ALpW9/8Aet6B&#10;/vb+WR84fjR1vlu3e7ekv7ldeYKrxNBldwf6Seotx/a1edyUeJxUX8J2ln6+ufy1EsceqOmYLfU5&#10;VQSGp9tvbaMyzJpUedVPH7CT0PPbb74f3c/d7m2DkX275i/eO63KyvHB9BucGpYY2lkPi3NlDCNK&#10;KzUaQE0ooJIHRDPaHrJjo0WS+FnyexHxvx/y4yXU2VpPjzlJ6aCj7CkzW1CrLW7ibadDWVG1krzm&#10;oaSfIqKWCtnxqQSM8RSRkmiZ1Js7kW/1ZT9M+ePWnCtePnTqGrT7wns5f+7UvsZab5HJzVCGL2Ii&#10;ufwQC5dFuDD9I8iQHxHiSdpUCuGQNG4UrvtN1MvXvfuvdHC+OPwF+XXywgbJdG9Kbm3RtuOdqabe&#10;eSlxe0dkpNG1qiGn3Xu6ooqKqlh+stPRyzTLcXjuygq7exu7rMCEj14D9poOoG92PvOexfsjILT3&#10;H5ht7K7I1C0jEl1dkH4S1tbJNLGrfheVY4zmjYNDRb4/kj/zG9k4eTNr0pjt4U1PTpU1lJsfsDY+&#10;czFMrkq0UeElroKuqkQ6Q0dBDOfUCt1DlVL7NuCDVor9hB/lX/B1DXLn94n907mK/G3HmKSwdmKq&#10;15ZXkMTU8zMIXijU5oZmjGKGhKg1bbj21uPZ2dye193bfze1dy4SqehzO3dx4qvwedxFbGA0lHk8&#10;Tk44qinlUEExyxqwuOPZYysjFXBBHkcHrM3ad32nf9th3nYrqG9s7hQ8U8EiTQyoeDRyxsyOp8mV&#10;iPn1Zx/wyZ/M5/7xm/8AYzfH3/7K/Zl+5ty/33/xpf8AoLrDz/k4h9zv/psP+6Vvf/et69/wyZ/M&#10;5/7xm/8AYzfH3/7K/fv3NuX++/8AjS/9Bde/5OIfc7/6bD/ulb3/AN63r3/DJn8zn/vGb/2M3x9/&#10;+yv379zbl/vv/jS/9Bde/wCTiH3O/wDpsP8Aulb3/wB63qs7aW0d1b+3Lhdm7H23nN37t3HXRYzA&#10;bZ21iq3N53M5Ce/iosZisckk80hAJ0xoTYE/QE+y5EaRgiAkngBk9Zf75vuy8s7Rcb/zHdw2FjaI&#10;ZJri4kSGGJBxeSSQqiKPViBUgcT1aftn+Rz/ADHdyYFM7J05gdtmeCCppMLubsvYVBnqmKoXWuug&#10;pa+daaRVsZIa2SGRCdLIGBUGa7LuLLq0AfaRX/D1hdvH945903aNzO2pv813pLK0tvt968KlcYdo&#10;UMgJ+F4lkRuIYggkhXf3xb+QXxb3HTbV796q3R1tlq9J5MXJl4aStwebjpZPFVPt/dOElqsXkBEx&#10;AkNFWShNSlrBluhntri2bTOpU/yP2EYP5dZMe2HvN7Xe8+0vvXtjvVvu8ERAkERZJoSwqont5lju&#10;ICwrp8WJNVDStDSd8bvib8gPl1unPbL+POwf9IO5ds4D+9Gbxv8AerZW0/ssF/EYcT9995vjJYyn&#10;k/yiohj8UMryerVo0hiN29rPdsUt11ECpyBj8yOk/u373+1/sXs1tzD7qbn+67O8m+nhk+mu7nXN&#10;4byaNFnBcOvYjNqZVXFNVSAS6+0/Urde9+690Yru/wCJvyA+OO1upd6dzbB/ubtrvTAVm6Oq8l/e&#10;rZW4f704Kgx2Ly1XXfZ7VyVdUUOinzONk8WRip5D5tIQtHKEUTWs9uqPMtA4quQajHoTTiOPUU+3&#10;Xvf7X+7O875y97f7n+8LzluZbfcY/pruD6eZ5LiNU13MEKTVe1uF1QNKo8OpYBkLCr8ev5cPzO+V&#10;ewZez+hOmv7+bGhz+R2vJnP9IfVW19OdxNPBVZCh/hm887jqw+OOpgbyin8barK5IYB232+8uo/F&#10;gTUtaVqoz+ZHQK90/vZ/d+9lOZl5O9zd/wD3ZuTQx3Ah+h3K4/RlZ1R/EtLOeLuaNxp16hSpUAio&#10;6f8ADJn8zn/vGb/2M3x9/wDsr9vfubcv99/8aX/oLqNv+TiH3O/+mw/7pW9/963pK77/AJQf8xLr&#10;TZG8ux97fHn+C7M6/wBq7h3tu7M/6Wejcl/CdsbUxE2dz+T/AIdiNzVFXP4KSCWXw0sEkr6dMcbu&#10;Qpq+07hGhkeOgUEnuXgMnz6O+Wvv3fdU5v5j2/lPl3mr6jcN0uYLS1i/dm8R+LcXMqwwx65dvSNN&#10;cjquuR0Ra1dlUEgsHxu+JvyA+XW6c9sv487B/wBIO5ds4D+9Gbxv96tlbT+ywX8RhxP333m+MljK&#10;eT/KKiGPxQyvJ6tWjSGITW9rPdsUt11ECpyBj8yOpj92/e/2v9i9mtuYfdTc/wB12d5N9PDJ9Nd3&#10;Oubw3k0aLOC4dexGbUyquKaqkAnJ/wCGTP5nP/eM3/sZvj7/APZX7V/ubcv99/8AGl/6C6gH/k4h&#10;9zv/AKbD/ulb3/3revf8MmfzOf8AvGb/ANjN8ff/ALK/fv3NuX++/wDjS/8AQXXv+TiH3O/+mw/7&#10;pW9/963oKurP5XPzr7r/ANI/+jLoz+8v+iXtXd/SXYP/ABk3p7Df3f7O2H9v/ezbP+/g3BSfd/af&#10;d0/+W0XmpJdX7M8mlrNRbZfTavDSuhipyuGHEZP+DHQ150++Z92z28/dP9cOZPo/35ttru9j/uv3&#10;SXx9vvdf01x+hYyeH4nhv+lN4c6af1IkqKir/wAMmfzOf+8Zv/YzfH3/AOyv27+5ty/33/xpf+gu&#10;gV/ycQ+53/02H/dK3v8A71vXv+GTP5nP/eM3/sZvj7/9lfv37m3L/ff/ABpf+guvf8nEPud/9Nh/&#10;3St7/wC9b0Sv5HfFzvb4k73xXXHyD2N/o/3nmtq0O9sZhv7zbO3X9ztjJZeuwVFk/wCI7JyGSpE1&#10;1eNrYvDJOso8epowjxsyO4tp7RxHcLpJFeIOMjyJ9D1kL7Te83tt75cuTc2e1u5fvTb7e5e0kl+n&#10;urbTcRxQzPHou4LeQ0juIm1qhQ66BiysAAHtjqT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9P8vPo+PuX5Ebdq8zSrUbP63en3tuBZk1U1bXUNQDtjCy3up+4rVWaSNwVeCCdT9fbMsg&#10;Qqnmxp/n/wBXz6wq+/l70n2h9ib2y2ubw935j17fa0NHSORP8cuF4EeFbkxq6kFJp4WHDraM3myf&#10;wl1e7XUWC3DBCvIuLW/2/tSoFR181jcOi268Uc3j0IKyDU6XQMhYuRyR9PqeSRf/AB9n+zqv7xhA&#10;/iHRVuDSC2ceRU9HV67S7U1gPpHYAfW/HqB/PP8AT8f7D3kNaClt+XUL3WbrHr0P8Kiyg/WxH/E3&#10;/wB9/wAU96PHq3UsX/33+2+nvXW+sMhI5/w/pe/+xB/3v/iPfuvdNzsRyeB9BwR/QGxN/wDfX926&#10;1021LMENv6jkf69yPx/vHur/AAnry/GOiz9oyULtIk1zMZkJ0D6hSLixP5H+P/G4u5tI0AN5kdSF&#10;y+oAJHGnSy6vSFKKMxeTT9V1C3Kta4/2HP8Axr2ATRW6F6mqdJrt1i0gH+1spW1g30upufpYmw9o&#10;LkZr0stzjHSW6/xFPkkqBOkZIVrH+nFrggf7z/vg3BGHJ1CvVp2Iag6L53zsvERU8jyJGGaZtIs1&#10;wbGwAHPHJtb/AHs3NXjjt7CS4PkOg1uUmnK4J6LNtzZGFgrqGOUQlmmS9g11DML3uBfjj8/7Ee45&#10;bmKWW6WFRQFhnom8aQ/EcdWXdW9eYGlx8Mphp7COMm6g3Kjn/D/H6/8AEex9AEnhWVhnoQ2LkoH4&#10;dL6auxOGyBp4zADqK6BpBFhYWv726gGgp0bo9eLZPl0H+/a+OqoJnQ2XSbW5BXSWt+QD/S/Httye&#10;HTxwOiP730/Y1jFb21cqGvqtZlUr9L/TkW+n59sRuY3Dr5dL4hVaHog+9+ysjhcilDGryMj6Y5Et&#10;qVle91A4sQPwPp/X2o3Dnq72Xb3kAqwBpmgxw6Pdl5cstzvFRxiorj16Ycn3rvKjSOrpqt1aILcC&#10;Um8YBuFP+xH54+n+tjVP7n8xXW7idJCpJ8j/ACoa9ZFWPJuwQWXhPEDQcf8Aiug0rfkFuzdta2Ou&#10;8MWpkmfWW1kk3HFgV5/x/wAPpczbbc47xfbUIJ20qyjVTFf8HUQ77su1214ZYBWhNKj/AFft6FXb&#10;DvPTwSFgzMoeQnlmcPqNybi/0Jv9b/UfkFXDFpCfn0TihGOnzcaNHROVJKXChbA6kA1aQ4HBAt9V&#10;P+34FrP+1BPSa4NE6LXlqkrWP6iWvYfqsxAF7ji9rNa5tb/Y+xrCuqMdB98tX59PWD7in62czLVS&#10;CE82STR4ytmkuefSSL8f8QD7D3MXJ1vzNBokADD8Xn/k6V2m4NaVUk6eP+qnRkes/mXj94yfw5Ml&#10;eZGSGSPWSQ39gBgTdeLfX/bg+8Jver2OutnmF/FUxSAkkYqfOvz+zy6kblvmO3vE8IPVl9fTyp0c&#10;emT+8+LWtiYStoD8G59S3Cgn6/77/X94dXDrsl6bZ+0dD+BmkpJxFegzqtuStkTGyc+pSBq4Jb8h&#10;RxxwB/W3PsQwb0sUImQ8Mj/V/h6l/aXVbFB8upWS2R5cc7SRCRDG/IUFgDzYBgf8frf/AA/Hubvb&#10;T3Wntb+G1mYgFlAqTStfOn+r16i3n2xS71S6QaV6IP2PjMXg6yvauWmoqajZ3qK2sIjhhiHK+p7g&#10;ta9lsWNvp76acq3E29WENxCCxkAIA/1cPnw6xt3EJBK1cAefRSNy/IeXHLPjOvMTLW/Wk/jU1NrN&#10;VNfS7UkK6hGo/s3uSPzxxKu38uLABJedzcdI4D7T5/lT8+g9NfkkiMY9f9jotmVym9Nx1VVWZiXK&#10;12R8sjCOaKUKEEnqiFNaxW3LEX+gB+hHsTwwBE0RqFA8hjovZ5JDVzXrBjOvK6eP7quiig1Mxjqq&#10;qcU9Ouka3a0wZWuxsCNRvfm45sIiGoeHTZNDn/D0n9xYDZe360VX8WfI16J5dKSqY4pAxdRGUBFt&#10;QtqIF7WuLW9vFI1Gonh5dVeVBwNeg6yvYEklPU0VTWUgd4kjiqpTG5JVeFRpAdI59TBhcgWv+Khq&#10;9N+NXHDot+f3vXeaXHbIrIsnXwTeHJ5F5rYzbz1K6Pva6vkYJK3pZ/DAC3pGrj2y8lDpUV6bLya9&#10;MZ1eX/F9A1PDDQbih3M2eqN0bpE6NVZuaSYyH1CJYoqZWOmOFbWQAfS54+rJUK2rifXpkglqk1Pr&#10;1YhS7no8j0t1xjZqV5KiX+NypJMUf1TZ6sXWStypBPAK/nm5v7K/DJu5JAfT/AOlcj1gWMilM9D/&#10;AC1c+G6zpq2pieOKlxMcMiRMgDBovF6SxNgrXN7Di5H9PYblj13pp/F/l6O4n02Sk8Qo6LdsPegx&#10;ubpKkK9NUQ18FWJbsCojqRUeeUXAU+lVFh9b3uefZjLEsiFCKgilOkUMzJKrDBBqKfLPVnvw++YV&#10;N058p8Fvzcmmr6+7Jx1TsruDBSuaTHZ/b2Wojha7JZOOBWuFjdJ6iRA7+NKlkGuoa4a3Lal/d3gw&#10;LUxEsgJwVNQ8dfRlJUemPQdGFxfSXFz9QzFSaVI9RSj/AOmBANfXPVh/ZPWM3Q258zsNK+TI7Nzd&#10;QN59SZ3Wki5vrbchFXhV8yF189CxekqYtbGORTEwDKQMfeZ9o8C+W7QUWQft9D9pFAR5MCDkHrIn&#10;krmAbptXgyH9SKgP7BWnyrkHzBHQF57IeehylLrYuDBoNj+4YovPI2rm5KXFz+R/S3smgTSwPQku&#10;HDIR59FN3dmpErshUQIZREsX7TAj/dwis0RGsaU+pWwvcm4PIpt49NuK9FZfux07ed6qhCQu7LHr&#10;YROReInUq8NwR9TYi+kf7dLKras9LUNUx0nJtZGRLL5IqiVZE1XZSyv42YPJYH8hfpY2BHNgkbA6&#10;o1OPQhdMbvl2TuHaWTqHmVcTuyDJSfpMzUkcsJrIYbG99HmUWt+r8C/tOpC3STDGkj/D0jvYvqLK&#10;W1IqHUj86Y/n1f11lnafGZmvoq2jpZMHuQNKJ87nqXN1GUdqlo48jJSO0wjpvE9OkMnkV7MqvGCg&#10;ZxcQGIPUM3UfZ24YegpT/Z6XdTRigyNTGiUkEZl0RLT1MNdTPpAZhHVVHjkY6rD95RIB9bmzG4BB&#10;I6TLpKg+fz/1f7HUaZI543KkGQk3BFGq3bkft6jcEDgD6AH/AFXvfHj04OmMeRvuDHaxOiyPMjDn&#10;kMKaNRyvBNz+fdaaq9b6y0L/AOUWlISREqJCZUiY28ZLmRpmla5uSVVPoWUcW9+Bp17rMpbwVAaT&#10;RHoVdUhksxkkRbKaho4lYlVOoRmwA/1XPgwNc9b869MzyNErsp/YIUkxo6xfWwe1IIo2spDKpf8A&#10;qOfzVm8+t1JOesIMdiURGc6tSBg0SroC6H+zVmvb0yO84uLHi3FdYPDrdcUPT1iIhIJNAj8jJ6gh&#10;GgIxNy6U5d1FwReSUXaxsAfe0OevNwB6wRowd1IJIdg7RabadV1LBDwCblQW/UT/AIEeUny6qeub&#10;PGJWXklKVlGmwe7ve5aMCw+pF34b6/X3pnoafLr3HPTRK2k3Mj+oab6oxE6teyqqjSoJH69R0sTc&#10;e2xWvTgpTrCfOhUxyqoQM2gC7nULNIVYi9wCJEAAsSR/jbUQOqU6U+Icl3Ls+kooJZxpCaiI2eTj&#10;gnmOa/p+je9Egnq6Ghr09xhPuIydZ9UgJLaSHZLD8WWUX/wDg/n3rFen9Yp0rsexeEIGIYIyrpH5&#10;X1fsK9rfnVEb3/sj8e7j0HWhIvn0IGKRjErKobXHIEZfpdU+kJf8C5vG9rfTnj2Y269uP9X+r06Z&#10;moR0Lm06WOmo3qpAGlKBVJWS8JJDHQsZ8sTHi5Ckf4fT2MNoiWKIyNknh8v8o6Cl/IzylBwH8/8A&#10;IeqKv5vHzAx+yezOmfj9TZSOR0xFX2TvSlimilP3GWyH93NnUlUYWuJI4IcrMVkGvTPCQukhmljk&#10;aFazX8g9FGPzbPn5dEG4SadMQ4t+30z6Dqr85ve26pKmoxn91ose0imirQ080sEWoAGeNHK6/wBR&#10;JYc2P0+nuTSyaNX7OkURkYlVpQ9GI+M22NyJ2XR5fKZlM1HgoY81BDHSRRU8FfHWRUeEclVVm1V0&#10;tOvqJFjc/XmP+d9waPbxbodOs5zxABJ/z9H21QBC87EVAoMeZIr/ACr0crvLfe4tpZHY2zdmbqrd&#10;uZjGY9sjlauhkeNamsyOiOhhrWuCzxxR6nRj9WB+vsg5KkntoZr+FiviNQU9Fyfyqafl1bcreC7Z&#10;LW5UMEFTUYqf8wp089Z/L35RbHpZ467sGhz9JTNHJFS5WkFUJo72VC7DUq24Njf+hvf2PYeYbhWA&#10;uEWUfMUP7Vp/l6Dt5yltkiHwgYj8jj9hr1ZJ8W/5hW0O280Nh9k0EWx953eOknklVcNmtEKzFqGW&#10;QggkE+hwD/S4F/YhhuLTcEraErJ/vtsk/wClbz+ygPy6Ae5bLd7Y+pv1ITXvHFfTUPL7Rivp1ZjL&#10;HQVFPDNFUJLC6l0kja6MsihgyuPqCPofbatKrEEUPRYyoQDXr1DTUhDKJF0hgbEnm/At71M8gzTq&#10;8EcZNK9RNx09FDj5nMmn08i5/rbkH3W3eRnoR07LHEBXgeiE7pwlBWbhzNcZQgVPHG4Ia7yfnSbf&#10;m/1/PsbWs5WBE6DlxF+szjh0nJGxNFMgNQgjWliKqfoxjIsbAEfX/Ynn+nusuog+p6chKEca+XWH&#10;bdBS5aqyGQWVNVo3iYqTpMFUNRJa1ibEcH2T3KlCK+Z6O4G8SLQOC9BJ81quDM4fZxSTz+Cnxol0&#10;B3sIcclOx0odQ9UFjfjn+p9nFhGTbE+rH+ZJ/wAvRXI+i8A8wp/wAf5OqZPml3FT7T6ioes8HVSp&#10;n9/zFMu8UxH2+08fMKitU2YsDVzNFT2cWeLzj+oAH90d/wD3bsabNbtSW7w1PKJaFv8AezRfmNY6&#10;6j/3T33ej7i+9917y7/Br2rk9Q1vrHbLutwrLb0rhvpIfFuTTMUxtGxqHVPnvHLr6Xeve/de6979&#10;17r3v3Xuve/de697917r3v3Xuve/de697917r3v3Xuve/de697917r3v3Xuve/de697917r/16qv&#10;cY9fah1737r3Xvfuvde9+691737r3Xvfuvde9+691737r3Xvfuvde9+691737r3Xvfuvde9+6917&#10;37r3WzV3p2x2n05/Ic+CO5uouy+wOq9yV3c9Lgq3cPXG8txbHzlZg6ql7LyFThqrLbZqaWeSkknp&#10;aad6d5DG0kMTlS0aECOaWWHY4GiYqdVKgkGnf6dcffbfkjkvn7+8u9ytn562iy3q0j2ppkgv7WC8&#10;hSZW2BFlWK4jkRZFSSRA4UMFd1BozA0ff7PX83v+8x/lV/6UL25/9d/ZL9de/wC/n/3tv8/XRj/g&#10;bPu6f9MDy5/3I9s/7Zekfvv5U/J/tLbdXs3s35H99di7Qr5qSor9q777f7C3dtutnx9StZQT1eD3&#10;BkailkeCZElhZ4iUdQykMAfdXurmVdEkjMPQsSP2E9H3LXst7OcmbvHv/J/KWzbTfxBlS5s9rsbW&#10;4RXUo4WaCBJFDqSrAMAykg1Bp0ydAdNbn+Q3dXWHSWz0J3B2XvLDbWpajxGaLF0tfVD+LZ2rjBBN&#10;Pj6NZ66psb+KJyOfdYIWuJlhTixp/s/lx6Mfc/n/AGf2r9vN59xN+P8Aiuz2styy1oZGRf0oVOe+&#10;eUpDH5a3WvW6BW919Cb6+RO/v5MFPQYqi6jpPiTjutNu5FI4avIUHZOG26+Tq8FSzwPFFNU0O3Za&#10;DLCSwkXI0FQGaOUMCMDNA9w2zj4PDoPtpw/IUP2jr5+Lf289zeWvanbP7wOWWSTfX5mk3CeMkqj2&#10;Es4jWZgwZkjmvlmttOVNrcxEB0pTSc7R643V0/2Pvnqve9A+M3d17urObQ3DRssiomTwOQkx1TLT&#10;NKqmSCUx+WnmA0yRMki3VgSDZY2hkaJ8FSQfy6+h3k3mzZefOU9t505clE1juttDdQPipjmRXUNQ&#10;mjrXS61qjhlNCCOrF/5S/wAI9tfMXvvN5LteUUnx/wCidvw9g9tzy1rYukyySTSjbm0KzLRujUlP&#10;WmlrautqFdCKOiqkSSKV45FMNqslu5yZf7NBVv8AIPz8/kD1ij9+H7xW7+wntlbWnJI180cyzmx2&#10;wBPEaIgL490kRBErw+JFFChDA3FxCzI6K6EXfnF/OK7l7U3HW9XfEzcOV+OPxl2Yo2zsjFdarHsf&#10;de5cPiQ1FTZnIZrAiGrxlJPHc0uHx00EUUJRagTyjUr17u80reFanw4xgUwT+zh9g6Av3cvuE8gc&#10;l7THzl74WsfNnOG4f4xdyX9by2t5ZaO0SRTF47iRD/aXU6yO8gYxeGhoSG9bfPz5qdTbjpd0bM+T&#10;3dEVfTzU8slDuDfuf3ltzI/bSeSKLMbU3hNXY2sQXYBamlewZgttTXQx395E2pJW/Mkj9hqOsl+b&#10;vuw/d7532l9m5g5O2lonDAPBZQWk6ahQmK5tUhuIicGsci1IUmtB0Yf59/zDNpfO7YvTVduL4+bc&#10;2V8itn0s9L2P3Lt7KS09NuzHxrLS0u3Mbt/Q8rUD/s16HJVc81HN5KelfwSTPO/f36XyIWjCyDiw&#10;8/lT0888PLqK/uxfdY3z7tXMm/221c0z7jypfsGsNqnjDNbOdLNPJPUKJh3QkQRRx3EemWZfEWNY&#10;yyf7PX83v+8x/lV/6UL25/8AXf2m+uvf9/P/AL23+fqYP+Bs+7p/0wPLn/cj2z/tl6vbwHyN+Qs3&#10;8hve3cE3fHc0vbVJ3vSYel7Rk7Q3u/YtNiW7IxFC2Lp97NXHJpTGCWSEwLVBNDsmnSxBPFuLj9xt&#10;NrbXq+LUa8R51r1zW3P2n9rI/wC8v27kOPlral2N9maVtuG3WgsWl+gun8RrQQ/TmTWqvrMerUoa&#10;tQD1RJ/s9fze/wC8x/lV/wClC9uf/Xf2R/XXv+/n/wB7b/P10p/4Gz7un/TA8uf9yPbP+2Xq6n+R&#10;rgcL178d/nv8s9v7Rod4d39Rdd5yDrqmrKOTIVFPHhOusrvgYXFwUqGdTm6+mpKWp8BMsiQLGgW7&#10;CQ52VRHbz3SiroDT8gT/ADPXPb+8e3PcOavdX2y9j90vnsOXN9voTfMjhFYzX1tZ+LIzEIRaQySy&#10;R6wERpGdq0Gmj3f/AMwvlP2fvGr37vb5B9u5bdFVXNkI62Lfm48TTYuYz/cxw7fxWHqKekxsET2M&#10;FNQQQxR2GhFt7JZLu6lfxHkYn7T/AC9Py66M8sew3stydsEfLPLvK22QWaJoKGyglaQadJM8kqPL&#10;O7DDyTO7v+Jj0cPdX81ztrtn4a7l+JfyF2TgO/cjXZSCv2d3Xv7M5KXfmyVpCJ8fWI9JEs1flKSb&#10;yCnyk9ervTyy0lYlXTyMpVtukstmbW4USHyY8R/nPzr8jXqBdl+5NyPyR7/Wfvh7WbjNyxFHGUut&#10;psooxZXerDqQzFIbeVdPiW6QlVlRJ4GglUHo6/8Awm6/7Ki72/8AEBt/78PDe1vL3+5T/wCl/wAo&#10;6x5/va/+nM8tf9Lr/tRuutdX2H+urXXvfuvdbFX87v8A7Jd/lK/+ID3f/wC+86x9iDef9xbT/Sn/&#10;AAJ1yl/u6/8Ap83vj/0urX/tO5h6Vfxn33vfrT/hPt8md7dcby3V1/vPC9+Yr+Dbu2TuHL7U3Pif&#10;4l2j15iMj/DM/gpoKuDz0lRPSzeKVdcUkkbXR2BtbO8ewyvGSpDcQaHinmOiT3f5a5c5v/vReT+X&#10;ebNvtt02+42WTxbW7giubeXw9u3yVPEhmV430SIkialOl0VxRlBFKf8As9fze/7zH+VX/pQvbn/1&#10;39k3117/AL+f/e2/z9dC/wDgbPu6f9MDy5/3I9s/7ZemrO/M75hbpweZ2zub5X/JTce29x4rI4Lc&#10;O3s73r2hl8HncHl6R8flsNmcTkMpJBVUlVBJJBUU88bRyRsyOrKxB015dspVpXIOCCzUI/b0t237&#10;v3sNs242+8bPyRsFpd2kiTQTw7Pt0U0M0TB4pYpUtleOSN1V0dGDIwDKQQD1ct/wm6/7Ki72/wDE&#10;Bt/78PDezjl7/cp/9L/lHWAX97X/ANOZ5a/6XX/ajddU/f7PX83v+8x/lV/6UL25/wDXf2UfXXv+&#10;/n/3tv8AP1nh/wADZ93T/pgeXP8AuR7Z/wBsvXv9nr+b3/eY/wAqv/She3P/AK7+/fXXv+/n/wB7&#10;b/P17/gbPu6f9MDy5/3I9s/7ZekrtX5YfKbYv94/7k/Jbv8A2d/fHdWY33u7+6vcnYu3v70733D4&#10;/wCP7y3H/CMlD99la7wxfeZGq11E2hPJI2kWqt1dJXRIwqamjEVJ4k5yT69He9eyPsvzJ9J/WLlD&#10;ZL/6C2is7X6narGf6azg1eDaweLA3g20OpvCgj0xR6m0KKnq5n+SZ8o/kz2t87dtbQ7R+RXevZO0&#10;5+uuxq6fa+/u3OwN47dmraHEJLRVkuE3FkKmmaWFiWikMWpDypB9m+zXNzLfBJZGYUOCxI4ehPXP&#10;/wDvEPZn2f5J+7Xeb7yZyps+0Xy31gguLLbLK1nCPKQ6iaCCOQKwwyhqMMEHqv35L/Nb5k4H5HfI&#10;DB4P5a/JrDYXDd29q4nD4fE989p47F4rF47fdfR4/G43H0eVSKCngiRIoYYkVERQqgKAPaG5vLxb&#10;iRVlcAM34m9T8+sofaH7vPsDuftNyvuW5cjcv3FxcbRtskssmzbdJJJJJZws8kjtbFnd2JZ3YlmY&#10;kkknolHY/bHafcecpdzdu9l9gdqbkocVBgqLcPY+8txb4zlHg6WrnyFNhqXLbmqaqeOkjnqqmdKd&#10;JBGsk0rhQ0jkopJZZm1SsWPCpJJp+fWQ3KfJHJfIO3Ps/Iu0WWy2kkhmeCwtYLOF5mVEaVoreONG&#10;kZI40LlSxVEUmiqAgPdOhR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bHn8uXqV+ru&#10;tcbVZClNPuPez0+6M5rj01EEVVEFweMkNtVoKazPE1tE0kw+p9k4lM1/X8K4H+U/mf8AJ183v37v&#10;ej/Xe96r2HbJvE2nYNW32dDVHaNz9VcDyPjXAZVcYeCKA+XVmW9pEXF2kDN+gnTx6Av0DG/+8/U/&#10;7weqQDnrBluGOi8RyYz+PUMfgKSFToJBKg+X6g8W/r/sQfz7EGw6X3OGnr0UbnqFo7E+R6O310ov&#10;CVUcILc/0X+h/wBsfeQsGLbqFpc3RPQ7RfQfUcfT6fXm1/8AE3PunTvUn/G5+nAtb/eT+feut9Yp&#10;Pz/gLX/xPIsP8P8AX9+69npskI/xtx/Qn+t/9Y+7+XWumirPoNrA3/1TA8XB0k/4fn3V/gPWk+Md&#10;Fg7Olx5maOUEy+dSSoVWKg3Av+Be3/Gz7irm04Uf0v8AJ1I+wUofs6EXrFYVx8XgEgHBUPwLsSF0&#10;E8/Xm/8AvXsAMKk+tehaKEUHSN7aa9SLnkt+G9R5Grnm/wDS5B/p/T2jn9B0pgFM9YOrVPiqGN7a&#10;SbXIA4P+3vyLk+7WnmOt3BBevSL7O2v/AB8SahrUSuRe4IYN+vjk/wBOP9t7NJI/qLRrX+Lj9nQd&#10;vITOxAxTpC0fVsNElFWtTQq/lV1bSpYMDa4uOf8AY82/pb2CW5WQXHiRilD0kFgFzXPRn9u0z4/B&#10;txo0xHSACoOgXFv99/j7GUMQhjWMeXRhbdkRB8uib713llqTfbUcUzaGn5dmYW9Wlfxz9fx9b8+1&#10;QgjaPW3HrS3LLKB86dCLWZKaXBsZ3LF1U2ZrcW4tb6jgn/Xv7L2HR8pqoB4/7PRYd7zBaCtawAYF&#10;g3DDm41XvYX/AKj6fX6H2icAHpfC2dP7Oq0uwgJM5UVBt44td2bhWC3ADsv/ABA/2NifcS+426R2&#10;tl4IOTWv+r/B1LnIe1zTXQmIxinQQbtyscWKqX1FAsL6HsxKn9IbSw502v6uLcc+4M2NRf7zDEnd&#10;Vh+zqY9zeSy22SU4ovQZbCq4K3MMxZGLVF1KoASxk9J5PPIv/rccXB95LQQ+BaaaUoB1Ae5SyTSF&#10;j516PnsygH20baCNUcbgoouoP49QIsRf6C9hb/H2Q3BHiHpCgIWh6ed40ZiojIQC4RiF+jFVGqwJ&#10;DXH0H0P5/wBcu2lGmAHTF2AUx0TzPzKmSlDCy6ne5KiwU6k1l+Qfp9P6Aki/se20dYR9nQdZaMft&#10;6Jj39u9sbQ1Oh3Fla5BsTpBPBUG6j6fTgE8fX2JtmtBLMK5HRJudyYoTp49EO6C+Q2b253JBT1dW&#10;wxtdVpAQZXCxmRwxDEmw4N+R/h/j7MvdH27teZOTpIoVAljBcGla0Uin+D9nQY5c5nnst6AcnSTT&#10;B/1eXW4z8Y9xU+5doY+oDxu0lPGQFbUNJj5Fjf8AJFv+Jt74Je9m0T7PvMkdCNLEGuM1/wCL/wBR&#10;6zC5euhfWsbE/EBw6Uvae5dk9a+TO7x3BjMFQJeRDVyxLUSm4vHTU9yzkm9tI/w+tve/aj2+5190&#10;pRtnKtlJcuDR2AIiTFavIaKtR5E1PkD1JL8xbTse1LPuk6QgAjuOT9gGT+XRAOzv5l2wcZTnF9fb&#10;Wkz5SKQSZPJSCOEBVt6aSO7E6jwGP9f9Y9E/bX7ilxbTx7hz5uWjRQiC1Gag1o0rj8jpUH0Pn1AH&#10;NXuxZXOqHaIWYHi8mB+Sg/5eiVZjvb/Sxk6mfIx09LXVV44aZUienpEVbOkIYn1M1m1OtyTYabe+&#10;gnLfKm1crbdHte2AqiClWNWNPU/IY6hC93OS/uDLJ58B5D7Oi779xu/sEjV1Dlqv7BtX2woVhhjR&#10;FB1Qt4VAQLpa5U8n8D6E7nR1+D+XSMyyKasKD/V6dFmr/kjuzbrlK6vljamkSNDJIRP6fQyTlvoC&#10;Wc3Y83/1j7b8RlGT1QzuACekpvPtrc266KDLwZKTIO40iGPUBGiBQiywkCP9wDRqUXJ/NwPdSSck&#10;16ady2fPoMKXf7xQItfLWtlKiURY/BUkU1VlMlK8hVKWlpbhgpJJZ20AAXLAe6lwPLpoN+3qDuPq&#10;vsXdtNWTZHO0e1sTJCJ4MJRVK12WmZYg609TXnQkT2tdEZvr9ebltyzChx9nTiwyScTQdAju2r3H&#10;W4xdk0eKxeFl2/To+rEQx00mVhiNvuCY7eRmGosAeDqDcge0zHBAxTrTltPh0Ap6dJfrerx2Bhyl&#10;Vm5nNf4iadJ5UZJDqEcvp59XIvqYcX/PHuoVyOmU7fPo4OwtxHMYfr7EITVUk+OyHhVdMXiWp3jl&#10;JX5jDH9ScEWH05PACZ28NnJHz/kOny2tkWuTj+Z6sC3zStD1w9HFGahBRwxrZRyYuJOeLML3P0/P&#10;5HIfiXVcBvU9CWdfDtaDyA6IZkaiqxtVBJSwzBkMIdy8KhGWbXGY0Ck83PH5uT+LezCnRNqbBUV/&#10;l0IDbjqqzERVtLP5K/GyQ1lG51WElNJfxaH4Icao3UH1Aknn6ttGrih6VeICuoUqOtkD4j7+/wBn&#10;R+E39xIqgVHd3xvbI7t6v+4kU5Xc/X9NSou79hFyuqSWCJGlgW4W8DMby1a3ivnHZVo6imaunyNC&#10;ZF/MfqL5VDjiR0L+Vd8O13ySCojfSsnpk9rf7X4W4kgg+XRaMlmXFNrgQE1N2kPkBMLinNPJFUBj&#10;q1KXK24IIt9R7h3wyGocU6yBEgZAw8x6/LotmSqa2KuqkeUaknCOZrkcSiPS6oLn9Q5A+v4JPAvh&#10;RGgV6YI6LPEYSFSeHTlT5BFZIg5IqPqQpNysTSMoRrX1hhe/1BI459pJUznowilFMdOFWYpkqFpm&#10;uWMhaTWwGm503RGJvdRpBP04+gHstnjxUDp7VXpj+8np6XF18c15I56mYRrpmjKU8ipVRpYcAA6g&#10;Ob/42PtGsZbj025I4dXE/Hrfv95+tdr11IaNKjGLDtvLmiw9ZX5yrqMXTLSwiaupreJPtP4fUNK6&#10;uQsLKwZQGiEdudUQNc0/wdRbvVobe9kTyY6hU0w2cfnUdWA47Kw7j2/Q5hXxMOTpDDiMkZJpsbVz&#10;VK28M0lUhFPOXjVWCS6ZF5COf0lUKEfPoJyKyPSvHP5dTIzq8r2kvccaqz0k/wBr1aBawuxHA4/x&#10;HvfV4paHSekxI5ZZWKga5z5A6IdIUkEq8sr8Aagbryfx7rXpV11F6nlEM5DCnqGMfrOglSbgRBEb&#10;nnlzfni3ttj5dbHWA6oKSSy3bVErGIqW0k3dC0Akf/aWvLcnSf8AWogNK9ePTeXWV9Tn9zlfVzOG&#10;uTp9bTOWtrKrpFuR9fdiARnr1esczaWaMKqMBqKyEuii5ZRpmJIS35EVyrX4tyyeOOt9BrmO0crt&#10;vOyYn+5ebrYEEIgyThooa6V1JtQiaIrMRxGwSNbHSbWufayG31rq1AfL/V/m6qWoaU6z7W7q29uO&#10;tXETNU4LNiVozitxQNS1bG4XVG1QAru11VkWEMHsdFiCXGtZYl1fEPUZ68Sv7OhDXN0FfM7RV0VS&#10;jqTGwnWVzoIAd2QMRyQGARdJAP0PLDrnu/n15SKUXrmfHI5cSCS6NaaxZ0DAAmwbkBbeRWsbC4Hu&#10;mnz6cBoD1mhjY2Eira6nUxsFLA6DccAH/dclgptYk+2ytOq16fsbE4MhGkBfUq20sZLerxxkBQwv&#10;64iPVf03966sOndS2oD0sEjWyhdfoYgFbKRrjuDcfqS9/wAe9gV68T0rsaHKxBiTrDA2VpbjT6dY&#10;Q+teRaQeoe3Ap6rqHQtbdpjMUSzkvcCwRpJkYEKDcqsik3INw4vx9PZ3Yx+IQp/1f4K/4emrmTTH&#10;U/6v83QvUqACnoobSSKixRxxF5AhawV08gWaMA349Sm9xa4PsYxaQqxDJGBT/ZyP59BaTJMh8z/q&#10;4Y60Af5nm+6/fXzg753/AAVstVRxb7yO3sHKs1TLFNtzaEMW1MHV071JBVJYKGOfxkAKzEWsPcz8&#10;vwfT7dHBShpU/acnoJ7izm5LV+X2dIDqPvjLYTMy46ryEpSao0NFIyBZGV1tHoNiSS2m5HA4+twR&#10;QrtopxHSSCV1cEevWxr8WtrrS7Wh3Ll6cUK5Kek3Lktdv8kwW24HWOmaRiNInq5qi6fh6MfU8iEe&#10;ab2TctwMMZ1BSY0p5kmlf5fz6kKGH6dFQ+Q1t/hA6ALtDcdflt0z7iyQcy5bNVdZDrlt4qaSVmpI&#10;Ea54VNAI/oP63uLtvthZWa2q/gUD7T5n8zXotMnjymRuNa/z/wAgp1NoNwrJQZhHVRNHSquiN/y/&#10;ojZfpa17kH/H+nDgNXC+vTjSB4iSPLpLqamozNJXYWaShzuLFVLTzQozSVBlxctLpYkE6uQwIH1F&#10;xz9TaNXVRJG1CMg9E0yAkr+30NfXq2X4U/zJNt1Ww32Z3DPXrmtrJTQjNlHqBNRs0sQaqVCzqU8Z&#10;BYg3tf8APsUWm7Wl+qm6cRTAUYkdrUpmorQ+ox69AXcOXLqKQtYr4iuSaVoVPpniPTz+Xn1bL1R3&#10;r032tBJLs3fGFyjXhLQRV0HlRpFJVXUNdWNj6WANx9Paq5SUIJYSsimuVIYY+zokjtpIpHS5RkK4&#10;NQQK/bwPQmbugpBjn0VAIaNiNJJUi1gbrxb/AB9tWzuWyOtSpEvn0U7PbbhanrJklLGV2a3LRqEU&#10;Ecck2+v/ABv2f29yyuAfLotli1oVrx6K7viSkxkkUcdQiPMVhCr5kIFrNZgLDm1iT/r/ANfZ0KyL&#10;U9FkIMbGnSh2ZULBQIwqtPlhrEkQllYy1FK+gf4gWU8kc/48Amvlq/7P2V6P7Rv0/wDD0CfeuTpJ&#10;dppWZCSDxU2PnLzSz3jiShnZmkLkhQLHWS35BP09m1hKi2LM5oFqSTgDpDJbXN3vENraRtJLKyoi&#10;KCzO7HSqqoBLMxIAABJJAGetWzubsGXsvsLObkDyHGLKMZgIXuPBg6BmjorIf0mUl6mRfw8je8Ve&#10;a97bf98mv6/p10Rj0jXC/ZqyxHqx6+wv7ofsVb/d49hdk9vnRV3Ep9XubrTv3G6CvcAsMMIAEtY2&#10;xqit4yRUnoLPYd6yY697917r3v3Xuve/de697917r3v3Xuve/de697917r3v3Xuve/de697917r3&#10;v3Xuve/de697917r3v3Xuv/Qqq9xj19qHXvfuvde9+691737r3Xvfuvde9+691737r3Xvfuvde9+&#10;691737r3Xvfuvde9+691737r3XvfuvdbdOFxHw2zX8lT4TUvzg3T2BtLqiPfklRt7JdcU9dU5yfs&#10;NK3fseJoaqPH47JuKRsa+WkcmnVfIkV5ASFcVqLNtmhF6SErinGvd8j5V64Xbjf+/u3/AN4X7iTf&#10;dzsrK+3s2QWeO/ZFhFiU2Yyupee3HiC4FsoGsnSz9pFSpE/7g/8ACej/AJ/b8qv/AD07m/8AsR9o&#10;fD2D+N/5/wDQPWSf9Z/707/pneXP+ctv/wB7PoiPzi29/LiwmJ67f4Jb67b3hl6jI7iXseLsujyl&#10;LT0ONjpqQ7bkxJyOGxYLvKawTaGk4C3C8Eob1dvUL9CzE5rX+XkOslfu5br97Lcb7dV+8ptu2WEC&#10;RwfQHb2jZnkLS+OJfDurmgCiLTUJktQnysA/km9ebY6d2h8n/wCZH2lQCTaPx12FuHbHXyTgRfxX&#10;etdgxktzx4mqlTSla1JLjsHSlWIY5eRGAsLr9mjWFJdxl4RggfbTP58B+fWL/wDeH81bxz7vvJv3&#10;SeTJaX3Nd7BcXxXPh2iTeHbmVQamESrPeSAgaRYowJzSnbavyZ7M218n8X8s2yRru0aXtxu4cnUi&#10;R6any+crdxNn87jJNXlKUdass9HJFZwKeQx2K8eyhbmRbkXX4tWr861P7es9d69n+T939m5vY8Q+&#10;Hsz7Z+641oGaKFIBDDIKaayxFUlVu0mVQ1Qc9Wz/AM8vp/a2d3l0d88epYhVdW/LPr3b9ZlchTxw&#10;hId84vAQVeKqcgsB0w1GRwT0sbwepxUY6taRtZIBrvcKs6X0Xwygftp/lH+A9YP/AN3Bz5vO27Bz&#10;H92jnhtG9cj306RoxNTZyTusipXLJBeCRg+FMV3bhBpFSKX8rhLfyov5pMm1hOd8NtPeSZIUOpa0&#10;bXTpypNIUeNSxAjbNEKpv+q2km/t3bP+SXdafiof2af+L6Bn3zWr99r2YTeqfu0XNqY9eU+oO6x6&#10;qgmnEWmTjhWoFOtcD2Huus/Xvfuvde9+691737r3Ww9tz/uHW39/4sRR/wDv0sL7P1/5V9v9P/z8&#10;OuVm7f8AyVra/wDpRv8A9267614fZB11T6PZ8Cvn32t8BuysrvHYuOxu79nbyoqLFdkda52olosT&#10;u7HY2WWXF1FPlKeOWShyFGZ6gUdYsMqqs0qSwTRuU9rbG/lsZC6ZB4g+f+Y9Y2feZ+7FyT95vlGD&#10;YeZJZLC/293ksL+FQ8tq8gUSK0bFVmgl0J4sRdCTGjJJGyhurRcj8n/5GfyrranK94fGTsj4yb+z&#10;VUazNbv66ir123HWV4DZCrjg62qnhqnMuqWaao2cJHP7gLPJKvszNzsl0azRmJjxI4fy/wCgesM7&#10;X2c/vIPZS3Sy9uecLDnDbLddEVrfFPqCifApN/GHjGmioqbqVUdpoqIegj+Qn8pvqLcHRm7/AJPf&#10;y7fkZD8letNgU1bk987Cyxx03Yu28Rj6QZLIVMdTi6egaSqpqXyVkuLyGFoKhqZDJAal2WJmrja4&#10;mgNzt8niKvEeY/wfsIGPXode1v33+etr9yLD2c+9XymeUN33Rkjs72LWLG4ldvDRSsjzBY5JKRLc&#10;Q3dzEJWCS+EoZwKv/Cbr/sqLvb/xAbf+/Dw3t3l7/cp/9L/lHQK/va/+nM8tf9Lr/tRuukP/ANs9&#10;3/gWv/rX9t/7of8AhnQj/wCwpf8A4bP/AFS69/2z3f8AgWv/AK1/fv8AdD/wzr3/AGFL/wDDZ/6p&#10;dDL/AD+f7n/6GP5ZX+jz+I/3A/0Ydpf3G/jGr+Lf3P8A7qdb/wB2f4pq5+4+y8Hnvzr1e3t90eDb&#10;eH8OlqfZRKfy6AH92H+/v9cH3h/rV4f70/eO3fWeF/ZfVfU799R4f/C/F16P6NOhQ/l/f7L3/wAM&#10;hd6f7NT/AHt/0C/6fH/v5/cXzf3q/wCPy2N/df8Ahfg9f/F5/h3nt/unyX49u2H0/wC5X+qr4erN&#10;OPFafzp0DfvQ/wCun/ycW5b/ANZX6b+s37lH0f1lPpv9xd4+o8TVj/cTx9Ff9E09FK/7Z7v/AALX&#10;/wBa/tJ/uh/4Z1OP/YUv/wANn/ql0XT5V/8ADQf+hTcn+yk/6f8A/Tj99t7+7X+kH+Kf3a/h/wDH&#10;af8AvH9x5vR5PsPP4dfGr6eq3tPdfunwT9Lr14pXhxz/AC6lf2V/4O7/AFw7T/Xy/cn9XNE/1H0P&#10;h/Ua/BfwNNM6fG0aqZpxxXo4f/Cbr/sqLvb/AMQG3/vw8N7Wcvf7lP8A6X/KOoF/va/+nM8tf9Lr&#10;/tRuukP/ANs93/gWv/rX9t/7of8AhnQj/wCwpf8A4bP/AFS6gZT/AKB/v4Zkf4R/s1n8V+xq/wCG&#10;fefxr7T+Ifbt9l91o9Xj8mnXbnTe3vR/cVMa69KbP/k6B9XF9d/VvwNa+Jp8LVo1DXprjVprSuK9&#10;UOeyTrpd1dF/IO/7eH7U/wDEYdof+6VPZxsX/JQH2N/g659f3m//AIite/8ASw27/q8eq2flZ/2V&#10;F8kv/E+dw/8Avw8j7Lrr/cqT/TN/hPWW/sn/ANOZ5R/6Uu1/9oMHQB+2OpO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jG/Fbqgdudxbew9dT+bbeDcbm3RqTXDLjMXMjQY2UGwIrKloaZ&#10;luD42kcfoPtLdzeDAWHE4H5/5usW/vh+849lPZHcd5sJfD3bch9Bt9DR1nuFYPOvmPpoBJMrUK+K&#10;sSN8Y62cOqqNY6xTcjS6MosLWcEqV/pcfT8/7AeymxA8SvXzNX1Wj+fRjs/t6XK0Ggr5AdLL+Daw&#10;Lj+nIJ/3v2JF0VGrh0QFWpQdAtV7SbG56mb7ZlKx3XXpNiTe9m4H9Db/AB/2Am5dVG3CKRcUboo3&#10;av0cin0PRqevQFaPUyiyWC6rfnnjm3H0495Awg/TCnp1DElPqCSeHQ0JKhAs41aRazKF5bgr/r2P&#10;P/GvdKH06tUdSBIn+rUekjlhYWH0HP8At/eqH0631xeRbEahyL8lSCCL8E/7xY+90PXumyVhz61A&#10;/Avx9frf/e+f+N2p5daPTdUhXQWZb8jhh+frzx9OPz/vHtuWojNfTq8Q1SAD16ATe+1ZMpPfwklZ&#10;xKStg3+wIt/sf6/649xFzS4eUIfI9SRskemEN8ul5srDSYqhVCrqQqhRI1yF/Vf82/P+++oNIFaj&#10;oToSRU9BL2q960X/AA51fXkFgAeTwb/7Hn8fktnarnpbCK0HUvqxC1PMF5Zy1/Tb/XIbj6WsL/0/&#10;pb25afHQ+Y6pdduR0qs/iKaGnL1fpUEsxuLjnXcfkf43/H19mymnA06KXFDq6YqSow2SFLRQyBni&#10;kBIGrSORcWb/AGJvz/T36nCvTZHr0KlViBT4Fnj0hAhJP+wLAG5vb8/X/Y+9HOenAoK9Vl75jabs&#10;ZrMQyTqBbkeq5AYG/P54Av8A0+nteiHwK9FzgrcU+Y6F+WIR4UszBvQg5H9oJc8H6G/4A+v+w9kz&#10;Yr0I18ui376IfG5BV1amVwTrAsL/AIIP+xv/ALxf2W3DEKzDy6OLJa3KLTz6rk7OxmRDvHT0dTLJ&#10;PMBGqws17N9CQCfz/j+P6e8avc03N3OkMCs/dwAJ4cBjrKv24s4ktWmfSKDiaefHotvYu1d2JjKa&#10;CLDZL7ir8ccIeF9LFvWblSADwCWP5P0HtN7ecs75HupuprWQKo81PE8Ol3OV/t30HgRzIST5MOA4&#10;+fTXsHrzd+ArKSqyuLqaaFip16tSrqJa7H+yTwbfTj/A+8hLvadyt7TXPCyVpx/wdQFPf7fPKUgl&#10;Vqeh6sa2RR/5FAdOq8SBiwY+kIC9lewtfk88f4/QgO67ZCCKHpjiMdZd+U5XHuQqNoVvRp1Br/pF&#10;vre9hbnjjn2/txrMOk9yKxnog+6XYZWpALKxJAJHILNZCoFrE3+o5P4+nEgW0gEYHQZldUcg9EY7&#10;2wNVl6WrSIHlHuCGs2lQitobkEWBU25J/wBiBdsdxHG41dB/coWmQhfLqufZfTm5E35FWugWliq1&#10;mVwj6l/dtxx+Ctr3v+Bcn3J17vVpLt7Qx1LFadAK22i6jvhKw7Qa+fr1sKdT/LSq6C6pioqbGzZr&#10;djUsVJiaORyYYpTDaKeYn1OALekWvb8cn3hPzh91TZfc7nP987y5isiQ0iJ8T+ZA8hXzPGnU57Nz&#10;xNsu2G3iTxJR8NeA4cfP8uq7+3ey+3u79zT7m3/laurnnmliiollmNNTUjEskVLTxkKtgbKLAjm9&#10;+PeWXJHInLHt9scXL3KdnHaW0QoAqgEnzLNxZj5k1PQH3Tdd23q4NzuUjOx+eAPQDyA6YsHs7I1l&#10;LDHTrFTUcQmlqK+ctBMVUByzSSDSLm9r8tYekgAexjnVgV6RkoiaWqOsuPy+L2nNJPBV1lQIp9ck&#10;6QqYVkQh3WONjqOoE2ZjY2ufpf3pywIJHSZihOP59Kzcny56x2NS42i3ZJU5N82Vjptv0EEdVXSo&#10;8gijqqjySRwUkWsMNcrD6cagLe2pbiJRVuJ/1Z6rroACaj06C/svZOye28Y2c2rSU+ParhqqmNJ5&#10;MfIIECLJItTW4yeWmBQN6meQG5N1Fj7TEJItBUD7On5Asig1of8AP69EVOL3JtrK/wBzsHW0W66q&#10;Mr5aeCRZsTghVgvRy5OtQqrF1s6xRSFr2utiPaQGVTpXI/wdIiHU6RmnTPtLb+88BujIbky0n32Z&#10;EkiTZB4y8EdLG4001LESrIgA0aVA4PJPNnFRgdTGp60Namvn0N772rsnLDg2kmiFRYtLrdGp/oqR&#10;mwvoDai3Bbi3Pt2qsdPT4djwxXpE9g7Inikjr5K0nyTBvuDTQRRY6bWy1NUs8KKWgtbXEWuR6gDa&#10;/tmaEJ3A8ePXnBBqegA3rteegxXmkrKX7yRmeKmpphUh6ckEVEcyWujhgV1WsDb63Htk9q4OT0nc&#10;nj0bn4n0NDkdp43K1ZdqrbuWy+EjTytZI1aLOwOqH0XDVsg9X0F/p9CHN1uXik8IcGFf8n+To326&#10;FJIxKcspI/y9G+3P2ZiKzGTbXhn8zAxRVUqMIRHoJDKl7km4Op+DwRa9j7Zs4JmYTEY456W3N5Fo&#10;MJ48D0WPcuElCSVJ8oZg0pIUG5uGD2Krc/S9z/iPx7M5FodQHRKuTk9N+z0qaiupMUFc1Fe6CHS9&#10;2VyBJqmjkLFlCk2swPFz+Lp3YKCx8ulsKk0Tqyf4Sd5Z743dg7A35gqg0vh3DJmEhkYxRyGHPT05&#10;p3SRgCs6Ja0g0iRYnIIj5DW7W4vC1DpZaFWH4WWhU/kePqMdGkOI6UrUEft9erVfml11tTFZ7a3y&#10;K6lCz9G/IeOozGMhooy1PsXsyJBPvDY0wJJjCvLHUUisQwidFYCQSKIi33atMv1MC6VYkMvkrLTU&#10;o8yBUMp81KkmpIEu8mb401sduvGrJCBQk5ZD8J+0U0n5jHVZO55Y5K6qlBVPNMsZFirGWP8AYnaM&#10;Hn6KXIHqv9eb3vaxlLVUbjToUPJqmJHSegyMgARNRMMA4cglSaYKGLhQSqkAao+Af8fbE0Wa9Ko5&#10;e3HSnWtZFjmjUP5fIUa6q5Z0ZXBUekn+hta1r2H0KLhDpI6WxyAnrNj2U4qgeR1VKbJVSi8ilFMw&#10;pvKrlQ12ulmuOOCfrb2ihXhXrcsmcdGz+Ke/Ydq723RsCvyE0eK3NLHNi4I8g1EajM0brPjqM1Nz&#10;HGtUjPTyHTc+mzKyixraNpfwzkHh0FOYoDNbrcqKtHxxXtPE/l1cR0/vFdt5gUNXWUX8Prk/hOUh&#10;pq0ZlaOnqvRSvWSVgvJJGArTiQPyHvLJ9WOHj7cGmPT9vUbXH6mR+Xl0N2Ygp8PWzUklXSSDQ0tI&#10;9Pi5sWJqUxqS8VLVK8brdrF6aZ49dxpQ+gVYBAR0yvH0P216TrIwpYXVWB1NJeJJFUePj0iONbi9&#10;ySDzySBYEMeXS8cesEMNNKKqaRkR/tyL3USXYjQkeoyMSRwFKclb/n2w1PLq2ekjvuuzuM2y8m38&#10;XJl8lKYoqaMMqwwq0LsamdaqWDWiLYKqLqOpT6bMyuRaS1HNB+fW6DoPtpdkY/JYqmh3HU02PzT+&#10;CCtikSooqEV9TkZsXBSiWpZI0eaWBrxmdnU6Qbg39vSxMjHTlfL9gP8Al49UqMf6vl0IMhFbQP8A&#10;w2sCpNTs0VTQSn7b96O8NTEyFI9P0eK7m/IJPtmnp1Y5weio4/cu9dkw5ja3ZOR3CMHPFDS4bdmF&#10;tUtTeCRphOMlEI5ajVEFEqz1LTCMWsGuQaRLFKwaIAnzH+x026qgBqei3yZ6qqMpkMnkc7kqqSEy&#10;UVDlWWLyRCkQJA9bJBKqBkRbT/5XI4VQyBit/a9FCgoAAPTy6YLlmr0zYTM7j2wMLmUrchjKKvys&#10;srtS1TxCoGMMbVS1CHQjgJM0cgKS61Abm1y3IscwKMK06fVtNGbh/qr0YPfXyLzWLzgpdkx0NRR0&#10;RWmq6iro56mGqq3Jjb7YxyJpSNg4p5Q8YlJHq02shh29SlZag/IjrZkH4ejXdRZ3cW79qUWfzsND&#10;T1dcsksMNDS1NPC1Lqt5TT1MjkCQXLxk3UG6kj6oJIlSYopqB6/z63UH7ehmoIPCH/SP208gLagY&#10;gSQJGNw6A8LJpupsGv8AX3RoxTqwPr04alK3BY2aN2YlvTYWSRmvw30/eXj6auPdOHXjnpdYNHcK&#10;1mKoDc2III4V303KP/V0upsb/Qe1MQ1daAB+3oYtryilYQxiKWsmQNHTkRlirMb1NTASFeNACfIj&#10;BiePrcgQbepQ1pUny/2PT58ekN5VloTQev8Am6ZvkF3Djfjp0H253rmmgeLr7Z2UymOp5Xjf77c9&#10;dCMZtLHpFUsjlZsjNTRNok+jf1tcX7RbG4vUj46j6+Xnx9BXoO3UuiM0HAH/AFemevn+dpNUb1p6&#10;LcsgilrqqDIGtqCNPmmlU1Dv6Lr+tm/UFH+PubLZdHDoJXFSganr1E+KvT+S7V+R+B21T03lp6TM&#10;LmMjrl/YaCjnj8ELqzEhZqhoIGuRw2o8XvTftwG3bPJKD3MNK/aRx/IVPT+w2/1m5KjfBF3t8wua&#10;fmaD8+tjP5B9p43qbp7C7ew9UkVf2NuHF7PwCaTE7bU214ajM5O5tf7lhCZlH+7amXk+r3GvK+3m&#10;83jxnHbboWP+nYUUflk/kOhPuE7LEzV7pmpT5A1/w46B+aWn3LhMZkAzvUUc+hXXUWGlhpJF+Sbc&#10;n6/65+gvkqGI6TwJRsHBHSanNRjjknmdBHJDAp8JDMrSVSArpQfUX4t/vP09pQ9GAPEdKJkYx4PT&#10;Xjt5phd8YeQk+CWtxJmT8mGWpaB9N7A2AvcH2dW7a7YsPKvRQ66JCrccdRq2npdody51qKMwYvLv&#10;S09bTXCxkSzztpRVIBHr1Dji/wBSRySXEmmSoPH/AA9K4Y/EoDwHS66+ytd1j2hmocBk6uNcvSUd&#10;dSU9K8sEiSrUku7uhCqoLm5A+nBH1Hv37ymhRZIGKupIqD69OfQwyuYZhrVh5j/Vnq63oD5a5fTS&#10;bL7MrFqaCrRIcbl0d2lpiePBVNa5uR6W/wBvY+xjs29i8YQ3pAkPwtwDfI/P/D0C+ZOWvA/xzbx2&#10;r8SjNPmPUev7ej5ZPE4+rwsNfSVj1EFdA08c6PGQ8UqegqSL/S3159ipJCJKEcOgKYRTPz/w8OiC&#10;dt4GenrvuhIBDHomCl5FYGMlbqoNifSDYLbgn2JLU649QPRY/Y5r1M21Kv8ACcW0NYwerkjkldSj&#10;SBhEVLsFHN7ngHnm1/aK7j7jX8ullq+KD7eq3/5iPa0Ox+m12pT1DrubsLK12CxkQfRLSbZo4o5d&#10;yZC1yWDrJHRi5/5SSQbofcf8779+6+X3sIWpLdnQPUIP7RvzBCf7avl10l/uzvu/D3d+8HBzzvUH&#10;ibNyYI79ywqkm4MzDboT6lJEe88x/igVsSDqgb3AHX079e9+691737r3Xvfuvde9+691737r3Xvf&#10;uvde9+691737r3Xvfuvde9+691737r3Xvfuvde9+691737r3Xvfuvdf/0aqvcY9fah1737r3Xvfu&#10;vde9+691737r3Xvfuvde9+691737r3Xvfuvde9+691737r3Xvfuvde9+691737r3WxV8u/8AtwD8&#10;B/8AxPmO/wDdT2l7EF3/AMkGD/Tf9B9cpfYr/wCSf+5v/Slf/q5y71rq+w/11a6m43HV2YyNBicX&#10;ST1+TylbS47HUNLG0tTW11bOtNSUlPEvLSSSMqIo5JIHvwBJoOJ6T3d3bWFrLfXjiKGFGkkdjRUR&#10;AWZmPkFUEk+QHW2l8jvl7uj+Sz8c/iH8T+jtr9Ybo7fr9iZHffcn+kDHZ3NY2iyGXqRJlMpTx7Qy&#10;+IlkkyGdkytPRTS1Uqx0ePSLS10dRVcXbbPbxWsIUvSrVqf8BHE1/IdcPPab2J2b+8I92Oe/e73H&#10;vdxs9hivEs9q+ieGGR0iUiONjdWtyqrBZi2eVFjQtPdM9R3KSO/9BHHze/59Z8Vf/QI7c/8As49o&#10;v6w3v8Kfsb/oLrI3/k0593T/AKPXMf8A2V7Z/wB6fo6nWfyS3R/Oz+EHy06N7O2n19gvkX1WmH7Q&#10;6loOvsZncdi8tLjaCWp2y2Ox258nl6pa2aspsjgcjVJV+NabK04WFX1GRZHcNvNlLBIAJF7lpX8u&#10;JPzB+R6x75v9pNm/u7/vGcj+4/J19fXPKe9GXbtze+kheSISOq3HiPb29tGYlikgvIIzFqMtlLWQ&#10;rQJUr/KN+a22viD35uLaXcWhOgu/cNB172wuQppqmi2/V00lRDtvdOVxqgmWlpTWV1DkYzGzLS1c&#10;8oV2iWNyrarxbScpN/ZyCjfL0P8AhB+R6zi+/P8Ad53f329sbTfOQqnmfliVr7bSjBXnVghnto5M&#10;aZJPChmgaoBngjQlQ5ZV385/5PPePTG6cp2R8ZdrZf5CfGTdl90bFz/WrDfe5tt7cysQyVHjs/hs&#10;CslTW00MTM1NmsbDUUk1Msc00kEjmIOXu0TwsZLYeJGcgjJA+dOP2jFOg192/wC/p7ce4Gyw8pe8&#10;N7FytzhY/wCL3kG4f4nbzzxnw3khlmKxxSMwAktLhop45i0caSooc1/dY/Cf5b9xbjg2t158dO3c&#10;3lJqsUU01TsjOYHB4ufyLGxzu5tww0uOx6IXXXJW1USrfk+0EVndzNpjjYn7CB+ZOB+fWUPOP3h/&#10;Y3kLaW3rmrmvbLeFV1gLeQzTSChI8G3gaSecmhosUbk0wOjofPP+Xx0z8F+kOoKDdvedbuP5l7tZ&#10;MlvfqTbkGKy+ycPtmqM87ZVa0rT1+PipLQ0MNVVtMcnOJHpqWGGKZ4ll9YQ2UKB3rMeKjhT/AAj0&#10;+fkOsffuz/el9wPvI+42/XOx8tpacgWNY7Pc5zJFdy3C6B4RSskM7S90zRxhPo4yizTSSPGr1Hey&#10;rrObrYe25/3Drb+/8WIo/wD36WF9n6/8q+3+n/5+HXKzdv8A5K1tf/Sjf/u3XfWvD7IOuqfVx/8A&#10;Lx/l69H/ADq6B+QcOH7RzmJ+YeyKSoquuet6/JYTE7LqsQqUdbh9yV0clNLX1kFbUpV4SsnhnSPH&#10;NNDPNFIZacMb2FhDfQSUYiZeAxT7fXPD5dYDfeo+9N7jfdt9z+VpL/ZoZ+QtxZVv79I5pbtZaypL&#10;boRIsMTxRmO7iR0ZrsRyRxugSWlfPYvxG+T/AFPujIbO3/0F2zt/O42eWCSKTYu4a2grFhfxmsw+&#10;Zx0E1HXUzH/N1VHPLE45Vz7L5LW5ibRJGwI+R/1HrKTlT3z9nOd9mi37ljmfbLq2mAIIvIEdaium&#10;WKR1lhkH4o5UR181HV/X8qjpjsn4OfG75l/LH5SYXMdRdZ7p6mpdvbX2VvaCrwO5N7ZCihrpcdWS&#10;7UySpLE1XUVsGKwoqoBJUPVzsipBaSY+2uGSyt5rq6GhStADgnj5fyH29cwvvr+4PKP3jvdvkD2R&#10;9mLiLfd4stzae4u7RlmgtEcwh0FzGSrCNInubvw30RLBGGLS9sYTf8Juv+you9v/ABAbf+/Dw3tr&#10;l7/cp/8AS/5R0OP72v8A6czy1/0uv+1G6611fYf66tde9+691sVfzu/+yXf5Sv8A4gPd/wD77zrH&#10;2IN5/wBxbT/Sn/AnXKX+7r/6fN74/wDS6tf+07mHpV/GfYm9+y/+E+3yZ2T1xs3dXYG88135iv4N&#10;tHZO3svuvc+W/hvaPXmXyP8ADMBgoZ6ufwUlPPVTeKJtEUckjWRGItbI8mwypGCxLcAKninkOiT3&#10;f5l5c5Q/vReT+YubNwttr2+32WTxbq7nitreLxNu3yJPEmmZI01yOkaamGp3VBVmANKf+yKfN7/v&#10;Dj5Vf+k9duf/AFo9k30N7/vl/wDeG/zddC/+CT+7p/033Ln/AHPNs/7aumrO/DH5hbWweZ3Nub4o&#10;fJTbm29uYrI53cO4c70V2hiMHgsHiKR8hlszmctkMXHBS0lLBHJPUVE8ixxxqzuyqpI01ndqpZon&#10;AGSSrUA/Z0t237wPsNvO42+z7PzvsF3d3ciQwQQ7xt0s000rBIoookuWeSSR2VERFLOxCqCSB1ct&#10;/wAJuv8AsqLvb/xAbf8Avw8N7OOXv9yn/wBL/lHWAX97X/05nlr/AKXX/ajddU/f7Ip83v8AvDj5&#10;Vf8ApPXbn/1o9lH0N7/vl/8AeG/zdZ4f8En93T/pvuXP+55tn/bV17/ZFPm9/wB4cfKr/wBJ67c/&#10;+tHv30N7/vl/94b/ADde/wCCT+7p/wBN9y5/3PNs/wC2rotedwWc2tnMztnc2Gyu3NybcyuRwW4d&#10;vZ3HVeIzmCzmIq3x+Ww2ZxOQSOelq6WeOSCop541kjkVkdVZSAnZWVirChGCDxB6l3bdy27edut9&#10;42e4ju7S7jSaCeF1lhmhlUPFLFKhZJI5EZXR0Yq6kMpIIPVxv8g7/t4ftT/xGHaH/ulT2b7F/wAl&#10;AfY3+DrAf+83/wDEVr3/AKWG3f8AV49Vs/Kz/sqL5Jf+J87h/wDfh5H2XXX+5Un+mb/Cest/ZP8A&#10;6czyj/0pdr/7QYOgD9sdSd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XPfArr1dpbL&#10;l3BVwBc1vQRZed3Szw4eAMmEpC4NwGVnqTx/u6zD0+yfdG7QPTr56Pv/APvZ/ro+98vKW0Ta9p5U&#10;EllHQ1SS9LA38o+ayIlr5iltqGHPVtvV4tOCTYFl+vq5/wBT/X6XIv8A63tNtzA6j6dYHXQLUQef&#10;Rpf49T0lIiShbKPrxe/6bXH+w9qLvdo7RO7o32rleTcXpGeA6CjsLe1BjEFZ+0dEOkkmNHUk2A1f&#10;jk888f7D2K+RN3jv91W3C8SOkPN3J9zZ7eXBrQHFOi/475T4TBZWWCorFjEY0FfIo/NgVN7k/wCs&#10;vvOLZ+T5bvb0kQYYAjrEbe7lrK+IfFDQjpXD5l7YBAXIqDdTxIlxf6Elj9b/AI/4gezH+odx6dEp&#10;3f0r1Ph+ZW1zYHJpfSNI8nBP0A4PH0I5+v1te3uh5DufJetrvQ/GD+zqBk/mhtelBtkk/QoVxINJ&#10;BFyCbn8/4X/3s3TkO4PEdPLu4Y0Wo/LpEy/OzbCyFBlEF/oDMNRLfp/p9QL2P9f8fage30pHDp79&#10;6SA/8V/n6V2xvmFhN452nxdNkVZ30sFMgJszaFB4t+bE/wBPqPZNvnJMlhYPPTgOjLbbya6uVQD7&#10;eHR89u5SizdHDJJGkjOgYMoF7j+0WW9/eKHNKFLsq3kepl2lDHAAfTpcOlPDSsYQF1XIAIY/Tnm1&#10;7n/kXsItSlejdCdQHRRe0ZdWQtq5ErC54PP1v9OAB9L/AO39lc3xHo1hFDQ9P/UrDSbC51WBb0jj&#10;jkj+n09uWvx9N3HHpYdsyx0eFmnYFQsJYNEWDEBbWFvp/rW/3j2ZsQDnpE0VTQdEy6d3nHld65Ch&#10;L1xWKqUJrkbwFQbEA/0H9r/Yf658WBp5U6TGM0x1ZBkQE2g7WHqiJBJ/2n1Hm304PH+w93xp6sBQ&#10;U6ql3W3k7GksQbVA/s6vSTYDRc/Q8ezVAPA/Losk/wByseo6GGuAXB6eBeNWIseOARe1uP8AH+v5&#10;9kL+fQiXLAHoBsnSJVfcRvpZdLyA2U6m/T9Tcjn68/1/IHtGyjSa5wejS2cpMrD1HUjrrpKDfNXN&#10;UilhlaObQGaNTbTyoBH+8X/3j2u5L5ItN9uJL+7AIU4qK9CjfufbrYLJbeFiARSgNOhdqvirT1Mz&#10;PVU0UslOjGASQJoSw+qhvoD9P+NfSd9m5T2yxQ0QGvyHUIb57g3d5IAGYDNQCT0BG7eh/wCFJXSS&#10;04EcKyDSIwLKCQNIPFhe30t/Qfn3rf8AYIJtumVgGGk46J9q5nkkv00kqaj5dAPhaCOmnnpoRZI5&#10;3jA1C3JOoAkGwAv+OBwP6+8Jt1XTeSofwsw/YSOsjrYk26P6gH9o6bewKYNjZvqBoKlQgNwQD9Bc&#10;cmx4F+f9e9NuNJh164qYz1Xhu2mY5aoKj1a9LerldLaWI5uePyDe3H4PsfQZjFOgtc/2p6BreNDt&#10;uKi/iW5pNFEEk8VLEyxz18yDVaPWBZSCAxBFwbcH6C/l60M9xShIHEjy+2v/ABfRZeuscdSc9IbZ&#10;Y6wyddGf4VFipr64SJZNc0ZcWnZ7kEAkfQfU8C1z7ky226xJ70FR9vREXLN8RA+3pd7n2fjFDVME&#10;S1MkMflgno5UljJN1cagrllYkAKLW9mS20MGIhQdPR61wxr0XjN5nbG2ZK/LbgkkgSmhV44A15Ki&#10;RUZUVNSAD0kFjb03/Nh79J2jrwnSueq0e6PlnvvcWTqcXtp48Dt6DXBBRY4yr50VbRy1THljYG4I&#10;H+8CyCW5kLUGB0lmmZ2KjA6CDCd67lEjRZmplqmlmdo2YaljdybjSx55IAJvawt7aFw3Bj0jZwp6&#10;MBtLbeL7G2BXV9dRxVOeziy1tRldTeeOTQ32tES11SOnRY1jSM/1J/VzpiGHrq6XQoksX+Xou20e&#10;093dTbnnohVzvQxVElJXYqp1PSVFOH0zRTU0wYFXUWOpeVJFueEyyPG1PTHSUkxykP5f6uHR1MWu&#10;y9/bZnzXU+MxeE3G6rUZnB0sMdNJJIEDzT0RpxYMlriAgHg+M/2SrUArX16WBEkXVHx8x0HmTebb&#10;OOnHkP3EWr7sTzSSv6jeaZXJW5BGlkbkG/F/r5mC5PTBNDQ9FnzueyMGSfKpVPKs0japYZJECCxt&#10;9Cv0vwfwb2Y/loN5nqpqDXoyHWnZWHzFAmPy8MCzGlZYJKmUOZlN0PiBRiHvcEu1rDi1re7jUQSe&#10;lkTq6hWA6Dvs/bOMnqmdUraWlaN5qOpjUrFHIsq+GjkXSCsJ5CMTZTfm30pKlVHl0nniAbhjp16A&#10;qNz1Wx+zMZgMmuJfbOVx+ZrI59H3GShzNBNQmOGcC8brLj41sP1mRRcfX2F9yKLdRGRa6qj7CCDn&#10;9vT9k0oikRGpQ1+eRT/IOlVQ5bL4ySRqpqkVUM6NJJ5PV5EYp5DYEgW5JN15PBv7UJIQKqeqSK44&#10;/wA+hExu7DWosFUPuo0LKJAUljhlVrppdF+n4ub3H+B580xGG6cSIEZz0OmD6/k29P8A3or2hE0O&#10;FzOSpqWOL91Wo46dl80kgJJK1BJUAG4tax9l006SLoHr0YxxGM6jTh0oWplpMfhsMzaJaDb+MiZr&#10;vcV02PXJ1Cq0d7EzSuVsfoL2ve6CUhnJGOlUQKoK9W5/y8u8Nu9zbe3j8Ku48lDTbZ7WqEqtmbhr&#10;5UCbC7axiPNtndtNJMwEMNaddPXsosVaVyryyRKoc3qyV4zN5EAN6A/henyrpb+gSeKjowtL2azu&#10;EnirqQ1HzX8a/wC2HD5jjQnonPZeztz9fb43x1fv3HVGF3nsrddRicrQyh4yk1JWMiVcLvzonUem&#10;3AuVuCPYYmtPCVRSlRwPkRgj8jjqWNv3KG+iE8XA56CuSo8E1O0JEjRJ9v5JVS80IpQLvrAN7Ag3&#10;1HgWubey94/Lo6jcECnSoo66SOEtpkDLURzKGUrKQVkLRszKoJu1gVH4HGrj2UXUfSxHI6nYqvaS&#10;lamDaF/iEsjvKiOgdfCpLF241+q3p4IJF/yWqgBPVncnqS+RqaLLzZClmkWahq45YZYmdHiniPlh&#10;nSdPoysgdXQXDWte3twVBqvEdJZSGUo2QcH8+rY+m+9I+w9tUc9VVwxZ/BRR02cp5qmjx1EgLJGm&#10;WpaJF8kjVLXsQxIm1KxAcECe0ZbiEEZIGcVz1GW6WRsZytOxsqT/AIPy/wAFOrIOtewaTtHaY2y+&#10;RylVujCUpfEU9DXY1Gy9B6AikZp0hkZRoTUs0R0sLONV/ep4nAoRjgOixD3awQB5+vSinp6unY0l&#10;dR1tFJTSNF4cjTJTztoFxIpEsqOCbWaOR1/AYnn2XHGD5dKgwbINesFMh8dVoV2ChLtE8+lg0oYF&#10;LCJRq4HqP+p45NmWrXq/XCqFo4tJP610GNWLgCA6W0wazfkEgvwLgkWt7oPUdb6QW4Nk7e3DIk+S&#10;xkUtbAxeCvjiRK+BlRo4n+6hWSW0WslddgGAkC6hcPrIwFAadeHr0h4evs7gMrhpNr584/btGaWG&#10;rwsihmkoo1c1RWAipU1Mz8hhDDIjAnXpbi+tShDip8j/AIP9WerArSlOhJxuCqY/uGq8j/HMTJA0&#10;Rw9VRR1dX5hGJQfuH8zuX/d0IyoAzaeBYe9xdtCOqMRSgx0CmcxvTu5KGmfI4OHbr1lfXPj3o8dH&#10;T1Qlo5DSy1jVmGWpWNDr9LVE8a+vSwuLe1Cm6RiVP7TX/D02QjUr0iN0dK7a3VgcFt7bG6aWlbbM&#10;1dE2qWDIVFVLWtHIY66op5I2RwYgyXeTklGQ+/JcvGzPItdf5cPy6swqoUGgHSfzfxvzFRQbew23&#10;6rb32VEzV+anq5quCprq1isa+KnpYWH28KAhU1pIjs7KSGJNo7xdRL1+VKUA/Pz9fs6bEZrXo5u3&#10;aTDbVxWOwcmSx9OcdR0tMkdVWxU8h0Rqsby+TxkF7HTLYauAwPPtIakljxNT1UBlNK/z6VUeZw4S&#10;slhr4ZhRQ/c1DQsjiOEekyMKYMF1aTptdWtxf6e2mJPz6eVlPDry7nxMNNJVMJVgSOapEhppoCxp&#10;xeSjiNSqL9yDcfbH9VjxcG1eHHrYoeHSw2PuDK7gZFxWBr6aBXpF/iGaikoaZIZ3vN9sPUdQSxAu&#10;Uu35Cm6yANUBf29OAKFJY9G12hgEw2Meatk81dUCeSsqqoGMaWYv4IIZ9SRxKbaFR+FtySL+xZY2&#10;4iTU2SfX/BT0+w9EV5KXfSvAcKf7HVC38+n5LY+h642t8T9tS0NTuLLZjAdh7+q6ZJ5Y6TAY2Wof&#10;a+IJqgbSVNQfu2IaNo44Y/SUnuJI5UsxV71xw7V/y/6vt6Dd6TQD58D6da1uAeLM7QraFrpXRU88&#10;qxSJCi6o4C7JHH9WJFxyBfkD6XEiwcKjoncdpU56tn/l5dIJhzufs2SiAze8aqPb2BdodMlPRzCW&#10;B6p0BGhWiWrkBQ8OaViQbewFzhuPiyC1B7IRU/NiP+KH7ej7bYktLYY/UuT+xRWn7Tn8h0S350/I&#10;hOwvlIm3dtVT/wByeoWpth4MxMrQZLKUlf5t2ZgBLreetDxqw4aONCCLA+xLyptZsdn8acHxJ6yG&#10;vkCO0fkKft6KN1ufHvQkOFiGkfPOT+Z6Nx09vczUktPPOiL96gaNtJ0mYuzCMngMy2JsRYWP1PtI&#10;X1vVePRvaupjNcdDrmKSmqYKqKkplKv/AJVrcnU5lmhRkuLrZfFcem5ubmwACWVc1Bp0trUdFG3v&#10;WVGN3JSzFpAyUdAodrKFlFZUFAHj/po45N/8PZxYH/FmX5n/AAdEl+dNyG+Q/wAPQ1bpqIa7cOMy&#10;76QmZwmAyaSgswWZ4w041cjkn6cf7cn2G7xmrpPEdGdrR4yR5dD5gKChqqmjyH28SVy0QiacAeV4&#10;hIjhDqsbWFl/H+ABsEhNFz0ZIq6RIePS0z+4FxNRj4YRpljEXrV2UKVuygMTYc2HJP1/P19+N6IW&#10;HqOHTywmVTwIPr1Y90R8m8Zk9tYfZm65pYKmkg8dNlZakFHVX1xxkOLg6fqLkfi/09yfsPMVruSp&#10;A50y0pngxHp8+os5k5aurRnu7Ya42NSoBqv+x8/29D92ZgKHM4oSUtWJVmpUnWeN2s2pPTp4t+k3&#10;+v8Ar29jqxkK9h6ju7SrasjojgytVgKt6JKlvHFNLT6jOJAnjl9Qj0abkjV9P8fweHbs6qg+XTto&#10;hFCua+XVBPy87kPdXdm5c5Q1bVO1sDLJtjaIEpkgfE42pkNRkoSLAitqnnqUYgN4mjRr6B7xg5q3&#10;dt43eSZTWOPsT00r5/7Y1b7CPTr63fuN+ww9gPu+7VsG4w+FvO6j95bnUUdbm5RSlu3mDaW6xW7L&#10;Ur4qSuv9oeiw+w51mB1737r3Xvfuvde9+691737r3Xvfuvde9+691737r3Xvfuvde9+691737r3X&#10;vfuvde9+691737r3Xvfuvde9+691/9Kqr3GPX2ode9+691737r3Xvfuvde9+691737r3Xvfuvde9&#10;+691737r3Xvfuvde9+691737r3Xvfuvde9+690Yrd/yy+QG/Pj/sH4t7r39/FeiesM/HujY2xv7q&#10;7Kof4HnYospBHXf3mxuNhzFTZM1kx4qzISx/vXKXji0KHup3gW2ZqopqBQYOfOlfM+fUU7F7Ie1/&#10;LXuhufvNsm2eBzLvMJt7y8+pu38aEm2JT6eSdrWPNpb90UCN+n8Xe+ouvtP1K3Sx6839urqvfW0e&#10;ytjV9Lit57E3Di91bUy1ZhcHuGHFbhwlWtfiMoMPuWmrKGeSnnRJohUU0iq6q4XUoIvHI0TiRMFT&#10;UcDkfbjog5q5Y2XnXlu+5R5kiafb9ygktrmNJZoDJBMpSWPxbeSKZBIhKN4cikqStaEjpZd8fIDt&#10;/wCTXY+T7a7x3nUb77Ay9DicZW5yfFYHBRfw/CUKY7GUVHhdr0tDj6aOONLlaaljDyM8r6pZJHa0&#10;88tzIZZzqY+eBw+QoOiD209r+RPZ/lOHkf2429dt2uB5ZEhEk0x1zOXkdpbiSaeRmY8ZJGKqFRaI&#10;iqAc9tdD7odfjz8l+8PinvybszoHflV19vWpwNftiry0GG23uCGswOTngq63GVuG3bR19DNG0tNT&#10;yqZaZmR40dCrKD7et7ma1fxIG0tSnkcfnUdRt7p+0Htz718tLyh7n7Yu6bekyXCxGWeApNGrqkiS&#10;20sMyELI6nTIAysysCDToKt27pzW+N07k3puSelqtxbtz2X3LnqqixWJwdHU5nOV8mTydRS4bAwU&#10;1FSRvNK7LT0lPFDGDojjRAFDbszsXbiTU+XH7MdDXY9m2/lzZbTl/aFZLSxhit4VeSSZlihRY41a&#10;WZ5JpCEUAvLI8jEanZmJJNh8bf5hPzA+JlH/AAXpLuncGC2kZJpW2JnKfF7x2QktTJ5qmbH7a3XB&#10;WU9DLK9nlnxywSuR63YXBVW9/d2o0wuQPQ5H7Dw/LqEfdz7rPsP74XH7w9xOXoLm+oB9ZC0lreEK&#10;KKHuLZ4nmVRhUnMqKPhUHPRpN6/zxv5i+8cLUYSHtrb2zY6uOSGpyOyuvNoYvNNFJa60+Vr6arlp&#10;mFjplpDFILmz3tZS+9bg66dYH2AV6hnl7+7j+6jsG4LuMmxz7gUIKx3d9dSRAivxRpJGsg9VkDoa&#10;Cq8a1Vbp3XujfO4ctu3em485u7dWeq3r85uTcuVrs5ncxXSAK9Xk8tk5JZ55CABrlkJsAL2A9lbM&#10;zsXckk8ScnrNXZdk2blzaoNj5etIbGytVCQ29vGkMMSDgscUYVEWpJooAqSemD3roz6MPTfK7v2k&#10;+OuQ+J1Pv3x/H/KbiTdldsH+62y38+fjykGaSv8A71PjjmltU08MviTJCP06dGgspUC6nFubUN+m&#10;TWlBx48aV/n1FU3sl7Yz+60XvfLtleaIYDbJe/UXYpAY3iKfTCf6Q/pyOuowF811agCC8e0/Uq9K&#10;3Yu/t79Y7qxG+eut27i2PvHAVP3eF3PtXL12DzeNn0lHalyOOeORQ6lkkTVpdCyOGViDZJHiYPGS&#10;pHmMHoj5k5Z5d5x2Wflzmuxg3Kwul0y29zEk0Mg4jVG4ZSQQCppVWAZSCAerVtsfz1v5jG3cNSYi&#10;q7O2fuqSjQRJmdz9ZbPmzM8KKEhjq6jDU9FHKUUAeV4TK5u0sjuSxNF3vcFFCwP2qOsKd4/u2fuo&#10;bruEl/Ds91ZCQ1MVvuF0IgTklVleVlBP4QwReCKqgDokPyS+avyf+XFfSVff3bm4N8UWMqpazDbZ&#10;WLG7f2bhaiSIU/nxm0dtQUmPSYRARfdNTtUMt/JK7MxZFcXlzdms7lqeXAD8hjrIv2k+717Oexlt&#10;JB7YbFBt0kyhZbisk91KoOrTJdXDyzlNR1eGHEQNNKKAoDJ8bvll8gPiLunPb0+PO/v9H25dzYD+&#10;6+byX91dlbs+9wX8Rhy32P2e+Mbk6eP/ACinhk8sMSSenTr0lgdW91PaMXt20kihwDj8wejH3b9k&#10;Pa/302a25e91Ns/elnZzfUQx/U3dtom8N49euznt3bsdl0szLmumoBBdfafqVuve/de6MV3f8svk&#10;B8jtrdS7L7m39/fLbXReArNr9V43+6uytvf3WwVfjsXiauh+82rjaGortdPhsbH5cjLUSDw6g4aS&#10;Uuomup7hUSZqhBRcAUGPQCvAceop9uvZD2v9pt53zmH2/wBs/d95zJMtxuMn1N3P9RMklxIr6Lme&#10;ZIaPdXDaYFiU+JQqQqBRV+PX8x75nfFTYMvWHQncv9w9jTZ/I7okwf8Ao86q3RqzuWp4KXIV38T3&#10;ngsjWDyR00C+IVHjXTdUBLEu2+4XlrH4UD6VrWlFOfzB6BXun90z7v3vXzMvOPubsH7z3JYY7cTf&#10;Xblb/oxM7Inh2l5BF2tI51aNRrQsQBQdP+Hs/wCZz/3kz/7Bn4+//Yp7e/fO5f78/wCMr/0D1G3/&#10;ACbv+53/ANMf/wB1Xe/+9l0ld9/zfP5iXZeyN5dcb2+Q38a2Z2BtXcOyd3Yb/RN0bjf4ttjdeImw&#10;Wfxn8RxG2aerg89JPLF5qWeOVNWqORHAYVfdtwkQxvJUMCD2rwOD5dHfLX3Efuqcocx7fzZy7yr9&#10;PuG13MF3ay/vPeJPCuLaVZoZNEu4PG+iRFbRIjo1KOrKSCWD43fLL5AfEXdOe3p8ed/f6Pty7mwH&#10;9183kv7q7K3Z97gv4jDlvsfs98Y3J08f+UU8MnlhiST06deksCmt7qe0YvbtpJFDgHH5g9TH7t+y&#10;Htf76bNbcve6m2fvSzs5vqIY/qbu20TeG8evXZz27t2Oy6WZlzXTUAg5P/D2f8zn/vJn/wBgz8ff&#10;/sU9q/3zuX+/P+Mr/wBA9QD/AMm7/ud/9Mf/AN1Xe/8AvZde/wCHs/5nP/eTP/sGfj7/APYp79++&#10;dy/35/xlf+gevf8AJu/7nf8A0x//AHVd7/72XVa2+97bn7L3vvLsfe2T/jW8+wN1bh3tu7M/ZY/G&#10;/wAW3PuvLzZ3P5P+HYiKnpIPPVzyy+GlgjiTVpjjRAFBc7tI5kc1LEk/acnrLrlrl3Z+UOXNv5T5&#10;dh+n2/a7aC0tYtbyeFb20Swwx65WeR9EaKuuR3dqVdmYklfdB/IbuH4wdiUna/Rm7/7j7+ocXlMN&#10;S57+AbX3L4sbmoBT5Om/he8KLIUTeVABramLr9UZTz7cguJraTxYDpb1oD/hBHQY9zvavkP3j5Vf&#10;kn3IsP3jtckkcrQ+PcW9ZIjqjbxLWaCUaTmgkCn8QI6Dbde6M7vfdO5N6borv4nuXd+fzG6NxZL7&#10;ajov4hnc/kZMtl677PHxxU8XlqJZJPFBEka30oiqAA27M7F2ySan7T0Ltk2bbeXNmtOXtmj8GzsI&#10;YreCPUz6IYI1jiTW7M7aUVV1OzM1KsxJJ6YPdejP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lJtHDDP7jxOLk/zFRVxmqP0/wAmjOuZQQRYsBpBv9T7VWds1zNpHBRqb7B/nNB+fWN/3sfe639g&#10;PY7eOe0dV3F0+j21TTv3C5DLAQpwwgAkupFxqigcA1I62DOjaQU+Gp0RVjWOigjRFRdCoiFVRVWy&#10;gAEWW304F/YZ3g95p/Eevl+2+ea5Zri5dpJJCWdmJZmZjVmZjUszE1JJqTk9HW62kjSdwTwoB445&#10;t+eAfyPafbcll9ellwdBD+nSp3zkq6OkIpGlD8lSgJv+LAf65uSObe97htP1lCAT0MeUuYoLFm8Z&#10;gK+vRet9S5fJ0zUc0kxY03rZVOokxadLX+v1/H+t7GPt3sj2e7pcUp3Dj5Z49b515w26WwaPWpwa&#10;U4/8V1XPvPpHdOb3TV1FI9cocDxrHUyrqPHJsfp9bG17AX99M+Ud+sYdkihcioGa9YD80XH1O7yS&#10;qME+nXsZ8TN+5U3FRl4iefTNMToYXIAD2v8AW9xxcfk+xBJzVtsfEqf2dEkcMzCqL0qf9ky35FGW&#10;NVliDccSSA/1XQNZvb+g/wBv7Tf1v24nivVvAlrUqOkdmvibvtGWIzZbWQEs1VML2IVQGZuRb8e1&#10;cXNG3kVBX+XVKPG3cpH2dM9F8I9+ZEiQ1uSVmtx5ZmCrwSinUbfT6/8AE396k5y26PFV6XQBpPhH&#10;7f8AY6MH0J8O927P3rTZevq8kYo0X0vNNyVkHqAIIJIH5/F/YO5w5vsbjZ5I46En06Eeyh1ugrig&#10;6uU2jX1u3qempmEjIkSopZWLf6kgsL/j6f0H9b+8FOa28W8ZvMknqb9skUwg0qKcehyx+XerpV1H&#10;llJ9Q+htdSSbewdrDYPRqFGGHRYey5deTP0/WSL/AIsTbTxb/X/1/wDH2WTZavRnCKmvSt6kb0AX&#10;P6+BchT9D9D9LfTgD6e3LQ9/TF1g16VXcUkIwFSakt4/CSCpuWuOGYfjnkE/4ezEipz0mU1p0Rro&#10;MYmffWSaL7oTCqAPkTRGGDH/ADd/wf8AauT/AE/JswAGOk5rQ06s+z8gh2c9ySogP1Uc+ni9v+J+&#10;vu3HHVa06qgysnn7GmIFwKxg355VyNWk2/BJvwP6mwHs44WxPy6KwdV2Pt6G3KALh1H6LItwOOAg&#10;I9JNjb8/63sPNw6E0a17ugBy8vgEsqGzjULrbVe9rXDX/Nvrb/C/sp3CZoITIvl0b2EQlmCNwPRx&#10;/i/BPUUEUlNEqliWZigufwCPpxf88/n6Xt7mf21IfYVlI+IknoAe4J03GitaDHRvs3SVkCuwhjEj&#10;QtY6QNRC29X/ACP8+5Nt2Q4JxXqJLhXrUDNOiQ9qPkTSZhJgERhKren1FCvNiDyf8OSf6+2N0P8A&#10;iMvppP8Ag6f2kOb9CfUdV20KoMnWhbWaqlRuQT6nv+Rz9Px9P9594GbxQ7jP/wA1H/48esubOoso&#10;a/wL/gHTdv2C+OmJFrRvq1lQNNuR+b8f0/4g+2NuH6oHr09Ip8M16ru3nGkeUq5JCqQLrJkkWyhA&#10;S3rcEC31uL8/Wx5HuStvt5JlURgkn0FegrdOqO1cDogXfOVkz+S/3CS1n2kcEdPSR6ZCqMDadlCa&#10;j6iqkuP0/p/IAmPZNuO32KxuBrOWI/kCfkOgruEpllqOFMf6vn0Tuo3HncdlYhkZZVijRQlUhuUk&#10;jPjWljKnhpCfQLg2/pYH2bBTWvReBUVboxPWHfWYpAtHlaqieiQRxTUdbC8rFI2EToNdrOALkgWt&#10;9bk2Lyua56fFwyDNPz6EreOz9n9j0LZ5KmBYggmmpzVRU1KgkQ6A1Q2lFLG6kkgn8Ej6vSKpp1Ru&#10;8agQPs/1HotWTwPUezql6HcPWePoqGpEZGTqqJqpqtpPRFUwVpuwUkWLqRq/1z7Z0IMaeq6aPpI6&#10;J9331RsPCVVHk9iZMVFblYJKrG7cgT7md09Ty1SE2aKCPUGeSUgG4Vb+y+4VA1UH5dN3MKhgeJPl&#10;0z9AbuqNs1ybYySr9tUhIgZ1MppjoIVVsy6izEegNb6f4e2YmX4SOHVoCY8DFfz64fJnYr47KQbs&#10;paYPjsooSWeKNtKzIQCsqkk3sy2PHH9ferhFC6l/PrVxEwPicei/7B7FzOwc5SZGgrJVSKWN1VJf&#10;29Ae5DFgRyLrZbWt9faQSOpx0wkjRmo6sG14L5B7RkbGZFMJvJYJRKoWGKgytVp9EbSNa8zmw1qQ&#10;DzcH9XtXRpF1cOlo0yqH4Gh6KHnNh7pxctfic5Q1NLNQRSJL51st47popybq9zpZdFxYauQL+7aW&#10;A4dMspI6RmEnq9sVyyO2n9xQwZn1iMOT6UP14W30/wAR/UeBK469F2GvRycRvfE7ow5xz09NOZaa&#10;WAGWMVE0gAIWRdZGlA1iEF9P6iv59qwylcdK2mLrQDpC9cQ53Dbu3vjMLR08tZmNrGShSSEyl63G&#10;ZmCoiqaRJP8AdsFM9YwYD6E6bFfYZ3iNarJNhVbP2EEfzNOq2+vWwjySP8HScy1Tl6asljr/ALpK&#10;vW3qqNSuWRiNY1X4GkgD8ciwvb2mRkK1Th0y+sN31r8+hm6Ux43LmqKgdG0wVkWSyjCMeOLF0AFV&#10;KJHKsPUUVLXvdrWtf2lvJPCXV+z7el1mpkIUfn0dPLZGSspN0w1JbyJteaGBAPTDVbgkmeGl5HpK&#10;RJRqBb8CwPHspDfDTzP+Do10/EG8h/h6SGWykUmeq5ElXlyQqsztGkcCgeQ2AOlbaRc/Ue9Fs56s&#10;pDCo6Q+297ZXZ2+8LuTD1VVDVY6rilZqacxsYvOswZJItX7sb6ZImBFmVG4Iv7UhVeOjCo8x/q9e&#10;tuVKEN1eB3Jm6b58fGOj+S+xkp635HfHzH43bnc2JxTNHWb860iaOi2x2A0a6mknonC0NbIDqCtA&#10;rapEqXAcv9rNvpikrpOUY8SCaU+1agZ8gvEknow5b3prW8aJzRGND6BvI/IHgfzNaU6qhxO7aLN4&#10;2GtpahUUvJBLEzMlRSVdPEIaulnp/wBaSIws6ta34JFvYYvrR7WUxSDPEHyIPAj5HqXrK7iuoRJE&#10;ceY8wfMH59CNi61jSNTzTyaXCI8y60VZnRtMgIF2U3AYA3+v0I9hy9WhqOjSN69KbFzKlU8FQsTu&#10;KqlaVwb/ALuh25YgAq4Uc6SR/T2Sk93TxaoqOplYI/PUnUipUMS0chBUNKeY45LkFf0m30At+Pbi&#10;1Br0nfPTZtbszP8AXW70yGGq/tqlbpKHVpoKmCQhpaeoQHmNtIJsQy2vcFeDmzlaEiRM14jyPRJf&#10;26XcTW8oxxr5g+o6s06r7lyLTYbfmzMnKZ0kRaqlNRV5PKQVwjUVaZEJGsUUVyRa4Vl9XDckQmSC&#10;5iNRj7KU6jya2ks7rQw4fsI6t22TurBdv7Pg3jtuDbmO3JSUsp3Xj503CtZUVrRK/wBygw7zLL5E&#10;DEO1DIx40m6n2H5E0uVagI+3I9Rx6srsp1fhPljH8v2dRqbJJrr4YxT1Zjkhin8GlvHKXJIEdTGZ&#10;lB1D9SK1rG1gPacgefShJNfDp9qJhJRRk2T9xQNdiSAha/8AlZFiQSTaL66lt7qAOnOm6WRXAWWN&#10;QqamXX6Ym4twtR4obWJAXwt6SDckC2yuevdN9RHoJ1SOycoEkaIISQGuUfxRFjwGsjfhhc29+I8v&#10;Xq4U19Og43FV75xWRbIYemNRh1hGNgxhjEnmqK5X/wBystPNZLQSrTo5NKbAu99JJKuHwiuljQ8f&#10;ljpmQSK+ocOkE8lFuWGWSv2jQVNfiKaomoUWuqMBRRYiPJPHTVAjiVzeSemknCimjSFresXJ9unV&#10;F8LGh/PP+o9aAB4jPSPqYto5quSoo6rL024c8mMyJyWVxk1dU0mNmk8wwcP2zo4pDoYVaU1TYcyS&#10;MQeWSZVFDSgqPz9ft+3q5VT+eehM2jFTY0YAU++q+spkmykRopKSmjGVyEFXJPMwkli1wpEokSJw&#10;3jdBHpa4DMw2a9oHD16bpp88f4eoWXy89bn6KJXip/vppJZIp93w7birqauKxxY9qaHyTKTDDSAw&#10;GP1vK/jCKXcqIowVJ/59rT/V/k6aPmQP5dGM2RgKOPHSRTRvUQSxx0EYrJpK1zQUQMIgaaoN5FZz&#10;K5icAENZVCge0bnuqenIzxrx/Z0JlHh8bTSymKlp1krC5kkjp4jJU6mJMjvpBkW5JZJAWU/Tn63U&#10;CtD04SadC/siliapjAWPklQ12YR2GkDXKPTYX9EwsP6j6+zSyjDSBV/1f6vn0zMzaCOlJ3R21t3o&#10;Tqfenau5Jaukx+zcHWZGhoGjpKGHc+WNLpxmGoKuu8iNPUTaI08Mf151EKy+xzt1m95dJax1Go8a&#10;YA8z0QyvpBc54/aOtG3vjeO5u5N7bx7K3TPHW7i3lnKvcdY8agQxVNZPrWgoo5GOimgTRT08JZtE&#10;SIqkhQPcywWkNtbpbxCioAB6/n9vHojlOpqk16AnqTA5DcW9qDbePjmnqMxXjGGyGTww1FxNMo4J&#10;KKGdv6BbAgk6rzzi0t3nOdIJA9T5D8zjrUUImmWP14/IeZ/Lj1sH9y7qx/xM+Mm8d1YlFoMrt7bM&#10;OxtlM6/vVnZO7KcUhlpIlvcYyniZ5F+gaj1Dh+Y1srb99bxDYua6jrk/0qmpr9pwOl00yw28l5w0&#10;jQn2nAA/0o49apsGSngrY62ZXlqmrxO9XVM0sjVE03kZ5pJOSbliD+b/AJuPc2so8MqBgCnQOqa6&#10;urM9kbuSCnll+5hS1WrRq5ZWZ0XTpC2P5JI+nJ/HuNpCRJUHh0Jbajx5x0dra284sti6ykeRpozj&#10;jIkpYtIrCO7iNr8pwTqAP1A49uFgxBrno1RKrQeXQNdsQoZ0ZlVtVHTzxq1wB455A0i3NiSGIANr&#10;g29nm3oXhNBwP+Tog3ZSkoHqP8vS9WsFdtPrnJGbyF8GKMv5C2oY/Ifa31rf6fnn8c/n2HdzXTck&#10;H/V59GtgSLZW/iH+x/k6MdtynqGqKeuicpQiBQQkhK6439JAbnTwTex/Tc/X2XFa8OjUBuI6Zt45&#10;M1Gb/aYlYooV4RlX0/r9PN/qTwb25/wJRdvSWnp0utwfD/PpzotwVFDRwzxSTI8YQxSLJpu4YDVd&#10;LWAt6f6Ne/PPusN3JCdUZoRw/wBWOlDwI60ehB6PX8dfkUmfj/0ebpyBWpqIVpsPWyTtdZ7jVSuX&#10;tw4/SeL3tYXHuY+TeaTuH+IXxHjD4T/EPMfb6dQ5zry39K37xsgdDHvFKgfPHAdFX+cPYv8Aoz2R&#10;nYcdWmLO7wnqNuYZEOmogFQl8tlI5P1fs0t1Ei8rLJEfofa/nzef3VsziM0luP009QCO9h9i8D5M&#10;R1lr/d0ewn+vd94Owud2h8XZOWdO53uoVSR4nH0Vs1cHx7kKzxsCJLeC4HVFXvHPr6qeve/de697&#10;917r3v3Xuve/de697917r3v3Xuve/de697917r3v3Xuve/de697917r3v3Xuve/de697917r3v3X&#10;uve/de6//9Oqr3GPX2o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Rsej&#10;Ond211Rit0tjZYqHIIKiheRWRpqQE6JlP9lX4dWIsVs30+oksZ7Gx2iR5GHjSnh6IOA/M1J+VPTr&#10;52/7zv3qn9x/e619q9ll1bRygjLNpNVm3S4VWuCaYP0sQitlrmOb6pRhj1dZ1Ni5aDFNFMjLItOk&#10;bKwIvZA3FhcjkD/Yjn3HG6SB5O3zJPWCu2R6YafZ0ZvrtwlSVcCxdVvYjk3BOr/YW90200l6UXq1&#10;hPz6Mu21afIUUZcDmzhbEkkkXuG5+tvrf+vsaQhONM9BdyxNK9ITL9axyVUs5ULGYgl24toH5F/p&#10;9fz/AK9/Yi2vcVsnFRwNeim+tpJ1I4ggjPSDxe0cNDk5A1L5AGtdl4sP2xYtzx+P+KW9zZtvNMyR&#10;BTIFFPXqL9y2MTS5SufToe8LgsFQwwyPTxD9IHpUEc3NwP8AG/8Avvqv/rHJJ8Un8+i19iK4RDQd&#10;CDDQYKpptKQw8q17Rrz9AANIN/8AH6f0v7aO9kGokPTo2iSmUPQZ5nFYI1pjWCMnXa4jRiefp9Po&#10;P9b6cj2+vMDKv9r1U7JI3CPpRY7BYSlgjnkggBYGw8ag2PLfi1/+KfT2yd/aQkGT+fWxtGju8PpV&#10;Y3G4armQwxwhgLW0LfkXt9OLf63/ABHsv3DeNNue+vS+x28mcDTTpyrdppMymOMekgnSv1HPA/ob&#10;kH3Dm9XC3E+pePUl7bCYodJ6cDizj6X1enTFZv8AA8qNIB4H1/H49h8qQT8+jhMgAdFV3/IJM2y/&#10;qs7H86RYED6f4/1/qf8AX9lsvxkeh6MQxRAB0vOpxpUghh6xySbn18Fr/wCxsP6e72uHPSec6ult&#10;2fhXzWGmp7tpeIgaQQf0k2BB/wB9/gfZiT3Z8+k6igp0WDpfq44HdFdWuKoNNU+VTKG/T/Q82tf6&#10;W/2/9LK2rga06Tfb0eDfMv2m0HjJ0EU7W+p5Edx6Tcm97H/ivtylKV6q2AT1VFRSfe7+q2vqP3Ep&#10;JAU39fpCgD+tiBz/AF+o9m7mltT5dFsIrddD9n0C4hVIIutlI9A9Q5HHJ/Jvb68/gew+3DoTQ5ag&#10;6Lzm7GOY8cF1AAaxt/ibi5NvzYjn/D2H92Nbduj/AG1aTqPPo8vxdE6Y6k+0X0/2mtbV+SRzyOPw&#10;ePc3+25UcvIBwz1GvuCjG8Pr0b3c6ZHQSf8Ajk9hb86f8D/vv96ke3MYFOotn8U9V/8AbE2UCZNJ&#10;EbxkuHBZU1La7j/YWv8AT83t7Z3ZibKQL6HpXtMTi5jZhgkf4eq/6EKMjXkcqKuU2NvqG+o/xB/V&#10;b/ivvA/eG/3ZT0/34/8Ax49ZYWQ/xaEH+Bf8A6Bz5HdsYLq3a33uSkRshXRmOhoWZkkf06ZJJmX6&#10;Rgta1+SbAkfQR8kcuTb/AHxqdEMeWb5+Sj5+fy6Sb3ucW22+e53wB/hP2dVY1Pe+L3bWVTz0dDoY&#10;SPFG6aBUmwsiKSwY8lgCDcrxf3kXtux2G3II7euPM8f29R3PfvcuXcHPkOs8P9xtzUzCaOHHPKzF&#10;pNJ0Qo8GucweOwHrIHo0gkkHgciBaKNI6ZA8TOnHQGb5+P2OykctRtyRa+RppNTrND5Q0REyzGGZ&#10;1ZiAeUUCwI90kUHPDpvwXBovDoim/uge+MZlJp8BharTEpLVEemNIiFZwVeQgEgDV9T+OTwfaJg9&#10;TQ9VkiYDIqOk91Iu79u7qx9FvOHL5Wmw0s1XkqWpeHLYRcvN/kuOx+Q9UsQeBBNNpYEozq2kEBiy&#10;hfxB3dMwHS9aY6sd3fBt/cW3KCsmxNBFBLC1LS1VLjI1FDJ5Fkp/PDTqI5I1kF2Rl5HGpfqVLOVG&#10;CejBjG66jQU6Jzkekq3btFmtwR5GPd+VzTyfxPOxRxUSOkNlpaCloYk1UUMasAlKpPJPqPJ9oyjE&#10;mWvSZguVUEk/6vTok+6MPUbezz1EbmIxTU5k4IYR6jYhmPJX8sTYnn/Xpp1EkdJasPt6MTs3c+A7&#10;E29PsvdxY4yppvDHWoI1mp5mfVFWNK4KxN+Re5IAGkm9/MpEdOPTyeG40SefRI+1uq8/1hmpaLJQ&#10;zVOGrHnOGzMMTfY5CENcaJQLJKq/5yNjdT+Le0DKU+w9JZYzG1PL16T+xN/ZfZmXoqinqZoo6aQM&#10;6RudLKbHUUvZjzxqvYfSx92RtJ1A9UVyjAjq0zrftPZ/bWPpaDdENE1dFD+zkaimpZKiEeIwrrQH&#10;9xEYg6Swt+P6AyQq8epcnozieKQgU4j/AAdA53N8fKvGff5DExpPSiSeohroJwYhCItainKga9ZZ&#10;Qb/1ufT7beMyGqY86dNzIykkDt+3osmzaiuwGVFM8khUSMSsyysyCEW0SJGPrwdTgW/qLX91jrHx&#10;6aVs06Nn1/kaWr3ptbNQ1aJNJkv4S9yvj/38dJNgYwgUAeNfPqc/q4J/1kG7RCazdfQVH5Z/ydKb&#10;SQLcqfU0/bjrn8gKCB910OOoIoZMgiFaqOD8yStaKMhfqxuSy2/HFgSPYYsNUcZZ8A8Ol9/FrkCq&#10;RUcejI9V7bpdsbapKJqKGCsmpEqc/k5F0xrSRAyPT+ZtPDGxa55BuBa3ssumaWUtXFcDpZZBYkAI&#10;p6n5dOS1xr8TXZKVWB3LnoJKSMBlZsdSGGGkYr9QHhpfIFt9HJFgSfbgj0uqfwj+Z/4vr0s6NGzL&#10;+I/y6QEVQ5rctO5B1NVG/pCKyzrGoLjTYheAAOf8eB7bIJc9OJ8A6QwdWrKGUs2uYtFcyBmASJzH&#10;paw06gD6bG30/wAfa6MgLTpO7kmnQqfy8fmhlfi58jYqmpmFdtXL5mrw+bwNWZajHbg23nS+N3Ht&#10;HI05ZRJDWU8jpGhbVqvGpTysQLN52Jb/AGRJosOEBr86cfsPBvka+XQStb1o9weFjgsaft4fl5dG&#10;h/mX9F0Hx339tf5X/H1ZM98Yu+KYZ+KlhkirBiJH9FdhsnLSehK+gkPgncrH5V8E+gQzx+wBBYw7&#10;nG21XS6JV/s2PFT5qft/2RSo6H9nvV3trpfwHUuFlTydPwuPmBxPrStc9Ad1/vzA74xa5vb+Q81N&#10;K1mpSdMtI+kF0kplYspB4JY8GxItYmPN+2u52yQ292mk+R8iPKh4dS7s272u6w+PaNUenmPtHQsw&#10;PKj1C0jRUj01bRyQVDGSzC8paAma3o55/sjnmwJ9hMpmvQixShHQhx0VRkcpoETLrpaeoKTKVjjd&#10;LqQrsOdR9Qa5H4HHPvTduemCK4HSdzG1DkEmnMGipQeVZNaITHq0JHc3Y8aSLi34P5s/BcaGocjp&#10;DPGWGocelD1nuyt2LkXnpxZ5EMGTxtX5JqHIU8i2aKohV9LG5JV7cML3/Hs1W5Ma1Tgeg9e2ouhR&#10;hQjz8x1Zb053tNiMvR7w65yC02UoY0XMbflCQhqZwHloUpKcKXQkARzRkkfUnVe7in6xQlaGv5jo&#10;KXdtNZtSRceR8iP8/Vpu298bZ732/HuDbtVOm74gjZ3b+4N6ZTGx4t/AY1WDHPSV6OpZQVKRRo1i&#10;Q+sFQluInt30TfkeNfs61ARpBQf4P8/UDHZ6BguPlqaWWsiQSTChnmkj9LeNmjniig1pqt62P1IJ&#10;A1Ee2wOlIIbh1PerH64Zow2pfU6nTrjiur6qUHUSbEK0wFrr7r1dVPE9cGqJDwBpUXXyQ2UBdAIv&#10;4zdiBbh5jqHFriwrpzj/AFf6vt6eAx090nppgift6klexBIYHjUCugEgfXlrixsfr7fXh024zXpJ&#10;5fB4yuo7ZbFY2sTyKEjrqOKqDuQC6xiVGUagCOI/ULDVcc6q6jBI68ya2ocjpI1OyduVlWlbJROs&#10;kdTDXxxUtdWpTRV0cIjhqkgWUxBlC/tv9P7LqQPdC7gUr5U/LrxjC565R9e4WjiSTb9DS0lZFiJM&#10;JSSARQhKaVo/vS0kcWvyugs5bVc2Kj34SMx7s56aZRSlOnSg2TXJlkyiZARVClhBNJkP4xTUcRXS&#10;1JR0U9HGUhUGwSKeNwBzwWBc1GlB0yEIFOh2w3ipoIaZQpSGOKGIg69UMQ0KSqfrHH6+XHNwbe0z&#10;VrinTxrTHSxjXWEUi4cFVhFgzsL2urAByRwDcNb/AF7l5FJz1dRTPQn7Nf7ad6yeopKZaKmlramT&#10;IT1NPSx0FMNdbPU1kCs8SIlzplIX+rpYkH+2wuXDjj5fP8x/g6Q3VQKLmp+X+DrU6/mf/wAxZ++e&#10;68hsTrjKyp8ferKbKUGApqeSZKLeO6jBoze963yy+Sphv/k2MapJKQh5gFkqpLyxy9aLZL4pA1v/&#10;AC9AD6+Zz/g6J7qJ3iyaEceiDba3Vj9wYqOH7hJZNMD+NJLaSyAatKXFgbkWPB55/A5V6JqJyeg8&#10;e1tPn0ff4AdM/wAa3/nOyp6BJaPbUYpsArCN0rdwVloaQaJRZlE5RpQD/mo5efr7CfNG4+HAtvWm&#10;ak/ID/N/OnSq2iLAsSanAH+r1NB+3pG/zaO6pd09nbP+PuAyc9Tt7p3E1MudlgmLxZXsLLKZsueS&#10;dX2MX7BZrHzNP9SxuY+321GK0k3qdaPdU0fKMcKf6bj9nSHfLhS6WUfCHj/pjx6pcylW9DK6qsZs&#10;V1ICboVCkPdbqAbgnn/X/p7kNvTogJPl0cfFVZ/hdQ0E5DxyQTkPJcx+enWS4W5PKkfS/BFhx7ii&#10;4c+KwbyJ6FUHalQMYPQ39Qdj1MmdzOGeRvLBRU1gzN6lko0aTSlxezsRcfU8/wBL7jZl0vXB6UQS&#10;t4rJ6f6hToRewd1xzJiS7xIJcfVpIWPNoZIn/QQODqNrj688D6C3Z5FaJwPUfz6Ld3ILxn1B/wAn&#10;Qj7Yrv4l1XttoSJZMNkNxQkwhYWambJwVkRP1U21Pa3+H+J9kG8gC7any/wDpXt8he3CHy/znow2&#10;387PPt+AxSFIo4bhCQgkeM2Z1UEXFvSOLfW4+lyOSQjA6OkcgAdJE5ZpslUNNJYK0ZU6Sxu1jokK&#10;3+n5JP8Aj9BYk8xJNT59GkBB7fTpSS5enONHqAcpZlVBYqpu5FyCV4tzz9fx9Wa9LCMdB7DuWrwu&#10;Qp8hR1EkFXDV+aCaNikiSiUSRyRyemzLZSCouCB/Wwftrme1mWe3Yh1III8iOkFxbxTxmKUAqwII&#10;PCnp0XT5Jdx5LuDfFPU1E7yYzbOMgwmPjLlo5KwKsmcyIBJGqeoGgMCdUcUXPHtfzPv8+/3kcknw&#10;xIqgfOlXb7S2PsA6+hz+789gIfYv2It7m+h8PeOZnG5XhIo6ROtLG2PmBDbESMjCsc9xcL0Xn2G+&#10;s5uve/de697917r3v3Xuve/de697917r3v3Xuve/de697917r3v3Xuve/de697917r3v3Xuve/de&#10;697917r3v3Xuve/de6//1KqvcY9fah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Qu9EdV13dHa2z+vKRpIKbM5NJM3XpYfwzbtCPvM5X629IZadHWENYNK0aXuw9pru4W1t2nbyGPm&#10;fL/V6dRB79e6th7Le0+8e4d5paWzhK2sbcJryX9O1ipxKtKymTTUrEsj0op62TI+qtobeoaChxFL&#10;TwUtBRU9JSQQ/pp6amiENPFGo/SERVAsf6D/AFwk263crUY/y6+V7cZLned0ud63WRp7u8lknmlc&#10;1eSWV2kkkY0yzuzMx8yT1MocfT0rSRwBOQzcDixHJsf8fwfx9f8ACrsz5Y9ehTwvh6XGx38NaoF7&#10;F0/LfpDXAsPqT9CP8P8AXHtZtDFpGr5U61ff2Q6Nrjq/QsauTpMaBVAJ4tdfqP8Aff7f2M0fAr0F&#10;GFWPT9VSQy42plkY6Via73A/BJJJH4+vt5XFQ3VWUHB6Kk+6sbT7mmx7SqJDUftJyOGe1jY/j/eO&#10;Df2ajdLgDSOA6RNZQ11E0J6Ebcu5I8djDLFUW8KxtJpNwFKjVpAN/re319uJu9wrdjHrc1jCU4D9&#10;nUvZ27hkcbPU/d64wAASTyzcW5P1/wAefr+Pbjb1e/xEdNpt8JGB0l6zdtMm42o5KkhjMnhBe3oN&#10;gpLXH+3/ANj/AIDQ3e8Irqx15rGFeNP8vQiZ3MrTYozR1BEiJG9r3Cq1g5AF+fof99f24m43Ve1s&#10;9NNa24WrCg6cets1/FKlHSfycBmN7j9Qsv8AT/D6f7f364vrt1o7ED060lvbE1jAPRpKeIBVb6nT&#10;+dNiT9AR/vXstLE8elQFBQdJrc0oSOS5C2W/4Hq+oIUcj/ff4+2ZCadKoRQjolG8Zg2bmYtYK7/0&#10;/J+pJA/23+PH19lcnxnpd8+hA60yVLCJFeVFZW0sCwuDfj03/wCRe37YjV0zKMfZ0OU2Vw9bRhJq&#10;iO5A4JUi1rXP+P8Are17UpnpLq8+sWF/u5T1XljliDA/nTwAbX/2HPHuqGNeHXnqRTpP9x7qxtPt&#10;6pQVCaRBJ/a/Gk+qx/wv7UIRJIFHTDrpHf1WrsBlyO8KuoW0i+d+RY3BbkF/qPxe/wDr8W9mN2Sk&#10;FPs6QWQD3Jbyz0YrdSmPGqLWul/oxRh/Rief6kj/AJH7I5MKehDD8WrouuaAEU+qw9RH14b1c6jY&#10;/wC8f4fS1yHtyBa3YdCPbf8ActejnfFOtqVoKVKe7+pwzfRgRbWGuB/h/r/6x9zL7YPr2IIeANOg&#10;F7ix0vNXA0/z9Hc3C1e9NqdQG8TaP6Albc8/1/P9PcnRaAcdRFLrPxdV4dwT1/8AuTRlbT5WD34u&#10;OdVrXPH+tx+P8Ue6OfpZQOGk/wCDpfYnTNE1fP8Ay9EASsp6KqyNRUTxxUtO9RLJOxWyRpqZySQB&#10;9PwLfX+pHvBrcYZJt0ljhUsWkYD1NWNOso7OQC0jZjSiLX9nVE3zR7cq+yd35WPDSSVeNpJZKDGw&#10;qW0R0NMWihaJlIUrK5ZnP4NjZhx7yc5S2H9w7FFaOoErDVIRxLH/ADDHUe7vuP111IymqA0X7B6f&#10;ac9FO23DklgjWaIM0PnjhanhML+mRJGedojqdLuBc8BVJuLCwlFRgdFiqTwpj/V/q8ul1SZDMY+b&#10;WTJJVAoqO0bRIA0ob0fgadAJIS2kWH0F3qnTXrZkkU0PWPOdw7tL12M26aHFvgFjh3LuYpDX0OEL&#10;RiWHGYyhh0pW5JkYSMr2hhQEsZHPiDRmJOnqn1EhbSMfP0+z1/wdJXavbm09x5NdvdmYjJ5otPEB&#10;ncxn8jlaLIxuxaGuXEvIlGiH8olKqpYDxtYWbDLWjV6cDxFO+p6MxV7U2FubBCgwVTh6aipo/LT4&#10;+mipMdHHMq3J+2QRqAA7etVuLXIJPt0eGwx1tvCZP06D5cOmXF46mwuNmw7VUVcA0saU8UrM7K7+&#10;uOKokQr+2yi3rANmtf6r40AoD00CSQPToCd0vmtgZmOqpYoavF1Cs0VJNC0qTrNLIwlezOr6GBRw&#10;AP6AGwPtM0ZTPl05MCpB6AftbrDGdu4ybN9eVtFQ7go1lap27UtHBBkKixklTGygqqszAlUeyE2U&#10;MLi+mXUKL0nko1dI6r0lg3fszNTY/OY3J43I0VQBPQ1yVFLOjI2scMAdJ/B+lvofZe7ODpOKdJCG&#10;8xTo1uyewcHuzBnaO/qX+J4yvTxaq9mswcXBjqdN0ZePG4IdRxcgWKmI600vkEdKUYMmhvPosPdn&#10;SOZ61lTcGIebNbIycinHZqGKRjRNKA0eOyhW4WXTYq99Lf4G4CSWB4l1j4T59MywlO4ZHSI2Pv2r&#10;wUtPDFIYilWlT57yFiEjK+J05Ujkm9iR9BxcHUEpRqeXVFOc9Wr9Pd14zduBpdv5/TkEnSJJqeom&#10;ikSNV9H3FOGW6sWu5Vjb8aQLEGaMK1Y8ejKORTSNhUH+XSO7c6DFa1Rn9tNDLE6S1EE9CgVZS0Ws&#10;xCOO1mswuv6bE2vpPvUykkaMj5dXmtGpqjFfs6LLt+TLberEpZpa2nqaKUPT1UjSIPJG4lUqhJUW&#10;ezK1/oL8G/ttokdNDCoPSKjo1CKHo7mS2FLlKpOx6f8AyqmYUe66GmC+ZZqOrKVP2oT9YeOKVQQW&#10;9LArcjn2EpSFX6duK1X9mOjZBU+KPxZ6WtRuas7Bip9u4bHVOOx7kPuDITRmntSxxhmoVdbX8vKN&#10;axAJAH59lQgWE6ya+nSlnaYaVFPXp8zLClmxlBGqKuPo6rJyoliIgIGo4YW0D6ev+v1B/NidoDUt&#10;1UqRjoKaRW+yydQQriKmRvWoVddTJr9LAEGxU2B4Fz9LEe2aVyelYIUBfXpFIwZqFiwDQRMXbRHe&#10;6xtCI/2ufrIRcAm1/wDG6hPPpIwr0RHd1RLBuHLVEUrRzw5SR4XiYgxvHUho5InW3qHHI/P+t7l2&#10;xCjbYhxGhf8AAOo8uyRfOQaHUeH8uthT+Wl8mtk/I/qjdfwY+RGSoztzsZFXaO4c66zRbG7IGNko&#10;8Png9TfxY/LAmkyniK6XbzsJJI6WP3GvN+1myuF3eyFNNCaf4T/pT/KhyVHQq2e+e5UxOe6lP9Q9&#10;D/hx516ql756m7X+AnyC3V1znqPIUUFBlKmnipKpZooMpQ08+kwyMCAZYhwrp+oaXF1a3ty4i23m&#10;7ZNE4o4HxUyjAf5fMdGu3bjfcvbgLm3NY24rU0YVyPtHkejjdY9n4TsiieuxtTpkqYoWmpC6ipjq&#10;JJfHIHiVQ39oFX/N9QHp94+7ntN5tFwbe6XI4EcCPUHrIHZ97s95gE9sePEeYP2dHX21SplcHRZV&#10;USGooqcwymn9Un+TEQuwaUsQbEHSQCB9B9bkUjGpHRxornpObpnio8lTxC0aSKZFYkMoBQeVL2I1&#10;F2DEBjcXPtyDuUnpPMlGHQdZP0OtQjOqlgeHV2dXkCubMDZQOSzcAX4IPBhGaCnRZLCQajpx27kc&#10;jjshHW46tlpqqCSOWGeKR42hMbAIPJqW5/ryQbD8Dj3iGNhIpoR0mktllQxuKgih6Pv1/wB200r4&#10;rcGP3ANkb9xiUrzyS1H21DkzBLM8oWVWMZimZdU0bxfQkEEgMppFcxXI0SCp9DT9or0FLjabuzkL&#10;RKXjPCnH7COrR9ofJnqztnF4nbe/tz4fGdguv8Nw0Ddg5zDYTK1UzCGilSlwNZH52aRkLRuvlAOl&#10;SRchM8Xg1IyCf9Vf9VOk6213QuEZace0/trTpWZzC7x2zPUT1WO/jGJiMchz2GhFLt3HQunKz5nc&#10;tVd/GdPqiuQbE8/VoJrFR/q+ylerrKrDS2D/AD6hYjdNFlFMlDXU2RVJniklpqmKoSOZSCw81O0w&#10;BW5IJKWuL2De6sGU0II+3ryOpHacdCDSVqvRFwqIPt5CCj21sbhmMtzY6vpql4J0kWt7uOHVGNWx&#10;01VjloFhkW37t/UAq6QQt0QDi5IN7HSTe9j7qQadXVu4nqGtOTN5A413KltKrchfXZQCLnTfSfSb&#10;cLz7bpXq5aq06foEkNvQl7chH0j8lQwFgwB/w1Kfzxb3YCnDpkinTvA8gAUxkfpNrsVK3srO4vqF&#10;/o4NwPqB7sK8OqYOenykqIEZjKdRC62X6BdJuHbx8X4NpEufyeTb3fw9Xl1dQPXpfY2Krrac1FoM&#10;VjoIPvHy+UaWlxJp0s9T5siqPDfRc6n0kcEkAe1cEDOwWhyeA41+z/UetO6qOqQP5h/8zrB7s29m&#10;vjR8Yt1ZZ9s/dz4/sjsOhyM0lNuNGXwVu2tnV+oTLQvIZYaypiVBUIvhhLUzs88lbTs0tpGk1wNJ&#10;phTxHzPz9B5fb0xEkU/6rkE+g9Pn1rd9r0VXjoM5WU6xvB/BMixTxINF6EoNT3B/qCB9fofoABJZ&#10;mlxGv9If4ekG5pogkYcNJ/wHoLOhZdy7i3Ztva+Ikmqa3ceRoKKjpI9YOuacIzTBRcRqhMrtb6A8&#10;Wv7FlzMtvA9zNwQEn8ugRaq8kvhDi38vU/YBk9bduE/u38L/AIv5DeWQjQVWyttxVlJS1KpGc92H&#10;m6ZaPbWMN7Fmhllh8rXLJ5au4/aNohLT8xbzHt8Rr4zmp8lQGrH7KYHyA6EaBbKF7luCDtHHJFB/&#10;PJ+ZPWsp3VvY124xujcNVU1uVzlZU1WSyM4Vnr67KIchUVEshPLSOzMb/km3vITb447e1S3jFFQB&#10;R8gMDoDzFi5djUsak+p6KZu3cUUszt5VFOty3jbUw41x2ZbHTbgXJ/H+HtQ/GvSdjpNejebUzDPL&#10;R0t28WX2/ialWsrBpVokBGo3GohdVgfyeAPpEl6Ss0hHk7D+fQrtWOhaeYH+Dp52VlajF9zwU3kU&#10;U9djQhivcFY8YxQalBt+gW5+h/2JuhD2QbzB62hIvtJ8x/g6EzsPMO422VYl5Js9DYEwxrpNIpGu&#10;34AZW4Nz+fwBHy8RSUH+j/l6K91w6AfP/J0ZrpmvbIddVdLCshINa8jO0cp9MjvKY01cBl0ep2uC&#10;RY/j2Xb4NN6fsHRrtY1Wwp8+h/2/XOu3Us/7ZDqx1B7BbhoiP6X4+ptyPp7Dsp8+juJQRU+XWXAy&#10;6YKrISkDzylU4Vhogcxj+oAuAOAbcC/19lcjagD0Zwgpk9Rs7kUNO2m0Z1W1KiI3CgWtY8W/H+Is&#10;CD7TkgmnS3UKdAfvzcpxeLkngl01UqtS0n6NQmlFvKPrzGNTi1rEAfke7M/hqSOJ4dZKfdF9mP8A&#10;Xt97ds2K+i8TatvP124VFVNtbspELeR+pmaKAiobRJI6/Aeiu+0XX0ugACgwB1737rfXvfuvde9+&#10;691737r3Xvfuvde9+691737r3Xvfuvde9+691737r3Xvfuvde9+691737r3Xvfuvde9+691737r3&#10;Xvfuvdf/1aqvcY9fah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vP8vXrj+7O&#10;2812nkaNv4pu9/4JgJHUh6fbOOq7100R+v8AllYlipFitNGymzH2HN5cyusC8FyftP8AmH+Hrh3/&#10;AHmnvaOYOeLH2X2eWtpsYF1faT2tfzx/pRtSoJtrV6gjg11IjCqdWZNk5pEZwJL6AeT+b2X0kD68&#10;ccfQ/X2Ux24rUjrl2r6zg8OnPELLLFJK4Jujf2WP1XSVPP8Ar/8AFPfpdKNQefS22A49KHbs3hya&#10;3LLqmJ0twCdVibDi3F+bEf7f2q2yq3Br59V3EH6c06ODgDHNTwsyGQmIWIANubGxN/zz/vj7FSu3&#10;CvQRkqrUHTvuNVp8JVMifSOQBbG19NyCTbn/AGPtVGSaE9VBr1XTV11aeyJIRDJpNWmr6aUIkP0D&#10;j+tz+R/xCuvZWnl0nINfSp/y9CZvvJzxYGvCow0QoLi51BRwObj8g+6RU1U6UEgCpzQdSOusnMds&#10;NOYSpeYxiOzJq+i8Bf8AU8j+n+w9qD6dVRtWaUp0ka3IVB7BgiMLWYxWJTWsbfVgC1ubX5P/ABW2&#10;14dUehfPp0O24atmwlQoQ3EOkG/9AL6lN/8AYf7Ee1tstZgOi25cmMj06VfSkwlRGMXjuwIUqI/8&#10;SzAD8/X/AA+nPt+9QKR03ZuSKdHRp7iJLi50gg35Nha/+8+y/pf8ug73bUgLIASRZvz9Prbj/eva&#10;eZgMdLIBWh6JJviWU10skdx+89tNzcoDoNm+n+P+2tf2Vu2o16MdPZToFMt2DXbOpp6oSkKupiDf&#10;9X6Pp9CPp+Lf7D2ZbfGHcIo+Lopv5mgjLjy6RNB8nsxkH8FNSVEpBIt4yS4vbVcgmxHPIH5/p7EZ&#10;26MCrHoNnc5C2krSv+r16W+N7z3a7q0ePmHAa8kcqJ+nVzq/wPN/r+AOfbDWNvTJ6cN7KBw6Cft7&#10;5AZ6XHy01THIvlUxHUpBBcaOdQ/Avxfn6ezPb9tgFW6R3W5yhNB6WXx0WbJKmQlBLTesNyW1MNXp&#10;IF7Ec2tf6H/WR7zpjpGvRntFXAk9ejPbxulIFFlJUqADckHi1x/T6cfn2H34dCaBaNU+vRfslGZv&#10;KigmQC/5LWA0j/W+t/8AD8W/JRcxGSMqBno6tpBFKGPRr/i391RqqRC585DA/UauTYA888e5U9s1&#10;MO3PC34T0D+f5EnZJRwIP+bo+eZlr3otTgf5klVuBzpNhc/X8c+5RTTXHUSTAjj+XWsZ/M5/maYH&#10;43b9rursS9LNuKjWGbclbIsNQlDLWReeDH0tOwYeYRlXkaQMADa17+ybcr+NS1rQGoz9hHyP+EfP&#10;oSbPtatbrd3J4HtWvEep/wA37eqZch/Mh2p2jBX0OXy+ZxlKzxmQQNCtJK7ajrqYIUg1BiWGn1AG&#10;/Njf2ELDYuX7K5N5b26LITWpGo1OSQWrQ/Z0OV3W7kURSudAFAK4+X2/z6Q8uS27vIS1O1NzYmWr&#10;naW1OXSmrWgNvEkMFcY1u7WVQs9ybkf1IidxSoPSUKHODQngOiw91dx13TUq4WTE1VLm3iSVoa6D&#10;R5vILpNBUXbyIt2tIv8Aa/PtJJc+GaHB61NpjGOPRVW+Vebry6TrHDHDDOadW1pDGI43aCJkBuSH&#10;C8XC/jSbW9t/V6h0lLMw49Gd6t3Jt/fOxaDD4Wqg/ilLTq9U4dA1ZV1CmqyWQlp5iWLyOZSXZDa5&#10;t6QPd4ysvaCK9PKQVC1qadBT2hLVbKnoa+lhWRWmlhqJS4KoxfURGJtLqWYA8EW/oCPdXGg56q5I&#10;pTz6xbQ7sqUZYayonFonEFO6RhDFUEqSz69TADUOStwRc3v7a1heFerLIKUYdGk2Z2W1e0ExqpJI&#10;1kWOZJDLNVI7XBmLupGktqbxrybfS1vbylsE9OVHEY6HXP0VFvTF1NKV88/jYwzTSGIV87h3lMnk&#10;1LqJuWBVTcra3tQQHXSfLp6niDHH/D0TbPQZPYuUeaneWghjIEUIjeMWMsayeRNasnpHk4ULdRe9&#10;yfaTVpNemGUp8Qp0qItxbB7apafG76xdJX1yCOKHNxpNFX01KZQtO09cbK63ICo17gjTa/txysqn&#10;Ar14uJaK9D8/PpQ4r4wdfVR8uCzU2ShldQ1EzpG6cAK4Ykhyh0i6ArYcXuGFYYAxpw6ukKkmjcOh&#10;Dfqnb429l9q57Emv21kaRqepoZ5pJBIwC6ry0osriy+IqwKEhhpsLKXiHhmMio8+nlgGQ2QeqOO3&#10;uva7qbfmV21KHehLCuwtU30rMPVkvSv9T64/VDJz+tW/HsiljMT6T+XRRNG0MpU8PLqRsLsDI7dr&#10;qWpp5iFiZri7agCLkKVIPJsQPpcC/A97SQqKUr1ZJCMcOrXunu56HcNLS02VjirIsjFFDXUjSMdT&#10;RHxeZWHl9SjUVP0sQeAfZogoteNejSC8L0jPH/V/qPUPs/qJMpC+exDAU1Sairp2xpVIvTeJgz3J&#10;QIXIJIte9gvF7sEC8KfPq00Dt+oM9KHqfc+RxWxcVhszSyyx4TJZHBzKY/IXxNVKcpjZKpxqF1M8&#10;9OikX0QgC/4C+5WlbpnjPxAH8+B/1fPq8UoSMK/ljozEyY2gpqipjWLG44wrWNVNpjSSFlD6jci5&#10;HA03/wBuPYYkEgNFGejeLw2HcwAA6AfL5B5aLM5goIxlhHBQRM9pFoIAVpSyy2BMhdmsbEX0/wCB&#10;fKlIzXpOhDzCnSJaoaHB5TXxHKUiViVTRHQU7EgfW3qNwbgD683Htpfg+0jpQ60z6A9B3JUuXZFY&#10;A+GYMeUZD9v5DqYi41AqT/h/Xn28goOi95AMDj0RXfDaNw5tAzE/xBzdiCWbWP06eLH6j/Dj3K23&#10;kttcR/oinQEvSPr3+0/4OvbD33mevNz4fdGFnmhqqGeFpFileF56e4Z01R+pWBAaNxyjhWHKiyW+&#10;iW5g8GQYYD+Ywaftr8q9O27GNyy+Vf8AD1s37vxu1/5tXwxiz+Nnhn+UPx92glfVTmKFclv3rnCU&#10;hpYcl4EAZ63BQxmmrY4y2uiXUiBaIySRbIr8t3xt6VikHkflXz9PL5UGKHoVxyC/jUGhYYr/AKuH&#10;zxx6144s9uvo/d9REqNRZbCM1Bl8a7gRylMuFMEhW4tIlirgfQ3Xj2pm2+0320pMKq2QaZFR/qx0&#10;Y2e8XOxXQltjwFCK4Irw/wBnq4/4r974fsfCO0bJDMksNPX0lS/k8FXNGIKqHUb2UgekEc/jhvcE&#10;8ybLcbNftayDHFT6r5GvU/8ALm+Wm/WK3UODwZT5N5g/6s9DT2Jifu1jqqOoKMJUanWVCwhdUItE&#10;6WZQRx+fyTf2VWzU7T0dTxrTUOg+SlkmpmWq0rJCYy5V47EFdQKhzfk/T/Dj/XWBui9krg9Y6fI0&#10;FLIUIBKghSwIdtJsqlm4tbnixvYH+g82eq+EK9N25swrRUZphCDI8RIa/LI8ranABP6m44HIFvqB&#10;7Yao6uqBcnpIbm3L9nBQDXJJN5KqVWs48TqI3iKmMDnkH8cci34UwI7mo8uql1AoejOdH/zV+7un&#10;2p9sbxosX3FslZaOIYneRFTmcdRUlQFIxeZkR2Zitwq16VAUiMIUC+zHwwaNWh+z/VXoou9jhvKv&#10;FWNj6HH5jy/Lq4fr75gfEP5KU1PV/wB9cx1ZvSU46Gkx3YM+ahw+Jq3VYWptv4vGZGDDSs4jYAvM&#10;w1NreK50FkSrGdLEEeeM/wCf9nRHdcvbvaID4ZdT5rn9tMjo1c/Vu+6DGtVbTy2P3tRRiL7Jqeuo&#10;a3PZeOrEf7jJCtDQ0kdn/NTL6Bcknn2uVLdwC2Kjy4D/AAnPRAQ0Z0kEH5jpD5XJb32+wgzm1qym&#10;io3EeSrYIFbG0dXLpWClXJyaI6mVwVAWjWbUfRquPfmtI2FI2/wf6h+Z69qYdR03j9vxXY7IUjIY&#10;hUJLj62I0wntJC1aqrqijYsukS6WW6lbgC1V26Rz2FT+Y/z5/LrRuKDNc9K2n3J51qZFoK2ZqSVB&#10;WWheN6bUgtNV/wBtIyLEVOkKwsG1X9vja5cBmUVFRn/Vn5cetfUoa6QcdL+kwm7K1ZmahGNpaaVX&#10;Y5GWKniq6V0VpK6grHIgcKjAuvkAH5ANh7ZMEMYFW1auFAePoet6nJwOgA7X+Ynxb+OMslFvnsmi&#10;3bvjH1c0VJsfZs9Jkc3LWyUomFBmsTFJLTwKEdXZqiWDhhYkkD2JNt5b3XcF1RxeFEQDrfH5jzP5&#10;ft6RyX0Ubha6m9AR/PNP29UefLf+Y9238l8fmuuMFS0XWnTOQroym08BEozGcx8Msc9LDunLatMn&#10;7qeXw0kUMRNlcS6VZhztXL9ptRE39pKPxHyP9EeX28fn1szGbHD5D/P1XDhsNBHlVkXzoZZCFRVv&#10;GEcgCTSOD/W5H+vb2cXLao+noIxG1R0w9rxy/wACzReG0T4eti1vGjmzQFF/J/VcEHVybc2uWS2Y&#10;/wAbj/0w/wAPTO7Glm4PmpHRpv5RfxxbdvaE3beWx33OE2dBeghqIiI56zzJT+FCwBu87wUmscqH&#10;mYfoY+/c37t9NbfTxGhNQftIx+wVb7adBnaLZXdnHGnD5E5+eTj9vRsv5sfyJoszvLbfx127lBUU&#10;PXTU25uwnSVHXJb+zFEz0VC6RABjQ0k888pHHkqipCmOwT+3e2mCOTebgZl7Y/UICan/AG2PyHz6&#10;vv1wA4sUPw0LfbTH7Af9VOqUfkRqrto1FZAzibHxYOrBhR1RFakjjnkCIbfRxqOo/qB+lvcv2x7c&#10;9Aq8qYSw4jojH8Xn/Z8rCUaURllQEN+3YE8jkg2P+Atz9Pag06Kwx4nqx7ZMhrcdsvJRAEyYagV9&#10;Km/7mOEYK25FmNvyRxzfkxHuSlbuaP8Apt/h6HdiQYY2+Q/wdKHFyGDuvAapFZpqRSi6XsmumqUU&#10;2B02N/zz9T/r0iJFgx9D/m6vIwF6o8yP8/Qi7lRaijoatmYJQZHMTeOxFg25Kajs4fk2BKgXFvof&#10;ZxtcxjkZR+IL/gJ6Lr5DIFJ8if8ACOjLfG+eV8JVUbIoglFZCEj1CSRTQxs6ySMwJYAg3/HPFh7a&#10;3pqyiT5dGWz1WIofIn/J0YCkr0o9qvHYpKFlhtKVVyZPQEdARYgr/Xgn/Y+w1M1aqPOvQgiHZTpQ&#10;QyGh29RjUFshJ1IXVS6XuWU2Ivbi3APH9PaF1omelsT1IHQbVOXNRM8QZ2KyAIOBfULatTcGw4vb&#10;gi35sEnDpZ5dF237mXyeakpw5aDHFoFF+DUG33Lf64IEf/IP+Ptp2qfs6+gH+759mP8AW29ml5y3&#10;WLRunNRS7aooyWKgixj+x0Z7rHEXCKwqnSI906z0697917r3v3Xuve/de697917r3v3Xuve/de69&#10;7917r3v3Xuve/de697917r3v3Xuve/de697917r3v3Xuve/de697917r3v3Xuv/Wqq9xj19qH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1662Tkuxt77a2VigwqtwZSCjeZU1/Z0QvPkcg&#10;68XWnp0kmYX5C2+p9tyOI0Lny6jz3Z9xdo9pfbnd/cTe6GHa7d5QhNDLMaJbwKfJp52jiU+RepwD&#10;1sgbKw+N2xhcLtzD0i0uIwmNocVj4BY+Gjx8C08CsVFyQq3ZjyTdj9T7IGGsl24k9fKdzdzJu3N/&#10;M1/zVv0pmvtxnluZ5D+KWZ2kcgeQqx0rwUUAwB0vJZUjiufob8FfoODZi1x/xH+x970jjToPxV1i&#10;nT3iV/yZ9QOoKLW02uRqFy5/P0+p/B/PsnvSBLQdHlsO09ZqNvDlUAYCxF+ByWJsD9eTx/vvqpsG&#10;/VVutXa6oSD0c3Y5aSjgBGu6KA1wfyGA+n4N/r+fx7FkK1bHQQnrrr0ot5pJFhpjGbEIxAIFj+P8&#10;f99b+vtcFK9NCh4dVwxtXSdjTt4ozD90hI1E8hwbrYfk/n/C/tSQwQ06YD1k4+fS67Blqf4JVehA&#10;GaMRKxIuxGlVZgf688k/n/W9tR11V6ef4DTp36/NV/dWAtEhmMrekKDbU3+p5/1+D9fbhejU61GD&#10;oFekuIspJv4P9kxpxImqW36Xtq4N7c2+n+39vLQgNXplkfXqANOhq3PJOmHql8X6Y7ILshYW03up&#10;BsDzyL/7z7XWh/WB6Lr1dMJI6XXSJmaOEyxBLsDx+kgtyePxwOTz/gPp7evm7h0xt4LMOjlKVSnA&#10;1LZYwbXub2/s/wCN/wA+y4sPLo4EbenQNbuqwPIt/qCGA/xPpuf8Prf2guK16XQJQg/Pop+fUS1k&#10;ykHSWcgmxRWYkhrA/wCAHH5t9faEcOlLseHRfezsJSNiJWKA6TZ1JNio9VmY/Ti35/2Ps12p6XAB&#10;/Loo3SPXaE+nQddbYXba5FFmipjZluW8QZWP6rni1zyACPr/ALD2cbk8xhqpPQdsYYDJVwP8HR1s&#10;Thdkx0b2goVfwseTELPa+m5tex+gHH49hPxbw/EW/n0IhDbjgB0Sfv7H7clVY4o6IS+eNQsYiYaw&#10;xZmVE5P0445J/PsZbI9wqVJNPnXoObjFE/bGBx6Gr47YpafHQWQj9pW9dkt6RZSDbnk3F7/7f2m3&#10;OUyTZ8ujXZ0Kp9nQyb3a4IAvwRp+uo8fq/2Nrf765Wfhp0JIsnoDadVlrlRub6+HAJLmxW6f1twf&#10;8f6D3SGPxZvDA6UyMI01NwHRqfj2Kmjq5dFy5qAdOkgXY8nn+tyT7k3kmNoBLG+KkdBDml0ntUZT&#10;WnRzN37hbB7Uy2fybx09BhcTX5OrmkKpHHT0NM08rs78ABVJufchxJqk0rxPUayBiVXyHXyrfnT3&#10;Tl/kP8oO4OwqieoqIdw71z9VjgrMYkxkde8OOUaSAP2Ej5/pa9vwBr+RJbl5UFAx/kMD/B0OrSMQ&#10;W6RHNABXor21tq7oy+WgoMPRZGerqpVWOOGCoLSLqOkqijkXA/2P1v7TQIzuFXpQqMTRc9Wf9S7D&#10;qeoqJM1v2papyklIaukwSVHiNEksEdQJq6aRQPKLaVjCgjjVwR7NSnhrRjnpWIvBq8mSQKD8uhyz&#10;O/8Ap/s/Btt7fO08LmMMkZYw1EzST4/Uinz0tYi+SGW+rVLE6/1vcke/O6SJRxUdMEqw8xXohu8f&#10;hrRbnjyO6OjamryWHSskGKwW4a7CxVWRgS61E2LyDVCu0KSAxxfdQRtIilwTxqRmCoqoP8uq+CX/&#10;ALLPRRYoe1ehtxUhzmBzu18nSSIywZSinpIapYW1ukM7jxzRtx6onI5Fje3thWkgNSKdJv1In7gR&#10;0cPF9qbG7328+M3PUU+294pRLSwVcniOPrZVYGDzG5MchKkCQ3P0uCfa1HW4HEf6vz6Vq0cg78ee&#10;P8HRY81jsvsTOtR5anemmjOulMzMYpYGbyRtTzLdJUvdhJG7KfweR7T/AAmh6aJHHpZ7c7LraAwy&#10;rOyhEki9cpEaFQdJ0pezmwUG2q/J9311WlT14M3Rv+q+8IitNHX12uRJUURySwPHBI+lVF3YHlid&#10;ANwvJ+gv7fhcU9SPXpTExJC1p0ZHe2Bw+/MG2YxvjqpZIhHWhVRpC6IpnqKcgFjIjHS2m502P1+l&#10;5grdyjPTpkqpRxX0PRCN2YrL7MrqmdAn20U7KFdkLVJLMYzGIWe7FbDUQNIFyBwCnLFT0hIZTUdL&#10;DaHaOXopaeCSoECRqhcxuoeUllZYoxGBdrMraib3J/B42poajj07G/dno0GN7OlzdOyyyJJICodD&#10;ImmdDpZuJL3Osgcfq5NwBf2o1swq3S8TKT0VP5a9X/3u6/n3fRokma2ihyhaJYnabDzsq5OgkMJb&#10;SYL/AHEasQAquoJbj2kukrHq9Ok14gkTxBWq/wCr+XVU0crQsliLD1EWIH9SFA59lnRVWnQx7D37&#10;kcFV0xo6gqw/bA1FRokYErcH+vP+NrfT28szrwz07GVBqMdWtdO9v0W4qGDHV7M8hCR1SRyatbNq&#10;OuC8uqNjx61YBhzptfUZRMXFVI+fy6OYLkMdJPHowq7HosnPVUWMQzfxekiemlU07xiupFM9IJiv&#10;LDQaiGL02u9yFJB9l1zGoHinFP8AV/m6UPCGGkZr1wj6m7DybSUG6K2ai23g2WOSFmiH3sVM/FFH&#10;osSORdyCLfk8eySRoBUxgEnz6aEFx+Oukf5OkDvmljp51oYIX8NObSoobSEDXiGuwFgBfi/+tf6l&#10;Ny3Ba9Lrdad/Qd5mSKmwNLTq2lZDNqkIMmqSqmBKyW9RFh9T9QPqL2LEfcQPTp2U0UkdBq6+Koqv&#10;SQVpqm9ivqsiwgIbfW4I5HH+B49qeilq1PRGd7qzbizTkhiayRiyiyuQ4JIHNuf96/H09yltYI2u&#10;L/Sj/D0C70/485+f+TpBTxkaOTw0at/rAlb/AOtbj21cpUgH5D/COnrd8H8z/g6PV8AflzvP4pd2&#10;bN3ft/LPR0sOSp/LFUNFJQOaphS1tFkoKkNDJR1sV6arimUxlSrOrBNJJt12q33OwYSLV1SoI44r&#10;+0jy/Z59LbS6a1utJppY0NeArTP58D+3qx7+bt0t0pubbezvmN0dkMJgsJ3FGafLdcR1kYy23d44&#10;mqp5d0bfpsZO7Vj01IaiKppanQ6JTyrTyTtPEVWOuXL2dJ32+4XCnBHAfOpznyqTxHmG6EW4xL4S&#10;Sqanh+w8KD08v8FCOqX+oOyty9VZoZ3B1LmN5FNZTBiIKqEm0l47WLek2uOPzcezHmHaLTe7U20w&#10;ow+FvMH/ADevS3lrf7vl28+pg7kbDqTgj/P6Hq7rqfubH9p7ep5nli+4kiSNNEkQZ20Bpk0JpIa5&#10;YOCASOf7N2g3c9nfa5/BfiP9X7D1kRt27QbtarcwGob+R8x+Xz6WVZRS07tHGZGQuFLgsBYi1h+b&#10;AHhRax4v9LFtelTRkdJ+oxT1MyxrHf66jZQ7cerQSbgfi4F/pYC/G6jqtKdNOexX2wp4nd00yK6L&#10;IHI4uzDxliTcEC3AP9Pr73SvDqjkdAd2NkJ6OnokEhp2MNfJqeOQBnIjNhoLAE8fp/JFxe59mViq&#10;0bV8ukpUswp0XzCyTZXL6HDMFlYOyaTGSH1AEqCfw63HP+2v7euWEUerozsojLMF8h/q/wBjo+XV&#10;Gz6zIJR00OOqKuV2HghgikkGu+lHXQLC62ANx/sSbAM3F0niEVz0MIrRylFFfs6lfKH5S/IP43bn&#10;2xtTqLtzeGyDS4XFtlaXDZaX+E/czj7mZ58ZUl6d5LCwkaO4A4/wk3kLbrXc7OSW8QOuqi140+R9&#10;OoS9yZWsb+MQDS5WrYHGp4/lTpO4n+eR89dpV3iyO59gb2pnpqWSli3TsjGoKGNcgIHpoJ9vtQyF&#10;JkVhK8pd9Q1K6/kcycl7HMBRGWno5/y16io75exuVYKw+Y4fsp/OvQrYz+fh8naurnpa/q/o+piW&#10;trYK0Jit1quQxpj8UcM0L5aRSwuSXbUW+gCi5KYcibUWoHkH+2GP5dPrv9yw+BePz/z9Scr/ADw/&#10;lhVCGChwXTe03lo5qWPK4XaWabIUhV28bRPl8nURMAOFRoSl7tpN/a6DkPY1zJ4j08i9B/ID/D1t&#10;93u2FBpWvoM/zJ6KB2R/Mg+Ynb9C2M3l3DuAYevgyFHWY3bDUW08ZW0eTYNLQZCk2+kHkjCppKuW&#10;DC4bUWY+xBZcu7PYsGt4FqOBPcR+Zr0X3N/dMne5NcUrT/B0WHAZmaDcmPknmnqqmSoiDGR5J2Pl&#10;PiJfyWuCBa1/pb6+ziUaoSPKh6RWczJcIPmOjP0avNPNaRLu0AiQq9mPAdlRh6fxyb3sfqSbB9u3&#10;B8uh1AFLVPHoVdv7bqhNFOYVC6SQyadIJTkWYXufrdeD/h7TO6sKDo4jhpx6Lv33n0wOIyiR08Ff&#10;U+OESQVjVAjlM1QiCORqSRHAcn6rIpC2KkH6I4rjTfpGv219MHom3r9O0crk4pXzqR/n6OF/L8/m&#10;KUHRmJy3Xu89hYyegyEUbbGrdtUxoNO7W8kGLx+7K6uqZWGMjaokkaeOKWoR+WEgsUT7nsw3ueNR&#10;LoYtQ6qkUPE4GDw+VOg1bbsLFHkliDALXtGagYHHI/aa/wAiHb53BuXcfYW7ty7snlrt15vcubyW&#10;cMzJUrPmanKST14RkZlKLLqVQrFAOAdI9yHa28dpCltCKLGAoHljHRC0puCZmNS+a/b1w3l4c/tP&#10;L08sYDVuBZXReEWqp6EeI2vYWKqFH+x+l/YigNFXpDMpMTD1r1XNJJEbXYK4UCwBKgqnIOq/q/H5&#10;+nHtQ3DPRIKcerJOo6wy7L2dKxLH+D0i+QoS+uNPGNX4P0txzzyPr7ijewV3CYf0j/n6He2GtpEx&#10;9B0pSQvcuz5VDKWSgRyNHqaarngXQH1EDSf9txb6e2YCP3dIPn/m6clzeoR/q49DHVqJdu5yIFXa&#10;Gt3ECGVSokps7HlwOApFhHqIFrc2tY2WWbaZVPqF/wAFOmbhaoa+rf4a9C98V8lJPTyiYhT/ABII&#10;qxgEiM4ulHKC1rn1WHPP5N/bm8+Vf9Wen9pqQ3RksmrhRjkAMk2VUE+S6hEkMoVgbC+k/UAc/wC8&#10;hqQ1OOhDFxoelVlasJiRFKQfGgW6kqzlVF1Vlv8A4XNyLfpB/KaY9h6UpXWKevRbsvnUoEyNXGf3&#10;Yz46VmILGokBVODcHTyxH9AbH6eyzXXrIz7tftDP72+8O0ckMjGyL/U37Co0WNuVefIypl7beNvK&#10;WaOuK9AuzM7M7EszEszMSWZmNyST9Sfdevp0t7eC0gS1tUWOKJVREUBVVVACqoGAqgAADAAoOuvf&#10;unuve/de697917r3v3Xuve/de697917r3v3Xuve/de697917r3v3Xuve/de697917r3v3Xuve/de&#10;697917r3v3Xuve/de697917r/9eqr3GPX2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WWfBfr+nw9HmO2s1EqS5F5dt7V8wsRRU8yvncnDqBB8kypSo62I8U6/RvZXeyh28BT8OT9vkP8A&#10;L+zrjX/eee9H1F/tnsfs8v6dtp3DcdJ4yupWzt2pnsiZ7h1NQ3jW7juTq13buYwtRGhEyMwVFPr9&#10;SgWsfrcXtzxz/tvaVAOBFeuQLjXISuR065PKYkBY4p1aRyCtiDf6gMQOTz+TwbD3qSg+HpyCJtWq&#10;nSvwc8U1KxBBPjDWNzcW/oR9SOOR/wAaDV8/6vR3BGwShx1Gq5BDkqd1IFyjFj/gebg2va4/NvZh&#10;tncurzB6pcA00nhno5PWdcr0VMA4NlCj6/0IuAf6/T2NrWnHoIXA7iOhA3kv3WJeNB6jE/NiSLp9&#10;Tp/xN+Ppb2vIDEDpHTwwSOiNU+x8wm8J68hvH5yQCv6rHULkXH9Bx/jb/FWV7KA9F4L+MajFepG+&#10;Nt5irxc0UAcNJIvJIbTp4ICgf4j8n2jl7RXpep8RdI49CD1HtGuONpqfIXcxMCxYWLc6WBBH4tb6&#10;/wCt+PbajW4p0tt1ULRzXowCddUq1y1f2Y1mzlgoCgsL8lh/S/59qSjVp0sIQpQdBb2bgK6Onlio&#10;42HkGkcFrgm9iAP9vcH/AFvayx0o9Ceg7u0ZKEJ1k6yFfh4I0qLgqPU+nT9QBqFuP6ccf8ULOYr8&#10;2kOtM9G/KO0Jey6JsHowSbqDRCMMVuFFrWBOm1hzx/gL+wDBzI0kgQnqTZ+UkjiMgzjoPdyZIVAN&#10;n5PFjcDk3+i8/wBf9b2KkuGmjBPn0Bby0FvKQP8AUei/5VtVbJf6D6gHkEE8Ai/9Lf77m4HSBq1z&#10;0FvY9N5cDUEfQRO1yf8AU+r9I/F/qf8AYn8+1do+idT8+k1yuuBlPp1WBmuxsvtXcTwQzNp8h0Fu&#10;AADexB+gAv8AUf0tcAe5Ss7S1uoQ7YPUZX89xb3BWPh0JmL7v3IKTyGs5ZB9XIBu3pQqbfg8/gc+&#10;322TbScjpGm73iCmK/YekFNunMbw3djoaiplmjEweRLl7MHDE2W5/H4FuAbn36SC1tLdvDoKDp+0&#10;lubmdQ2Ax+fVs/SePWjxEZKhbx3HFuNNwy3+l+LDi3+PuOL2XVNXqS7C3MNuKjj08b5e6OeL8XJB&#10;J5FtJPFzx9B/h/T2lBJWp6ME7SKdA1iAHztKGF/1hAGsWkCEqLWH+wsT+Pr9Parahr3NAfn/AID1&#10;7ciRZOfs/wAI6Nv02tZT5KZljKyF0NrDRbVxpP8Arf4f4f68qcvxlLlgeFB0CdyOqyp6HoPP5pXb&#10;eX69+Ffa9FgslS4/eW+MRFsfbcclZHBWLJuKoShyVXToWDkQ0jTSFhwDa/1sRhUxRSTJQFVNCfVu&#10;0fmK16CVtb/U3sUJwNVT9i5/YSAPz60WMZ0LsnbpX+LwJNXFzU5CumjDzVjBiWVfJ6VDn0m6kWt+&#10;rkEL/TRn4uh0qhaefQo1lJiutcPBkNubGmpqur8ksOWOFqnWnp1QfvSZJYtKFbakUsB9CbMADdwk&#10;Y7R08FYHUajoum5Mbnt2hKjMZTOxPltcmNlmxdbQUk9O6mSSemEihHQkoQUJUcE2NwUsi6+J+zqs&#10;rl8sfs6Kzl8DnsRUsMbnIa2pqGSkp4mqGMsTPE0TGWm1gWv6zIUbTo/Vx7StrB49JNRIx0/bd7I3&#10;1jsmsmLpoKCNIkphDT6kgp0huaf7V1P7Yuf82NN/SGDCwNgzGny62GcHGP8AV5dHG2t2jT7ix0dB&#10;vqloNyYt7iXE5rHQ19FqAKOp8kTwu6KNJZYQf9TaxsoiccJBUfPp9JQzfrGvSC3h8XOjOwHqcnsi&#10;uyPWe4Nayf5FCanaquzsUZ8RUSSSxeS6tpgqUVbWVGuB7blt4ydUfaerSxQv3R1B/l0CmZ2F3dsD&#10;DnHb02hhe2OvMb5CMtgrZpaeggLI1RFJHoyFE+lSXk8S6b2JPILIEiDS3d0yVlRSHUMv+r8+gpq+&#10;tsVumibLdU5aTIsFkas2RlpI49w0UyoC6Y+oskdav1ISySA+kK5uxceOM5hNR6Hj1VSCB6ny6B+a&#10;ty+Cr6qjrIaygrKSRoKqhqYaijkhlSS0kc0RCsCGGnSy/wCH49satJ9KdaqP2fLo2HR3dG5KWvpM&#10;bUPVZCnacmQnW0SwtcCGQMNJDsFuxdSCfpf1B5JjSnTivoFePRyt27Yxu9cK+RpIoBMEH39EEjlK&#10;CSE63hVl5AazX1HT+STf2oChlyK9KJI45FDJUHzHRLMttLMYLITvQwg0kbTWlJMTlFDFm8QRSoHG&#10;o82tqHFh7aKleFOkpGg46V+1Nz5WmFNTvTuzoNbO6mJaZJboJnYAvK1hfQ66eLjgH34s1KdWDtx6&#10;MnQVsWVoft8iI62GWneOWhmGpPDVx6JRNExIYhGKvqUkhvyGPt5cpQ9PhqefVPnc+wU687Czu3qZ&#10;TLifOK7BzOLrNi60eemUSDgmK7RE/wBVPspnjEUhUcPLouljKufTy6CqKaWjdZFuQrXBvwOObD/D&#10;6j21w6byDXodetewHweSjkaaTxlkDwglUZS3rbWwbSw+t7f7xcFyKRlbTwB6eWTTkdWudMduGqGM&#10;rKSsSapjmpXij8gLRSwvognUSGylCQX1DSLt6rFfalgroY34HB6O7eUhFZTXqyXP12K3ZgqHP0kU&#10;L0GWpKeqYRyMqs8wvJAD6QHikUxsoH1U/S1vYXkiMcjRn8J/1Ho5oroDxB6LhnsBSiWQvTG6SGVj&#10;Un1lUZptOhrE/m1h+bcXBCZ0B49bFAKdAdv3b70UWPFPHG/rhd4io0NG8TF9ak88/wBL/wCx5Htk&#10;oEao9OmJtJWo+zoA8rMKChyNW4QoBMdb2TR4YjP4yw45c2Fxz9ObW9uRoZHCAcSOiyWiKW8uiGZy&#10;UVVXkKk+oSzysmgEca7qCSP62v8Ai/09y1BF4VosR/CoH8ugDMwkuTIPMnpLVgdxqJZiVUEsVf0R&#10;PpUKXP0FgBb8cfT2nulPH/Vg9KLdqf6vUdQ1Ii9QF9AaxHpPoc2A/px7RlmjUlc0r0oorkA+dP8A&#10;B0aTqz5B1VVVUuE3yke69k0NHiMTPt7LJGfvKCwoayKmyCp5oqqKNmakqle8TBSNS3Ro+v8Abh3T&#10;W3a5JNQeB4jHp6jo+iuloEkGpRgj1xTj69Y+0erotmZmeTDSnI7Q3LDT5zaGcZA0VbiKtpTQ1RKE&#10;qsitqpq2K94p45I25X2zbXTTLRxR1ww9D/qyPUdKGjCMdAwRVT8vI/b/AID0q+p9257qLGUG+g0t&#10;Vg59xPi89iFl9UMIiV0r6VUYASK7qFKtyLKbD2g3vZIt5tyh7XA7G86+h9Qf9noTctcyT8v3QlI1&#10;xFv1ErxHqPRh/sdW7bM7F2xvfb+OzNDXU1fS1dJHUU9QpsHJNyHiuSrqdSyKwupGkni/uDby1nsb&#10;lrW5XS6Egj/VxHoesh7S6tdztUvbFg8cgqCP8B9COBHkeljDU49dEqyK5CjQUWNkBkuQBb6kAAgE&#10;D8G359sLnrTppOeg/wB211M1fHGoR0MbsVfTJ/ZCGOzHV+oMAb24JItf26pC8ekrRO5x0XLs5nrB&#10;SR06o4NLUfuAa5CJ3ETOpj4A9AOokcf2QNQ9qoZggP29PQWzMa06DTq3bzHNuoDtqqFUKXAMwZuC&#10;RIw+h+n+P5H5a3G48WMAdCHaLIrI1Bx6uy6L2/SUG3fuWpITUCFXUzQ6Hjl06EmiZQCIwbEm34tz&#10;b3H17O4nNDwFOh/BCqwhadUofNPMnNdx7mapl8j0VdBRIWexX7aneKwXixawIXnjnn3kz7dQ+Hsi&#10;H1Ff20P+frFL3SmV99kUnKmn7P8AYp0SLIxSDJA2WSOCHFRtZVayGaecmRjx+QbXP+FuPchlqDqK&#10;CgZq16h4eVTViVysbtMzmMKCzFiGLKb2ZmPANrD/AAA4cjy1eq4V1Cmn+r/L0qs/VSQYwyLIiuKX&#10;yaidMiEXcXQi5BNiAo/xvxcqdWkVr0pYqqk9YMdJlp44pqK0ksNPTSsahk0SFUREQAWLct9ByBe9&#10;7GyyIBhq6RyFmap4cehF2jUTPXpLX6Y6k1EPmOqNSRcKFvxa3JBDCxJv9B7tIKoQOnIaiXJ6OXty&#10;KND5GKiRadgCZw+nx6XDLrFiRY/TkcG31IDlyoIp0OLLjn06MZjs5R0eDNe5p5o4KOaaaQFvJG8a&#10;C0YJAa9rhF5/pYkn2TTHRVm8uhLEKqOq7uzqiqzcG48tVRmTTVxSwwD1B6iStRYKeJlIPoBCAAfo&#10;Btf8FFrIXuw/ma/sp0Gt7Utaua8CKD516Dbb7w4upokmVGGItW1soKfv1sj3WMLxqPkKoFt+Txx7&#10;PoVZ3+R6B4BUaW8uPz6VVLNJNVVMjyCRZaqonR5JCsitNPrkZ/GOF1E2A9jCyGhdJ4DpG6UAY8T0&#10;t8e8s8EiBvJHUSPGqOPQLAKVJkINiDYfg/Tn2f27VGOkrgdED3DgKii3BlqNUeQQZGpiDKRa5Yst&#10;vra17c/7fke1+kEaug+8bIxWnn1YV03TNHsPajSafPFjmT+wV9FS6Wvbn/b/APFRFPMP/JVmHzH+&#10;AdDXaRWzjB8h/lI6fMmpg7R2VUoGFqjFoX1AHUMwys7mJhdrO3p+n+sPaG2r9NIpHr/g6VSqFnU/&#10;Z/h6GaKs1YDdwCaRS5/c9ELcSO82GknR/QeTexP54Jtx7XwgrJGR5hf8PTUuY3r5Ej+XSw+LVc5G&#10;QikeSF6asgWzLETfRHASAR/ZMQ/BHNhYfV7ezRkr59b2j8Y9Ojj5rnN0GslFkDVrE3cFmXTqKEaV&#10;Fx+Lc/4fQMSsFbo/jNOo2byUb0Yj8isAjW1glSR+D9eLm9v9Y3t7QzNVST0ZWoDtwz0Vzc9d9xXN&#10;To4aOnZixHIaZv1XI/VpHF/9f2hUYr13n/u5/Zn+pXtnP7nbvFpv+ZGHgah3R7fAzCOlcr9TNrmN&#10;MPEts3kOkz7t10Y697917r3v3Xuve/de697917r3v3Xuve/de697917r3v3Xuve/de697917r3v3&#10;Xuve/de697917r3v3Xuve/de697917r3v3Xuve/de6//0KqvcY9fah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PG38JWbkzmKwOPUGsy1dT0MJIJSMzyBXnl08hI1vI5/Cgn3V20KWPl0E+fOc9l&#10;9u+TNz555ifw7LareW4lOKsI1JEaV4ySNpjjX8TsqjJ6t7pcjj9u7Xwm0dukxY3b+JpcdRBVSOV1&#10;pFXXVT6BZpJnLSSt9Szsx5vcGa7kytK/FiT/ALH+QdfLTz/ztuXuTzlufPPMLa7zdLiS4fjRdbVW&#10;Na8I4k0xRg/CiKPLoPqntbdeAndKPzyhQUCpCCUAB0OBp4JH0PBP0459qElcjI6AxjWtBTpQbY7g&#10;3Rm8jF95FPGvpuqpZV1MeSy/kjghf8efbc9w8aVUdXChBWoPR8NkbvZseJKidUYRKzF0Fgfrb1Hg&#10;c3A/p9PxclkDlqsK9G0YR4weHTBuvtiix1RBoqIzoezGyAk/SwsPxzfn/jYj2m0meM1Bzw6Ktwmi&#10;iYd3+XoxfVHfFBJDAgqk1IUjYehLG5UfQW4t+B+b88+xJEJ48Mp4Y/2egszxPMyk/IdGSbt/GVcC&#10;xz1UTggCxZV/V+o8H+lvanxnHka/YemzbxkULD9vTNHvTbon8yTQBjYk/wBoHVY8i5v/AF/p+L+7&#10;G4cihVv2dUNunAEdSqrd+2KuPxySxWYci9xx67f4fX3QzD8QI+3raQFeFCOnbD76wWMWPwTxKV4G&#10;lkCjj08H6n/G/wDvHuvjle5B074bcKdLOLt+lKgCqhCouk3eHi1gbm3/ABH9f6W9ureyE0I6eHDP&#10;TTkd74TJgiaeIlxyCwAt/WwNwfr7sbrFekstuG+fUaDc2Dgj/bniug4OoW/xNm/wNuD/ALb2W36i&#10;7iKdGezXH0E4ccMdRpN348nWk8QCWt611c3Ksf8Aff04ufYSj2QRS6+h9LzMJIfDr0jMpvOF2Kxz&#10;D6A3utwf1Xv+CLf7D+n49iiBdKADy6BV3I1w+oefQI7m37TYt5JZpVA5JuUUMCNVvSfqP6/W59v6&#10;yW0jPRbOvhCrUB6D7I9kY7cWLqKdZIwfHKLa1DWDWa6j+v49vKJEIbpGWDCi9EE7V2G2Trf4hQ2G&#10;qeWZpVZiFCsTYFfwSBz/AEP1+g9n1lvc9svhvkeXy6J7zZY5/wBSLj516Daiw+apAKWVH0BUBDKS&#10;w5tYnm9rgccav6n2v/rA7fiP8ukK7JpwVH7Ohl6y2lUw5ZcnVR2OolWPpNhyQptf63/1za55B9k+&#10;8cwzxWreEa9CzlTliC83FRcDt4AcOrIdib0jxVElK0iIwRVBLAmxUWA5/wBce4sTmy8Nz4cprX5f&#10;5ushrj202/6FZYFpQep/z9KPN5RsyvjpSJZJOVVdIN3N7kAf4EWHuQdmefcKRqKs3ADj1D2/7fBt&#10;Tsa6QnE+X8+om1utN312WpK5VVII3DgGEqx41C4Fz9bmzD3Jey8l7mLxLqchFXND9ny6jHdea9vW&#10;FrdTqJxXgOPVbnzK/mabo+Pu+sj1H0vUQz71xUz02dz9HQ4zLtT1YXVLSUEGSjmgRYrlZZXjZgws&#10;CgXURXBG9ncONVaYqOmoAl1bBpQBqowB+frTh1Uvvj5D9zd2ZepzfaW4arcOS1SOyZXILOaSG6AS&#10;LOoKQRrZjopowpUAAEn2rknklHeeH7On4rZEBEKhfs4/zzjoNJctDSS1EkVPRHMzR+SjqGoHk+3s&#10;R56qpFTKya2AiVAAEjBuTcqQmdiOrZVvTosXYve3cW3pkhSoEcDza6eNsXQzmGSJRG73nhJ5Fyra&#10;tSk2WwsQmdiMg9VeaUNxx0FtD8i9zV8q0e5sjlXildInMXjx8jU7/wBnyKqMoUKQnPHIuBwKeIxw&#10;Tg9VElcvnpu3n3FlMhTU+1NmVOQx1Blap6fIySE5ItRVKskkQWqDyLcXVwrXPLX+ntt3amlfPr3i&#10;FhQY6ftmbejeL+LZmlxVTQ0pWhpaGlx+Pooqupd/GrvBTLGJOFQFvzcXDXOp9I6rqPVPDY9L+PH4&#10;DFVBqp4Gav8AHFohieoo4aISTuKuGKijCoW0+m7ALosAASNPtIB1DrYXSat0552twVLgq0hcjEqw&#10;SDFw4WQvXisU6w8qVLyxWCXjdY1RjwuoaWB0/wDxXT1Vp/m6AzMP3dhRJktrzZXI0SUwq0Sgp2qK&#10;qijlW7w5CllDzRyBtJcAuhNwCebJqzjgKjqhZ1yDnoCf9MNPUZr7/fG0sfX5eOoPnzWN+521l7F7&#10;SmonwLQLPKpF1NWko4A0sL+2/qKyd4+2nTOsVyOhInx9Bv8ApKbIY7+F9nY6jieePbubP8O7DxkA&#10;sBR0mXw7U0lfEpUmCElSxcWp2LX9v/Ga0DD+f8urCjv21Py4/wCr/Vjrhl955fb+Id+rsTiKPEY6&#10;Hx5nar45Tu3DSwlVqEqYavW9Sqve7avKLnVGPUffpe1apw9PPpxi0YOkf5+ln018iqDKVMePzDPS&#10;TT+OIyFYxDK2oeQ1C2Fr8Jo06VtzYA+9xXCMAvn1a3m46yOjEbmwGMzGH/iuKiUwsZWmVGNRJDM0&#10;ZnM0KOzHTZdYkA4PBOr6PPGfIZ6tLEXXUvRecngXo62OSpVtRGlaiPxO8scmlkaocSAXN7nU3pBB&#10;sbe2ypHHpKQVwfPpSbazLUTeMSv4wUV0VfLUGZlZP8yeC2o+pOALg6eD78rU49PRjQKdBv8AJnYc&#10;e69mzbvgjEmW20kdWsniWOabFSt5KyBhGLFVLGRLgcIbAAge2bpPFSqjIz+Xn1qejrq8/wDZ6rZk&#10;hR/SRci/Jv8AUGwPsupTpGR1FRpKWUOrMtrAG5uP8TqufeqA9VBI6HTrbsWuwdZTmOsMXiljKlo4&#10;5EVrlULixJFz9bcE3/AIdjcKaucdPRTMuRx6uW+LvdVTuKObZtXlUmM1OK/Bx1f25ljnS8+QooQU&#10;Fkkh/e0m4UqxC6pW9tbhBwuE/P8AyHo2tNxct4btx/w9GvrMLS5CZ2DhfEHjd0MoDpIT5IwH50XU&#10;Angfp4A49krBW4cejAyM2K9Al2BiI55ogzgqglLN5AigRJ+2yr9ACLkC9rmwP49tiMOc9aVjppwH&#10;RT+0tuKNoZ+ajSRXameT9hGMZlsjtYhnABDCzD6kW5HtbYQhL+Fv6a/4ekF+ddpIq+h6reyOuCMR&#10;EMqSyKjCwWwDF9Lg8n/ef9v9ZPkFFA9T0Aol1NX06ZJ7vEWso1ozWA49b6voOP8AWHtFMtUJ9R/h&#10;PStKKR1gWIXB4P6iSRa9355Fv6G59o3TtLfb06pJYL9nSdypekNVX44vFG1XHHWeMNoDCV2V0+gB&#10;DRgGw59huYIXNB0ZqCFz0fX487yxG/8Aaa9Vdh10S4mV8jFtjN1SiNdoZqtEUcOQklh0s2PqXiWO&#10;viYMEDNUqPKpDhbc4Xtp/q7cZoKgfiHpnzHlw9Djo0tD4q+DIceR9D/m9f29M3cexq7rnb1Pterg&#10;npslNPvGCsp5J5J4pGw9fTLBHHqYoxj8No3X9an83B93tbrxXV+ANOtSwPHVWGRX+XQM9L977t6u&#10;nhp6arkq9tVlYZMrh3WJxbToaqx7zKTHKqk8KQr8BwbKQn5k5Xs9/gLEBLhR2P8A5GHmCfzHl0Ie&#10;Uub77lq6AqXtXNZI/wCWpa8GH7D5/K13B7/O5NvYbP4Gvatx1fC0lO8KqJI2UNHJTyo1gHBDa1vy&#10;R/hzAt5ZXW3XT2V0NLoaH/OPkRkdZQ7ddWG8WMe4WZ1xyCoPn8wfQg1BHr0rqFK3MVFJV1azSvNT&#10;K0izMEVVMzWEQUCxFxb8Hi5Nh7SM2c9LDaLwUU65ZvYtdkMpTUtJBJPO2MSQCNXK62d3EZB9WkEh&#10;QR9AbGwHtsz6fs6UQWqqK0662js00eagf7eVZIp2WWKNSkkhp5h5otQF0dhfSt/V/vAblmqhr0d2&#10;FvSUHq3/AKxXEU2zJJXpWjqEoJDE7lo7LDDcNKjMORYGzA8g+wZdIz3HbwJ/y9CkqkcNfkf5dayP&#10;yAzs2a33uDJNK0j126MsTKVQ6xFL4yVkjsLFSbA8/wCtyPeX3KVstrtMUailEXGfPPWDXPd41zvU&#10;shNSXb+VB0XTL1jNPPIHZBLJBTiSVCqhoKKJ5WP5+rmy2/It7ErLU16CETdlD1HwTFpAgcsfIWDE&#10;jl9OltN/+DHgfT/CwPt6IZ6albux0870e+PkjjkZC1PHEbKhV/I6qFJJvb8jVwPp9PailcdUeVnW&#10;h4cPt6w4bNVVNPHAQrxxwoIlTTHCG9ITUsIUEhSbkg8fj63VISop1tXOAeHS/grfDIlY3jQrOJgN&#10;HiaI2B0gxkagRcC4PNx/X26anB6UgIO4f4ejdbIrfvzTTamjjmpVQKzExtG8RYqkrkj6ngH8/U8e&#10;yaRdVQBwPQrsZTVW8j077r35JTyR7RopAU8ccmRAWNmmkZzJDDIbEhUUJIyg2PAN78A7eJdMv06H&#10;h8X+b/L0K4CTAZfLy/1fy6DXc1OZdu5Vo42ZowDGAAFap84kllI+lwQxF72vx7L7MUuFrjPRFuZ1&#10;2rn8/wCfQAZWeKkqoKOBisVPNBJkpH0l6mrkGtEuDq0x6tJubGQm4uikDvbrYPH4sg48Ps/2egTO&#10;4GB5fZ+f7P8APXpR4ec1N9VQ48byGP8AzYcAvdFYKL2NhYf8b9iCFPTpG0jPXOOhOw9SpiiXRGSr&#10;xkypqicBPWpV+ATze9rX/wBcXMoiRjpphXoCOyMbRUu46usEiGSvQVMzCxsw1IWPNuCtgOPwByD7&#10;WiU0oei+WIa6jz6M31LUa9h7cYFn0pVR29KKFFfKkerT9OARyD+Bx7jHmGn71lP2f8dHQo2sEWa/&#10;n/hPT5uSIx702XWgyMwroISbjxL4K+GUA2A/qT9OeOfp7R2hVoJQfT/IenLmomjI9f8AKOhZrado&#10;qbelIpUBc/STgFdVkr8G6uCT9C17f4G30Pt+Bj+iT/D/AIG6pNwlHDP+EdSvi9UrJV5aHS6tFLSy&#10;NJMDHYymqcnTfg20n+p/1rD2o35gVjI+f+Tr2z5Zx9n+Xo7+YmjM1FPLpKLRuhkBNwWcKEYc3Fv8&#10;D+Pxb2FZ2yK56EcEeo04Z6DfdOY+zpJ5NetoxdS1grzsbIqkWJ5P4/sjjgX9l8zE9vU3+w3tZf8A&#10;vD7qbP7fbfqVb2YG4kX/AEG1jHiXU3oCkKto1UDSlErVh0AbMzszsSzOxZmP1LMbkn3Tr6j9q2uw&#10;2Ta7bZdqiWC1tIo4YY1FFjiiQJGijyVEUKPkOuvful/Xvfuvde9+691737r3Xvfuvde9+691737r&#10;3Xvfuvde9+691737r3Xvfuvde9+691737r3Xvfuvde9+691737r3Xvfuvde9+691737r3X//0aqv&#10;cY9fah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Hj+JXT2QzdJnOz6mDTR4+WTb+32kW3lrHh&#10;WTNV0V7G0UTxwKy3DeSVP1L7am/syPXrkT/ehe9n0e2bX7EbJN+pelNw3LSeEEbkWVu3EESTK9w6&#10;mjL4Fuw7X6NfNtqfHLUTS3DjkswDMtwACfqfrYj+p9kTRAvp9euOcblE7vLpNNtf7+Visdy7OSpV&#10;vVY2ufre4H545tf8+1MVuDhR0mnuPPh0v9ubCehjNUYYuCeVj/qpPJ+o+nHNr2/2Kwbb4wqQOkQv&#10;hE3ea16GbYG3K7PuIEZvE0gjUJ5eLOFOkAi39D9b/wBbAexhyxyI+8t4jgCMGn+X8uiLfucodqUR&#10;A/qEVGcdGQpPhzLu2JJ30NceRGAYm540sVJuP6en+vubdt9tuXLOECVak+pP+fqJtw9wt8uJT4BF&#10;B6Cn+ToXtr/CarxCKyTFdJB0hHjubgk3DDk/m3H+9e3p+SeWgexCPzP+fpLb84b6W8SVgfyHS8/2&#10;V3IrdfNKxP5HkF/6amueD/gLfXm/tEeRNiORX9vRivOm5+dOpUfxdypQFZmUAXDEuGUXuoBBH9Dw&#10;T/Ue6f1F2MYqf29Of1y3U5AHQU7+6M3Fg7x0tTKr3uuh5VYaP9SSTf6W+luD/h7Yn9u7KZa2b0Pz&#10;oejCy50nNRdgCnp1D2J0vuTKsIaqon1sdLBzM7NZuQB6f9f68fgfj3SH26tohW5etPQAdVvedmVg&#10;LfJ+dT0KuV+Oecx9BJVCpmbxIWFmcfpHp9Nzew+nHHtxuQ9rZSI2Ory/1U6Srznf1BkUBfPH+z0C&#10;GO6y3jNkzE9VVGBpTFbzMFs3Nxxc8Cxtx+Px7Qj220traQU+zo2PO6aO1aHoaX6D3OuO+8Wona8O&#10;sDU9iRySGA/1+D/sPbj+31hQjxTX7B0kHPN3qwlfyPQK1Gxt5QZcwNLUvEJGRvW1ibGwYnkf04H1&#10;H1/BJm9uboy0DKUrxpmn7OjtedYWirQ6vtxXpNdjYnMbTxUmTWSbTEmu5cstxyQdX4H1A4N7/W3t&#10;DvPt7NZ23j2x1+uP83SvbOb4bi4EE4oW4HqurevbWS3JkVw1BM7VE9T9oAkpuh4JXQvA/JYcfX+l&#10;/YA2uykk3IWoWrltIUeZ+dehPuUyfSGVsKorX5D06NH0n8f92bjpopamWo/ylFlLMXKlrfULb+vp&#10;Jtz7m6L22hmtle/fQ1K0Wn7PXqKpecZbeYrZxkrWlW/yZ6OJSfDyrnjiSreR9QQsrKWsfoSWPpBt&#10;9fwOPqOPek9vdmj+Mk/n06ebdwfKih/1fPrHP8JIgQyksD9LQITxcamBN/8Aexxz+fb45B2Ajh1Q&#10;827koznp/ofiFNSIhiZiUYW/aUcDhbrcD+gufzz+faK79uNhuUMTVAPRntfPm67bcrcxDK5/1V6w&#10;zfFvPw1SvTzSKq/qVVexvYE8A8C3+P1P+wBcvshszymWGZl9OH+Xqa7T7w96tl4FxbqxpSp/2Ohv&#10;6/6CyeOqI3q9T2I50fQ/kc8Ecn/X9jblvkjbuW6yBzI/q1MD5dQ9zfz5d8yyEBfDTj21yfn5noxO&#10;b23FsPYO791SlVj2ztPPZ6Q6BdVxOJlr2te4J/b+luf6exmZ4x29RyVldtRP7evm89p9ueXc26ex&#10;8jIKzdm989m8rUS1SiSWCGvq2rKenheO7BjHaRwirdiFN0FvYEmu2BaUCuok06lpF8K3UGhNAP2D&#10;op9d8ktxwmrgpJp4Y5yPLJHUVQmDltJa4ZSQdIux+nAuNPtOLxz5cem/EYjp/wBpfJzN43I0ldNU&#10;vWUsEaU9TDUT2mnp3dZpY4JLO1yykOSblTpFh72ZzIKHrYYjo6G3+0eoO0cRS0GZFNjK9h5Z6tRD&#10;IRM6MqwtJPErOi3JX1N6QVAFhZxTG1A+OlUJjcEN0BPZ/wAcSklRmNk1K5endRUy/auCgXQJpIDA&#10;qltZ1atKllIFuLWO5I9JquR03JDnVGaj7ei+7XwuR2/mpK7PQeKjx6zr45UI8juGiYUrSFdL3H+c&#10;RgQBezA8N6SDqI6bCspyKdN+4u8qmlyVMMckVPRUKJFR0dN5KeNIYh4NEz6vWzi5d2JJuLk29+ac&#10;g48umpZmrRem6TvOautNWT6ZIo5GZVQNJO4kJQeUqNJVSTZWsQqi1zz4T+p6p3N8R6EjaveeIjkp&#10;4sl556FZf86yxzFJJGUl1VNKWY2VtavcX4FwA4JU6eVgDx6M9SdsYXNUoo8fOrRTetoiT5KrzKF8&#10;M9REFChbgeMg/wCK+lQu/GWmjp7xQ7ahjoOuyOq9o9ox+akpqXB7iAWOOvx1PBHTVLJEPC1fFTBf&#10;MxCktNw973J+hrJDHIK0z1plQrQj8+iD7w2T2B1FnIkqxVUjMQ9BkcfLUJSVdjby0dWwU6v8CAwN&#10;+B7L2SWF6DA/1efSZ9URwcdL7a/yDWqlpId97exm6JqZo0iztRG9PuCnijAjMYytKUkKKDZY3ut+&#10;SL8+3Ddah3iv+Xr31BYjV/s9CvurauwexcN/HOrz/d/fscAlaX7+FqXNLJENeIrzH4/W59KyMmoW&#10;u3HHuzKjprhNGHz/AJdPssZUMhoft6dPj33lNHWvs7d0TQVMU70FRTVQKSQ1MA8bQyKzfr44fTe4&#10;AHDE+37S4Z2KSeXVYrh9VDwzWvRht74SJtX21OGparQYtasY5BUwrIZYrFkV1IYELfm4INjZS2gj&#10;B6fI+XQKwvNhalqeRWVPMpkl1SEqszCRiKbVpJsCFAVLE2J4t7TmlcdV6EjCZRcniajG1NN9/Q1V&#10;LPSyQz3qSsM37NUkTS6VRmZ2CBLj9QIFgR4Anzp1sCp4V6q77D2VV7N3RmsRLE3io6yZIG0WVqV5&#10;PLTToCSbOhBU6vof6+y6WIox9K9I5U0uacOkDNTK8bEKG9VgRyRbizKfp/sfbXTVOoNM8lFUK6ga&#10;A1ze4UFb8En+v++t71SvHr3DoxnUvY+T2rmsZk6GqaCpoq6jropA6mXzUzeWnCKVYAXHq4N/ofwC&#10;pRwUaJ+DCnTsDIsmpvLq9bZHZGL3ntnEbkwUn7GRhJqqPyxl8fkYEEGTxTuCzHxSMNDmzNGUdgnl&#10;CgOTQyQyGNs0/wAHkehTF4EkYcef+HplzOVhrjULIuhVpXQNIEMuh1KhuB6dIa6kfm5BPuyrpzXr&#10;ThT8OB0BnYrwvgsyhRAHjmLaiAgYqEW3juNVgWUW4uB9NI9qrY0uIz/SH+HotuVpG4+XVXW5li0h&#10;47kpNGJRypcABLsvP+Nm/H049yYxotfs6A4Kg6R0iZblFv8ARVhU/gcNY8EWv9fr7QzEkD0x/h6d&#10;U5/b13DH5WWJR+ttBY/VbuRcn+ntJM1IyB51/wAvT0ArKK9NdVAYaF6crzLVxsFY31qFmPku1vpq&#10;Fif969hqX4qdGvlTpWbeyU2CMVRThkRamRICpNiIyIqmMgAfU3tc/wDGkNxbi4FG6vHI0ZqvViHa&#10;G1/9JnRW0N843MncOYxuEr8JmdvmVpNw7dlxs2qlzkcK3aegqqSIKkyFmjaGVJAqCJpAjFM1vfGC&#10;RdIWhDfhapyP9MD5ehBHnQQOhuLRZlJYkEEeYp5j1FP8BH21m1eLaOnV14lhcpMhQBTrY6Z1H41H&#10;g/gH/Aj2LIZtTU9eH+bokaPt6MF8b+5qjqjcf8Pz7vkdm5yeFcjSkeSTF1Fwq5WjDW5AAEsd/Wv4&#10;uF9hnm7ldN+tfGt6LcxA6T5MP4W/yHyP29D72/52k5Vv/p7yr2UxGteJQ+Uij5fiHmPmB1sLbE6z&#10;od04TEZujk+7x9TjKKuo6unCSR1FFWxCeCsDAqCGRvSV4+oP5HvGq9lntZ2hkBVlJBB4gjBHWW8E&#10;cN1GtxbsHjkAZWHAg5BH2joxsXWWEZD/AAumWDKUa0DwTLGEupg5Wa5U6ZA9mF2B/pc+0LXjkUPA&#10;9HMNnGDVR0He6Ou8auXo8tHSz46tlliE5o0dVaoUFo5QhAtrKkOCLEm3PvYvCE0tkfb0uS3C5Iz0&#10;IO6t50eyuo95Zmq00zUm3a8NL5Ik1vFSNDETGBcMSfUf8fzyfdtsszeX8MQ83H+HpBvN4tntk8rG&#10;mlGz+XWsLuCobI/Y10p8ks4qatmYBrtWSCRmJBBuRpP6fr+efeYVhAILZVX0H7AMdYEbxcNdXjse&#10;ILftJz0F2VgeSmp1TTrkzOV1aWbUwp0gj1syXFgFJAFr/gXF/a7orX0+zp5wsNM9QSIz+2SiKnk5&#10;CkcgKDY/k/7H27H/AD6fiQSNQny6i73klgWOAG4MlIb6ANVpxIOObfQi304+nHtSooKnrU0YjIC9&#10;N+MqoJKtJGRVs/ARAgH5IDObLqsLC3+A/oXgc9N0z0tHaSWAR+R4KdWWRXSIMXVRcFyDY6WAN7fX&#10;6359qOrjhTofNo7rTD4Oly1XLJLTUNGzSRmQJLJ4IyqqE5GqXgWI5LED82IryX6Z3kPAZ6EljIDG&#10;mek9svM1m4M1W5qtZpJKyrlYjUdWuSS6hSv4HIWx+g9gC7JeQyNxY1P59CiK5LQ6fIY/Z0NGReKL&#10;BZqrlKNFQ0ksnjOlGnqEJ0Rtw1vI7BAb3t6vqPe7SIz3CQjGogV9PU9ILuQeEzVqAK/5h0VqYiWa&#10;ORg8krOwnmYt+5LI/kkkZbfqJ1Hjm5vx9fcoIqooRcAY/Z0Bp48axx/w9KvDxNFV+tPGutl/cGhi&#10;G/S7H6kW1A3Jt9OTayqIivTAI8ulvQMLTyKxt54tI8hiJK21/tCw0kkBdXBP+J5NrdQRXptzTHQG&#10;d2VDx1GBr1ZUjaOaleOPTqPjk1xvIym7GxPP1Bv/ALFyZOHSSRxUAdGQ6EyUUuxMQUkcwrVZREZl&#10;UEtHWsxVhcgfW9/6kHjn3GfMK6dyevov+DoS7U2q1FOFT0YDM0VPWJiK5YElloa5ZNboHCK+izop&#10;550/T/Di4PBVbsU1L6inS+ZVYLp4jpcbmpoIE3vKpBMsu3Zz5FUEs0D0ys+s2tY2AsP639qrVyWi&#10;B8tXTNzGKSEfL/B0zfHyI0u589EKhbypQOQmiM6QahbuBxcXvwOOB/a9qd4JMKEfPpjZ1KyuD6Do&#10;4mZeQ09La9oldL2D2H6i+o8E8W4ItzYn6ews/QpgIDmvQDbqyD1NUtLrDCD1SlfoZmFrf42HN7c3&#10;9oj8RJ67gf3aHs1+4uTr/wB5t4ipc7yWtLEsMrZQSfryL8ri5QJ9lqrDD9JT37rqN1737r3Xvfuv&#10;de9+691737r3Xvfuvde9+691737r3Xvfuvde9+691737r3Xvfuvde9+691737r3Xvfuvde9+6917&#10;37r3Xvfuvde9+691737r3X//0qqvcY9fah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Txt/A5TdGdw2&#10;28JTNWZjPZOhw+MpU4M9dkalaWmjLfgF2F2PAFyeB72oLEKOJ6I+ZuY9o5P5cv8AmvmCYQWO2281&#10;zcSHgkMEbSSN8yFU0AyTQDJ62L9odeYnq7rva+wMYkb0u3MTBRzVQj0nIZKS9RlsnLGASDU1TzTl&#10;SOL2HAHut6oRdPp18oXun7mbx7x+528+5e91E26XLyrGTXwYFpHbW4PmILdY4gfMJU5J6DXdsKCC&#10;o4VbWuLf4jUfr/sTc/8AEeyGLMor0EZjSInpBYvSspIBUtIbqSQLjlbL9fr+B+Txfj2bwrQ46J5W&#10;xU9C5jwi46a6+pQ1zHypDDQAGv8A1/F+f6/X2dRDtA6KpTqJI6HT45UEWQrkgZVVRK6EMtw+qUuB&#10;YgH8XubX5/B9z17cgDbmNODH/J1EHPMhN8ieq/5T1cf11tengoImCxEsiWP6vSV9IF/9vyfYwv7g&#10;qdI6CtlBqJLdC5HiFUWCx8fj0gcH+nsnack9G6wqOHXM4ZPrZCT+BaxF7nn3oTnq3gKfLrv+FAD9&#10;MfBt+Cf6XJ968Y+vXvBA8ugX7U2x5aZavRHdD+ByQw+oA/x/31/Zrt89W09J54QK149JDrnEkVqE&#10;pEdP0JAFhe1lH+uB/vX+urvJAEOekyxapV+XRg87hvPh6hBFGbxG/wDjZfp7IoJ6TDPRlNF+lgVP&#10;RXcbiAuW8BjjISpCabDhr2BJ+lr8+xHI4MVfUdF+knB6M/SYVZsR4RGh1QadJF/qth9P99/sPYee&#10;bTLWvS9IyUDefRZ83tiKiy1UjRqC8khUMqgfUsOT+ORzf/jRzHLqjHVERQaqPy+fRNPkNQQx7Mz8&#10;bSKGjgnIjfgelDcLYg3sP+J/A9rWjSS0csK9p6bhkeK9ShzqX+ZA613+ucq9R3pBTVE7y067lMao&#10;wJXSSSHGkn03vyR/rcce8b9hKjnYA+UrU/n1Ou7Ublgk8Sgr/LrbI+Om2aaXAYqUQKP8jpyCoHJM&#10;YNzf/e7f7a/vIjc5TGMHy6ge0zJpPz/Lo4keFSNACqm39R9AB/T2GzcVPRwIcCnXM4sHnxLew5/P&#10;1/x9+Evz61oP7OuUeKH5iTn6XAsB+b+/GU+vWqCnUg4aB7HQot9QB/xX6e9eMV60U1CnUiPHpT/o&#10;Rb8WIH/FfdTKX4nqojC56Jl/MK7kj6L+G3fu/wCtp46kw7Ay+3cdRvJ4lqcru+L+7OPjZwyGyvVr&#10;I2k3sptc+7gIsbyDOlSfz4D+ZHT1rBJd3cdtXSHYAnjQDJ/kOvlw9u7vq89lqynjEngomZKaNPQR&#10;FHJpkZlUkfghWYnj6WPAANwadnUkSV4DNOi/GCSV30qzFEBiAJ5Ui7MSwP8AT8j/AFx7Sgny6ZBP&#10;l03SNURISBLqLD1gnUoBuV9IvwTf68e96mA63VgK9T8ZujI4xgsM8kVmFrSsD6TYMJOAdNyo/wCK&#10;n3YSsMHrerozvXfyd3ZtypIfKVMyeIRoZagjwxqQGWGNRazLcMBa/wDXV6gpS5rgGnTqSiuDTozE&#10;XbXX3ZeM+w3jSU9PUVDfavk6BY6LJq08DuKyN01OfFa95Lgl7Nb8KPFiI76k/IdPmUP8WcdF2358&#10;UcpWRvmOstw0W6KCSKScY2pkShyqIGKolOHLw1NyQq6XViSvp54YlgqaxnB6RvCxNV6Jvn9sbm2t&#10;X1OMzmOymKracaJaWvpZaaoVgNSgrKB6T9QR+LH6e0ThkbSfLpkBhx6TceRraB7BnvGT6iCRcj68&#10;8H8fn3SvW+l9t/tTL4WSI01TJEdRLNrZW5ZXIstxwVBH0/3n2oSXSOnVkUdGe6++SBpvFHmhDVRq&#10;0Gm7BpWIA8hZr30jg83sQAPTe6pLjIxjp5JkBo9TXhTo1dN2BsvsDCDE5OkpsvBUQLTrQ1MMVSrE&#10;snolKupUm2kNH9OT6QOVavHKmniOnmkt66StR8+ic9v/ABlzuAWs3ZshVzG3BeofGUUklTlcZEZF&#10;AUQBSZIxf+yS6g+ocXJfcWjJ3R5Hp59JZrdV7o+H+D+XRetpbyr9t5OHmSGWKdA9maOwR7lWVmW3&#10;4BB/3u/tEruGoDTppe09Czvt6Tcq03YO2HWm3Nj6WnfN0FLGIVyEMHLzMIiQ8yg8uDyvpIFgPamU&#10;IR4icRxHTrAfEpz0bvortWh33tRMHk5i1dBGY1aWRSI5xoVZdUgI0lBpKki1r/QABXDMJlHy/Z07&#10;FMWBU9KPdWASiqizQRwvFYIsCLJE0sMi6418Q5Iva7ObXK2uQPbsi0OenOmPGVklLVSFn1RArGio&#10;Kd4T45AZfLoIazpySga30uLH3Tj1qo4dI7ufY+P3Pj6fJUcEj1SBIKmT7cr5lKt9u5uzXN1YG0hH&#10;HqPIHvTxo4p1pgtKsOq/c/gazC1U0MsbqEd103FlAawDf6315v7LpIyrEU6SMtOHSTni1L6fqfq3&#10;p4J+nH+P1/31vbY6oRXrnja16OoRgxA1AqLqoBBvYX/31vfq9VGD1YH8Y+5o8BkV29npgm28/JHF&#10;PXSSlIMJkhKPt8i7SOEEVv2qtQP0OJDraCNPdbqATRiSP4l8vUen29G1nMsXxcD/ACP+rj0f7I17&#10;S1VZCnnWNaifzyPUCSRmgYQiIcEgqxuLkKCP9YElZxSino0Dk8Oga7Lr5aejraMj9dC0mo6JAgiV&#10;pH80ak3A1A2JB4Uni3t20YmdamuR/h6ZuFDRMfl1XTlWBWrklAj9SyLEAPEzNKLMAD6QSf0ngfji&#10;w9ykSAvUestXPSOqmQWCagpb9N7rzMQhHBJ/2PI9oZWzQev+Xp+MH/V9nXPHq4qKbUSxBjY6Reyh&#10;i3C2+hH49o5v7Krny/1ft6UwmkvYOm+WmqJoqZZ42XzVbFQRcsJI0aMn8Ws17X9hyQ1YnozHSyo4&#10;YKvGyURJEsFSzsmseSJiwmS/P5BsT/S/+Hts8cde49GA272Dl+uJNhVeFrnocqdsRTwzz6Gp1roc&#10;3XEQVlPODG8VQr+F0cGMj0uCpPsh3C1SfUjioJyP8o+YpXoytrhoqUxQdOPeuz8Jm8Bju7et8RDj&#10;9sbiy8+P3ZtKnaQDYu9TB9zk9tSqCSuNr1WSrw0x/wB1rJCSZKZiUG3TtFMbK4yyiqsfxL5MPmOD&#10;ft4Hp+6/UX6iFaKTkeh9Ps8x/sdFDyVBLQzU0kTa6GvhFVj52SxaHyFJ4Jhe3mhcGKUD+0Ljgj2K&#10;IpBIKHiOP+r5+XRW6EUIGCP9X5jq7f8Al6/JxNpvjeoN75Nlw2Qo6KPZ+Vq5WaLFZF4kmbC1Ae3+&#10;TTk3ia+lJCQfS5Kwr7h8oS3wbedtWsqVMiji6/xD1ZfMcSPmADPvtTzwNvZOXd3kpBIQInY4jc/g&#10;PorE48gfkT1cuKtVzH3NJ5GpamNVdCAop5IYFJpXKkgorXVAD/QW5BMEMD+fWVNuAEo3XDPz01XS&#10;O9LfRNyxlkdCpX966spB/VYqF5UgXtf3pCa0PTsmVp1VT85u5RhOvMxtekrJTPml+2qAGCXWNNCv&#10;a4uSdSkJa3BFrX9ybyDtX1O6JO2Quf8AV+zqI/cneUs9klh83FBT5/6j1Uq1Us5oI/HDIFo4TpOp&#10;ruCW9B5sxHAPAvyOPeSyCiAfIdYdykvIzN5k9NYoRIaCNgA7Q56siWQBQySzOEYWJNwVPBP4F+Pd&#10;+mgKY8+oeOLxVDA6QEe+oOsSx+r6qwFv1LpP4+n+v7dj416fg/tB1B32fFUUSuFVpaiORwHuWWGF&#10;nYhwQDcg/Q/0t9bBSxpTq9x5fn0x43GCr1xGR42QvJCHIHkkS1gpv9D/AL78+3U7h6dJulzQyNUU&#10;kUUjhZKVgC48ekw2AF245Lafyebn29Uqter5wOnWryf8Qx9Lt/Hs8umUNUFpQytf9EYY8EL/AFH0&#10;Nv6ewdvNwGbQnDz9Oj6w1aQgz6f5+jY4Xp7/AEfdU7U7L3hmaDG1XYE9XB1zsxIKqr3FnqLF1n2G&#10;T3RXiNFgosXBLHNTxTTTF6iZHjihZUklQHNdCa6NtEpbRTU3AKSKhfm1MnGARU5AJ6EaNO48eH+z&#10;8us2dpZztiqgiAipmhlaaSSSMvPXLEXINwSqRKxVrj9bsrBdHJ7YW5juElPkw6bmBMLJ5EdFnpqe&#10;VhNEZ4iYJvWCpaRx5FDuT9PWfSoueRz+LyABXPQUZSQQD0sfFGs8OqEBmsul1bxgKSWMjR3FzYcj&#10;8D/Y+30wadJWj0Djx6dqUCSeSMKzWFxcKsYbVq1KSt2F1AGrg8keze2yadI5sDHQW9x0ZrttU9Ui&#10;gPR1yOq2A0RTho2jLi/Ktbj8fT8e1M6/p1HSCYlUDenQmfH6V12BSg8+PLZVCpI1HU0chRbgXBVi&#10;RybH/Y+4z5nH+P1Pmq/5ehDsshNrgfiP+To22NoWymNqKY+gmF2DsL3eNCygBRcm5FgLg/hefYeW&#10;QDJ6PNOvA6f961E1FtvedfGXCyY3ayEkagL5wUcjxiW/OmS4sLAgA29rLFledE+bf4K9NXClIWb7&#10;P8PTV0BVat3V8d30z4mmq106rKfLDobVq+l5ACCPy1/qfa3dhWBft/yHqm3YlJPp0cXcuSFHhpKm&#10;RivhBsun9ZcaPGG5/UeD9OSTwPqGJRoWvUu+0/t7u/ut7jbP7e7EP8Y3W4SLVSoijy887DiUghWS&#10;Z6Z0oaZp0W2WV5pZJpDd5XZ3P09TG5sPwP6D2g6+q3lblraOTeWrDlPYIhDZbbbxW0CfwxwoESpx&#10;ViFqzHLMSxyT1j9+6Puve/de697917r3v3Xuve/de697917r3v3Xuve/de697917r3v3Xuve/de6&#10;97917r3v3Xuve/de697917r3v3Xuve/de697917r3v3Xuve/de6//9Oqr3GPX2o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ar4T/9lM9af8Wj/P7h/wCLz/mP+PVrv+An/TV/yrf7Xb2otP7df9Xl1h19&#10;/wA/8RM5s/3I+Cz/ANxvi/5KFr/a/wDLv/ykf8K1dXubl/zc3/If+t/m/wAf7T/qv8fbG4cT18z9&#10;h8PRfN1f5iu/X+lvp/nf85/vrf439h6L+2H2no9uP7I9B1h/88n0/UPr+j/Nfj/H/U/4+zmL4uia&#10;b4ehbov+ANR9P8yfr/nPqf8AN/8AE/7D2eQcB0Uv8PQ+/HX/AIGQfq/Wf8x+v/gSfr/xP+x9zz7c&#10;/wDJNP8Apj1DfPX/ACUE48B1cf1z/wAAI/8AgX+lfr9foP8AfH2Ltx4+XQdsOPn0LMf4/wCBH4+v&#10;0+n4/wB99fZM35dHI4ef59Z/7S/579I/1/z9P8P6e6+Xl1brj/qf899G/wB6/PvfXug27M/4sc3/&#10;AAK/QPp/r/n/AIn2u2/+08umZ+HQZ9ff8DYP+Bn+w/4Mfr/xHsxvPgPDpIn9qOjI5D/i0v8A8Cf8&#10;wPp+r9H++/2PsPx/23lx6MpP7Hz/ANXr0Vik/wCLzJ/wI/4GSf8ABvr+P999PYmP9iOHDoqPE8ej&#10;SYf/AIt6f8CP82P1fX6f77/Yew3P/a+XHo1h/s/Poum/f+L8f89+o/5v/WP+c/w/p7ObX+y8umF+&#10;M/b1XF8h/wDi1Zr/AIu36JP1/wDAf9I/X/tP/G/Zw/8AuG/+lPDpiP8A3Kj4f2g617+sf+Z50f6v&#10;+Pjl+v1/X/vf/E6veMmx/wDK5L/zVb/L1PG5/wDKtn/mmP8AJ1uCfGv/AI9fEf8AA7/gFD9f1/pH&#10;+8/8T7yI3T4Rw4Dj1Alr/a+fE9G9H0X/AIE/UfX6fT+3/wAT/j7DZ/Lo767/ALI/4F/Qf75v8Pev&#10;Py6sfh8/9X+TrlF9f+Uj6r9f+Df763vZ4eXTfU1Pr/u/6n/ev99/sfdDw8utrx6830/3f9P9h/sf&#10;8fex+XWm4+fVKP8APy/7d67q/wCL1/zMTrz/AItX+c/4ur/8CP8Am1/T/m5o9t3n+4cnH8Pw8fiX&#10;j/q9OjHZP+SinHg3+A8P9XCvXzas9/xd5f8Agb/wIn/4Ef8AAj/gQf8AO/4f09gaf4v9Vehu/Hpg&#10;g/ztX9f85/u79H1/P+1f1/2PtkceqDj1Em/zI/4C/SX9X6f1n9X/ABH+Ht3q44dIyr/zr/p/zbfT&#10;/O/UfT/H+vtluPVPPrDD/n4/1fqk/wCWf5/X/vvrf3o9eHQqYL/i50//ABcfpT/8W79X+YH6P9q/&#10;1H+Pt6H+0HWx58ejkdSf5mt/4/L6zf5r/gR9U/V/h/qf9qt7Mk4n/V59bHxefQu96/8AMsq//jyP&#10;8xH/AMzL/wCLr/wIf/j1v+bn9f8AYe3Lz/cXy/P/ACdKD8J4f5eqhsv/AJ5/+AH6v7H0+p/zf+H+&#10;p/5B9knl0jPSMrv+Qf7X6P8AWP8Anv8AH349UbrLQfrX/gX9R/mf0/pH0/w/p/sffl62vHoxWwP+&#10;LlQ/8XT/ADrf5n9X6P7H+1/8c/8Aare18XHz/wBX+XpU/wDZ+fVnuwP0xf8AHx/5it/4H/5v/NN/&#10;wN/6aP8AVf4+1o4+f+r/AC9PL8I4/nx6rM+Sn/M0Mh/x7H6E/wCPW/X/AJx/+L3/ANNf/HT/AA0+&#10;yi4/tzw/Lpif4h9g6bev/wDlI/4uP/Aeb9f6P0t/wI/w/wBR/jb3WPifsPVF4/6vl0oOgf8AmYT/&#10;APA//gbU/wDFh/4Df51Pp/h/X/H3uD+0H2jh05B8Z4/5OrJ91fSk/wCA/wDxbcb9P+Lz/mY/+BH+&#10;1f8AHT/HV7Npf8nSt+A4f6vXoE5/+BEv6P8APt/wH+v+eX9P/Nv/AI4/4+2umfMf6v8AV/n6UtF/&#10;x71d+v8AzUP+Z/4C/wC6Pr/tf9fdl+Ifb04OHRNe3vo//Fu/3b/mf+BX0j/4Ef4f6r3S5+E8OqP8&#10;B+zorTfWX9X6v9h+P1eyf16RdQKn9X4/X/vtH+H9f9h72eqtw6FXYf6ov+Bf6v7P+a/zZ/T/AIf1&#10;9qrfp9OB6uU29/x4my/+Ll/x6uF/4u//ABef+A6/8Cv+bP8Ayof9Mf2vsN3X+5En2no8t/7FPs8/&#10;9X7Ogu7R/wCX1/nv+LXP9f1/8Aov83/h/qf8PdrP/cqP/TD/AA9buP7F/wDSn/B1XzlP01X+e/zN&#10;P+r9H+dH+8/6n/Y+5V6ALfF5/wCr/V/h6RNR+P1fn6fq/wA4f94/r7LpuPTq8enKh/z9L/yzl/R/&#10;yzP+b/2n/U/7H2nvP7A/Z+XTlt/bD7T/AJelHn/+A1H/AMBv87Sfo+v/ABZ4f0/7T/qv9qv7C54n&#10;8+jY8emWi/4+Cu/V/mYP+A3/AAG/zMf+c/2v/ib+/Hh1ry6VvZf/ABa9lf57/jwv7P0/4vNT/nf+&#10;I/2HtHN8Y+0dOr8PRpem/wDmWPdv+c/5lXgf+L7/AMe9/wAXrGf8Xv8A6vn/ADrP+bnl9ha7/wBy&#10;4/8ATnhx8+H9H16M7b+yfhwHH/Vx9Pn0UTMf8eOn/AX/AI/Os/z3/Aj/AIto/wCLT/za/wCV3/a/&#10;D7Edp8Z+wfb/AKvTpA3D8/8AVT/L0KO1f83iv+BP68Z/wH/4Ef5uL9P+P+p/x9sy8T+fHpdbcR9o&#10;4cfL+fW0ntD/AI83af8Axe/+PdoP+Lt/xdv+LZB/xe/+mr/ifeIW8f8AJSuPg/tH+D4PiPw/L066&#10;C7J/ySLX4/7KP+0+P4R8f9L/AC9OOf8A+LN/ylfqb/Mf8Ek+v/N3/jp/hf2Wx/2g/wBX+r/P0Yy/&#10;2Z619/nN/wAXcf8AAv6p/wACv0/52X/fH/Y+519uv7U8OHl9g6xu92P9xU48R/l6K7Tfoxf6P1Q/&#10;T6fUfq/2n+n+x9zgvwD7P8nWOL/Gft8/t6c3/wCXV/m/+LHkP+WP/Aub6/8AE/4+/efVfxdJ3/lI&#10;rP8AM/8AAr/df6P8630/5t/0/wAb+3V6fg+I8Omzf3+fxn+Y/wCUn/Of5/8AzR/X/tX/ABr28fLq&#10;1z5dJ7D/AOen/wCBX6F/zn+e+h/V/wBEe34ePSZfi6WVD/ma76f5uX9P+a/H6f8AH/ibe35PgPVz&#10;1O60/wA5Vf8AAX/gan/A3/gX/nH/AF/9Ff4+wBufxfmeP+rj0fbX5/YP9X2dWQ/I7/j+ug/87/zI&#10;XaH+c/49X/i9ZD/jzv8Apl/5XP8App+49hbZPhuOH9s/+m/D8Xz9P6OnoR3H9onH4B/q/wBXnXpF&#10;S/8AHnQ/X/gLUf8AAn9H/Aio/wCBn/N3/jv/AM3tXsbRfAvDj5cemG/sz9n+qvRX6b/gbU/8B/8A&#10;Oyfo/wA1+tPp/tX/ABHsXJ8A6Cr/ABn8+n3Jf5yb9f6V+v6vof0/8R/h7UrxHSKXj5/n/q/Z1Oj/&#10;AFN9P0J9P+Cj9f8Aj/qP8fZvbdJH49I7sj/jyqv/ADP+f/2P/An8f7V/xr2pk/sz0huvgPSr6D/4&#10;8Q/5/wD4v+R+v6v83T/5r/af9V7jfmT/AHOX/SD/AI83R1sf+4Z/0x4/YOHR0tof8BYfr/nE/X+n&#10;6H/k3+v+PsIvw6EsPHrL2V/zLbdv0/4BYb/MfX/i7wfo/wCuf+139rto/wBz4/tPHhwPHpjcf9wp&#10;Py4faOHSX+PP/Hywf8C/+PWh/wA5/nP+BdF+v/rp/hf2Zbr8P+3/AC8+HTO1/EP9KPt8uPRruxP+&#10;LQn+e/4uFP8AT/Mf8Bm/T/h/X/G3sMXfwDrpH/dn/wDiRjf7j/8AJJvf7X+0/tLb/cX/AIf/AB/8&#10;u31HQLe0HX0C9e9+691737r3Xvfuvde9+691737r3Xvfuvde9+691737r3Xvfuvde9+691737r3X&#10;vfuvde9+691737r3Xvfuvde9+691737r3Xvfuvde9+691737r3X/2VBLAwQUAAYACAAAACEAKHQh&#10;5+AAAAAMAQAADwAAAGRycy9kb3ducmV2LnhtbEyPwU7DMBBE70j8g7VIXFBrE6JQQpyqqsQBIRC0&#10;/QA3XpKo8TqKnTT8PdsT3Ga0T7MzxXp2nZhwCK0nDfdLBQKp8ralWsNh/7JYgQjRkDWdJ9TwgwHW&#10;5fVVYXLrz/SF0y7WgkMo5EZDE2OfSxmqBp0JS98j8e3bD85EtkMt7WDOHO46mSiVSWda4g+N6XHb&#10;YHXajU7Dx+fYy+17Sqe3jbyT42tWT5hpfXszb55BRJzjHwyX+lwdSu509CPZIDoNi1WWMMoiVY8g&#10;LoRKE15zZJU8PYAsC/l/RPkL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FITL9DBAgAAAAYAAA4AAAAAAAAAAAAAAAAAPQIAAGRycy9lMm9Eb2MueG1sUEsBAi0ACgAA&#10;AAAAAAAhADv2eS0HHgUABx4FABQAAAAAAAAAAAAAAAAAKgUAAGRycy9tZWRpYS9pbWFnZTEuanBn&#10;UEsBAi0AFAAGAAgAAAAhACh0IefgAAAADAEAAA8AAAAAAAAAAAAAAAAAYyMFAGRycy9kb3ducmV2&#10;LnhtbFBLAQItABQABgAIAAAAIQA3ncEYugAAACEBAAAZAAAAAAAAAAAAAAAAAHAkBQBkcnMvX3Jl&#10;bHMvZTJvRG9jLnhtbC5yZWxzUEsFBgAAAAAGAAYAfAEAAGElBQAAAA==&#10;" stroked="f" strokeweight="2pt">
              <v:fill r:id="rId2" o:title="" recolor="t" rotate="t" type="frame"/>
              <v:textbox>
                <w:txbxContent>
                  <w:p w14:paraId="0BAB83FE" w14:textId="0A7FB909" w:rsidR="0075434D" w:rsidRPr="0075434D" w:rsidRDefault="0075434D" w:rsidP="0075434D">
                    <w:pPr>
                      <w:jc w:val="center"/>
                      <w:rPr>
                        <w:color w:val="4D4D4F" w:themeColor="text1"/>
                      </w:rPr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1480D0B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0"/>
    <w:multiLevelType w:val="singleLevel"/>
    <w:tmpl w:val="A514668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FFFFFF81"/>
    <w:multiLevelType w:val="singleLevel"/>
    <w:tmpl w:val="8CAE811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300A70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FFFFFF89"/>
    <w:multiLevelType w:val="singleLevel"/>
    <w:tmpl w:val="B47C95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20B7BBB"/>
    <w:multiLevelType w:val="multilevel"/>
    <w:tmpl w:val="42E253BE"/>
    <w:styleLink w:val="A"/>
    <w:lvl w:ilvl="0">
      <w:start w:val="1"/>
      <w:numFmt w:val="upperLetter"/>
      <w:lvlText w:val="(%1)"/>
      <w:lvlJc w:val="left"/>
      <w:pPr>
        <w:ind w:left="680" w:hanging="680"/>
      </w:pPr>
      <w:rPr>
        <w:rFonts w:asciiTheme="majorHAnsi" w:hAnsiTheme="majorHAnsi" w:hint="default"/>
      </w:rPr>
    </w:lvl>
    <w:lvl w:ilvl="1">
      <w:start w:val="1"/>
      <w:numFmt w:val="lowerLetter"/>
      <w:lvlText w:val="(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6" w15:restartNumberingAfterBreak="0">
    <w:nsid w:val="06EE77F9"/>
    <w:multiLevelType w:val="multilevel"/>
    <w:tmpl w:val="3098BA74"/>
    <w:lvl w:ilvl="0">
      <w:start w:val="1"/>
      <w:numFmt w:val="decimal"/>
      <w:pStyle w:val="Heading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737" w:hanging="73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47" w:hanging="124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07BB4F5A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8DD716F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A901256"/>
    <w:multiLevelType w:val="multilevel"/>
    <w:tmpl w:val="B36E24D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32940CD5"/>
    <w:multiLevelType w:val="multilevel"/>
    <w:tmpl w:val="5E22C0F8"/>
    <w:styleLink w:val="Bullet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ListBullet2"/>
      <w:lvlText w:val="–"/>
      <w:lvlJc w:val="left"/>
      <w:pPr>
        <w:ind w:left="568" w:hanging="284"/>
      </w:pPr>
      <w:rPr>
        <w:rFonts w:ascii="Arial" w:hAnsi="Arial" w:hint="default"/>
      </w:rPr>
    </w:lvl>
    <w:lvl w:ilvl="2">
      <w:start w:val="1"/>
      <w:numFmt w:val="bullet"/>
      <w:pStyle w:val="ListBullet3"/>
      <w:lvlText w:val=""/>
      <w:lvlJc w:val="left"/>
      <w:pPr>
        <w:ind w:left="852" w:hanging="284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1" w15:restartNumberingAfterBreak="0">
    <w:nsid w:val="474F7386"/>
    <w:multiLevelType w:val="multilevel"/>
    <w:tmpl w:val="7500EB92"/>
    <w:styleLink w:val="Number"/>
    <w:lvl w:ilvl="0">
      <w:start w:val="1"/>
      <w:numFmt w:val="decimal"/>
      <w:pStyle w:val="ListNumb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pStyle w:val="ListNumber4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pStyle w:val="ListNumber5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2" w15:restartNumberingAfterBreak="0">
    <w:nsid w:val="4A0D1EA1"/>
    <w:multiLevelType w:val="hybridMultilevel"/>
    <w:tmpl w:val="8AB83C72"/>
    <w:lvl w:ilvl="0" w:tplc="3A66BD7A">
      <w:start w:val="1"/>
      <w:numFmt w:val="bullet"/>
      <w:pStyle w:val="NoteDash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6367C4"/>
    <w:multiLevelType w:val="multilevel"/>
    <w:tmpl w:val="F104AB12"/>
    <w:styleLink w:val="NumberedHeadings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</w:lvl>
    <w:lvl w:ilvl="3">
      <w:start w:val="1"/>
      <w:numFmt w:val="decimal"/>
      <w:lvlText w:val="%1.%2.%3.%4"/>
      <w:lvlJc w:val="left"/>
      <w:pPr>
        <w:ind w:left="1247" w:hanging="124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4B695180"/>
    <w:multiLevelType w:val="multilevel"/>
    <w:tmpl w:val="5E22C0F8"/>
    <w:numStyleLink w:val="Bullet"/>
  </w:abstractNum>
  <w:abstractNum w:abstractNumId="15" w15:restartNumberingAfterBreak="0">
    <w:nsid w:val="65246199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6CFF3731"/>
    <w:multiLevelType w:val="multilevel"/>
    <w:tmpl w:val="7500EB92"/>
    <w:numStyleLink w:val="Number"/>
  </w:abstractNum>
  <w:num w:numId="1">
    <w:abstractNumId w:val="5"/>
  </w:num>
  <w:num w:numId="2">
    <w:abstractNumId w:val="10"/>
  </w:num>
  <w:num w:numId="3">
    <w:abstractNumId w:val="12"/>
  </w:num>
  <w:num w:numId="4">
    <w:abstractNumId w:val="9"/>
  </w:num>
  <w:num w:numId="5">
    <w:abstractNumId w:val="11"/>
  </w:num>
  <w:num w:numId="6">
    <w:abstractNumId w:val="13"/>
  </w:num>
  <w:num w:numId="7">
    <w:abstractNumId w:val="14"/>
  </w:num>
  <w:num w:numId="8">
    <w:abstractNumId w:val="16"/>
    <w:lvlOverride w:ilvl="0">
      <w:lvl w:ilvl="0">
        <w:start w:val="1"/>
        <w:numFmt w:val="decimal"/>
        <w:pStyle w:val="ListNumber"/>
        <w:lvlText w:val="%1."/>
        <w:lvlJc w:val="left"/>
        <w:pPr>
          <w:ind w:left="288" w:hanging="288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pStyle w:val="ListNumber2"/>
        <w:lvlText w:val="(%2)"/>
        <w:lvlJc w:val="left"/>
        <w:pPr>
          <w:ind w:left="720" w:hanging="360"/>
        </w:pPr>
        <w:rPr>
          <w:rFonts w:hint="default"/>
          <w:b w:val="0"/>
          <w:bCs w:val="0"/>
          <w:i w:val="0"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18"/>
          <w:szCs w:val="18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lowerRoman"/>
        <w:pStyle w:val="ListNumber3"/>
        <w:lvlText w:val="(%3)"/>
        <w:lvlJc w:val="left"/>
        <w:pPr>
          <w:ind w:left="1152" w:hanging="432"/>
        </w:pPr>
        <w:rPr>
          <w:rFonts w:hint="default"/>
        </w:rPr>
      </w:lvl>
    </w:lvlOverride>
    <w:lvlOverride w:ilvl="3">
      <w:lvl w:ilvl="3">
        <w:start w:val="1"/>
        <w:numFmt w:val="decimal"/>
        <w:pStyle w:val="ListNumber4"/>
        <w:lvlText w:val="%4."/>
        <w:lvlJc w:val="left"/>
        <w:pPr>
          <w:ind w:left="1136" w:hanging="284"/>
        </w:pPr>
        <w:rPr>
          <w:rFonts w:hint="default"/>
        </w:rPr>
      </w:lvl>
    </w:lvlOverride>
    <w:lvlOverride w:ilvl="4">
      <w:lvl w:ilvl="4">
        <w:start w:val="1"/>
        <w:numFmt w:val="lowerLetter"/>
        <w:pStyle w:val="ListNumber5"/>
        <w:lvlText w:val="%5."/>
        <w:lvlJc w:val="left"/>
        <w:pPr>
          <w:ind w:left="1420" w:hanging="284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1704" w:hanging="284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1988" w:hanging="284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272" w:hanging="284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2556" w:hanging="284"/>
        </w:pPr>
        <w:rPr>
          <w:rFonts w:hint="default"/>
        </w:rPr>
      </w:lvl>
    </w:lvlOverride>
  </w:num>
  <w:num w:numId="9">
    <w:abstractNumId w:val="2"/>
  </w:num>
  <w:num w:numId="10">
    <w:abstractNumId w:val="1"/>
  </w:num>
  <w:num w:numId="11">
    <w:abstractNumId w:val="8"/>
  </w:num>
  <w:num w:numId="12">
    <w:abstractNumId w:val="7"/>
  </w:num>
  <w:num w:numId="13">
    <w:abstractNumId w:val="15"/>
  </w:num>
  <w:num w:numId="14">
    <w:abstractNumId w:val="6"/>
  </w:num>
  <w:num w:numId="15">
    <w:abstractNumId w:val="6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  <w:lvlOverride w:ilvl="0">
      <w:lvl w:ilvl="0">
        <w:start w:val="1"/>
        <w:numFmt w:val="decimal"/>
        <w:pStyle w:val="ListNumber"/>
        <w:lvlText w:val="%1."/>
        <w:lvlJc w:val="left"/>
        <w:pPr>
          <w:ind w:left="284" w:hanging="284"/>
        </w:pPr>
        <w:rPr>
          <w:rFonts w:hint="default"/>
        </w:rPr>
      </w:lvl>
    </w:lvlOverride>
    <w:lvlOverride w:ilvl="1">
      <w:lvl w:ilvl="1">
        <w:start w:val="1"/>
        <w:numFmt w:val="lowerLetter"/>
        <w:pStyle w:val="ListNumber2"/>
        <w:lvlText w:val="%2."/>
        <w:lvlJc w:val="left"/>
        <w:pPr>
          <w:ind w:left="568" w:hanging="284"/>
        </w:pPr>
        <w:rPr>
          <w:rFonts w:hint="default"/>
        </w:rPr>
      </w:lvl>
    </w:lvlOverride>
    <w:lvlOverride w:ilvl="2">
      <w:lvl w:ilvl="2">
        <w:start w:val="1"/>
        <w:numFmt w:val="lowerRoman"/>
        <w:pStyle w:val="ListNumber3"/>
        <w:lvlText w:val="%3."/>
        <w:lvlJc w:val="left"/>
        <w:pPr>
          <w:ind w:left="852" w:hanging="284"/>
        </w:pPr>
        <w:rPr>
          <w:rFonts w:hint="default"/>
        </w:rPr>
      </w:lvl>
    </w:lvlOverride>
    <w:lvlOverride w:ilvl="3">
      <w:lvl w:ilvl="3">
        <w:start w:val="1"/>
        <w:numFmt w:val="decimal"/>
        <w:pStyle w:val="ListNumber4"/>
        <w:lvlText w:val="%4."/>
        <w:lvlJc w:val="left"/>
        <w:pPr>
          <w:ind w:left="1136" w:hanging="284"/>
        </w:pPr>
        <w:rPr>
          <w:rFonts w:hint="default"/>
        </w:rPr>
      </w:lvl>
    </w:lvlOverride>
    <w:lvlOverride w:ilvl="4">
      <w:lvl w:ilvl="4">
        <w:start w:val="1"/>
        <w:numFmt w:val="lowerLetter"/>
        <w:pStyle w:val="ListNumber5"/>
        <w:lvlText w:val="%5."/>
        <w:lvlJc w:val="left"/>
        <w:pPr>
          <w:ind w:left="1420" w:hanging="284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1704" w:hanging="284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1988" w:hanging="284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272" w:hanging="284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2556" w:hanging="284"/>
        </w:pPr>
        <w:rPr>
          <w:rFonts w:hint="default"/>
        </w:rPr>
      </w:lvl>
    </w:lvlOverride>
  </w:num>
  <w:num w:numId="33">
    <w:abstractNumId w:val="16"/>
    <w:lvlOverride w:ilvl="0">
      <w:startOverride w:val="1"/>
      <w:lvl w:ilvl="0">
        <w:start w:val="1"/>
        <w:numFmt w:val="decimal"/>
        <w:pStyle w:val="ListNumber"/>
        <w:lvlText w:val="%1."/>
        <w:lvlJc w:val="left"/>
        <w:pPr>
          <w:ind w:left="284" w:hanging="284"/>
        </w:pPr>
        <w:rPr>
          <w:rFonts w:hint="default"/>
        </w:rPr>
      </w:lvl>
    </w:lvlOverride>
    <w:lvlOverride w:ilvl="1">
      <w:startOverride w:val="1"/>
      <w:lvl w:ilvl="1">
        <w:start w:val="1"/>
        <w:numFmt w:val="lowerLetter"/>
        <w:pStyle w:val="ListNumber2"/>
        <w:lvlText w:val="%2."/>
        <w:lvlJc w:val="left"/>
        <w:pPr>
          <w:ind w:left="568" w:hanging="28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pStyle w:val="ListNumber3"/>
        <w:lvlText w:val="%3."/>
        <w:lvlJc w:val="left"/>
        <w:pPr>
          <w:ind w:left="852" w:hanging="28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pStyle w:val="ListNumber4"/>
        <w:lvlText w:val="%4."/>
        <w:lvlJc w:val="left"/>
        <w:pPr>
          <w:ind w:left="1136" w:hanging="28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pStyle w:val="ListNumber5"/>
        <w:lvlText w:val="%5."/>
        <w:lvlJc w:val="left"/>
        <w:pPr>
          <w:ind w:left="1420" w:hanging="28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1704" w:hanging="28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1988" w:hanging="28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2272" w:hanging="28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2556" w:hanging="284"/>
        </w:pPr>
        <w:rPr>
          <w:rFonts w:hint="default"/>
        </w:rPr>
      </w:lvl>
    </w:lvlOverride>
  </w:num>
  <w:num w:numId="34">
    <w:abstractNumId w:val="16"/>
    <w:lvlOverride w:ilvl="0">
      <w:startOverride w:val="1"/>
      <w:lvl w:ilvl="0">
        <w:start w:val="1"/>
        <w:numFmt w:val="decimal"/>
        <w:pStyle w:val="ListNumber"/>
        <w:lvlText w:val="%1."/>
        <w:lvlJc w:val="left"/>
        <w:pPr>
          <w:ind w:left="284" w:hanging="284"/>
        </w:pPr>
        <w:rPr>
          <w:rFonts w:hint="default"/>
        </w:rPr>
      </w:lvl>
    </w:lvlOverride>
    <w:lvlOverride w:ilvl="1">
      <w:startOverride w:val="1"/>
      <w:lvl w:ilvl="1">
        <w:start w:val="1"/>
        <w:numFmt w:val="lowerLetter"/>
        <w:pStyle w:val="ListNumber2"/>
        <w:lvlText w:val="%2."/>
        <w:lvlJc w:val="left"/>
        <w:pPr>
          <w:ind w:left="568" w:hanging="28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pStyle w:val="ListNumber3"/>
        <w:lvlText w:val="%3."/>
        <w:lvlJc w:val="left"/>
        <w:pPr>
          <w:ind w:left="852" w:hanging="28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pStyle w:val="ListNumber4"/>
        <w:lvlText w:val="%4."/>
        <w:lvlJc w:val="left"/>
        <w:pPr>
          <w:ind w:left="1136" w:hanging="28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pStyle w:val="ListNumber5"/>
        <w:lvlText w:val="%5."/>
        <w:lvlJc w:val="left"/>
        <w:pPr>
          <w:ind w:left="1420" w:hanging="28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1704" w:hanging="28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1988" w:hanging="28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2272" w:hanging="28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2556" w:hanging="284"/>
        </w:pPr>
        <w:rPr>
          <w:rFonts w:hint="default"/>
        </w:rPr>
      </w:lvl>
    </w:lvlOverride>
  </w:num>
  <w:num w:numId="35">
    <w:abstractNumId w:val="16"/>
    <w:lvlOverride w:ilvl="0">
      <w:startOverride w:val="1"/>
      <w:lvl w:ilvl="0">
        <w:start w:val="1"/>
        <w:numFmt w:val="decimal"/>
        <w:pStyle w:val="ListNumber"/>
        <w:lvlText w:val="%1."/>
        <w:lvlJc w:val="left"/>
        <w:pPr>
          <w:ind w:left="284" w:hanging="284"/>
        </w:pPr>
        <w:rPr>
          <w:rFonts w:hint="default"/>
        </w:rPr>
      </w:lvl>
    </w:lvlOverride>
    <w:lvlOverride w:ilvl="1">
      <w:startOverride w:val="1"/>
      <w:lvl w:ilvl="1">
        <w:start w:val="1"/>
        <w:numFmt w:val="lowerLetter"/>
        <w:pStyle w:val="ListNumber2"/>
        <w:lvlText w:val="%2."/>
        <w:lvlJc w:val="left"/>
        <w:pPr>
          <w:ind w:left="568" w:hanging="28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pStyle w:val="ListNumber3"/>
        <w:lvlText w:val="%3."/>
        <w:lvlJc w:val="left"/>
        <w:pPr>
          <w:ind w:left="852" w:hanging="28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pStyle w:val="ListNumber4"/>
        <w:lvlText w:val="%4."/>
        <w:lvlJc w:val="left"/>
        <w:pPr>
          <w:ind w:left="1136" w:hanging="28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pStyle w:val="ListNumber5"/>
        <w:lvlText w:val="%5."/>
        <w:lvlJc w:val="left"/>
        <w:pPr>
          <w:ind w:left="1420" w:hanging="28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1704" w:hanging="28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1988" w:hanging="28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2272" w:hanging="28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2556" w:hanging="284"/>
        </w:pPr>
        <w:rPr>
          <w:rFonts w:hint="default"/>
        </w:rPr>
      </w:lvl>
    </w:lvlOverride>
  </w:num>
  <w:num w:numId="36">
    <w:abstractNumId w:val="4"/>
  </w:num>
  <w:num w:numId="37">
    <w:abstractNumId w:val="16"/>
    <w:lvlOverride w:ilvl="0">
      <w:lvl w:ilvl="0">
        <w:start w:val="1"/>
        <w:numFmt w:val="decimal"/>
        <w:pStyle w:val="ListNumber"/>
        <w:lvlText w:val="%1."/>
        <w:lvlJc w:val="left"/>
        <w:pPr>
          <w:ind w:left="288" w:hanging="288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pStyle w:val="ListNumber2"/>
        <w:lvlText w:val="(%2)"/>
        <w:lvlJc w:val="left"/>
        <w:pPr>
          <w:ind w:left="72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lowerRoman"/>
        <w:pStyle w:val="ListNumber3"/>
        <w:lvlText w:val="(%3)"/>
        <w:lvlJc w:val="left"/>
        <w:pPr>
          <w:ind w:left="1152" w:hanging="432"/>
        </w:pPr>
        <w:rPr>
          <w:rFonts w:hint="default"/>
        </w:rPr>
      </w:lvl>
    </w:lvlOverride>
    <w:lvlOverride w:ilvl="3">
      <w:lvl w:ilvl="3">
        <w:start w:val="1"/>
        <w:numFmt w:val="decimal"/>
        <w:pStyle w:val="ListNumber4"/>
        <w:lvlText w:val="%4."/>
        <w:lvlJc w:val="left"/>
        <w:pPr>
          <w:ind w:left="1136" w:hanging="284"/>
        </w:pPr>
        <w:rPr>
          <w:rFonts w:hint="default"/>
        </w:rPr>
      </w:lvl>
    </w:lvlOverride>
    <w:lvlOverride w:ilvl="4">
      <w:lvl w:ilvl="4">
        <w:start w:val="1"/>
        <w:numFmt w:val="lowerLetter"/>
        <w:pStyle w:val="ListNumber5"/>
        <w:lvlText w:val="%5."/>
        <w:lvlJc w:val="left"/>
        <w:pPr>
          <w:ind w:left="1420" w:hanging="284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1704" w:hanging="284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1988" w:hanging="284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272" w:hanging="284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2556" w:hanging="284"/>
        </w:pPr>
        <w:rPr>
          <w:rFonts w:hint="default"/>
        </w:rPr>
      </w:lvl>
    </w:lvlOverride>
  </w:num>
  <w:num w:numId="38">
    <w:abstractNumId w:val="0"/>
  </w:num>
  <w:num w:numId="39">
    <w:abstractNumId w:val="3"/>
  </w:num>
  <w:num w:numId="40">
    <w:abstractNumId w:val="14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evenAndOddHeaders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EFB"/>
    <w:rsid w:val="00001A3C"/>
    <w:rsid w:val="00002032"/>
    <w:rsid w:val="000032BE"/>
    <w:rsid w:val="000068BC"/>
    <w:rsid w:val="0000764E"/>
    <w:rsid w:val="00012DE2"/>
    <w:rsid w:val="00015834"/>
    <w:rsid w:val="000169C4"/>
    <w:rsid w:val="00017EF2"/>
    <w:rsid w:val="000256AE"/>
    <w:rsid w:val="00036239"/>
    <w:rsid w:val="00042ABE"/>
    <w:rsid w:val="00055141"/>
    <w:rsid w:val="00055A63"/>
    <w:rsid w:val="00056736"/>
    <w:rsid w:val="00057EFB"/>
    <w:rsid w:val="00064F49"/>
    <w:rsid w:val="00072D5B"/>
    <w:rsid w:val="00073219"/>
    <w:rsid w:val="00073EFA"/>
    <w:rsid w:val="0007726A"/>
    <w:rsid w:val="000819BC"/>
    <w:rsid w:val="00082872"/>
    <w:rsid w:val="00082D1F"/>
    <w:rsid w:val="00083552"/>
    <w:rsid w:val="0008450F"/>
    <w:rsid w:val="00085E13"/>
    <w:rsid w:val="000874E2"/>
    <w:rsid w:val="0009147C"/>
    <w:rsid w:val="000915C9"/>
    <w:rsid w:val="00091946"/>
    <w:rsid w:val="000A03F9"/>
    <w:rsid w:val="000A07AD"/>
    <w:rsid w:val="000A2CDF"/>
    <w:rsid w:val="000A3A3E"/>
    <w:rsid w:val="000A547F"/>
    <w:rsid w:val="000A7B1F"/>
    <w:rsid w:val="000B0902"/>
    <w:rsid w:val="000C1B0B"/>
    <w:rsid w:val="000C213E"/>
    <w:rsid w:val="000C3F69"/>
    <w:rsid w:val="000C43CD"/>
    <w:rsid w:val="000C68FD"/>
    <w:rsid w:val="000C6A23"/>
    <w:rsid w:val="000D0ECF"/>
    <w:rsid w:val="000D2F65"/>
    <w:rsid w:val="000D53D5"/>
    <w:rsid w:val="000D5949"/>
    <w:rsid w:val="000E037E"/>
    <w:rsid w:val="000E04E7"/>
    <w:rsid w:val="000E0DBF"/>
    <w:rsid w:val="000E1A6C"/>
    <w:rsid w:val="000E2126"/>
    <w:rsid w:val="000E2482"/>
    <w:rsid w:val="000E28B3"/>
    <w:rsid w:val="000E5DB7"/>
    <w:rsid w:val="000F140B"/>
    <w:rsid w:val="000F34B0"/>
    <w:rsid w:val="000F5BCA"/>
    <w:rsid w:val="00101937"/>
    <w:rsid w:val="00103DE5"/>
    <w:rsid w:val="00104F1A"/>
    <w:rsid w:val="0011060E"/>
    <w:rsid w:val="00112F4A"/>
    <w:rsid w:val="00113667"/>
    <w:rsid w:val="00120B97"/>
    <w:rsid w:val="001212DB"/>
    <w:rsid w:val="001213D6"/>
    <w:rsid w:val="00124655"/>
    <w:rsid w:val="00124F13"/>
    <w:rsid w:val="00130FB3"/>
    <w:rsid w:val="00132069"/>
    <w:rsid w:val="00132C7B"/>
    <w:rsid w:val="00136E60"/>
    <w:rsid w:val="00143D5E"/>
    <w:rsid w:val="00150135"/>
    <w:rsid w:val="00150302"/>
    <w:rsid w:val="001506B1"/>
    <w:rsid w:val="00150E30"/>
    <w:rsid w:val="00151399"/>
    <w:rsid w:val="00152F6F"/>
    <w:rsid w:val="001554B5"/>
    <w:rsid w:val="00157D89"/>
    <w:rsid w:val="00160DB5"/>
    <w:rsid w:val="0016322A"/>
    <w:rsid w:val="00166699"/>
    <w:rsid w:val="001675E6"/>
    <w:rsid w:val="00172BB5"/>
    <w:rsid w:val="0017418C"/>
    <w:rsid w:val="0017714F"/>
    <w:rsid w:val="001807D4"/>
    <w:rsid w:val="001808F7"/>
    <w:rsid w:val="001834F2"/>
    <w:rsid w:val="001845E1"/>
    <w:rsid w:val="00184EA7"/>
    <w:rsid w:val="00185B60"/>
    <w:rsid w:val="0018780A"/>
    <w:rsid w:val="001A0BCA"/>
    <w:rsid w:val="001A1468"/>
    <w:rsid w:val="001A4650"/>
    <w:rsid w:val="001B04ED"/>
    <w:rsid w:val="001B1B99"/>
    <w:rsid w:val="001B3B72"/>
    <w:rsid w:val="001C1899"/>
    <w:rsid w:val="001C4BFF"/>
    <w:rsid w:val="001D10E2"/>
    <w:rsid w:val="001D3A7E"/>
    <w:rsid w:val="001D7A51"/>
    <w:rsid w:val="001E1B26"/>
    <w:rsid w:val="001E6E6F"/>
    <w:rsid w:val="001F4F51"/>
    <w:rsid w:val="002017A3"/>
    <w:rsid w:val="002065D0"/>
    <w:rsid w:val="00210496"/>
    <w:rsid w:val="00212222"/>
    <w:rsid w:val="002131FA"/>
    <w:rsid w:val="00214AB1"/>
    <w:rsid w:val="00220042"/>
    <w:rsid w:val="00220E35"/>
    <w:rsid w:val="00222883"/>
    <w:rsid w:val="00237563"/>
    <w:rsid w:val="00240341"/>
    <w:rsid w:val="0024077C"/>
    <w:rsid w:val="00241BC9"/>
    <w:rsid w:val="0024354E"/>
    <w:rsid w:val="00247470"/>
    <w:rsid w:val="00247670"/>
    <w:rsid w:val="00251213"/>
    <w:rsid w:val="00251592"/>
    <w:rsid w:val="00251CE8"/>
    <w:rsid w:val="00253619"/>
    <w:rsid w:val="00253E3F"/>
    <w:rsid w:val="00255A9A"/>
    <w:rsid w:val="0025669F"/>
    <w:rsid w:val="00257E89"/>
    <w:rsid w:val="00260DE7"/>
    <w:rsid w:val="0027131B"/>
    <w:rsid w:val="00271E79"/>
    <w:rsid w:val="00275E0E"/>
    <w:rsid w:val="002856ED"/>
    <w:rsid w:val="00294556"/>
    <w:rsid w:val="00294BD3"/>
    <w:rsid w:val="00295E0F"/>
    <w:rsid w:val="00296CF7"/>
    <w:rsid w:val="00297C6D"/>
    <w:rsid w:val="002A0391"/>
    <w:rsid w:val="002A4750"/>
    <w:rsid w:val="002A57BB"/>
    <w:rsid w:val="002B3B71"/>
    <w:rsid w:val="002B3CF4"/>
    <w:rsid w:val="002B3E8C"/>
    <w:rsid w:val="002B526C"/>
    <w:rsid w:val="002B7DE4"/>
    <w:rsid w:val="002C08F0"/>
    <w:rsid w:val="002C1AAF"/>
    <w:rsid w:val="002C220F"/>
    <w:rsid w:val="002C3386"/>
    <w:rsid w:val="002C3B94"/>
    <w:rsid w:val="002C3F78"/>
    <w:rsid w:val="002C5BE1"/>
    <w:rsid w:val="002C6D45"/>
    <w:rsid w:val="002C6EA8"/>
    <w:rsid w:val="002D040C"/>
    <w:rsid w:val="002D062B"/>
    <w:rsid w:val="002D27B1"/>
    <w:rsid w:val="002D2931"/>
    <w:rsid w:val="002D47C9"/>
    <w:rsid w:val="002E3DE7"/>
    <w:rsid w:val="002E49FC"/>
    <w:rsid w:val="002E5923"/>
    <w:rsid w:val="002E628D"/>
    <w:rsid w:val="002E7C2B"/>
    <w:rsid w:val="002F1512"/>
    <w:rsid w:val="002F2B06"/>
    <w:rsid w:val="002F7BBC"/>
    <w:rsid w:val="00300C32"/>
    <w:rsid w:val="00300DED"/>
    <w:rsid w:val="00301106"/>
    <w:rsid w:val="00302DF3"/>
    <w:rsid w:val="00303F5D"/>
    <w:rsid w:val="00306EAE"/>
    <w:rsid w:val="00310461"/>
    <w:rsid w:val="0032141F"/>
    <w:rsid w:val="00327201"/>
    <w:rsid w:val="0033217A"/>
    <w:rsid w:val="00332EC6"/>
    <w:rsid w:val="0033463B"/>
    <w:rsid w:val="00335A2D"/>
    <w:rsid w:val="0033621D"/>
    <w:rsid w:val="003371B4"/>
    <w:rsid w:val="00337317"/>
    <w:rsid w:val="0034041F"/>
    <w:rsid w:val="00341385"/>
    <w:rsid w:val="0034185B"/>
    <w:rsid w:val="00343667"/>
    <w:rsid w:val="00347922"/>
    <w:rsid w:val="00357C4E"/>
    <w:rsid w:val="00360393"/>
    <w:rsid w:val="00362550"/>
    <w:rsid w:val="00363B60"/>
    <w:rsid w:val="003647A7"/>
    <w:rsid w:val="003703D1"/>
    <w:rsid w:val="003741F4"/>
    <w:rsid w:val="0037430B"/>
    <w:rsid w:val="00374B83"/>
    <w:rsid w:val="00377B81"/>
    <w:rsid w:val="003805EF"/>
    <w:rsid w:val="003825F8"/>
    <w:rsid w:val="00386FD4"/>
    <w:rsid w:val="00390A50"/>
    <w:rsid w:val="0039210D"/>
    <w:rsid w:val="0039234B"/>
    <w:rsid w:val="003949C4"/>
    <w:rsid w:val="0039595E"/>
    <w:rsid w:val="00395FF7"/>
    <w:rsid w:val="00397CAD"/>
    <w:rsid w:val="00397DFB"/>
    <w:rsid w:val="00397E96"/>
    <w:rsid w:val="003A0816"/>
    <w:rsid w:val="003A0960"/>
    <w:rsid w:val="003A1578"/>
    <w:rsid w:val="003A1BBB"/>
    <w:rsid w:val="003A223D"/>
    <w:rsid w:val="003A5819"/>
    <w:rsid w:val="003B067E"/>
    <w:rsid w:val="003B5406"/>
    <w:rsid w:val="003C4C44"/>
    <w:rsid w:val="003C5DBD"/>
    <w:rsid w:val="003C75BF"/>
    <w:rsid w:val="003D0F8F"/>
    <w:rsid w:val="003D279B"/>
    <w:rsid w:val="003D7FD7"/>
    <w:rsid w:val="003E0089"/>
    <w:rsid w:val="003E4EFB"/>
    <w:rsid w:val="003E58E4"/>
    <w:rsid w:val="003E5AF6"/>
    <w:rsid w:val="003E68E6"/>
    <w:rsid w:val="003E7CD9"/>
    <w:rsid w:val="003F3619"/>
    <w:rsid w:val="003F3AFC"/>
    <w:rsid w:val="003F574E"/>
    <w:rsid w:val="003F6B2F"/>
    <w:rsid w:val="00402880"/>
    <w:rsid w:val="00403881"/>
    <w:rsid w:val="00407B77"/>
    <w:rsid w:val="00407F41"/>
    <w:rsid w:val="0041064C"/>
    <w:rsid w:val="00417E22"/>
    <w:rsid w:val="0042008E"/>
    <w:rsid w:val="00423170"/>
    <w:rsid w:val="00424473"/>
    <w:rsid w:val="00424959"/>
    <w:rsid w:val="00425A08"/>
    <w:rsid w:val="00432BD8"/>
    <w:rsid w:val="00433063"/>
    <w:rsid w:val="004419CD"/>
    <w:rsid w:val="00441FC3"/>
    <w:rsid w:val="004446BE"/>
    <w:rsid w:val="00446FAE"/>
    <w:rsid w:val="004470AC"/>
    <w:rsid w:val="00450141"/>
    <w:rsid w:val="00453C84"/>
    <w:rsid w:val="00454513"/>
    <w:rsid w:val="00454C6E"/>
    <w:rsid w:val="00462F36"/>
    <w:rsid w:val="00472D5C"/>
    <w:rsid w:val="00473C44"/>
    <w:rsid w:val="00474C53"/>
    <w:rsid w:val="004757BA"/>
    <w:rsid w:val="00475D53"/>
    <w:rsid w:val="0048254C"/>
    <w:rsid w:val="0048771F"/>
    <w:rsid w:val="00490062"/>
    <w:rsid w:val="004924BE"/>
    <w:rsid w:val="0049312E"/>
    <w:rsid w:val="00493C2E"/>
    <w:rsid w:val="004942F9"/>
    <w:rsid w:val="004964EC"/>
    <w:rsid w:val="00496669"/>
    <w:rsid w:val="00496B0F"/>
    <w:rsid w:val="004A59F9"/>
    <w:rsid w:val="004A6D67"/>
    <w:rsid w:val="004B1258"/>
    <w:rsid w:val="004B1476"/>
    <w:rsid w:val="004B1F1F"/>
    <w:rsid w:val="004B65E2"/>
    <w:rsid w:val="004C1235"/>
    <w:rsid w:val="004C1F0B"/>
    <w:rsid w:val="004C59E7"/>
    <w:rsid w:val="004D2355"/>
    <w:rsid w:val="004E1939"/>
    <w:rsid w:val="004E4916"/>
    <w:rsid w:val="004E5C31"/>
    <w:rsid w:val="004E77A9"/>
    <w:rsid w:val="004F03F6"/>
    <w:rsid w:val="004F2F5C"/>
    <w:rsid w:val="004F3EFD"/>
    <w:rsid w:val="004F5AD4"/>
    <w:rsid w:val="004F5B61"/>
    <w:rsid w:val="004F6DBA"/>
    <w:rsid w:val="004F738A"/>
    <w:rsid w:val="00500DAE"/>
    <w:rsid w:val="0050243D"/>
    <w:rsid w:val="005035C3"/>
    <w:rsid w:val="00506419"/>
    <w:rsid w:val="00510909"/>
    <w:rsid w:val="00512CA2"/>
    <w:rsid w:val="00515069"/>
    <w:rsid w:val="00521A3B"/>
    <w:rsid w:val="00524232"/>
    <w:rsid w:val="005243EA"/>
    <w:rsid w:val="005271FE"/>
    <w:rsid w:val="00527AD6"/>
    <w:rsid w:val="005307AA"/>
    <w:rsid w:val="0053103E"/>
    <w:rsid w:val="00531EF1"/>
    <w:rsid w:val="00534814"/>
    <w:rsid w:val="00535247"/>
    <w:rsid w:val="00536ACD"/>
    <w:rsid w:val="00536C16"/>
    <w:rsid w:val="00541C6D"/>
    <w:rsid w:val="00542B89"/>
    <w:rsid w:val="00544993"/>
    <w:rsid w:val="00545C39"/>
    <w:rsid w:val="00555C69"/>
    <w:rsid w:val="0055601C"/>
    <w:rsid w:val="005563E9"/>
    <w:rsid w:val="00556B3E"/>
    <w:rsid w:val="00560E01"/>
    <w:rsid w:val="005657B2"/>
    <w:rsid w:val="00566049"/>
    <w:rsid w:val="00566692"/>
    <w:rsid w:val="005726F1"/>
    <w:rsid w:val="00573F75"/>
    <w:rsid w:val="005741B2"/>
    <w:rsid w:val="00574728"/>
    <w:rsid w:val="00575B81"/>
    <w:rsid w:val="00576C73"/>
    <w:rsid w:val="00580399"/>
    <w:rsid w:val="005852CA"/>
    <w:rsid w:val="0058536D"/>
    <w:rsid w:val="00586703"/>
    <w:rsid w:val="00587844"/>
    <w:rsid w:val="005903BA"/>
    <w:rsid w:val="00590D26"/>
    <w:rsid w:val="005951F2"/>
    <w:rsid w:val="0059564E"/>
    <w:rsid w:val="005A0BEB"/>
    <w:rsid w:val="005A1D6A"/>
    <w:rsid w:val="005A3B07"/>
    <w:rsid w:val="005A4919"/>
    <w:rsid w:val="005A4D5C"/>
    <w:rsid w:val="005B26DD"/>
    <w:rsid w:val="005B3D58"/>
    <w:rsid w:val="005B5776"/>
    <w:rsid w:val="005B7D2A"/>
    <w:rsid w:val="005C0288"/>
    <w:rsid w:val="005C09D4"/>
    <w:rsid w:val="005C27FF"/>
    <w:rsid w:val="005C350C"/>
    <w:rsid w:val="005C5C47"/>
    <w:rsid w:val="005C62C6"/>
    <w:rsid w:val="005D108E"/>
    <w:rsid w:val="005E381D"/>
    <w:rsid w:val="005F3B00"/>
    <w:rsid w:val="005F54F8"/>
    <w:rsid w:val="005F627F"/>
    <w:rsid w:val="00600C46"/>
    <w:rsid w:val="00605A27"/>
    <w:rsid w:val="00606611"/>
    <w:rsid w:val="00612683"/>
    <w:rsid w:val="006127B7"/>
    <w:rsid w:val="006135D1"/>
    <w:rsid w:val="0061407E"/>
    <w:rsid w:val="0061568B"/>
    <w:rsid w:val="00617210"/>
    <w:rsid w:val="00617936"/>
    <w:rsid w:val="006204E0"/>
    <w:rsid w:val="0062070B"/>
    <w:rsid w:val="006242AD"/>
    <w:rsid w:val="006243FE"/>
    <w:rsid w:val="0062613A"/>
    <w:rsid w:val="00627C2B"/>
    <w:rsid w:val="006344D1"/>
    <w:rsid w:val="00634B3E"/>
    <w:rsid w:val="00635722"/>
    <w:rsid w:val="00644B4A"/>
    <w:rsid w:val="00647917"/>
    <w:rsid w:val="006479D1"/>
    <w:rsid w:val="00650CC1"/>
    <w:rsid w:val="006517D1"/>
    <w:rsid w:val="00651946"/>
    <w:rsid w:val="0065280D"/>
    <w:rsid w:val="006538CD"/>
    <w:rsid w:val="0065474E"/>
    <w:rsid w:val="00656166"/>
    <w:rsid w:val="006644CF"/>
    <w:rsid w:val="00664667"/>
    <w:rsid w:val="0066512E"/>
    <w:rsid w:val="006661A2"/>
    <w:rsid w:val="00666D64"/>
    <w:rsid w:val="00676AAC"/>
    <w:rsid w:val="006773B4"/>
    <w:rsid w:val="00677990"/>
    <w:rsid w:val="00697632"/>
    <w:rsid w:val="00697C1C"/>
    <w:rsid w:val="006A1F6F"/>
    <w:rsid w:val="006A311E"/>
    <w:rsid w:val="006A35C1"/>
    <w:rsid w:val="006A3BEC"/>
    <w:rsid w:val="006B3D88"/>
    <w:rsid w:val="006B67F3"/>
    <w:rsid w:val="006C00EB"/>
    <w:rsid w:val="006C0746"/>
    <w:rsid w:val="006C4761"/>
    <w:rsid w:val="006C505F"/>
    <w:rsid w:val="006D4F41"/>
    <w:rsid w:val="006D6525"/>
    <w:rsid w:val="006E1EEA"/>
    <w:rsid w:val="006E2ADF"/>
    <w:rsid w:val="006E2BC5"/>
    <w:rsid w:val="006E39DF"/>
    <w:rsid w:val="006E400E"/>
    <w:rsid w:val="006E6F37"/>
    <w:rsid w:val="006E7684"/>
    <w:rsid w:val="006F1D47"/>
    <w:rsid w:val="006F1F28"/>
    <w:rsid w:val="006F23B1"/>
    <w:rsid w:val="0070168B"/>
    <w:rsid w:val="007021B4"/>
    <w:rsid w:val="00703A18"/>
    <w:rsid w:val="00705B19"/>
    <w:rsid w:val="00705B7B"/>
    <w:rsid w:val="00705F27"/>
    <w:rsid w:val="007116A2"/>
    <w:rsid w:val="00712769"/>
    <w:rsid w:val="00720B4C"/>
    <w:rsid w:val="00721766"/>
    <w:rsid w:val="00722C32"/>
    <w:rsid w:val="00722C45"/>
    <w:rsid w:val="00722CA6"/>
    <w:rsid w:val="00722E77"/>
    <w:rsid w:val="00725696"/>
    <w:rsid w:val="00725906"/>
    <w:rsid w:val="00726975"/>
    <w:rsid w:val="00726F1F"/>
    <w:rsid w:val="00727E4F"/>
    <w:rsid w:val="00731598"/>
    <w:rsid w:val="00734624"/>
    <w:rsid w:val="007346C0"/>
    <w:rsid w:val="007349CB"/>
    <w:rsid w:val="007352B3"/>
    <w:rsid w:val="0073651E"/>
    <w:rsid w:val="0073733D"/>
    <w:rsid w:val="00737FCE"/>
    <w:rsid w:val="00741548"/>
    <w:rsid w:val="00741825"/>
    <w:rsid w:val="00743CE4"/>
    <w:rsid w:val="00746786"/>
    <w:rsid w:val="00751550"/>
    <w:rsid w:val="00753E64"/>
    <w:rsid w:val="0075434D"/>
    <w:rsid w:val="00754953"/>
    <w:rsid w:val="007575FF"/>
    <w:rsid w:val="0076376B"/>
    <w:rsid w:val="00764A8E"/>
    <w:rsid w:val="0076518E"/>
    <w:rsid w:val="00765E3F"/>
    <w:rsid w:val="0076699B"/>
    <w:rsid w:val="007676F1"/>
    <w:rsid w:val="00771A05"/>
    <w:rsid w:val="00773F07"/>
    <w:rsid w:val="00783F2A"/>
    <w:rsid w:val="0078425B"/>
    <w:rsid w:val="00790E40"/>
    <w:rsid w:val="00790FB8"/>
    <w:rsid w:val="007919BA"/>
    <w:rsid w:val="00791D1E"/>
    <w:rsid w:val="007925EF"/>
    <w:rsid w:val="00793884"/>
    <w:rsid w:val="00794C4A"/>
    <w:rsid w:val="0079507A"/>
    <w:rsid w:val="00797CD1"/>
    <w:rsid w:val="007A0D8B"/>
    <w:rsid w:val="007A11BE"/>
    <w:rsid w:val="007A4564"/>
    <w:rsid w:val="007A4996"/>
    <w:rsid w:val="007A5BD1"/>
    <w:rsid w:val="007A6A0F"/>
    <w:rsid w:val="007A707A"/>
    <w:rsid w:val="007A7975"/>
    <w:rsid w:val="007B3804"/>
    <w:rsid w:val="007B51DD"/>
    <w:rsid w:val="007C4F8E"/>
    <w:rsid w:val="007D56A8"/>
    <w:rsid w:val="007D650E"/>
    <w:rsid w:val="007D6D1A"/>
    <w:rsid w:val="007E04E2"/>
    <w:rsid w:val="007E2321"/>
    <w:rsid w:val="007E5267"/>
    <w:rsid w:val="007F184F"/>
    <w:rsid w:val="007F1928"/>
    <w:rsid w:val="007F1AAF"/>
    <w:rsid w:val="007F1CBE"/>
    <w:rsid w:val="007F2108"/>
    <w:rsid w:val="007F4F65"/>
    <w:rsid w:val="00801B7F"/>
    <w:rsid w:val="0080479F"/>
    <w:rsid w:val="00810298"/>
    <w:rsid w:val="00811363"/>
    <w:rsid w:val="00813A48"/>
    <w:rsid w:val="008145AB"/>
    <w:rsid w:val="00814A7C"/>
    <w:rsid w:val="008155D0"/>
    <w:rsid w:val="00820AFD"/>
    <w:rsid w:val="0082416D"/>
    <w:rsid w:val="00827112"/>
    <w:rsid w:val="00827A67"/>
    <w:rsid w:val="0083095E"/>
    <w:rsid w:val="00831AE5"/>
    <w:rsid w:val="00833106"/>
    <w:rsid w:val="0083463B"/>
    <w:rsid w:val="008420DB"/>
    <w:rsid w:val="00843F61"/>
    <w:rsid w:val="00845119"/>
    <w:rsid w:val="00847BEA"/>
    <w:rsid w:val="008513B8"/>
    <w:rsid w:val="008534C4"/>
    <w:rsid w:val="00856E61"/>
    <w:rsid w:val="00862D47"/>
    <w:rsid w:val="008640F1"/>
    <w:rsid w:val="0086442A"/>
    <w:rsid w:val="0086647D"/>
    <w:rsid w:val="00867813"/>
    <w:rsid w:val="00880B6D"/>
    <w:rsid w:val="00880EED"/>
    <w:rsid w:val="00881B96"/>
    <w:rsid w:val="00886DF7"/>
    <w:rsid w:val="0089069F"/>
    <w:rsid w:val="0089207D"/>
    <w:rsid w:val="00893855"/>
    <w:rsid w:val="00897378"/>
    <w:rsid w:val="0089764D"/>
    <w:rsid w:val="008A262A"/>
    <w:rsid w:val="008A3BF9"/>
    <w:rsid w:val="008A5A91"/>
    <w:rsid w:val="008A5F0E"/>
    <w:rsid w:val="008A6F41"/>
    <w:rsid w:val="008B527F"/>
    <w:rsid w:val="008B5301"/>
    <w:rsid w:val="008C5E81"/>
    <w:rsid w:val="008C7514"/>
    <w:rsid w:val="008D128E"/>
    <w:rsid w:val="008D236C"/>
    <w:rsid w:val="008D29E5"/>
    <w:rsid w:val="008D37BD"/>
    <w:rsid w:val="008D52DC"/>
    <w:rsid w:val="008D5DD6"/>
    <w:rsid w:val="008E1571"/>
    <w:rsid w:val="008E3105"/>
    <w:rsid w:val="008E469A"/>
    <w:rsid w:val="008E554D"/>
    <w:rsid w:val="008E7472"/>
    <w:rsid w:val="008F64D6"/>
    <w:rsid w:val="00900DF0"/>
    <w:rsid w:val="00901B8C"/>
    <w:rsid w:val="00903544"/>
    <w:rsid w:val="009046BD"/>
    <w:rsid w:val="009056FF"/>
    <w:rsid w:val="009103EC"/>
    <w:rsid w:val="00910EE5"/>
    <w:rsid w:val="00912D1C"/>
    <w:rsid w:val="009146D5"/>
    <w:rsid w:val="009161F4"/>
    <w:rsid w:val="009174A7"/>
    <w:rsid w:val="00917D22"/>
    <w:rsid w:val="00924B15"/>
    <w:rsid w:val="00925FE1"/>
    <w:rsid w:val="00932F62"/>
    <w:rsid w:val="00934FFB"/>
    <w:rsid w:val="00937047"/>
    <w:rsid w:val="00943EAD"/>
    <w:rsid w:val="0094402F"/>
    <w:rsid w:val="009444E1"/>
    <w:rsid w:val="00947417"/>
    <w:rsid w:val="009479BF"/>
    <w:rsid w:val="00950409"/>
    <w:rsid w:val="00950FB1"/>
    <w:rsid w:val="00951910"/>
    <w:rsid w:val="00952665"/>
    <w:rsid w:val="00953503"/>
    <w:rsid w:val="00954382"/>
    <w:rsid w:val="009556A3"/>
    <w:rsid w:val="009565E1"/>
    <w:rsid w:val="00960A16"/>
    <w:rsid w:val="00967C81"/>
    <w:rsid w:val="00970E40"/>
    <w:rsid w:val="0097118C"/>
    <w:rsid w:val="009754F2"/>
    <w:rsid w:val="00977921"/>
    <w:rsid w:val="0098338B"/>
    <w:rsid w:val="00983AF0"/>
    <w:rsid w:val="00985831"/>
    <w:rsid w:val="009862B3"/>
    <w:rsid w:val="00987A1E"/>
    <w:rsid w:val="00991AB2"/>
    <w:rsid w:val="009B080A"/>
    <w:rsid w:val="009B185C"/>
    <w:rsid w:val="009B7B27"/>
    <w:rsid w:val="009C2DAC"/>
    <w:rsid w:val="009C7E23"/>
    <w:rsid w:val="009D3A47"/>
    <w:rsid w:val="009D44E6"/>
    <w:rsid w:val="009E1F58"/>
    <w:rsid w:val="009E302E"/>
    <w:rsid w:val="009E4D30"/>
    <w:rsid w:val="009E6EDF"/>
    <w:rsid w:val="009F07A5"/>
    <w:rsid w:val="009F160B"/>
    <w:rsid w:val="009F6583"/>
    <w:rsid w:val="009F6886"/>
    <w:rsid w:val="009F6D73"/>
    <w:rsid w:val="009F7F49"/>
    <w:rsid w:val="00A015F0"/>
    <w:rsid w:val="00A03ACD"/>
    <w:rsid w:val="00A105F2"/>
    <w:rsid w:val="00A119C9"/>
    <w:rsid w:val="00A1452A"/>
    <w:rsid w:val="00A171DC"/>
    <w:rsid w:val="00A20782"/>
    <w:rsid w:val="00A2094F"/>
    <w:rsid w:val="00A20F1E"/>
    <w:rsid w:val="00A21C10"/>
    <w:rsid w:val="00A229ED"/>
    <w:rsid w:val="00A264FE"/>
    <w:rsid w:val="00A27ECA"/>
    <w:rsid w:val="00A30D6D"/>
    <w:rsid w:val="00A32AA5"/>
    <w:rsid w:val="00A3528D"/>
    <w:rsid w:val="00A40680"/>
    <w:rsid w:val="00A42771"/>
    <w:rsid w:val="00A4697F"/>
    <w:rsid w:val="00A47629"/>
    <w:rsid w:val="00A47648"/>
    <w:rsid w:val="00A50C8B"/>
    <w:rsid w:val="00A52F4D"/>
    <w:rsid w:val="00A545AB"/>
    <w:rsid w:val="00A60885"/>
    <w:rsid w:val="00A63051"/>
    <w:rsid w:val="00A637FA"/>
    <w:rsid w:val="00A663FB"/>
    <w:rsid w:val="00A66DDB"/>
    <w:rsid w:val="00A705E9"/>
    <w:rsid w:val="00A71F30"/>
    <w:rsid w:val="00A72634"/>
    <w:rsid w:val="00A72796"/>
    <w:rsid w:val="00A74939"/>
    <w:rsid w:val="00A75888"/>
    <w:rsid w:val="00A75FEE"/>
    <w:rsid w:val="00A769B9"/>
    <w:rsid w:val="00A77967"/>
    <w:rsid w:val="00A8309B"/>
    <w:rsid w:val="00A83FF9"/>
    <w:rsid w:val="00A84B2E"/>
    <w:rsid w:val="00A84DE1"/>
    <w:rsid w:val="00A85FA2"/>
    <w:rsid w:val="00A8761F"/>
    <w:rsid w:val="00A87BC5"/>
    <w:rsid w:val="00A9002B"/>
    <w:rsid w:val="00A9270B"/>
    <w:rsid w:val="00A9345E"/>
    <w:rsid w:val="00A94C5E"/>
    <w:rsid w:val="00A94E87"/>
    <w:rsid w:val="00A977EF"/>
    <w:rsid w:val="00AA37BC"/>
    <w:rsid w:val="00AA668D"/>
    <w:rsid w:val="00AA6A72"/>
    <w:rsid w:val="00AA78FE"/>
    <w:rsid w:val="00AB0C55"/>
    <w:rsid w:val="00AB13A3"/>
    <w:rsid w:val="00AB532B"/>
    <w:rsid w:val="00AB5FA5"/>
    <w:rsid w:val="00AB60C4"/>
    <w:rsid w:val="00AB724F"/>
    <w:rsid w:val="00AC0CE4"/>
    <w:rsid w:val="00AC4001"/>
    <w:rsid w:val="00AC794A"/>
    <w:rsid w:val="00AD0CE8"/>
    <w:rsid w:val="00AF342B"/>
    <w:rsid w:val="00AF5018"/>
    <w:rsid w:val="00AF5C97"/>
    <w:rsid w:val="00AF6157"/>
    <w:rsid w:val="00AF6164"/>
    <w:rsid w:val="00AF6B54"/>
    <w:rsid w:val="00AF7DCE"/>
    <w:rsid w:val="00B03F86"/>
    <w:rsid w:val="00B04832"/>
    <w:rsid w:val="00B10E71"/>
    <w:rsid w:val="00B121BD"/>
    <w:rsid w:val="00B146AC"/>
    <w:rsid w:val="00B155D4"/>
    <w:rsid w:val="00B17122"/>
    <w:rsid w:val="00B25E55"/>
    <w:rsid w:val="00B32054"/>
    <w:rsid w:val="00B33AF3"/>
    <w:rsid w:val="00B34A89"/>
    <w:rsid w:val="00B45A12"/>
    <w:rsid w:val="00B4755F"/>
    <w:rsid w:val="00B47A92"/>
    <w:rsid w:val="00B55E9A"/>
    <w:rsid w:val="00B566BC"/>
    <w:rsid w:val="00B56791"/>
    <w:rsid w:val="00B56B25"/>
    <w:rsid w:val="00B56C73"/>
    <w:rsid w:val="00B57189"/>
    <w:rsid w:val="00B67899"/>
    <w:rsid w:val="00B70D99"/>
    <w:rsid w:val="00B72498"/>
    <w:rsid w:val="00B77344"/>
    <w:rsid w:val="00B809CD"/>
    <w:rsid w:val="00B8343A"/>
    <w:rsid w:val="00B83597"/>
    <w:rsid w:val="00B862F0"/>
    <w:rsid w:val="00B91C7F"/>
    <w:rsid w:val="00B92E91"/>
    <w:rsid w:val="00B931D1"/>
    <w:rsid w:val="00B936B8"/>
    <w:rsid w:val="00BA26F2"/>
    <w:rsid w:val="00BA5AC8"/>
    <w:rsid w:val="00BB2087"/>
    <w:rsid w:val="00BB566F"/>
    <w:rsid w:val="00BB5876"/>
    <w:rsid w:val="00BC1376"/>
    <w:rsid w:val="00BC21AD"/>
    <w:rsid w:val="00BC57D8"/>
    <w:rsid w:val="00BC6329"/>
    <w:rsid w:val="00BC6724"/>
    <w:rsid w:val="00BD0D9B"/>
    <w:rsid w:val="00BD11B8"/>
    <w:rsid w:val="00BD2A8E"/>
    <w:rsid w:val="00BD2AB3"/>
    <w:rsid w:val="00BD6057"/>
    <w:rsid w:val="00BE12EA"/>
    <w:rsid w:val="00BE2FBB"/>
    <w:rsid w:val="00BE36D6"/>
    <w:rsid w:val="00BE408D"/>
    <w:rsid w:val="00BF07FE"/>
    <w:rsid w:val="00BF08BC"/>
    <w:rsid w:val="00BF16CF"/>
    <w:rsid w:val="00BF245A"/>
    <w:rsid w:val="00BF5C57"/>
    <w:rsid w:val="00BF6E17"/>
    <w:rsid w:val="00C00568"/>
    <w:rsid w:val="00C014B1"/>
    <w:rsid w:val="00C019F9"/>
    <w:rsid w:val="00C03733"/>
    <w:rsid w:val="00C0462D"/>
    <w:rsid w:val="00C04F08"/>
    <w:rsid w:val="00C134E2"/>
    <w:rsid w:val="00C2116C"/>
    <w:rsid w:val="00C32319"/>
    <w:rsid w:val="00C32D27"/>
    <w:rsid w:val="00C36FCD"/>
    <w:rsid w:val="00C4351A"/>
    <w:rsid w:val="00C453E2"/>
    <w:rsid w:val="00C461A9"/>
    <w:rsid w:val="00C4714D"/>
    <w:rsid w:val="00C53A85"/>
    <w:rsid w:val="00C573F8"/>
    <w:rsid w:val="00C625D0"/>
    <w:rsid w:val="00C65BE3"/>
    <w:rsid w:val="00C661B9"/>
    <w:rsid w:val="00C70BCD"/>
    <w:rsid w:val="00C72D96"/>
    <w:rsid w:val="00C732F3"/>
    <w:rsid w:val="00C77D7E"/>
    <w:rsid w:val="00C80D95"/>
    <w:rsid w:val="00C82572"/>
    <w:rsid w:val="00C83FF5"/>
    <w:rsid w:val="00C86A0E"/>
    <w:rsid w:val="00C8749B"/>
    <w:rsid w:val="00C90B98"/>
    <w:rsid w:val="00C96B84"/>
    <w:rsid w:val="00CA29CB"/>
    <w:rsid w:val="00CA41CF"/>
    <w:rsid w:val="00CA4410"/>
    <w:rsid w:val="00CA4926"/>
    <w:rsid w:val="00CA4F8B"/>
    <w:rsid w:val="00CA6435"/>
    <w:rsid w:val="00CB43A2"/>
    <w:rsid w:val="00CB55D9"/>
    <w:rsid w:val="00CB64E2"/>
    <w:rsid w:val="00CB73DF"/>
    <w:rsid w:val="00CC109D"/>
    <w:rsid w:val="00CC11A4"/>
    <w:rsid w:val="00CC3DD5"/>
    <w:rsid w:val="00CC4438"/>
    <w:rsid w:val="00CD1FEA"/>
    <w:rsid w:val="00CD3A51"/>
    <w:rsid w:val="00CD3AAC"/>
    <w:rsid w:val="00CD4053"/>
    <w:rsid w:val="00CD6B20"/>
    <w:rsid w:val="00CD6F54"/>
    <w:rsid w:val="00CE30BD"/>
    <w:rsid w:val="00CE4B69"/>
    <w:rsid w:val="00CE5CF8"/>
    <w:rsid w:val="00CE6A19"/>
    <w:rsid w:val="00CE763C"/>
    <w:rsid w:val="00CF2B70"/>
    <w:rsid w:val="00CF5E6F"/>
    <w:rsid w:val="00D037EB"/>
    <w:rsid w:val="00D04B14"/>
    <w:rsid w:val="00D05F7D"/>
    <w:rsid w:val="00D07E7D"/>
    <w:rsid w:val="00D11A1E"/>
    <w:rsid w:val="00D13797"/>
    <w:rsid w:val="00D21BCF"/>
    <w:rsid w:val="00D2253E"/>
    <w:rsid w:val="00D328EE"/>
    <w:rsid w:val="00D341DE"/>
    <w:rsid w:val="00D34465"/>
    <w:rsid w:val="00D34E33"/>
    <w:rsid w:val="00D3519E"/>
    <w:rsid w:val="00D3739A"/>
    <w:rsid w:val="00D379C4"/>
    <w:rsid w:val="00D424DB"/>
    <w:rsid w:val="00D429FE"/>
    <w:rsid w:val="00D44D55"/>
    <w:rsid w:val="00D451B9"/>
    <w:rsid w:val="00D51B67"/>
    <w:rsid w:val="00D57B5E"/>
    <w:rsid w:val="00D600E9"/>
    <w:rsid w:val="00D62442"/>
    <w:rsid w:val="00D63655"/>
    <w:rsid w:val="00D6415A"/>
    <w:rsid w:val="00D66AF4"/>
    <w:rsid w:val="00D71612"/>
    <w:rsid w:val="00D7231C"/>
    <w:rsid w:val="00D7386A"/>
    <w:rsid w:val="00D75608"/>
    <w:rsid w:val="00D75A85"/>
    <w:rsid w:val="00D760FE"/>
    <w:rsid w:val="00D76B58"/>
    <w:rsid w:val="00D76FAB"/>
    <w:rsid w:val="00D827B1"/>
    <w:rsid w:val="00D85F32"/>
    <w:rsid w:val="00D90086"/>
    <w:rsid w:val="00D97443"/>
    <w:rsid w:val="00D977CF"/>
    <w:rsid w:val="00DA4CB5"/>
    <w:rsid w:val="00DA736C"/>
    <w:rsid w:val="00DA769F"/>
    <w:rsid w:val="00DB1918"/>
    <w:rsid w:val="00DB1963"/>
    <w:rsid w:val="00DB1C15"/>
    <w:rsid w:val="00DB2A52"/>
    <w:rsid w:val="00DB7BB3"/>
    <w:rsid w:val="00DD07A2"/>
    <w:rsid w:val="00DD0844"/>
    <w:rsid w:val="00DD1082"/>
    <w:rsid w:val="00DE3014"/>
    <w:rsid w:val="00DE38D7"/>
    <w:rsid w:val="00DE7ED9"/>
    <w:rsid w:val="00DF14C0"/>
    <w:rsid w:val="00DF4B2E"/>
    <w:rsid w:val="00E108FF"/>
    <w:rsid w:val="00E110CC"/>
    <w:rsid w:val="00E173B6"/>
    <w:rsid w:val="00E244F1"/>
    <w:rsid w:val="00E25611"/>
    <w:rsid w:val="00E30E51"/>
    <w:rsid w:val="00E32FD9"/>
    <w:rsid w:val="00E34095"/>
    <w:rsid w:val="00E36DAC"/>
    <w:rsid w:val="00E40EDA"/>
    <w:rsid w:val="00E41328"/>
    <w:rsid w:val="00E41BAA"/>
    <w:rsid w:val="00E42052"/>
    <w:rsid w:val="00E46DD4"/>
    <w:rsid w:val="00E46E4F"/>
    <w:rsid w:val="00E5143C"/>
    <w:rsid w:val="00E52A0F"/>
    <w:rsid w:val="00E62EAF"/>
    <w:rsid w:val="00E64CBF"/>
    <w:rsid w:val="00E65539"/>
    <w:rsid w:val="00E67045"/>
    <w:rsid w:val="00E709BA"/>
    <w:rsid w:val="00E71773"/>
    <w:rsid w:val="00E7185E"/>
    <w:rsid w:val="00E7259C"/>
    <w:rsid w:val="00E73BF7"/>
    <w:rsid w:val="00E75212"/>
    <w:rsid w:val="00E7629C"/>
    <w:rsid w:val="00E812F1"/>
    <w:rsid w:val="00E815F9"/>
    <w:rsid w:val="00E8244C"/>
    <w:rsid w:val="00E84A0C"/>
    <w:rsid w:val="00E85E12"/>
    <w:rsid w:val="00E872D1"/>
    <w:rsid w:val="00E93A01"/>
    <w:rsid w:val="00E96626"/>
    <w:rsid w:val="00EA4E6B"/>
    <w:rsid w:val="00EA5C59"/>
    <w:rsid w:val="00EB0619"/>
    <w:rsid w:val="00EB15E6"/>
    <w:rsid w:val="00EB2DF9"/>
    <w:rsid w:val="00EB4238"/>
    <w:rsid w:val="00EB4924"/>
    <w:rsid w:val="00EB4F43"/>
    <w:rsid w:val="00EB68A5"/>
    <w:rsid w:val="00EC1CEF"/>
    <w:rsid w:val="00EC3EAA"/>
    <w:rsid w:val="00EC7040"/>
    <w:rsid w:val="00EC7C93"/>
    <w:rsid w:val="00ED06E6"/>
    <w:rsid w:val="00ED07D6"/>
    <w:rsid w:val="00ED250A"/>
    <w:rsid w:val="00ED3271"/>
    <w:rsid w:val="00ED5415"/>
    <w:rsid w:val="00ED5A95"/>
    <w:rsid w:val="00ED5DFC"/>
    <w:rsid w:val="00ED61BD"/>
    <w:rsid w:val="00EE0ACF"/>
    <w:rsid w:val="00EE1F6C"/>
    <w:rsid w:val="00EE3840"/>
    <w:rsid w:val="00EF0A38"/>
    <w:rsid w:val="00EF37ED"/>
    <w:rsid w:val="00EF3C02"/>
    <w:rsid w:val="00F0128E"/>
    <w:rsid w:val="00F016E0"/>
    <w:rsid w:val="00F05358"/>
    <w:rsid w:val="00F110B5"/>
    <w:rsid w:val="00F12718"/>
    <w:rsid w:val="00F14E60"/>
    <w:rsid w:val="00F15DE6"/>
    <w:rsid w:val="00F20283"/>
    <w:rsid w:val="00F24B56"/>
    <w:rsid w:val="00F26447"/>
    <w:rsid w:val="00F270C7"/>
    <w:rsid w:val="00F278F5"/>
    <w:rsid w:val="00F3044C"/>
    <w:rsid w:val="00F3421F"/>
    <w:rsid w:val="00F36C92"/>
    <w:rsid w:val="00F40D2D"/>
    <w:rsid w:val="00F4185A"/>
    <w:rsid w:val="00F4259E"/>
    <w:rsid w:val="00F476D0"/>
    <w:rsid w:val="00F47F59"/>
    <w:rsid w:val="00F52FEB"/>
    <w:rsid w:val="00F55D36"/>
    <w:rsid w:val="00F56EEE"/>
    <w:rsid w:val="00F6286D"/>
    <w:rsid w:val="00F65554"/>
    <w:rsid w:val="00F65FF9"/>
    <w:rsid w:val="00F66685"/>
    <w:rsid w:val="00F74BC1"/>
    <w:rsid w:val="00F8170E"/>
    <w:rsid w:val="00F858E5"/>
    <w:rsid w:val="00F911A8"/>
    <w:rsid w:val="00F91FC1"/>
    <w:rsid w:val="00F923EA"/>
    <w:rsid w:val="00F92D07"/>
    <w:rsid w:val="00F9559A"/>
    <w:rsid w:val="00FA3262"/>
    <w:rsid w:val="00FA68DF"/>
    <w:rsid w:val="00FB0EDE"/>
    <w:rsid w:val="00FB1BDF"/>
    <w:rsid w:val="00FB2A00"/>
    <w:rsid w:val="00FB43C0"/>
    <w:rsid w:val="00FC05D4"/>
    <w:rsid w:val="00FC129B"/>
    <w:rsid w:val="00FC17AF"/>
    <w:rsid w:val="00FC5E1B"/>
    <w:rsid w:val="00FC7184"/>
    <w:rsid w:val="00FC751B"/>
    <w:rsid w:val="00FD1B88"/>
    <w:rsid w:val="00FD279A"/>
    <w:rsid w:val="00FD3034"/>
    <w:rsid w:val="00FD3A21"/>
    <w:rsid w:val="00FD4336"/>
    <w:rsid w:val="00FD4C17"/>
    <w:rsid w:val="00FD76ED"/>
    <w:rsid w:val="00FE0921"/>
    <w:rsid w:val="00FE10EC"/>
    <w:rsid w:val="00FF3B45"/>
    <w:rsid w:val="00FF6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6957B6AA"/>
  <w15:docId w15:val="{61BC2FD3-7F38-448A-8159-E13120710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AU" w:eastAsia="en-US" w:bidi="ar-SA"/>
      </w:rPr>
    </w:rPrDefault>
    <w:pPrDefault>
      <w:pPr>
        <w:spacing w:before="160" w:after="1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uiPriority="9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96"/>
    <w:lsdException w:name="toc 6" w:semiHidden="1" w:uiPriority="96"/>
    <w:lsdException w:name="toc 7" w:semiHidden="1" w:uiPriority="96"/>
    <w:lsdException w:name="toc 8" w:semiHidden="1" w:uiPriority="96"/>
    <w:lsdException w:name="toc 9" w:semiHidden="1" w:uiPriority="9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84" w:unhideWhenUsed="1"/>
    <w:lsdException w:name="index heading" w:semiHidden="1" w:unhideWhenUsed="1"/>
    <w:lsdException w:name="caption" w:semiHidden="1" w:uiPriority="49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29"/>
    <w:lsdException w:name="List Bullet" w:semiHidden="1" w:uiPriority="19" w:unhideWhenUsed="1" w:qFormat="1"/>
    <w:lsdException w:name="List Number" w:uiPriority="19" w:qFormat="1"/>
    <w:lsdException w:name="List 2" w:semiHidden="1" w:uiPriority="29"/>
    <w:lsdException w:name="List 3" w:semiHidden="1" w:uiPriority="29" w:unhideWhenUsed="1"/>
    <w:lsdException w:name="List 4" w:semiHidden="1" w:uiPriority="29" w:unhideWhenUsed="1"/>
    <w:lsdException w:name="List 5" w:semiHidden="1" w:uiPriority="29" w:unhideWhenUsed="1"/>
    <w:lsdException w:name="List Bullet 2" w:semiHidden="1" w:uiPriority="19" w:unhideWhenUsed="1"/>
    <w:lsdException w:name="List Bullet 3" w:semiHidden="1" w:uiPriority="19" w:unhideWhenUsed="1"/>
    <w:lsdException w:name="List Bullet 4" w:semiHidden="1" w:uiPriority="19" w:unhideWhenUsed="1"/>
    <w:lsdException w:name="List Bullet 5" w:semiHidden="1" w:uiPriority="19" w:unhideWhenUsed="1"/>
    <w:lsdException w:name="List Number 2" w:uiPriority="19"/>
    <w:lsdException w:name="List Number 3" w:semiHidden="1" w:uiPriority="19" w:unhideWhenUsed="1"/>
    <w:lsdException w:name="List Number 4" w:semiHidden="1" w:uiPriority="19" w:unhideWhenUsed="1"/>
    <w:lsdException w:name="List Number 5" w:semiHidden="1" w:uiPriority="19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4" w:unhideWhenUsed="1"/>
    <w:lsdException w:name="Body Text Indent" w:semiHidden="1" w:unhideWhenUsed="1"/>
    <w:lsdException w:name="List Continue" w:uiPriority="24" w:qFormat="1"/>
    <w:lsdException w:name="List Continue 2" w:uiPriority="24"/>
    <w:lsdException w:name="List Continue 3" w:semiHidden="1" w:uiPriority="24" w:unhideWhenUsed="1"/>
    <w:lsdException w:name="List Continue 4" w:semiHidden="1" w:uiPriority="24" w:unhideWhenUsed="1"/>
    <w:lsdException w:name="List Continue 5" w:semiHidden="1" w:uiPriority="24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8"/>
    <w:lsdException w:name="Emphasis" w:uiPriority="6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6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98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90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1235"/>
    <w:pPr>
      <w:spacing w:before="80" w:after="60" w:line="252" w:lineRule="auto"/>
    </w:pPr>
    <w:rPr>
      <w:sz w:val="17"/>
    </w:rPr>
  </w:style>
  <w:style w:type="paragraph" w:styleId="Heading10">
    <w:name w:val="heading 1"/>
    <w:next w:val="Normal"/>
    <w:link w:val="Heading1Char"/>
    <w:uiPriority w:val="9"/>
    <w:qFormat/>
    <w:rsid w:val="00AF6164"/>
    <w:pPr>
      <w:keepNext/>
      <w:keepLines/>
      <w:spacing w:before="200" w:after="200"/>
      <w:outlineLvl w:val="0"/>
    </w:pPr>
    <w:rPr>
      <w:rFonts w:asciiTheme="majorHAnsi" w:eastAsiaTheme="majorEastAsia" w:hAnsiTheme="majorHAnsi" w:cstheme="majorBidi"/>
      <w:bCs/>
      <w:color w:val="DC0032"/>
      <w:spacing w:val="-2"/>
      <w:sz w:val="32"/>
      <w:szCs w:val="28"/>
    </w:rPr>
  </w:style>
  <w:style w:type="paragraph" w:styleId="Heading20">
    <w:name w:val="heading 2"/>
    <w:basedOn w:val="Heading10"/>
    <w:next w:val="Normal"/>
    <w:link w:val="Heading2Char"/>
    <w:uiPriority w:val="9"/>
    <w:qFormat/>
    <w:rsid w:val="001E1B26"/>
    <w:pPr>
      <w:numPr>
        <w:ilvl w:val="1"/>
      </w:numPr>
      <w:spacing w:before="280" w:after="120"/>
      <w:outlineLvl w:val="1"/>
    </w:pPr>
    <w:rPr>
      <w:sz w:val="24"/>
      <w:szCs w:val="24"/>
    </w:rPr>
  </w:style>
  <w:style w:type="paragraph" w:styleId="Heading30">
    <w:name w:val="heading 3"/>
    <w:basedOn w:val="Heading20"/>
    <w:next w:val="Normal"/>
    <w:link w:val="Heading3Char"/>
    <w:uiPriority w:val="9"/>
    <w:qFormat/>
    <w:rsid w:val="002E7C2B"/>
    <w:pPr>
      <w:numPr>
        <w:ilvl w:val="2"/>
      </w:numPr>
      <w:spacing w:before="360" w:after="240"/>
      <w:outlineLvl w:val="2"/>
    </w:pPr>
    <w:rPr>
      <w:bCs w:val="0"/>
      <w:sz w:val="28"/>
    </w:rPr>
  </w:style>
  <w:style w:type="paragraph" w:styleId="Heading4">
    <w:name w:val="heading 4"/>
    <w:basedOn w:val="Heading30"/>
    <w:next w:val="Normal"/>
    <w:link w:val="Heading4Char"/>
    <w:uiPriority w:val="9"/>
    <w:rsid w:val="004A6D67"/>
    <w:pPr>
      <w:numPr>
        <w:ilvl w:val="3"/>
      </w:numPr>
      <w:spacing w:before="180" w:after="120"/>
      <w:outlineLvl w:val="3"/>
    </w:pPr>
    <w:rPr>
      <w:b/>
      <w:bCs/>
      <w:iCs/>
      <w:color w:val="auto"/>
      <w:spacing w:val="0"/>
      <w:sz w:val="20"/>
    </w:rPr>
  </w:style>
  <w:style w:type="paragraph" w:styleId="Heading5">
    <w:name w:val="heading 5"/>
    <w:basedOn w:val="Heading4"/>
    <w:next w:val="Normal"/>
    <w:link w:val="Heading5Char"/>
    <w:uiPriority w:val="9"/>
    <w:unhideWhenUsed/>
    <w:rsid w:val="001E1B26"/>
    <w:pPr>
      <w:keepNext w:val="0"/>
      <w:numPr>
        <w:ilvl w:val="4"/>
      </w:numPr>
      <w:pBdr>
        <w:top w:val="single" w:sz="8" w:space="1" w:color="D50032"/>
        <w:bottom w:val="single" w:sz="8" w:space="1" w:color="D50032"/>
      </w:pBdr>
      <w:spacing w:before="120"/>
      <w:outlineLvl w:val="4"/>
    </w:pPr>
    <w:rPr>
      <w:b w:val="0"/>
      <w:iCs w:val="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E36DAC"/>
    <w:pPr>
      <w:keepNext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64646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E36DAC"/>
    <w:pPr>
      <w:keepNext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78787B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E36DAC"/>
    <w:pPr>
      <w:keepNext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78787B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E36DAC"/>
    <w:pPr>
      <w:keepNext/>
      <w:numPr>
        <w:ilvl w:val="8"/>
        <w:numId w:val="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78787B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0"/>
    <w:uiPriority w:val="9"/>
    <w:rsid w:val="00AF6164"/>
    <w:rPr>
      <w:rFonts w:asciiTheme="majorHAnsi" w:eastAsiaTheme="majorEastAsia" w:hAnsiTheme="majorHAnsi" w:cstheme="majorBidi"/>
      <w:bCs/>
      <w:color w:val="DC0032"/>
      <w:spacing w:val="-2"/>
      <w:sz w:val="32"/>
      <w:szCs w:val="28"/>
    </w:rPr>
  </w:style>
  <w:style w:type="paragraph" w:customStyle="1" w:styleId="SectionHeading">
    <w:name w:val="Section Heading"/>
    <w:basedOn w:val="Normal"/>
    <w:next w:val="Normal"/>
    <w:uiPriority w:val="89"/>
    <w:rsid w:val="0034041F"/>
    <w:pPr>
      <w:keepNext/>
      <w:spacing w:before="0" w:after="1200"/>
      <w:outlineLvl w:val="0"/>
    </w:pPr>
    <w:rPr>
      <w:rFonts w:asciiTheme="majorHAnsi" w:eastAsiaTheme="majorEastAsia" w:hAnsiTheme="majorHAnsi" w:cstheme="majorBidi"/>
      <w:bCs/>
      <w:color w:val="CF1D3F" w:themeColor="text2"/>
      <w:spacing w:val="-2"/>
      <w:sz w:val="40"/>
      <w:szCs w:val="28"/>
    </w:rPr>
  </w:style>
  <w:style w:type="character" w:customStyle="1" w:styleId="Heading3Char">
    <w:name w:val="Heading 3 Char"/>
    <w:basedOn w:val="DefaultParagraphFont"/>
    <w:link w:val="Heading30"/>
    <w:uiPriority w:val="9"/>
    <w:rsid w:val="002E7C2B"/>
    <w:rPr>
      <w:rFonts w:asciiTheme="majorHAnsi" w:eastAsiaTheme="majorEastAsia" w:hAnsiTheme="majorHAnsi" w:cstheme="majorBidi"/>
      <w:bCs/>
      <w:color w:val="9B162F" w:themeColor="accent2"/>
      <w:spacing w:val="-2"/>
      <w:sz w:val="28"/>
      <w:szCs w:val="26"/>
    </w:rPr>
  </w:style>
  <w:style w:type="character" w:customStyle="1" w:styleId="Heading2Char">
    <w:name w:val="Heading 2 Char"/>
    <w:basedOn w:val="DefaultParagraphFont"/>
    <w:link w:val="Heading20"/>
    <w:uiPriority w:val="9"/>
    <w:rsid w:val="001E1B26"/>
    <w:rPr>
      <w:rFonts w:asciiTheme="majorHAnsi" w:eastAsiaTheme="majorEastAsia" w:hAnsiTheme="majorHAnsi" w:cstheme="majorBidi"/>
      <w:bCs/>
      <w:color w:val="9B162F" w:themeColor="accent2"/>
      <w:spacing w:val="-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A6D67"/>
    <w:rPr>
      <w:rFonts w:asciiTheme="majorHAnsi" w:eastAsiaTheme="majorEastAsia" w:hAnsiTheme="majorHAnsi" w:cstheme="majorBidi"/>
      <w:b/>
      <w:iCs/>
      <w:szCs w:val="26"/>
    </w:rPr>
  </w:style>
  <w:style w:type="character" w:customStyle="1" w:styleId="Heading2Char0">
    <w:name w:val="Heading 2 (#) Char"/>
    <w:basedOn w:val="Heading2Char"/>
    <w:link w:val="Heading2"/>
    <w:uiPriority w:val="14"/>
    <w:rsid w:val="00151399"/>
    <w:rPr>
      <w:rFonts w:asciiTheme="majorHAnsi" w:eastAsiaTheme="majorEastAsia" w:hAnsiTheme="majorHAnsi" w:cstheme="majorBidi"/>
      <w:bCs/>
      <w:color w:val="9B162F" w:themeColor="accent2"/>
      <w:spacing w:val="-2"/>
      <w:sz w:val="28"/>
      <w:szCs w:val="26"/>
    </w:rPr>
  </w:style>
  <w:style w:type="paragraph" w:customStyle="1" w:styleId="Source">
    <w:name w:val="Source"/>
    <w:basedOn w:val="Normal"/>
    <w:next w:val="Note"/>
    <w:uiPriority w:val="51"/>
    <w:semiHidden/>
    <w:qFormat/>
    <w:rsid w:val="006F23B1"/>
    <w:pPr>
      <w:spacing w:before="20"/>
    </w:pPr>
    <w:rPr>
      <w:rFonts w:asciiTheme="majorHAnsi" w:hAnsiTheme="majorHAnsi"/>
      <w:i/>
      <w:spacing w:val="-2"/>
      <w:sz w:val="14"/>
    </w:rPr>
  </w:style>
  <w:style w:type="paragraph" w:customStyle="1" w:styleId="Note">
    <w:name w:val="Note"/>
    <w:basedOn w:val="Normal"/>
    <w:link w:val="NoteChar"/>
    <w:uiPriority w:val="52"/>
    <w:semiHidden/>
    <w:qFormat/>
    <w:rsid w:val="006F23B1"/>
    <w:pPr>
      <w:spacing w:before="20"/>
      <w:ind w:left="284" w:hanging="284"/>
      <w:contextualSpacing/>
    </w:pPr>
    <w:rPr>
      <w:rFonts w:asciiTheme="majorHAnsi" w:hAnsiTheme="majorHAnsi"/>
      <w:i/>
      <w:spacing w:val="-2"/>
      <w:sz w:val="14"/>
    </w:rPr>
  </w:style>
  <w:style w:type="numbering" w:customStyle="1" w:styleId="A">
    <w:name w:val="(A)"/>
    <w:uiPriority w:val="99"/>
    <w:rsid w:val="00ED06E6"/>
    <w:pPr>
      <w:numPr>
        <w:numId w:val="1"/>
      </w:numPr>
    </w:pPr>
  </w:style>
  <w:style w:type="paragraph" w:customStyle="1" w:styleId="HighlightBoxText">
    <w:name w:val="Highlight Box Text"/>
    <w:basedOn w:val="Normal"/>
    <w:uiPriority w:val="60"/>
    <w:qFormat/>
    <w:rsid w:val="001E1B26"/>
    <w:pPr>
      <w:pBdr>
        <w:top w:val="single" w:sz="8" w:space="3" w:color="CACACA" w:themeColor="accent1"/>
        <w:left w:val="single" w:sz="8" w:space="2" w:color="CACACA" w:themeColor="accent1"/>
        <w:bottom w:val="single" w:sz="8" w:space="3" w:color="CACACA" w:themeColor="accent1"/>
        <w:right w:val="single" w:sz="8" w:space="2" w:color="CACACA" w:themeColor="accent1"/>
      </w:pBdr>
      <w:spacing w:before="160"/>
    </w:pPr>
  </w:style>
  <w:style w:type="table" w:styleId="TableGrid">
    <w:name w:val="Table Grid"/>
    <w:basedOn w:val="TableNormal"/>
    <w:uiPriority w:val="59"/>
    <w:rsid w:val="00AF50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357C4E"/>
    <w:rPr>
      <w:color w:val="979797" w:themeColor="accent1" w:themeShade="BF"/>
    </w:rPr>
    <w:tblPr>
      <w:tblStyleRowBandSize w:val="1"/>
      <w:tblStyleColBandSize w:val="1"/>
      <w:tblBorders>
        <w:top w:val="single" w:sz="8" w:space="0" w:color="CACACA" w:themeColor="accent1"/>
        <w:bottom w:val="single" w:sz="8" w:space="0" w:color="CACAC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ACACA" w:themeColor="accent1"/>
          <w:left w:val="nil"/>
          <w:bottom w:val="single" w:sz="8" w:space="0" w:color="CACAC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ACACA" w:themeColor="accent1"/>
          <w:left w:val="nil"/>
          <w:bottom w:val="single" w:sz="8" w:space="0" w:color="CACAC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F1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F1F1" w:themeFill="accent1" w:themeFillTint="3F"/>
      </w:tcPr>
    </w:tblStylePr>
  </w:style>
  <w:style w:type="table" w:styleId="LightShading">
    <w:name w:val="Light Shading"/>
    <w:basedOn w:val="TableNormal"/>
    <w:uiPriority w:val="60"/>
    <w:rsid w:val="00113667"/>
    <w:rPr>
      <w:color w:val="39393B" w:themeColor="text1" w:themeShade="BF"/>
    </w:rPr>
    <w:tblPr>
      <w:tblStyleRowBandSize w:val="1"/>
      <w:tblStyleColBandSize w:val="1"/>
      <w:tblBorders>
        <w:top w:val="single" w:sz="8" w:space="0" w:color="4D4D4F" w:themeColor="text1"/>
        <w:bottom w:val="single" w:sz="8" w:space="0" w:color="4D4D4F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F" w:themeColor="text1"/>
          <w:left w:val="nil"/>
          <w:bottom w:val="single" w:sz="8" w:space="0" w:color="4D4D4F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F" w:themeColor="text1"/>
          <w:left w:val="nil"/>
          <w:bottom w:val="single" w:sz="8" w:space="0" w:color="4D4D4F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2D3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D2D3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113667"/>
    <w:rPr>
      <w:color w:val="973732" w:themeColor="accent4" w:themeShade="BF"/>
    </w:rPr>
    <w:tblPr>
      <w:tblStyleRowBandSize w:val="1"/>
      <w:tblStyleColBandSize w:val="1"/>
      <w:tblBorders>
        <w:top w:val="single" w:sz="8" w:space="0" w:color="C3514A" w:themeColor="accent4"/>
        <w:bottom w:val="single" w:sz="8" w:space="0" w:color="C3514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514A" w:themeColor="accent4"/>
          <w:left w:val="nil"/>
          <w:bottom w:val="single" w:sz="8" w:space="0" w:color="C3514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514A" w:themeColor="accent4"/>
          <w:left w:val="nil"/>
          <w:bottom w:val="single" w:sz="8" w:space="0" w:color="C3514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D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D3D2" w:themeFill="accent4" w:themeFillTint="3F"/>
      </w:tcPr>
    </w:tblStylePr>
  </w:style>
  <w:style w:type="paragraph" w:customStyle="1" w:styleId="DecimalAligned">
    <w:name w:val="Decimal Aligned"/>
    <w:basedOn w:val="Normal"/>
    <w:uiPriority w:val="40"/>
    <w:semiHidden/>
    <w:rsid w:val="00363B60"/>
    <w:pPr>
      <w:tabs>
        <w:tab w:val="decimal" w:pos="360"/>
      </w:tabs>
      <w:spacing w:after="200" w:line="276" w:lineRule="auto"/>
    </w:pPr>
    <w:rPr>
      <w:lang w:val="en-US" w:eastAsia="ja-JP"/>
    </w:rPr>
  </w:style>
  <w:style w:type="paragraph" w:styleId="FootnoteText">
    <w:name w:val="footnote text"/>
    <w:basedOn w:val="Normal"/>
    <w:link w:val="FootnoteTextChar"/>
    <w:uiPriority w:val="99"/>
    <w:semiHidden/>
    <w:rsid w:val="007A11BE"/>
    <w:pPr>
      <w:spacing w:before="40"/>
    </w:pPr>
    <w:rPr>
      <w:rFonts w:eastAsiaTheme="minorEastAsia"/>
      <w:lang w:val="en-US"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A11BE"/>
    <w:rPr>
      <w:rFonts w:eastAsiaTheme="minorEastAsia"/>
      <w:sz w:val="20"/>
      <w:lang w:val="en-US" w:eastAsia="ja-JP"/>
    </w:rPr>
  </w:style>
  <w:style w:type="character" w:styleId="SubtleEmphasis">
    <w:name w:val="Subtle Emphasis"/>
    <w:basedOn w:val="DefaultParagraphFont"/>
    <w:uiPriority w:val="98"/>
    <w:semiHidden/>
    <w:rsid w:val="00363B60"/>
    <w:rPr>
      <w:i/>
      <w:iCs/>
      <w:color w:val="A4A4A7" w:themeColor="text1" w:themeTint="80"/>
    </w:rPr>
  </w:style>
  <w:style w:type="table" w:styleId="MediumShading2-Accent5">
    <w:name w:val="Medium Shading 2 Accent 5"/>
    <w:basedOn w:val="TableNormal"/>
    <w:uiPriority w:val="64"/>
    <w:rsid w:val="00363B60"/>
    <w:rPr>
      <w:rFonts w:eastAsiaTheme="minorEastAsia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6869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6869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76869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eader">
    <w:name w:val="header"/>
    <w:link w:val="HeaderChar"/>
    <w:uiPriority w:val="99"/>
    <w:rsid w:val="00496669"/>
    <w:pPr>
      <w:spacing w:before="0" w:after="180"/>
    </w:pPr>
    <w:rPr>
      <w:rFonts w:asciiTheme="majorHAnsi" w:hAnsiTheme="majorHAnsi"/>
      <w:bCs/>
      <w:caps/>
      <w:noProof/>
      <w:color w:val="FFFFFF" w:themeColor="background1"/>
      <w:sz w:val="64"/>
      <w:szCs w:val="64"/>
    </w:rPr>
  </w:style>
  <w:style w:type="character" w:customStyle="1" w:styleId="HeaderChar">
    <w:name w:val="Header Char"/>
    <w:basedOn w:val="DefaultParagraphFont"/>
    <w:link w:val="Header"/>
    <w:uiPriority w:val="99"/>
    <w:rsid w:val="00496669"/>
    <w:rPr>
      <w:rFonts w:asciiTheme="majorHAnsi" w:hAnsiTheme="majorHAnsi"/>
      <w:bCs/>
      <w:caps/>
      <w:noProof/>
      <w:color w:val="FFFFFF" w:themeColor="background1"/>
      <w:sz w:val="64"/>
      <w:szCs w:val="64"/>
    </w:rPr>
  </w:style>
  <w:style w:type="numbering" w:styleId="111111">
    <w:name w:val="Outline List 2"/>
    <w:basedOn w:val="NoList"/>
    <w:uiPriority w:val="99"/>
    <w:semiHidden/>
    <w:unhideWhenUsed/>
    <w:rsid w:val="00C00568"/>
    <w:pPr>
      <w:numPr>
        <w:numId w:val="11"/>
      </w:numPr>
    </w:pPr>
  </w:style>
  <w:style w:type="character" w:customStyle="1" w:styleId="FooteroddChar">
    <w:name w:val="Footer (odd) Char"/>
    <w:basedOn w:val="DefaultParagraphFont"/>
    <w:link w:val="Footerodd"/>
    <w:uiPriority w:val="84"/>
    <w:rsid w:val="0016322A"/>
    <w:rPr>
      <w:rFonts w:asciiTheme="majorHAnsi" w:hAnsiTheme="majorHAnsi"/>
      <w:sz w:val="18"/>
    </w:rPr>
  </w:style>
  <w:style w:type="paragraph" w:customStyle="1" w:styleId="Footerodd">
    <w:name w:val="Footer (odd)"/>
    <w:basedOn w:val="Footer"/>
    <w:link w:val="FooteroddChar"/>
    <w:uiPriority w:val="84"/>
    <w:rsid w:val="0016322A"/>
    <w:pPr>
      <w:pBdr>
        <w:top w:val="single" w:sz="6" w:space="1" w:color="auto"/>
      </w:pBdr>
      <w:tabs>
        <w:tab w:val="clear" w:pos="4513"/>
        <w:tab w:val="clear" w:pos="9026"/>
        <w:tab w:val="center" w:pos="4819"/>
        <w:tab w:val="right" w:pos="8505"/>
        <w:tab w:val="right" w:pos="14742"/>
      </w:tabs>
    </w:pPr>
    <w:rPr>
      <w:rFonts w:asciiTheme="majorHAnsi" w:hAnsiTheme="majorHAnsi"/>
    </w:rPr>
  </w:style>
  <w:style w:type="paragraph" w:customStyle="1" w:styleId="NoteDash">
    <w:name w:val="Note Dash"/>
    <w:basedOn w:val="Note"/>
    <w:next w:val="Note"/>
    <w:uiPriority w:val="53"/>
    <w:semiHidden/>
    <w:rsid w:val="00E46DD4"/>
    <w:pPr>
      <w:numPr>
        <w:numId w:val="3"/>
      </w:numPr>
      <w:ind w:left="568" w:hanging="284"/>
    </w:pPr>
  </w:style>
  <w:style w:type="character" w:customStyle="1" w:styleId="NoteChar">
    <w:name w:val="Note Char"/>
    <w:basedOn w:val="DefaultParagraphFont"/>
    <w:link w:val="Note"/>
    <w:uiPriority w:val="52"/>
    <w:semiHidden/>
    <w:rsid w:val="00703A18"/>
    <w:rPr>
      <w:rFonts w:asciiTheme="majorHAnsi" w:hAnsiTheme="majorHAnsi"/>
      <w:i/>
      <w:spacing w:val="-2"/>
      <w:sz w:val="14"/>
    </w:rPr>
  </w:style>
  <w:style w:type="paragraph" w:styleId="TOC1">
    <w:name w:val="toc 1"/>
    <w:basedOn w:val="Normal"/>
    <w:next w:val="Normal"/>
    <w:uiPriority w:val="39"/>
    <w:rsid w:val="00FD76ED"/>
    <w:pPr>
      <w:tabs>
        <w:tab w:val="left" w:pos="567"/>
        <w:tab w:val="right" w:leader="dot" w:pos="9072"/>
      </w:tabs>
      <w:ind w:left="851" w:right="567" w:hanging="851"/>
    </w:pPr>
    <w:rPr>
      <w:rFonts w:asciiTheme="majorHAnsi" w:hAnsiTheme="majorHAnsi"/>
      <w:color w:val="CACACA" w:themeColor="accent1"/>
      <w:spacing w:val="-2"/>
      <w:sz w:val="24"/>
      <w:szCs w:val="19"/>
    </w:rPr>
  </w:style>
  <w:style w:type="paragraph" w:styleId="ListNumber2">
    <w:name w:val="List Number 2"/>
    <w:basedOn w:val="ListNumber"/>
    <w:uiPriority w:val="19"/>
    <w:rsid w:val="00C96B84"/>
    <w:pPr>
      <w:numPr>
        <w:ilvl w:val="1"/>
      </w:numPr>
      <w:ind w:hanging="432"/>
    </w:pPr>
  </w:style>
  <w:style w:type="numbering" w:customStyle="1" w:styleId="Bullet">
    <w:name w:val="Bullet"/>
    <w:uiPriority w:val="99"/>
    <w:rsid w:val="00CE5CF8"/>
    <w:pPr>
      <w:numPr>
        <w:numId w:val="2"/>
      </w:numPr>
    </w:pPr>
  </w:style>
  <w:style w:type="paragraph" w:styleId="ListParagraph">
    <w:name w:val="List Paragraph"/>
    <w:basedOn w:val="Normal"/>
    <w:uiPriority w:val="34"/>
    <w:semiHidden/>
    <w:rsid w:val="006C505F"/>
    <w:pPr>
      <w:ind w:left="720"/>
      <w:contextualSpacing/>
    </w:pPr>
  </w:style>
  <w:style w:type="paragraph" w:styleId="ListBullet2">
    <w:name w:val="List Bullet 2"/>
    <w:basedOn w:val="ListBullet"/>
    <w:uiPriority w:val="19"/>
    <w:rsid w:val="003805EF"/>
    <w:pPr>
      <w:numPr>
        <w:ilvl w:val="1"/>
      </w:numPr>
    </w:pPr>
  </w:style>
  <w:style w:type="character" w:customStyle="1" w:styleId="Heading5Char">
    <w:name w:val="Heading 5 Char"/>
    <w:basedOn w:val="DefaultParagraphFont"/>
    <w:link w:val="Heading5"/>
    <w:uiPriority w:val="9"/>
    <w:rsid w:val="001E1B26"/>
    <w:rPr>
      <w:rFonts w:asciiTheme="majorHAnsi" w:eastAsiaTheme="majorEastAsia" w:hAnsiTheme="majorHAnsi" w:cstheme="majorBidi"/>
      <w:bCs/>
      <w:szCs w:val="24"/>
    </w:rPr>
  </w:style>
  <w:style w:type="paragraph" w:styleId="ListBullet">
    <w:name w:val="List Bullet"/>
    <w:basedOn w:val="Normal"/>
    <w:uiPriority w:val="19"/>
    <w:qFormat/>
    <w:rsid w:val="00CE5CF8"/>
    <w:pPr>
      <w:numPr>
        <w:numId w:val="7"/>
      </w:numPr>
      <w:spacing w:before="60"/>
    </w:pPr>
  </w:style>
  <w:style w:type="paragraph" w:styleId="List">
    <w:name w:val="List"/>
    <w:basedOn w:val="Normal"/>
    <w:uiPriority w:val="29"/>
    <w:unhideWhenUsed/>
    <w:rsid w:val="008A5A91"/>
    <w:pPr>
      <w:tabs>
        <w:tab w:val="left" w:pos="284"/>
        <w:tab w:val="left" w:pos="567"/>
        <w:tab w:val="left" w:pos="851"/>
      </w:tabs>
    </w:pPr>
  </w:style>
  <w:style w:type="paragraph" w:styleId="ListContinue">
    <w:name w:val="List Continue"/>
    <w:basedOn w:val="Normal"/>
    <w:uiPriority w:val="24"/>
    <w:qFormat/>
    <w:rsid w:val="006C00EB"/>
    <w:pPr>
      <w:spacing w:before="60"/>
      <w:ind w:left="284"/>
    </w:pPr>
  </w:style>
  <w:style w:type="paragraph" w:styleId="ListContinue2">
    <w:name w:val="List Continue 2"/>
    <w:basedOn w:val="Normal"/>
    <w:uiPriority w:val="24"/>
    <w:rsid w:val="006C00EB"/>
    <w:pPr>
      <w:spacing w:before="60"/>
      <w:ind w:left="567"/>
    </w:pPr>
  </w:style>
  <w:style w:type="paragraph" w:styleId="ListNumber">
    <w:name w:val="List Number"/>
    <w:basedOn w:val="Normal"/>
    <w:uiPriority w:val="19"/>
    <w:qFormat/>
    <w:rsid w:val="00CE5CF8"/>
    <w:pPr>
      <w:numPr>
        <w:numId w:val="8"/>
      </w:numPr>
      <w:spacing w:before="60"/>
    </w:pPr>
  </w:style>
  <w:style w:type="paragraph" w:styleId="Footer">
    <w:name w:val="footer"/>
    <w:basedOn w:val="Normal"/>
    <w:link w:val="FooterChar"/>
    <w:uiPriority w:val="84"/>
    <w:semiHidden/>
    <w:rsid w:val="00B32054"/>
    <w:pPr>
      <w:tabs>
        <w:tab w:val="center" w:pos="4513"/>
        <w:tab w:val="right" w:pos="9026"/>
      </w:tabs>
      <w:spacing w:before="0"/>
    </w:pPr>
    <w:rPr>
      <w:color w:val="808080"/>
    </w:rPr>
  </w:style>
  <w:style w:type="paragraph" w:styleId="TOC2">
    <w:name w:val="toc 2"/>
    <w:basedOn w:val="TOC1"/>
    <w:next w:val="Normal"/>
    <w:uiPriority w:val="39"/>
    <w:rsid w:val="00085E13"/>
    <w:pPr>
      <w:tabs>
        <w:tab w:val="clear" w:pos="567"/>
        <w:tab w:val="left" w:pos="1134"/>
      </w:tabs>
      <w:spacing w:before="60"/>
      <w:ind w:left="1701" w:hanging="1134"/>
    </w:pPr>
    <w:rPr>
      <w:noProof/>
      <w:color w:val="auto"/>
      <w:sz w:val="20"/>
    </w:rPr>
  </w:style>
  <w:style w:type="character" w:styleId="PageNumber">
    <w:name w:val="page number"/>
    <w:semiHidden/>
    <w:rsid w:val="000A03F9"/>
    <w:rPr>
      <w:rFonts w:asciiTheme="minorHAnsi" w:hAnsiTheme="minorHAnsi"/>
      <w:sz w:val="18"/>
    </w:rPr>
  </w:style>
  <w:style w:type="paragraph" w:styleId="TOC3">
    <w:name w:val="toc 3"/>
    <w:basedOn w:val="Normal"/>
    <w:next w:val="Normal"/>
    <w:uiPriority w:val="39"/>
    <w:rsid w:val="00402880"/>
    <w:pPr>
      <w:ind w:left="420"/>
    </w:pPr>
  </w:style>
  <w:style w:type="paragraph" w:styleId="TOC4">
    <w:name w:val="toc 4"/>
    <w:next w:val="Normal"/>
    <w:uiPriority w:val="96"/>
    <w:semiHidden/>
    <w:rsid w:val="000E2126"/>
    <w:pPr>
      <w:tabs>
        <w:tab w:val="left" w:pos="1021"/>
        <w:tab w:val="right" w:leader="dot" w:pos="9072"/>
      </w:tabs>
    </w:pPr>
    <w:rPr>
      <w:rFonts w:asciiTheme="majorHAnsi" w:hAnsiTheme="majorHAnsi"/>
      <w:spacing w:val="2"/>
    </w:rPr>
  </w:style>
  <w:style w:type="character" w:styleId="Hyperlink">
    <w:name w:val="Hyperlink"/>
    <w:uiPriority w:val="99"/>
    <w:rsid w:val="003A0960"/>
    <w:rPr>
      <w:color w:val="979797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4B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B15"/>
    <w:rPr>
      <w:rFonts w:ascii="Tahoma" w:hAnsi="Tahoma" w:cs="Tahoma"/>
      <w:spacing w:val="2"/>
      <w:sz w:val="16"/>
      <w:szCs w:val="16"/>
    </w:rPr>
  </w:style>
  <w:style w:type="paragraph" w:customStyle="1" w:styleId="HighlightBoxHeading">
    <w:name w:val="Highlight Box Heading"/>
    <w:basedOn w:val="HighlightBoxText"/>
    <w:next w:val="HighlightBoxText"/>
    <w:uiPriority w:val="59"/>
    <w:qFormat/>
    <w:rsid w:val="001E1B26"/>
    <w:pPr>
      <w:keepNext/>
      <w:shd w:val="clear" w:color="auto" w:fill="E5E5E6" w:themeFill="accent6" w:themeFillTint="33"/>
    </w:pPr>
    <w:rPr>
      <w:rFonts w:asciiTheme="majorHAnsi" w:hAnsiTheme="majorHAnsi"/>
      <w:b/>
    </w:rPr>
  </w:style>
  <w:style w:type="paragraph" w:customStyle="1" w:styleId="HighlightBoxBullet">
    <w:name w:val="Highlight Box Bullet"/>
    <w:basedOn w:val="ListBullet"/>
    <w:uiPriority w:val="61"/>
    <w:qFormat/>
    <w:rsid w:val="00970E40"/>
    <w:pPr>
      <w:pBdr>
        <w:top w:val="single" w:sz="8" w:space="3" w:color="CACACA" w:themeColor="accent1"/>
        <w:left w:val="single" w:sz="8" w:space="5" w:color="CACACA" w:themeColor="accent1"/>
        <w:bottom w:val="single" w:sz="8" w:space="3" w:color="CACACA" w:themeColor="accent1"/>
        <w:right w:val="single" w:sz="8" w:space="5" w:color="CACACA" w:themeColor="accent1"/>
      </w:pBdr>
      <w:shd w:val="clear" w:color="auto" w:fill="F6C4CD" w:themeFill="accent2" w:themeFillTint="33"/>
    </w:pPr>
  </w:style>
  <w:style w:type="character" w:customStyle="1" w:styleId="Heading6Char">
    <w:name w:val="Heading 6 Char"/>
    <w:basedOn w:val="DefaultParagraphFont"/>
    <w:link w:val="Heading6"/>
    <w:uiPriority w:val="9"/>
    <w:semiHidden/>
    <w:rsid w:val="00E36DAC"/>
    <w:rPr>
      <w:rFonts w:asciiTheme="majorHAnsi" w:eastAsiaTheme="majorEastAsia" w:hAnsiTheme="majorHAnsi" w:cstheme="majorBidi"/>
      <w:i/>
      <w:iCs/>
      <w:color w:val="646464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6DAC"/>
    <w:rPr>
      <w:rFonts w:asciiTheme="majorHAnsi" w:eastAsiaTheme="majorEastAsia" w:hAnsiTheme="majorHAnsi" w:cstheme="majorBidi"/>
      <w:i/>
      <w:iCs/>
      <w:color w:val="78787B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6DAC"/>
    <w:rPr>
      <w:rFonts w:asciiTheme="majorHAnsi" w:eastAsiaTheme="majorEastAsia" w:hAnsiTheme="majorHAnsi" w:cstheme="majorBidi"/>
      <w:color w:val="78787B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6DAC"/>
    <w:rPr>
      <w:rFonts w:asciiTheme="majorHAnsi" w:eastAsiaTheme="majorEastAsia" w:hAnsiTheme="majorHAnsi" w:cstheme="majorBidi"/>
      <w:i/>
      <w:iCs/>
      <w:color w:val="78787B" w:themeColor="text1" w:themeTint="BF"/>
    </w:rPr>
  </w:style>
  <w:style w:type="paragraph" w:customStyle="1" w:styleId="TableHeading">
    <w:name w:val="Table Heading"/>
    <w:basedOn w:val="Normal"/>
    <w:next w:val="Normal"/>
    <w:uiPriority w:val="49"/>
    <w:semiHidden/>
    <w:qFormat/>
    <w:rsid w:val="00903544"/>
    <w:pPr>
      <w:keepNext/>
      <w:tabs>
        <w:tab w:val="left" w:pos="1134"/>
        <w:tab w:val="right" w:pos="9639"/>
        <w:tab w:val="right" w:pos="14742"/>
      </w:tabs>
      <w:spacing w:before="240" w:after="120"/>
      <w:ind w:left="1134" w:hanging="1134"/>
    </w:pPr>
    <w:rPr>
      <w:rFonts w:asciiTheme="majorHAnsi" w:hAnsiTheme="majorHAnsi"/>
      <w:b/>
    </w:rPr>
  </w:style>
  <w:style w:type="table" w:styleId="LightShading-Accent2">
    <w:name w:val="Light Shading Accent 2"/>
    <w:basedOn w:val="TableNormal"/>
    <w:uiPriority w:val="60"/>
    <w:rsid w:val="00A9345E"/>
    <w:rPr>
      <w:color w:val="731022" w:themeColor="accent2" w:themeShade="BF"/>
    </w:rPr>
    <w:tblPr>
      <w:tblStyleRowBandSize w:val="1"/>
      <w:tblStyleColBandSize w:val="1"/>
      <w:tblBorders>
        <w:top w:val="single" w:sz="8" w:space="0" w:color="9B162F" w:themeColor="accent2"/>
        <w:bottom w:val="single" w:sz="8" w:space="0" w:color="9B162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162F" w:themeColor="accent2"/>
          <w:left w:val="nil"/>
          <w:bottom w:val="single" w:sz="8" w:space="0" w:color="9B162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162F" w:themeColor="accent2"/>
          <w:left w:val="nil"/>
          <w:bottom w:val="single" w:sz="8" w:space="0" w:color="9B162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B6C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B6C2" w:themeFill="accent2" w:themeFillTint="3F"/>
      </w:tcPr>
    </w:tblStylePr>
  </w:style>
  <w:style w:type="paragraph" w:styleId="ListBullet3">
    <w:name w:val="List Bullet 3"/>
    <w:basedOn w:val="ListBullet2"/>
    <w:uiPriority w:val="19"/>
    <w:unhideWhenUsed/>
    <w:rsid w:val="00D451B9"/>
    <w:pPr>
      <w:numPr>
        <w:ilvl w:val="2"/>
      </w:numPr>
    </w:pPr>
  </w:style>
  <w:style w:type="numbering" w:customStyle="1" w:styleId="Number">
    <w:name w:val="Number"/>
    <w:uiPriority w:val="99"/>
    <w:rsid w:val="00CE5CF8"/>
    <w:pPr>
      <w:numPr>
        <w:numId w:val="5"/>
      </w:numPr>
    </w:pPr>
  </w:style>
  <w:style w:type="character" w:customStyle="1" w:styleId="Heading1Char0">
    <w:name w:val="Heading 1 (#) Char"/>
    <w:basedOn w:val="Heading1Char"/>
    <w:link w:val="Heading1"/>
    <w:uiPriority w:val="14"/>
    <w:rsid w:val="002B3CF4"/>
    <w:rPr>
      <w:rFonts w:asciiTheme="majorHAnsi" w:eastAsiaTheme="majorEastAsia" w:hAnsiTheme="majorHAnsi" w:cstheme="majorBidi"/>
      <w:b w:val="0"/>
      <w:bCs/>
      <w:color w:val="9B162F" w:themeColor="accent2"/>
      <w:spacing w:val="-2"/>
      <w:sz w:val="36"/>
      <w:szCs w:val="28"/>
    </w:rPr>
  </w:style>
  <w:style w:type="table" w:styleId="LightList">
    <w:name w:val="Light List"/>
    <w:basedOn w:val="TableNormal"/>
    <w:uiPriority w:val="61"/>
    <w:rsid w:val="00651946"/>
    <w:tblPr>
      <w:tblStyleRowBandSize w:val="1"/>
      <w:tblStyleColBandSize w:val="1"/>
      <w:tblBorders>
        <w:top w:val="single" w:sz="8" w:space="0" w:color="4D4D4F" w:themeColor="text1"/>
        <w:left w:val="single" w:sz="8" w:space="0" w:color="4D4D4F" w:themeColor="text1"/>
        <w:bottom w:val="single" w:sz="8" w:space="0" w:color="4D4D4F" w:themeColor="text1"/>
        <w:right w:val="single" w:sz="8" w:space="0" w:color="4D4D4F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F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F" w:themeColor="text1"/>
          <w:left w:val="single" w:sz="8" w:space="0" w:color="4D4D4F" w:themeColor="text1"/>
          <w:bottom w:val="single" w:sz="8" w:space="0" w:color="4D4D4F" w:themeColor="text1"/>
          <w:right w:val="single" w:sz="8" w:space="0" w:color="4D4D4F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F" w:themeColor="text1"/>
          <w:left w:val="single" w:sz="8" w:space="0" w:color="4D4D4F" w:themeColor="text1"/>
          <w:bottom w:val="single" w:sz="8" w:space="0" w:color="4D4D4F" w:themeColor="text1"/>
          <w:right w:val="single" w:sz="8" w:space="0" w:color="4D4D4F" w:themeColor="text1"/>
        </w:tcBorders>
      </w:tcPr>
    </w:tblStylePr>
    <w:tblStylePr w:type="band1Horz">
      <w:tblPr/>
      <w:tcPr>
        <w:tcBorders>
          <w:top w:val="single" w:sz="8" w:space="0" w:color="4D4D4F" w:themeColor="text1"/>
          <w:left w:val="single" w:sz="8" w:space="0" w:color="4D4D4F" w:themeColor="text1"/>
          <w:bottom w:val="single" w:sz="8" w:space="0" w:color="4D4D4F" w:themeColor="text1"/>
          <w:right w:val="single" w:sz="8" w:space="0" w:color="4D4D4F" w:themeColor="text1"/>
        </w:tcBorders>
      </w:tcPr>
    </w:tblStylePr>
  </w:style>
  <w:style w:type="paragraph" w:styleId="TOC9">
    <w:name w:val="toc 9"/>
    <w:basedOn w:val="Normal"/>
    <w:next w:val="Normal"/>
    <w:autoRedefine/>
    <w:uiPriority w:val="91"/>
    <w:rsid w:val="00B56C73"/>
    <w:pPr>
      <w:tabs>
        <w:tab w:val="left" w:pos="567"/>
        <w:tab w:val="right" w:leader="dot" w:pos="3629"/>
      </w:tabs>
      <w:ind w:left="567" w:right="340" w:hanging="567"/>
    </w:pPr>
    <w:rPr>
      <w:spacing w:val="-2"/>
    </w:rPr>
  </w:style>
  <w:style w:type="paragraph" w:customStyle="1" w:styleId="Footereven">
    <w:name w:val="Footer (even)"/>
    <w:basedOn w:val="Footer"/>
    <w:link w:val="FooterevenChar"/>
    <w:uiPriority w:val="84"/>
    <w:rsid w:val="0016322A"/>
    <w:pPr>
      <w:pBdr>
        <w:top w:val="single" w:sz="6" w:space="1" w:color="auto"/>
      </w:pBdr>
      <w:tabs>
        <w:tab w:val="clear" w:pos="4513"/>
        <w:tab w:val="clear" w:pos="9026"/>
        <w:tab w:val="center" w:pos="2835"/>
        <w:tab w:val="right" w:pos="8505"/>
        <w:tab w:val="right" w:pos="14742"/>
      </w:tabs>
    </w:pPr>
    <w:rPr>
      <w:rFonts w:asciiTheme="majorHAnsi" w:hAnsiTheme="majorHAnsi"/>
    </w:rPr>
  </w:style>
  <w:style w:type="table" w:customStyle="1" w:styleId="DTFTable">
    <w:name w:val="DTF Table"/>
    <w:basedOn w:val="TableNormal"/>
    <w:uiPriority w:val="99"/>
    <w:rsid w:val="003F574E"/>
    <w:pPr>
      <w:spacing w:before="20" w:after="20"/>
      <w:jc w:val="right"/>
    </w:pPr>
    <w:rPr>
      <w:rFonts w:asciiTheme="majorHAnsi" w:hAnsiTheme="majorHAnsi"/>
      <w:sz w:val="17"/>
    </w:rPr>
    <w:tblPr>
      <w:tblStyleRowBandSize w:val="1"/>
      <w:tblStyleColBandSize w:val="1"/>
      <w:tblInd w:w="28" w:type="dxa"/>
      <w:tblBorders>
        <w:bottom w:val="single" w:sz="12" w:space="0" w:color="auto"/>
      </w:tblBorders>
      <w:tblCellMar>
        <w:left w:w="57" w:type="dxa"/>
        <w:right w:w="57" w:type="dxa"/>
      </w:tblCellMar>
    </w:tblPr>
    <w:trPr>
      <w:cantSplit/>
    </w:trPr>
    <w:tblStylePr w:type="firstRow">
      <w:rPr>
        <w:i/>
      </w:rPr>
      <w:tblPr/>
      <w:trPr>
        <w:cantSplit w:val="0"/>
      </w:trPr>
      <w:tcPr>
        <w:shd w:val="clear" w:color="auto" w:fill="4D4D4F" w:themeFill="text1"/>
        <w:vAlign w:val="bottom"/>
      </w:tcPr>
    </w:tblStylePr>
    <w:tblStylePr w:type="lastRow">
      <w:rPr>
        <w:b/>
      </w:rPr>
      <w:tblPr/>
      <w:tcPr>
        <w:tcBorders>
          <w:top w:val="single" w:sz="6" w:space="0" w:color="4D4D4F" w:themeColor="text1"/>
          <w:left w:val="nil"/>
          <w:bottom w:val="single" w:sz="12" w:space="0" w:color="4D4D4F" w:themeColor="text1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spacing w:line="240" w:lineRule="auto"/>
        <w:ind w:leftChars="0" w:left="170" w:rightChars="0" w:right="0" w:firstLineChars="0" w:hanging="170"/>
        <w:jc w:val="left"/>
      </w:p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C1C1C1" w:themeFill="background2"/>
      </w:tcPr>
    </w:tblStylePr>
    <w:tblStylePr w:type="band1Horz">
      <w:tblPr/>
      <w:tcPr>
        <w:tcBorders>
          <w:top w:val="nil"/>
          <w:left w:val="nil"/>
          <w:bottom w:val="single" w:sz="6" w:space="0" w:color="CACACA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shd w:val="clear" w:color="auto" w:fill="FFFFFF" w:themeFill="background1"/>
      </w:tcPr>
    </w:tblStylePr>
  </w:style>
  <w:style w:type="paragraph" w:styleId="ListNumber3">
    <w:name w:val="List Number 3"/>
    <w:basedOn w:val="Normal"/>
    <w:uiPriority w:val="19"/>
    <w:unhideWhenUsed/>
    <w:rsid w:val="002C3386"/>
    <w:pPr>
      <w:numPr>
        <w:ilvl w:val="2"/>
        <w:numId w:val="8"/>
      </w:numPr>
      <w:spacing w:before="60"/>
    </w:pPr>
  </w:style>
  <w:style w:type="paragraph" w:styleId="ListNumber4">
    <w:name w:val="List Number 4"/>
    <w:basedOn w:val="Normal"/>
    <w:uiPriority w:val="19"/>
    <w:unhideWhenUsed/>
    <w:rsid w:val="00CE5CF8"/>
    <w:pPr>
      <w:numPr>
        <w:ilvl w:val="3"/>
        <w:numId w:val="8"/>
      </w:numPr>
      <w:contextualSpacing/>
    </w:pPr>
  </w:style>
  <w:style w:type="paragraph" w:styleId="ListNumber5">
    <w:name w:val="List Number 5"/>
    <w:basedOn w:val="Normal"/>
    <w:uiPriority w:val="19"/>
    <w:semiHidden/>
    <w:unhideWhenUsed/>
    <w:rsid w:val="00CE5CF8"/>
    <w:pPr>
      <w:numPr>
        <w:ilvl w:val="4"/>
        <w:numId w:val="8"/>
      </w:numPr>
      <w:contextualSpacing/>
    </w:pPr>
  </w:style>
  <w:style w:type="paragraph" w:styleId="ListContinue3">
    <w:name w:val="List Continue 3"/>
    <w:basedOn w:val="ListContinue2"/>
    <w:uiPriority w:val="24"/>
    <w:semiHidden/>
    <w:unhideWhenUsed/>
    <w:rsid w:val="000915C9"/>
    <w:pPr>
      <w:ind w:left="1191"/>
    </w:pPr>
  </w:style>
  <w:style w:type="paragraph" w:customStyle="1" w:styleId="Heading1">
    <w:name w:val="Heading 1 (#)"/>
    <w:basedOn w:val="Heading10"/>
    <w:link w:val="Heading1Char0"/>
    <w:uiPriority w:val="14"/>
    <w:qFormat/>
    <w:rsid w:val="003E0089"/>
    <w:pPr>
      <w:numPr>
        <w:numId w:val="15"/>
      </w:numPr>
    </w:pPr>
  </w:style>
  <w:style w:type="paragraph" w:customStyle="1" w:styleId="Heading2">
    <w:name w:val="Heading 2 (#)"/>
    <w:basedOn w:val="Heading20"/>
    <w:link w:val="Heading2Char0"/>
    <w:uiPriority w:val="14"/>
    <w:qFormat/>
    <w:rsid w:val="003E0089"/>
    <w:pPr>
      <w:numPr>
        <w:numId w:val="15"/>
      </w:numPr>
    </w:pPr>
  </w:style>
  <w:style w:type="numbering" w:customStyle="1" w:styleId="NumberedHeadings">
    <w:name w:val="Numbered Headings"/>
    <w:uiPriority w:val="99"/>
    <w:rsid w:val="004B1258"/>
    <w:pPr>
      <w:numPr>
        <w:numId w:val="6"/>
      </w:numPr>
    </w:pPr>
  </w:style>
  <w:style w:type="paragraph" w:customStyle="1" w:styleId="Heading3">
    <w:name w:val="Heading 3 (#)"/>
    <w:basedOn w:val="Heading30"/>
    <w:next w:val="Normal"/>
    <w:link w:val="Heading3Char0"/>
    <w:uiPriority w:val="14"/>
    <w:rsid w:val="003E0089"/>
    <w:pPr>
      <w:numPr>
        <w:numId w:val="15"/>
      </w:numPr>
    </w:pPr>
  </w:style>
  <w:style w:type="character" w:customStyle="1" w:styleId="Heading3Char0">
    <w:name w:val="Heading 3 (#) Char"/>
    <w:basedOn w:val="Heading3Char"/>
    <w:link w:val="Heading3"/>
    <w:uiPriority w:val="14"/>
    <w:rsid w:val="003E0089"/>
    <w:rPr>
      <w:rFonts w:asciiTheme="majorHAnsi" w:eastAsiaTheme="majorEastAsia" w:hAnsiTheme="majorHAnsi" w:cstheme="majorBidi"/>
      <w:bCs/>
      <w:color w:val="CACACA" w:themeColor="accent1"/>
      <w:spacing w:val="-2"/>
      <w:sz w:val="24"/>
      <w:szCs w:val="26"/>
    </w:rPr>
  </w:style>
  <w:style w:type="paragraph" w:styleId="ListBullet4">
    <w:name w:val="List Bullet 4"/>
    <w:basedOn w:val="Normal"/>
    <w:uiPriority w:val="19"/>
    <w:semiHidden/>
    <w:unhideWhenUsed/>
    <w:rsid w:val="002F7BBC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19"/>
    <w:semiHidden/>
    <w:unhideWhenUsed/>
    <w:rsid w:val="002F7BBC"/>
    <w:pPr>
      <w:numPr>
        <w:numId w:val="10"/>
      </w:numPr>
      <w:contextualSpacing/>
    </w:pPr>
  </w:style>
  <w:style w:type="paragraph" w:styleId="ListContinue4">
    <w:name w:val="List Continue 4"/>
    <w:basedOn w:val="Normal"/>
    <w:uiPriority w:val="24"/>
    <w:semiHidden/>
    <w:unhideWhenUsed/>
    <w:rsid w:val="002F7BBC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24"/>
    <w:semiHidden/>
    <w:unhideWhenUsed/>
    <w:rsid w:val="002F7BBC"/>
    <w:pPr>
      <w:spacing w:after="120"/>
      <w:ind w:left="1415"/>
      <w:contextualSpacing/>
    </w:pPr>
  </w:style>
  <w:style w:type="character" w:customStyle="1" w:styleId="FooterChar">
    <w:name w:val="Footer Char"/>
    <w:basedOn w:val="DefaultParagraphFont"/>
    <w:link w:val="Footer"/>
    <w:uiPriority w:val="84"/>
    <w:semiHidden/>
    <w:rsid w:val="00B32054"/>
    <w:rPr>
      <w:color w:val="808080"/>
    </w:rPr>
  </w:style>
  <w:style w:type="paragraph" w:styleId="TOC7">
    <w:name w:val="toc 7"/>
    <w:basedOn w:val="Normal"/>
    <w:next w:val="Normal"/>
    <w:autoRedefine/>
    <w:uiPriority w:val="96"/>
    <w:semiHidden/>
    <w:rsid w:val="001213D6"/>
    <w:pPr>
      <w:ind w:left="1320"/>
    </w:pPr>
  </w:style>
  <w:style w:type="numbering" w:styleId="1ai">
    <w:name w:val="Outline List 1"/>
    <w:basedOn w:val="NoList"/>
    <w:uiPriority w:val="99"/>
    <w:semiHidden/>
    <w:unhideWhenUsed/>
    <w:rsid w:val="00C00568"/>
    <w:pPr>
      <w:numPr>
        <w:numId w:val="12"/>
      </w:numPr>
    </w:pPr>
  </w:style>
  <w:style w:type="numbering" w:styleId="ArticleSection">
    <w:name w:val="Outline List 3"/>
    <w:basedOn w:val="NoList"/>
    <w:uiPriority w:val="99"/>
    <w:semiHidden/>
    <w:unhideWhenUsed/>
    <w:rsid w:val="00C00568"/>
    <w:pPr>
      <w:numPr>
        <w:numId w:val="13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C00568"/>
  </w:style>
  <w:style w:type="paragraph" w:styleId="BlockText">
    <w:name w:val="Block Text"/>
    <w:basedOn w:val="Normal"/>
    <w:uiPriority w:val="99"/>
    <w:semiHidden/>
    <w:unhideWhenUsed/>
    <w:rsid w:val="00C00568"/>
    <w:pPr>
      <w:pBdr>
        <w:top w:val="single" w:sz="2" w:space="10" w:color="CACACA" w:themeColor="accent1" w:shadow="1"/>
        <w:left w:val="single" w:sz="2" w:space="10" w:color="CACACA" w:themeColor="accent1" w:shadow="1"/>
        <w:bottom w:val="single" w:sz="2" w:space="10" w:color="CACACA" w:themeColor="accent1" w:shadow="1"/>
        <w:right w:val="single" w:sz="2" w:space="10" w:color="CACACA" w:themeColor="accent1" w:shadow="1"/>
      </w:pBdr>
      <w:ind w:left="1152" w:right="1152"/>
    </w:pPr>
    <w:rPr>
      <w:rFonts w:eastAsiaTheme="minorEastAsia"/>
      <w:i/>
      <w:iCs/>
      <w:color w:val="CACACA" w:themeColor="accent1"/>
    </w:rPr>
  </w:style>
  <w:style w:type="paragraph" w:styleId="BodyText">
    <w:name w:val="Body Text"/>
    <w:basedOn w:val="Normal"/>
    <w:link w:val="BodyTextChar"/>
    <w:uiPriority w:val="4"/>
    <w:unhideWhenUsed/>
    <w:rsid w:val="00C0056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4"/>
    <w:rsid w:val="00C00568"/>
  </w:style>
  <w:style w:type="paragraph" w:styleId="BodyText2">
    <w:name w:val="Body Text 2"/>
    <w:basedOn w:val="Normal"/>
    <w:link w:val="BodyText2Char"/>
    <w:uiPriority w:val="99"/>
    <w:semiHidden/>
    <w:unhideWhenUsed/>
    <w:rsid w:val="00C0056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00568"/>
  </w:style>
  <w:style w:type="paragraph" w:styleId="BodyText3">
    <w:name w:val="Body Text 3"/>
    <w:basedOn w:val="Normal"/>
    <w:link w:val="BodyText3Char"/>
    <w:uiPriority w:val="99"/>
    <w:semiHidden/>
    <w:unhideWhenUsed/>
    <w:rsid w:val="00C0056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00568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00568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00568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00568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00568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00568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00568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00568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00568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00568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00568"/>
    <w:rPr>
      <w:sz w:val="16"/>
      <w:szCs w:val="16"/>
    </w:rPr>
  </w:style>
  <w:style w:type="character" w:styleId="BookTitle">
    <w:name w:val="Book Title"/>
    <w:basedOn w:val="DefaultParagraphFont"/>
    <w:uiPriority w:val="33"/>
    <w:semiHidden/>
    <w:rsid w:val="00C00568"/>
    <w:rPr>
      <w:b/>
      <w:bCs/>
      <w:smallCaps/>
      <w:spacing w:val="5"/>
    </w:rPr>
  </w:style>
  <w:style w:type="paragraph" w:styleId="Caption">
    <w:name w:val="caption"/>
    <w:basedOn w:val="TableHeading"/>
    <w:next w:val="Normal"/>
    <w:uiPriority w:val="49"/>
    <w:rsid w:val="006538CD"/>
    <w:pPr>
      <w:keepNext w:val="0"/>
      <w:tabs>
        <w:tab w:val="clear" w:pos="1134"/>
        <w:tab w:val="left" w:pos="851"/>
      </w:tabs>
      <w:spacing w:before="120" w:after="180"/>
      <w:ind w:left="851" w:hanging="851"/>
    </w:pPr>
    <w:rPr>
      <w:sz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C00568"/>
    <w:pPr>
      <w:spacing w:before="0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00568"/>
  </w:style>
  <w:style w:type="table" w:styleId="ColorfulGrid">
    <w:name w:val="Colorful Grid"/>
    <w:basedOn w:val="TableNormal"/>
    <w:uiPriority w:val="73"/>
    <w:rsid w:val="00C00568"/>
    <w:pPr>
      <w:spacing w:before="0"/>
    </w:pPr>
    <w:rPr>
      <w:color w:val="4D4D4F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C" w:themeFill="text1" w:themeFillTint="33"/>
    </w:tcPr>
    <w:tblStylePr w:type="firstRow">
      <w:rPr>
        <w:b/>
        <w:bCs/>
      </w:rPr>
      <w:tblPr/>
      <w:tcPr>
        <w:shd w:val="clear" w:color="auto" w:fill="B7B7B9" w:themeFill="text1" w:themeFillTint="66"/>
      </w:tcPr>
    </w:tblStylePr>
    <w:tblStylePr w:type="lastRow">
      <w:rPr>
        <w:b/>
        <w:bCs/>
        <w:color w:val="4D4D4F" w:themeColor="text1"/>
      </w:rPr>
      <w:tblPr/>
      <w:tcPr>
        <w:shd w:val="clear" w:color="auto" w:fill="B7B7B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39393B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39393B" w:themeFill="text1" w:themeFillShade="BF"/>
      </w:tcPr>
    </w:tblStylePr>
    <w:tblStylePr w:type="band1Vert">
      <w:tblPr/>
      <w:tcPr>
        <w:shd w:val="clear" w:color="auto" w:fill="A5A5A8" w:themeFill="text1" w:themeFillTint="7F"/>
      </w:tcPr>
    </w:tblStylePr>
    <w:tblStylePr w:type="band1Horz">
      <w:tblPr/>
      <w:tcPr>
        <w:shd w:val="clear" w:color="auto" w:fill="A5A5A8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00568"/>
    <w:pPr>
      <w:spacing w:before="0"/>
    </w:pPr>
    <w:rPr>
      <w:color w:val="4D4D4F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F4F4" w:themeFill="accent1" w:themeFillTint="33"/>
    </w:tcPr>
    <w:tblStylePr w:type="firstRow">
      <w:rPr>
        <w:b/>
        <w:bCs/>
      </w:rPr>
      <w:tblPr/>
      <w:tcPr>
        <w:shd w:val="clear" w:color="auto" w:fill="E9E9E9" w:themeFill="accent1" w:themeFillTint="66"/>
      </w:tcPr>
    </w:tblStylePr>
    <w:tblStylePr w:type="lastRow">
      <w:rPr>
        <w:b/>
        <w:bCs/>
        <w:color w:val="4D4D4F" w:themeColor="text1"/>
      </w:rPr>
      <w:tblPr/>
      <w:tcPr>
        <w:shd w:val="clear" w:color="auto" w:fill="E9E9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97979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979797" w:themeFill="accent1" w:themeFillShade="BF"/>
      </w:tcPr>
    </w:tblStylePr>
    <w:tblStylePr w:type="band1Vert">
      <w:tblPr/>
      <w:tcPr>
        <w:shd w:val="clear" w:color="auto" w:fill="E4E4E4" w:themeFill="accent1" w:themeFillTint="7F"/>
      </w:tcPr>
    </w:tblStylePr>
    <w:tblStylePr w:type="band1Horz">
      <w:tblPr/>
      <w:tcPr>
        <w:shd w:val="clear" w:color="auto" w:fill="E4E4E4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00568"/>
    <w:pPr>
      <w:spacing w:before="0"/>
    </w:pPr>
    <w:rPr>
      <w:color w:val="4D4D4F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C4CD" w:themeFill="accent2" w:themeFillTint="33"/>
    </w:tcPr>
    <w:tblStylePr w:type="firstRow">
      <w:rPr>
        <w:b/>
        <w:bCs/>
      </w:rPr>
      <w:tblPr/>
      <w:tcPr>
        <w:shd w:val="clear" w:color="auto" w:fill="EE8A9C" w:themeFill="accent2" w:themeFillTint="66"/>
      </w:tcPr>
    </w:tblStylePr>
    <w:tblStylePr w:type="lastRow">
      <w:rPr>
        <w:b/>
        <w:bCs/>
        <w:color w:val="4D4D4F" w:themeColor="text1"/>
      </w:rPr>
      <w:tblPr/>
      <w:tcPr>
        <w:shd w:val="clear" w:color="auto" w:fill="EE8A9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3102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31022" w:themeFill="accent2" w:themeFillShade="BF"/>
      </w:tcPr>
    </w:tblStylePr>
    <w:tblStylePr w:type="band1Vert">
      <w:tblPr/>
      <w:tcPr>
        <w:shd w:val="clear" w:color="auto" w:fill="EA6D84" w:themeFill="accent2" w:themeFillTint="7F"/>
      </w:tcPr>
    </w:tblStylePr>
    <w:tblStylePr w:type="band1Horz">
      <w:tblPr/>
      <w:tcPr>
        <w:shd w:val="clear" w:color="auto" w:fill="EA6D84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00568"/>
    <w:pPr>
      <w:spacing w:before="0"/>
    </w:pPr>
    <w:rPr>
      <w:color w:val="4D4D4F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CED6" w:themeFill="accent3" w:themeFillTint="33"/>
    </w:tcPr>
    <w:tblStylePr w:type="firstRow">
      <w:rPr>
        <w:b/>
        <w:bCs/>
      </w:rPr>
      <w:tblPr/>
      <w:tcPr>
        <w:shd w:val="clear" w:color="auto" w:fill="F19EAE" w:themeFill="accent3" w:themeFillTint="66"/>
      </w:tcPr>
    </w:tblStylePr>
    <w:tblStylePr w:type="lastRow">
      <w:rPr>
        <w:b/>
        <w:bCs/>
        <w:color w:val="4D4D4F" w:themeColor="text1"/>
      </w:rPr>
      <w:tblPr/>
      <w:tcPr>
        <w:shd w:val="clear" w:color="auto" w:fill="F19EA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152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152E" w:themeFill="accent3" w:themeFillShade="BF"/>
      </w:tcPr>
    </w:tblStylePr>
    <w:tblStylePr w:type="band1Vert">
      <w:tblPr/>
      <w:tcPr>
        <w:shd w:val="clear" w:color="auto" w:fill="EE879A" w:themeFill="accent3" w:themeFillTint="7F"/>
      </w:tcPr>
    </w:tblStylePr>
    <w:tblStylePr w:type="band1Horz">
      <w:tblPr/>
      <w:tcPr>
        <w:shd w:val="clear" w:color="auto" w:fill="EE879A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00568"/>
    <w:pPr>
      <w:spacing w:before="0"/>
    </w:pPr>
    <w:rPr>
      <w:color w:val="4D4D4F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DCDA" w:themeFill="accent4" w:themeFillTint="33"/>
    </w:tcPr>
    <w:tblStylePr w:type="firstRow">
      <w:rPr>
        <w:b/>
        <w:bCs/>
      </w:rPr>
      <w:tblPr/>
      <w:tcPr>
        <w:shd w:val="clear" w:color="auto" w:fill="E7B9B6" w:themeFill="accent4" w:themeFillTint="66"/>
      </w:tcPr>
    </w:tblStylePr>
    <w:tblStylePr w:type="lastRow">
      <w:rPr>
        <w:b/>
        <w:bCs/>
        <w:color w:val="4D4D4F" w:themeColor="text1"/>
      </w:rPr>
      <w:tblPr/>
      <w:tcPr>
        <w:shd w:val="clear" w:color="auto" w:fill="E7B9B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97373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973732" w:themeFill="accent4" w:themeFillShade="BF"/>
      </w:tcPr>
    </w:tblStylePr>
    <w:tblStylePr w:type="band1Vert">
      <w:tblPr/>
      <w:tcPr>
        <w:shd w:val="clear" w:color="auto" w:fill="E1A7A4" w:themeFill="accent4" w:themeFillTint="7F"/>
      </w:tcPr>
    </w:tblStylePr>
    <w:tblStylePr w:type="band1Horz">
      <w:tblPr/>
      <w:tcPr>
        <w:shd w:val="clear" w:color="auto" w:fill="E1A7A4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00568"/>
    <w:pPr>
      <w:spacing w:before="0"/>
    </w:pPr>
    <w:rPr>
      <w:color w:val="4D4D4F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1" w:themeFill="accent5" w:themeFillTint="33"/>
    </w:tcPr>
    <w:tblStylePr w:type="firstRow">
      <w:rPr>
        <w:b/>
        <w:bCs/>
      </w:rPr>
      <w:tblPr/>
      <w:tcPr>
        <w:shd w:val="clear" w:color="auto" w:fill="C1C2C3" w:themeFill="accent5" w:themeFillTint="66"/>
      </w:tcPr>
    </w:tblStylePr>
    <w:tblStylePr w:type="lastRow">
      <w:rPr>
        <w:b/>
        <w:bCs/>
        <w:color w:val="4D4D4F" w:themeColor="text1"/>
      </w:rPr>
      <w:tblPr/>
      <w:tcPr>
        <w:shd w:val="clear" w:color="auto" w:fill="C1C2C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D4D4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D4D4E" w:themeFill="accent5" w:themeFillShade="BF"/>
      </w:tcPr>
    </w:tblStylePr>
    <w:tblStylePr w:type="band1Vert">
      <w:tblPr/>
      <w:tcPr>
        <w:shd w:val="clear" w:color="auto" w:fill="B2B3B4" w:themeFill="accent5" w:themeFillTint="7F"/>
      </w:tcPr>
    </w:tblStylePr>
    <w:tblStylePr w:type="band1Horz">
      <w:tblPr/>
      <w:tcPr>
        <w:shd w:val="clear" w:color="auto" w:fill="B2B3B4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00568"/>
    <w:pPr>
      <w:spacing w:before="0"/>
    </w:pPr>
    <w:rPr>
      <w:color w:val="4D4D4F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6" w:themeFill="accent6" w:themeFillTint="33"/>
    </w:tcPr>
    <w:tblStylePr w:type="firstRow">
      <w:rPr>
        <w:b/>
        <w:bCs/>
      </w:rPr>
      <w:tblPr/>
      <w:tcPr>
        <w:shd w:val="clear" w:color="auto" w:fill="CCCCCD" w:themeFill="accent6" w:themeFillTint="66"/>
      </w:tcPr>
    </w:tblStylePr>
    <w:tblStylePr w:type="lastRow">
      <w:rPr>
        <w:b/>
        <w:bCs/>
        <w:color w:val="4D4D4F" w:themeColor="text1"/>
      </w:rPr>
      <w:tblPr/>
      <w:tcPr>
        <w:shd w:val="clear" w:color="auto" w:fill="CCCC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1616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16162" w:themeFill="accent6" w:themeFillShade="BF"/>
      </w:tcPr>
    </w:tblStylePr>
    <w:tblStylePr w:type="band1Vert">
      <w:tblPr/>
      <w:tcPr>
        <w:shd w:val="clear" w:color="auto" w:fill="C0C0C1" w:themeFill="accent6" w:themeFillTint="7F"/>
      </w:tcPr>
    </w:tblStylePr>
    <w:tblStylePr w:type="band1Horz">
      <w:tblPr/>
      <w:tcPr>
        <w:shd w:val="clear" w:color="auto" w:fill="C0C0C1" w:themeFill="accent6" w:themeFillTint="7F"/>
      </w:tcPr>
    </w:tblStylePr>
  </w:style>
  <w:style w:type="table" w:styleId="ColorfulList">
    <w:name w:val="Colorful List"/>
    <w:basedOn w:val="TableNormal"/>
    <w:uiPriority w:val="72"/>
    <w:rsid w:val="00C00568"/>
    <w:pPr>
      <w:spacing w:before="0"/>
    </w:pPr>
    <w:rPr>
      <w:color w:val="4D4D4F" w:themeColor="text1"/>
    </w:rPr>
    <w:tblPr>
      <w:tblStyleRowBandSize w:val="1"/>
      <w:tblStyleColBandSize w:val="1"/>
    </w:tblPr>
    <w:tcPr>
      <w:shd w:val="clear" w:color="auto" w:fill="EDEDED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B1125" w:themeFill="accent2" w:themeFillShade="CC"/>
      </w:tcPr>
    </w:tblStylePr>
    <w:tblStylePr w:type="lastRow">
      <w:rPr>
        <w:b/>
        <w:bCs/>
        <w:color w:val="7B1125" w:themeColor="accent2" w:themeShade="CC"/>
      </w:rPr>
      <w:tblPr/>
      <w:tcPr>
        <w:tcBorders>
          <w:top w:val="single" w:sz="12" w:space="0" w:color="4D4D4F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D2D3" w:themeFill="text1" w:themeFillTint="3F"/>
      </w:tcPr>
    </w:tblStylePr>
    <w:tblStylePr w:type="band1Horz">
      <w:tblPr/>
      <w:tcPr>
        <w:shd w:val="clear" w:color="auto" w:fill="DBDBD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00568"/>
    <w:pPr>
      <w:spacing w:before="0"/>
    </w:pPr>
    <w:rPr>
      <w:color w:val="4D4D4F" w:themeColor="text1"/>
    </w:rPr>
    <w:tblPr>
      <w:tblStyleRowBandSize w:val="1"/>
      <w:tblStyleColBandSize w:val="1"/>
    </w:tblPr>
    <w:tcPr>
      <w:shd w:val="clear" w:color="auto" w:fill="F9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B1125" w:themeFill="accent2" w:themeFillShade="CC"/>
      </w:tcPr>
    </w:tblStylePr>
    <w:tblStylePr w:type="lastRow">
      <w:rPr>
        <w:b/>
        <w:bCs/>
        <w:color w:val="7B1125" w:themeColor="accent2" w:themeShade="CC"/>
      </w:rPr>
      <w:tblPr/>
      <w:tcPr>
        <w:tcBorders>
          <w:top w:val="single" w:sz="12" w:space="0" w:color="4D4D4F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F1F1" w:themeFill="accent1" w:themeFillTint="3F"/>
      </w:tcPr>
    </w:tblStylePr>
    <w:tblStylePr w:type="band1Horz">
      <w:tblPr/>
      <w:tcPr>
        <w:shd w:val="clear" w:color="auto" w:fill="F4F4F4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00568"/>
    <w:pPr>
      <w:spacing w:before="0"/>
    </w:pPr>
    <w:rPr>
      <w:color w:val="4D4D4F" w:themeColor="text1"/>
    </w:rPr>
    <w:tblPr>
      <w:tblStyleRowBandSize w:val="1"/>
      <w:tblStyleColBandSize w:val="1"/>
    </w:tblPr>
    <w:tcPr>
      <w:shd w:val="clear" w:color="auto" w:fill="FBE2E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B1125" w:themeFill="accent2" w:themeFillShade="CC"/>
      </w:tcPr>
    </w:tblStylePr>
    <w:tblStylePr w:type="lastRow">
      <w:rPr>
        <w:b/>
        <w:bCs/>
        <w:color w:val="7B1125" w:themeColor="accent2" w:themeShade="CC"/>
      </w:rPr>
      <w:tblPr/>
      <w:tcPr>
        <w:tcBorders>
          <w:top w:val="single" w:sz="12" w:space="0" w:color="4D4D4F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B6C2" w:themeFill="accent2" w:themeFillTint="3F"/>
      </w:tcPr>
    </w:tblStylePr>
    <w:tblStylePr w:type="band1Horz">
      <w:tblPr/>
      <w:tcPr>
        <w:shd w:val="clear" w:color="auto" w:fill="F6C4CD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00568"/>
    <w:pPr>
      <w:spacing w:before="0"/>
    </w:pPr>
    <w:rPr>
      <w:color w:val="4D4D4F" w:themeColor="text1"/>
    </w:rPr>
    <w:tblPr>
      <w:tblStyleRowBandSize w:val="1"/>
      <w:tblStyleColBandSize w:val="1"/>
    </w:tblPr>
    <w:tcPr>
      <w:shd w:val="clear" w:color="auto" w:fill="FBE7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13B35" w:themeFill="accent4" w:themeFillShade="CC"/>
      </w:tcPr>
    </w:tblStylePr>
    <w:tblStylePr w:type="lastRow">
      <w:rPr>
        <w:b/>
        <w:bCs/>
        <w:color w:val="A13B35" w:themeColor="accent4" w:themeShade="CC"/>
      </w:rPr>
      <w:tblPr/>
      <w:tcPr>
        <w:tcBorders>
          <w:top w:val="single" w:sz="12" w:space="0" w:color="4D4D4F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C3CC" w:themeFill="accent3" w:themeFillTint="3F"/>
      </w:tcPr>
    </w:tblStylePr>
    <w:tblStylePr w:type="band1Horz">
      <w:tblPr/>
      <w:tcPr>
        <w:shd w:val="clear" w:color="auto" w:fill="F8CED6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00568"/>
    <w:pPr>
      <w:spacing w:before="0"/>
    </w:pPr>
    <w:rPr>
      <w:color w:val="4D4D4F" w:themeColor="text1"/>
    </w:rPr>
    <w:tblPr>
      <w:tblStyleRowBandSize w:val="1"/>
      <w:tblStyleColBandSize w:val="1"/>
    </w:tblPr>
    <w:tcPr>
      <w:shd w:val="clear" w:color="auto" w:fill="F9ED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1732" w:themeFill="accent3" w:themeFillShade="CC"/>
      </w:tcPr>
    </w:tblStylePr>
    <w:tblStylePr w:type="lastRow">
      <w:rPr>
        <w:b/>
        <w:bCs/>
        <w:color w:val="A51732" w:themeColor="accent3" w:themeShade="CC"/>
      </w:rPr>
      <w:tblPr/>
      <w:tcPr>
        <w:tcBorders>
          <w:top w:val="single" w:sz="12" w:space="0" w:color="4D4D4F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D3D2" w:themeFill="accent4" w:themeFillTint="3F"/>
      </w:tcPr>
    </w:tblStylePr>
    <w:tblStylePr w:type="band1Horz">
      <w:tblPr/>
      <w:tcPr>
        <w:shd w:val="clear" w:color="auto" w:fill="F3DCDA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00568"/>
    <w:pPr>
      <w:spacing w:before="0"/>
    </w:pPr>
    <w:rPr>
      <w:color w:val="4D4D4F" w:themeColor="text1"/>
    </w:rPr>
    <w:tblPr>
      <w:tblStyleRowBandSize w:val="1"/>
      <w:tblStyleColBandSize w:val="1"/>
    </w:tblPr>
    <w:tcPr>
      <w:shd w:val="clear" w:color="auto" w:fill="F0F0F0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86869" w:themeFill="accent6" w:themeFillShade="CC"/>
      </w:tcPr>
    </w:tblStylePr>
    <w:tblStylePr w:type="lastRow">
      <w:rPr>
        <w:b/>
        <w:bCs/>
        <w:color w:val="686869" w:themeColor="accent6" w:themeShade="CC"/>
      </w:rPr>
      <w:tblPr/>
      <w:tcPr>
        <w:tcBorders>
          <w:top w:val="single" w:sz="12" w:space="0" w:color="4D4D4F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A" w:themeFill="accent5" w:themeFillTint="3F"/>
      </w:tcPr>
    </w:tblStylePr>
    <w:tblStylePr w:type="band1Horz">
      <w:tblPr/>
      <w:tcPr>
        <w:shd w:val="clear" w:color="auto" w:fill="E0E0E1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00568"/>
    <w:pPr>
      <w:spacing w:before="0"/>
    </w:pPr>
    <w:rPr>
      <w:color w:val="4D4D4F" w:themeColor="text1"/>
    </w:rPr>
    <w:tblPr>
      <w:tblStyleRowBandSize w:val="1"/>
      <w:tblStyleColBandSize w:val="1"/>
    </w:tblPr>
    <w:tcPr>
      <w:shd w:val="clear" w:color="auto" w:fill="F2F2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25353" w:themeFill="accent5" w:themeFillShade="CC"/>
      </w:tcPr>
    </w:tblStylePr>
    <w:tblStylePr w:type="lastRow">
      <w:rPr>
        <w:b/>
        <w:bCs/>
        <w:color w:val="525353" w:themeColor="accent5" w:themeShade="CC"/>
      </w:rPr>
      <w:tblPr/>
      <w:tcPr>
        <w:tcBorders>
          <w:top w:val="single" w:sz="12" w:space="0" w:color="4D4D4F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F"/>
      </w:tcPr>
    </w:tblStylePr>
    <w:tblStylePr w:type="band1Horz">
      <w:tblPr/>
      <w:tcPr>
        <w:shd w:val="clear" w:color="auto" w:fill="E5E5E6" w:themeFill="accent6" w:themeFillTint="33"/>
      </w:tcPr>
    </w:tblStylePr>
  </w:style>
  <w:style w:type="table" w:styleId="ColorfulShading">
    <w:name w:val="Colorful Shading"/>
    <w:basedOn w:val="TableNormal"/>
    <w:uiPriority w:val="71"/>
    <w:rsid w:val="00C00568"/>
    <w:pPr>
      <w:spacing w:before="0"/>
    </w:pPr>
    <w:rPr>
      <w:color w:val="4D4D4F" w:themeColor="text1"/>
    </w:rPr>
    <w:tblPr>
      <w:tblStyleRowBandSize w:val="1"/>
      <w:tblStyleColBandSize w:val="1"/>
      <w:tblBorders>
        <w:top w:val="single" w:sz="24" w:space="0" w:color="9B162F" w:themeColor="accent2"/>
        <w:left w:val="single" w:sz="4" w:space="0" w:color="4D4D4F" w:themeColor="text1"/>
        <w:bottom w:val="single" w:sz="4" w:space="0" w:color="4D4D4F" w:themeColor="text1"/>
        <w:right w:val="single" w:sz="4" w:space="0" w:color="4D4D4F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162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F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F" w:themeColor="text1" w:themeShade="99"/>
          <w:insideV w:val="nil"/>
        </w:tcBorders>
        <w:shd w:val="clear" w:color="auto" w:fill="2E2E2F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B" w:themeFill="text1" w:themeFillShade="BF"/>
      </w:tcPr>
    </w:tblStylePr>
    <w:tblStylePr w:type="band1Vert">
      <w:tblPr/>
      <w:tcPr>
        <w:shd w:val="clear" w:color="auto" w:fill="B7B7B9" w:themeFill="text1" w:themeFillTint="66"/>
      </w:tcPr>
    </w:tblStylePr>
    <w:tblStylePr w:type="band1Horz">
      <w:tblPr/>
      <w:tcPr>
        <w:shd w:val="clear" w:color="auto" w:fill="A5A5A8" w:themeFill="text1" w:themeFillTint="7F"/>
      </w:tcPr>
    </w:tblStylePr>
    <w:tblStylePr w:type="neCell">
      <w:rPr>
        <w:color w:val="4D4D4F" w:themeColor="text1"/>
      </w:rPr>
    </w:tblStylePr>
    <w:tblStylePr w:type="nwCell">
      <w:rPr>
        <w:color w:val="4D4D4F" w:themeColor="text1"/>
      </w:rPr>
    </w:tblStylePr>
  </w:style>
  <w:style w:type="table" w:styleId="ColorfulShading-Accent1">
    <w:name w:val="Colorful Shading Accent 1"/>
    <w:basedOn w:val="TableNormal"/>
    <w:uiPriority w:val="71"/>
    <w:rsid w:val="00C00568"/>
    <w:pPr>
      <w:spacing w:before="0"/>
    </w:pPr>
    <w:rPr>
      <w:color w:val="4D4D4F" w:themeColor="text1"/>
    </w:rPr>
    <w:tblPr>
      <w:tblStyleRowBandSize w:val="1"/>
      <w:tblStyleColBandSize w:val="1"/>
      <w:tblBorders>
        <w:top w:val="single" w:sz="24" w:space="0" w:color="9B162F" w:themeColor="accent2"/>
        <w:left w:val="single" w:sz="4" w:space="0" w:color="CACACA" w:themeColor="accent1"/>
        <w:bottom w:val="single" w:sz="4" w:space="0" w:color="CACACA" w:themeColor="accent1"/>
        <w:right w:val="single" w:sz="4" w:space="0" w:color="CACAC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162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9797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97979" w:themeColor="accent1" w:themeShade="99"/>
          <w:insideV w:val="nil"/>
        </w:tcBorders>
        <w:shd w:val="clear" w:color="auto" w:fill="79797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7979" w:themeFill="accent1" w:themeFillShade="99"/>
      </w:tcPr>
    </w:tblStylePr>
    <w:tblStylePr w:type="band1Vert">
      <w:tblPr/>
      <w:tcPr>
        <w:shd w:val="clear" w:color="auto" w:fill="E9E9E9" w:themeFill="accent1" w:themeFillTint="66"/>
      </w:tcPr>
    </w:tblStylePr>
    <w:tblStylePr w:type="band1Horz">
      <w:tblPr/>
      <w:tcPr>
        <w:shd w:val="clear" w:color="auto" w:fill="E4E4E4" w:themeFill="accent1" w:themeFillTint="7F"/>
      </w:tcPr>
    </w:tblStylePr>
    <w:tblStylePr w:type="neCell">
      <w:rPr>
        <w:color w:val="4D4D4F" w:themeColor="text1"/>
      </w:rPr>
    </w:tblStylePr>
    <w:tblStylePr w:type="nwCell">
      <w:rPr>
        <w:color w:val="4D4D4F" w:themeColor="text1"/>
      </w:rPr>
    </w:tblStylePr>
  </w:style>
  <w:style w:type="table" w:styleId="ColorfulShading-Accent2">
    <w:name w:val="Colorful Shading Accent 2"/>
    <w:basedOn w:val="TableNormal"/>
    <w:uiPriority w:val="71"/>
    <w:rsid w:val="00C00568"/>
    <w:pPr>
      <w:spacing w:before="0"/>
    </w:pPr>
    <w:rPr>
      <w:color w:val="4D4D4F" w:themeColor="text1"/>
    </w:rPr>
    <w:tblPr>
      <w:tblStyleRowBandSize w:val="1"/>
      <w:tblStyleColBandSize w:val="1"/>
      <w:tblBorders>
        <w:top w:val="single" w:sz="24" w:space="0" w:color="9B162F" w:themeColor="accent2"/>
        <w:left w:val="single" w:sz="4" w:space="0" w:color="9B162F" w:themeColor="accent2"/>
        <w:bottom w:val="single" w:sz="4" w:space="0" w:color="9B162F" w:themeColor="accent2"/>
        <w:right w:val="single" w:sz="4" w:space="0" w:color="9B162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2E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162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C0D1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C0D1B" w:themeColor="accent2" w:themeShade="99"/>
          <w:insideV w:val="nil"/>
        </w:tcBorders>
        <w:shd w:val="clear" w:color="auto" w:fill="5C0D1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0D1B" w:themeFill="accent2" w:themeFillShade="99"/>
      </w:tcPr>
    </w:tblStylePr>
    <w:tblStylePr w:type="band1Vert">
      <w:tblPr/>
      <w:tcPr>
        <w:shd w:val="clear" w:color="auto" w:fill="EE8A9C" w:themeFill="accent2" w:themeFillTint="66"/>
      </w:tcPr>
    </w:tblStylePr>
    <w:tblStylePr w:type="band1Horz">
      <w:tblPr/>
      <w:tcPr>
        <w:shd w:val="clear" w:color="auto" w:fill="EA6D84" w:themeFill="accent2" w:themeFillTint="7F"/>
      </w:tcPr>
    </w:tblStylePr>
    <w:tblStylePr w:type="neCell">
      <w:rPr>
        <w:color w:val="4D4D4F" w:themeColor="text1"/>
      </w:rPr>
    </w:tblStylePr>
    <w:tblStylePr w:type="nwCell">
      <w:rPr>
        <w:color w:val="4D4D4F" w:themeColor="text1"/>
      </w:rPr>
    </w:tblStylePr>
  </w:style>
  <w:style w:type="table" w:styleId="ColorfulShading-Accent3">
    <w:name w:val="Colorful Shading Accent 3"/>
    <w:basedOn w:val="TableNormal"/>
    <w:uiPriority w:val="71"/>
    <w:rsid w:val="00C00568"/>
    <w:pPr>
      <w:spacing w:before="0"/>
    </w:pPr>
    <w:rPr>
      <w:color w:val="4D4D4F" w:themeColor="text1"/>
    </w:rPr>
    <w:tblPr>
      <w:tblStyleRowBandSize w:val="1"/>
      <w:tblStyleColBandSize w:val="1"/>
      <w:tblBorders>
        <w:top w:val="single" w:sz="24" w:space="0" w:color="C3514A" w:themeColor="accent4"/>
        <w:left w:val="single" w:sz="4" w:space="0" w:color="CF1D3F" w:themeColor="accent3"/>
        <w:bottom w:val="single" w:sz="4" w:space="0" w:color="CF1D3F" w:themeColor="accent3"/>
        <w:right w:val="single" w:sz="4" w:space="0" w:color="CF1D3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7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3514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B112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B1125" w:themeColor="accent3" w:themeShade="99"/>
          <w:insideV w:val="nil"/>
        </w:tcBorders>
        <w:shd w:val="clear" w:color="auto" w:fill="7B112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1125" w:themeFill="accent3" w:themeFillShade="99"/>
      </w:tcPr>
    </w:tblStylePr>
    <w:tblStylePr w:type="band1Vert">
      <w:tblPr/>
      <w:tcPr>
        <w:shd w:val="clear" w:color="auto" w:fill="F19EAE" w:themeFill="accent3" w:themeFillTint="66"/>
      </w:tcPr>
    </w:tblStylePr>
    <w:tblStylePr w:type="band1Horz">
      <w:tblPr/>
      <w:tcPr>
        <w:shd w:val="clear" w:color="auto" w:fill="EE879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00568"/>
    <w:pPr>
      <w:spacing w:before="0"/>
    </w:pPr>
    <w:rPr>
      <w:color w:val="4D4D4F" w:themeColor="text1"/>
    </w:rPr>
    <w:tblPr>
      <w:tblStyleRowBandSize w:val="1"/>
      <w:tblStyleColBandSize w:val="1"/>
      <w:tblBorders>
        <w:top w:val="single" w:sz="24" w:space="0" w:color="CF1D3F" w:themeColor="accent3"/>
        <w:left w:val="single" w:sz="4" w:space="0" w:color="C3514A" w:themeColor="accent4"/>
        <w:bottom w:val="single" w:sz="4" w:space="0" w:color="C3514A" w:themeColor="accent4"/>
        <w:right w:val="single" w:sz="4" w:space="0" w:color="C3514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D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F1D3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92C28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92C28" w:themeColor="accent4" w:themeShade="99"/>
          <w:insideV w:val="nil"/>
        </w:tcBorders>
        <w:shd w:val="clear" w:color="auto" w:fill="792C28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2C28" w:themeFill="accent4" w:themeFillShade="99"/>
      </w:tcPr>
    </w:tblStylePr>
    <w:tblStylePr w:type="band1Vert">
      <w:tblPr/>
      <w:tcPr>
        <w:shd w:val="clear" w:color="auto" w:fill="E7B9B6" w:themeFill="accent4" w:themeFillTint="66"/>
      </w:tcPr>
    </w:tblStylePr>
    <w:tblStylePr w:type="band1Horz">
      <w:tblPr/>
      <w:tcPr>
        <w:shd w:val="clear" w:color="auto" w:fill="E1A7A4" w:themeFill="accent4" w:themeFillTint="7F"/>
      </w:tcPr>
    </w:tblStylePr>
    <w:tblStylePr w:type="neCell">
      <w:rPr>
        <w:color w:val="4D4D4F" w:themeColor="text1"/>
      </w:rPr>
    </w:tblStylePr>
    <w:tblStylePr w:type="nwCell">
      <w:rPr>
        <w:color w:val="4D4D4F" w:themeColor="text1"/>
      </w:rPr>
    </w:tblStylePr>
  </w:style>
  <w:style w:type="table" w:styleId="ColorfulShading-Accent5">
    <w:name w:val="Colorful Shading Accent 5"/>
    <w:basedOn w:val="TableNormal"/>
    <w:uiPriority w:val="71"/>
    <w:rsid w:val="00C00568"/>
    <w:pPr>
      <w:spacing w:before="0"/>
    </w:pPr>
    <w:rPr>
      <w:color w:val="4D4D4F" w:themeColor="text1"/>
    </w:rPr>
    <w:tblPr>
      <w:tblStyleRowBandSize w:val="1"/>
      <w:tblStyleColBandSize w:val="1"/>
      <w:tblBorders>
        <w:top w:val="single" w:sz="24" w:space="0" w:color="828284" w:themeColor="accent6"/>
        <w:left w:val="single" w:sz="4" w:space="0" w:color="676869" w:themeColor="accent5"/>
        <w:bottom w:val="single" w:sz="4" w:space="0" w:color="676869" w:themeColor="accent5"/>
        <w:right w:val="single" w:sz="4" w:space="0" w:color="676869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2828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E3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E3E" w:themeColor="accent5" w:themeShade="99"/>
          <w:insideV w:val="nil"/>
        </w:tcBorders>
        <w:shd w:val="clear" w:color="auto" w:fill="3D3E3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E3E" w:themeFill="accent5" w:themeFillShade="99"/>
      </w:tcPr>
    </w:tblStylePr>
    <w:tblStylePr w:type="band1Vert">
      <w:tblPr/>
      <w:tcPr>
        <w:shd w:val="clear" w:color="auto" w:fill="C1C2C3" w:themeFill="accent5" w:themeFillTint="66"/>
      </w:tcPr>
    </w:tblStylePr>
    <w:tblStylePr w:type="band1Horz">
      <w:tblPr/>
      <w:tcPr>
        <w:shd w:val="clear" w:color="auto" w:fill="B2B3B4" w:themeFill="accent5" w:themeFillTint="7F"/>
      </w:tcPr>
    </w:tblStylePr>
    <w:tblStylePr w:type="neCell">
      <w:rPr>
        <w:color w:val="4D4D4F" w:themeColor="text1"/>
      </w:rPr>
    </w:tblStylePr>
    <w:tblStylePr w:type="nwCell">
      <w:rPr>
        <w:color w:val="4D4D4F" w:themeColor="text1"/>
      </w:rPr>
    </w:tblStylePr>
  </w:style>
  <w:style w:type="table" w:styleId="ColorfulShading-Accent6">
    <w:name w:val="Colorful Shading Accent 6"/>
    <w:basedOn w:val="TableNormal"/>
    <w:uiPriority w:val="71"/>
    <w:rsid w:val="00C00568"/>
    <w:pPr>
      <w:spacing w:before="0"/>
    </w:pPr>
    <w:rPr>
      <w:color w:val="4D4D4F" w:themeColor="text1"/>
    </w:rPr>
    <w:tblPr>
      <w:tblStyleRowBandSize w:val="1"/>
      <w:tblStyleColBandSize w:val="1"/>
      <w:tblBorders>
        <w:top w:val="single" w:sz="24" w:space="0" w:color="676869" w:themeColor="accent5"/>
        <w:left w:val="single" w:sz="4" w:space="0" w:color="828284" w:themeColor="accent6"/>
        <w:bottom w:val="single" w:sz="4" w:space="0" w:color="828284" w:themeColor="accent6"/>
        <w:right w:val="single" w:sz="4" w:space="0" w:color="828284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7686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E4E4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E4E4F" w:themeColor="accent6" w:themeShade="99"/>
          <w:insideV w:val="nil"/>
        </w:tcBorders>
        <w:shd w:val="clear" w:color="auto" w:fill="4E4E4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4E4F" w:themeFill="accent6" w:themeFillShade="99"/>
      </w:tcPr>
    </w:tblStylePr>
    <w:tblStylePr w:type="band1Vert">
      <w:tblPr/>
      <w:tcPr>
        <w:shd w:val="clear" w:color="auto" w:fill="CCCCCD" w:themeFill="accent6" w:themeFillTint="66"/>
      </w:tcPr>
    </w:tblStylePr>
    <w:tblStylePr w:type="band1Horz">
      <w:tblPr/>
      <w:tcPr>
        <w:shd w:val="clear" w:color="auto" w:fill="C0C0C1" w:themeFill="accent6" w:themeFillTint="7F"/>
      </w:tcPr>
    </w:tblStylePr>
    <w:tblStylePr w:type="neCell">
      <w:rPr>
        <w:color w:val="4D4D4F" w:themeColor="text1"/>
      </w:rPr>
    </w:tblStylePr>
    <w:tblStylePr w:type="nwCell">
      <w:rPr>
        <w:color w:val="4D4D4F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005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056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05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05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0568"/>
    <w:rPr>
      <w:b/>
      <w:bCs/>
      <w:sz w:val="20"/>
      <w:szCs w:val="20"/>
    </w:rPr>
  </w:style>
  <w:style w:type="table" w:styleId="DarkList">
    <w:name w:val="Dark List"/>
    <w:basedOn w:val="TableNormal"/>
    <w:uiPriority w:val="70"/>
    <w:rsid w:val="00C00568"/>
    <w:pPr>
      <w:spacing w:before="0"/>
    </w:pPr>
    <w:rPr>
      <w:color w:val="FFFFFF" w:themeColor="background1"/>
    </w:rPr>
    <w:tblPr>
      <w:tblStyleRowBandSize w:val="1"/>
      <w:tblStyleColBandSize w:val="1"/>
    </w:tblPr>
    <w:tcPr>
      <w:shd w:val="clear" w:color="auto" w:fill="4D4D4F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4D4D4F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7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B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B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B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B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00568"/>
    <w:pPr>
      <w:spacing w:before="0"/>
    </w:pPr>
    <w:rPr>
      <w:color w:val="FFFFFF" w:themeColor="background1"/>
    </w:rPr>
    <w:tblPr>
      <w:tblStyleRowBandSize w:val="1"/>
      <w:tblStyleColBandSize w:val="1"/>
    </w:tblPr>
    <w:tcPr>
      <w:shd w:val="clear" w:color="auto" w:fill="CACAC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4D4D4F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4646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7979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7979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979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9797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00568"/>
    <w:pPr>
      <w:spacing w:before="0"/>
    </w:pPr>
    <w:rPr>
      <w:color w:val="FFFFFF" w:themeColor="background1"/>
    </w:rPr>
    <w:tblPr>
      <w:tblStyleRowBandSize w:val="1"/>
      <w:tblStyleColBandSize w:val="1"/>
    </w:tblPr>
    <w:tcPr>
      <w:shd w:val="clear" w:color="auto" w:fill="9B162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4D4D4F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0B1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3102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3102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02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022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00568"/>
    <w:pPr>
      <w:spacing w:before="0"/>
    </w:pPr>
    <w:rPr>
      <w:color w:val="FFFFFF" w:themeColor="background1"/>
    </w:rPr>
    <w:tblPr>
      <w:tblStyleRowBandSize w:val="1"/>
      <w:tblStyleColBandSize w:val="1"/>
    </w:tblPr>
    <w:tcPr>
      <w:shd w:val="clear" w:color="auto" w:fill="CF1D3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4D4D4F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0E1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152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152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152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152E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00568"/>
    <w:pPr>
      <w:spacing w:before="0"/>
    </w:pPr>
    <w:rPr>
      <w:color w:val="FFFFFF" w:themeColor="background1"/>
    </w:rPr>
    <w:tblPr>
      <w:tblStyleRowBandSize w:val="1"/>
      <w:tblStyleColBandSize w:val="1"/>
    </w:tblPr>
    <w:tcPr>
      <w:shd w:val="clear" w:color="auto" w:fill="C3514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4D4D4F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425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7373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7373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373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3732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00568"/>
    <w:pPr>
      <w:spacing w:before="0"/>
    </w:pPr>
    <w:rPr>
      <w:color w:val="FFFFFF" w:themeColor="background1"/>
    </w:rPr>
    <w:tblPr>
      <w:tblStyleRowBandSize w:val="1"/>
      <w:tblStyleColBandSize w:val="1"/>
    </w:tblPr>
    <w:tcPr>
      <w:shd w:val="clear" w:color="auto" w:fill="676869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4D4D4F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33334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D4D4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D4D4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4D4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4D4E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00568"/>
    <w:pPr>
      <w:spacing w:before="0"/>
    </w:pPr>
    <w:rPr>
      <w:color w:val="FFFFFF" w:themeColor="background1"/>
    </w:rPr>
    <w:tblPr>
      <w:tblStyleRowBandSize w:val="1"/>
      <w:tblStyleColBandSize w:val="1"/>
    </w:tblPr>
    <w:tcPr>
      <w:shd w:val="clear" w:color="auto" w:fill="828284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4D4D4F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0404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1616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1616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616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6162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00568"/>
  </w:style>
  <w:style w:type="character" w:customStyle="1" w:styleId="DateChar">
    <w:name w:val="Date Char"/>
    <w:basedOn w:val="DefaultParagraphFont"/>
    <w:link w:val="Date"/>
    <w:uiPriority w:val="99"/>
    <w:semiHidden/>
    <w:rsid w:val="00C00568"/>
  </w:style>
  <w:style w:type="paragraph" w:styleId="DocumentMap">
    <w:name w:val="Document Map"/>
    <w:basedOn w:val="Normal"/>
    <w:link w:val="DocumentMapChar"/>
    <w:uiPriority w:val="99"/>
    <w:semiHidden/>
    <w:unhideWhenUsed/>
    <w:rsid w:val="00C00568"/>
    <w:pPr>
      <w:spacing w:before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00568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00568"/>
    <w:pPr>
      <w:spacing w:before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00568"/>
  </w:style>
  <w:style w:type="character" w:styleId="Emphasis">
    <w:name w:val="Emphasis"/>
    <w:basedOn w:val="DefaultParagraphFont"/>
    <w:uiPriority w:val="69"/>
    <w:rsid w:val="007D56A8"/>
    <w:rPr>
      <w:i w:val="0"/>
      <w:iCs/>
      <w:color w:val="CACACA" w:themeColor="accent1"/>
    </w:rPr>
  </w:style>
  <w:style w:type="character" w:styleId="EndnoteReference">
    <w:name w:val="endnote reference"/>
    <w:basedOn w:val="DefaultParagraphFont"/>
    <w:uiPriority w:val="99"/>
    <w:semiHidden/>
    <w:unhideWhenUsed/>
    <w:rsid w:val="00C0056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00568"/>
    <w:pPr>
      <w:spacing w:before="0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00568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00568"/>
    <w:pPr>
      <w:framePr w:w="7920" w:h="1980" w:hRule="exact" w:hSpace="180" w:wrap="auto" w:hAnchor="page" w:xAlign="center" w:yAlign="bottom"/>
      <w:spacing w:before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00568"/>
    <w:pPr>
      <w:spacing w:before="0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semiHidden/>
    <w:unhideWhenUsed/>
    <w:rsid w:val="00C00568"/>
    <w:rPr>
      <w:color w:val="962931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C00568"/>
    <w:rPr>
      <w:vertAlign w:val="superscript"/>
    </w:rPr>
  </w:style>
  <w:style w:type="character" w:styleId="HTMLAcronym">
    <w:name w:val="HTML Acronym"/>
    <w:basedOn w:val="DefaultParagraphFont"/>
    <w:uiPriority w:val="99"/>
    <w:semiHidden/>
    <w:unhideWhenUsed/>
    <w:rsid w:val="00C00568"/>
  </w:style>
  <w:style w:type="paragraph" w:styleId="HTMLAddress">
    <w:name w:val="HTML Address"/>
    <w:basedOn w:val="Normal"/>
    <w:link w:val="HTMLAddressChar"/>
    <w:uiPriority w:val="99"/>
    <w:semiHidden/>
    <w:unhideWhenUsed/>
    <w:rsid w:val="00C00568"/>
    <w:pPr>
      <w:spacing w:before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00568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0056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00568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0056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00568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00568"/>
    <w:pPr>
      <w:spacing w:before="0"/>
    </w:pPr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00568"/>
    <w:rPr>
      <w:rFonts w:ascii="Consolas" w:hAnsi="Consolas" w:cs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00568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00568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00568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00568"/>
    <w:pPr>
      <w:spacing w:before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00568"/>
    <w:pPr>
      <w:spacing w:before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00568"/>
    <w:pPr>
      <w:spacing w:before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00568"/>
    <w:pPr>
      <w:spacing w:before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00568"/>
    <w:pPr>
      <w:spacing w:before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00568"/>
    <w:pPr>
      <w:spacing w:before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00568"/>
    <w:pPr>
      <w:spacing w:before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00568"/>
    <w:pPr>
      <w:spacing w:before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00568"/>
    <w:pPr>
      <w:spacing w:before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00568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98"/>
    <w:semiHidden/>
    <w:rsid w:val="00C00568"/>
    <w:rPr>
      <w:b/>
      <w:bCs/>
      <w:i/>
      <w:iCs/>
      <w:color w:val="CACACA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C00568"/>
    <w:pPr>
      <w:pBdr>
        <w:bottom w:val="single" w:sz="4" w:space="4" w:color="CACACA" w:themeColor="accent1"/>
      </w:pBdr>
      <w:spacing w:before="200" w:after="280"/>
      <w:ind w:left="936" w:right="936"/>
    </w:pPr>
    <w:rPr>
      <w:b/>
      <w:bCs/>
      <w:i/>
      <w:iCs/>
      <w:color w:val="CACACA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00568"/>
    <w:rPr>
      <w:b/>
      <w:bCs/>
      <w:i/>
      <w:iCs/>
      <w:color w:val="CACACA" w:themeColor="accent1"/>
    </w:rPr>
  </w:style>
  <w:style w:type="character" w:styleId="IntenseReference">
    <w:name w:val="Intense Reference"/>
    <w:basedOn w:val="DefaultParagraphFont"/>
    <w:uiPriority w:val="32"/>
    <w:semiHidden/>
    <w:rsid w:val="00C00568"/>
    <w:rPr>
      <w:b/>
      <w:bCs/>
      <w:smallCaps/>
      <w:color w:val="9B162F" w:themeColor="accent2"/>
      <w:spacing w:val="5"/>
      <w:u w:val="single"/>
    </w:rPr>
  </w:style>
  <w:style w:type="table" w:styleId="LightGrid">
    <w:name w:val="Light Grid"/>
    <w:basedOn w:val="TableNormal"/>
    <w:uiPriority w:val="62"/>
    <w:rsid w:val="00C00568"/>
    <w:pPr>
      <w:spacing w:before="0"/>
    </w:pPr>
    <w:tblPr>
      <w:tblStyleRowBandSize w:val="1"/>
      <w:tblStyleColBandSize w:val="1"/>
      <w:tblBorders>
        <w:top w:val="single" w:sz="8" w:space="0" w:color="4D4D4F" w:themeColor="text1"/>
        <w:left w:val="single" w:sz="8" w:space="0" w:color="4D4D4F" w:themeColor="text1"/>
        <w:bottom w:val="single" w:sz="8" w:space="0" w:color="4D4D4F" w:themeColor="text1"/>
        <w:right w:val="single" w:sz="8" w:space="0" w:color="4D4D4F" w:themeColor="text1"/>
        <w:insideH w:val="single" w:sz="8" w:space="0" w:color="4D4D4F" w:themeColor="text1"/>
        <w:insideV w:val="single" w:sz="8" w:space="0" w:color="4D4D4F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F" w:themeColor="text1"/>
          <w:left w:val="single" w:sz="8" w:space="0" w:color="4D4D4F" w:themeColor="text1"/>
          <w:bottom w:val="single" w:sz="18" w:space="0" w:color="4D4D4F" w:themeColor="text1"/>
          <w:right w:val="single" w:sz="8" w:space="0" w:color="4D4D4F" w:themeColor="text1"/>
          <w:insideH w:val="nil"/>
          <w:insideV w:val="single" w:sz="8" w:space="0" w:color="4D4D4F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F" w:themeColor="text1"/>
          <w:left w:val="single" w:sz="8" w:space="0" w:color="4D4D4F" w:themeColor="text1"/>
          <w:bottom w:val="single" w:sz="8" w:space="0" w:color="4D4D4F" w:themeColor="text1"/>
          <w:right w:val="single" w:sz="8" w:space="0" w:color="4D4D4F" w:themeColor="text1"/>
          <w:insideH w:val="nil"/>
          <w:insideV w:val="single" w:sz="8" w:space="0" w:color="4D4D4F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F" w:themeColor="text1"/>
          <w:left w:val="single" w:sz="8" w:space="0" w:color="4D4D4F" w:themeColor="text1"/>
          <w:bottom w:val="single" w:sz="8" w:space="0" w:color="4D4D4F" w:themeColor="text1"/>
          <w:right w:val="single" w:sz="8" w:space="0" w:color="4D4D4F" w:themeColor="text1"/>
        </w:tcBorders>
      </w:tcPr>
    </w:tblStylePr>
    <w:tblStylePr w:type="band1Vert">
      <w:tblPr/>
      <w:tcPr>
        <w:tcBorders>
          <w:top w:val="single" w:sz="8" w:space="0" w:color="4D4D4F" w:themeColor="text1"/>
          <w:left w:val="single" w:sz="8" w:space="0" w:color="4D4D4F" w:themeColor="text1"/>
          <w:bottom w:val="single" w:sz="8" w:space="0" w:color="4D4D4F" w:themeColor="text1"/>
          <w:right w:val="single" w:sz="8" w:space="0" w:color="4D4D4F" w:themeColor="text1"/>
        </w:tcBorders>
        <w:shd w:val="clear" w:color="auto" w:fill="D2D2D3" w:themeFill="text1" w:themeFillTint="3F"/>
      </w:tcPr>
    </w:tblStylePr>
    <w:tblStylePr w:type="band1Horz">
      <w:tblPr/>
      <w:tcPr>
        <w:tcBorders>
          <w:top w:val="single" w:sz="8" w:space="0" w:color="4D4D4F" w:themeColor="text1"/>
          <w:left w:val="single" w:sz="8" w:space="0" w:color="4D4D4F" w:themeColor="text1"/>
          <w:bottom w:val="single" w:sz="8" w:space="0" w:color="4D4D4F" w:themeColor="text1"/>
          <w:right w:val="single" w:sz="8" w:space="0" w:color="4D4D4F" w:themeColor="text1"/>
          <w:insideV w:val="single" w:sz="8" w:space="0" w:color="4D4D4F" w:themeColor="text1"/>
        </w:tcBorders>
        <w:shd w:val="clear" w:color="auto" w:fill="D2D2D3" w:themeFill="text1" w:themeFillTint="3F"/>
      </w:tcPr>
    </w:tblStylePr>
    <w:tblStylePr w:type="band2Horz">
      <w:tblPr/>
      <w:tcPr>
        <w:tcBorders>
          <w:top w:val="single" w:sz="8" w:space="0" w:color="4D4D4F" w:themeColor="text1"/>
          <w:left w:val="single" w:sz="8" w:space="0" w:color="4D4D4F" w:themeColor="text1"/>
          <w:bottom w:val="single" w:sz="8" w:space="0" w:color="4D4D4F" w:themeColor="text1"/>
          <w:right w:val="single" w:sz="8" w:space="0" w:color="4D4D4F" w:themeColor="text1"/>
          <w:insideV w:val="single" w:sz="8" w:space="0" w:color="4D4D4F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00568"/>
    <w:pPr>
      <w:spacing w:before="0"/>
    </w:pPr>
    <w:tblPr>
      <w:tblStyleRowBandSize w:val="1"/>
      <w:tblStyleColBandSize w:val="1"/>
      <w:tblBorders>
        <w:top w:val="single" w:sz="8" w:space="0" w:color="CACACA" w:themeColor="accent1"/>
        <w:left w:val="single" w:sz="8" w:space="0" w:color="CACACA" w:themeColor="accent1"/>
        <w:bottom w:val="single" w:sz="8" w:space="0" w:color="CACACA" w:themeColor="accent1"/>
        <w:right w:val="single" w:sz="8" w:space="0" w:color="CACACA" w:themeColor="accent1"/>
        <w:insideH w:val="single" w:sz="8" w:space="0" w:color="CACACA" w:themeColor="accent1"/>
        <w:insideV w:val="single" w:sz="8" w:space="0" w:color="CACAC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ACACA" w:themeColor="accent1"/>
          <w:left w:val="single" w:sz="8" w:space="0" w:color="CACACA" w:themeColor="accent1"/>
          <w:bottom w:val="single" w:sz="18" w:space="0" w:color="CACACA" w:themeColor="accent1"/>
          <w:right w:val="single" w:sz="8" w:space="0" w:color="CACACA" w:themeColor="accent1"/>
          <w:insideH w:val="nil"/>
          <w:insideV w:val="single" w:sz="8" w:space="0" w:color="CACAC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ACACA" w:themeColor="accent1"/>
          <w:left w:val="single" w:sz="8" w:space="0" w:color="CACACA" w:themeColor="accent1"/>
          <w:bottom w:val="single" w:sz="8" w:space="0" w:color="CACACA" w:themeColor="accent1"/>
          <w:right w:val="single" w:sz="8" w:space="0" w:color="CACACA" w:themeColor="accent1"/>
          <w:insideH w:val="nil"/>
          <w:insideV w:val="single" w:sz="8" w:space="0" w:color="CACAC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ACACA" w:themeColor="accent1"/>
          <w:left w:val="single" w:sz="8" w:space="0" w:color="CACACA" w:themeColor="accent1"/>
          <w:bottom w:val="single" w:sz="8" w:space="0" w:color="CACACA" w:themeColor="accent1"/>
          <w:right w:val="single" w:sz="8" w:space="0" w:color="CACACA" w:themeColor="accent1"/>
        </w:tcBorders>
      </w:tcPr>
    </w:tblStylePr>
    <w:tblStylePr w:type="band1Vert">
      <w:tblPr/>
      <w:tcPr>
        <w:tcBorders>
          <w:top w:val="single" w:sz="8" w:space="0" w:color="CACACA" w:themeColor="accent1"/>
          <w:left w:val="single" w:sz="8" w:space="0" w:color="CACACA" w:themeColor="accent1"/>
          <w:bottom w:val="single" w:sz="8" w:space="0" w:color="CACACA" w:themeColor="accent1"/>
          <w:right w:val="single" w:sz="8" w:space="0" w:color="CACACA" w:themeColor="accent1"/>
        </w:tcBorders>
        <w:shd w:val="clear" w:color="auto" w:fill="F1F1F1" w:themeFill="accent1" w:themeFillTint="3F"/>
      </w:tcPr>
    </w:tblStylePr>
    <w:tblStylePr w:type="band1Horz">
      <w:tblPr/>
      <w:tcPr>
        <w:tcBorders>
          <w:top w:val="single" w:sz="8" w:space="0" w:color="CACACA" w:themeColor="accent1"/>
          <w:left w:val="single" w:sz="8" w:space="0" w:color="CACACA" w:themeColor="accent1"/>
          <w:bottom w:val="single" w:sz="8" w:space="0" w:color="CACACA" w:themeColor="accent1"/>
          <w:right w:val="single" w:sz="8" w:space="0" w:color="CACACA" w:themeColor="accent1"/>
          <w:insideV w:val="single" w:sz="8" w:space="0" w:color="CACACA" w:themeColor="accent1"/>
        </w:tcBorders>
        <w:shd w:val="clear" w:color="auto" w:fill="F1F1F1" w:themeFill="accent1" w:themeFillTint="3F"/>
      </w:tcPr>
    </w:tblStylePr>
    <w:tblStylePr w:type="band2Horz">
      <w:tblPr/>
      <w:tcPr>
        <w:tcBorders>
          <w:top w:val="single" w:sz="8" w:space="0" w:color="CACACA" w:themeColor="accent1"/>
          <w:left w:val="single" w:sz="8" w:space="0" w:color="CACACA" w:themeColor="accent1"/>
          <w:bottom w:val="single" w:sz="8" w:space="0" w:color="CACACA" w:themeColor="accent1"/>
          <w:right w:val="single" w:sz="8" w:space="0" w:color="CACACA" w:themeColor="accent1"/>
          <w:insideV w:val="single" w:sz="8" w:space="0" w:color="CACACA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00568"/>
    <w:pPr>
      <w:spacing w:before="0"/>
    </w:pPr>
    <w:tblPr>
      <w:tblStyleRowBandSize w:val="1"/>
      <w:tblStyleColBandSize w:val="1"/>
      <w:tblBorders>
        <w:top w:val="single" w:sz="8" w:space="0" w:color="9B162F" w:themeColor="accent2"/>
        <w:left w:val="single" w:sz="8" w:space="0" w:color="9B162F" w:themeColor="accent2"/>
        <w:bottom w:val="single" w:sz="8" w:space="0" w:color="9B162F" w:themeColor="accent2"/>
        <w:right w:val="single" w:sz="8" w:space="0" w:color="9B162F" w:themeColor="accent2"/>
        <w:insideH w:val="single" w:sz="8" w:space="0" w:color="9B162F" w:themeColor="accent2"/>
        <w:insideV w:val="single" w:sz="8" w:space="0" w:color="9B162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162F" w:themeColor="accent2"/>
          <w:left w:val="single" w:sz="8" w:space="0" w:color="9B162F" w:themeColor="accent2"/>
          <w:bottom w:val="single" w:sz="18" w:space="0" w:color="9B162F" w:themeColor="accent2"/>
          <w:right w:val="single" w:sz="8" w:space="0" w:color="9B162F" w:themeColor="accent2"/>
          <w:insideH w:val="nil"/>
          <w:insideV w:val="single" w:sz="8" w:space="0" w:color="9B162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162F" w:themeColor="accent2"/>
          <w:left w:val="single" w:sz="8" w:space="0" w:color="9B162F" w:themeColor="accent2"/>
          <w:bottom w:val="single" w:sz="8" w:space="0" w:color="9B162F" w:themeColor="accent2"/>
          <w:right w:val="single" w:sz="8" w:space="0" w:color="9B162F" w:themeColor="accent2"/>
          <w:insideH w:val="nil"/>
          <w:insideV w:val="single" w:sz="8" w:space="0" w:color="9B162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162F" w:themeColor="accent2"/>
          <w:left w:val="single" w:sz="8" w:space="0" w:color="9B162F" w:themeColor="accent2"/>
          <w:bottom w:val="single" w:sz="8" w:space="0" w:color="9B162F" w:themeColor="accent2"/>
          <w:right w:val="single" w:sz="8" w:space="0" w:color="9B162F" w:themeColor="accent2"/>
        </w:tcBorders>
      </w:tcPr>
    </w:tblStylePr>
    <w:tblStylePr w:type="band1Vert">
      <w:tblPr/>
      <w:tcPr>
        <w:tcBorders>
          <w:top w:val="single" w:sz="8" w:space="0" w:color="9B162F" w:themeColor="accent2"/>
          <w:left w:val="single" w:sz="8" w:space="0" w:color="9B162F" w:themeColor="accent2"/>
          <w:bottom w:val="single" w:sz="8" w:space="0" w:color="9B162F" w:themeColor="accent2"/>
          <w:right w:val="single" w:sz="8" w:space="0" w:color="9B162F" w:themeColor="accent2"/>
        </w:tcBorders>
        <w:shd w:val="clear" w:color="auto" w:fill="F4B6C2" w:themeFill="accent2" w:themeFillTint="3F"/>
      </w:tcPr>
    </w:tblStylePr>
    <w:tblStylePr w:type="band1Horz">
      <w:tblPr/>
      <w:tcPr>
        <w:tcBorders>
          <w:top w:val="single" w:sz="8" w:space="0" w:color="9B162F" w:themeColor="accent2"/>
          <w:left w:val="single" w:sz="8" w:space="0" w:color="9B162F" w:themeColor="accent2"/>
          <w:bottom w:val="single" w:sz="8" w:space="0" w:color="9B162F" w:themeColor="accent2"/>
          <w:right w:val="single" w:sz="8" w:space="0" w:color="9B162F" w:themeColor="accent2"/>
          <w:insideV w:val="single" w:sz="8" w:space="0" w:color="9B162F" w:themeColor="accent2"/>
        </w:tcBorders>
        <w:shd w:val="clear" w:color="auto" w:fill="F4B6C2" w:themeFill="accent2" w:themeFillTint="3F"/>
      </w:tcPr>
    </w:tblStylePr>
    <w:tblStylePr w:type="band2Horz">
      <w:tblPr/>
      <w:tcPr>
        <w:tcBorders>
          <w:top w:val="single" w:sz="8" w:space="0" w:color="9B162F" w:themeColor="accent2"/>
          <w:left w:val="single" w:sz="8" w:space="0" w:color="9B162F" w:themeColor="accent2"/>
          <w:bottom w:val="single" w:sz="8" w:space="0" w:color="9B162F" w:themeColor="accent2"/>
          <w:right w:val="single" w:sz="8" w:space="0" w:color="9B162F" w:themeColor="accent2"/>
          <w:insideV w:val="single" w:sz="8" w:space="0" w:color="9B162F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00568"/>
    <w:pPr>
      <w:spacing w:before="0"/>
    </w:pPr>
    <w:tblPr>
      <w:tblStyleRowBandSize w:val="1"/>
      <w:tblStyleColBandSize w:val="1"/>
      <w:tblBorders>
        <w:top w:val="single" w:sz="8" w:space="0" w:color="CF1D3F" w:themeColor="accent3"/>
        <w:left w:val="single" w:sz="8" w:space="0" w:color="CF1D3F" w:themeColor="accent3"/>
        <w:bottom w:val="single" w:sz="8" w:space="0" w:color="CF1D3F" w:themeColor="accent3"/>
        <w:right w:val="single" w:sz="8" w:space="0" w:color="CF1D3F" w:themeColor="accent3"/>
        <w:insideH w:val="single" w:sz="8" w:space="0" w:color="CF1D3F" w:themeColor="accent3"/>
        <w:insideV w:val="single" w:sz="8" w:space="0" w:color="CF1D3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F1D3F" w:themeColor="accent3"/>
          <w:left w:val="single" w:sz="8" w:space="0" w:color="CF1D3F" w:themeColor="accent3"/>
          <w:bottom w:val="single" w:sz="18" w:space="0" w:color="CF1D3F" w:themeColor="accent3"/>
          <w:right w:val="single" w:sz="8" w:space="0" w:color="CF1D3F" w:themeColor="accent3"/>
          <w:insideH w:val="nil"/>
          <w:insideV w:val="single" w:sz="8" w:space="0" w:color="CF1D3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F1D3F" w:themeColor="accent3"/>
          <w:left w:val="single" w:sz="8" w:space="0" w:color="CF1D3F" w:themeColor="accent3"/>
          <w:bottom w:val="single" w:sz="8" w:space="0" w:color="CF1D3F" w:themeColor="accent3"/>
          <w:right w:val="single" w:sz="8" w:space="0" w:color="CF1D3F" w:themeColor="accent3"/>
          <w:insideH w:val="nil"/>
          <w:insideV w:val="single" w:sz="8" w:space="0" w:color="CF1D3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F1D3F" w:themeColor="accent3"/>
          <w:left w:val="single" w:sz="8" w:space="0" w:color="CF1D3F" w:themeColor="accent3"/>
          <w:bottom w:val="single" w:sz="8" w:space="0" w:color="CF1D3F" w:themeColor="accent3"/>
          <w:right w:val="single" w:sz="8" w:space="0" w:color="CF1D3F" w:themeColor="accent3"/>
        </w:tcBorders>
      </w:tcPr>
    </w:tblStylePr>
    <w:tblStylePr w:type="band1Vert">
      <w:tblPr/>
      <w:tcPr>
        <w:tcBorders>
          <w:top w:val="single" w:sz="8" w:space="0" w:color="CF1D3F" w:themeColor="accent3"/>
          <w:left w:val="single" w:sz="8" w:space="0" w:color="CF1D3F" w:themeColor="accent3"/>
          <w:bottom w:val="single" w:sz="8" w:space="0" w:color="CF1D3F" w:themeColor="accent3"/>
          <w:right w:val="single" w:sz="8" w:space="0" w:color="CF1D3F" w:themeColor="accent3"/>
        </w:tcBorders>
        <w:shd w:val="clear" w:color="auto" w:fill="F6C3CC" w:themeFill="accent3" w:themeFillTint="3F"/>
      </w:tcPr>
    </w:tblStylePr>
    <w:tblStylePr w:type="band1Horz">
      <w:tblPr/>
      <w:tcPr>
        <w:tcBorders>
          <w:top w:val="single" w:sz="8" w:space="0" w:color="CF1D3F" w:themeColor="accent3"/>
          <w:left w:val="single" w:sz="8" w:space="0" w:color="CF1D3F" w:themeColor="accent3"/>
          <w:bottom w:val="single" w:sz="8" w:space="0" w:color="CF1D3F" w:themeColor="accent3"/>
          <w:right w:val="single" w:sz="8" w:space="0" w:color="CF1D3F" w:themeColor="accent3"/>
          <w:insideV w:val="single" w:sz="8" w:space="0" w:color="CF1D3F" w:themeColor="accent3"/>
        </w:tcBorders>
        <w:shd w:val="clear" w:color="auto" w:fill="F6C3CC" w:themeFill="accent3" w:themeFillTint="3F"/>
      </w:tcPr>
    </w:tblStylePr>
    <w:tblStylePr w:type="band2Horz">
      <w:tblPr/>
      <w:tcPr>
        <w:tcBorders>
          <w:top w:val="single" w:sz="8" w:space="0" w:color="CF1D3F" w:themeColor="accent3"/>
          <w:left w:val="single" w:sz="8" w:space="0" w:color="CF1D3F" w:themeColor="accent3"/>
          <w:bottom w:val="single" w:sz="8" w:space="0" w:color="CF1D3F" w:themeColor="accent3"/>
          <w:right w:val="single" w:sz="8" w:space="0" w:color="CF1D3F" w:themeColor="accent3"/>
          <w:insideV w:val="single" w:sz="8" w:space="0" w:color="CF1D3F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00568"/>
    <w:pPr>
      <w:spacing w:before="0"/>
    </w:pPr>
    <w:tblPr>
      <w:tblStyleRowBandSize w:val="1"/>
      <w:tblStyleColBandSize w:val="1"/>
      <w:tblBorders>
        <w:top w:val="single" w:sz="8" w:space="0" w:color="C3514A" w:themeColor="accent4"/>
        <w:left w:val="single" w:sz="8" w:space="0" w:color="C3514A" w:themeColor="accent4"/>
        <w:bottom w:val="single" w:sz="8" w:space="0" w:color="C3514A" w:themeColor="accent4"/>
        <w:right w:val="single" w:sz="8" w:space="0" w:color="C3514A" w:themeColor="accent4"/>
        <w:insideH w:val="single" w:sz="8" w:space="0" w:color="C3514A" w:themeColor="accent4"/>
        <w:insideV w:val="single" w:sz="8" w:space="0" w:color="C3514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3514A" w:themeColor="accent4"/>
          <w:left w:val="single" w:sz="8" w:space="0" w:color="C3514A" w:themeColor="accent4"/>
          <w:bottom w:val="single" w:sz="18" w:space="0" w:color="C3514A" w:themeColor="accent4"/>
          <w:right w:val="single" w:sz="8" w:space="0" w:color="C3514A" w:themeColor="accent4"/>
          <w:insideH w:val="nil"/>
          <w:insideV w:val="single" w:sz="8" w:space="0" w:color="C3514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3514A" w:themeColor="accent4"/>
          <w:left w:val="single" w:sz="8" w:space="0" w:color="C3514A" w:themeColor="accent4"/>
          <w:bottom w:val="single" w:sz="8" w:space="0" w:color="C3514A" w:themeColor="accent4"/>
          <w:right w:val="single" w:sz="8" w:space="0" w:color="C3514A" w:themeColor="accent4"/>
          <w:insideH w:val="nil"/>
          <w:insideV w:val="single" w:sz="8" w:space="0" w:color="C3514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3514A" w:themeColor="accent4"/>
          <w:left w:val="single" w:sz="8" w:space="0" w:color="C3514A" w:themeColor="accent4"/>
          <w:bottom w:val="single" w:sz="8" w:space="0" w:color="C3514A" w:themeColor="accent4"/>
          <w:right w:val="single" w:sz="8" w:space="0" w:color="C3514A" w:themeColor="accent4"/>
        </w:tcBorders>
      </w:tcPr>
    </w:tblStylePr>
    <w:tblStylePr w:type="band1Vert">
      <w:tblPr/>
      <w:tcPr>
        <w:tcBorders>
          <w:top w:val="single" w:sz="8" w:space="0" w:color="C3514A" w:themeColor="accent4"/>
          <w:left w:val="single" w:sz="8" w:space="0" w:color="C3514A" w:themeColor="accent4"/>
          <w:bottom w:val="single" w:sz="8" w:space="0" w:color="C3514A" w:themeColor="accent4"/>
          <w:right w:val="single" w:sz="8" w:space="0" w:color="C3514A" w:themeColor="accent4"/>
        </w:tcBorders>
        <w:shd w:val="clear" w:color="auto" w:fill="F0D3D2" w:themeFill="accent4" w:themeFillTint="3F"/>
      </w:tcPr>
    </w:tblStylePr>
    <w:tblStylePr w:type="band1Horz">
      <w:tblPr/>
      <w:tcPr>
        <w:tcBorders>
          <w:top w:val="single" w:sz="8" w:space="0" w:color="C3514A" w:themeColor="accent4"/>
          <w:left w:val="single" w:sz="8" w:space="0" w:color="C3514A" w:themeColor="accent4"/>
          <w:bottom w:val="single" w:sz="8" w:space="0" w:color="C3514A" w:themeColor="accent4"/>
          <w:right w:val="single" w:sz="8" w:space="0" w:color="C3514A" w:themeColor="accent4"/>
          <w:insideV w:val="single" w:sz="8" w:space="0" w:color="C3514A" w:themeColor="accent4"/>
        </w:tcBorders>
        <w:shd w:val="clear" w:color="auto" w:fill="F0D3D2" w:themeFill="accent4" w:themeFillTint="3F"/>
      </w:tcPr>
    </w:tblStylePr>
    <w:tblStylePr w:type="band2Horz">
      <w:tblPr/>
      <w:tcPr>
        <w:tcBorders>
          <w:top w:val="single" w:sz="8" w:space="0" w:color="C3514A" w:themeColor="accent4"/>
          <w:left w:val="single" w:sz="8" w:space="0" w:color="C3514A" w:themeColor="accent4"/>
          <w:bottom w:val="single" w:sz="8" w:space="0" w:color="C3514A" w:themeColor="accent4"/>
          <w:right w:val="single" w:sz="8" w:space="0" w:color="C3514A" w:themeColor="accent4"/>
          <w:insideV w:val="single" w:sz="8" w:space="0" w:color="C3514A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00568"/>
    <w:pPr>
      <w:spacing w:before="0"/>
    </w:pPr>
    <w:tblPr>
      <w:tblStyleRowBandSize w:val="1"/>
      <w:tblStyleColBandSize w:val="1"/>
      <w:tblBorders>
        <w:top w:val="single" w:sz="8" w:space="0" w:color="676869" w:themeColor="accent5"/>
        <w:left w:val="single" w:sz="8" w:space="0" w:color="676869" w:themeColor="accent5"/>
        <w:bottom w:val="single" w:sz="8" w:space="0" w:color="676869" w:themeColor="accent5"/>
        <w:right w:val="single" w:sz="8" w:space="0" w:color="676869" w:themeColor="accent5"/>
        <w:insideH w:val="single" w:sz="8" w:space="0" w:color="676869" w:themeColor="accent5"/>
        <w:insideV w:val="single" w:sz="8" w:space="0" w:color="676869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6869" w:themeColor="accent5"/>
          <w:left w:val="single" w:sz="8" w:space="0" w:color="676869" w:themeColor="accent5"/>
          <w:bottom w:val="single" w:sz="18" w:space="0" w:color="676869" w:themeColor="accent5"/>
          <w:right w:val="single" w:sz="8" w:space="0" w:color="676869" w:themeColor="accent5"/>
          <w:insideH w:val="nil"/>
          <w:insideV w:val="single" w:sz="8" w:space="0" w:color="676869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76869" w:themeColor="accent5"/>
          <w:left w:val="single" w:sz="8" w:space="0" w:color="676869" w:themeColor="accent5"/>
          <w:bottom w:val="single" w:sz="8" w:space="0" w:color="676869" w:themeColor="accent5"/>
          <w:right w:val="single" w:sz="8" w:space="0" w:color="676869" w:themeColor="accent5"/>
          <w:insideH w:val="nil"/>
          <w:insideV w:val="single" w:sz="8" w:space="0" w:color="676869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6869" w:themeColor="accent5"/>
          <w:left w:val="single" w:sz="8" w:space="0" w:color="676869" w:themeColor="accent5"/>
          <w:bottom w:val="single" w:sz="8" w:space="0" w:color="676869" w:themeColor="accent5"/>
          <w:right w:val="single" w:sz="8" w:space="0" w:color="676869" w:themeColor="accent5"/>
        </w:tcBorders>
      </w:tcPr>
    </w:tblStylePr>
    <w:tblStylePr w:type="band1Vert">
      <w:tblPr/>
      <w:tcPr>
        <w:tcBorders>
          <w:top w:val="single" w:sz="8" w:space="0" w:color="676869" w:themeColor="accent5"/>
          <w:left w:val="single" w:sz="8" w:space="0" w:color="676869" w:themeColor="accent5"/>
          <w:bottom w:val="single" w:sz="8" w:space="0" w:color="676869" w:themeColor="accent5"/>
          <w:right w:val="single" w:sz="8" w:space="0" w:color="676869" w:themeColor="accent5"/>
        </w:tcBorders>
        <w:shd w:val="clear" w:color="auto" w:fill="D9D9DA" w:themeFill="accent5" w:themeFillTint="3F"/>
      </w:tcPr>
    </w:tblStylePr>
    <w:tblStylePr w:type="band1Horz">
      <w:tblPr/>
      <w:tcPr>
        <w:tcBorders>
          <w:top w:val="single" w:sz="8" w:space="0" w:color="676869" w:themeColor="accent5"/>
          <w:left w:val="single" w:sz="8" w:space="0" w:color="676869" w:themeColor="accent5"/>
          <w:bottom w:val="single" w:sz="8" w:space="0" w:color="676869" w:themeColor="accent5"/>
          <w:right w:val="single" w:sz="8" w:space="0" w:color="676869" w:themeColor="accent5"/>
          <w:insideV w:val="single" w:sz="8" w:space="0" w:color="676869" w:themeColor="accent5"/>
        </w:tcBorders>
        <w:shd w:val="clear" w:color="auto" w:fill="D9D9DA" w:themeFill="accent5" w:themeFillTint="3F"/>
      </w:tcPr>
    </w:tblStylePr>
    <w:tblStylePr w:type="band2Horz">
      <w:tblPr/>
      <w:tcPr>
        <w:tcBorders>
          <w:top w:val="single" w:sz="8" w:space="0" w:color="676869" w:themeColor="accent5"/>
          <w:left w:val="single" w:sz="8" w:space="0" w:color="676869" w:themeColor="accent5"/>
          <w:bottom w:val="single" w:sz="8" w:space="0" w:color="676869" w:themeColor="accent5"/>
          <w:right w:val="single" w:sz="8" w:space="0" w:color="676869" w:themeColor="accent5"/>
          <w:insideV w:val="single" w:sz="8" w:space="0" w:color="676869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00568"/>
    <w:pPr>
      <w:spacing w:before="0"/>
    </w:pPr>
    <w:tblPr>
      <w:tblStyleRowBandSize w:val="1"/>
      <w:tblStyleColBandSize w:val="1"/>
      <w:tblBorders>
        <w:top w:val="single" w:sz="8" w:space="0" w:color="828284" w:themeColor="accent6"/>
        <w:left w:val="single" w:sz="8" w:space="0" w:color="828284" w:themeColor="accent6"/>
        <w:bottom w:val="single" w:sz="8" w:space="0" w:color="828284" w:themeColor="accent6"/>
        <w:right w:val="single" w:sz="8" w:space="0" w:color="828284" w:themeColor="accent6"/>
        <w:insideH w:val="single" w:sz="8" w:space="0" w:color="828284" w:themeColor="accent6"/>
        <w:insideV w:val="single" w:sz="8" w:space="0" w:color="828284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28284" w:themeColor="accent6"/>
          <w:left w:val="single" w:sz="8" w:space="0" w:color="828284" w:themeColor="accent6"/>
          <w:bottom w:val="single" w:sz="18" w:space="0" w:color="828284" w:themeColor="accent6"/>
          <w:right w:val="single" w:sz="8" w:space="0" w:color="828284" w:themeColor="accent6"/>
          <w:insideH w:val="nil"/>
          <w:insideV w:val="single" w:sz="8" w:space="0" w:color="828284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28284" w:themeColor="accent6"/>
          <w:left w:val="single" w:sz="8" w:space="0" w:color="828284" w:themeColor="accent6"/>
          <w:bottom w:val="single" w:sz="8" w:space="0" w:color="828284" w:themeColor="accent6"/>
          <w:right w:val="single" w:sz="8" w:space="0" w:color="828284" w:themeColor="accent6"/>
          <w:insideH w:val="nil"/>
          <w:insideV w:val="single" w:sz="8" w:space="0" w:color="828284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28284" w:themeColor="accent6"/>
          <w:left w:val="single" w:sz="8" w:space="0" w:color="828284" w:themeColor="accent6"/>
          <w:bottom w:val="single" w:sz="8" w:space="0" w:color="828284" w:themeColor="accent6"/>
          <w:right w:val="single" w:sz="8" w:space="0" w:color="828284" w:themeColor="accent6"/>
        </w:tcBorders>
      </w:tcPr>
    </w:tblStylePr>
    <w:tblStylePr w:type="band1Vert">
      <w:tblPr/>
      <w:tcPr>
        <w:tcBorders>
          <w:top w:val="single" w:sz="8" w:space="0" w:color="828284" w:themeColor="accent6"/>
          <w:left w:val="single" w:sz="8" w:space="0" w:color="828284" w:themeColor="accent6"/>
          <w:bottom w:val="single" w:sz="8" w:space="0" w:color="828284" w:themeColor="accent6"/>
          <w:right w:val="single" w:sz="8" w:space="0" w:color="828284" w:themeColor="accent6"/>
        </w:tcBorders>
        <w:shd w:val="clear" w:color="auto" w:fill="E0E0E0" w:themeFill="accent6" w:themeFillTint="3F"/>
      </w:tcPr>
    </w:tblStylePr>
    <w:tblStylePr w:type="band1Horz">
      <w:tblPr/>
      <w:tcPr>
        <w:tcBorders>
          <w:top w:val="single" w:sz="8" w:space="0" w:color="828284" w:themeColor="accent6"/>
          <w:left w:val="single" w:sz="8" w:space="0" w:color="828284" w:themeColor="accent6"/>
          <w:bottom w:val="single" w:sz="8" w:space="0" w:color="828284" w:themeColor="accent6"/>
          <w:right w:val="single" w:sz="8" w:space="0" w:color="828284" w:themeColor="accent6"/>
          <w:insideV w:val="single" w:sz="8" w:space="0" w:color="828284" w:themeColor="accent6"/>
        </w:tcBorders>
        <w:shd w:val="clear" w:color="auto" w:fill="E0E0E0" w:themeFill="accent6" w:themeFillTint="3F"/>
      </w:tcPr>
    </w:tblStylePr>
    <w:tblStylePr w:type="band2Horz">
      <w:tblPr/>
      <w:tcPr>
        <w:tcBorders>
          <w:top w:val="single" w:sz="8" w:space="0" w:color="828284" w:themeColor="accent6"/>
          <w:left w:val="single" w:sz="8" w:space="0" w:color="828284" w:themeColor="accent6"/>
          <w:bottom w:val="single" w:sz="8" w:space="0" w:color="828284" w:themeColor="accent6"/>
          <w:right w:val="single" w:sz="8" w:space="0" w:color="828284" w:themeColor="accent6"/>
          <w:insideV w:val="single" w:sz="8" w:space="0" w:color="828284" w:themeColor="accent6"/>
        </w:tcBorders>
      </w:tcPr>
    </w:tblStylePr>
  </w:style>
  <w:style w:type="table" w:styleId="LightList-Accent1">
    <w:name w:val="Light List Accent 1"/>
    <w:basedOn w:val="TableNormal"/>
    <w:uiPriority w:val="61"/>
    <w:rsid w:val="00C00568"/>
    <w:pPr>
      <w:spacing w:before="0"/>
    </w:pPr>
    <w:tblPr>
      <w:tblStyleRowBandSize w:val="1"/>
      <w:tblStyleColBandSize w:val="1"/>
      <w:tblBorders>
        <w:top w:val="single" w:sz="8" w:space="0" w:color="CACACA" w:themeColor="accent1"/>
        <w:left w:val="single" w:sz="8" w:space="0" w:color="CACACA" w:themeColor="accent1"/>
        <w:bottom w:val="single" w:sz="8" w:space="0" w:color="CACACA" w:themeColor="accent1"/>
        <w:right w:val="single" w:sz="8" w:space="0" w:color="CACAC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ACAC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ACACA" w:themeColor="accent1"/>
          <w:left w:val="single" w:sz="8" w:space="0" w:color="CACACA" w:themeColor="accent1"/>
          <w:bottom w:val="single" w:sz="8" w:space="0" w:color="CACACA" w:themeColor="accent1"/>
          <w:right w:val="single" w:sz="8" w:space="0" w:color="CACAC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ACACA" w:themeColor="accent1"/>
          <w:left w:val="single" w:sz="8" w:space="0" w:color="CACACA" w:themeColor="accent1"/>
          <w:bottom w:val="single" w:sz="8" w:space="0" w:color="CACACA" w:themeColor="accent1"/>
          <w:right w:val="single" w:sz="8" w:space="0" w:color="CACACA" w:themeColor="accent1"/>
        </w:tcBorders>
      </w:tcPr>
    </w:tblStylePr>
    <w:tblStylePr w:type="band1Horz">
      <w:tblPr/>
      <w:tcPr>
        <w:tcBorders>
          <w:top w:val="single" w:sz="8" w:space="0" w:color="CACACA" w:themeColor="accent1"/>
          <w:left w:val="single" w:sz="8" w:space="0" w:color="CACACA" w:themeColor="accent1"/>
          <w:bottom w:val="single" w:sz="8" w:space="0" w:color="CACACA" w:themeColor="accent1"/>
          <w:right w:val="single" w:sz="8" w:space="0" w:color="CACACA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00568"/>
    <w:pPr>
      <w:spacing w:before="0"/>
    </w:pPr>
    <w:tblPr>
      <w:tblStyleRowBandSize w:val="1"/>
      <w:tblStyleColBandSize w:val="1"/>
      <w:tblBorders>
        <w:top w:val="single" w:sz="8" w:space="0" w:color="9B162F" w:themeColor="accent2"/>
        <w:left w:val="single" w:sz="8" w:space="0" w:color="9B162F" w:themeColor="accent2"/>
        <w:bottom w:val="single" w:sz="8" w:space="0" w:color="9B162F" w:themeColor="accent2"/>
        <w:right w:val="single" w:sz="8" w:space="0" w:color="9B162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162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162F" w:themeColor="accent2"/>
          <w:left w:val="single" w:sz="8" w:space="0" w:color="9B162F" w:themeColor="accent2"/>
          <w:bottom w:val="single" w:sz="8" w:space="0" w:color="9B162F" w:themeColor="accent2"/>
          <w:right w:val="single" w:sz="8" w:space="0" w:color="9B162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162F" w:themeColor="accent2"/>
          <w:left w:val="single" w:sz="8" w:space="0" w:color="9B162F" w:themeColor="accent2"/>
          <w:bottom w:val="single" w:sz="8" w:space="0" w:color="9B162F" w:themeColor="accent2"/>
          <w:right w:val="single" w:sz="8" w:space="0" w:color="9B162F" w:themeColor="accent2"/>
        </w:tcBorders>
      </w:tcPr>
    </w:tblStylePr>
    <w:tblStylePr w:type="band1Horz">
      <w:tblPr/>
      <w:tcPr>
        <w:tcBorders>
          <w:top w:val="single" w:sz="8" w:space="0" w:color="9B162F" w:themeColor="accent2"/>
          <w:left w:val="single" w:sz="8" w:space="0" w:color="9B162F" w:themeColor="accent2"/>
          <w:bottom w:val="single" w:sz="8" w:space="0" w:color="9B162F" w:themeColor="accent2"/>
          <w:right w:val="single" w:sz="8" w:space="0" w:color="9B162F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00568"/>
    <w:pPr>
      <w:spacing w:before="0"/>
    </w:pPr>
    <w:tblPr>
      <w:tblStyleRowBandSize w:val="1"/>
      <w:tblStyleColBandSize w:val="1"/>
      <w:tblBorders>
        <w:top w:val="single" w:sz="8" w:space="0" w:color="CF1D3F" w:themeColor="accent3"/>
        <w:left w:val="single" w:sz="8" w:space="0" w:color="CF1D3F" w:themeColor="accent3"/>
        <w:bottom w:val="single" w:sz="8" w:space="0" w:color="CF1D3F" w:themeColor="accent3"/>
        <w:right w:val="single" w:sz="8" w:space="0" w:color="CF1D3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F1D3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1D3F" w:themeColor="accent3"/>
          <w:left w:val="single" w:sz="8" w:space="0" w:color="CF1D3F" w:themeColor="accent3"/>
          <w:bottom w:val="single" w:sz="8" w:space="0" w:color="CF1D3F" w:themeColor="accent3"/>
          <w:right w:val="single" w:sz="8" w:space="0" w:color="CF1D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F1D3F" w:themeColor="accent3"/>
          <w:left w:val="single" w:sz="8" w:space="0" w:color="CF1D3F" w:themeColor="accent3"/>
          <w:bottom w:val="single" w:sz="8" w:space="0" w:color="CF1D3F" w:themeColor="accent3"/>
          <w:right w:val="single" w:sz="8" w:space="0" w:color="CF1D3F" w:themeColor="accent3"/>
        </w:tcBorders>
      </w:tcPr>
    </w:tblStylePr>
    <w:tblStylePr w:type="band1Horz">
      <w:tblPr/>
      <w:tcPr>
        <w:tcBorders>
          <w:top w:val="single" w:sz="8" w:space="0" w:color="CF1D3F" w:themeColor="accent3"/>
          <w:left w:val="single" w:sz="8" w:space="0" w:color="CF1D3F" w:themeColor="accent3"/>
          <w:bottom w:val="single" w:sz="8" w:space="0" w:color="CF1D3F" w:themeColor="accent3"/>
          <w:right w:val="single" w:sz="8" w:space="0" w:color="CF1D3F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00568"/>
    <w:pPr>
      <w:spacing w:before="0"/>
    </w:pPr>
    <w:tblPr>
      <w:tblStyleRowBandSize w:val="1"/>
      <w:tblStyleColBandSize w:val="1"/>
      <w:tblBorders>
        <w:top w:val="single" w:sz="8" w:space="0" w:color="C3514A" w:themeColor="accent4"/>
        <w:left w:val="single" w:sz="8" w:space="0" w:color="C3514A" w:themeColor="accent4"/>
        <w:bottom w:val="single" w:sz="8" w:space="0" w:color="C3514A" w:themeColor="accent4"/>
        <w:right w:val="single" w:sz="8" w:space="0" w:color="C3514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3514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514A" w:themeColor="accent4"/>
          <w:left w:val="single" w:sz="8" w:space="0" w:color="C3514A" w:themeColor="accent4"/>
          <w:bottom w:val="single" w:sz="8" w:space="0" w:color="C3514A" w:themeColor="accent4"/>
          <w:right w:val="single" w:sz="8" w:space="0" w:color="C3514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3514A" w:themeColor="accent4"/>
          <w:left w:val="single" w:sz="8" w:space="0" w:color="C3514A" w:themeColor="accent4"/>
          <w:bottom w:val="single" w:sz="8" w:space="0" w:color="C3514A" w:themeColor="accent4"/>
          <w:right w:val="single" w:sz="8" w:space="0" w:color="C3514A" w:themeColor="accent4"/>
        </w:tcBorders>
      </w:tcPr>
    </w:tblStylePr>
    <w:tblStylePr w:type="band1Horz">
      <w:tblPr/>
      <w:tcPr>
        <w:tcBorders>
          <w:top w:val="single" w:sz="8" w:space="0" w:color="C3514A" w:themeColor="accent4"/>
          <w:left w:val="single" w:sz="8" w:space="0" w:color="C3514A" w:themeColor="accent4"/>
          <w:bottom w:val="single" w:sz="8" w:space="0" w:color="C3514A" w:themeColor="accent4"/>
          <w:right w:val="single" w:sz="8" w:space="0" w:color="C3514A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00568"/>
    <w:pPr>
      <w:spacing w:before="0"/>
    </w:pPr>
    <w:tblPr>
      <w:tblStyleRowBandSize w:val="1"/>
      <w:tblStyleColBandSize w:val="1"/>
      <w:tblBorders>
        <w:top w:val="single" w:sz="8" w:space="0" w:color="676869" w:themeColor="accent5"/>
        <w:left w:val="single" w:sz="8" w:space="0" w:color="676869" w:themeColor="accent5"/>
        <w:bottom w:val="single" w:sz="8" w:space="0" w:color="676869" w:themeColor="accent5"/>
        <w:right w:val="single" w:sz="8" w:space="0" w:color="67686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7686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6869" w:themeColor="accent5"/>
          <w:left w:val="single" w:sz="8" w:space="0" w:color="676869" w:themeColor="accent5"/>
          <w:bottom w:val="single" w:sz="8" w:space="0" w:color="676869" w:themeColor="accent5"/>
          <w:right w:val="single" w:sz="8" w:space="0" w:color="67686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76869" w:themeColor="accent5"/>
          <w:left w:val="single" w:sz="8" w:space="0" w:color="676869" w:themeColor="accent5"/>
          <w:bottom w:val="single" w:sz="8" w:space="0" w:color="676869" w:themeColor="accent5"/>
          <w:right w:val="single" w:sz="8" w:space="0" w:color="676869" w:themeColor="accent5"/>
        </w:tcBorders>
      </w:tcPr>
    </w:tblStylePr>
    <w:tblStylePr w:type="band1Horz">
      <w:tblPr/>
      <w:tcPr>
        <w:tcBorders>
          <w:top w:val="single" w:sz="8" w:space="0" w:color="676869" w:themeColor="accent5"/>
          <w:left w:val="single" w:sz="8" w:space="0" w:color="676869" w:themeColor="accent5"/>
          <w:bottom w:val="single" w:sz="8" w:space="0" w:color="676869" w:themeColor="accent5"/>
          <w:right w:val="single" w:sz="8" w:space="0" w:color="676869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00568"/>
    <w:pPr>
      <w:spacing w:before="0"/>
    </w:pPr>
    <w:tblPr>
      <w:tblStyleRowBandSize w:val="1"/>
      <w:tblStyleColBandSize w:val="1"/>
      <w:tblBorders>
        <w:top w:val="single" w:sz="8" w:space="0" w:color="828284" w:themeColor="accent6"/>
        <w:left w:val="single" w:sz="8" w:space="0" w:color="828284" w:themeColor="accent6"/>
        <w:bottom w:val="single" w:sz="8" w:space="0" w:color="828284" w:themeColor="accent6"/>
        <w:right w:val="single" w:sz="8" w:space="0" w:color="828284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2828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28284" w:themeColor="accent6"/>
          <w:left w:val="single" w:sz="8" w:space="0" w:color="828284" w:themeColor="accent6"/>
          <w:bottom w:val="single" w:sz="8" w:space="0" w:color="828284" w:themeColor="accent6"/>
          <w:right w:val="single" w:sz="8" w:space="0" w:color="82828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28284" w:themeColor="accent6"/>
          <w:left w:val="single" w:sz="8" w:space="0" w:color="828284" w:themeColor="accent6"/>
          <w:bottom w:val="single" w:sz="8" w:space="0" w:color="828284" w:themeColor="accent6"/>
          <w:right w:val="single" w:sz="8" w:space="0" w:color="828284" w:themeColor="accent6"/>
        </w:tcBorders>
      </w:tcPr>
    </w:tblStylePr>
    <w:tblStylePr w:type="band1Horz">
      <w:tblPr/>
      <w:tcPr>
        <w:tcBorders>
          <w:top w:val="single" w:sz="8" w:space="0" w:color="828284" w:themeColor="accent6"/>
          <w:left w:val="single" w:sz="8" w:space="0" w:color="828284" w:themeColor="accent6"/>
          <w:bottom w:val="single" w:sz="8" w:space="0" w:color="828284" w:themeColor="accent6"/>
          <w:right w:val="single" w:sz="8" w:space="0" w:color="828284" w:themeColor="accent6"/>
        </w:tcBorders>
      </w:tcPr>
    </w:tblStylePr>
  </w:style>
  <w:style w:type="table" w:styleId="LightShading-Accent3">
    <w:name w:val="Light Shading Accent 3"/>
    <w:basedOn w:val="TableNormal"/>
    <w:uiPriority w:val="60"/>
    <w:rsid w:val="00C00568"/>
    <w:pPr>
      <w:spacing w:before="0"/>
    </w:pPr>
    <w:rPr>
      <w:color w:val="9A152E" w:themeColor="accent3" w:themeShade="BF"/>
    </w:rPr>
    <w:tblPr>
      <w:tblStyleRowBandSize w:val="1"/>
      <w:tblStyleColBandSize w:val="1"/>
      <w:tblBorders>
        <w:top w:val="single" w:sz="8" w:space="0" w:color="CF1D3F" w:themeColor="accent3"/>
        <w:bottom w:val="single" w:sz="8" w:space="0" w:color="CF1D3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F1D3F" w:themeColor="accent3"/>
          <w:left w:val="nil"/>
          <w:bottom w:val="single" w:sz="8" w:space="0" w:color="CF1D3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F1D3F" w:themeColor="accent3"/>
          <w:left w:val="nil"/>
          <w:bottom w:val="single" w:sz="8" w:space="0" w:color="CF1D3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C3CC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C3CC" w:themeFill="accent3" w:themeFillTint="3F"/>
      </w:tcPr>
    </w:tblStylePr>
  </w:style>
  <w:style w:type="table" w:styleId="LightShading-Accent5">
    <w:name w:val="Light Shading Accent 5"/>
    <w:basedOn w:val="TableNormal"/>
    <w:uiPriority w:val="60"/>
    <w:rsid w:val="00C00568"/>
    <w:pPr>
      <w:spacing w:before="0"/>
    </w:pPr>
    <w:rPr>
      <w:color w:val="4D4D4E" w:themeColor="accent5" w:themeShade="BF"/>
    </w:rPr>
    <w:tblPr>
      <w:tblStyleRowBandSize w:val="1"/>
      <w:tblStyleColBandSize w:val="1"/>
      <w:tblBorders>
        <w:top w:val="single" w:sz="8" w:space="0" w:color="676869" w:themeColor="accent5"/>
        <w:bottom w:val="single" w:sz="8" w:space="0" w:color="67686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6869" w:themeColor="accent5"/>
          <w:left w:val="nil"/>
          <w:bottom w:val="single" w:sz="8" w:space="0" w:color="67686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6869" w:themeColor="accent5"/>
          <w:left w:val="nil"/>
          <w:bottom w:val="single" w:sz="8" w:space="0" w:color="67686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A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C00568"/>
    <w:pPr>
      <w:spacing w:before="0"/>
    </w:pPr>
    <w:rPr>
      <w:color w:val="616162" w:themeColor="accent6" w:themeShade="BF"/>
    </w:rPr>
    <w:tblPr>
      <w:tblStyleRowBandSize w:val="1"/>
      <w:tblStyleColBandSize w:val="1"/>
      <w:tblBorders>
        <w:top w:val="single" w:sz="8" w:space="0" w:color="828284" w:themeColor="accent6"/>
        <w:bottom w:val="single" w:sz="8" w:space="0" w:color="828284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28284" w:themeColor="accent6"/>
          <w:left w:val="nil"/>
          <w:bottom w:val="single" w:sz="8" w:space="0" w:color="828284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28284" w:themeColor="accent6"/>
          <w:left w:val="nil"/>
          <w:bottom w:val="single" w:sz="8" w:space="0" w:color="828284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0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0E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00568"/>
  </w:style>
  <w:style w:type="paragraph" w:styleId="List2">
    <w:name w:val="List 2"/>
    <w:basedOn w:val="Normal"/>
    <w:uiPriority w:val="29"/>
    <w:semiHidden/>
    <w:rsid w:val="00C00568"/>
    <w:pPr>
      <w:ind w:left="566" w:hanging="283"/>
      <w:contextualSpacing/>
    </w:pPr>
  </w:style>
  <w:style w:type="paragraph" w:styleId="List3">
    <w:name w:val="List 3"/>
    <w:basedOn w:val="Normal"/>
    <w:uiPriority w:val="29"/>
    <w:semiHidden/>
    <w:unhideWhenUsed/>
    <w:rsid w:val="00C00568"/>
    <w:pPr>
      <w:ind w:left="849" w:hanging="283"/>
      <w:contextualSpacing/>
    </w:pPr>
  </w:style>
  <w:style w:type="paragraph" w:styleId="List4">
    <w:name w:val="List 4"/>
    <w:basedOn w:val="Normal"/>
    <w:uiPriority w:val="29"/>
    <w:semiHidden/>
    <w:unhideWhenUsed/>
    <w:rsid w:val="00C00568"/>
    <w:pPr>
      <w:ind w:left="1132" w:hanging="283"/>
      <w:contextualSpacing/>
    </w:pPr>
  </w:style>
  <w:style w:type="paragraph" w:styleId="List5">
    <w:name w:val="List 5"/>
    <w:basedOn w:val="Normal"/>
    <w:uiPriority w:val="29"/>
    <w:semiHidden/>
    <w:unhideWhenUsed/>
    <w:rsid w:val="00C00568"/>
    <w:pPr>
      <w:ind w:left="1415" w:hanging="283"/>
      <w:contextualSpacing/>
    </w:pPr>
  </w:style>
  <w:style w:type="paragraph" w:styleId="MacroText">
    <w:name w:val="macro"/>
    <w:link w:val="MacroTextChar"/>
    <w:uiPriority w:val="99"/>
    <w:semiHidden/>
    <w:unhideWhenUsed/>
    <w:rsid w:val="00C00568"/>
    <w:pPr>
      <w:keepLines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00568"/>
    <w:rPr>
      <w:rFonts w:ascii="Consolas" w:hAnsi="Consolas" w:cs="Consolas"/>
      <w:sz w:val="20"/>
      <w:szCs w:val="20"/>
    </w:rPr>
  </w:style>
  <w:style w:type="table" w:styleId="MediumGrid1">
    <w:name w:val="Medium Grid 1"/>
    <w:basedOn w:val="TableNormal"/>
    <w:uiPriority w:val="67"/>
    <w:rsid w:val="00C00568"/>
    <w:pPr>
      <w:spacing w:before="0"/>
    </w:pPr>
    <w:tblPr>
      <w:tblStyleRowBandSize w:val="1"/>
      <w:tblStyleColBandSize w:val="1"/>
      <w:tblBorders>
        <w:top w:val="single" w:sz="8" w:space="0" w:color="78787B" w:themeColor="text1" w:themeTint="BF"/>
        <w:left w:val="single" w:sz="8" w:space="0" w:color="78787B" w:themeColor="text1" w:themeTint="BF"/>
        <w:bottom w:val="single" w:sz="8" w:space="0" w:color="78787B" w:themeColor="text1" w:themeTint="BF"/>
        <w:right w:val="single" w:sz="8" w:space="0" w:color="78787B" w:themeColor="text1" w:themeTint="BF"/>
        <w:insideH w:val="single" w:sz="8" w:space="0" w:color="78787B" w:themeColor="text1" w:themeTint="BF"/>
        <w:insideV w:val="single" w:sz="8" w:space="0" w:color="78787B" w:themeColor="text1" w:themeTint="BF"/>
      </w:tblBorders>
    </w:tblPr>
    <w:tcPr>
      <w:shd w:val="clear" w:color="auto" w:fill="D2D2D3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787B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A5A8" w:themeFill="text1" w:themeFillTint="7F"/>
      </w:tcPr>
    </w:tblStylePr>
    <w:tblStylePr w:type="band1Horz">
      <w:tblPr/>
      <w:tcPr>
        <w:shd w:val="clear" w:color="auto" w:fill="A5A5A8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00568"/>
    <w:pPr>
      <w:spacing w:before="0"/>
    </w:pPr>
    <w:tblPr>
      <w:tblStyleRowBandSize w:val="1"/>
      <w:tblStyleColBandSize w:val="1"/>
      <w:tblBorders>
        <w:top w:val="single" w:sz="8" w:space="0" w:color="D7D7D7" w:themeColor="accent1" w:themeTint="BF"/>
        <w:left w:val="single" w:sz="8" w:space="0" w:color="D7D7D7" w:themeColor="accent1" w:themeTint="BF"/>
        <w:bottom w:val="single" w:sz="8" w:space="0" w:color="D7D7D7" w:themeColor="accent1" w:themeTint="BF"/>
        <w:right w:val="single" w:sz="8" w:space="0" w:color="D7D7D7" w:themeColor="accent1" w:themeTint="BF"/>
        <w:insideH w:val="single" w:sz="8" w:space="0" w:color="D7D7D7" w:themeColor="accent1" w:themeTint="BF"/>
        <w:insideV w:val="single" w:sz="8" w:space="0" w:color="D7D7D7" w:themeColor="accent1" w:themeTint="BF"/>
      </w:tblBorders>
    </w:tblPr>
    <w:tcPr>
      <w:shd w:val="clear" w:color="auto" w:fill="F1F1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7D7D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4E4" w:themeFill="accent1" w:themeFillTint="7F"/>
      </w:tcPr>
    </w:tblStylePr>
    <w:tblStylePr w:type="band1Horz">
      <w:tblPr/>
      <w:tcPr>
        <w:shd w:val="clear" w:color="auto" w:fill="E4E4E4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00568"/>
    <w:pPr>
      <w:spacing w:before="0"/>
    </w:pPr>
    <w:tblPr>
      <w:tblStyleRowBandSize w:val="1"/>
      <w:tblStyleColBandSize w:val="1"/>
      <w:tblBorders>
        <w:top w:val="single" w:sz="8" w:space="0" w:color="E02446" w:themeColor="accent2" w:themeTint="BF"/>
        <w:left w:val="single" w:sz="8" w:space="0" w:color="E02446" w:themeColor="accent2" w:themeTint="BF"/>
        <w:bottom w:val="single" w:sz="8" w:space="0" w:color="E02446" w:themeColor="accent2" w:themeTint="BF"/>
        <w:right w:val="single" w:sz="8" w:space="0" w:color="E02446" w:themeColor="accent2" w:themeTint="BF"/>
        <w:insideH w:val="single" w:sz="8" w:space="0" w:color="E02446" w:themeColor="accent2" w:themeTint="BF"/>
        <w:insideV w:val="single" w:sz="8" w:space="0" w:color="E02446" w:themeColor="accent2" w:themeTint="BF"/>
      </w:tblBorders>
    </w:tblPr>
    <w:tcPr>
      <w:shd w:val="clear" w:color="auto" w:fill="F4B6C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0244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6D84" w:themeFill="accent2" w:themeFillTint="7F"/>
      </w:tcPr>
    </w:tblStylePr>
    <w:tblStylePr w:type="band1Horz">
      <w:tblPr/>
      <w:tcPr>
        <w:shd w:val="clear" w:color="auto" w:fill="EA6D84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00568"/>
    <w:pPr>
      <w:spacing w:before="0"/>
    </w:pPr>
    <w:tblPr>
      <w:tblStyleRowBandSize w:val="1"/>
      <w:tblStyleColBandSize w:val="1"/>
      <w:tblBorders>
        <w:top w:val="single" w:sz="8" w:space="0" w:color="E54A68" w:themeColor="accent3" w:themeTint="BF"/>
        <w:left w:val="single" w:sz="8" w:space="0" w:color="E54A68" w:themeColor="accent3" w:themeTint="BF"/>
        <w:bottom w:val="single" w:sz="8" w:space="0" w:color="E54A68" w:themeColor="accent3" w:themeTint="BF"/>
        <w:right w:val="single" w:sz="8" w:space="0" w:color="E54A68" w:themeColor="accent3" w:themeTint="BF"/>
        <w:insideH w:val="single" w:sz="8" w:space="0" w:color="E54A68" w:themeColor="accent3" w:themeTint="BF"/>
        <w:insideV w:val="single" w:sz="8" w:space="0" w:color="E54A68" w:themeColor="accent3" w:themeTint="BF"/>
      </w:tblBorders>
    </w:tblPr>
    <w:tcPr>
      <w:shd w:val="clear" w:color="auto" w:fill="F6C3CC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4A6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879A" w:themeFill="accent3" w:themeFillTint="7F"/>
      </w:tcPr>
    </w:tblStylePr>
    <w:tblStylePr w:type="band1Horz">
      <w:tblPr/>
      <w:tcPr>
        <w:shd w:val="clear" w:color="auto" w:fill="EE879A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00568"/>
    <w:pPr>
      <w:spacing w:before="0"/>
    </w:pPr>
    <w:tblPr>
      <w:tblStyleRowBandSize w:val="1"/>
      <w:tblStyleColBandSize w:val="1"/>
      <w:tblBorders>
        <w:top w:val="single" w:sz="8" w:space="0" w:color="D27C77" w:themeColor="accent4" w:themeTint="BF"/>
        <w:left w:val="single" w:sz="8" w:space="0" w:color="D27C77" w:themeColor="accent4" w:themeTint="BF"/>
        <w:bottom w:val="single" w:sz="8" w:space="0" w:color="D27C77" w:themeColor="accent4" w:themeTint="BF"/>
        <w:right w:val="single" w:sz="8" w:space="0" w:color="D27C77" w:themeColor="accent4" w:themeTint="BF"/>
        <w:insideH w:val="single" w:sz="8" w:space="0" w:color="D27C77" w:themeColor="accent4" w:themeTint="BF"/>
        <w:insideV w:val="single" w:sz="8" w:space="0" w:color="D27C77" w:themeColor="accent4" w:themeTint="BF"/>
      </w:tblBorders>
    </w:tblPr>
    <w:tcPr>
      <w:shd w:val="clear" w:color="auto" w:fill="F0D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27C7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A7A4" w:themeFill="accent4" w:themeFillTint="7F"/>
      </w:tcPr>
    </w:tblStylePr>
    <w:tblStylePr w:type="band1Horz">
      <w:tblPr/>
      <w:tcPr>
        <w:shd w:val="clear" w:color="auto" w:fill="E1A7A4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00568"/>
    <w:pPr>
      <w:spacing w:before="0"/>
    </w:pPr>
    <w:tblPr>
      <w:tblStyleRowBandSize w:val="1"/>
      <w:tblStyleColBandSize w:val="1"/>
      <w:tblBorders>
        <w:top w:val="single" w:sz="8" w:space="0" w:color="8C8D8F" w:themeColor="accent5" w:themeTint="BF"/>
        <w:left w:val="single" w:sz="8" w:space="0" w:color="8C8D8F" w:themeColor="accent5" w:themeTint="BF"/>
        <w:bottom w:val="single" w:sz="8" w:space="0" w:color="8C8D8F" w:themeColor="accent5" w:themeTint="BF"/>
        <w:right w:val="single" w:sz="8" w:space="0" w:color="8C8D8F" w:themeColor="accent5" w:themeTint="BF"/>
        <w:insideH w:val="single" w:sz="8" w:space="0" w:color="8C8D8F" w:themeColor="accent5" w:themeTint="BF"/>
        <w:insideV w:val="single" w:sz="8" w:space="0" w:color="8C8D8F" w:themeColor="accent5" w:themeTint="BF"/>
      </w:tblBorders>
    </w:tblPr>
    <w:tcPr>
      <w:shd w:val="clear" w:color="auto" w:fill="D9D9D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D8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3B4" w:themeFill="accent5" w:themeFillTint="7F"/>
      </w:tcPr>
    </w:tblStylePr>
    <w:tblStylePr w:type="band1Horz">
      <w:tblPr/>
      <w:tcPr>
        <w:shd w:val="clear" w:color="auto" w:fill="B2B3B4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00568"/>
    <w:pPr>
      <w:spacing w:before="0"/>
    </w:pPr>
    <w:tblPr>
      <w:tblStyleRowBandSize w:val="1"/>
      <w:tblStyleColBandSize w:val="1"/>
      <w:tblBorders>
        <w:top w:val="single" w:sz="8" w:space="0" w:color="A1A1A2" w:themeColor="accent6" w:themeTint="BF"/>
        <w:left w:val="single" w:sz="8" w:space="0" w:color="A1A1A2" w:themeColor="accent6" w:themeTint="BF"/>
        <w:bottom w:val="single" w:sz="8" w:space="0" w:color="A1A1A2" w:themeColor="accent6" w:themeTint="BF"/>
        <w:right w:val="single" w:sz="8" w:space="0" w:color="A1A1A2" w:themeColor="accent6" w:themeTint="BF"/>
        <w:insideH w:val="single" w:sz="8" w:space="0" w:color="A1A1A2" w:themeColor="accent6" w:themeTint="BF"/>
        <w:insideV w:val="single" w:sz="8" w:space="0" w:color="A1A1A2" w:themeColor="accent6" w:themeTint="BF"/>
      </w:tblBorders>
    </w:tblPr>
    <w:tcPr>
      <w:shd w:val="clear" w:color="auto" w:fill="E0E0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1A1A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1" w:themeFill="accent6" w:themeFillTint="7F"/>
      </w:tcPr>
    </w:tblStylePr>
    <w:tblStylePr w:type="band1Horz">
      <w:tblPr/>
      <w:tcPr>
        <w:shd w:val="clear" w:color="auto" w:fill="C0C0C1" w:themeFill="accent6" w:themeFillTint="7F"/>
      </w:tcPr>
    </w:tblStylePr>
  </w:style>
  <w:style w:type="table" w:styleId="MediumGrid2">
    <w:name w:val="Medium Grid 2"/>
    <w:basedOn w:val="TableNormal"/>
    <w:uiPriority w:val="68"/>
    <w:rsid w:val="00C00568"/>
    <w:pPr>
      <w:spacing w:before="0"/>
    </w:pPr>
    <w:rPr>
      <w:rFonts w:asciiTheme="majorHAnsi" w:eastAsiaTheme="majorEastAsia" w:hAnsiTheme="majorHAnsi" w:cstheme="majorBidi"/>
      <w:color w:val="4D4D4F" w:themeColor="text1"/>
    </w:rPr>
    <w:tblPr>
      <w:tblStyleRowBandSize w:val="1"/>
      <w:tblStyleColBandSize w:val="1"/>
      <w:tblBorders>
        <w:top w:val="single" w:sz="8" w:space="0" w:color="4D4D4F" w:themeColor="text1"/>
        <w:left w:val="single" w:sz="8" w:space="0" w:color="4D4D4F" w:themeColor="text1"/>
        <w:bottom w:val="single" w:sz="8" w:space="0" w:color="4D4D4F" w:themeColor="text1"/>
        <w:right w:val="single" w:sz="8" w:space="0" w:color="4D4D4F" w:themeColor="text1"/>
        <w:insideH w:val="single" w:sz="8" w:space="0" w:color="4D4D4F" w:themeColor="text1"/>
        <w:insideV w:val="single" w:sz="8" w:space="0" w:color="4D4D4F" w:themeColor="text1"/>
      </w:tblBorders>
    </w:tblPr>
    <w:tcPr>
      <w:shd w:val="clear" w:color="auto" w:fill="D2D2D3" w:themeFill="text1" w:themeFillTint="3F"/>
    </w:tcPr>
    <w:tblStylePr w:type="firstRow">
      <w:rPr>
        <w:b/>
        <w:bCs/>
        <w:color w:val="4D4D4F" w:themeColor="text1"/>
      </w:rPr>
      <w:tblPr/>
      <w:tcPr>
        <w:shd w:val="clear" w:color="auto" w:fill="EDEDED" w:themeFill="text1" w:themeFillTint="19"/>
      </w:tcPr>
    </w:tblStylePr>
    <w:tblStylePr w:type="lastRow">
      <w:rPr>
        <w:b/>
        <w:bCs/>
        <w:color w:val="4D4D4F" w:themeColor="text1"/>
      </w:rPr>
      <w:tblPr/>
      <w:tcPr>
        <w:tcBorders>
          <w:top w:val="single" w:sz="12" w:space="0" w:color="4D4D4F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4D4D4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4D4D4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C" w:themeFill="text1" w:themeFillTint="33"/>
      </w:tcPr>
    </w:tblStylePr>
    <w:tblStylePr w:type="band1Vert">
      <w:tblPr/>
      <w:tcPr>
        <w:shd w:val="clear" w:color="auto" w:fill="A5A5A8" w:themeFill="text1" w:themeFillTint="7F"/>
      </w:tcPr>
    </w:tblStylePr>
    <w:tblStylePr w:type="band1Horz">
      <w:tblPr/>
      <w:tcPr>
        <w:tcBorders>
          <w:insideH w:val="single" w:sz="6" w:space="0" w:color="4D4D4F" w:themeColor="text1"/>
          <w:insideV w:val="single" w:sz="6" w:space="0" w:color="4D4D4F" w:themeColor="text1"/>
        </w:tcBorders>
        <w:shd w:val="clear" w:color="auto" w:fill="A5A5A8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00568"/>
    <w:pPr>
      <w:spacing w:before="0"/>
    </w:pPr>
    <w:rPr>
      <w:rFonts w:asciiTheme="majorHAnsi" w:eastAsiaTheme="majorEastAsia" w:hAnsiTheme="majorHAnsi" w:cstheme="majorBidi"/>
      <w:color w:val="4D4D4F" w:themeColor="text1"/>
    </w:rPr>
    <w:tblPr>
      <w:tblStyleRowBandSize w:val="1"/>
      <w:tblStyleColBandSize w:val="1"/>
      <w:tblBorders>
        <w:top w:val="single" w:sz="8" w:space="0" w:color="CACACA" w:themeColor="accent1"/>
        <w:left w:val="single" w:sz="8" w:space="0" w:color="CACACA" w:themeColor="accent1"/>
        <w:bottom w:val="single" w:sz="8" w:space="0" w:color="CACACA" w:themeColor="accent1"/>
        <w:right w:val="single" w:sz="8" w:space="0" w:color="CACACA" w:themeColor="accent1"/>
        <w:insideH w:val="single" w:sz="8" w:space="0" w:color="CACACA" w:themeColor="accent1"/>
        <w:insideV w:val="single" w:sz="8" w:space="0" w:color="CACACA" w:themeColor="accent1"/>
      </w:tblBorders>
    </w:tblPr>
    <w:tcPr>
      <w:shd w:val="clear" w:color="auto" w:fill="F1F1F1" w:themeFill="accent1" w:themeFillTint="3F"/>
    </w:tcPr>
    <w:tblStylePr w:type="firstRow">
      <w:rPr>
        <w:b/>
        <w:bCs/>
        <w:color w:val="4D4D4F" w:themeColor="text1"/>
      </w:rPr>
      <w:tblPr/>
      <w:tcPr>
        <w:shd w:val="clear" w:color="auto" w:fill="F9F9F9" w:themeFill="accent1" w:themeFillTint="19"/>
      </w:tcPr>
    </w:tblStylePr>
    <w:tblStylePr w:type="lastRow">
      <w:rPr>
        <w:b/>
        <w:bCs/>
        <w:color w:val="4D4D4F" w:themeColor="text1"/>
      </w:rPr>
      <w:tblPr/>
      <w:tcPr>
        <w:tcBorders>
          <w:top w:val="single" w:sz="12" w:space="0" w:color="4D4D4F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4D4D4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4D4D4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4F4" w:themeFill="accent1" w:themeFillTint="33"/>
      </w:tcPr>
    </w:tblStylePr>
    <w:tblStylePr w:type="band1Vert">
      <w:tblPr/>
      <w:tcPr>
        <w:shd w:val="clear" w:color="auto" w:fill="E4E4E4" w:themeFill="accent1" w:themeFillTint="7F"/>
      </w:tcPr>
    </w:tblStylePr>
    <w:tblStylePr w:type="band1Horz">
      <w:tblPr/>
      <w:tcPr>
        <w:tcBorders>
          <w:insideH w:val="single" w:sz="6" w:space="0" w:color="CACACA" w:themeColor="accent1"/>
          <w:insideV w:val="single" w:sz="6" w:space="0" w:color="CACACA" w:themeColor="accent1"/>
        </w:tcBorders>
        <w:shd w:val="clear" w:color="auto" w:fill="E4E4E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00568"/>
    <w:pPr>
      <w:spacing w:before="0"/>
    </w:pPr>
    <w:rPr>
      <w:rFonts w:asciiTheme="majorHAnsi" w:eastAsiaTheme="majorEastAsia" w:hAnsiTheme="majorHAnsi" w:cstheme="majorBidi"/>
      <w:color w:val="4D4D4F" w:themeColor="text1"/>
    </w:rPr>
    <w:tblPr>
      <w:tblStyleRowBandSize w:val="1"/>
      <w:tblStyleColBandSize w:val="1"/>
      <w:tblBorders>
        <w:top w:val="single" w:sz="8" w:space="0" w:color="9B162F" w:themeColor="accent2"/>
        <w:left w:val="single" w:sz="8" w:space="0" w:color="9B162F" w:themeColor="accent2"/>
        <w:bottom w:val="single" w:sz="8" w:space="0" w:color="9B162F" w:themeColor="accent2"/>
        <w:right w:val="single" w:sz="8" w:space="0" w:color="9B162F" w:themeColor="accent2"/>
        <w:insideH w:val="single" w:sz="8" w:space="0" w:color="9B162F" w:themeColor="accent2"/>
        <w:insideV w:val="single" w:sz="8" w:space="0" w:color="9B162F" w:themeColor="accent2"/>
      </w:tblBorders>
    </w:tblPr>
    <w:tcPr>
      <w:shd w:val="clear" w:color="auto" w:fill="F4B6C2" w:themeFill="accent2" w:themeFillTint="3F"/>
    </w:tcPr>
    <w:tblStylePr w:type="firstRow">
      <w:rPr>
        <w:b/>
        <w:bCs/>
        <w:color w:val="4D4D4F" w:themeColor="text1"/>
      </w:rPr>
      <w:tblPr/>
      <w:tcPr>
        <w:shd w:val="clear" w:color="auto" w:fill="FBE2E6" w:themeFill="accent2" w:themeFillTint="19"/>
      </w:tcPr>
    </w:tblStylePr>
    <w:tblStylePr w:type="lastRow">
      <w:rPr>
        <w:b/>
        <w:bCs/>
        <w:color w:val="4D4D4F" w:themeColor="text1"/>
      </w:rPr>
      <w:tblPr/>
      <w:tcPr>
        <w:tcBorders>
          <w:top w:val="single" w:sz="12" w:space="0" w:color="4D4D4F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4D4D4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4D4D4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C4CD" w:themeFill="accent2" w:themeFillTint="33"/>
      </w:tcPr>
    </w:tblStylePr>
    <w:tblStylePr w:type="band1Vert">
      <w:tblPr/>
      <w:tcPr>
        <w:shd w:val="clear" w:color="auto" w:fill="EA6D84" w:themeFill="accent2" w:themeFillTint="7F"/>
      </w:tcPr>
    </w:tblStylePr>
    <w:tblStylePr w:type="band1Horz">
      <w:tblPr/>
      <w:tcPr>
        <w:tcBorders>
          <w:insideH w:val="single" w:sz="6" w:space="0" w:color="9B162F" w:themeColor="accent2"/>
          <w:insideV w:val="single" w:sz="6" w:space="0" w:color="9B162F" w:themeColor="accent2"/>
        </w:tcBorders>
        <w:shd w:val="clear" w:color="auto" w:fill="EA6D8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00568"/>
    <w:pPr>
      <w:spacing w:before="0"/>
    </w:pPr>
    <w:rPr>
      <w:rFonts w:asciiTheme="majorHAnsi" w:eastAsiaTheme="majorEastAsia" w:hAnsiTheme="majorHAnsi" w:cstheme="majorBidi"/>
      <w:color w:val="4D4D4F" w:themeColor="text1"/>
    </w:rPr>
    <w:tblPr>
      <w:tblStyleRowBandSize w:val="1"/>
      <w:tblStyleColBandSize w:val="1"/>
      <w:tblBorders>
        <w:top w:val="single" w:sz="8" w:space="0" w:color="CF1D3F" w:themeColor="accent3"/>
        <w:left w:val="single" w:sz="8" w:space="0" w:color="CF1D3F" w:themeColor="accent3"/>
        <w:bottom w:val="single" w:sz="8" w:space="0" w:color="CF1D3F" w:themeColor="accent3"/>
        <w:right w:val="single" w:sz="8" w:space="0" w:color="CF1D3F" w:themeColor="accent3"/>
        <w:insideH w:val="single" w:sz="8" w:space="0" w:color="CF1D3F" w:themeColor="accent3"/>
        <w:insideV w:val="single" w:sz="8" w:space="0" w:color="CF1D3F" w:themeColor="accent3"/>
      </w:tblBorders>
    </w:tblPr>
    <w:tcPr>
      <w:shd w:val="clear" w:color="auto" w:fill="F6C3CC" w:themeFill="accent3" w:themeFillTint="3F"/>
    </w:tcPr>
    <w:tblStylePr w:type="firstRow">
      <w:rPr>
        <w:b/>
        <w:bCs/>
        <w:color w:val="4D4D4F" w:themeColor="text1"/>
      </w:rPr>
      <w:tblPr/>
      <w:tcPr>
        <w:shd w:val="clear" w:color="auto" w:fill="FBE7EB" w:themeFill="accent3" w:themeFillTint="19"/>
      </w:tcPr>
    </w:tblStylePr>
    <w:tblStylePr w:type="lastRow">
      <w:rPr>
        <w:b/>
        <w:bCs/>
        <w:color w:val="4D4D4F" w:themeColor="text1"/>
      </w:rPr>
      <w:tblPr/>
      <w:tcPr>
        <w:tcBorders>
          <w:top w:val="single" w:sz="12" w:space="0" w:color="4D4D4F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4D4D4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4D4D4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ED6" w:themeFill="accent3" w:themeFillTint="33"/>
      </w:tcPr>
    </w:tblStylePr>
    <w:tblStylePr w:type="band1Vert">
      <w:tblPr/>
      <w:tcPr>
        <w:shd w:val="clear" w:color="auto" w:fill="EE879A" w:themeFill="accent3" w:themeFillTint="7F"/>
      </w:tcPr>
    </w:tblStylePr>
    <w:tblStylePr w:type="band1Horz">
      <w:tblPr/>
      <w:tcPr>
        <w:tcBorders>
          <w:insideH w:val="single" w:sz="6" w:space="0" w:color="CF1D3F" w:themeColor="accent3"/>
          <w:insideV w:val="single" w:sz="6" w:space="0" w:color="CF1D3F" w:themeColor="accent3"/>
        </w:tcBorders>
        <w:shd w:val="clear" w:color="auto" w:fill="EE879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00568"/>
    <w:pPr>
      <w:spacing w:before="0"/>
    </w:pPr>
    <w:rPr>
      <w:rFonts w:asciiTheme="majorHAnsi" w:eastAsiaTheme="majorEastAsia" w:hAnsiTheme="majorHAnsi" w:cstheme="majorBidi"/>
      <w:color w:val="4D4D4F" w:themeColor="text1"/>
    </w:rPr>
    <w:tblPr>
      <w:tblStyleRowBandSize w:val="1"/>
      <w:tblStyleColBandSize w:val="1"/>
      <w:tblBorders>
        <w:top w:val="single" w:sz="8" w:space="0" w:color="C3514A" w:themeColor="accent4"/>
        <w:left w:val="single" w:sz="8" w:space="0" w:color="C3514A" w:themeColor="accent4"/>
        <w:bottom w:val="single" w:sz="8" w:space="0" w:color="C3514A" w:themeColor="accent4"/>
        <w:right w:val="single" w:sz="8" w:space="0" w:color="C3514A" w:themeColor="accent4"/>
        <w:insideH w:val="single" w:sz="8" w:space="0" w:color="C3514A" w:themeColor="accent4"/>
        <w:insideV w:val="single" w:sz="8" w:space="0" w:color="C3514A" w:themeColor="accent4"/>
      </w:tblBorders>
    </w:tblPr>
    <w:tcPr>
      <w:shd w:val="clear" w:color="auto" w:fill="F0D3D2" w:themeFill="accent4" w:themeFillTint="3F"/>
    </w:tcPr>
    <w:tblStylePr w:type="firstRow">
      <w:rPr>
        <w:b/>
        <w:bCs/>
        <w:color w:val="4D4D4F" w:themeColor="text1"/>
      </w:rPr>
      <w:tblPr/>
      <w:tcPr>
        <w:shd w:val="clear" w:color="auto" w:fill="F9EDED" w:themeFill="accent4" w:themeFillTint="19"/>
      </w:tcPr>
    </w:tblStylePr>
    <w:tblStylePr w:type="lastRow">
      <w:rPr>
        <w:b/>
        <w:bCs/>
        <w:color w:val="4D4D4F" w:themeColor="text1"/>
      </w:rPr>
      <w:tblPr/>
      <w:tcPr>
        <w:tcBorders>
          <w:top w:val="single" w:sz="12" w:space="0" w:color="4D4D4F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4D4D4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4D4D4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CDA" w:themeFill="accent4" w:themeFillTint="33"/>
      </w:tcPr>
    </w:tblStylePr>
    <w:tblStylePr w:type="band1Vert">
      <w:tblPr/>
      <w:tcPr>
        <w:shd w:val="clear" w:color="auto" w:fill="E1A7A4" w:themeFill="accent4" w:themeFillTint="7F"/>
      </w:tcPr>
    </w:tblStylePr>
    <w:tblStylePr w:type="band1Horz">
      <w:tblPr/>
      <w:tcPr>
        <w:tcBorders>
          <w:insideH w:val="single" w:sz="6" w:space="0" w:color="C3514A" w:themeColor="accent4"/>
          <w:insideV w:val="single" w:sz="6" w:space="0" w:color="C3514A" w:themeColor="accent4"/>
        </w:tcBorders>
        <w:shd w:val="clear" w:color="auto" w:fill="E1A7A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00568"/>
    <w:pPr>
      <w:spacing w:before="0"/>
    </w:pPr>
    <w:rPr>
      <w:rFonts w:asciiTheme="majorHAnsi" w:eastAsiaTheme="majorEastAsia" w:hAnsiTheme="majorHAnsi" w:cstheme="majorBidi"/>
      <w:color w:val="4D4D4F" w:themeColor="text1"/>
    </w:rPr>
    <w:tblPr>
      <w:tblStyleRowBandSize w:val="1"/>
      <w:tblStyleColBandSize w:val="1"/>
      <w:tblBorders>
        <w:top w:val="single" w:sz="8" w:space="0" w:color="676869" w:themeColor="accent5"/>
        <w:left w:val="single" w:sz="8" w:space="0" w:color="676869" w:themeColor="accent5"/>
        <w:bottom w:val="single" w:sz="8" w:space="0" w:color="676869" w:themeColor="accent5"/>
        <w:right w:val="single" w:sz="8" w:space="0" w:color="676869" w:themeColor="accent5"/>
        <w:insideH w:val="single" w:sz="8" w:space="0" w:color="676869" w:themeColor="accent5"/>
        <w:insideV w:val="single" w:sz="8" w:space="0" w:color="676869" w:themeColor="accent5"/>
      </w:tblBorders>
    </w:tblPr>
    <w:tcPr>
      <w:shd w:val="clear" w:color="auto" w:fill="D9D9DA" w:themeFill="accent5" w:themeFillTint="3F"/>
    </w:tcPr>
    <w:tblStylePr w:type="firstRow">
      <w:rPr>
        <w:b/>
        <w:bCs/>
        <w:color w:val="4D4D4F" w:themeColor="text1"/>
      </w:rPr>
      <w:tblPr/>
      <w:tcPr>
        <w:shd w:val="clear" w:color="auto" w:fill="F0F0F0" w:themeFill="accent5" w:themeFillTint="19"/>
      </w:tcPr>
    </w:tblStylePr>
    <w:tblStylePr w:type="lastRow">
      <w:rPr>
        <w:b/>
        <w:bCs/>
        <w:color w:val="4D4D4F" w:themeColor="text1"/>
      </w:rPr>
      <w:tblPr/>
      <w:tcPr>
        <w:tcBorders>
          <w:top w:val="single" w:sz="12" w:space="0" w:color="4D4D4F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4D4D4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4D4D4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1" w:themeFill="accent5" w:themeFillTint="33"/>
      </w:tcPr>
    </w:tblStylePr>
    <w:tblStylePr w:type="band1Vert">
      <w:tblPr/>
      <w:tcPr>
        <w:shd w:val="clear" w:color="auto" w:fill="B2B3B4" w:themeFill="accent5" w:themeFillTint="7F"/>
      </w:tcPr>
    </w:tblStylePr>
    <w:tblStylePr w:type="band1Horz">
      <w:tblPr/>
      <w:tcPr>
        <w:tcBorders>
          <w:insideH w:val="single" w:sz="6" w:space="0" w:color="676869" w:themeColor="accent5"/>
          <w:insideV w:val="single" w:sz="6" w:space="0" w:color="676869" w:themeColor="accent5"/>
        </w:tcBorders>
        <w:shd w:val="clear" w:color="auto" w:fill="B2B3B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00568"/>
    <w:pPr>
      <w:spacing w:before="0"/>
    </w:pPr>
    <w:rPr>
      <w:rFonts w:asciiTheme="majorHAnsi" w:eastAsiaTheme="majorEastAsia" w:hAnsiTheme="majorHAnsi" w:cstheme="majorBidi"/>
      <w:color w:val="4D4D4F" w:themeColor="text1"/>
    </w:rPr>
    <w:tblPr>
      <w:tblStyleRowBandSize w:val="1"/>
      <w:tblStyleColBandSize w:val="1"/>
      <w:tblBorders>
        <w:top w:val="single" w:sz="8" w:space="0" w:color="828284" w:themeColor="accent6"/>
        <w:left w:val="single" w:sz="8" w:space="0" w:color="828284" w:themeColor="accent6"/>
        <w:bottom w:val="single" w:sz="8" w:space="0" w:color="828284" w:themeColor="accent6"/>
        <w:right w:val="single" w:sz="8" w:space="0" w:color="828284" w:themeColor="accent6"/>
        <w:insideH w:val="single" w:sz="8" w:space="0" w:color="828284" w:themeColor="accent6"/>
        <w:insideV w:val="single" w:sz="8" w:space="0" w:color="828284" w:themeColor="accent6"/>
      </w:tblBorders>
    </w:tblPr>
    <w:tcPr>
      <w:shd w:val="clear" w:color="auto" w:fill="E0E0E0" w:themeFill="accent6" w:themeFillTint="3F"/>
    </w:tcPr>
    <w:tblStylePr w:type="firstRow">
      <w:rPr>
        <w:b/>
        <w:bCs/>
        <w:color w:val="4D4D4F" w:themeColor="text1"/>
      </w:rPr>
      <w:tblPr/>
      <w:tcPr>
        <w:shd w:val="clear" w:color="auto" w:fill="F2F2F3" w:themeFill="accent6" w:themeFillTint="19"/>
      </w:tcPr>
    </w:tblStylePr>
    <w:tblStylePr w:type="lastRow">
      <w:rPr>
        <w:b/>
        <w:bCs/>
        <w:color w:val="4D4D4F" w:themeColor="text1"/>
      </w:rPr>
      <w:tblPr/>
      <w:tcPr>
        <w:tcBorders>
          <w:top w:val="single" w:sz="12" w:space="0" w:color="4D4D4F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4D4D4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4D4D4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6" w:themeFill="accent6" w:themeFillTint="33"/>
      </w:tcPr>
    </w:tblStylePr>
    <w:tblStylePr w:type="band1Vert">
      <w:tblPr/>
      <w:tcPr>
        <w:shd w:val="clear" w:color="auto" w:fill="C0C0C1" w:themeFill="accent6" w:themeFillTint="7F"/>
      </w:tcPr>
    </w:tblStylePr>
    <w:tblStylePr w:type="band1Horz">
      <w:tblPr/>
      <w:tcPr>
        <w:tcBorders>
          <w:insideH w:val="single" w:sz="6" w:space="0" w:color="828284" w:themeColor="accent6"/>
          <w:insideV w:val="single" w:sz="6" w:space="0" w:color="828284" w:themeColor="accent6"/>
        </w:tcBorders>
        <w:shd w:val="clear" w:color="auto" w:fill="C0C0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00568"/>
    <w:pPr>
      <w:spacing w:before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D2D3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F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F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F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F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A5A8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A5A8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00568"/>
    <w:pPr>
      <w:spacing w:before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F1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ACAC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ACAC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ACAC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ACAC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4E4E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4E4E4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00568"/>
    <w:pPr>
      <w:spacing w:before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B6C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162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162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162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162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6D8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6D84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00568"/>
    <w:pPr>
      <w:spacing w:before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C3CC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F1D3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F1D3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F1D3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F1D3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879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879A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00568"/>
    <w:pPr>
      <w:spacing w:before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0D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3514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3514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3514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3514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1A7A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1A7A4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00568"/>
    <w:pPr>
      <w:spacing w:before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6869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6869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76869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76869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3B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3B4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00568"/>
    <w:pPr>
      <w:spacing w:before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0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28284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28284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28284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28284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0C0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0C0C1" w:themeFill="accent6" w:themeFillTint="7F"/>
      </w:tcPr>
    </w:tblStylePr>
  </w:style>
  <w:style w:type="table" w:styleId="MediumList1">
    <w:name w:val="Medium List 1"/>
    <w:basedOn w:val="TableNormal"/>
    <w:uiPriority w:val="65"/>
    <w:rsid w:val="00C00568"/>
    <w:pPr>
      <w:spacing w:before="0"/>
    </w:pPr>
    <w:rPr>
      <w:color w:val="4D4D4F" w:themeColor="text1"/>
    </w:rPr>
    <w:tblPr>
      <w:tblStyleRowBandSize w:val="1"/>
      <w:tblStyleColBandSize w:val="1"/>
      <w:tblBorders>
        <w:top w:val="single" w:sz="8" w:space="0" w:color="4D4D4F" w:themeColor="text1"/>
        <w:bottom w:val="single" w:sz="8" w:space="0" w:color="4D4D4F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F" w:themeColor="text1"/>
        </w:tcBorders>
      </w:tcPr>
    </w:tblStylePr>
    <w:tblStylePr w:type="lastRow">
      <w:rPr>
        <w:b/>
        <w:bCs/>
        <w:color w:val="CF1D3F" w:themeColor="text2"/>
      </w:rPr>
      <w:tblPr/>
      <w:tcPr>
        <w:tcBorders>
          <w:top w:val="single" w:sz="8" w:space="0" w:color="4D4D4F" w:themeColor="text1"/>
          <w:bottom w:val="single" w:sz="8" w:space="0" w:color="4D4D4F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F" w:themeColor="text1"/>
          <w:bottom w:val="single" w:sz="8" w:space="0" w:color="4D4D4F" w:themeColor="text1"/>
        </w:tcBorders>
      </w:tcPr>
    </w:tblStylePr>
    <w:tblStylePr w:type="band1Vert">
      <w:tblPr/>
      <w:tcPr>
        <w:shd w:val="clear" w:color="auto" w:fill="D2D2D3" w:themeFill="text1" w:themeFillTint="3F"/>
      </w:tcPr>
    </w:tblStylePr>
    <w:tblStylePr w:type="band1Horz">
      <w:tblPr/>
      <w:tcPr>
        <w:shd w:val="clear" w:color="auto" w:fill="D2D2D3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00568"/>
    <w:pPr>
      <w:spacing w:before="0"/>
    </w:pPr>
    <w:rPr>
      <w:color w:val="4D4D4F" w:themeColor="text1"/>
    </w:rPr>
    <w:tblPr>
      <w:tblStyleRowBandSize w:val="1"/>
      <w:tblStyleColBandSize w:val="1"/>
      <w:tblBorders>
        <w:top w:val="single" w:sz="8" w:space="0" w:color="CACACA" w:themeColor="accent1"/>
        <w:bottom w:val="single" w:sz="8" w:space="0" w:color="CACAC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ACACA" w:themeColor="accent1"/>
        </w:tcBorders>
      </w:tcPr>
    </w:tblStylePr>
    <w:tblStylePr w:type="lastRow">
      <w:rPr>
        <w:b/>
        <w:bCs/>
        <w:color w:val="CF1D3F" w:themeColor="text2"/>
      </w:rPr>
      <w:tblPr/>
      <w:tcPr>
        <w:tcBorders>
          <w:top w:val="single" w:sz="8" w:space="0" w:color="CACACA" w:themeColor="accent1"/>
          <w:bottom w:val="single" w:sz="8" w:space="0" w:color="CACAC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ACACA" w:themeColor="accent1"/>
          <w:bottom w:val="single" w:sz="8" w:space="0" w:color="CACACA" w:themeColor="accent1"/>
        </w:tcBorders>
      </w:tcPr>
    </w:tblStylePr>
    <w:tblStylePr w:type="band1Vert">
      <w:tblPr/>
      <w:tcPr>
        <w:shd w:val="clear" w:color="auto" w:fill="F1F1F1" w:themeFill="accent1" w:themeFillTint="3F"/>
      </w:tcPr>
    </w:tblStylePr>
    <w:tblStylePr w:type="band1Horz">
      <w:tblPr/>
      <w:tcPr>
        <w:shd w:val="clear" w:color="auto" w:fill="F1F1F1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00568"/>
    <w:pPr>
      <w:spacing w:before="0"/>
    </w:pPr>
    <w:rPr>
      <w:color w:val="4D4D4F" w:themeColor="text1"/>
    </w:rPr>
    <w:tblPr>
      <w:tblStyleRowBandSize w:val="1"/>
      <w:tblStyleColBandSize w:val="1"/>
      <w:tblBorders>
        <w:top w:val="single" w:sz="8" w:space="0" w:color="9B162F" w:themeColor="accent2"/>
        <w:bottom w:val="single" w:sz="8" w:space="0" w:color="9B162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162F" w:themeColor="accent2"/>
        </w:tcBorders>
      </w:tcPr>
    </w:tblStylePr>
    <w:tblStylePr w:type="lastRow">
      <w:rPr>
        <w:b/>
        <w:bCs/>
        <w:color w:val="CF1D3F" w:themeColor="text2"/>
      </w:rPr>
      <w:tblPr/>
      <w:tcPr>
        <w:tcBorders>
          <w:top w:val="single" w:sz="8" w:space="0" w:color="9B162F" w:themeColor="accent2"/>
          <w:bottom w:val="single" w:sz="8" w:space="0" w:color="9B162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162F" w:themeColor="accent2"/>
          <w:bottom w:val="single" w:sz="8" w:space="0" w:color="9B162F" w:themeColor="accent2"/>
        </w:tcBorders>
      </w:tcPr>
    </w:tblStylePr>
    <w:tblStylePr w:type="band1Vert">
      <w:tblPr/>
      <w:tcPr>
        <w:shd w:val="clear" w:color="auto" w:fill="F4B6C2" w:themeFill="accent2" w:themeFillTint="3F"/>
      </w:tcPr>
    </w:tblStylePr>
    <w:tblStylePr w:type="band1Horz">
      <w:tblPr/>
      <w:tcPr>
        <w:shd w:val="clear" w:color="auto" w:fill="F4B6C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00568"/>
    <w:pPr>
      <w:spacing w:before="0"/>
    </w:pPr>
    <w:rPr>
      <w:color w:val="4D4D4F" w:themeColor="text1"/>
    </w:rPr>
    <w:tblPr>
      <w:tblStyleRowBandSize w:val="1"/>
      <w:tblStyleColBandSize w:val="1"/>
      <w:tblBorders>
        <w:top w:val="single" w:sz="8" w:space="0" w:color="CF1D3F" w:themeColor="accent3"/>
        <w:bottom w:val="single" w:sz="8" w:space="0" w:color="CF1D3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F1D3F" w:themeColor="accent3"/>
        </w:tcBorders>
      </w:tcPr>
    </w:tblStylePr>
    <w:tblStylePr w:type="lastRow">
      <w:rPr>
        <w:b/>
        <w:bCs/>
        <w:color w:val="CF1D3F" w:themeColor="text2"/>
      </w:rPr>
      <w:tblPr/>
      <w:tcPr>
        <w:tcBorders>
          <w:top w:val="single" w:sz="8" w:space="0" w:color="CF1D3F" w:themeColor="accent3"/>
          <w:bottom w:val="single" w:sz="8" w:space="0" w:color="CF1D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F1D3F" w:themeColor="accent3"/>
          <w:bottom w:val="single" w:sz="8" w:space="0" w:color="CF1D3F" w:themeColor="accent3"/>
        </w:tcBorders>
      </w:tcPr>
    </w:tblStylePr>
    <w:tblStylePr w:type="band1Vert">
      <w:tblPr/>
      <w:tcPr>
        <w:shd w:val="clear" w:color="auto" w:fill="F6C3CC" w:themeFill="accent3" w:themeFillTint="3F"/>
      </w:tcPr>
    </w:tblStylePr>
    <w:tblStylePr w:type="band1Horz">
      <w:tblPr/>
      <w:tcPr>
        <w:shd w:val="clear" w:color="auto" w:fill="F6C3CC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00568"/>
    <w:pPr>
      <w:spacing w:before="0"/>
    </w:pPr>
    <w:rPr>
      <w:color w:val="4D4D4F" w:themeColor="text1"/>
    </w:rPr>
    <w:tblPr>
      <w:tblStyleRowBandSize w:val="1"/>
      <w:tblStyleColBandSize w:val="1"/>
      <w:tblBorders>
        <w:top w:val="single" w:sz="8" w:space="0" w:color="C3514A" w:themeColor="accent4"/>
        <w:bottom w:val="single" w:sz="8" w:space="0" w:color="C3514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3514A" w:themeColor="accent4"/>
        </w:tcBorders>
      </w:tcPr>
    </w:tblStylePr>
    <w:tblStylePr w:type="lastRow">
      <w:rPr>
        <w:b/>
        <w:bCs/>
        <w:color w:val="CF1D3F" w:themeColor="text2"/>
      </w:rPr>
      <w:tblPr/>
      <w:tcPr>
        <w:tcBorders>
          <w:top w:val="single" w:sz="8" w:space="0" w:color="C3514A" w:themeColor="accent4"/>
          <w:bottom w:val="single" w:sz="8" w:space="0" w:color="C3514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3514A" w:themeColor="accent4"/>
          <w:bottom w:val="single" w:sz="8" w:space="0" w:color="C3514A" w:themeColor="accent4"/>
        </w:tcBorders>
      </w:tcPr>
    </w:tblStylePr>
    <w:tblStylePr w:type="band1Vert">
      <w:tblPr/>
      <w:tcPr>
        <w:shd w:val="clear" w:color="auto" w:fill="F0D3D2" w:themeFill="accent4" w:themeFillTint="3F"/>
      </w:tcPr>
    </w:tblStylePr>
    <w:tblStylePr w:type="band1Horz">
      <w:tblPr/>
      <w:tcPr>
        <w:shd w:val="clear" w:color="auto" w:fill="F0D3D2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00568"/>
    <w:pPr>
      <w:spacing w:before="0"/>
    </w:pPr>
    <w:rPr>
      <w:color w:val="4D4D4F" w:themeColor="text1"/>
    </w:rPr>
    <w:tblPr>
      <w:tblStyleRowBandSize w:val="1"/>
      <w:tblStyleColBandSize w:val="1"/>
      <w:tblBorders>
        <w:top w:val="single" w:sz="8" w:space="0" w:color="676869" w:themeColor="accent5"/>
        <w:bottom w:val="single" w:sz="8" w:space="0" w:color="676869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76869" w:themeColor="accent5"/>
        </w:tcBorders>
      </w:tcPr>
    </w:tblStylePr>
    <w:tblStylePr w:type="lastRow">
      <w:rPr>
        <w:b/>
        <w:bCs/>
        <w:color w:val="CF1D3F" w:themeColor="text2"/>
      </w:rPr>
      <w:tblPr/>
      <w:tcPr>
        <w:tcBorders>
          <w:top w:val="single" w:sz="8" w:space="0" w:color="676869" w:themeColor="accent5"/>
          <w:bottom w:val="single" w:sz="8" w:space="0" w:color="67686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76869" w:themeColor="accent5"/>
          <w:bottom w:val="single" w:sz="8" w:space="0" w:color="676869" w:themeColor="accent5"/>
        </w:tcBorders>
      </w:tcPr>
    </w:tblStylePr>
    <w:tblStylePr w:type="band1Vert">
      <w:tblPr/>
      <w:tcPr>
        <w:shd w:val="clear" w:color="auto" w:fill="D9D9DA" w:themeFill="accent5" w:themeFillTint="3F"/>
      </w:tcPr>
    </w:tblStylePr>
    <w:tblStylePr w:type="band1Horz">
      <w:tblPr/>
      <w:tcPr>
        <w:shd w:val="clear" w:color="auto" w:fill="D9D9DA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00568"/>
    <w:pPr>
      <w:spacing w:before="0"/>
    </w:pPr>
    <w:rPr>
      <w:color w:val="4D4D4F" w:themeColor="text1"/>
    </w:rPr>
    <w:tblPr>
      <w:tblStyleRowBandSize w:val="1"/>
      <w:tblStyleColBandSize w:val="1"/>
      <w:tblBorders>
        <w:top w:val="single" w:sz="8" w:space="0" w:color="828284" w:themeColor="accent6"/>
        <w:bottom w:val="single" w:sz="8" w:space="0" w:color="828284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28284" w:themeColor="accent6"/>
        </w:tcBorders>
      </w:tcPr>
    </w:tblStylePr>
    <w:tblStylePr w:type="lastRow">
      <w:rPr>
        <w:b/>
        <w:bCs/>
        <w:color w:val="CF1D3F" w:themeColor="text2"/>
      </w:rPr>
      <w:tblPr/>
      <w:tcPr>
        <w:tcBorders>
          <w:top w:val="single" w:sz="8" w:space="0" w:color="828284" w:themeColor="accent6"/>
          <w:bottom w:val="single" w:sz="8" w:space="0" w:color="82828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28284" w:themeColor="accent6"/>
          <w:bottom w:val="single" w:sz="8" w:space="0" w:color="828284" w:themeColor="accent6"/>
        </w:tcBorders>
      </w:tcPr>
    </w:tblStylePr>
    <w:tblStylePr w:type="band1Vert">
      <w:tblPr/>
      <w:tcPr>
        <w:shd w:val="clear" w:color="auto" w:fill="E0E0E0" w:themeFill="accent6" w:themeFillTint="3F"/>
      </w:tcPr>
    </w:tblStylePr>
    <w:tblStylePr w:type="band1Horz">
      <w:tblPr/>
      <w:tcPr>
        <w:shd w:val="clear" w:color="auto" w:fill="E0E0E0" w:themeFill="accent6" w:themeFillTint="3F"/>
      </w:tcPr>
    </w:tblStylePr>
  </w:style>
  <w:style w:type="table" w:styleId="MediumList2">
    <w:name w:val="Medium List 2"/>
    <w:basedOn w:val="TableNormal"/>
    <w:uiPriority w:val="66"/>
    <w:rsid w:val="00C00568"/>
    <w:pPr>
      <w:spacing w:before="0"/>
    </w:pPr>
    <w:rPr>
      <w:rFonts w:asciiTheme="majorHAnsi" w:eastAsiaTheme="majorEastAsia" w:hAnsiTheme="majorHAnsi" w:cstheme="majorBidi"/>
      <w:color w:val="4D4D4F" w:themeColor="text1"/>
    </w:rPr>
    <w:tblPr>
      <w:tblStyleRowBandSize w:val="1"/>
      <w:tblStyleColBandSize w:val="1"/>
      <w:tblBorders>
        <w:top w:val="single" w:sz="8" w:space="0" w:color="4D4D4F" w:themeColor="text1"/>
        <w:left w:val="single" w:sz="8" w:space="0" w:color="4D4D4F" w:themeColor="text1"/>
        <w:bottom w:val="single" w:sz="8" w:space="0" w:color="4D4D4F" w:themeColor="text1"/>
        <w:right w:val="single" w:sz="8" w:space="0" w:color="4D4D4F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F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D4D4F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F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F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2D3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D2D3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00568"/>
    <w:pPr>
      <w:spacing w:before="0"/>
    </w:pPr>
    <w:rPr>
      <w:rFonts w:asciiTheme="majorHAnsi" w:eastAsiaTheme="majorEastAsia" w:hAnsiTheme="majorHAnsi" w:cstheme="majorBidi"/>
      <w:color w:val="4D4D4F" w:themeColor="text1"/>
    </w:rPr>
    <w:tblPr>
      <w:tblStyleRowBandSize w:val="1"/>
      <w:tblStyleColBandSize w:val="1"/>
      <w:tblBorders>
        <w:top w:val="single" w:sz="8" w:space="0" w:color="CACACA" w:themeColor="accent1"/>
        <w:left w:val="single" w:sz="8" w:space="0" w:color="CACACA" w:themeColor="accent1"/>
        <w:bottom w:val="single" w:sz="8" w:space="0" w:color="CACACA" w:themeColor="accent1"/>
        <w:right w:val="single" w:sz="8" w:space="0" w:color="CACAC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ACAC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ACACA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ACAC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ACAC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F1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F1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00568"/>
    <w:pPr>
      <w:spacing w:before="0"/>
    </w:pPr>
    <w:rPr>
      <w:rFonts w:asciiTheme="majorHAnsi" w:eastAsiaTheme="majorEastAsia" w:hAnsiTheme="majorHAnsi" w:cstheme="majorBidi"/>
      <w:color w:val="4D4D4F" w:themeColor="text1"/>
    </w:rPr>
    <w:tblPr>
      <w:tblStyleRowBandSize w:val="1"/>
      <w:tblStyleColBandSize w:val="1"/>
      <w:tblBorders>
        <w:top w:val="single" w:sz="8" w:space="0" w:color="9B162F" w:themeColor="accent2"/>
        <w:left w:val="single" w:sz="8" w:space="0" w:color="9B162F" w:themeColor="accent2"/>
        <w:bottom w:val="single" w:sz="8" w:space="0" w:color="9B162F" w:themeColor="accent2"/>
        <w:right w:val="single" w:sz="8" w:space="0" w:color="9B162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162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162F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162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162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B6C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B6C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00568"/>
    <w:pPr>
      <w:spacing w:before="0"/>
    </w:pPr>
    <w:rPr>
      <w:rFonts w:asciiTheme="majorHAnsi" w:eastAsiaTheme="majorEastAsia" w:hAnsiTheme="majorHAnsi" w:cstheme="majorBidi"/>
      <w:color w:val="4D4D4F" w:themeColor="text1"/>
    </w:rPr>
    <w:tblPr>
      <w:tblStyleRowBandSize w:val="1"/>
      <w:tblStyleColBandSize w:val="1"/>
      <w:tblBorders>
        <w:top w:val="single" w:sz="8" w:space="0" w:color="CF1D3F" w:themeColor="accent3"/>
        <w:left w:val="single" w:sz="8" w:space="0" w:color="CF1D3F" w:themeColor="accent3"/>
        <w:bottom w:val="single" w:sz="8" w:space="0" w:color="CF1D3F" w:themeColor="accent3"/>
        <w:right w:val="single" w:sz="8" w:space="0" w:color="CF1D3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F1D3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F1D3F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F1D3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F1D3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C3CC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C3CC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00568"/>
    <w:pPr>
      <w:spacing w:before="0"/>
    </w:pPr>
    <w:rPr>
      <w:rFonts w:asciiTheme="majorHAnsi" w:eastAsiaTheme="majorEastAsia" w:hAnsiTheme="majorHAnsi" w:cstheme="majorBidi"/>
      <w:color w:val="4D4D4F" w:themeColor="text1"/>
    </w:rPr>
    <w:tblPr>
      <w:tblStyleRowBandSize w:val="1"/>
      <w:tblStyleColBandSize w:val="1"/>
      <w:tblBorders>
        <w:top w:val="single" w:sz="8" w:space="0" w:color="C3514A" w:themeColor="accent4"/>
        <w:left w:val="single" w:sz="8" w:space="0" w:color="C3514A" w:themeColor="accent4"/>
        <w:bottom w:val="single" w:sz="8" w:space="0" w:color="C3514A" w:themeColor="accent4"/>
        <w:right w:val="single" w:sz="8" w:space="0" w:color="C3514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3514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3514A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3514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3514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D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D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00568"/>
    <w:pPr>
      <w:spacing w:before="0"/>
    </w:pPr>
    <w:rPr>
      <w:rFonts w:asciiTheme="majorHAnsi" w:eastAsiaTheme="majorEastAsia" w:hAnsiTheme="majorHAnsi" w:cstheme="majorBidi"/>
      <w:color w:val="4D4D4F" w:themeColor="text1"/>
    </w:rPr>
    <w:tblPr>
      <w:tblStyleRowBandSize w:val="1"/>
      <w:tblStyleColBandSize w:val="1"/>
      <w:tblBorders>
        <w:top w:val="single" w:sz="8" w:space="0" w:color="676869" w:themeColor="accent5"/>
        <w:left w:val="single" w:sz="8" w:space="0" w:color="676869" w:themeColor="accent5"/>
        <w:bottom w:val="single" w:sz="8" w:space="0" w:color="676869" w:themeColor="accent5"/>
        <w:right w:val="single" w:sz="8" w:space="0" w:color="676869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7686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76869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76869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76869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00568"/>
    <w:pPr>
      <w:spacing w:before="0"/>
    </w:pPr>
    <w:rPr>
      <w:rFonts w:asciiTheme="majorHAnsi" w:eastAsiaTheme="majorEastAsia" w:hAnsiTheme="majorHAnsi" w:cstheme="majorBidi"/>
      <w:color w:val="4D4D4F" w:themeColor="text1"/>
    </w:rPr>
    <w:tblPr>
      <w:tblStyleRowBandSize w:val="1"/>
      <w:tblStyleColBandSize w:val="1"/>
      <w:tblBorders>
        <w:top w:val="single" w:sz="8" w:space="0" w:color="828284" w:themeColor="accent6"/>
        <w:left w:val="single" w:sz="8" w:space="0" w:color="828284" w:themeColor="accent6"/>
        <w:bottom w:val="single" w:sz="8" w:space="0" w:color="828284" w:themeColor="accent6"/>
        <w:right w:val="single" w:sz="8" w:space="0" w:color="828284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2828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28284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28284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28284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0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0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rsid w:val="00C00568"/>
    <w:pPr>
      <w:spacing w:before="0"/>
    </w:pPr>
    <w:tblPr>
      <w:tblStyleRowBandSize w:val="1"/>
      <w:tblStyleColBandSize w:val="1"/>
      <w:tblBorders>
        <w:top w:val="single" w:sz="8" w:space="0" w:color="78787B" w:themeColor="text1" w:themeTint="BF"/>
        <w:left w:val="single" w:sz="8" w:space="0" w:color="78787B" w:themeColor="text1" w:themeTint="BF"/>
        <w:bottom w:val="single" w:sz="8" w:space="0" w:color="78787B" w:themeColor="text1" w:themeTint="BF"/>
        <w:right w:val="single" w:sz="8" w:space="0" w:color="78787B" w:themeColor="text1" w:themeTint="BF"/>
        <w:insideH w:val="single" w:sz="8" w:space="0" w:color="78787B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787B" w:themeColor="text1" w:themeTint="BF"/>
          <w:left w:val="single" w:sz="8" w:space="0" w:color="78787B" w:themeColor="text1" w:themeTint="BF"/>
          <w:bottom w:val="single" w:sz="8" w:space="0" w:color="78787B" w:themeColor="text1" w:themeTint="BF"/>
          <w:right w:val="single" w:sz="8" w:space="0" w:color="78787B" w:themeColor="text1" w:themeTint="BF"/>
          <w:insideH w:val="nil"/>
          <w:insideV w:val="nil"/>
        </w:tcBorders>
        <w:shd w:val="clear" w:color="auto" w:fill="4D4D4F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787B" w:themeColor="text1" w:themeTint="BF"/>
          <w:left w:val="single" w:sz="8" w:space="0" w:color="78787B" w:themeColor="text1" w:themeTint="BF"/>
          <w:bottom w:val="single" w:sz="8" w:space="0" w:color="78787B" w:themeColor="text1" w:themeTint="BF"/>
          <w:right w:val="single" w:sz="8" w:space="0" w:color="78787B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3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D2D3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00568"/>
    <w:pPr>
      <w:spacing w:before="0"/>
    </w:pPr>
    <w:tblPr>
      <w:tblStyleRowBandSize w:val="1"/>
      <w:tblStyleColBandSize w:val="1"/>
      <w:tblBorders>
        <w:top w:val="single" w:sz="8" w:space="0" w:color="D7D7D7" w:themeColor="accent1" w:themeTint="BF"/>
        <w:left w:val="single" w:sz="8" w:space="0" w:color="D7D7D7" w:themeColor="accent1" w:themeTint="BF"/>
        <w:bottom w:val="single" w:sz="8" w:space="0" w:color="D7D7D7" w:themeColor="accent1" w:themeTint="BF"/>
        <w:right w:val="single" w:sz="8" w:space="0" w:color="D7D7D7" w:themeColor="accent1" w:themeTint="BF"/>
        <w:insideH w:val="single" w:sz="8" w:space="0" w:color="D7D7D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7D7D7" w:themeColor="accent1" w:themeTint="BF"/>
          <w:left w:val="single" w:sz="8" w:space="0" w:color="D7D7D7" w:themeColor="accent1" w:themeTint="BF"/>
          <w:bottom w:val="single" w:sz="8" w:space="0" w:color="D7D7D7" w:themeColor="accent1" w:themeTint="BF"/>
          <w:right w:val="single" w:sz="8" w:space="0" w:color="D7D7D7" w:themeColor="accent1" w:themeTint="BF"/>
          <w:insideH w:val="nil"/>
          <w:insideV w:val="nil"/>
        </w:tcBorders>
        <w:shd w:val="clear" w:color="auto" w:fill="CACAC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7D7D7" w:themeColor="accent1" w:themeTint="BF"/>
          <w:left w:val="single" w:sz="8" w:space="0" w:color="D7D7D7" w:themeColor="accent1" w:themeTint="BF"/>
          <w:bottom w:val="single" w:sz="8" w:space="0" w:color="D7D7D7" w:themeColor="accent1" w:themeTint="BF"/>
          <w:right w:val="single" w:sz="8" w:space="0" w:color="D7D7D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F1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00568"/>
    <w:pPr>
      <w:spacing w:before="0"/>
    </w:pPr>
    <w:tblPr>
      <w:tblStyleRowBandSize w:val="1"/>
      <w:tblStyleColBandSize w:val="1"/>
      <w:tblBorders>
        <w:top w:val="single" w:sz="8" w:space="0" w:color="E02446" w:themeColor="accent2" w:themeTint="BF"/>
        <w:left w:val="single" w:sz="8" w:space="0" w:color="E02446" w:themeColor="accent2" w:themeTint="BF"/>
        <w:bottom w:val="single" w:sz="8" w:space="0" w:color="E02446" w:themeColor="accent2" w:themeTint="BF"/>
        <w:right w:val="single" w:sz="8" w:space="0" w:color="E02446" w:themeColor="accent2" w:themeTint="BF"/>
        <w:insideH w:val="single" w:sz="8" w:space="0" w:color="E0244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02446" w:themeColor="accent2" w:themeTint="BF"/>
          <w:left w:val="single" w:sz="8" w:space="0" w:color="E02446" w:themeColor="accent2" w:themeTint="BF"/>
          <w:bottom w:val="single" w:sz="8" w:space="0" w:color="E02446" w:themeColor="accent2" w:themeTint="BF"/>
          <w:right w:val="single" w:sz="8" w:space="0" w:color="E02446" w:themeColor="accent2" w:themeTint="BF"/>
          <w:insideH w:val="nil"/>
          <w:insideV w:val="nil"/>
        </w:tcBorders>
        <w:shd w:val="clear" w:color="auto" w:fill="9B162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2446" w:themeColor="accent2" w:themeTint="BF"/>
          <w:left w:val="single" w:sz="8" w:space="0" w:color="E02446" w:themeColor="accent2" w:themeTint="BF"/>
          <w:bottom w:val="single" w:sz="8" w:space="0" w:color="E02446" w:themeColor="accent2" w:themeTint="BF"/>
          <w:right w:val="single" w:sz="8" w:space="0" w:color="E0244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B6C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B6C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00568"/>
    <w:pPr>
      <w:spacing w:before="0"/>
    </w:pPr>
    <w:tblPr>
      <w:tblStyleRowBandSize w:val="1"/>
      <w:tblStyleColBandSize w:val="1"/>
      <w:tblBorders>
        <w:top w:val="single" w:sz="8" w:space="0" w:color="E54A68" w:themeColor="accent3" w:themeTint="BF"/>
        <w:left w:val="single" w:sz="8" w:space="0" w:color="E54A68" w:themeColor="accent3" w:themeTint="BF"/>
        <w:bottom w:val="single" w:sz="8" w:space="0" w:color="E54A68" w:themeColor="accent3" w:themeTint="BF"/>
        <w:right w:val="single" w:sz="8" w:space="0" w:color="E54A68" w:themeColor="accent3" w:themeTint="BF"/>
        <w:insideH w:val="single" w:sz="8" w:space="0" w:color="E54A68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4A68" w:themeColor="accent3" w:themeTint="BF"/>
          <w:left w:val="single" w:sz="8" w:space="0" w:color="E54A68" w:themeColor="accent3" w:themeTint="BF"/>
          <w:bottom w:val="single" w:sz="8" w:space="0" w:color="E54A68" w:themeColor="accent3" w:themeTint="BF"/>
          <w:right w:val="single" w:sz="8" w:space="0" w:color="E54A68" w:themeColor="accent3" w:themeTint="BF"/>
          <w:insideH w:val="nil"/>
          <w:insideV w:val="nil"/>
        </w:tcBorders>
        <w:shd w:val="clear" w:color="auto" w:fill="CF1D3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4A68" w:themeColor="accent3" w:themeTint="BF"/>
          <w:left w:val="single" w:sz="8" w:space="0" w:color="E54A68" w:themeColor="accent3" w:themeTint="BF"/>
          <w:bottom w:val="single" w:sz="8" w:space="0" w:color="E54A68" w:themeColor="accent3" w:themeTint="BF"/>
          <w:right w:val="single" w:sz="8" w:space="0" w:color="E54A6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3CC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C3CC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00568"/>
    <w:pPr>
      <w:spacing w:before="0"/>
    </w:pPr>
    <w:tblPr>
      <w:tblStyleRowBandSize w:val="1"/>
      <w:tblStyleColBandSize w:val="1"/>
      <w:tblBorders>
        <w:top w:val="single" w:sz="8" w:space="0" w:color="D27C77" w:themeColor="accent4" w:themeTint="BF"/>
        <w:left w:val="single" w:sz="8" w:space="0" w:color="D27C77" w:themeColor="accent4" w:themeTint="BF"/>
        <w:bottom w:val="single" w:sz="8" w:space="0" w:color="D27C77" w:themeColor="accent4" w:themeTint="BF"/>
        <w:right w:val="single" w:sz="8" w:space="0" w:color="D27C77" w:themeColor="accent4" w:themeTint="BF"/>
        <w:insideH w:val="single" w:sz="8" w:space="0" w:color="D27C77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27C77" w:themeColor="accent4" w:themeTint="BF"/>
          <w:left w:val="single" w:sz="8" w:space="0" w:color="D27C77" w:themeColor="accent4" w:themeTint="BF"/>
          <w:bottom w:val="single" w:sz="8" w:space="0" w:color="D27C77" w:themeColor="accent4" w:themeTint="BF"/>
          <w:right w:val="single" w:sz="8" w:space="0" w:color="D27C77" w:themeColor="accent4" w:themeTint="BF"/>
          <w:insideH w:val="nil"/>
          <w:insideV w:val="nil"/>
        </w:tcBorders>
        <w:shd w:val="clear" w:color="auto" w:fill="C3514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7C77" w:themeColor="accent4" w:themeTint="BF"/>
          <w:left w:val="single" w:sz="8" w:space="0" w:color="D27C77" w:themeColor="accent4" w:themeTint="BF"/>
          <w:bottom w:val="single" w:sz="8" w:space="0" w:color="D27C77" w:themeColor="accent4" w:themeTint="BF"/>
          <w:right w:val="single" w:sz="8" w:space="0" w:color="D27C7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D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00568"/>
    <w:pPr>
      <w:spacing w:before="0"/>
    </w:pPr>
    <w:tblPr>
      <w:tblStyleRowBandSize w:val="1"/>
      <w:tblStyleColBandSize w:val="1"/>
      <w:tblBorders>
        <w:top w:val="single" w:sz="8" w:space="0" w:color="8C8D8F" w:themeColor="accent5" w:themeTint="BF"/>
        <w:left w:val="single" w:sz="8" w:space="0" w:color="8C8D8F" w:themeColor="accent5" w:themeTint="BF"/>
        <w:bottom w:val="single" w:sz="8" w:space="0" w:color="8C8D8F" w:themeColor="accent5" w:themeTint="BF"/>
        <w:right w:val="single" w:sz="8" w:space="0" w:color="8C8D8F" w:themeColor="accent5" w:themeTint="BF"/>
        <w:insideH w:val="single" w:sz="8" w:space="0" w:color="8C8D8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D8F" w:themeColor="accent5" w:themeTint="BF"/>
          <w:left w:val="single" w:sz="8" w:space="0" w:color="8C8D8F" w:themeColor="accent5" w:themeTint="BF"/>
          <w:bottom w:val="single" w:sz="8" w:space="0" w:color="8C8D8F" w:themeColor="accent5" w:themeTint="BF"/>
          <w:right w:val="single" w:sz="8" w:space="0" w:color="8C8D8F" w:themeColor="accent5" w:themeTint="BF"/>
          <w:insideH w:val="nil"/>
          <w:insideV w:val="nil"/>
        </w:tcBorders>
        <w:shd w:val="clear" w:color="auto" w:fill="67686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D8F" w:themeColor="accent5" w:themeTint="BF"/>
          <w:left w:val="single" w:sz="8" w:space="0" w:color="8C8D8F" w:themeColor="accent5" w:themeTint="BF"/>
          <w:bottom w:val="single" w:sz="8" w:space="0" w:color="8C8D8F" w:themeColor="accent5" w:themeTint="BF"/>
          <w:right w:val="single" w:sz="8" w:space="0" w:color="8C8D8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00568"/>
    <w:pPr>
      <w:spacing w:before="0"/>
    </w:pPr>
    <w:tblPr>
      <w:tblStyleRowBandSize w:val="1"/>
      <w:tblStyleColBandSize w:val="1"/>
      <w:tblBorders>
        <w:top w:val="single" w:sz="8" w:space="0" w:color="A1A1A2" w:themeColor="accent6" w:themeTint="BF"/>
        <w:left w:val="single" w:sz="8" w:space="0" w:color="A1A1A2" w:themeColor="accent6" w:themeTint="BF"/>
        <w:bottom w:val="single" w:sz="8" w:space="0" w:color="A1A1A2" w:themeColor="accent6" w:themeTint="BF"/>
        <w:right w:val="single" w:sz="8" w:space="0" w:color="A1A1A2" w:themeColor="accent6" w:themeTint="BF"/>
        <w:insideH w:val="single" w:sz="8" w:space="0" w:color="A1A1A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1A1A2" w:themeColor="accent6" w:themeTint="BF"/>
          <w:left w:val="single" w:sz="8" w:space="0" w:color="A1A1A2" w:themeColor="accent6" w:themeTint="BF"/>
          <w:bottom w:val="single" w:sz="8" w:space="0" w:color="A1A1A2" w:themeColor="accent6" w:themeTint="BF"/>
          <w:right w:val="single" w:sz="8" w:space="0" w:color="A1A1A2" w:themeColor="accent6" w:themeTint="BF"/>
          <w:insideH w:val="nil"/>
          <w:insideV w:val="nil"/>
        </w:tcBorders>
        <w:shd w:val="clear" w:color="auto" w:fill="82828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1A1A2" w:themeColor="accent6" w:themeTint="BF"/>
          <w:left w:val="single" w:sz="8" w:space="0" w:color="A1A1A2" w:themeColor="accent6" w:themeTint="BF"/>
          <w:bottom w:val="single" w:sz="8" w:space="0" w:color="A1A1A2" w:themeColor="accent6" w:themeTint="BF"/>
          <w:right w:val="single" w:sz="8" w:space="0" w:color="A1A1A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0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00568"/>
    <w:pPr>
      <w:spacing w:before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F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F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F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00568"/>
    <w:pPr>
      <w:spacing w:before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ACAC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ACAC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ACAC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00568"/>
    <w:pPr>
      <w:spacing w:before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162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162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162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00568"/>
    <w:pPr>
      <w:spacing w:before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F1D3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F1D3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F1D3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00568"/>
    <w:pPr>
      <w:spacing w:before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3514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3514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3514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00568"/>
    <w:pPr>
      <w:spacing w:before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28284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2828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28284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0056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0056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rsid w:val="00C00568"/>
    <w:pPr>
      <w:keepLines/>
      <w:spacing w:before="0"/>
    </w:pPr>
  </w:style>
  <w:style w:type="paragraph" w:styleId="NormalWeb">
    <w:name w:val="Normal (Web)"/>
    <w:basedOn w:val="Normal"/>
    <w:uiPriority w:val="99"/>
    <w:semiHidden/>
    <w:unhideWhenUsed/>
    <w:rsid w:val="00C0056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0056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00568"/>
    <w:pPr>
      <w:spacing w:before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00568"/>
  </w:style>
  <w:style w:type="character" w:styleId="PlaceholderText">
    <w:name w:val="Placeholder Text"/>
    <w:basedOn w:val="DefaultParagraphFont"/>
    <w:uiPriority w:val="99"/>
    <w:semiHidden/>
    <w:rsid w:val="00C00568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00568"/>
    <w:pPr>
      <w:spacing w:before="0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00568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69"/>
    <w:rsid w:val="00A8309B"/>
    <w:pPr>
      <w:spacing w:before="320" w:after="320" w:line="240" w:lineRule="auto"/>
      <w:jc w:val="center"/>
    </w:pPr>
    <w:rPr>
      <w:i/>
      <w:iCs/>
      <w:color w:val="4D4D4F" w:themeColor="text1"/>
    </w:rPr>
  </w:style>
  <w:style w:type="character" w:customStyle="1" w:styleId="QuoteChar">
    <w:name w:val="Quote Char"/>
    <w:basedOn w:val="DefaultParagraphFont"/>
    <w:link w:val="Quote"/>
    <w:uiPriority w:val="69"/>
    <w:rsid w:val="00A8309B"/>
    <w:rPr>
      <w:i/>
      <w:iCs/>
      <w:color w:val="4D4D4F" w:themeColor="text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0056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00568"/>
  </w:style>
  <w:style w:type="paragraph" w:styleId="Signature">
    <w:name w:val="Signature"/>
    <w:basedOn w:val="Normal"/>
    <w:link w:val="SignatureChar"/>
    <w:uiPriority w:val="99"/>
    <w:semiHidden/>
    <w:unhideWhenUsed/>
    <w:rsid w:val="00C00568"/>
    <w:pPr>
      <w:spacing w:before="0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00568"/>
  </w:style>
  <w:style w:type="character" w:styleId="Strong">
    <w:name w:val="Strong"/>
    <w:basedOn w:val="DefaultParagraphFont"/>
    <w:uiPriority w:val="98"/>
    <w:semiHidden/>
    <w:rsid w:val="00C00568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697C1C"/>
    <w:pPr>
      <w:numPr>
        <w:ilvl w:val="1"/>
      </w:numPr>
    </w:pPr>
    <w:rPr>
      <w:rFonts w:ascii="Arial Black" w:eastAsiaTheme="majorEastAsia" w:hAnsi="Arial Black" w:cstheme="majorBidi"/>
      <w:b/>
      <w:iCs/>
      <w:caps/>
      <w:color w:val="9B162F" w:themeColor="accent2"/>
      <w:spacing w:val="15"/>
      <w:sz w:val="4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697C1C"/>
    <w:rPr>
      <w:rFonts w:ascii="Arial Black" w:eastAsiaTheme="majorEastAsia" w:hAnsi="Arial Black" w:cstheme="majorBidi"/>
      <w:b/>
      <w:iCs/>
      <w:caps/>
      <w:color w:val="9B162F" w:themeColor="accent2"/>
      <w:spacing w:val="15"/>
      <w:sz w:val="44"/>
      <w:szCs w:val="24"/>
    </w:rPr>
  </w:style>
  <w:style w:type="character" w:styleId="SubtleReference">
    <w:name w:val="Subtle Reference"/>
    <w:basedOn w:val="DefaultParagraphFont"/>
    <w:uiPriority w:val="31"/>
    <w:semiHidden/>
    <w:rsid w:val="00C00568"/>
    <w:rPr>
      <w:smallCaps/>
      <w:color w:val="9B162F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C00568"/>
    <w:pPr>
      <w:keepLines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00568"/>
    <w:pPr>
      <w:keepLines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00568"/>
    <w:pPr>
      <w:keepLines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00568"/>
    <w:pPr>
      <w:keepLines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00568"/>
    <w:pPr>
      <w:keepLines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00568"/>
    <w:pPr>
      <w:keepLines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00568"/>
    <w:pPr>
      <w:keepLines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00568"/>
    <w:pPr>
      <w:keepLines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00568"/>
    <w:pPr>
      <w:keepLines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00568"/>
    <w:pPr>
      <w:keepLines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00568"/>
    <w:pPr>
      <w:keepLines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00568"/>
    <w:pPr>
      <w:keepLines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00568"/>
    <w:pPr>
      <w:keepLines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00568"/>
    <w:pPr>
      <w:keepLines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00568"/>
    <w:pPr>
      <w:keepLines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00568"/>
    <w:pPr>
      <w:keepLines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00568"/>
    <w:pPr>
      <w:keepLines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00568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00568"/>
  </w:style>
  <w:style w:type="table" w:styleId="TableProfessional">
    <w:name w:val="Table Professional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00568"/>
    <w:pPr>
      <w:keepLines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00568"/>
    <w:pPr>
      <w:keepLines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00568"/>
    <w:pPr>
      <w:keepLines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00568"/>
    <w:pPr>
      <w:keepLine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00568"/>
    <w:pPr>
      <w:keepLines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00568"/>
    <w:pPr>
      <w:keepLines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00568"/>
    <w:pPr>
      <w:keepLines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rsid w:val="007F4F65"/>
    <w:pPr>
      <w:spacing w:before="0" w:after="240"/>
      <w:contextualSpacing/>
    </w:pPr>
    <w:rPr>
      <w:rFonts w:asciiTheme="majorHAnsi" w:eastAsiaTheme="majorEastAsia" w:hAnsiTheme="majorHAnsi" w:cstheme="majorBidi"/>
      <w:color w:val="DC0032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F4F65"/>
    <w:rPr>
      <w:rFonts w:asciiTheme="majorHAnsi" w:eastAsiaTheme="majorEastAsia" w:hAnsiTheme="majorHAnsi" w:cstheme="majorBidi"/>
      <w:color w:val="DC0032"/>
      <w:spacing w:val="5"/>
      <w:kern w:val="28"/>
      <w:sz w:val="44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C00568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5">
    <w:name w:val="toc 5"/>
    <w:basedOn w:val="Normal"/>
    <w:next w:val="Normal"/>
    <w:autoRedefine/>
    <w:uiPriority w:val="96"/>
    <w:semiHidden/>
    <w:rsid w:val="00C00568"/>
    <w:pPr>
      <w:ind w:left="880"/>
    </w:pPr>
  </w:style>
  <w:style w:type="paragraph" w:styleId="TOC6">
    <w:name w:val="toc 6"/>
    <w:basedOn w:val="Normal"/>
    <w:next w:val="Normal"/>
    <w:autoRedefine/>
    <w:uiPriority w:val="96"/>
    <w:semiHidden/>
    <w:rsid w:val="00C00568"/>
    <w:pPr>
      <w:ind w:left="1100"/>
    </w:pPr>
  </w:style>
  <w:style w:type="paragraph" w:styleId="TOC8">
    <w:name w:val="toc 8"/>
    <w:basedOn w:val="Normal"/>
    <w:next w:val="Normal"/>
    <w:autoRedefine/>
    <w:uiPriority w:val="96"/>
    <w:semiHidden/>
    <w:rsid w:val="00C00568"/>
    <w:pPr>
      <w:ind w:left="1540"/>
    </w:pPr>
  </w:style>
  <w:style w:type="paragraph" w:styleId="TOCHeading">
    <w:name w:val="TOC Heading"/>
    <w:basedOn w:val="Heading10"/>
    <w:next w:val="Normal"/>
    <w:uiPriority w:val="90"/>
    <w:semiHidden/>
    <w:unhideWhenUsed/>
    <w:rsid w:val="00C00568"/>
    <w:pPr>
      <w:spacing w:before="480"/>
      <w:outlineLvl w:val="9"/>
    </w:pPr>
    <w:rPr>
      <w:caps/>
      <w:color w:val="979797" w:themeColor="accent1" w:themeShade="BF"/>
      <w:spacing w:val="0"/>
      <w:sz w:val="28"/>
    </w:rPr>
  </w:style>
  <w:style w:type="table" w:customStyle="1" w:styleId="DTFTextTable">
    <w:name w:val="DTF Text Table"/>
    <w:basedOn w:val="DTFTable"/>
    <w:uiPriority w:val="99"/>
    <w:rsid w:val="005951F2"/>
    <w:pPr>
      <w:spacing w:before="120" w:after="60" w:line="240" w:lineRule="auto"/>
      <w:jc w:val="left"/>
    </w:pPr>
    <w:rPr>
      <w:sz w:val="18"/>
    </w:rPr>
    <w:tblPr>
      <w:tblBorders>
        <w:bottom w:val="single" w:sz="12" w:space="0" w:color="CACACA" w:themeColor="accent1"/>
      </w:tblBorders>
    </w:tblPr>
    <w:tblStylePr w:type="firstRow">
      <w:pPr>
        <w:wordWrap/>
        <w:spacing w:beforeLines="0" w:before="60" w:beforeAutospacing="0" w:afterLines="0" w:after="60" w:afterAutospacing="0" w:line="216" w:lineRule="auto"/>
        <w:contextualSpacing w:val="0"/>
        <w:jc w:val="left"/>
      </w:pPr>
      <w:rPr>
        <w:i/>
        <w:color w:val="FFFFFF" w:themeColor="background1"/>
      </w:rPr>
      <w:tblPr/>
      <w:trPr>
        <w:cantSplit w:val="0"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9B162F" w:themeFill="accent2"/>
        <w:vAlign w:val="bottom"/>
      </w:tcPr>
    </w:tblStylePr>
    <w:tblStylePr w:type="lastRow">
      <w:rPr>
        <w:b/>
      </w:rPr>
      <w:tblPr/>
      <w:tcPr>
        <w:tcBorders>
          <w:top w:val="single" w:sz="6" w:space="0" w:color="CACACA" w:themeColor="accent1"/>
          <w:left w:val="nil"/>
          <w:bottom w:val="single" w:sz="12" w:space="0" w:color="CACACA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spacing w:line="240" w:lineRule="auto"/>
        <w:ind w:leftChars="0" w:left="170" w:rightChars="0" w:right="0" w:firstLineChars="0" w:hanging="170"/>
        <w:jc w:val="left"/>
      </w:p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C1C1C1" w:themeFill="background2"/>
      </w:tcPr>
    </w:tblStylePr>
    <w:tblStylePr w:type="band1Horz">
      <w:tblPr/>
      <w:tcPr>
        <w:tcBorders>
          <w:top w:val="nil"/>
          <w:left w:val="nil"/>
          <w:bottom w:val="single" w:sz="6" w:space="0" w:color="CACACA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nil"/>
          <w:left w:val="nil"/>
          <w:bottom w:val="single" w:sz="6" w:space="0" w:color="CACACA" w:themeColor="accent1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swCell">
      <w:tblPr/>
      <w:tcPr>
        <w:tcBorders>
          <w:top w:val="nil"/>
          <w:left w:val="nil"/>
          <w:bottom w:val="single" w:sz="6" w:space="0" w:color="CACACA" w:themeColor="accent1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FooterevenChar">
    <w:name w:val="Footer (even) Char"/>
    <w:basedOn w:val="FooterChar"/>
    <w:link w:val="Footereven"/>
    <w:uiPriority w:val="84"/>
    <w:rsid w:val="0016322A"/>
    <w:rPr>
      <w:rFonts w:asciiTheme="majorHAnsi" w:hAnsiTheme="majorHAnsi"/>
      <w:color w:val="808080"/>
      <w:sz w:val="18"/>
    </w:rPr>
  </w:style>
  <w:style w:type="paragraph" w:customStyle="1" w:styleId="ObjectiveHeading">
    <w:name w:val="Objective Heading"/>
    <w:basedOn w:val="Normal"/>
    <w:next w:val="Normal"/>
    <w:uiPriority w:val="62"/>
    <w:semiHidden/>
    <w:qFormat/>
    <w:rsid w:val="00EB0619"/>
    <w:pPr>
      <w:keepNext/>
      <w:pBdr>
        <w:top w:val="single" w:sz="6" w:space="3" w:color="auto"/>
        <w:left w:val="single" w:sz="6" w:space="5" w:color="auto"/>
        <w:bottom w:val="single" w:sz="6" w:space="3" w:color="auto"/>
        <w:right w:val="single" w:sz="6" w:space="5" w:color="auto"/>
      </w:pBdr>
      <w:shd w:val="clear" w:color="auto" w:fill="F2F2F2" w:themeFill="background1" w:themeFillShade="F2"/>
    </w:pPr>
    <w:rPr>
      <w:rFonts w:asciiTheme="majorHAnsi" w:hAnsiTheme="majorHAnsi"/>
      <w:b/>
      <w:sz w:val="24"/>
    </w:rPr>
  </w:style>
  <w:style w:type="table" w:customStyle="1" w:styleId="CalloutBox">
    <w:name w:val="Callout Box"/>
    <w:basedOn w:val="TableNormal"/>
    <w:uiPriority w:val="99"/>
    <w:rsid w:val="002B3CF4"/>
    <w:pPr>
      <w:spacing w:before="0" w:after="0" w:line="240" w:lineRule="auto"/>
    </w:pPr>
    <w:tblPr>
      <w:tblCellMar>
        <w:left w:w="0" w:type="dxa"/>
        <w:right w:w="0" w:type="dxa"/>
      </w:tblCellMar>
    </w:tblPr>
    <w:tblStylePr w:type="firstCol">
      <w:pPr>
        <w:wordWrap/>
        <w:ind w:rightChars="0" w:right="397"/>
      </w:pPr>
    </w:tblStylePr>
    <w:tblStylePr w:type="lastCol">
      <w:pPr>
        <w:wordWrap/>
        <w:spacing w:beforeLines="0" w:before="120" w:beforeAutospacing="0" w:afterLines="0" w:after="120" w:afterAutospacing="0" w:line="312" w:lineRule="auto"/>
        <w:ind w:leftChars="0" w:left="284" w:rightChars="0" w:right="284"/>
      </w:pPr>
      <w:rPr>
        <w:i/>
        <w:color w:val="9B162F" w:themeColor="accent2"/>
        <w:sz w:val="16"/>
      </w:rPr>
      <w:tblPr/>
      <w:tcPr>
        <w:tcBorders>
          <w:top w:val="single" w:sz="8" w:space="0" w:color="A4A4A7" w:themeColor="text1" w:themeTint="80"/>
          <w:left w:val="single" w:sz="8" w:space="0" w:color="A4A4A7" w:themeColor="text1" w:themeTint="80"/>
          <w:bottom w:val="single" w:sz="8" w:space="0" w:color="A4A4A7" w:themeColor="text1" w:themeTint="80"/>
          <w:right w:val="single" w:sz="8" w:space="0" w:color="A4A4A7" w:themeColor="text1" w:themeTint="80"/>
          <w:insideH w:val="nil"/>
          <w:insideV w:val="nil"/>
          <w:tl2br w:val="nil"/>
          <w:tr2bl w:val="nil"/>
        </w:tcBorders>
        <w:shd w:val="clear" w:color="auto" w:fill="F2F2F2"/>
      </w:tcPr>
    </w:tblStylePr>
  </w:style>
  <w:style w:type="table" w:customStyle="1" w:styleId="HighlightBox">
    <w:name w:val="Highlight Box"/>
    <w:basedOn w:val="TableNormal"/>
    <w:uiPriority w:val="99"/>
    <w:rsid w:val="00F4259E"/>
    <w:pPr>
      <w:spacing w:before="0" w:after="0" w:line="240" w:lineRule="auto"/>
    </w:pPr>
    <w:tblPr>
      <w:tblBorders>
        <w:top w:val="single" w:sz="8" w:space="0" w:color="CF1D3F" w:themeColor="text2"/>
        <w:left w:val="single" w:sz="8" w:space="0" w:color="CF1D3F" w:themeColor="text2"/>
        <w:bottom w:val="single" w:sz="8" w:space="0" w:color="CF1D3F" w:themeColor="text2"/>
        <w:right w:val="single" w:sz="8" w:space="0" w:color="CF1D3F" w:themeColor="text2"/>
      </w:tblBorders>
      <w:tblCellMar>
        <w:top w:w="113" w:type="dxa"/>
        <w:bottom w:w="113" w:type="dxa"/>
      </w:tblCellMar>
    </w:tblPr>
    <w:tcPr>
      <w:shd w:val="clear" w:color="auto" w:fill="CCE3F5"/>
    </w:tcPr>
  </w:style>
  <w:style w:type="table" w:customStyle="1" w:styleId="Options">
    <w:name w:val="Options"/>
    <w:basedOn w:val="TableNormal"/>
    <w:uiPriority w:val="99"/>
    <w:rsid w:val="00967C81"/>
    <w:pPr>
      <w:spacing w:before="0" w:line="240" w:lineRule="auto"/>
    </w:pPr>
    <w:rPr>
      <w:sz w:val="18"/>
    </w:rPr>
    <w:tblPr>
      <w:tblInd w:w="397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</w:tblBorders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DTFtexttable0">
    <w:name w:val="DTF text table"/>
    <w:basedOn w:val="TableGrid"/>
    <w:uiPriority w:val="99"/>
    <w:rsid w:val="00453C84"/>
    <w:pPr>
      <w:spacing w:before="60" w:after="60"/>
    </w:pPr>
    <w:rPr>
      <w:spacing w:val="2"/>
      <w:sz w:val="17"/>
      <w:szCs w:val="21"/>
    </w:rPr>
    <w:tblPr>
      <w:tblStyleColBandSize w:val="1"/>
      <w:tblBorders>
        <w:top w:val="single" w:sz="6" w:space="0" w:color="CACACA" w:themeColor="accent1"/>
        <w:left w:val="none" w:sz="0" w:space="0" w:color="auto"/>
        <w:bottom w:val="none" w:sz="0" w:space="0" w:color="auto"/>
        <w:right w:val="none" w:sz="0" w:space="0" w:color="auto"/>
        <w:insideH w:val="single" w:sz="6" w:space="0" w:color="CACACA" w:themeColor="accent1"/>
        <w:insideV w:val="none" w:sz="0" w:space="0" w:color="auto"/>
      </w:tblBorders>
      <w:tblCellMar>
        <w:left w:w="57" w:type="dxa"/>
        <w:right w:w="57" w:type="dxa"/>
      </w:tblCellMar>
    </w:tblPr>
    <w:tblStylePr w:type="firstRow">
      <w:pPr>
        <w:keepNext/>
        <w:keepLines/>
        <w:widowControl/>
        <w:wordWrap/>
        <w:spacing w:beforeLines="0" w:before="120" w:beforeAutospacing="0" w:afterLines="0" w:after="30" w:afterAutospacing="0"/>
        <w:jc w:val="left"/>
      </w:pPr>
      <w:rPr>
        <w:b/>
        <w:i w:val="0"/>
        <w:color w:val="FFFFFF" w:themeColor="background1"/>
      </w:rPr>
      <w:tblPr/>
      <w:tcPr>
        <w:shd w:val="clear" w:color="auto" w:fill="CACACA" w:themeFill="accent1"/>
        <w:vAlign w:val="bottom"/>
      </w:tcPr>
    </w:tblStylePr>
    <w:tblStylePr w:type="lastRow">
      <w:rPr>
        <w:b/>
      </w:rPr>
      <w:tblPr/>
      <w:tcPr>
        <w:tcBorders>
          <w:top w:val="single" w:sz="6" w:space="0" w:color="CACACA" w:themeColor="accent1"/>
          <w:left w:val="nil"/>
          <w:bottom w:val="single" w:sz="12" w:space="0" w:color="CACACA" w:themeColor="accent1"/>
          <w:right w:val="nil"/>
          <w:insideV w:val="nil"/>
        </w:tcBorders>
      </w:tcPr>
    </w:tblStylePr>
    <w:tblStylePr w:type="firstCol">
      <w:pPr>
        <w:jc w:val="left"/>
      </w:pPr>
      <w:rPr>
        <w:color w:val="FFFFFF" w:themeColor="background1"/>
      </w:rPr>
      <w:tblPr/>
      <w:tcPr>
        <w:shd w:val="clear" w:color="auto" w:fill="CACACA" w:themeFill="accent1"/>
      </w:tcPr>
    </w:tblStylePr>
    <w:tblStylePr w:type="lastCol">
      <w:pPr>
        <w:jc w:val="left"/>
      </w:pPr>
    </w:tblStylePr>
    <w:tblStylePr w:type="band1Vert">
      <w:pPr>
        <w:jc w:val="left"/>
      </w:pPr>
    </w:tblStylePr>
    <w:tblStylePr w:type="band2Vert">
      <w:pPr>
        <w:jc w:val="left"/>
      </w:pPr>
    </w:tblStylePr>
    <w:tblStylePr w:type="neCell">
      <w:pPr>
        <w:jc w:val="left"/>
      </w:pPr>
    </w:tblStylePr>
    <w:tblStylePr w:type="nwCell">
      <w:pPr>
        <w:jc w:val="left"/>
      </w:pPr>
    </w:tblStylePr>
    <w:tblStylePr w:type="seCell">
      <w:pPr>
        <w:jc w:val="left"/>
      </w:pPr>
    </w:tblStylePr>
    <w:tblStylePr w:type="swCell">
      <w:pPr>
        <w:jc w:val="left"/>
      </w:p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575B81"/>
    <w:rPr>
      <w:color w:val="605E5C"/>
      <w:shd w:val="clear" w:color="auto" w:fill="E1DFDD"/>
    </w:rPr>
  </w:style>
  <w:style w:type="paragraph" w:customStyle="1" w:styleId="InsideCoverText">
    <w:name w:val="Inside Cover Text"/>
    <w:basedOn w:val="Normal"/>
    <w:qFormat/>
    <w:rsid w:val="00536C16"/>
    <w:pPr>
      <w:spacing w:before="0"/>
    </w:pPr>
  </w:style>
  <w:style w:type="paragraph" w:customStyle="1" w:styleId="Question">
    <w:name w:val="Question"/>
    <w:basedOn w:val="Heading30"/>
    <w:qFormat/>
    <w:rsid w:val="00D04B14"/>
    <w:pPr>
      <w:spacing w:before="240" w:after="120"/>
    </w:pPr>
  </w:style>
  <w:style w:type="paragraph" w:customStyle="1" w:styleId="Spacer">
    <w:name w:val="Spacer"/>
    <w:basedOn w:val="Footer"/>
    <w:qFormat/>
    <w:rsid w:val="002C220F"/>
    <w:pPr>
      <w:spacing w:after="0"/>
    </w:pPr>
    <w:rPr>
      <w:sz w:val="4"/>
      <w:szCs w:val="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722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DTF standard">
  <a:themeElements>
    <a:clrScheme name="Budget 2019">
      <a:dk1>
        <a:srgbClr val="4D4D4F"/>
      </a:dk1>
      <a:lt1>
        <a:srgbClr val="FFFFFF"/>
      </a:lt1>
      <a:dk2>
        <a:srgbClr val="CF1D3F"/>
      </a:dk2>
      <a:lt2>
        <a:srgbClr val="C1C1C1"/>
      </a:lt2>
      <a:accent1>
        <a:srgbClr val="CACACA"/>
      </a:accent1>
      <a:accent2>
        <a:srgbClr val="9B162F"/>
      </a:accent2>
      <a:accent3>
        <a:srgbClr val="CF1D3F"/>
      </a:accent3>
      <a:accent4>
        <a:srgbClr val="C3514A"/>
      </a:accent4>
      <a:accent5>
        <a:srgbClr val="676869"/>
      </a:accent5>
      <a:accent6>
        <a:srgbClr val="828284"/>
      </a:accent6>
      <a:hlink>
        <a:srgbClr val="4D4D4F"/>
      </a:hlink>
      <a:folHlink>
        <a:srgbClr val="962931"/>
      </a:folHlink>
    </a:clrScheme>
    <a:fontScheme name="Brand Vic">
      <a:majorFont>
        <a:latin typeface="VIC SemiBold"/>
        <a:ea typeface=""/>
        <a:cs typeface=""/>
      </a:majorFont>
      <a:minorFont>
        <a:latin typeface="V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root>
  <practiceNoteId/>
  <practiceNoteTitle>Output Performance Reporting</practiceNoteTitle>
</root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>
</b:Sources>
</file>

<file path=customXml/item3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90E070FC-FFFF-4311-91DD-AFA3D50E9802}">
  <ds:schemaRefs/>
</ds:datastoreItem>
</file>

<file path=customXml/itemProps2.xml><?xml version="1.0" encoding="utf-8"?>
<ds:datastoreItem xmlns:ds="http://schemas.openxmlformats.org/officeDocument/2006/customXml" ds:itemID="{A2D7F7C5-FAC7-40C8-B0C3-59286384B76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A40C03B-B852-42DA-A650-612DD7CCB564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387</Words>
  <Characters>2206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Outlook for Office 365</vt:lpstr>
    </vt:vector>
  </TitlesOfParts>
  <Company>Victorian Government</Company>
  <LinksUpToDate>false</LinksUpToDate>
  <CharactersWithSpaces>2588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Outlook for Office 365</dc:title>
  <dc:creator>Leigh Anlezark</dc:creator>
  <cp:lastModifiedBy>Natalie Maroki (DTF)</cp:lastModifiedBy>
  <cp:revision>2</cp:revision>
  <cp:lastPrinted>2020-05-04T08:42:00Z</cp:lastPrinted>
  <dcterms:created xsi:type="dcterms:W3CDTF">2022-05-03T01:41:00Z</dcterms:created>
  <dcterms:modified xsi:type="dcterms:W3CDTF">2022-05-03T01:41:00Z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apterNumber">
    <vt:lpwstr>[chapter number]</vt:lpwstr>
  </property>
  <property fmtid="{D5CDD505-2E9C-101B-9397-08002B2CF9AE}" pid="3" name="TitusGUID">
    <vt:lpwstr>cdbe66d5-a0b6-4f39-80cd-38623bc7789c</vt:lpwstr>
  </property>
  <property fmtid="{D5CDD505-2E9C-101B-9397-08002B2CF9AE}" pid="4" name="Classification">
    <vt:lpwstr>Do Not Mark</vt:lpwstr>
  </property>
  <property fmtid="{D5CDD505-2E9C-101B-9397-08002B2CF9AE}" pid="5" name="MSIP_Label_bb4ee517-5ca4-4fff-98d2-ed4f906edd6d_Enabled">
    <vt:lpwstr>true</vt:lpwstr>
  </property>
  <property fmtid="{D5CDD505-2E9C-101B-9397-08002B2CF9AE}" pid="6" name="MSIP_Label_bb4ee517-5ca4-4fff-98d2-ed4f906edd6d_SetDate">
    <vt:lpwstr>2021-04-21T06:39:59Z</vt:lpwstr>
  </property>
  <property fmtid="{D5CDD505-2E9C-101B-9397-08002B2CF9AE}" pid="7" name="MSIP_Label_bb4ee517-5ca4-4fff-98d2-ed4f906edd6d_Method">
    <vt:lpwstr>Privileged</vt:lpwstr>
  </property>
  <property fmtid="{D5CDD505-2E9C-101B-9397-08002B2CF9AE}" pid="8" name="MSIP_Label_bb4ee517-5ca4-4fff-98d2-ed4f906edd6d_Name">
    <vt:lpwstr>bb4ee517-5ca4-4fff-98d2-ed4f906edd6d</vt:lpwstr>
  </property>
  <property fmtid="{D5CDD505-2E9C-101B-9397-08002B2CF9AE}" pid="9" name="MSIP_Label_bb4ee517-5ca4-4fff-98d2-ed4f906edd6d_SiteId">
    <vt:lpwstr>722ea0be-3e1c-4b11-ad6f-9401d6856e24</vt:lpwstr>
  </property>
  <property fmtid="{D5CDD505-2E9C-101B-9397-08002B2CF9AE}" pid="10" name="MSIP_Label_bb4ee517-5ca4-4fff-98d2-ed4f906edd6d_ActionId">
    <vt:lpwstr/>
  </property>
  <property fmtid="{D5CDD505-2E9C-101B-9397-08002B2CF9AE}" pid="11" name="MSIP_Label_bb4ee517-5ca4-4fff-98d2-ed4f906edd6d_ContentBits">
    <vt:lpwstr>0</vt:lpwstr>
  </property>
</Properties>
</file>