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A5F7" w14:textId="76E4D9DE" w:rsidR="00B60368" w:rsidRPr="008664A5" w:rsidRDefault="00B963DD" w:rsidP="00BC3765">
      <w:r>
        <w:rPr>
          <w:b/>
        </w:rPr>
        <w:t xml:space="preserve">Hon </w:t>
      </w:r>
      <w:r w:rsidR="00B60368" w:rsidRPr="00BC3765">
        <w:rPr>
          <w:b/>
        </w:rPr>
        <w:t>Jacinta Allan</w:t>
      </w:r>
      <w:r w:rsidR="00B60368" w:rsidRPr="008E7E5F">
        <w:rPr>
          <w:b/>
        </w:rPr>
        <w:t xml:space="preserve"> </w:t>
      </w:r>
      <w:r w:rsidR="008E7E5F" w:rsidRPr="008E7E5F">
        <w:rPr>
          <w:b/>
        </w:rPr>
        <w:t>MP</w:t>
      </w:r>
      <w:r w:rsidR="00306A09" w:rsidRPr="008E7E5F">
        <w:rPr>
          <w:b/>
        </w:rPr>
        <w:br/>
      </w:r>
      <w:r w:rsidR="00B60368" w:rsidRPr="008664A5">
        <w:t xml:space="preserve">Premier </w:t>
      </w:r>
    </w:p>
    <w:p w14:paraId="49FDEFBE" w14:textId="6364EEBB" w:rsidR="00B60368" w:rsidRPr="008664A5" w:rsidRDefault="00B60368" w:rsidP="00306A09">
      <w:r w:rsidRPr="008664A5">
        <w:rPr>
          <w:b/>
        </w:rPr>
        <w:t xml:space="preserve">Ingrid Stitt </w:t>
      </w:r>
      <w:r w:rsidR="00306A09">
        <w:rPr>
          <w:b/>
          <w:bCs/>
        </w:rPr>
        <w:br/>
      </w:r>
      <w:r w:rsidRPr="008664A5">
        <w:t xml:space="preserve">Minister for Multicultural and Multifaith Victoria </w:t>
      </w:r>
    </w:p>
    <w:p w14:paraId="767D49A4" w14:textId="77777777" w:rsidR="008F0831" w:rsidRDefault="008F0831" w:rsidP="006909E9">
      <w:pPr>
        <w:jc w:val="both"/>
        <w:rPr>
          <w:rFonts w:ascii="Calibri" w:hAnsi="Calibri" w:cs="Calibri"/>
        </w:rPr>
        <w:sectPr w:rsidR="008F0831" w:rsidSect="008F0831">
          <w:footerReference w:type="default" r:id="rId10"/>
          <w:headerReference w:type="first" r:id="rId11"/>
          <w:footerReference w:type="first" r:id="rId12"/>
          <w:pgSz w:w="11909" w:h="16834" w:code="9"/>
          <w:pgMar w:top="2434" w:right="850" w:bottom="1354" w:left="850" w:header="288" w:footer="403" w:gutter="0"/>
          <w:cols w:num="2" w:space="706"/>
          <w:titlePg/>
          <w:docGrid w:linePitch="299"/>
        </w:sectPr>
      </w:pPr>
    </w:p>
    <w:p w14:paraId="2FE64474" w14:textId="77777777" w:rsidR="00B60368" w:rsidRPr="00A65768" w:rsidRDefault="00B60368" w:rsidP="006909E9">
      <w:pPr>
        <w:jc w:val="both"/>
        <w:rPr>
          <w:rFonts w:ascii="Calibri" w:hAnsi="Calibri" w:cs="Calibri"/>
        </w:rPr>
      </w:pPr>
    </w:p>
    <w:p w14:paraId="73A79B9E" w14:textId="5F32835C" w:rsidR="006909E9" w:rsidRPr="00A65768" w:rsidRDefault="006909E9" w:rsidP="006909E9">
      <w:pPr>
        <w:jc w:val="both"/>
        <w:rPr>
          <w:rFonts w:ascii="Calibri" w:hAnsi="Calibri" w:cs="Calibri"/>
        </w:rPr>
      </w:pPr>
      <w:r w:rsidRPr="00A65768">
        <w:rPr>
          <w:rFonts w:ascii="Calibri" w:hAnsi="Calibri" w:cs="Calibri"/>
        </w:rPr>
        <w:t>Tuesday, 5 May 2026</w:t>
      </w:r>
    </w:p>
    <w:p w14:paraId="0009FD6E" w14:textId="4395B2D4" w:rsidR="006909E9" w:rsidRPr="00A65768" w:rsidRDefault="32592384" w:rsidP="006D0A17">
      <w:pPr>
        <w:pStyle w:val="Heading1"/>
        <w:jc w:val="both"/>
        <w:rPr>
          <w:rFonts w:ascii="Calibri" w:hAnsi="Calibri" w:cs="Calibri"/>
          <w:b w:val="0"/>
          <w:bCs w:val="0"/>
          <w:szCs w:val="36"/>
        </w:rPr>
      </w:pPr>
      <w:r w:rsidRPr="00A65768">
        <w:t>LABOR DELIVERS FOR EVERYONE IN OUR MULTICULTURAL STATE</w:t>
      </w:r>
    </w:p>
    <w:p w14:paraId="3023D72A" w14:textId="153C9C00" w:rsidR="006909E9" w:rsidRPr="00A65768" w:rsidRDefault="00B82F2A" w:rsidP="006D0A17">
      <w:pPr>
        <w:jc w:val="both"/>
      </w:pPr>
      <w:r w:rsidRPr="00A65768">
        <w:t>Every Victorian deserves respect and support, no matter who they are, where they</w:t>
      </w:r>
      <w:r w:rsidR="005F1057">
        <w:t>’</w:t>
      </w:r>
      <w:r w:rsidRPr="00A65768">
        <w:t>re from or who they pray to.</w:t>
      </w:r>
    </w:p>
    <w:p w14:paraId="7CEA9208" w14:textId="7E77208E" w:rsidR="00D30D87" w:rsidRPr="008664A5" w:rsidRDefault="00BF021E" w:rsidP="006D0A17">
      <w:pPr>
        <w:jc w:val="both"/>
      </w:pPr>
      <w:r>
        <w:t>The</w:t>
      </w:r>
      <w:r w:rsidR="00D30D87" w:rsidRPr="00A65768">
        <w:t xml:space="preserve"> </w:t>
      </w:r>
      <w:r w:rsidR="00D30D87" w:rsidRPr="00A65768">
        <w:rPr>
          <w:i/>
        </w:rPr>
        <w:t xml:space="preserve">Victorian Budget 2026/27 </w:t>
      </w:r>
      <w:r w:rsidR="00D30D87" w:rsidRPr="00A65768">
        <w:t xml:space="preserve">is </w:t>
      </w:r>
      <w:r w:rsidR="00AB1EB5" w:rsidRPr="00A65768">
        <w:t xml:space="preserve">investing more than </w:t>
      </w:r>
      <w:r w:rsidR="00B82F2A" w:rsidRPr="008664A5">
        <w:t>$</w:t>
      </w:r>
      <w:r w:rsidR="00E17958" w:rsidRPr="008664A5">
        <w:t>123</w:t>
      </w:r>
      <w:r w:rsidR="00B82F2A" w:rsidRPr="008664A5">
        <w:t>.8 million</w:t>
      </w:r>
      <w:r w:rsidR="00AB1EB5" w:rsidRPr="00A65768">
        <w:t xml:space="preserve"> to </w:t>
      </w:r>
      <w:r w:rsidR="00B82F2A" w:rsidRPr="00A65768">
        <w:t>support multicultural and multifaith families and deliver</w:t>
      </w:r>
      <w:r w:rsidR="00B35F8A" w:rsidRPr="00A65768">
        <w:t xml:space="preserve"> a stronger, safer Victoria</w:t>
      </w:r>
      <w:r w:rsidR="00B82F2A" w:rsidRPr="00A65768">
        <w:t xml:space="preserve"> for all</w:t>
      </w:r>
      <w:r w:rsidR="00B35F8A" w:rsidRPr="00A65768">
        <w:t>.</w:t>
      </w:r>
    </w:p>
    <w:p w14:paraId="2C33C56D" w14:textId="77777777" w:rsidR="006909E9" w:rsidRPr="00A65768" w:rsidRDefault="006909E9" w:rsidP="006D0A17">
      <w:pPr>
        <w:pStyle w:val="Heading2"/>
        <w:jc w:val="both"/>
        <w:rPr>
          <w:rFonts w:ascii="Calibri" w:hAnsi="Calibri" w:cs="Calibri"/>
          <w:b w:val="0"/>
          <w:bCs/>
          <w:sz w:val="22"/>
          <w:szCs w:val="22"/>
          <w:u w:val="single"/>
        </w:rPr>
      </w:pPr>
      <w:r w:rsidRPr="00A65768">
        <w:t>Giving children the best start in life</w:t>
      </w:r>
    </w:p>
    <w:p w14:paraId="376F0878" w14:textId="77777777" w:rsidR="006909E9" w:rsidRPr="00A65768" w:rsidRDefault="006909E9" w:rsidP="006D0A17">
      <w:pPr>
        <w:jc w:val="both"/>
      </w:pPr>
      <w:r w:rsidRPr="00A65768">
        <w:t>Every student deserves to feel safe and engaged in their learning.</w:t>
      </w:r>
    </w:p>
    <w:p w14:paraId="639664A2" w14:textId="2B29E673" w:rsidR="001D6842" w:rsidRPr="00A65768" w:rsidRDefault="00B82F2A" w:rsidP="006D0A17">
      <w:pPr>
        <w:jc w:val="both"/>
      </w:pPr>
      <w:r w:rsidRPr="00A65768">
        <w:t>The Budget invests</w:t>
      </w:r>
      <w:r w:rsidR="006909E9" w:rsidRPr="00A65768">
        <w:t xml:space="preserve"> $</w:t>
      </w:r>
      <w:r w:rsidR="003D437F" w:rsidRPr="00A65768">
        <w:t>9.1</w:t>
      </w:r>
      <w:r w:rsidR="006909E9" w:rsidRPr="00A65768">
        <w:t xml:space="preserve"> million to support students from migrant and refugee backgrounds</w:t>
      </w:r>
      <w:r w:rsidR="0061448A" w:rsidRPr="00A65768">
        <w:t xml:space="preserve"> to stay engaged </w:t>
      </w:r>
      <w:r w:rsidR="00D816EE" w:rsidRPr="00A65768">
        <w:t xml:space="preserve">in education </w:t>
      </w:r>
      <w:r w:rsidR="00AA2A8A" w:rsidRPr="00A65768">
        <w:t>through initiatives like homework clubs</w:t>
      </w:r>
      <w:r w:rsidR="001D6842" w:rsidRPr="00A65768">
        <w:t>.</w:t>
      </w:r>
    </w:p>
    <w:p w14:paraId="6457F110" w14:textId="39623E8C" w:rsidR="00CF4957" w:rsidRPr="00A65768" w:rsidRDefault="00501540" w:rsidP="006D0A17">
      <w:pPr>
        <w:jc w:val="both"/>
      </w:pPr>
      <w:r w:rsidRPr="00A65768">
        <w:t>To give our youngest learners the opportunity to learn</w:t>
      </w:r>
      <w:r w:rsidR="00344900" w:rsidRPr="00A65768">
        <w:t xml:space="preserve"> </w:t>
      </w:r>
      <w:r w:rsidR="00493750" w:rsidRPr="00A65768">
        <w:t>different languages</w:t>
      </w:r>
      <w:r w:rsidR="00141B2E" w:rsidRPr="00A65768">
        <w:t xml:space="preserve">, </w:t>
      </w:r>
      <w:r w:rsidR="00A55961" w:rsidRPr="00A65768">
        <w:t>$3.</w:t>
      </w:r>
      <w:r w:rsidR="00D30BAF" w:rsidRPr="00A65768">
        <w:t>6 million is pro</w:t>
      </w:r>
      <w:r w:rsidR="00E204F8" w:rsidRPr="00A65768">
        <w:t xml:space="preserve">vided to continue the </w:t>
      </w:r>
      <w:r w:rsidR="00E35A91" w:rsidRPr="00A65768">
        <w:t xml:space="preserve">Early Childhood Language Program in </w:t>
      </w:r>
      <w:r w:rsidR="00884C53" w:rsidRPr="00A65768">
        <w:t xml:space="preserve">Victorian </w:t>
      </w:r>
      <w:r w:rsidR="00E35A91" w:rsidRPr="00A65768">
        <w:t>kindergartens.</w:t>
      </w:r>
    </w:p>
    <w:p w14:paraId="7DB9B760" w14:textId="524B6849" w:rsidR="006909E9" w:rsidRPr="00A65768" w:rsidRDefault="00B82F2A" w:rsidP="006D0A17">
      <w:pPr>
        <w:jc w:val="both"/>
      </w:pPr>
      <w:r w:rsidRPr="00A65768">
        <w:t>The Budget also invests</w:t>
      </w:r>
      <w:r w:rsidR="006909E9" w:rsidRPr="00A65768">
        <w:t xml:space="preserve"> $61.9 million</w:t>
      </w:r>
      <w:r w:rsidRPr="00A65768">
        <w:t xml:space="preserve"> to</w:t>
      </w:r>
      <w:r w:rsidR="006909E9" w:rsidRPr="00A65768">
        <w:t xml:space="preserve"> support </w:t>
      </w:r>
      <w:r w:rsidRPr="00A65768">
        <w:t>s</w:t>
      </w:r>
      <w:r w:rsidR="006909E9" w:rsidRPr="00A65768">
        <w:t xml:space="preserve">tudents with </w:t>
      </w:r>
      <w:r w:rsidR="00BA19CC" w:rsidRPr="00A65768">
        <w:t xml:space="preserve">the </w:t>
      </w:r>
      <w:r w:rsidR="006909E9" w:rsidRPr="00A65768">
        <w:t xml:space="preserve">English as an </w:t>
      </w:r>
      <w:r w:rsidR="00697F8F" w:rsidRPr="00A65768">
        <w:t>A</w:t>
      </w:r>
      <w:r w:rsidR="006909E9" w:rsidRPr="00A65768">
        <w:t xml:space="preserve">dditional </w:t>
      </w:r>
      <w:r w:rsidR="00697F8F" w:rsidRPr="00A65768">
        <w:t>L</w:t>
      </w:r>
      <w:r w:rsidR="006909E9" w:rsidRPr="00A65768">
        <w:t>anguage</w:t>
      </w:r>
      <w:r w:rsidR="00697F8F" w:rsidRPr="00A65768">
        <w:t xml:space="preserve"> </w:t>
      </w:r>
      <w:r w:rsidR="00676904" w:rsidRPr="00A65768">
        <w:t>p</w:t>
      </w:r>
      <w:r w:rsidR="00697F8F" w:rsidRPr="00A65768">
        <w:t>rogram and provide interpreting and translating services in schools</w:t>
      </w:r>
      <w:r w:rsidR="006909E9" w:rsidRPr="00A65768">
        <w:t>.</w:t>
      </w:r>
    </w:p>
    <w:p w14:paraId="7D6FB28D" w14:textId="6AB5C759" w:rsidR="00B82F2A" w:rsidRPr="00A65768" w:rsidRDefault="00B82F2A" w:rsidP="006D0A17">
      <w:pPr>
        <w:pStyle w:val="Heading2"/>
        <w:jc w:val="both"/>
        <w:rPr>
          <w:rFonts w:ascii="Calibri" w:hAnsi="Calibri" w:cs="Calibri"/>
          <w:b w:val="0"/>
          <w:bCs/>
          <w:sz w:val="22"/>
          <w:szCs w:val="22"/>
          <w:u w:val="single"/>
        </w:rPr>
      </w:pPr>
      <w:r w:rsidRPr="00A65768">
        <w:t xml:space="preserve">More support for seniors </w:t>
      </w:r>
    </w:p>
    <w:p w14:paraId="4FD8C47D" w14:textId="5F273D85" w:rsidR="00B82F2A" w:rsidRPr="00A65768" w:rsidRDefault="00B82F2A" w:rsidP="006D0A17">
      <w:pPr>
        <w:jc w:val="both"/>
      </w:pPr>
      <w:r w:rsidRPr="00A65768">
        <w:t>Our seniors deserve dignity and respect, especially as the cost</w:t>
      </w:r>
      <w:r w:rsidR="00E567BA" w:rsidRPr="00A65768">
        <w:t xml:space="preserve"> </w:t>
      </w:r>
      <w:r w:rsidRPr="00A65768">
        <w:t>of</w:t>
      </w:r>
      <w:r w:rsidR="00E567BA" w:rsidRPr="00A65768">
        <w:t xml:space="preserve"> </w:t>
      </w:r>
      <w:r w:rsidRPr="00A65768">
        <w:t>living increases.</w:t>
      </w:r>
    </w:p>
    <w:p w14:paraId="4121B77F" w14:textId="56ABBAEB" w:rsidR="00B82F2A" w:rsidRPr="00A65768" w:rsidRDefault="00B82F2A" w:rsidP="006D0A17">
      <w:pPr>
        <w:jc w:val="both"/>
        <w:rPr>
          <w:lang w:val="en-US"/>
        </w:rPr>
      </w:pPr>
      <w:r w:rsidRPr="00A65768">
        <w:t>The Budget invests</w:t>
      </w:r>
      <w:r w:rsidRPr="00A65768">
        <w:rPr>
          <w:lang w:val="en-US"/>
        </w:rPr>
        <w:t xml:space="preserve"> $5.3 million in the Multicultural Seniors Support Program.</w:t>
      </w:r>
    </w:p>
    <w:p w14:paraId="47D3C608" w14:textId="77777777" w:rsidR="00B82F2A" w:rsidRPr="00A65768" w:rsidRDefault="00B82F2A" w:rsidP="006D0A17">
      <w:pPr>
        <w:jc w:val="both"/>
        <w:rPr>
          <w:lang w:val="en-US"/>
        </w:rPr>
      </w:pPr>
      <w:r w:rsidRPr="00A65768">
        <w:rPr>
          <w:lang w:val="en-US"/>
        </w:rPr>
        <w:t>The program provides small grants of up to $2,000 to around 1,000 multicultural organisations.</w:t>
      </w:r>
    </w:p>
    <w:p w14:paraId="458948BF" w14:textId="7F6FF5A6" w:rsidR="00B82F2A" w:rsidRPr="00A65768" w:rsidRDefault="00B82F2A" w:rsidP="006D0A17">
      <w:pPr>
        <w:jc w:val="both"/>
        <w:rPr>
          <w:lang w:val="en-US"/>
        </w:rPr>
      </w:pPr>
      <w:r w:rsidRPr="00A65768">
        <w:rPr>
          <w:lang w:val="en-US"/>
        </w:rPr>
        <w:t xml:space="preserve">These grants deliver in-person or digital activities to keep older Victorians connected – like travelling together, </w:t>
      </w:r>
      <w:r w:rsidR="00774306" w:rsidRPr="00A65768">
        <w:rPr>
          <w:lang w:val="en-US"/>
        </w:rPr>
        <w:t xml:space="preserve">taking in </w:t>
      </w:r>
      <w:r w:rsidRPr="00A65768">
        <w:rPr>
          <w:lang w:val="en-US"/>
        </w:rPr>
        <w:t>sights and playing games.</w:t>
      </w:r>
    </w:p>
    <w:p w14:paraId="4A9570AF" w14:textId="2B013D5F" w:rsidR="00B82F2A" w:rsidRPr="00A65768" w:rsidRDefault="00B82F2A" w:rsidP="006D0A17">
      <w:pPr>
        <w:jc w:val="both"/>
        <w:rPr>
          <w:lang w:val="en-US"/>
        </w:rPr>
      </w:pPr>
      <w:r w:rsidRPr="00A65768">
        <w:rPr>
          <w:lang w:val="en-US"/>
        </w:rPr>
        <w:t xml:space="preserve">Our funding supports Public Liability Insurance and Group </w:t>
      </w:r>
      <w:r w:rsidR="744E349E" w:rsidRPr="00A65768">
        <w:rPr>
          <w:lang w:val="en-US"/>
        </w:rPr>
        <w:t xml:space="preserve">Personal </w:t>
      </w:r>
      <w:r w:rsidRPr="00A65768">
        <w:rPr>
          <w:lang w:val="en-US"/>
        </w:rPr>
        <w:t>Accident Insurance.</w:t>
      </w:r>
    </w:p>
    <w:p w14:paraId="3ACD9F94" w14:textId="24EA90A3" w:rsidR="00B82F2A" w:rsidRPr="00A65768" w:rsidRDefault="00B82F2A" w:rsidP="006D0A17">
      <w:pPr>
        <w:jc w:val="both"/>
        <w:rPr>
          <w:lang w:val="en-US"/>
        </w:rPr>
      </w:pPr>
      <w:r w:rsidRPr="00A65768">
        <w:rPr>
          <w:lang w:val="en-US"/>
        </w:rPr>
        <w:t>This helps to ease the stress, hassle and costs that multicultural seniors</w:t>
      </w:r>
      <w:r w:rsidR="005F1057">
        <w:rPr>
          <w:lang w:val="en-US"/>
        </w:rPr>
        <w:t>’</w:t>
      </w:r>
      <w:r w:rsidRPr="00A65768">
        <w:rPr>
          <w:lang w:val="en-US"/>
        </w:rPr>
        <w:t xml:space="preserve"> groups would otherwise face.</w:t>
      </w:r>
    </w:p>
    <w:p w14:paraId="47B81D6C" w14:textId="4192E0FA" w:rsidR="006909E9" w:rsidRPr="00A65768" w:rsidRDefault="00B82F2A" w:rsidP="006D0A17">
      <w:pPr>
        <w:pStyle w:val="Heading2"/>
        <w:jc w:val="both"/>
        <w:rPr>
          <w:rFonts w:ascii="Calibri" w:hAnsi="Calibri" w:cs="Calibri"/>
          <w:b w:val="0"/>
          <w:bCs/>
          <w:sz w:val="22"/>
          <w:szCs w:val="22"/>
          <w:u w:val="single"/>
        </w:rPr>
      </w:pPr>
      <w:r w:rsidRPr="00A65768">
        <w:t>Working with the community to stop crime</w:t>
      </w:r>
    </w:p>
    <w:p w14:paraId="2BD9476B" w14:textId="198D1B3F" w:rsidR="00B82F2A" w:rsidRPr="00A65768" w:rsidRDefault="00B82F2A" w:rsidP="005F1057">
      <w:pPr>
        <w:keepNext/>
        <w:jc w:val="both"/>
      </w:pPr>
      <w:r w:rsidRPr="00A65768">
        <w:t>We believe in strong consequences for violent crime.</w:t>
      </w:r>
    </w:p>
    <w:p w14:paraId="0136585A" w14:textId="13B0DE89" w:rsidR="00B82F2A" w:rsidRPr="00A65768" w:rsidRDefault="00B82F2A" w:rsidP="005F1057">
      <w:pPr>
        <w:keepNext/>
        <w:jc w:val="both"/>
      </w:pPr>
      <w:r w:rsidRPr="00A65768">
        <w:t>But the causes of crime are complex, so we</w:t>
      </w:r>
      <w:r w:rsidR="005F1057">
        <w:t>’</w:t>
      </w:r>
      <w:r w:rsidRPr="00A65768">
        <w:t>re also funding prevention programs to get to the root of the problem.</w:t>
      </w:r>
    </w:p>
    <w:p w14:paraId="7D4D9AFD" w14:textId="118695DD" w:rsidR="006909E9" w:rsidRPr="00A65768" w:rsidRDefault="00B82F2A" w:rsidP="006D0A17">
      <w:pPr>
        <w:jc w:val="both"/>
      </w:pPr>
      <w:r w:rsidRPr="00A65768">
        <w:t xml:space="preserve">The Budget invests </w:t>
      </w:r>
      <w:r w:rsidR="006909E9" w:rsidRPr="00A65768">
        <w:t>$23.</w:t>
      </w:r>
      <w:r w:rsidR="00EE03BC" w:rsidRPr="00A65768">
        <w:t>5</w:t>
      </w:r>
      <w:r w:rsidR="006909E9" w:rsidRPr="00A65768">
        <w:t xml:space="preserve"> million to support students at risk of suspension</w:t>
      </w:r>
      <w:r w:rsidRPr="00A65768">
        <w:t xml:space="preserve"> and</w:t>
      </w:r>
      <w:r w:rsidR="006909E9" w:rsidRPr="00A65768">
        <w:t xml:space="preserve"> expulsion </w:t>
      </w:r>
      <w:r w:rsidRPr="00A65768">
        <w:t>– because that</w:t>
      </w:r>
      <w:r w:rsidR="005F1057">
        <w:t>’</w:t>
      </w:r>
      <w:r w:rsidRPr="00A65768">
        <w:t>s where it all starts.</w:t>
      </w:r>
    </w:p>
    <w:p w14:paraId="253FC530" w14:textId="5BBF861C" w:rsidR="006909E9" w:rsidRPr="00A65768" w:rsidRDefault="00B82F2A" w:rsidP="006D0A17">
      <w:pPr>
        <w:jc w:val="both"/>
      </w:pPr>
      <w:r w:rsidRPr="00A65768">
        <w:lastRenderedPageBreak/>
        <w:t>Our e</w:t>
      </w:r>
      <w:r w:rsidR="006909E9" w:rsidRPr="00A65768">
        <w:t xml:space="preserve">arly intervention programs will </w:t>
      </w:r>
      <w:r w:rsidRPr="00A65768">
        <w:t>help get kids back into</w:t>
      </w:r>
      <w:r w:rsidR="006909E9" w:rsidRPr="00A65768">
        <w:t xml:space="preserve"> education</w:t>
      </w:r>
      <w:r w:rsidRPr="00A65768">
        <w:t>.</w:t>
      </w:r>
    </w:p>
    <w:p w14:paraId="1A7C7DDC" w14:textId="171C3EDF" w:rsidR="006909E9" w:rsidRPr="00A65768" w:rsidRDefault="006909E9" w:rsidP="006D0A17">
      <w:pPr>
        <w:jc w:val="both"/>
      </w:pPr>
      <w:r w:rsidRPr="00A65768">
        <w:t xml:space="preserve">The Budget </w:t>
      </w:r>
      <w:r w:rsidR="00B82F2A" w:rsidRPr="00A65768">
        <w:t>invests</w:t>
      </w:r>
      <w:r w:rsidRPr="00A65768">
        <w:t xml:space="preserve"> $8.1 million for </w:t>
      </w:r>
      <w:r w:rsidR="00B82F2A" w:rsidRPr="00A65768">
        <w:t>specially</w:t>
      </w:r>
      <w:r w:rsidR="00E353C3" w:rsidRPr="00A65768">
        <w:t xml:space="preserve"> </w:t>
      </w:r>
      <w:r w:rsidR="00B82F2A" w:rsidRPr="00A65768">
        <w:t>designed</w:t>
      </w:r>
      <w:r w:rsidRPr="00A65768">
        <w:t xml:space="preserve"> support for at-risk African and Pasifika young people.</w:t>
      </w:r>
    </w:p>
    <w:p w14:paraId="34F515F9" w14:textId="3B28ED42" w:rsidR="006909E9" w:rsidRPr="00A65768" w:rsidRDefault="00B82F2A" w:rsidP="006D0A17">
      <w:pPr>
        <w:jc w:val="both"/>
      </w:pPr>
      <w:r w:rsidRPr="00A65768">
        <w:t>The Budget also invests a</w:t>
      </w:r>
      <w:r w:rsidR="006909E9" w:rsidRPr="00A65768">
        <w:t xml:space="preserve"> further $</w:t>
      </w:r>
      <w:r w:rsidR="4E0BA28D" w:rsidRPr="00A65768">
        <w:t xml:space="preserve">5.5 </w:t>
      </w:r>
      <w:r w:rsidR="006909E9" w:rsidRPr="00A65768">
        <w:t xml:space="preserve">million </w:t>
      </w:r>
      <w:r w:rsidR="00974909" w:rsidRPr="00A65768">
        <w:t xml:space="preserve">to </w:t>
      </w:r>
      <w:r w:rsidR="006909E9" w:rsidRPr="00A65768">
        <w:t xml:space="preserve">support the </w:t>
      </w:r>
      <w:r w:rsidRPr="00A65768">
        <w:t>implementation of</w:t>
      </w:r>
      <w:r w:rsidR="006909E9" w:rsidRPr="00A65768">
        <w:t xml:space="preserve"> recommendations from the South Sudanese Australian Youth Justice Expert Working Group, including:</w:t>
      </w:r>
    </w:p>
    <w:p w14:paraId="3958BC03" w14:textId="175A0891" w:rsidR="006909E9" w:rsidRPr="00A65768" w:rsidRDefault="006909E9" w:rsidP="006D0A17">
      <w:pPr>
        <w:pStyle w:val="ListBullet"/>
        <w:spacing w:after="0"/>
        <w:jc w:val="both"/>
        <w:rPr>
          <w:rFonts w:ascii="Calibri" w:hAnsi="Calibri" w:cs="Calibri"/>
        </w:rPr>
      </w:pPr>
      <w:r w:rsidRPr="00A65768">
        <w:t>Co</w:t>
      </w:r>
      <w:r w:rsidRPr="00A65768">
        <w:rPr>
          <w:rFonts w:ascii="Calibri" w:hAnsi="Calibri" w:cs="Calibri"/>
        </w:rPr>
        <w:t xml:space="preserve">ntinuing dedicated local community programs for young people </w:t>
      </w:r>
    </w:p>
    <w:p w14:paraId="1C318EAB" w14:textId="050E90D6" w:rsidR="006909E9" w:rsidRPr="00A65768" w:rsidRDefault="006909E9" w:rsidP="006D0A17">
      <w:pPr>
        <w:pStyle w:val="ListBullet"/>
        <w:spacing w:after="200"/>
        <w:jc w:val="both"/>
        <w:rPr>
          <w:rFonts w:ascii="Calibri" w:hAnsi="Calibri" w:cs="Calibri"/>
        </w:rPr>
      </w:pPr>
      <w:r w:rsidRPr="00683880">
        <w:t>Pla</w:t>
      </w:r>
      <w:r w:rsidRPr="00A65768">
        <w:t>nning to establish a South Sudanese Community Hub</w:t>
      </w:r>
      <w:r w:rsidR="00CA20CD">
        <w:t>.</w:t>
      </w:r>
      <w:r w:rsidRPr="00A65768">
        <w:t xml:space="preserve"> </w:t>
      </w:r>
    </w:p>
    <w:p w14:paraId="343AE5DA" w14:textId="54EC1880" w:rsidR="006909E9" w:rsidRPr="00A65768" w:rsidRDefault="00B82F2A" w:rsidP="006D0A17">
      <w:pPr>
        <w:pStyle w:val="Heading2"/>
        <w:jc w:val="both"/>
        <w:rPr>
          <w:rFonts w:ascii="Calibri" w:hAnsi="Calibri" w:cs="Calibri"/>
          <w:b w:val="0"/>
          <w:bCs/>
          <w:sz w:val="22"/>
          <w:szCs w:val="22"/>
          <w:u w:val="single"/>
        </w:rPr>
      </w:pPr>
      <w:r w:rsidRPr="00A65768">
        <w:t>Racism is a crime, too</w:t>
      </w:r>
    </w:p>
    <w:p w14:paraId="78559A06" w14:textId="77777777" w:rsidR="00B82F2A" w:rsidRPr="00A65768" w:rsidRDefault="00E17F5B" w:rsidP="006D0A17">
      <w:pPr>
        <w:jc w:val="both"/>
      </w:pPr>
      <w:r w:rsidRPr="00A65768">
        <w:t>Hate has no place in Victoria</w:t>
      </w:r>
      <w:r w:rsidR="00B82F2A" w:rsidRPr="00A65768">
        <w:t>.</w:t>
      </w:r>
    </w:p>
    <w:p w14:paraId="7B139DF9" w14:textId="60715814" w:rsidR="00E11197" w:rsidRPr="00A65768" w:rsidRDefault="00B82F2A" w:rsidP="006D0A17">
      <w:pPr>
        <w:jc w:val="both"/>
      </w:pPr>
      <w:r w:rsidRPr="00A65768">
        <w:t>The Budget invests</w:t>
      </w:r>
      <w:r w:rsidR="00E17F5B" w:rsidRPr="00A65768">
        <w:t xml:space="preserve"> </w:t>
      </w:r>
      <w:r w:rsidR="006909E9" w:rsidRPr="00A65768">
        <w:t xml:space="preserve">$3.4 million </w:t>
      </w:r>
      <w:r w:rsidRPr="00A65768">
        <w:t>for</w:t>
      </w:r>
      <w:r w:rsidR="006909E9" w:rsidRPr="00A65768">
        <w:t xml:space="preserve"> community-led projects </w:t>
      </w:r>
      <w:r w:rsidRPr="00A65768">
        <w:t xml:space="preserve">to fight </w:t>
      </w:r>
      <w:r w:rsidR="006909E9" w:rsidRPr="00A65768">
        <w:t>racism, including antisemitism and Islamophobia</w:t>
      </w:r>
      <w:r w:rsidR="00E11197" w:rsidRPr="00A65768">
        <w:t>.</w:t>
      </w:r>
    </w:p>
    <w:p w14:paraId="049F832A" w14:textId="431BA823" w:rsidR="006909E9" w:rsidRPr="00A65768" w:rsidRDefault="00B82F2A" w:rsidP="006D0A17">
      <w:pPr>
        <w:jc w:val="both"/>
      </w:pPr>
      <w:r w:rsidRPr="00A65768">
        <w:t>This funding</w:t>
      </w:r>
      <w:r w:rsidR="00E11197" w:rsidRPr="00A65768">
        <w:t xml:space="preserve"> also </w:t>
      </w:r>
      <w:r w:rsidR="006909E9" w:rsidRPr="00A65768">
        <w:t>support</w:t>
      </w:r>
      <w:r w:rsidRPr="00A65768">
        <w:t>s</w:t>
      </w:r>
      <w:r w:rsidR="006909E9" w:rsidRPr="00A65768">
        <w:t xml:space="preserve"> those who are impacted by hateful behaviour.</w:t>
      </w:r>
    </w:p>
    <w:p w14:paraId="76778266" w14:textId="111C590B" w:rsidR="006909E9" w:rsidRPr="00A65768" w:rsidRDefault="006909E9" w:rsidP="006D0A17">
      <w:pPr>
        <w:jc w:val="both"/>
      </w:pPr>
      <w:r w:rsidRPr="00A65768">
        <w:t>We</w:t>
      </w:r>
      <w:r w:rsidR="005F1057">
        <w:t>’</w:t>
      </w:r>
      <w:r w:rsidRPr="00A65768">
        <w:t>ll continue to back important programs</w:t>
      </w:r>
      <w:r w:rsidR="00B82F2A" w:rsidRPr="00A65768">
        <w:t xml:space="preserve"> and partner with groups like the</w:t>
      </w:r>
      <w:r w:rsidRPr="00A65768">
        <w:t xml:space="preserve"> Bachar Houli Foundation</w:t>
      </w:r>
      <w:r w:rsidR="00B82F2A" w:rsidRPr="00A65768">
        <w:t>, to make sure all young people are respected on and off the pitch.</w:t>
      </w:r>
      <w:r w:rsidRPr="00A65768">
        <w:t xml:space="preserve"> </w:t>
      </w:r>
    </w:p>
    <w:p w14:paraId="76EE9FB3" w14:textId="7FFEBFB6" w:rsidR="006909E9" w:rsidRPr="00E6604D" w:rsidRDefault="006909E9" w:rsidP="006D0A17">
      <w:pPr>
        <w:pStyle w:val="Heading2"/>
        <w:jc w:val="both"/>
      </w:pPr>
      <w:r w:rsidRPr="00A65768">
        <w:t xml:space="preserve">Support for </w:t>
      </w:r>
      <w:r w:rsidR="00B82F2A" w:rsidRPr="00E6604D">
        <w:t>those in need</w:t>
      </w:r>
    </w:p>
    <w:p w14:paraId="0BE5B1EA" w14:textId="0013DADC" w:rsidR="006909E9" w:rsidRPr="00A65768" w:rsidRDefault="00B82F2A" w:rsidP="006D0A17">
      <w:pPr>
        <w:jc w:val="both"/>
      </w:pPr>
      <w:r w:rsidRPr="00A65768">
        <w:t xml:space="preserve">The </w:t>
      </w:r>
      <w:r w:rsidR="006909E9" w:rsidRPr="00A65768">
        <w:t>Budget delivers $3.4 million to help</w:t>
      </w:r>
      <w:r w:rsidRPr="00A65768">
        <w:t xml:space="preserve"> people fleeing war</w:t>
      </w:r>
      <w:r w:rsidR="006909E9" w:rsidRPr="00A65768">
        <w:t xml:space="preserve"> with access to housing, health, education and social supports.</w:t>
      </w:r>
    </w:p>
    <w:p w14:paraId="446912A4" w14:textId="2C22D89E" w:rsidR="00683880" w:rsidRPr="00A65768" w:rsidRDefault="00B82F2A" w:rsidP="006D0A17">
      <w:pPr>
        <w:jc w:val="both"/>
      </w:pPr>
      <w:r w:rsidRPr="00A65768">
        <w:t>Funding supports the</w:t>
      </w:r>
      <w:r w:rsidR="006909E9" w:rsidRPr="00A65768">
        <w:t xml:space="preserve"> Asylum Seeker Resource Centre and Australian Red Cross to deliver immediate essential supports, including utilities, clothing</w:t>
      </w:r>
      <w:r w:rsidR="00987FBA" w:rsidRPr="00A65768">
        <w:t xml:space="preserve"> and</w:t>
      </w:r>
      <w:r w:rsidR="006909E9" w:rsidRPr="00A65768">
        <w:t xml:space="preserve"> food. </w:t>
      </w:r>
    </w:p>
    <w:p w14:paraId="4AB8DB98" w14:textId="7DDEEAFA" w:rsidR="006909E9" w:rsidRPr="00A65768" w:rsidRDefault="006909E9" w:rsidP="006D0A17">
      <w:pPr>
        <w:pStyle w:val="Quoteheading"/>
        <w:spacing w:before="320"/>
        <w:jc w:val="both"/>
        <w:rPr>
          <w:rFonts w:ascii="Calibri" w:hAnsi="Calibri" w:cs="Calibri"/>
          <w:b w:val="0"/>
          <w:bCs/>
        </w:rPr>
      </w:pPr>
      <w:r w:rsidRPr="00A65768">
        <w:t>Quote</w:t>
      </w:r>
      <w:r w:rsidR="001C387B" w:rsidRPr="00A65768">
        <w:rPr>
          <w:rFonts w:ascii="Calibri" w:hAnsi="Calibri" w:cs="Calibri"/>
          <w:bCs/>
        </w:rPr>
        <w:t>s</w:t>
      </w:r>
      <w:r w:rsidR="00991EAF" w:rsidRPr="00A65768">
        <w:rPr>
          <w:rFonts w:ascii="Calibri" w:hAnsi="Calibri" w:cs="Calibri"/>
          <w:bCs/>
        </w:rPr>
        <w:t xml:space="preserve"> </w:t>
      </w:r>
      <w:r w:rsidRPr="00A65768">
        <w:rPr>
          <w:rFonts w:ascii="Calibri" w:hAnsi="Calibri" w:cs="Calibri"/>
          <w:bCs/>
        </w:rPr>
        <w:t>attributable to Premier Jacinta Allan</w:t>
      </w:r>
    </w:p>
    <w:p w14:paraId="503356DD" w14:textId="53123A2F" w:rsidR="006909E9" w:rsidRPr="00A65768" w:rsidRDefault="00991EAF" w:rsidP="006D0A17">
      <w:pPr>
        <w:pStyle w:val="Quote"/>
        <w:jc w:val="both"/>
        <w:rPr>
          <w:rFonts w:ascii="Calibri" w:eastAsia="Calibri" w:hAnsi="Calibri" w:cs="Calibri"/>
          <w:i w:val="0"/>
          <w:iCs w:val="0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65768">
        <w:rPr>
          <w:u w:color="000000"/>
          <w:lang w:eastAsia="en-GB"/>
        </w:rPr>
        <w:t>“</w:t>
      </w:r>
      <w:r w:rsidR="001C387B" w:rsidRPr="00A65768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No matter where you</w:t>
      </w:r>
      <w:r w:rsidR="005F1057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1C387B" w:rsidRPr="00A65768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re from, e</w:t>
      </w:r>
      <w:r w:rsidR="00B82F2A" w:rsidRPr="00A65768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very Victorian deserves help with rising costs, safety on the street, and support to </w:t>
      </w:r>
      <w:r w:rsidR="001C387B" w:rsidRPr="00A65768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live a good life.”</w:t>
      </w:r>
    </w:p>
    <w:p w14:paraId="1C5E230D" w14:textId="2198CD29" w:rsidR="00B82F2A" w:rsidRPr="00A65768" w:rsidRDefault="001C387B" w:rsidP="006D0A17">
      <w:pPr>
        <w:pStyle w:val="Quote"/>
        <w:jc w:val="both"/>
        <w:rPr>
          <w:rFonts w:ascii="Calibri" w:eastAsia="Calibri" w:hAnsi="Calibri" w:cs="Calibri"/>
          <w:i w:val="0"/>
          <w:iCs w:val="0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A65768">
        <w:rPr>
          <w:u w:color="000000"/>
          <w:lang w:eastAsia="en-GB"/>
        </w:rPr>
        <w:t xml:space="preserve">“Our </w:t>
      </w:r>
      <w:r w:rsidR="0090434E" w:rsidRPr="00A65768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Pr="00A65768">
        <w:rPr>
          <w:rFonts w:ascii="Calibri" w:eastAsia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udget funds the programs that help you belong.”</w:t>
      </w:r>
    </w:p>
    <w:p w14:paraId="1C0286D5" w14:textId="7F6FC4D4" w:rsidR="00B82F2A" w:rsidRPr="00A65768" w:rsidRDefault="006909E9" w:rsidP="006D0A17">
      <w:pPr>
        <w:pStyle w:val="Quoteheading"/>
        <w:jc w:val="both"/>
        <w:rPr>
          <w:rFonts w:ascii="Calibri" w:hAnsi="Calibri" w:cs="Calibri"/>
          <w:b w:val="0"/>
          <w:bCs/>
        </w:rPr>
      </w:pPr>
      <w:r w:rsidRPr="00A65768">
        <w:t>Quote</w:t>
      </w:r>
      <w:r w:rsidR="001C387B" w:rsidRPr="00A65768">
        <w:rPr>
          <w:rFonts w:ascii="Calibri" w:hAnsi="Calibri" w:cs="Calibri"/>
          <w:bCs/>
        </w:rPr>
        <w:t>s</w:t>
      </w:r>
      <w:r w:rsidRPr="00A65768">
        <w:rPr>
          <w:rFonts w:ascii="Calibri" w:hAnsi="Calibri" w:cs="Calibri"/>
          <w:bCs/>
        </w:rPr>
        <w:t xml:space="preserve"> attributable to Minister for Multicultural and Multifaith Victoria Ingrid Stitt</w:t>
      </w:r>
    </w:p>
    <w:p w14:paraId="51D785A2" w14:textId="57E21202" w:rsidR="006909E9" w:rsidRPr="00A65768" w:rsidRDefault="006909E9" w:rsidP="006D0A17">
      <w:pPr>
        <w:pStyle w:val="Quote"/>
        <w:jc w:val="both"/>
        <w:rPr>
          <w:rFonts w:ascii="Calibri" w:hAnsi="Calibri" w:cs="Calibri"/>
          <w:i w:val="0"/>
          <w:iCs w:val="0"/>
        </w:rPr>
      </w:pPr>
      <w:r w:rsidRPr="00A65768">
        <w:t>"</w:t>
      </w:r>
      <w:r w:rsidR="00B82F2A" w:rsidRPr="00A65768">
        <w:rPr>
          <w:rFonts w:ascii="Calibri" w:hAnsi="Calibri" w:cs="Calibri"/>
        </w:rPr>
        <w:t>Racism is a crime and there</w:t>
      </w:r>
      <w:r w:rsidR="005F1057">
        <w:rPr>
          <w:rFonts w:ascii="Calibri" w:hAnsi="Calibri" w:cs="Calibri"/>
        </w:rPr>
        <w:t>’</w:t>
      </w:r>
      <w:r w:rsidR="00B82F2A" w:rsidRPr="00A65768">
        <w:rPr>
          <w:rFonts w:ascii="Calibri" w:hAnsi="Calibri" w:cs="Calibri"/>
        </w:rPr>
        <w:t>s too many people who want to sweep it under the rug.”</w:t>
      </w:r>
    </w:p>
    <w:p w14:paraId="15D38A85" w14:textId="3A8AE300" w:rsidR="00B82F2A" w:rsidRPr="00B82F2A" w:rsidRDefault="00B82F2A" w:rsidP="006D0A17">
      <w:pPr>
        <w:pStyle w:val="Quote"/>
        <w:jc w:val="both"/>
        <w:rPr>
          <w:rFonts w:ascii="Calibri" w:hAnsi="Calibri" w:cs="Calibri"/>
          <w:i w:val="0"/>
          <w:iCs w:val="0"/>
        </w:rPr>
      </w:pPr>
      <w:r w:rsidRPr="00A65768">
        <w:t>“From our tough anti-vilification laws, to supporting groups with local projects, we</w:t>
      </w:r>
      <w:r w:rsidR="005F1057">
        <w:t>’</w:t>
      </w:r>
      <w:r w:rsidRPr="00A65768">
        <w:t xml:space="preserve">re </w:t>
      </w:r>
      <w:r w:rsidR="001C387B" w:rsidRPr="00A65768">
        <w:rPr>
          <w:rFonts w:ascii="Calibri" w:hAnsi="Calibri" w:cs="Calibri"/>
        </w:rPr>
        <w:t>fighting it.”</w:t>
      </w:r>
    </w:p>
    <w:p w14:paraId="0FA39AF2" w14:textId="3A152618" w:rsidR="00D54698" w:rsidRPr="00596ECC" w:rsidRDefault="00D54698" w:rsidP="004C31E6"/>
    <w:sectPr w:rsidR="00D54698" w:rsidRPr="00596ECC" w:rsidSect="008F0831">
      <w:type w:val="continuous"/>
      <w:pgSz w:w="11909" w:h="16834" w:code="9"/>
      <w:pgMar w:top="2434" w:right="850" w:bottom="1354" w:left="850" w:header="288" w:footer="40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53D9" w14:textId="77777777" w:rsidR="00974BBA" w:rsidRPr="00C41567" w:rsidRDefault="00974BBA">
      <w:r w:rsidRPr="00C41567">
        <w:separator/>
      </w:r>
    </w:p>
  </w:endnote>
  <w:endnote w:type="continuationSeparator" w:id="0">
    <w:p w14:paraId="4A3E3A06" w14:textId="77777777" w:rsidR="00974BBA" w:rsidRPr="00C41567" w:rsidRDefault="00974BBA">
      <w:r w:rsidRPr="00C415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4FE" w14:textId="2A29D91C" w:rsidR="00F227B4" w:rsidRPr="00C41567" w:rsidRDefault="001B0DF5" w:rsidP="008C2A37">
    <w:pPr>
      <w:pStyle w:val="Footer"/>
      <w:tabs>
        <w:tab w:val="left" w:pos="3135"/>
      </w:tabs>
    </w:pPr>
    <w:r w:rsidRPr="00C41567">
      <w:rPr>
        <w:b/>
      </w:rPr>
      <w:t>Media contact</w:t>
    </w:r>
    <w:r w:rsidR="006909E9">
      <w:rPr>
        <w:b/>
      </w:rPr>
      <w:t>:</w:t>
    </w:r>
    <w:r w:rsidR="00106BCB">
      <w:rPr>
        <w:b/>
      </w:rPr>
      <w:t xml:space="preserve"> </w:t>
    </w:r>
    <w:r w:rsidR="00106BCB" w:rsidRPr="008664A5">
      <w:t>Isobel Loschiavo 0431 963 479 | isobel.loschiavo@minstaff.vic.gov.au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3D9B" w14:textId="53139E7E" w:rsidR="00F3799B" w:rsidRPr="00C41567" w:rsidRDefault="00683880">
    <w:pPr>
      <w:pStyle w:val="Footer"/>
    </w:pPr>
    <w:r w:rsidRPr="00C41567">
      <w:rPr>
        <w:b/>
        <w:bCs/>
      </w:rPr>
      <w:t>Media contact</w:t>
    </w:r>
    <w:r>
      <w:rPr>
        <w:b/>
        <w:bCs/>
      </w:rPr>
      <w:t xml:space="preserve">: </w:t>
    </w:r>
    <w:r w:rsidRPr="008664A5">
      <w:t>Isobel Loschiavo 0431 963 479 | isobel.loschiavo@minstaff.vic.gov.au</w:t>
    </w:r>
    <w:r w:rsidRPr="00C4156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F729" w14:textId="77777777" w:rsidR="00974BBA" w:rsidRPr="00C41567" w:rsidRDefault="00974BBA">
      <w:r w:rsidRPr="00C41567">
        <w:separator/>
      </w:r>
    </w:p>
  </w:footnote>
  <w:footnote w:type="continuationSeparator" w:id="0">
    <w:p w14:paraId="26FEE552" w14:textId="77777777" w:rsidR="00974BBA" w:rsidRPr="00C41567" w:rsidRDefault="00974BBA">
      <w:r w:rsidRPr="00C415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2528" w14:textId="77777777" w:rsidR="00683880" w:rsidRDefault="00683880" w:rsidP="006838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C8F5D9" wp14:editId="0F8C6059">
          <wp:simplePos x="0" y="0"/>
          <wp:positionH relativeFrom="margin">
            <wp:posOffset>-358775</wp:posOffset>
          </wp:positionH>
          <wp:positionV relativeFrom="paragraph">
            <wp:posOffset>7620</wp:posOffset>
          </wp:positionV>
          <wp:extent cx="7196328" cy="1078534"/>
          <wp:effectExtent l="0" t="0" r="5080" b="7620"/>
          <wp:wrapNone/>
          <wp:docPr id="953501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01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10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72136" w14:textId="77777777" w:rsidR="00683880" w:rsidRDefault="00683880" w:rsidP="00683880">
    <w:pPr>
      <w:pStyle w:val="Header"/>
    </w:pPr>
  </w:p>
  <w:p w14:paraId="7E31D880" w14:textId="77777777" w:rsidR="00683880" w:rsidRDefault="00683880" w:rsidP="00683880">
    <w:pPr>
      <w:pStyle w:val="Header"/>
    </w:pPr>
  </w:p>
  <w:p w14:paraId="594B9611" w14:textId="77777777" w:rsidR="00683880" w:rsidRDefault="00683880" w:rsidP="00683880">
    <w:pPr>
      <w:pStyle w:val="Header"/>
    </w:pPr>
  </w:p>
  <w:p w14:paraId="7293566E" w14:textId="77777777" w:rsidR="00DD60AC" w:rsidRDefault="00DD6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6EE77F9"/>
    <w:multiLevelType w:val="multilevel"/>
    <w:tmpl w:val="F104AB12"/>
    <w:numStyleLink w:val="NumberedHeadings"/>
  </w:abstractNum>
  <w:abstractNum w:abstractNumId="4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474F7386"/>
    <w:multiLevelType w:val="multilevel"/>
    <w:tmpl w:val="7500EB92"/>
    <w:styleLink w:val="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pStyle w:val="heading1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0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695180"/>
    <w:multiLevelType w:val="multilevel"/>
    <w:tmpl w:val="5E22C0F8"/>
    <w:numStyleLink w:val="Bullet"/>
  </w:abstractNum>
  <w:abstractNum w:abstractNumId="12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CFF3731"/>
    <w:multiLevelType w:val="multilevel"/>
    <w:tmpl w:val="6D5E2D9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76" w:hanging="292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399210952">
    <w:abstractNumId w:val="2"/>
  </w:num>
  <w:num w:numId="2" w16cid:durableId="1635208600">
    <w:abstractNumId w:val="7"/>
  </w:num>
  <w:num w:numId="3" w16cid:durableId="1605380020">
    <w:abstractNumId w:val="9"/>
  </w:num>
  <w:num w:numId="4" w16cid:durableId="283392508">
    <w:abstractNumId w:val="6"/>
  </w:num>
  <w:num w:numId="5" w16cid:durableId="1210074458">
    <w:abstractNumId w:val="8"/>
  </w:num>
  <w:num w:numId="6" w16cid:durableId="915750996">
    <w:abstractNumId w:val="10"/>
  </w:num>
  <w:num w:numId="7" w16cid:durableId="1027177780">
    <w:abstractNumId w:val="11"/>
  </w:num>
  <w:num w:numId="8" w16cid:durableId="1908954271">
    <w:abstractNumId w:val="13"/>
  </w:num>
  <w:num w:numId="9" w16cid:durableId="803622719">
    <w:abstractNumId w:val="1"/>
  </w:num>
  <w:num w:numId="10" w16cid:durableId="857624315">
    <w:abstractNumId w:val="0"/>
  </w:num>
  <w:num w:numId="11" w16cid:durableId="1724718138">
    <w:abstractNumId w:val="5"/>
  </w:num>
  <w:num w:numId="12" w16cid:durableId="1753576012">
    <w:abstractNumId w:val="4"/>
  </w:num>
  <w:num w:numId="13" w16cid:durableId="1227764519">
    <w:abstractNumId w:val="12"/>
  </w:num>
  <w:num w:numId="14" w16cid:durableId="47364087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001A9"/>
    <w:rsid w:val="00000778"/>
    <w:rsid w:val="00001894"/>
    <w:rsid w:val="00001929"/>
    <w:rsid w:val="00002479"/>
    <w:rsid w:val="00003F57"/>
    <w:rsid w:val="000049C1"/>
    <w:rsid w:val="00006552"/>
    <w:rsid w:val="00006573"/>
    <w:rsid w:val="00006654"/>
    <w:rsid w:val="00006C6A"/>
    <w:rsid w:val="000074AA"/>
    <w:rsid w:val="000105A8"/>
    <w:rsid w:val="000106E6"/>
    <w:rsid w:val="000129F3"/>
    <w:rsid w:val="00014A2C"/>
    <w:rsid w:val="00014DE4"/>
    <w:rsid w:val="00016622"/>
    <w:rsid w:val="00016949"/>
    <w:rsid w:val="00017607"/>
    <w:rsid w:val="00017ED7"/>
    <w:rsid w:val="00021544"/>
    <w:rsid w:val="0002498C"/>
    <w:rsid w:val="00026466"/>
    <w:rsid w:val="000267FF"/>
    <w:rsid w:val="00027823"/>
    <w:rsid w:val="00027F39"/>
    <w:rsid w:val="00030E29"/>
    <w:rsid w:val="00031DED"/>
    <w:rsid w:val="000320E4"/>
    <w:rsid w:val="0003440E"/>
    <w:rsid w:val="0003529E"/>
    <w:rsid w:val="00035A95"/>
    <w:rsid w:val="00035C68"/>
    <w:rsid w:val="00036F61"/>
    <w:rsid w:val="00037452"/>
    <w:rsid w:val="00040D3F"/>
    <w:rsid w:val="00040FD0"/>
    <w:rsid w:val="000418DA"/>
    <w:rsid w:val="000419AE"/>
    <w:rsid w:val="000420DA"/>
    <w:rsid w:val="00042717"/>
    <w:rsid w:val="00047CA3"/>
    <w:rsid w:val="00051572"/>
    <w:rsid w:val="000527EE"/>
    <w:rsid w:val="00055271"/>
    <w:rsid w:val="00055316"/>
    <w:rsid w:val="00055ADE"/>
    <w:rsid w:val="000569EE"/>
    <w:rsid w:val="00056BAA"/>
    <w:rsid w:val="00057A26"/>
    <w:rsid w:val="00060518"/>
    <w:rsid w:val="000605BC"/>
    <w:rsid w:val="0006187B"/>
    <w:rsid w:val="000622F6"/>
    <w:rsid w:val="000627E7"/>
    <w:rsid w:val="00062C76"/>
    <w:rsid w:val="00064CC2"/>
    <w:rsid w:val="0006606C"/>
    <w:rsid w:val="00066554"/>
    <w:rsid w:val="00066D77"/>
    <w:rsid w:val="00066FC0"/>
    <w:rsid w:val="000704F1"/>
    <w:rsid w:val="00070990"/>
    <w:rsid w:val="000717A4"/>
    <w:rsid w:val="000723E4"/>
    <w:rsid w:val="0007276E"/>
    <w:rsid w:val="0007372F"/>
    <w:rsid w:val="000744AB"/>
    <w:rsid w:val="000752B2"/>
    <w:rsid w:val="000766CD"/>
    <w:rsid w:val="0008047C"/>
    <w:rsid w:val="000806FF"/>
    <w:rsid w:val="0008203D"/>
    <w:rsid w:val="00082ED0"/>
    <w:rsid w:val="00083524"/>
    <w:rsid w:val="0008473A"/>
    <w:rsid w:val="000849B4"/>
    <w:rsid w:val="000869B3"/>
    <w:rsid w:val="00086A8E"/>
    <w:rsid w:val="00086B31"/>
    <w:rsid w:val="00087965"/>
    <w:rsid w:val="00091014"/>
    <w:rsid w:val="0009115E"/>
    <w:rsid w:val="00096080"/>
    <w:rsid w:val="00096C59"/>
    <w:rsid w:val="0009731A"/>
    <w:rsid w:val="000A02CB"/>
    <w:rsid w:val="000A1835"/>
    <w:rsid w:val="000A1AD1"/>
    <w:rsid w:val="000A1DFE"/>
    <w:rsid w:val="000A24B5"/>
    <w:rsid w:val="000A37CA"/>
    <w:rsid w:val="000A5131"/>
    <w:rsid w:val="000A7289"/>
    <w:rsid w:val="000B3309"/>
    <w:rsid w:val="000B3B5A"/>
    <w:rsid w:val="000B4457"/>
    <w:rsid w:val="000C1586"/>
    <w:rsid w:val="000C1F10"/>
    <w:rsid w:val="000C2680"/>
    <w:rsid w:val="000C4A29"/>
    <w:rsid w:val="000C4D4C"/>
    <w:rsid w:val="000D14DF"/>
    <w:rsid w:val="000D2592"/>
    <w:rsid w:val="000D32BC"/>
    <w:rsid w:val="000D6285"/>
    <w:rsid w:val="000D79A8"/>
    <w:rsid w:val="000D7D44"/>
    <w:rsid w:val="000E03C4"/>
    <w:rsid w:val="000E1943"/>
    <w:rsid w:val="000E4CE4"/>
    <w:rsid w:val="000E64C5"/>
    <w:rsid w:val="000E6E52"/>
    <w:rsid w:val="000E6E81"/>
    <w:rsid w:val="000E717D"/>
    <w:rsid w:val="000F04C8"/>
    <w:rsid w:val="000F06E3"/>
    <w:rsid w:val="000F0C33"/>
    <w:rsid w:val="000F129A"/>
    <w:rsid w:val="000F3913"/>
    <w:rsid w:val="000F49BD"/>
    <w:rsid w:val="000F57C9"/>
    <w:rsid w:val="000F6711"/>
    <w:rsid w:val="000F7B4A"/>
    <w:rsid w:val="00101D00"/>
    <w:rsid w:val="00101EFF"/>
    <w:rsid w:val="00102E8F"/>
    <w:rsid w:val="00104B40"/>
    <w:rsid w:val="001060A5"/>
    <w:rsid w:val="001062DD"/>
    <w:rsid w:val="00106BCB"/>
    <w:rsid w:val="001071CF"/>
    <w:rsid w:val="001079CC"/>
    <w:rsid w:val="00110ECC"/>
    <w:rsid w:val="001112EE"/>
    <w:rsid w:val="00113767"/>
    <w:rsid w:val="0011445B"/>
    <w:rsid w:val="001157DA"/>
    <w:rsid w:val="001158FE"/>
    <w:rsid w:val="00115D42"/>
    <w:rsid w:val="001164FE"/>
    <w:rsid w:val="00120989"/>
    <w:rsid w:val="00122EC3"/>
    <w:rsid w:val="00123468"/>
    <w:rsid w:val="001248C7"/>
    <w:rsid w:val="00124C88"/>
    <w:rsid w:val="001258D2"/>
    <w:rsid w:val="00125A66"/>
    <w:rsid w:val="00126CD9"/>
    <w:rsid w:val="001277D7"/>
    <w:rsid w:val="00130498"/>
    <w:rsid w:val="001309E5"/>
    <w:rsid w:val="00130C1B"/>
    <w:rsid w:val="0013176F"/>
    <w:rsid w:val="00131D87"/>
    <w:rsid w:val="00133900"/>
    <w:rsid w:val="00134F2A"/>
    <w:rsid w:val="00140523"/>
    <w:rsid w:val="001409E3"/>
    <w:rsid w:val="00140A0F"/>
    <w:rsid w:val="001418C2"/>
    <w:rsid w:val="00141B2E"/>
    <w:rsid w:val="00142503"/>
    <w:rsid w:val="00144995"/>
    <w:rsid w:val="00145707"/>
    <w:rsid w:val="0014714B"/>
    <w:rsid w:val="00151B66"/>
    <w:rsid w:val="00151C18"/>
    <w:rsid w:val="00153212"/>
    <w:rsid w:val="001534AA"/>
    <w:rsid w:val="001543E2"/>
    <w:rsid w:val="0015457C"/>
    <w:rsid w:val="001548E8"/>
    <w:rsid w:val="00154B84"/>
    <w:rsid w:val="00154D84"/>
    <w:rsid w:val="00154E04"/>
    <w:rsid w:val="0015581F"/>
    <w:rsid w:val="00157202"/>
    <w:rsid w:val="00157AA0"/>
    <w:rsid w:val="00157AE0"/>
    <w:rsid w:val="00163D75"/>
    <w:rsid w:val="00164A68"/>
    <w:rsid w:val="00164D31"/>
    <w:rsid w:val="00164DA0"/>
    <w:rsid w:val="00165D3E"/>
    <w:rsid w:val="00166857"/>
    <w:rsid w:val="00166AC4"/>
    <w:rsid w:val="00166CD6"/>
    <w:rsid w:val="00167F32"/>
    <w:rsid w:val="001703F2"/>
    <w:rsid w:val="00172584"/>
    <w:rsid w:val="00173F85"/>
    <w:rsid w:val="001746B2"/>
    <w:rsid w:val="00174A14"/>
    <w:rsid w:val="001750A9"/>
    <w:rsid w:val="00175541"/>
    <w:rsid w:val="00176BFB"/>
    <w:rsid w:val="0018049A"/>
    <w:rsid w:val="00180511"/>
    <w:rsid w:val="001806E1"/>
    <w:rsid w:val="0018130C"/>
    <w:rsid w:val="00181317"/>
    <w:rsid w:val="00183614"/>
    <w:rsid w:val="00184B8B"/>
    <w:rsid w:val="00185A39"/>
    <w:rsid w:val="00186D0B"/>
    <w:rsid w:val="00187A13"/>
    <w:rsid w:val="00187DFD"/>
    <w:rsid w:val="00187F33"/>
    <w:rsid w:val="00190076"/>
    <w:rsid w:val="00190523"/>
    <w:rsid w:val="00190E53"/>
    <w:rsid w:val="00193511"/>
    <w:rsid w:val="001948E0"/>
    <w:rsid w:val="00196191"/>
    <w:rsid w:val="00196231"/>
    <w:rsid w:val="00197906"/>
    <w:rsid w:val="00197B65"/>
    <w:rsid w:val="00197C5C"/>
    <w:rsid w:val="00197F75"/>
    <w:rsid w:val="00197FD2"/>
    <w:rsid w:val="001A057A"/>
    <w:rsid w:val="001A25CC"/>
    <w:rsid w:val="001A3A50"/>
    <w:rsid w:val="001A4208"/>
    <w:rsid w:val="001A432D"/>
    <w:rsid w:val="001A6EE3"/>
    <w:rsid w:val="001A70B7"/>
    <w:rsid w:val="001A744C"/>
    <w:rsid w:val="001B03AF"/>
    <w:rsid w:val="001B0D72"/>
    <w:rsid w:val="001B0DF5"/>
    <w:rsid w:val="001B3856"/>
    <w:rsid w:val="001B4198"/>
    <w:rsid w:val="001B48AF"/>
    <w:rsid w:val="001B587E"/>
    <w:rsid w:val="001B5BDD"/>
    <w:rsid w:val="001B6B7B"/>
    <w:rsid w:val="001B7E4B"/>
    <w:rsid w:val="001B7ED1"/>
    <w:rsid w:val="001C0414"/>
    <w:rsid w:val="001C1E8C"/>
    <w:rsid w:val="001C2124"/>
    <w:rsid w:val="001C26D1"/>
    <w:rsid w:val="001C287F"/>
    <w:rsid w:val="001C387B"/>
    <w:rsid w:val="001C39FD"/>
    <w:rsid w:val="001C3B27"/>
    <w:rsid w:val="001C574E"/>
    <w:rsid w:val="001C5DEC"/>
    <w:rsid w:val="001C5E8E"/>
    <w:rsid w:val="001C601C"/>
    <w:rsid w:val="001D0AAC"/>
    <w:rsid w:val="001D24D3"/>
    <w:rsid w:val="001D5206"/>
    <w:rsid w:val="001D6842"/>
    <w:rsid w:val="001D6969"/>
    <w:rsid w:val="001D7480"/>
    <w:rsid w:val="001D76DA"/>
    <w:rsid w:val="001E146C"/>
    <w:rsid w:val="001E1EBC"/>
    <w:rsid w:val="001E229C"/>
    <w:rsid w:val="001E461A"/>
    <w:rsid w:val="001E5112"/>
    <w:rsid w:val="001E5C64"/>
    <w:rsid w:val="001E646F"/>
    <w:rsid w:val="001E6D10"/>
    <w:rsid w:val="001E70DB"/>
    <w:rsid w:val="001E74AF"/>
    <w:rsid w:val="001F01F9"/>
    <w:rsid w:val="001F0C2A"/>
    <w:rsid w:val="001F128C"/>
    <w:rsid w:val="001F1BC1"/>
    <w:rsid w:val="001F3153"/>
    <w:rsid w:val="001F3672"/>
    <w:rsid w:val="001F38B6"/>
    <w:rsid w:val="001F479A"/>
    <w:rsid w:val="001F5CCB"/>
    <w:rsid w:val="00200EE4"/>
    <w:rsid w:val="0020301F"/>
    <w:rsid w:val="00205425"/>
    <w:rsid w:val="00207C32"/>
    <w:rsid w:val="002107B3"/>
    <w:rsid w:val="00210E1C"/>
    <w:rsid w:val="002127DD"/>
    <w:rsid w:val="00212A93"/>
    <w:rsid w:val="00213EE6"/>
    <w:rsid w:val="00213FF5"/>
    <w:rsid w:val="00214255"/>
    <w:rsid w:val="00214FA8"/>
    <w:rsid w:val="00215560"/>
    <w:rsid w:val="00215C17"/>
    <w:rsid w:val="00215DB1"/>
    <w:rsid w:val="00216671"/>
    <w:rsid w:val="0021779D"/>
    <w:rsid w:val="002228CD"/>
    <w:rsid w:val="0022299A"/>
    <w:rsid w:val="00223C1F"/>
    <w:rsid w:val="002246AB"/>
    <w:rsid w:val="00224C2E"/>
    <w:rsid w:val="00224EEE"/>
    <w:rsid w:val="00225263"/>
    <w:rsid w:val="0022628A"/>
    <w:rsid w:val="00226415"/>
    <w:rsid w:val="002266F1"/>
    <w:rsid w:val="00226B0D"/>
    <w:rsid w:val="002314E4"/>
    <w:rsid w:val="00232D9C"/>
    <w:rsid w:val="00233659"/>
    <w:rsid w:val="00236EA7"/>
    <w:rsid w:val="00237741"/>
    <w:rsid w:val="00237D6C"/>
    <w:rsid w:val="00237D84"/>
    <w:rsid w:val="002410F9"/>
    <w:rsid w:val="002412C0"/>
    <w:rsid w:val="0024153A"/>
    <w:rsid w:val="00241873"/>
    <w:rsid w:val="00241AFD"/>
    <w:rsid w:val="00243B7F"/>
    <w:rsid w:val="0024462C"/>
    <w:rsid w:val="00244B64"/>
    <w:rsid w:val="00245B22"/>
    <w:rsid w:val="00247D7B"/>
    <w:rsid w:val="00250C63"/>
    <w:rsid w:val="00251A86"/>
    <w:rsid w:val="00251E06"/>
    <w:rsid w:val="0025209B"/>
    <w:rsid w:val="00253122"/>
    <w:rsid w:val="002538C6"/>
    <w:rsid w:val="00253D5B"/>
    <w:rsid w:val="002541AF"/>
    <w:rsid w:val="002544B8"/>
    <w:rsid w:val="00255265"/>
    <w:rsid w:val="00255786"/>
    <w:rsid w:val="00256657"/>
    <w:rsid w:val="00256788"/>
    <w:rsid w:val="00257032"/>
    <w:rsid w:val="002609B8"/>
    <w:rsid w:val="00260F6B"/>
    <w:rsid w:val="002615E8"/>
    <w:rsid w:val="00262497"/>
    <w:rsid w:val="002629D8"/>
    <w:rsid w:val="002640F6"/>
    <w:rsid w:val="00264A0F"/>
    <w:rsid w:val="00265911"/>
    <w:rsid w:val="002660B6"/>
    <w:rsid w:val="00266E4F"/>
    <w:rsid w:val="00267E89"/>
    <w:rsid w:val="00271F26"/>
    <w:rsid w:val="00272224"/>
    <w:rsid w:val="00274A7C"/>
    <w:rsid w:val="00275E6D"/>
    <w:rsid w:val="00277C7E"/>
    <w:rsid w:val="0028065B"/>
    <w:rsid w:val="0028102D"/>
    <w:rsid w:val="0028145E"/>
    <w:rsid w:val="00281763"/>
    <w:rsid w:val="00281D92"/>
    <w:rsid w:val="00283DC6"/>
    <w:rsid w:val="00284251"/>
    <w:rsid w:val="00286296"/>
    <w:rsid w:val="00286522"/>
    <w:rsid w:val="002867DE"/>
    <w:rsid w:val="00291886"/>
    <w:rsid w:val="002926C9"/>
    <w:rsid w:val="002932F1"/>
    <w:rsid w:val="00293833"/>
    <w:rsid w:val="00293BCF"/>
    <w:rsid w:val="00293F8D"/>
    <w:rsid w:val="00294291"/>
    <w:rsid w:val="00296B0A"/>
    <w:rsid w:val="002A11FD"/>
    <w:rsid w:val="002A2968"/>
    <w:rsid w:val="002A2BA0"/>
    <w:rsid w:val="002A4BCB"/>
    <w:rsid w:val="002A4DF6"/>
    <w:rsid w:val="002A59DB"/>
    <w:rsid w:val="002A5CD8"/>
    <w:rsid w:val="002A60E5"/>
    <w:rsid w:val="002A6B5A"/>
    <w:rsid w:val="002A78C2"/>
    <w:rsid w:val="002B0C9B"/>
    <w:rsid w:val="002B10AE"/>
    <w:rsid w:val="002B1BF9"/>
    <w:rsid w:val="002B1D2E"/>
    <w:rsid w:val="002B26EC"/>
    <w:rsid w:val="002B2C8B"/>
    <w:rsid w:val="002B3DDC"/>
    <w:rsid w:val="002B4800"/>
    <w:rsid w:val="002B5B23"/>
    <w:rsid w:val="002B66E7"/>
    <w:rsid w:val="002B6C09"/>
    <w:rsid w:val="002C1735"/>
    <w:rsid w:val="002C2FFC"/>
    <w:rsid w:val="002C4D27"/>
    <w:rsid w:val="002C4D84"/>
    <w:rsid w:val="002C57D2"/>
    <w:rsid w:val="002C5849"/>
    <w:rsid w:val="002C5B3C"/>
    <w:rsid w:val="002C5DCF"/>
    <w:rsid w:val="002C6844"/>
    <w:rsid w:val="002C7DF4"/>
    <w:rsid w:val="002D0ADB"/>
    <w:rsid w:val="002D428A"/>
    <w:rsid w:val="002D44AB"/>
    <w:rsid w:val="002D4EF6"/>
    <w:rsid w:val="002D4F5A"/>
    <w:rsid w:val="002D4FBD"/>
    <w:rsid w:val="002D51AC"/>
    <w:rsid w:val="002E0A95"/>
    <w:rsid w:val="002E4898"/>
    <w:rsid w:val="002E5259"/>
    <w:rsid w:val="002E7CD7"/>
    <w:rsid w:val="002F02F8"/>
    <w:rsid w:val="002F08B7"/>
    <w:rsid w:val="002F1331"/>
    <w:rsid w:val="002F2740"/>
    <w:rsid w:val="002F3825"/>
    <w:rsid w:val="002F6C60"/>
    <w:rsid w:val="002F753E"/>
    <w:rsid w:val="0030115D"/>
    <w:rsid w:val="003019D7"/>
    <w:rsid w:val="003019FC"/>
    <w:rsid w:val="00303730"/>
    <w:rsid w:val="0030393F"/>
    <w:rsid w:val="00305574"/>
    <w:rsid w:val="00305713"/>
    <w:rsid w:val="00306025"/>
    <w:rsid w:val="00306A09"/>
    <w:rsid w:val="00307780"/>
    <w:rsid w:val="00314408"/>
    <w:rsid w:val="00314A45"/>
    <w:rsid w:val="00315D82"/>
    <w:rsid w:val="00316526"/>
    <w:rsid w:val="00322071"/>
    <w:rsid w:val="00322584"/>
    <w:rsid w:val="00322D16"/>
    <w:rsid w:val="00323634"/>
    <w:rsid w:val="00323773"/>
    <w:rsid w:val="003245B2"/>
    <w:rsid w:val="00326E13"/>
    <w:rsid w:val="003300A2"/>
    <w:rsid w:val="003307B6"/>
    <w:rsid w:val="00331C10"/>
    <w:rsid w:val="003334DD"/>
    <w:rsid w:val="00335724"/>
    <w:rsid w:val="00336039"/>
    <w:rsid w:val="0033668A"/>
    <w:rsid w:val="003370EC"/>
    <w:rsid w:val="00337970"/>
    <w:rsid w:val="00342C99"/>
    <w:rsid w:val="00342DF0"/>
    <w:rsid w:val="003431F6"/>
    <w:rsid w:val="00343990"/>
    <w:rsid w:val="00343C1E"/>
    <w:rsid w:val="00344900"/>
    <w:rsid w:val="0034523F"/>
    <w:rsid w:val="00345A81"/>
    <w:rsid w:val="00346E8D"/>
    <w:rsid w:val="0035075A"/>
    <w:rsid w:val="00351087"/>
    <w:rsid w:val="00352FED"/>
    <w:rsid w:val="003533BC"/>
    <w:rsid w:val="003533DB"/>
    <w:rsid w:val="003540F7"/>
    <w:rsid w:val="003543EF"/>
    <w:rsid w:val="00354FE2"/>
    <w:rsid w:val="003550ED"/>
    <w:rsid w:val="003561FE"/>
    <w:rsid w:val="00356607"/>
    <w:rsid w:val="00357516"/>
    <w:rsid w:val="00357B96"/>
    <w:rsid w:val="00361164"/>
    <w:rsid w:val="003611AD"/>
    <w:rsid w:val="00361974"/>
    <w:rsid w:val="0036199B"/>
    <w:rsid w:val="0036275D"/>
    <w:rsid w:val="00363B72"/>
    <w:rsid w:val="00366177"/>
    <w:rsid w:val="00366B49"/>
    <w:rsid w:val="00366FCF"/>
    <w:rsid w:val="00367A07"/>
    <w:rsid w:val="00371886"/>
    <w:rsid w:val="00372D5F"/>
    <w:rsid w:val="003739AC"/>
    <w:rsid w:val="00373B9B"/>
    <w:rsid w:val="00373CEB"/>
    <w:rsid w:val="00373ECE"/>
    <w:rsid w:val="00375644"/>
    <w:rsid w:val="00376135"/>
    <w:rsid w:val="0037663C"/>
    <w:rsid w:val="003767D6"/>
    <w:rsid w:val="00377CB3"/>
    <w:rsid w:val="00377FE0"/>
    <w:rsid w:val="00381728"/>
    <w:rsid w:val="0038288D"/>
    <w:rsid w:val="0038324B"/>
    <w:rsid w:val="003852D3"/>
    <w:rsid w:val="00385E14"/>
    <w:rsid w:val="00386714"/>
    <w:rsid w:val="003869E1"/>
    <w:rsid w:val="00386B3D"/>
    <w:rsid w:val="00387A13"/>
    <w:rsid w:val="00387EA5"/>
    <w:rsid w:val="00390B8F"/>
    <w:rsid w:val="003919F4"/>
    <w:rsid w:val="003944F4"/>
    <w:rsid w:val="00394A02"/>
    <w:rsid w:val="00395A82"/>
    <w:rsid w:val="00396934"/>
    <w:rsid w:val="003A00F5"/>
    <w:rsid w:val="003A0E05"/>
    <w:rsid w:val="003A395E"/>
    <w:rsid w:val="003A4727"/>
    <w:rsid w:val="003B01FE"/>
    <w:rsid w:val="003B1AA9"/>
    <w:rsid w:val="003B3921"/>
    <w:rsid w:val="003B44C6"/>
    <w:rsid w:val="003B48A9"/>
    <w:rsid w:val="003B5E3C"/>
    <w:rsid w:val="003B7C56"/>
    <w:rsid w:val="003C078D"/>
    <w:rsid w:val="003C1D25"/>
    <w:rsid w:val="003C29A4"/>
    <w:rsid w:val="003C7AFB"/>
    <w:rsid w:val="003D0549"/>
    <w:rsid w:val="003D089C"/>
    <w:rsid w:val="003D10F7"/>
    <w:rsid w:val="003D186D"/>
    <w:rsid w:val="003D1FF4"/>
    <w:rsid w:val="003D2264"/>
    <w:rsid w:val="003D2AF2"/>
    <w:rsid w:val="003D437F"/>
    <w:rsid w:val="003E2CD5"/>
    <w:rsid w:val="003E3ACE"/>
    <w:rsid w:val="003E6C8C"/>
    <w:rsid w:val="003E7D75"/>
    <w:rsid w:val="003F0B01"/>
    <w:rsid w:val="003F1E83"/>
    <w:rsid w:val="003F21E6"/>
    <w:rsid w:val="003F2E65"/>
    <w:rsid w:val="003F3D00"/>
    <w:rsid w:val="003F46D3"/>
    <w:rsid w:val="003F4A66"/>
    <w:rsid w:val="003F4C4F"/>
    <w:rsid w:val="003F5295"/>
    <w:rsid w:val="003F5D98"/>
    <w:rsid w:val="003F5FFC"/>
    <w:rsid w:val="003F71C0"/>
    <w:rsid w:val="004006EE"/>
    <w:rsid w:val="004011B9"/>
    <w:rsid w:val="00401769"/>
    <w:rsid w:val="004017EC"/>
    <w:rsid w:val="004035A9"/>
    <w:rsid w:val="00405444"/>
    <w:rsid w:val="00405910"/>
    <w:rsid w:val="0040620C"/>
    <w:rsid w:val="00406ECC"/>
    <w:rsid w:val="00407264"/>
    <w:rsid w:val="004077B7"/>
    <w:rsid w:val="00411F17"/>
    <w:rsid w:val="00412BF6"/>
    <w:rsid w:val="00412FB2"/>
    <w:rsid w:val="004136B7"/>
    <w:rsid w:val="00416137"/>
    <w:rsid w:val="0042082A"/>
    <w:rsid w:val="00420AB2"/>
    <w:rsid w:val="00420CB7"/>
    <w:rsid w:val="00422129"/>
    <w:rsid w:val="00422667"/>
    <w:rsid w:val="004246D5"/>
    <w:rsid w:val="004261B1"/>
    <w:rsid w:val="00426236"/>
    <w:rsid w:val="00430A70"/>
    <w:rsid w:val="00431502"/>
    <w:rsid w:val="00431C64"/>
    <w:rsid w:val="00432755"/>
    <w:rsid w:val="00436E79"/>
    <w:rsid w:val="0043732E"/>
    <w:rsid w:val="00437B4E"/>
    <w:rsid w:val="004403ED"/>
    <w:rsid w:val="00440983"/>
    <w:rsid w:val="004440BB"/>
    <w:rsid w:val="00444DE2"/>
    <w:rsid w:val="00444E73"/>
    <w:rsid w:val="00445012"/>
    <w:rsid w:val="00445247"/>
    <w:rsid w:val="0044733D"/>
    <w:rsid w:val="0045116C"/>
    <w:rsid w:val="0045271A"/>
    <w:rsid w:val="00452F40"/>
    <w:rsid w:val="00453C5B"/>
    <w:rsid w:val="004549F3"/>
    <w:rsid w:val="00454B25"/>
    <w:rsid w:val="00454C8A"/>
    <w:rsid w:val="004551D2"/>
    <w:rsid w:val="004558B6"/>
    <w:rsid w:val="004562E7"/>
    <w:rsid w:val="004611ED"/>
    <w:rsid w:val="00461BE9"/>
    <w:rsid w:val="00462375"/>
    <w:rsid w:val="00462BDF"/>
    <w:rsid w:val="004644FB"/>
    <w:rsid w:val="00464ACE"/>
    <w:rsid w:val="004652CB"/>
    <w:rsid w:val="00465345"/>
    <w:rsid w:val="00465840"/>
    <w:rsid w:val="00465F1C"/>
    <w:rsid w:val="004668CF"/>
    <w:rsid w:val="00466B52"/>
    <w:rsid w:val="0047025D"/>
    <w:rsid w:val="0047254D"/>
    <w:rsid w:val="00473A84"/>
    <w:rsid w:val="00475252"/>
    <w:rsid w:val="0047559B"/>
    <w:rsid w:val="004771E8"/>
    <w:rsid w:val="004779F7"/>
    <w:rsid w:val="0048033D"/>
    <w:rsid w:val="00480F15"/>
    <w:rsid w:val="004811E6"/>
    <w:rsid w:val="00481E41"/>
    <w:rsid w:val="004821D7"/>
    <w:rsid w:val="004849BC"/>
    <w:rsid w:val="00484C30"/>
    <w:rsid w:val="00486171"/>
    <w:rsid w:val="004861AD"/>
    <w:rsid w:val="00487678"/>
    <w:rsid w:val="00487B10"/>
    <w:rsid w:val="0049012E"/>
    <w:rsid w:val="00490C6A"/>
    <w:rsid w:val="0049117E"/>
    <w:rsid w:val="0049166C"/>
    <w:rsid w:val="004917B4"/>
    <w:rsid w:val="004919FF"/>
    <w:rsid w:val="0049223A"/>
    <w:rsid w:val="0049253D"/>
    <w:rsid w:val="00492B13"/>
    <w:rsid w:val="00492D74"/>
    <w:rsid w:val="00493750"/>
    <w:rsid w:val="004950EF"/>
    <w:rsid w:val="0049526C"/>
    <w:rsid w:val="00495366"/>
    <w:rsid w:val="004967D5"/>
    <w:rsid w:val="004975C2"/>
    <w:rsid w:val="0049790A"/>
    <w:rsid w:val="00497E2E"/>
    <w:rsid w:val="004A0458"/>
    <w:rsid w:val="004A2221"/>
    <w:rsid w:val="004A4CD3"/>
    <w:rsid w:val="004A504D"/>
    <w:rsid w:val="004A6AD7"/>
    <w:rsid w:val="004A74DF"/>
    <w:rsid w:val="004A78D1"/>
    <w:rsid w:val="004B02A6"/>
    <w:rsid w:val="004B1069"/>
    <w:rsid w:val="004B12EE"/>
    <w:rsid w:val="004B2244"/>
    <w:rsid w:val="004B2771"/>
    <w:rsid w:val="004B27B4"/>
    <w:rsid w:val="004B4233"/>
    <w:rsid w:val="004B4273"/>
    <w:rsid w:val="004B5480"/>
    <w:rsid w:val="004B62FA"/>
    <w:rsid w:val="004B6DD4"/>
    <w:rsid w:val="004B6F94"/>
    <w:rsid w:val="004C109C"/>
    <w:rsid w:val="004C2A62"/>
    <w:rsid w:val="004C31E6"/>
    <w:rsid w:val="004C5026"/>
    <w:rsid w:val="004C7C2A"/>
    <w:rsid w:val="004D16B4"/>
    <w:rsid w:val="004D306A"/>
    <w:rsid w:val="004D617E"/>
    <w:rsid w:val="004D7489"/>
    <w:rsid w:val="004D756F"/>
    <w:rsid w:val="004D7CB7"/>
    <w:rsid w:val="004E1369"/>
    <w:rsid w:val="004E1CE5"/>
    <w:rsid w:val="004E2A8C"/>
    <w:rsid w:val="004E3768"/>
    <w:rsid w:val="004E5522"/>
    <w:rsid w:val="004E694D"/>
    <w:rsid w:val="004F1044"/>
    <w:rsid w:val="004F2E00"/>
    <w:rsid w:val="004F31F0"/>
    <w:rsid w:val="004F32A7"/>
    <w:rsid w:val="004F33B2"/>
    <w:rsid w:val="004F342A"/>
    <w:rsid w:val="004F3833"/>
    <w:rsid w:val="004F3C1F"/>
    <w:rsid w:val="004F539A"/>
    <w:rsid w:val="004F71D0"/>
    <w:rsid w:val="004F7D99"/>
    <w:rsid w:val="00500678"/>
    <w:rsid w:val="00501540"/>
    <w:rsid w:val="00501996"/>
    <w:rsid w:val="00501AC9"/>
    <w:rsid w:val="00501C19"/>
    <w:rsid w:val="0050202E"/>
    <w:rsid w:val="00502B13"/>
    <w:rsid w:val="00502FF3"/>
    <w:rsid w:val="005031E5"/>
    <w:rsid w:val="0050473A"/>
    <w:rsid w:val="00504B6C"/>
    <w:rsid w:val="00504E4E"/>
    <w:rsid w:val="005058BD"/>
    <w:rsid w:val="00505CE7"/>
    <w:rsid w:val="00506DA5"/>
    <w:rsid w:val="0050721B"/>
    <w:rsid w:val="0050763A"/>
    <w:rsid w:val="005077D1"/>
    <w:rsid w:val="0051056C"/>
    <w:rsid w:val="00510C4A"/>
    <w:rsid w:val="00510FA4"/>
    <w:rsid w:val="00511372"/>
    <w:rsid w:val="00512E24"/>
    <w:rsid w:val="00513CED"/>
    <w:rsid w:val="00513D14"/>
    <w:rsid w:val="00516520"/>
    <w:rsid w:val="00516D29"/>
    <w:rsid w:val="00520F0B"/>
    <w:rsid w:val="00521611"/>
    <w:rsid w:val="00523153"/>
    <w:rsid w:val="00523897"/>
    <w:rsid w:val="00523F5E"/>
    <w:rsid w:val="005241B2"/>
    <w:rsid w:val="005241DD"/>
    <w:rsid w:val="00524448"/>
    <w:rsid w:val="00524AC5"/>
    <w:rsid w:val="00525E3F"/>
    <w:rsid w:val="00526CBD"/>
    <w:rsid w:val="00527E38"/>
    <w:rsid w:val="005310BD"/>
    <w:rsid w:val="00531C76"/>
    <w:rsid w:val="0053261D"/>
    <w:rsid w:val="005326A0"/>
    <w:rsid w:val="00533C95"/>
    <w:rsid w:val="00533F16"/>
    <w:rsid w:val="00534809"/>
    <w:rsid w:val="00535DCB"/>
    <w:rsid w:val="005363D6"/>
    <w:rsid w:val="005374BE"/>
    <w:rsid w:val="00537F06"/>
    <w:rsid w:val="005406D4"/>
    <w:rsid w:val="00542C41"/>
    <w:rsid w:val="00545E87"/>
    <w:rsid w:val="00550E0E"/>
    <w:rsid w:val="005517B3"/>
    <w:rsid w:val="00551983"/>
    <w:rsid w:val="0055248E"/>
    <w:rsid w:val="00555109"/>
    <w:rsid w:val="00555852"/>
    <w:rsid w:val="005568EA"/>
    <w:rsid w:val="005616D8"/>
    <w:rsid w:val="00561C02"/>
    <w:rsid w:val="00562454"/>
    <w:rsid w:val="00563AF5"/>
    <w:rsid w:val="00564A0D"/>
    <w:rsid w:val="00565610"/>
    <w:rsid w:val="005657A6"/>
    <w:rsid w:val="00565BD2"/>
    <w:rsid w:val="005668D2"/>
    <w:rsid w:val="00571BB9"/>
    <w:rsid w:val="0057283E"/>
    <w:rsid w:val="00572B84"/>
    <w:rsid w:val="00573436"/>
    <w:rsid w:val="005748E8"/>
    <w:rsid w:val="0057608D"/>
    <w:rsid w:val="00576ECB"/>
    <w:rsid w:val="0057708F"/>
    <w:rsid w:val="00577102"/>
    <w:rsid w:val="00581D3E"/>
    <w:rsid w:val="00582020"/>
    <w:rsid w:val="00584AED"/>
    <w:rsid w:val="005863C5"/>
    <w:rsid w:val="00590B9E"/>
    <w:rsid w:val="00590D0F"/>
    <w:rsid w:val="005936D6"/>
    <w:rsid w:val="00594388"/>
    <w:rsid w:val="0059473A"/>
    <w:rsid w:val="00596991"/>
    <w:rsid w:val="00596A89"/>
    <w:rsid w:val="00596ECC"/>
    <w:rsid w:val="00597BA1"/>
    <w:rsid w:val="00597C19"/>
    <w:rsid w:val="005A1D26"/>
    <w:rsid w:val="005A3418"/>
    <w:rsid w:val="005A3C63"/>
    <w:rsid w:val="005A4E8D"/>
    <w:rsid w:val="005B127F"/>
    <w:rsid w:val="005B129B"/>
    <w:rsid w:val="005B277C"/>
    <w:rsid w:val="005B28CB"/>
    <w:rsid w:val="005B3A33"/>
    <w:rsid w:val="005B3D1A"/>
    <w:rsid w:val="005B62C1"/>
    <w:rsid w:val="005B7D9E"/>
    <w:rsid w:val="005C1AA2"/>
    <w:rsid w:val="005C1C57"/>
    <w:rsid w:val="005C3370"/>
    <w:rsid w:val="005C40BC"/>
    <w:rsid w:val="005C40DC"/>
    <w:rsid w:val="005C4554"/>
    <w:rsid w:val="005C533C"/>
    <w:rsid w:val="005C73AD"/>
    <w:rsid w:val="005C7DA8"/>
    <w:rsid w:val="005D0AB9"/>
    <w:rsid w:val="005D12B8"/>
    <w:rsid w:val="005D32D6"/>
    <w:rsid w:val="005D471A"/>
    <w:rsid w:val="005D4966"/>
    <w:rsid w:val="005D60C8"/>
    <w:rsid w:val="005D6C2B"/>
    <w:rsid w:val="005E1401"/>
    <w:rsid w:val="005E294A"/>
    <w:rsid w:val="005E3CB0"/>
    <w:rsid w:val="005E6FFB"/>
    <w:rsid w:val="005E74AB"/>
    <w:rsid w:val="005F00FA"/>
    <w:rsid w:val="005F0D18"/>
    <w:rsid w:val="005F1057"/>
    <w:rsid w:val="005F175B"/>
    <w:rsid w:val="005F1762"/>
    <w:rsid w:val="005F1B38"/>
    <w:rsid w:val="005F1BB3"/>
    <w:rsid w:val="005F26D6"/>
    <w:rsid w:val="005F291C"/>
    <w:rsid w:val="005F33A4"/>
    <w:rsid w:val="005F411D"/>
    <w:rsid w:val="005F56A6"/>
    <w:rsid w:val="005F69A5"/>
    <w:rsid w:val="005F6E2C"/>
    <w:rsid w:val="0060053D"/>
    <w:rsid w:val="00600CA4"/>
    <w:rsid w:val="00600E34"/>
    <w:rsid w:val="006014F9"/>
    <w:rsid w:val="0060273A"/>
    <w:rsid w:val="006039CA"/>
    <w:rsid w:val="00603F8D"/>
    <w:rsid w:val="00604447"/>
    <w:rsid w:val="00604758"/>
    <w:rsid w:val="00605AD0"/>
    <w:rsid w:val="00610593"/>
    <w:rsid w:val="006106C5"/>
    <w:rsid w:val="00611A6D"/>
    <w:rsid w:val="00612BB0"/>
    <w:rsid w:val="00613DB9"/>
    <w:rsid w:val="00613DBA"/>
    <w:rsid w:val="0061448A"/>
    <w:rsid w:val="00615856"/>
    <w:rsid w:val="0062185A"/>
    <w:rsid w:val="00624970"/>
    <w:rsid w:val="00625FDB"/>
    <w:rsid w:val="00626C1C"/>
    <w:rsid w:val="006277C8"/>
    <w:rsid w:val="00627A7A"/>
    <w:rsid w:val="00630145"/>
    <w:rsid w:val="00632365"/>
    <w:rsid w:val="00633F25"/>
    <w:rsid w:val="00634692"/>
    <w:rsid w:val="0063504C"/>
    <w:rsid w:val="00635580"/>
    <w:rsid w:val="00636306"/>
    <w:rsid w:val="0063654D"/>
    <w:rsid w:val="00640587"/>
    <w:rsid w:val="006439A8"/>
    <w:rsid w:val="00644BDA"/>
    <w:rsid w:val="0064502A"/>
    <w:rsid w:val="00645F5D"/>
    <w:rsid w:val="00647459"/>
    <w:rsid w:val="00647816"/>
    <w:rsid w:val="00651520"/>
    <w:rsid w:val="006534EF"/>
    <w:rsid w:val="006560AF"/>
    <w:rsid w:val="0065613E"/>
    <w:rsid w:val="00657878"/>
    <w:rsid w:val="0066145C"/>
    <w:rsid w:val="00662990"/>
    <w:rsid w:val="00664208"/>
    <w:rsid w:val="00664CC6"/>
    <w:rsid w:val="00666399"/>
    <w:rsid w:val="00666CC5"/>
    <w:rsid w:val="0066726E"/>
    <w:rsid w:val="00667C1A"/>
    <w:rsid w:val="00670123"/>
    <w:rsid w:val="0067032B"/>
    <w:rsid w:val="00670358"/>
    <w:rsid w:val="00670F9C"/>
    <w:rsid w:val="00673E01"/>
    <w:rsid w:val="00674168"/>
    <w:rsid w:val="0067554B"/>
    <w:rsid w:val="0067615F"/>
    <w:rsid w:val="006764F9"/>
    <w:rsid w:val="00676904"/>
    <w:rsid w:val="00677904"/>
    <w:rsid w:val="00677F62"/>
    <w:rsid w:val="0068109B"/>
    <w:rsid w:val="00681330"/>
    <w:rsid w:val="00683880"/>
    <w:rsid w:val="00684A44"/>
    <w:rsid w:val="0068508F"/>
    <w:rsid w:val="00685111"/>
    <w:rsid w:val="00686FA2"/>
    <w:rsid w:val="0069014A"/>
    <w:rsid w:val="006909E9"/>
    <w:rsid w:val="0069207C"/>
    <w:rsid w:val="00692540"/>
    <w:rsid w:val="00693A63"/>
    <w:rsid w:val="00695460"/>
    <w:rsid w:val="00696A55"/>
    <w:rsid w:val="00696B65"/>
    <w:rsid w:val="00697DEE"/>
    <w:rsid w:val="00697F8F"/>
    <w:rsid w:val="006A06DE"/>
    <w:rsid w:val="006A0792"/>
    <w:rsid w:val="006A1C29"/>
    <w:rsid w:val="006A4058"/>
    <w:rsid w:val="006A5593"/>
    <w:rsid w:val="006B026C"/>
    <w:rsid w:val="006B02EA"/>
    <w:rsid w:val="006B104E"/>
    <w:rsid w:val="006B1A41"/>
    <w:rsid w:val="006B2A49"/>
    <w:rsid w:val="006B3C20"/>
    <w:rsid w:val="006B5B41"/>
    <w:rsid w:val="006B5E5A"/>
    <w:rsid w:val="006B612F"/>
    <w:rsid w:val="006B634C"/>
    <w:rsid w:val="006B65B1"/>
    <w:rsid w:val="006B7855"/>
    <w:rsid w:val="006B7A02"/>
    <w:rsid w:val="006C0849"/>
    <w:rsid w:val="006C0E34"/>
    <w:rsid w:val="006C33FC"/>
    <w:rsid w:val="006C59AE"/>
    <w:rsid w:val="006C5F50"/>
    <w:rsid w:val="006C6266"/>
    <w:rsid w:val="006C7E58"/>
    <w:rsid w:val="006D0A17"/>
    <w:rsid w:val="006D2196"/>
    <w:rsid w:val="006D3EAA"/>
    <w:rsid w:val="006D4AD8"/>
    <w:rsid w:val="006D61CA"/>
    <w:rsid w:val="006D632D"/>
    <w:rsid w:val="006D6836"/>
    <w:rsid w:val="006D7561"/>
    <w:rsid w:val="006D7B43"/>
    <w:rsid w:val="006E1BDC"/>
    <w:rsid w:val="006E1C8C"/>
    <w:rsid w:val="006E21D1"/>
    <w:rsid w:val="006E31DC"/>
    <w:rsid w:val="006E43BC"/>
    <w:rsid w:val="006E47AA"/>
    <w:rsid w:val="006E48AA"/>
    <w:rsid w:val="006E5402"/>
    <w:rsid w:val="006E5D67"/>
    <w:rsid w:val="006E66B3"/>
    <w:rsid w:val="006E7000"/>
    <w:rsid w:val="006F0263"/>
    <w:rsid w:val="006F0E5A"/>
    <w:rsid w:val="006F17C3"/>
    <w:rsid w:val="006F2C9D"/>
    <w:rsid w:val="006F4804"/>
    <w:rsid w:val="006F5FB6"/>
    <w:rsid w:val="006F7EAC"/>
    <w:rsid w:val="00701BBE"/>
    <w:rsid w:val="007020CE"/>
    <w:rsid w:val="0070292C"/>
    <w:rsid w:val="007032CC"/>
    <w:rsid w:val="007037D3"/>
    <w:rsid w:val="00705A64"/>
    <w:rsid w:val="007076C1"/>
    <w:rsid w:val="007079C0"/>
    <w:rsid w:val="00707A3B"/>
    <w:rsid w:val="00710398"/>
    <w:rsid w:val="00711F10"/>
    <w:rsid w:val="00713F74"/>
    <w:rsid w:val="0071636F"/>
    <w:rsid w:val="0071642A"/>
    <w:rsid w:val="00716891"/>
    <w:rsid w:val="0072022F"/>
    <w:rsid w:val="00720A0B"/>
    <w:rsid w:val="007238B2"/>
    <w:rsid w:val="007246C2"/>
    <w:rsid w:val="0072650B"/>
    <w:rsid w:val="00730CCE"/>
    <w:rsid w:val="00733875"/>
    <w:rsid w:val="007340D3"/>
    <w:rsid w:val="00735264"/>
    <w:rsid w:val="00736643"/>
    <w:rsid w:val="0073719F"/>
    <w:rsid w:val="007377C5"/>
    <w:rsid w:val="00740B63"/>
    <w:rsid w:val="00744618"/>
    <w:rsid w:val="0075238F"/>
    <w:rsid w:val="00752406"/>
    <w:rsid w:val="00752CDF"/>
    <w:rsid w:val="007530CF"/>
    <w:rsid w:val="007544FB"/>
    <w:rsid w:val="0075512E"/>
    <w:rsid w:val="00755B7E"/>
    <w:rsid w:val="00755EC3"/>
    <w:rsid w:val="00755EDB"/>
    <w:rsid w:val="007563A2"/>
    <w:rsid w:val="00760054"/>
    <w:rsid w:val="00760599"/>
    <w:rsid w:val="00760D8F"/>
    <w:rsid w:val="00761677"/>
    <w:rsid w:val="00762F90"/>
    <w:rsid w:val="0076412D"/>
    <w:rsid w:val="007649E0"/>
    <w:rsid w:val="00765047"/>
    <w:rsid w:val="007660A0"/>
    <w:rsid w:val="00766D0A"/>
    <w:rsid w:val="0076773E"/>
    <w:rsid w:val="00770F70"/>
    <w:rsid w:val="00771774"/>
    <w:rsid w:val="00771FEE"/>
    <w:rsid w:val="0077254B"/>
    <w:rsid w:val="0077298D"/>
    <w:rsid w:val="00773464"/>
    <w:rsid w:val="00774306"/>
    <w:rsid w:val="00774838"/>
    <w:rsid w:val="00775F56"/>
    <w:rsid w:val="00777866"/>
    <w:rsid w:val="007801AD"/>
    <w:rsid w:val="007805AD"/>
    <w:rsid w:val="00780DFA"/>
    <w:rsid w:val="00781253"/>
    <w:rsid w:val="00781F77"/>
    <w:rsid w:val="00784BEE"/>
    <w:rsid w:val="00784DE0"/>
    <w:rsid w:val="007854CC"/>
    <w:rsid w:val="007856E6"/>
    <w:rsid w:val="00785DD0"/>
    <w:rsid w:val="00786773"/>
    <w:rsid w:val="0078684C"/>
    <w:rsid w:val="00786945"/>
    <w:rsid w:val="00787213"/>
    <w:rsid w:val="0078754D"/>
    <w:rsid w:val="007877F3"/>
    <w:rsid w:val="007939DC"/>
    <w:rsid w:val="00794679"/>
    <w:rsid w:val="00794E4D"/>
    <w:rsid w:val="00795ACA"/>
    <w:rsid w:val="00796594"/>
    <w:rsid w:val="007A05C0"/>
    <w:rsid w:val="007A0AF5"/>
    <w:rsid w:val="007A1597"/>
    <w:rsid w:val="007A3A99"/>
    <w:rsid w:val="007A7E94"/>
    <w:rsid w:val="007B0607"/>
    <w:rsid w:val="007B1E94"/>
    <w:rsid w:val="007B2FB7"/>
    <w:rsid w:val="007B40E8"/>
    <w:rsid w:val="007B471D"/>
    <w:rsid w:val="007B48C8"/>
    <w:rsid w:val="007B50EA"/>
    <w:rsid w:val="007B7182"/>
    <w:rsid w:val="007B7F1F"/>
    <w:rsid w:val="007C03EC"/>
    <w:rsid w:val="007C0B9C"/>
    <w:rsid w:val="007C142F"/>
    <w:rsid w:val="007C32C6"/>
    <w:rsid w:val="007C638E"/>
    <w:rsid w:val="007C73EB"/>
    <w:rsid w:val="007C7504"/>
    <w:rsid w:val="007C7D2D"/>
    <w:rsid w:val="007D0FFF"/>
    <w:rsid w:val="007D12DA"/>
    <w:rsid w:val="007D1304"/>
    <w:rsid w:val="007D2072"/>
    <w:rsid w:val="007D3E4D"/>
    <w:rsid w:val="007D41D0"/>
    <w:rsid w:val="007D4251"/>
    <w:rsid w:val="007D47E0"/>
    <w:rsid w:val="007D5447"/>
    <w:rsid w:val="007D569A"/>
    <w:rsid w:val="007D7152"/>
    <w:rsid w:val="007D77C4"/>
    <w:rsid w:val="007D79C5"/>
    <w:rsid w:val="007E0EFD"/>
    <w:rsid w:val="007E18D7"/>
    <w:rsid w:val="007E1F40"/>
    <w:rsid w:val="007E2265"/>
    <w:rsid w:val="007E323F"/>
    <w:rsid w:val="007E357E"/>
    <w:rsid w:val="007E41E0"/>
    <w:rsid w:val="007E4C42"/>
    <w:rsid w:val="007E766B"/>
    <w:rsid w:val="007F1544"/>
    <w:rsid w:val="007F2163"/>
    <w:rsid w:val="007F21D9"/>
    <w:rsid w:val="007F21E2"/>
    <w:rsid w:val="007F2392"/>
    <w:rsid w:val="007F36B4"/>
    <w:rsid w:val="007F3B18"/>
    <w:rsid w:val="007F42E9"/>
    <w:rsid w:val="007F47CC"/>
    <w:rsid w:val="007F4C44"/>
    <w:rsid w:val="007F5F68"/>
    <w:rsid w:val="007F5FC5"/>
    <w:rsid w:val="00800DAE"/>
    <w:rsid w:val="00801A81"/>
    <w:rsid w:val="00802709"/>
    <w:rsid w:val="00802DE8"/>
    <w:rsid w:val="008038D1"/>
    <w:rsid w:val="00803F9A"/>
    <w:rsid w:val="00804BFB"/>
    <w:rsid w:val="00805B8B"/>
    <w:rsid w:val="00810D2D"/>
    <w:rsid w:val="00811E89"/>
    <w:rsid w:val="008123E2"/>
    <w:rsid w:val="0081276F"/>
    <w:rsid w:val="00813E4A"/>
    <w:rsid w:val="00813FBD"/>
    <w:rsid w:val="008167A3"/>
    <w:rsid w:val="00817347"/>
    <w:rsid w:val="00820834"/>
    <w:rsid w:val="0082125A"/>
    <w:rsid w:val="008215E8"/>
    <w:rsid w:val="00822398"/>
    <w:rsid w:val="00823078"/>
    <w:rsid w:val="00823F70"/>
    <w:rsid w:val="008251BE"/>
    <w:rsid w:val="00826363"/>
    <w:rsid w:val="00827F2E"/>
    <w:rsid w:val="00830124"/>
    <w:rsid w:val="00831112"/>
    <w:rsid w:val="0083178F"/>
    <w:rsid w:val="00836734"/>
    <w:rsid w:val="00836DA3"/>
    <w:rsid w:val="00837159"/>
    <w:rsid w:val="008374D6"/>
    <w:rsid w:val="00841E5A"/>
    <w:rsid w:val="00842275"/>
    <w:rsid w:val="00842525"/>
    <w:rsid w:val="008426DA"/>
    <w:rsid w:val="00842736"/>
    <w:rsid w:val="00842891"/>
    <w:rsid w:val="00843640"/>
    <w:rsid w:val="0084609A"/>
    <w:rsid w:val="00846570"/>
    <w:rsid w:val="008473E8"/>
    <w:rsid w:val="00847647"/>
    <w:rsid w:val="00847B8D"/>
    <w:rsid w:val="00847BF6"/>
    <w:rsid w:val="00847CDE"/>
    <w:rsid w:val="00850FB5"/>
    <w:rsid w:val="008534D7"/>
    <w:rsid w:val="00853E4A"/>
    <w:rsid w:val="00857ACA"/>
    <w:rsid w:val="00860ED1"/>
    <w:rsid w:val="008619AD"/>
    <w:rsid w:val="008635AA"/>
    <w:rsid w:val="00864591"/>
    <w:rsid w:val="0086636C"/>
    <w:rsid w:val="008664A5"/>
    <w:rsid w:val="00867C3A"/>
    <w:rsid w:val="00870C35"/>
    <w:rsid w:val="00871917"/>
    <w:rsid w:val="00872E98"/>
    <w:rsid w:val="008742DD"/>
    <w:rsid w:val="00874DEA"/>
    <w:rsid w:val="00875412"/>
    <w:rsid w:val="00876A09"/>
    <w:rsid w:val="0087765D"/>
    <w:rsid w:val="00877660"/>
    <w:rsid w:val="008779B3"/>
    <w:rsid w:val="00880652"/>
    <w:rsid w:val="008808B3"/>
    <w:rsid w:val="008812DD"/>
    <w:rsid w:val="00882560"/>
    <w:rsid w:val="00884C53"/>
    <w:rsid w:val="0088506F"/>
    <w:rsid w:val="0088532D"/>
    <w:rsid w:val="00886542"/>
    <w:rsid w:val="00891915"/>
    <w:rsid w:val="008924A3"/>
    <w:rsid w:val="00892B4C"/>
    <w:rsid w:val="00893042"/>
    <w:rsid w:val="00893F1A"/>
    <w:rsid w:val="008941A0"/>
    <w:rsid w:val="0089535A"/>
    <w:rsid w:val="00896C41"/>
    <w:rsid w:val="008A0407"/>
    <w:rsid w:val="008A0AC0"/>
    <w:rsid w:val="008A2818"/>
    <w:rsid w:val="008A32CC"/>
    <w:rsid w:val="008A5FBE"/>
    <w:rsid w:val="008A6401"/>
    <w:rsid w:val="008A6422"/>
    <w:rsid w:val="008A644C"/>
    <w:rsid w:val="008A72D6"/>
    <w:rsid w:val="008A767C"/>
    <w:rsid w:val="008B0053"/>
    <w:rsid w:val="008B067E"/>
    <w:rsid w:val="008B06C5"/>
    <w:rsid w:val="008B14C4"/>
    <w:rsid w:val="008B186D"/>
    <w:rsid w:val="008B1AA3"/>
    <w:rsid w:val="008B28A9"/>
    <w:rsid w:val="008B4E15"/>
    <w:rsid w:val="008B6F07"/>
    <w:rsid w:val="008C1A7B"/>
    <w:rsid w:val="008C25A8"/>
    <w:rsid w:val="008C2A37"/>
    <w:rsid w:val="008C32DA"/>
    <w:rsid w:val="008C37D7"/>
    <w:rsid w:val="008C3976"/>
    <w:rsid w:val="008C3FF4"/>
    <w:rsid w:val="008C4C59"/>
    <w:rsid w:val="008C5BC6"/>
    <w:rsid w:val="008C5FEE"/>
    <w:rsid w:val="008C6A37"/>
    <w:rsid w:val="008C6C3E"/>
    <w:rsid w:val="008D0227"/>
    <w:rsid w:val="008D11D0"/>
    <w:rsid w:val="008D3DAF"/>
    <w:rsid w:val="008D496E"/>
    <w:rsid w:val="008D4A7C"/>
    <w:rsid w:val="008D5F6A"/>
    <w:rsid w:val="008D607B"/>
    <w:rsid w:val="008D63BF"/>
    <w:rsid w:val="008D6735"/>
    <w:rsid w:val="008D6B3A"/>
    <w:rsid w:val="008D6FD8"/>
    <w:rsid w:val="008E14C9"/>
    <w:rsid w:val="008E14E8"/>
    <w:rsid w:val="008E16B7"/>
    <w:rsid w:val="008E184E"/>
    <w:rsid w:val="008E1B3C"/>
    <w:rsid w:val="008E2572"/>
    <w:rsid w:val="008E2928"/>
    <w:rsid w:val="008E2BE8"/>
    <w:rsid w:val="008E4ED6"/>
    <w:rsid w:val="008E5485"/>
    <w:rsid w:val="008E6128"/>
    <w:rsid w:val="008E70C6"/>
    <w:rsid w:val="008E7E5F"/>
    <w:rsid w:val="008E7F15"/>
    <w:rsid w:val="008F0409"/>
    <w:rsid w:val="008F0831"/>
    <w:rsid w:val="008F2CB8"/>
    <w:rsid w:val="008F4789"/>
    <w:rsid w:val="008F5554"/>
    <w:rsid w:val="008F605E"/>
    <w:rsid w:val="008F715F"/>
    <w:rsid w:val="00901774"/>
    <w:rsid w:val="0090434E"/>
    <w:rsid w:val="00904EEE"/>
    <w:rsid w:val="00905CED"/>
    <w:rsid w:val="009068F4"/>
    <w:rsid w:val="00910E63"/>
    <w:rsid w:val="00911169"/>
    <w:rsid w:val="00911FAC"/>
    <w:rsid w:val="009129E1"/>
    <w:rsid w:val="00912A1B"/>
    <w:rsid w:val="009130C7"/>
    <w:rsid w:val="00913502"/>
    <w:rsid w:val="0091367F"/>
    <w:rsid w:val="009145E0"/>
    <w:rsid w:val="009147B5"/>
    <w:rsid w:val="00915644"/>
    <w:rsid w:val="009202D4"/>
    <w:rsid w:val="00921996"/>
    <w:rsid w:val="009231E9"/>
    <w:rsid w:val="009253C0"/>
    <w:rsid w:val="00926D4F"/>
    <w:rsid w:val="009300C4"/>
    <w:rsid w:val="00930722"/>
    <w:rsid w:val="00931600"/>
    <w:rsid w:val="00932121"/>
    <w:rsid w:val="00933814"/>
    <w:rsid w:val="009353BC"/>
    <w:rsid w:val="00937FB0"/>
    <w:rsid w:val="009409C9"/>
    <w:rsid w:val="00941407"/>
    <w:rsid w:val="009427C9"/>
    <w:rsid w:val="00944033"/>
    <w:rsid w:val="00944B52"/>
    <w:rsid w:val="0094589F"/>
    <w:rsid w:val="009463CB"/>
    <w:rsid w:val="00946869"/>
    <w:rsid w:val="00946D97"/>
    <w:rsid w:val="0094767B"/>
    <w:rsid w:val="00951347"/>
    <w:rsid w:val="00951C67"/>
    <w:rsid w:val="00951CA4"/>
    <w:rsid w:val="009524EF"/>
    <w:rsid w:val="00952A16"/>
    <w:rsid w:val="009548DA"/>
    <w:rsid w:val="00954FA1"/>
    <w:rsid w:val="00956730"/>
    <w:rsid w:val="00956B0F"/>
    <w:rsid w:val="00957C33"/>
    <w:rsid w:val="00957CC9"/>
    <w:rsid w:val="00957D70"/>
    <w:rsid w:val="00957E1B"/>
    <w:rsid w:val="00961AF5"/>
    <w:rsid w:val="0096209C"/>
    <w:rsid w:val="00962CEC"/>
    <w:rsid w:val="00965488"/>
    <w:rsid w:val="0096648E"/>
    <w:rsid w:val="00967801"/>
    <w:rsid w:val="00967DFF"/>
    <w:rsid w:val="009701FD"/>
    <w:rsid w:val="00970BD4"/>
    <w:rsid w:val="00971557"/>
    <w:rsid w:val="009720C3"/>
    <w:rsid w:val="00972F14"/>
    <w:rsid w:val="00974276"/>
    <w:rsid w:val="00974909"/>
    <w:rsid w:val="00974BBA"/>
    <w:rsid w:val="009751FC"/>
    <w:rsid w:val="009756F5"/>
    <w:rsid w:val="00975766"/>
    <w:rsid w:val="00977EE6"/>
    <w:rsid w:val="00981AA7"/>
    <w:rsid w:val="0098214F"/>
    <w:rsid w:val="00983B5E"/>
    <w:rsid w:val="00984ACB"/>
    <w:rsid w:val="00985FCC"/>
    <w:rsid w:val="00987B41"/>
    <w:rsid w:val="00987BE9"/>
    <w:rsid w:val="00987FBA"/>
    <w:rsid w:val="00990472"/>
    <w:rsid w:val="00990B55"/>
    <w:rsid w:val="00991EAF"/>
    <w:rsid w:val="009961B8"/>
    <w:rsid w:val="00997594"/>
    <w:rsid w:val="009979FD"/>
    <w:rsid w:val="009A0A12"/>
    <w:rsid w:val="009A0B7B"/>
    <w:rsid w:val="009A166D"/>
    <w:rsid w:val="009A1DB3"/>
    <w:rsid w:val="009A2A39"/>
    <w:rsid w:val="009A4379"/>
    <w:rsid w:val="009A4569"/>
    <w:rsid w:val="009A4B62"/>
    <w:rsid w:val="009A4EFC"/>
    <w:rsid w:val="009A7864"/>
    <w:rsid w:val="009B0E03"/>
    <w:rsid w:val="009B19D8"/>
    <w:rsid w:val="009B55AD"/>
    <w:rsid w:val="009B570B"/>
    <w:rsid w:val="009B788C"/>
    <w:rsid w:val="009C100C"/>
    <w:rsid w:val="009C14C7"/>
    <w:rsid w:val="009C16A5"/>
    <w:rsid w:val="009C17D6"/>
    <w:rsid w:val="009C1BF4"/>
    <w:rsid w:val="009C5D33"/>
    <w:rsid w:val="009C5D35"/>
    <w:rsid w:val="009C6AA9"/>
    <w:rsid w:val="009C71F5"/>
    <w:rsid w:val="009C79AB"/>
    <w:rsid w:val="009C7AF0"/>
    <w:rsid w:val="009D0871"/>
    <w:rsid w:val="009D098D"/>
    <w:rsid w:val="009D0F20"/>
    <w:rsid w:val="009D2524"/>
    <w:rsid w:val="009D2A8E"/>
    <w:rsid w:val="009D2C7E"/>
    <w:rsid w:val="009D2FB7"/>
    <w:rsid w:val="009D3E82"/>
    <w:rsid w:val="009D4DD0"/>
    <w:rsid w:val="009D69B6"/>
    <w:rsid w:val="009D7036"/>
    <w:rsid w:val="009D7DAC"/>
    <w:rsid w:val="009E0544"/>
    <w:rsid w:val="009E11C6"/>
    <w:rsid w:val="009E19F7"/>
    <w:rsid w:val="009E2DCF"/>
    <w:rsid w:val="009E4B92"/>
    <w:rsid w:val="009E6773"/>
    <w:rsid w:val="009E6CCC"/>
    <w:rsid w:val="009F08C1"/>
    <w:rsid w:val="009F0C04"/>
    <w:rsid w:val="009F2BC8"/>
    <w:rsid w:val="009F306D"/>
    <w:rsid w:val="009F5B46"/>
    <w:rsid w:val="009F62AF"/>
    <w:rsid w:val="009F7771"/>
    <w:rsid w:val="009F7FBD"/>
    <w:rsid w:val="00A000B7"/>
    <w:rsid w:val="00A02A40"/>
    <w:rsid w:val="00A051BA"/>
    <w:rsid w:val="00A05E2B"/>
    <w:rsid w:val="00A07262"/>
    <w:rsid w:val="00A07801"/>
    <w:rsid w:val="00A1050E"/>
    <w:rsid w:val="00A13998"/>
    <w:rsid w:val="00A13C0B"/>
    <w:rsid w:val="00A13F60"/>
    <w:rsid w:val="00A17ACD"/>
    <w:rsid w:val="00A227B8"/>
    <w:rsid w:val="00A245F0"/>
    <w:rsid w:val="00A2511E"/>
    <w:rsid w:val="00A264F2"/>
    <w:rsid w:val="00A265F0"/>
    <w:rsid w:val="00A27890"/>
    <w:rsid w:val="00A3070C"/>
    <w:rsid w:val="00A329C2"/>
    <w:rsid w:val="00A33453"/>
    <w:rsid w:val="00A37925"/>
    <w:rsid w:val="00A40B48"/>
    <w:rsid w:val="00A40EAD"/>
    <w:rsid w:val="00A41AA6"/>
    <w:rsid w:val="00A41B9B"/>
    <w:rsid w:val="00A42444"/>
    <w:rsid w:val="00A4346A"/>
    <w:rsid w:val="00A436E6"/>
    <w:rsid w:val="00A4439E"/>
    <w:rsid w:val="00A448C0"/>
    <w:rsid w:val="00A464E9"/>
    <w:rsid w:val="00A46A7F"/>
    <w:rsid w:val="00A47EDF"/>
    <w:rsid w:val="00A50AEC"/>
    <w:rsid w:val="00A50AFD"/>
    <w:rsid w:val="00A5163B"/>
    <w:rsid w:val="00A54A37"/>
    <w:rsid w:val="00A55423"/>
    <w:rsid w:val="00A55961"/>
    <w:rsid w:val="00A55FBF"/>
    <w:rsid w:val="00A564F9"/>
    <w:rsid w:val="00A578B9"/>
    <w:rsid w:val="00A57B0A"/>
    <w:rsid w:val="00A608C7"/>
    <w:rsid w:val="00A60F03"/>
    <w:rsid w:val="00A6169C"/>
    <w:rsid w:val="00A62CAC"/>
    <w:rsid w:val="00A6360F"/>
    <w:rsid w:val="00A64006"/>
    <w:rsid w:val="00A65768"/>
    <w:rsid w:val="00A663A3"/>
    <w:rsid w:val="00A6646B"/>
    <w:rsid w:val="00A66B05"/>
    <w:rsid w:val="00A672EE"/>
    <w:rsid w:val="00A67969"/>
    <w:rsid w:val="00A70723"/>
    <w:rsid w:val="00A70B7D"/>
    <w:rsid w:val="00A70E3C"/>
    <w:rsid w:val="00A730AC"/>
    <w:rsid w:val="00A730FA"/>
    <w:rsid w:val="00A7352C"/>
    <w:rsid w:val="00A746F5"/>
    <w:rsid w:val="00A75621"/>
    <w:rsid w:val="00A76632"/>
    <w:rsid w:val="00A76D0D"/>
    <w:rsid w:val="00A76FB4"/>
    <w:rsid w:val="00A7720E"/>
    <w:rsid w:val="00A81E6B"/>
    <w:rsid w:val="00A822D1"/>
    <w:rsid w:val="00A82B0E"/>
    <w:rsid w:val="00A84E36"/>
    <w:rsid w:val="00A86291"/>
    <w:rsid w:val="00A91435"/>
    <w:rsid w:val="00A91734"/>
    <w:rsid w:val="00A91766"/>
    <w:rsid w:val="00A922E2"/>
    <w:rsid w:val="00A9560E"/>
    <w:rsid w:val="00A965C8"/>
    <w:rsid w:val="00A967E6"/>
    <w:rsid w:val="00A97A9C"/>
    <w:rsid w:val="00AA0A7B"/>
    <w:rsid w:val="00AA1AFB"/>
    <w:rsid w:val="00AA1B3F"/>
    <w:rsid w:val="00AA21FB"/>
    <w:rsid w:val="00AA286C"/>
    <w:rsid w:val="00AA2A6C"/>
    <w:rsid w:val="00AA2A8A"/>
    <w:rsid w:val="00AA333B"/>
    <w:rsid w:val="00AA3B1B"/>
    <w:rsid w:val="00AA3E0E"/>
    <w:rsid w:val="00AA41A5"/>
    <w:rsid w:val="00AA43C0"/>
    <w:rsid w:val="00AA7BC3"/>
    <w:rsid w:val="00AB1EB5"/>
    <w:rsid w:val="00AB3125"/>
    <w:rsid w:val="00AB32AB"/>
    <w:rsid w:val="00AB33CB"/>
    <w:rsid w:val="00AB3D1A"/>
    <w:rsid w:val="00AB5232"/>
    <w:rsid w:val="00AB541E"/>
    <w:rsid w:val="00AB56C9"/>
    <w:rsid w:val="00AB62EE"/>
    <w:rsid w:val="00AB6CEC"/>
    <w:rsid w:val="00AC3399"/>
    <w:rsid w:val="00AC408A"/>
    <w:rsid w:val="00AC4916"/>
    <w:rsid w:val="00AC4B91"/>
    <w:rsid w:val="00AD083F"/>
    <w:rsid w:val="00AD1521"/>
    <w:rsid w:val="00AD2935"/>
    <w:rsid w:val="00AD2D06"/>
    <w:rsid w:val="00AD6795"/>
    <w:rsid w:val="00AE3F0C"/>
    <w:rsid w:val="00AE4BBF"/>
    <w:rsid w:val="00AE52FE"/>
    <w:rsid w:val="00AE5E78"/>
    <w:rsid w:val="00AF0410"/>
    <w:rsid w:val="00AF0596"/>
    <w:rsid w:val="00AF2C18"/>
    <w:rsid w:val="00AF3788"/>
    <w:rsid w:val="00AF426B"/>
    <w:rsid w:val="00AF5B05"/>
    <w:rsid w:val="00AF6566"/>
    <w:rsid w:val="00AF69D2"/>
    <w:rsid w:val="00AF7917"/>
    <w:rsid w:val="00AF7BE3"/>
    <w:rsid w:val="00B00099"/>
    <w:rsid w:val="00B00E9D"/>
    <w:rsid w:val="00B01E9C"/>
    <w:rsid w:val="00B020BA"/>
    <w:rsid w:val="00B0304A"/>
    <w:rsid w:val="00B0385C"/>
    <w:rsid w:val="00B04FC1"/>
    <w:rsid w:val="00B05E10"/>
    <w:rsid w:val="00B0697F"/>
    <w:rsid w:val="00B072CB"/>
    <w:rsid w:val="00B07F62"/>
    <w:rsid w:val="00B119D9"/>
    <w:rsid w:val="00B13A83"/>
    <w:rsid w:val="00B13B53"/>
    <w:rsid w:val="00B13C6B"/>
    <w:rsid w:val="00B162CE"/>
    <w:rsid w:val="00B22624"/>
    <w:rsid w:val="00B226C8"/>
    <w:rsid w:val="00B24D37"/>
    <w:rsid w:val="00B24E18"/>
    <w:rsid w:val="00B25376"/>
    <w:rsid w:val="00B260FB"/>
    <w:rsid w:val="00B264B0"/>
    <w:rsid w:val="00B2693D"/>
    <w:rsid w:val="00B26FA2"/>
    <w:rsid w:val="00B27DC9"/>
    <w:rsid w:val="00B3110D"/>
    <w:rsid w:val="00B333D0"/>
    <w:rsid w:val="00B3513A"/>
    <w:rsid w:val="00B35F8A"/>
    <w:rsid w:val="00B36866"/>
    <w:rsid w:val="00B40621"/>
    <w:rsid w:val="00B40CA6"/>
    <w:rsid w:val="00B4133F"/>
    <w:rsid w:val="00B4290E"/>
    <w:rsid w:val="00B43A6A"/>
    <w:rsid w:val="00B446BF"/>
    <w:rsid w:val="00B44CE5"/>
    <w:rsid w:val="00B4536A"/>
    <w:rsid w:val="00B45D99"/>
    <w:rsid w:val="00B46313"/>
    <w:rsid w:val="00B4672A"/>
    <w:rsid w:val="00B46AA2"/>
    <w:rsid w:val="00B505E5"/>
    <w:rsid w:val="00B52048"/>
    <w:rsid w:val="00B52815"/>
    <w:rsid w:val="00B544A9"/>
    <w:rsid w:val="00B5716A"/>
    <w:rsid w:val="00B60368"/>
    <w:rsid w:val="00B60439"/>
    <w:rsid w:val="00B60DDB"/>
    <w:rsid w:val="00B61365"/>
    <w:rsid w:val="00B614A7"/>
    <w:rsid w:val="00B61662"/>
    <w:rsid w:val="00B61961"/>
    <w:rsid w:val="00B62821"/>
    <w:rsid w:val="00B64156"/>
    <w:rsid w:val="00B6539B"/>
    <w:rsid w:val="00B66354"/>
    <w:rsid w:val="00B66362"/>
    <w:rsid w:val="00B666C5"/>
    <w:rsid w:val="00B71CF1"/>
    <w:rsid w:val="00B71F13"/>
    <w:rsid w:val="00B721F0"/>
    <w:rsid w:val="00B72462"/>
    <w:rsid w:val="00B725A3"/>
    <w:rsid w:val="00B72BCF"/>
    <w:rsid w:val="00B72C2C"/>
    <w:rsid w:val="00B737EF"/>
    <w:rsid w:val="00B7471F"/>
    <w:rsid w:val="00B748D0"/>
    <w:rsid w:val="00B75B9D"/>
    <w:rsid w:val="00B76331"/>
    <w:rsid w:val="00B76E5A"/>
    <w:rsid w:val="00B805FB"/>
    <w:rsid w:val="00B8099E"/>
    <w:rsid w:val="00B81AE6"/>
    <w:rsid w:val="00B82B39"/>
    <w:rsid w:val="00B82F2A"/>
    <w:rsid w:val="00B831B2"/>
    <w:rsid w:val="00B8352A"/>
    <w:rsid w:val="00B8359E"/>
    <w:rsid w:val="00B83965"/>
    <w:rsid w:val="00B83F98"/>
    <w:rsid w:val="00B86270"/>
    <w:rsid w:val="00B865CA"/>
    <w:rsid w:val="00B86845"/>
    <w:rsid w:val="00B910EF"/>
    <w:rsid w:val="00B91F9C"/>
    <w:rsid w:val="00B93A95"/>
    <w:rsid w:val="00B956B7"/>
    <w:rsid w:val="00B963DD"/>
    <w:rsid w:val="00B96A00"/>
    <w:rsid w:val="00B96F26"/>
    <w:rsid w:val="00BA01FA"/>
    <w:rsid w:val="00BA06B6"/>
    <w:rsid w:val="00BA0E3C"/>
    <w:rsid w:val="00BA15FF"/>
    <w:rsid w:val="00BA19CC"/>
    <w:rsid w:val="00BA2CC8"/>
    <w:rsid w:val="00BA36C2"/>
    <w:rsid w:val="00BA6746"/>
    <w:rsid w:val="00BA6A72"/>
    <w:rsid w:val="00BA6DC8"/>
    <w:rsid w:val="00BA6EDE"/>
    <w:rsid w:val="00BA6F1E"/>
    <w:rsid w:val="00BA741D"/>
    <w:rsid w:val="00BA745B"/>
    <w:rsid w:val="00BB00CD"/>
    <w:rsid w:val="00BB0BD7"/>
    <w:rsid w:val="00BB1E90"/>
    <w:rsid w:val="00BB24CF"/>
    <w:rsid w:val="00BB295B"/>
    <w:rsid w:val="00BB2D62"/>
    <w:rsid w:val="00BB48E6"/>
    <w:rsid w:val="00BB5064"/>
    <w:rsid w:val="00BB5793"/>
    <w:rsid w:val="00BB5AF3"/>
    <w:rsid w:val="00BB65D5"/>
    <w:rsid w:val="00BC15AF"/>
    <w:rsid w:val="00BC1B2A"/>
    <w:rsid w:val="00BC1DEC"/>
    <w:rsid w:val="00BC3765"/>
    <w:rsid w:val="00BC38AC"/>
    <w:rsid w:val="00BC41A6"/>
    <w:rsid w:val="00BD1A48"/>
    <w:rsid w:val="00BD2333"/>
    <w:rsid w:val="00BD5BB3"/>
    <w:rsid w:val="00BE0A00"/>
    <w:rsid w:val="00BE0F17"/>
    <w:rsid w:val="00BE11B7"/>
    <w:rsid w:val="00BE1359"/>
    <w:rsid w:val="00BE6EC7"/>
    <w:rsid w:val="00BF021E"/>
    <w:rsid w:val="00BF0420"/>
    <w:rsid w:val="00BF20B8"/>
    <w:rsid w:val="00BF2E00"/>
    <w:rsid w:val="00BF3218"/>
    <w:rsid w:val="00BF3EC6"/>
    <w:rsid w:val="00BF41F0"/>
    <w:rsid w:val="00BF43DD"/>
    <w:rsid w:val="00BF4C58"/>
    <w:rsid w:val="00BF4F15"/>
    <w:rsid w:val="00BF5027"/>
    <w:rsid w:val="00BF521D"/>
    <w:rsid w:val="00BF6452"/>
    <w:rsid w:val="00C01E14"/>
    <w:rsid w:val="00C05812"/>
    <w:rsid w:val="00C06218"/>
    <w:rsid w:val="00C1135F"/>
    <w:rsid w:val="00C129A5"/>
    <w:rsid w:val="00C13815"/>
    <w:rsid w:val="00C1504A"/>
    <w:rsid w:val="00C15AD3"/>
    <w:rsid w:val="00C16983"/>
    <w:rsid w:val="00C16BEC"/>
    <w:rsid w:val="00C17B31"/>
    <w:rsid w:val="00C20393"/>
    <w:rsid w:val="00C20DB1"/>
    <w:rsid w:val="00C226C2"/>
    <w:rsid w:val="00C236D7"/>
    <w:rsid w:val="00C248EC"/>
    <w:rsid w:val="00C2564A"/>
    <w:rsid w:val="00C26A8F"/>
    <w:rsid w:val="00C27A85"/>
    <w:rsid w:val="00C27C1E"/>
    <w:rsid w:val="00C27F50"/>
    <w:rsid w:val="00C313D5"/>
    <w:rsid w:val="00C31E21"/>
    <w:rsid w:val="00C3256D"/>
    <w:rsid w:val="00C3292C"/>
    <w:rsid w:val="00C3339A"/>
    <w:rsid w:val="00C34656"/>
    <w:rsid w:val="00C34AEC"/>
    <w:rsid w:val="00C34F4F"/>
    <w:rsid w:val="00C35219"/>
    <w:rsid w:val="00C352C0"/>
    <w:rsid w:val="00C354DD"/>
    <w:rsid w:val="00C3700A"/>
    <w:rsid w:val="00C41019"/>
    <w:rsid w:val="00C41567"/>
    <w:rsid w:val="00C42073"/>
    <w:rsid w:val="00C43712"/>
    <w:rsid w:val="00C44C64"/>
    <w:rsid w:val="00C45016"/>
    <w:rsid w:val="00C4640D"/>
    <w:rsid w:val="00C464DD"/>
    <w:rsid w:val="00C46CA1"/>
    <w:rsid w:val="00C47B0E"/>
    <w:rsid w:val="00C47BEC"/>
    <w:rsid w:val="00C50C17"/>
    <w:rsid w:val="00C51DA4"/>
    <w:rsid w:val="00C532F7"/>
    <w:rsid w:val="00C53B2C"/>
    <w:rsid w:val="00C53D98"/>
    <w:rsid w:val="00C5459F"/>
    <w:rsid w:val="00C5565E"/>
    <w:rsid w:val="00C5656C"/>
    <w:rsid w:val="00C56A47"/>
    <w:rsid w:val="00C63F06"/>
    <w:rsid w:val="00C63F87"/>
    <w:rsid w:val="00C646D0"/>
    <w:rsid w:val="00C64915"/>
    <w:rsid w:val="00C6514B"/>
    <w:rsid w:val="00C6688A"/>
    <w:rsid w:val="00C676F9"/>
    <w:rsid w:val="00C712C4"/>
    <w:rsid w:val="00C72146"/>
    <w:rsid w:val="00C72854"/>
    <w:rsid w:val="00C73203"/>
    <w:rsid w:val="00C74F61"/>
    <w:rsid w:val="00C75D6C"/>
    <w:rsid w:val="00C7604B"/>
    <w:rsid w:val="00C7657D"/>
    <w:rsid w:val="00C80003"/>
    <w:rsid w:val="00C82255"/>
    <w:rsid w:val="00C86AB0"/>
    <w:rsid w:val="00C87114"/>
    <w:rsid w:val="00C87779"/>
    <w:rsid w:val="00C9084D"/>
    <w:rsid w:val="00C90A9B"/>
    <w:rsid w:val="00C90C03"/>
    <w:rsid w:val="00C931FB"/>
    <w:rsid w:val="00C96F6F"/>
    <w:rsid w:val="00C97CCB"/>
    <w:rsid w:val="00CA0885"/>
    <w:rsid w:val="00CA0CF8"/>
    <w:rsid w:val="00CA0F20"/>
    <w:rsid w:val="00CA20CD"/>
    <w:rsid w:val="00CA3F19"/>
    <w:rsid w:val="00CB0CF4"/>
    <w:rsid w:val="00CB10A2"/>
    <w:rsid w:val="00CB12E7"/>
    <w:rsid w:val="00CB2535"/>
    <w:rsid w:val="00CB3204"/>
    <w:rsid w:val="00CB4128"/>
    <w:rsid w:val="00CB4424"/>
    <w:rsid w:val="00CB5308"/>
    <w:rsid w:val="00CB5E92"/>
    <w:rsid w:val="00CB5ED1"/>
    <w:rsid w:val="00CB7F5B"/>
    <w:rsid w:val="00CC0B99"/>
    <w:rsid w:val="00CC2425"/>
    <w:rsid w:val="00CC3DC0"/>
    <w:rsid w:val="00CC54A9"/>
    <w:rsid w:val="00CC6390"/>
    <w:rsid w:val="00CC6AFB"/>
    <w:rsid w:val="00CC6B5D"/>
    <w:rsid w:val="00CC6C46"/>
    <w:rsid w:val="00CC7528"/>
    <w:rsid w:val="00CC78B9"/>
    <w:rsid w:val="00CD0057"/>
    <w:rsid w:val="00CD0CAC"/>
    <w:rsid w:val="00CD2185"/>
    <w:rsid w:val="00CD30E1"/>
    <w:rsid w:val="00CD365E"/>
    <w:rsid w:val="00CD3B9A"/>
    <w:rsid w:val="00CD5201"/>
    <w:rsid w:val="00CE23A5"/>
    <w:rsid w:val="00CE29D9"/>
    <w:rsid w:val="00CE427A"/>
    <w:rsid w:val="00CE4D7E"/>
    <w:rsid w:val="00CE62B0"/>
    <w:rsid w:val="00CE7411"/>
    <w:rsid w:val="00CE79B1"/>
    <w:rsid w:val="00CE7C4B"/>
    <w:rsid w:val="00CF0CE2"/>
    <w:rsid w:val="00CF1815"/>
    <w:rsid w:val="00CF2D35"/>
    <w:rsid w:val="00CF2D63"/>
    <w:rsid w:val="00CF2F38"/>
    <w:rsid w:val="00CF32B6"/>
    <w:rsid w:val="00CF34DB"/>
    <w:rsid w:val="00CF4957"/>
    <w:rsid w:val="00CF7F95"/>
    <w:rsid w:val="00D03416"/>
    <w:rsid w:val="00D03BCE"/>
    <w:rsid w:val="00D0466A"/>
    <w:rsid w:val="00D06C16"/>
    <w:rsid w:val="00D073E6"/>
    <w:rsid w:val="00D079AD"/>
    <w:rsid w:val="00D07D0C"/>
    <w:rsid w:val="00D108D5"/>
    <w:rsid w:val="00D111F0"/>
    <w:rsid w:val="00D11389"/>
    <w:rsid w:val="00D11B58"/>
    <w:rsid w:val="00D13416"/>
    <w:rsid w:val="00D13F10"/>
    <w:rsid w:val="00D144F4"/>
    <w:rsid w:val="00D15C95"/>
    <w:rsid w:val="00D15CFD"/>
    <w:rsid w:val="00D16E73"/>
    <w:rsid w:val="00D17489"/>
    <w:rsid w:val="00D2087A"/>
    <w:rsid w:val="00D20B91"/>
    <w:rsid w:val="00D21080"/>
    <w:rsid w:val="00D25880"/>
    <w:rsid w:val="00D25CCE"/>
    <w:rsid w:val="00D269FC"/>
    <w:rsid w:val="00D2743A"/>
    <w:rsid w:val="00D30BAF"/>
    <w:rsid w:val="00D30D87"/>
    <w:rsid w:val="00D311CC"/>
    <w:rsid w:val="00D31A5A"/>
    <w:rsid w:val="00D322CA"/>
    <w:rsid w:val="00D32D3B"/>
    <w:rsid w:val="00D32F21"/>
    <w:rsid w:val="00D33DC8"/>
    <w:rsid w:val="00D34919"/>
    <w:rsid w:val="00D34A32"/>
    <w:rsid w:val="00D34B58"/>
    <w:rsid w:val="00D34C43"/>
    <w:rsid w:val="00D35BB9"/>
    <w:rsid w:val="00D36B56"/>
    <w:rsid w:val="00D378E3"/>
    <w:rsid w:val="00D41178"/>
    <w:rsid w:val="00D42312"/>
    <w:rsid w:val="00D426B1"/>
    <w:rsid w:val="00D42D9F"/>
    <w:rsid w:val="00D44831"/>
    <w:rsid w:val="00D46C5D"/>
    <w:rsid w:val="00D46E3D"/>
    <w:rsid w:val="00D46FD0"/>
    <w:rsid w:val="00D478C8"/>
    <w:rsid w:val="00D47AA9"/>
    <w:rsid w:val="00D518E2"/>
    <w:rsid w:val="00D51EEE"/>
    <w:rsid w:val="00D5276F"/>
    <w:rsid w:val="00D529F8"/>
    <w:rsid w:val="00D5456D"/>
    <w:rsid w:val="00D54698"/>
    <w:rsid w:val="00D54872"/>
    <w:rsid w:val="00D563FF"/>
    <w:rsid w:val="00D626B8"/>
    <w:rsid w:val="00D63183"/>
    <w:rsid w:val="00D63EE2"/>
    <w:rsid w:val="00D65CDE"/>
    <w:rsid w:val="00D660DF"/>
    <w:rsid w:val="00D67F32"/>
    <w:rsid w:val="00D7425B"/>
    <w:rsid w:val="00D759F0"/>
    <w:rsid w:val="00D763F3"/>
    <w:rsid w:val="00D80173"/>
    <w:rsid w:val="00D815E6"/>
    <w:rsid w:val="00D816EE"/>
    <w:rsid w:val="00D82F2D"/>
    <w:rsid w:val="00D836B5"/>
    <w:rsid w:val="00D83A9F"/>
    <w:rsid w:val="00D83BE0"/>
    <w:rsid w:val="00D84A9C"/>
    <w:rsid w:val="00D854A0"/>
    <w:rsid w:val="00D86186"/>
    <w:rsid w:val="00D8695B"/>
    <w:rsid w:val="00D9006B"/>
    <w:rsid w:val="00D9088A"/>
    <w:rsid w:val="00D94DF3"/>
    <w:rsid w:val="00D95F61"/>
    <w:rsid w:val="00D96646"/>
    <w:rsid w:val="00D972EF"/>
    <w:rsid w:val="00D9788C"/>
    <w:rsid w:val="00DA0855"/>
    <w:rsid w:val="00DA0E89"/>
    <w:rsid w:val="00DA1CE5"/>
    <w:rsid w:val="00DA42F2"/>
    <w:rsid w:val="00DA62EE"/>
    <w:rsid w:val="00DB1320"/>
    <w:rsid w:val="00DB15E7"/>
    <w:rsid w:val="00DB2B84"/>
    <w:rsid w:val="00DB46EE"/>
    <w:rsid w:val="00DB6EB9"/>
    <w:rsid w:val="00DB7275"/>
    <w:rsid w:val="00DC1FDC"/>
    <w:rsid w:val="00DC2355"/>
    <w:rsid w:val="00DC4031"/>
    <w:rsid w:val="00DC46E0"/>
    <w:rsid w:val="00DC4B91"/>
    <w:rsid w:val="00DC5969"/>
    <w:rsid w:val="00DC63C4"/>
    <w:rsid w:val="00DC67C1"/>
    <w:rsid w:val="00DD005B"/>
    <w:rsid w:val="00DD03AF"/>
    <w:rsid w:val="00DD4583"/>
    <w:rsid w:val="00DD5295"/>
    <w:rsid w:val="00DD60AC"/>
    <w:rsid w:val="00DD68C2"/>
    <w:rsid w:val="00DE0775"/>
    <w:rsid w:val="00DE0D2B"/>
    <w:rsid w:val="00DE102A"/>
    <w:rsid w:val="00DE2272"/>
    <w:rsid w:val="00DE2EC8"/>
    <w:rsid w:val="00DE3A34"/>
    <w:rsid w:val="00DE3B8A"/>
    <w:rsid w:val="00DE5AD3"/>
    <w:rsid w:val="00DE65A9"/>
    <w:rsid w:val="00DE7A63"/>
    <w:rsid w:val="00DE7C32"/>
    <w:rsid w:val="00DF0706"/>
    <w:rsid w:val="00DF1AFD"/>
    <w:rsid w:val="00DF2EDE"/>
    <w:rsid w:val="00DF437D"/>
    <w:rsid w:val="00DF5C99"/>
    <w:rsid w:val="00DF5D02"/>
    <w:rsid w:val="00E00863"/>
    <w:rsid w:val="00E008E5"/>
    <w:rsid w:val="00E00A26"/>
    <w:rsid w:val="00E02E5F"/>
    <w:rsid w:val="00E02FC0"/>
    <w:rsid w:val="00E03683"/>
    <w:rsid w:val="00E03ECE"/>
    <w:rsid w:val="00E03F07"/>
    <w:rsid w:val="00E04829"/>
    <w:rsid w:val="00E04C08"/>
    <w:rsid w:val="00E04D41"/>
    <w:rsid w:val="00E05AD0"/>
    <w:rsid w:val="00E066A6"/>
    <w:rsid w:val="00E07662"/>
    <w:rsid w:val="00E077B7"/>
    <w:rsid w:val="00E10D22"/>
    <w:rsid w:val="00E11197"/>
    <w:rsid w:val="00E11C24"/>
    <w:rsid w:val="00E122D1"/>
    <w:rsid w:val="00E12A24"/>
    <w:rsid w:val="00E12D3C"/>
    <w:rsid w:val="00E14AE6"/>
    <w:rsid w:val="00E14C82"/>
    <w:rsid w:val="00E14D4D"/>
    <w:rsid w:val="00E156CA"/>
    <w:rsid w:val="00E15BE9"/>
    <w:rsid w:val="00E1604B"/>
    <w:rsid w:val="00E16FC8"/>
    <w:rsid w:val="00E17390"/>
    <w:rsid w:val="00E17958"/>
    <w:rsid w:val="00E17F5B"/>
    <w:rsid w:val="00E2028B"/>
    <w:rsid w:val="00E204A9"/>
    <w:rsid w:val="00E204EE"/>
    <w:rsid w:val="00E204F8"/>
    <w:rsid w:val="00E223F7"/>
    <w:rsid w:val="00E2269C"/>
    <w:rsid w:val="00E226E0"/>
    <w:rsid w:val="00E22A3D"/>
    <w:rsid w:val="00E24075"/>
    <w:rsid w:val="00E24F70"/>
    <w:rsid w:val="00E25F9D"/>
    <w:rsid w:val="00E27ACF"/>
    <w:rsid w:val="00E32F20"/>
    <w:rsid w:val="00E33EF1"/>
    <w:rsid w:val="00E3527F"/>
    <w:rsid w:val="00E353C3"/>
    <w:rsid w:val="00E35A91"/>
    <w:rsid w:val="00E36544"/>
    <w:rsid w:val="00E37F1F"/>
    <w:rsid w:val="00E40B12"/>
    <w:rsid w:val="00E40CC7"/>
    <w:rsid w:val="00E41334"/>
    <w:rsid w:val="00E414FC"/>
    <w:rsid w:val="00E41CC7"/>
    <w:rsid w:val="00E447F1"/>
    <w:rsid w:val="00E459D9"/>
    <w:rsid w:val="00E47F66"/>
    <w:rsid w:val="00E52306"/>
    <w:rsid w:val="00E525D7"/>
    <w:rsid w:val="00E52E4B"/>
    <w:rsid w:val="00E54122"/>
    <w:rsid w:val="00E55238"/>
    <w:rsid w:val="00E567BA"/>
    <w:rsid w:val="00E56A2B"/>
    <w:rsid w:val="00E62992"/>
    <w:rsid w:val="00E6316E"/>
    <w:rsid w:val="00E645FD"/>
    <w:rsid w:val="00E64926"/>
    <w:rsid w:val="00E64A30"/>
    <w:rsid w:val="00E6604D"/>
    <w:rsid w:val="00E66219"/>
    <w:rsid w:val="00E6638A"/>
    <w:rsid w:val="00E66FFC"/>
    <w:rsid w:val="00E67129"/>
    <w:rsid w:val="00E67A1D"/>
    <w:rsid w:val="00E711B7"/>
    <w:rsid w:val="00E72FBB"/>
    <w:rsid w:val="00E73371"/>
    <w:rsid w:val="00E73776"/>
    <w:rsid w:val="00E74D20"/>
    <w:rsid w:val="00E75BB9"/>
    <w:rsid w:val="00E770D3"/>
    <w:rsid w:val="00E77338"/>
    <w:rsid w:val="00E77DA4"/>
    <w:rsid w:val="00E80AB8"/>
    <w:rsid w:val="00E81CBE"/>
    <w:rsid w:val="00E82E92"/>
    <w:rsid w:val="00E82FA7"/>
    <w:rsid w:val="00E83BB6"/>
    <w:rsid w:val="00E84106"/>
    <w:rsid w:val="00E87543"/>
    <w:rsid w:val="00E87E59"/>
    <w:rsid w:val="00E90BAA"/>
    <w:rsid w:val="00E921FB"/>
    <w:rsid w:val="00E92713"/>
    <w:rsid w:val="00E92F15"/>
    <w:rsid w:val="00E93806"/>
    <w:rsid w:val="00E95312"/>
    <w:rsid w:val="00E95912"/>
    <w:rsid w:val="00E963C4"/>
    <w:rsid w:val="00E96993"/>
    <w:rsid w:val="00E970C2"/>
    <w:rsid w:val="00E973B1"/>
    <w:rsid w:val="00E9751B"/>
    <w:rsid w:val="00EA0314"/>
    <w:rsid w:val="00EA1784"/>
    <w:rsid w:val="00EA26FE"/>
    <w:rsid w:val="00EA5AAE"/>
    <w:rsid w:val="00EA6BCA"/>
    <w:rsid w:val="00EA7913"/>
    <w:rsid w:val="00EB15CF"/>
    <w:rsid w:val="00EB18B9"/>
    <w:rsid w:val="00EB26E0"/>
    <w:rsid w:val="00EB6A4A"/>
    <w:rsid w:val="00EC1D2B"/>
    <w:rsid w:val="00EC2462"/>
    <w:rsid w:val="00EC3BD9"/>
    <w:rsid w:val="00EC4B3A"/>
    <w:rsid w:val="00EC5AD4"/>
    <w:rsid w:val="00EC6D02"/>
    <w:rsid w:val="00EC6E64"/>
    <w:rsid w:val="00EC7DE9"/>
    <w:rsid w:val="00ED2CB4"/>
    <w:rsid w:val="00ED3BD9"/>
    <w:rsid w:val="00ED3E09"/>
    <w:rsid w:val="00ED53E7"/>
    <w:rsid w:val="00ED581E"/>
    <w:rsid w:val="00ED5DE9"/>
    <w:rsid w:val="00ED5E27"/>
    <w:rsid w:val="00ED6D31"/>
    <w:rsid w:val="00ED7704"/>
    <w:rsid w:val="00ED7801"/>
    <w:rsid w:val="00ED7991"/>
    <w:rsid w:val="00EE03BC"/>
    <w:rsid w:val="00EE13B2"/>
    <w:rsid w:val="00EE1B85"/>
    <w:rsid w:val="00EE1B92"/>
    <w:rsid w:val="00EE2B6A"/>
    <w:rsid w:val="00EE4445"/>
    <w:rsid w:val="00EE531D"/>
    <w:rsid w:val="00EE6B1F"/>
    <w:rsid w:val="00EE6E20"/>
    <w:rsid w:val="00EE6E89"/>
    <w:rsid w:val="00EE742A"/>
    <w:rsid w:val="00EF13EF"/>
    <w:rsid w:val="00EF17E2"/>
    <w:rsid w:val="00EF26FA"/>
    <w:rsid w:val="00EF2DBD"/>
    <w:rsid w:val="00EF3050"/>
    <w:rsid w:val="00EF3F97"/>
    <w:rsid w:val="00EF48B9"/>
    <w:rsid w:val="00EF5893"/>
    <w:rsid w:val="00EF5A80"/>
    <w:rsid w:val="00EF5FCC"/>
    <w:rsid w:val="00EF684C"/>
    <w:rsid w:val="00EF6EA3"/>
    <w:rsid w:val="00EF7E5D"/>
    <w:rsid w:val="00F003FB"/>
    <w:rsid w:val="00F00F05"/>
    <w:rsid w:val="00F01C7C"/>
    <w:rsid w:val="00F028AB"/>
    <w:rsid w:val="00F03590"/>
    <w:rsid w:val="00F03926"/>
    <w:rsid w:val="00F03DEA"/>
    <w:rsid w:val="00F04DC5"/>
    <w:rsid w:val="00F0540E"/>
    <w:rsid w:val="00F0575E"/>
    <w:rsid w:val="00F05A53"/>
    <w:rsid w:val="00F101C7"/>
    <w:rsid w:val="00F11843"/>
    <w:rsid w:val="00F11C7E"/>
    <w:rsid w:val="00F12BDA"/>
    <w:rsid w:val="00F139AA"/>
    <w:rsid w:val="00F15A72"/>
    <w:rsid w:val="00F16DFC"/>
    <w:rsid w:val="00F17C7C"/>
    <w:rsid w:val="00F17F72"/>
    <w:rsid w:val="00F203B0"/>
    <w:rsid w:val="00F20464"/>
    <w:rsid w:val="00F20FCE"/>
    <w:rsid w:val="00F2138D"/>
    <w:rsid w:val="00F227B4"/>
    <w:rsid w:val="00F23A38"/>
    <w:rsid w:val="00F23D46"/>
    <w:rsid w:val="00F24658"/>
    <w:rsid w:val="00F24C97"/>
    <w:rsid w:val="00F25960"/>
    <w:rsid w:val="00F25CC8"/>
    <w:rsid w:val="00F25EFB"/>
    <w:rsid w:val="00F26412"/>
    <w:rsid w:val="00F26B0F"/>
    <w:rsid w:val="00F300BE"/>
    <w:rsid w:val="00F30757"/>
    <w:rsid w:val="00F307C6"/>
    <w:rsid w:val="00F3235E"/>
    <w:rsid w:val="00F32560"/>
    <w:rsid w:val="00F32AA1"/>
    <w:rsid w:val="00F34069"/>
    <w:rsid w:val="00F345D2"/>
    <w:rsid w:val="00F34D8D"/>
    <w:rsid w:val="00F357D4"/>
    <w:rsid w:val="00F36251"/>
    <w:rsid w:val="00F37024"/>
    <w:rsid w:val="00F3799B"/>
    <w:rsid w:val="00F37D42"/>
    <w:rsid w:val="00F402D0"/>
    <w:rsid w:val="00F42DE5"/>
    <w:rsid w:val="00F43E6F"/>
    <w:rsid w:val="00F44085"/>
    <w:rsid w:val="00F441C9"/>
    <w:rsid w:val="00F44939"/>
    <w:rsid w:val="00F45156"/>
    <w:rsid w:val="00F45564"/>
    <w:rsid w:val="00F4581E"/>
    <w:rsid w:val="00F47C30"/>
    <w:rsid w:val="00F5067C"/>
    <w:rsid w:val="00F508C1"/>
    <w:rsid w:val="00F50DE4"/>
    <w:rsid w:val="00F5575F"/>
    <w:rsid w:val="00F60C23"/>
    <w:rsid w:val="00F61278"/>
    <w:rsid w:val="00F6290B"/>
    <w:rsid w:val="00F62CA5"/>
    <w:rsid w:val="00F63A3C"/>
    <w:rsid w:val="00F67B07"/>
    <w:rsid w:val="00F702E5"/>
    <w:rsid w:val="00F703B7"/>
    <w:rsid w:val="00F71709"/>
    <w:rsid w:val="00F718C8"/>
    <w:rsid w:val="00F71A5E"/>
    <w:rsid w:val="00F71E9C"/>
    <w:rsid w:val="00F724FB"/>
    <w:rsid w:val="00F73202"/>
    <w:rsid w:val="00F73353"/>
    <w:rsid w:val="00F7566D"/>
    <w:rsid w:val="00F8335F"/>
    <w:rsid w:val="00F83F6D"/>
    <w:rsid w:val="00F844DE"/>
    <w:rsid w:val="00F84B11"/>
    <w:rsid w:val="00F85E45"/>
    <w:rsid w:val="00F87078"/>
    <w:rsid w:val="00F870A7"/>
    <w:rsid w:val="00F87122"/>
    <w:rsid w:val="00F92BF5"/>
    <w:rsid w:val="00F93298"/>
    <w:rsid w:val="00F94CE4"/>
    <w:rsid w:val="00F952C7"/>
    <w:rsid w:val="00F954A5"/>
    <w:rsid w:val="00F97772"/>
    <w:rsid w:val="00FA2A7B"/>
    <w:rsid w:val="00FA6A77"/>
    <w:rsid w:val="00FA7683"/>
    <w:rsid w:val="00FA78D2"/>
    <w:rsid w:val="00FB0508"/>
    <w:rsid w:val="00FB0CA9"/>
    <w:rsid w:val="00FB12A2"/>
    <w:rsid w:val="00FB15B5"/>
    <w:rsid w:val="00FB2868"/>
    <w:rsid w:val="00FB6787"/>
    <w:rsid w:val="00FB7784"/>
    <w:rsid w:val="00FC0E2C"/>
    <w:rsid w:val="00FC163E"/>
    <w:rsid w:val="00FC1A7D"/>
    <w:rsid w:val="00FC2974"/>
    <w:rsid w:val="00FC2E65"/>
    <w:rsid w:val="00FC32C5"/>
    <w:rsid w:val="00FC3F05"/>
    <w:rsid w:val="00FC557D"/>
    <w:rsid w:val="00FC5AAC"/>
    <w:rsid w:val="00FC5C04"/>
    <w:rsid w:val="00FC6200"/>
    <w:rsid w:val="00FC63D9"/>
    <w:rsid w:val="00FC7045"/>
    <w:rsid w:val="00FD09F4"/>
    <w:rsid w:val="00FD34E8"/>
    <w:rsid w:val="00FD3719"/>
    <w:rsid w:val="00FD3E47"/>
    <w:rsid w:val="00FD470C"/>
    <w:rsid w:val="00FD56C9"/>
    <w:rsid w:val="00FD60F6"/>
    <w:rsid w:val="00FD6C3B"/>
    <w:rsid w:val="00FE1FCC"/>
    <w:rsid w:val="00FE46CF"/>
    <w:rsid w:val="00FE5E5D"/>
    <w:rsid w:val="00FF038F"/>
    <w:rsid w:val="00FF3A5B"/>
    <w:rsid w:val="00FF3FDB"/>
    <w:rsid w:val="00FF406E"/>
    <w:rsid w:val="00FF5256"/>
    <w:rsid w:val="00FF62BC"/>
    <w:rsid w:val="00FF7FBE"/>
    <w:rsid w:val="0199B194"/>
    <w:rsid w:val="01A0CC47"/>
    <w:rsid w:val="01C23088"/>
    <w:rsid w:val="02FFDC68"/>
    <w:rsid w:val="03E5E2F8"/>
    <w:rsid w:val="03E6D6C2"/>
    <w:rsid w:val="03F9761E"/>
    <w:rsid w:val="04EFAE3A"/>
    <w:rsid w:val="05569D7C"/>
    <w:rsid w:val="05829770"/>
    <w:rsid w:val="060C102C"/>
    <w:rsid w:val="07B1C607"/>
    <w:rsid w:val="085E7AD6"/>
    <w:rsid w:val="08A5AE1A"/>
    <w:rsid w:val="09241A00"/>
    <w:rsid w:val="09425745"/>
    <w:rsid w:val="09D63360"/>
    <w:rsid w:val="09E2D73A"/>
    <w:rsid w:val="0BE343BF"/>
    <w:rsid w:val="0C25C71C"/>
    <w:rsid w:val="0C67318C"/>
    <w:rsid w:val="0C69F516"/>
    <w:rsid w:val="0CF13A18"/>
    <w:rsid w:val="0D5389B8"/>
    <w:rsid w:val="0EA264CF"/>
    <w:rsid w:val="0F9DB3E3"/>
    <w:rsid w:val="0FD14FA6"/>
    <w:rsid w:val="10DEB06A"/>
    <w:rsid w:val="10E7C844"/>
    <w:rsid w:val="113006DD"/>
    <w:rsid w:val="11311EF8"/>
    <w:rsid w:val="129EF6C2"/>
    <w:rsid w:val="136738A3"/>
    <w:rsid w:val="13DC19E4"/>
    <w:rsid w:val="15DDED1F"/>
    <w:rsid w:val="15E15A0F"/>
    <w:rsid w:val="18BFBB9B"/>
    <w:rsid w:val="18D04371"/>
    <w:rsid w:val="19158815"/>
    <w:rsid w:val="198AF9BF"/>
    <w:rsid w:val="1A1EB670"/>
    <w:rsid w:val="1C4516B9"/>
    <w:rsid w:val="1D7C4C3A"/>
    <w:rsid w:val="1ED23D65"/>
    <w:rsid w:val="1F3B1C0F"/>
    <w:rsid w:val="1F88E212"/>
    <w:rsid w:val="1FBE3661"/>
    <w:rsid w:val="217D528A"/>
    <w:rsid w:val="21941FB7"/>
    <w:rsid w:val="23112174"/>
    <w:rsid w:val="232252E1"/>
    <w:rsid w:val="237760D1"/>
    <w:rsid w:val="23845002"/>
    <w:rsid w:val="24849883"/>
    <w:rsid w:val="24B31C14"/>
    <w:rsid w:val="252AD19F"/>
    <w:rsid w:val="258D255F"/>
    <w:rsid w:val="2660A53E"/>
    <w:rsid w:val="269596DD"/>
    <w:rsid w:val="2862001E"/>
    <w:rsid w:val="2891DF9F"/>
    <w:rsid w:val="2A56E988"/>
    <w:rsid w:val="2A5FDB8C"/>
    <w:rsid w:val="2AB24FCF"/>
    <w:rsid w:val="2C8D80BC"/>
    <w:rsid w:val="2DC3970E"/>
    <w:rsid w:val="2FAA7215"/>
    <w:rsid w:val="3099B343"/>
    <w:rsid w:val="310E140B"/>
    <w:rsid w:val="315B217E"/>
    <w:rsid w:val="32592384"/>
    <w:rsid w:val="326186F5"/>
    <w:rsid w:val="32DAE0E3"/>
    <w:rsid w:val="339FCC4A"/>
    <w:rsid w:val="33BCF428"/>
    <w:rsid w:val="356580C3"/>
    <w:rsid w:val="35DA2D30"/>
    <w:rsid w:val="369A7CD9"/>
    <w:rsid w:val="36C2A19D"/>
    <w:rsid w:val="3775C3C4"/>
    <w:rsid w:val="384786EA"/>
    <w:rsid w:val="385037CF"/>
    <w:rsid w:val="38EC4992"/>
    <w:rsid w:val="39294AE8"/>
    <w:rsid w:val="3B9969C8"/>
    <w:rsid w:val="3C285474"/>
    <w:rsid w:val="3C5C0249"/>
    <w:rsid w:val="3C828938"/>
    <w:rsid w:val="3C95DC70"/>
    <w:rsid w:val="3D3B11B7"/>
    <w:rsid w:val="3DE1FCBD"/>
    <w:rsid w:val="3E665113"/>
    <w:rsid w:val="3EA62188"/>
    <w:rsid w:val="41554CC7"/>
    <w:rsid w:val="41E1836F"/>
    <w:rsid w:val="424D9DD6"/>
    <w:rsid w:val="433999AC"/>
    <w:rsid w:val="4441A5A5"/>
    <w:rsid w:val="444452C6"/>
    <w:rsid w:val="44608A37"/>
    <w:rsid w:val="447EE9FF"/>
    <w:rsid w:val="45823BDE"/>
    <w:rsid w:val="46AAE201"/>
    <w:rsid w:val="47428B53"/>
    <w:rsid w:val="47E3733A"/>
    <w:rsid w:val="49B371DB"/>
    <w:rsid w:val="4B5A3E2F"/>
    <w:rsid w:val="4B792E87"/>
    <w:rsid w:val="4B7A30A9"/>
    <w:rsid w:val="4C3504E3"/>
    <w:rsid w:val="4C49C33C"/>
    <w:rsid w:val="4C9AA6F4"/>
    <w:rsid w:val="4CFFF56B"/>
    <w:rsid w:val="4E0BA28D"/>
    <w:rsid w:val="500788B3"/>
    <w:rsid w:val="5071B99B"/>
    <w:rsid w:val="5116B6FE"/>
    <w:rsid w:val="517D86B2"/>
    <w:rsid w:val="5236DFCF"/>
    <w:rsid w:val="524467B4"/>
    <w:rsid w:val="5268F6E9"/>
    <w:rsid w:val="544A8025"/>
    <w:rsid w:val="554C8387"/>
    <w:rsid w:val="5591B7EA"/>
    <w:rsid w:val="55E594AE"/>
    <w:rsid w:val="5702A547"/>
    <w:rsid w:val="575BA04D"/>
    <w:rsid w:val="57F84095"/>
    <w:rsid w:val="58AC62D1"/>
    <w:rsid w:val="58FC7F7D"/>
    <w:rsid w:val="5935EF87"/>
    <w:rsid w:val="5972AFC8"/>
    <w:rsid w:val="59D10D5E"/>
    <w:rsid w:val="5A9BF115"/>
    <w:rsid w:val="5B5604EC"/>
    <w:rsid w:val="5B71B23C"/>
    <w:rsid w:val="5C630C6A"/>
    <w:rsid w:val="5D053C96"/>
    <w:rsid w:val="5E2AEEFD"/>
    <w:rsid w:val="5F317C5D"/>
    <w:rsid w:val="5FD3C706"/>
    <w:rsid w:val="5FF55E72"/>
    <w:rsid w:val="5FF92EE0"/>
    <w:rsid w:val="60D43585"/>
    <w:rsid w:val="61390F0F"/>
    <w:rsid w:val="651AE31C"/>
    <w:rsid w:val="65407A42"/>
    <w:rsid w:val="6596BC32"/>
    <w:rsid w:val="66E0D526"/>
    <w:rsid w:val="678CE867"/>
    <w:rsid w:val="681EF65F"/>
    <w:rsid w:val="69E3DF01"/>
    <w:rsid w:val="6A63E4D0"/>
    <w:rsid w:val="6A6B0AB2"/>
    <w:rsid w:val="6B31C2E7"/>
    <w:rsid w:val="6BA1A955"/>
    <w:rsid w:val="6C44A199"/>
    <w:rsid w:val="6C4ABC47"/>
    <w:rsid w:val="6CA25EDF"/>
    <w:rsid w:val="6D062CD7"/>
    <w:rsid w:val="6D528808"/>
    <w:rsid w:val="6D69A259"/>
    <w:rsid w:val="7027AD18"/>
    <w:rsid w:val="703ACD90"/>
    <w:rsid w:val="714A1A91"/>
    <w:rsid w:val="7214169B"/>
    <w:rsid w:val="732B2174"/>
    <w:rsid w:val="744E349E"/>
    <w:rsid w:val="74C5815C"/>
    <w:rsid w:val="7559E823"/>
    <w:rsid w:val="75F6D8CB"/>
    <w:rsid w:val="7619329F"/>
    <w:rsid w:val="77DAA7EC"/>
    <w:rsid w:val="7829980E"/>
    <w:rsid w:val="78323F80"/>
    <w:rsid w:val="797E67E7"/>
    <w:rsid w:val="799D335A"/>
    <w:rsid w:val="7A0B873C"/>
    <w:rsid w:val="7A599A24"/>
    <w:rsid w:val="7A61F937"/>
    <w:rsid w:val="7CF55C7C"/>
    <w:rsid w:val="7D2056B3"/>
    <w:rsid w:val="7DD0FBEC"/>
    <w:rsid w:val="7F27C60A"/>
    <w:rsid w:val="7F9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37F5"/>
  <w15:docId w15:val="{96616854-1C8B-4C76-8B8B-BBCB61A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4" w:unhideWhenUsed="1"/>
    <w:lsdException w:name="toc 2" w:semiHidden="1" w:uiPriority="94" w:unhideWhenUsed="1"/>
    <w:lsdException w:name="toc 3" w:semiHidden="1" w:uiPriority="94" w:unhideWhenUsed="1"/>
    <w:lsdException w:name="toc 4" w:semiHidden="1" w:uiPriority="96" w:unhideWhenUsed="1"/>
    <w:lsdException w:name="toc 5" w:semiHidden="1" w:uiPriority="96" w:unhideWhenUsed="1"/>
    <w:lsdException w:name="toc 6" w:semiHidden="1" w:uiPriority="96" w:unhideWhenUsed="1"/>
    <w:lsdException w:name="toc 7" w:semiHidden="1" w:uiPriority="96" w:unhideWhenUsed="1"/>
    <w:lsdException w:name="toc 8" w:semiHidden="1" w:uiPriority="96" w:unhideWhenUsed="1"/>
    <w:lsdException w:name="toc 9" w:semiHidden="1" w:uiPriority="9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9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8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24" w:unhideWhenUsed="1" w:qFormat="1"/>
    <w:lsdException w:name="List Continue 2" w:semiHidden="1" w:uiPriority="24" w:unhideWhenUsed="1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9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8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DD6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/>
      <w:outlineLvl w:val="0"/>
    </w:pPr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D60AC"/>
    <w:pPr>
      <w:numPr>
        <w:ilvl w:val="1"/>
      </w:numPr>
      <w:tabs>
        <w:tab w:val="right" w:pos="9582"/>
      </w:tabs>
      <w:spacing w:before="32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DD60AC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DD60AC"/>
    <w:pPr>
      <w:numPr>
        <w:ilvl w:val="3"/>
      </w:numPr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DD60AC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D60AC"/>
    <w:pPr>
      <w:keepNext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D60AC"/>
    <w:pPr>
      <w:keepNext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D60AC"/>
    <w:pPr>
      <w:keepNext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D60AC"/>
    <w:pPr>
      <w:keepNext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88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683880"/>
    <w:pPr>
      <w:tabs>
        <w:tab w:val="left" w:pos="567"/>
        <w:tab w:val="right" w:pos="9639"/>
      </w:tabs>
      <w:spacing w:before="200" w:after="0"/>
      <w:ind w:left="677" w:hanging="677"/>
    </w:pPr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68388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2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6E0"/>
    <w:rPr>
      <w:lang w:val="en-US"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838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E0"/>
    <w:rPr>
      <w:rFonts w:asciiTheme="minorHAnsi" w:eastAsiaTheme="minorHAnsi" w:hAnsiTheme="minorHAnsi" w:cstheme="minorBidi"/>
      <w:b/>
      <w:bCs/>
      <w:bdr w:val="none" w:sz="0" w:space="0" w:color="auto"/>
      <w:lang w:val="en-US" w:eastAsia="en-US"/>
    </w:rPr>
  </w:style>
  <w:style w:type="paragraph" w:styleId="Revision">
    <w:name w:val="Revision"/>
    <w:hidden/>
    <w:uiPriority w:val="99"/>
    <w:semiHidden/>
    <w:rsid w:val="00683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aliases w:val="Bulleted Para,Bulletr List Paragraph,CV t,CV text,Dot pt,F5 List Paragraph,FooterText,L,List Paragraph1,List Paragraph11,List Paragraph2,List Paragraph21,NFP GP Bulleted List,Paragraphe de liste1,Recommendation,numbered,リスト段落1,列出段落,列出段落1"/>
    <w:basedOn w:val="Normal"/>
    <w:link w:val="ListParagraphChar"/>
    <w:uiPriority w:val="34"/>
    <w:rsid w:val="00683880"/>
    <w:pPr>
      <w:ind w:left="720"/>
      <w:contextualSpacing/>
    </w:pPr>
  </w:style>
  <w:style w:type="paragraph" w:styleId="Header">
    <w:name w:val="header"/>
    <w:basedOn w:val="Normal"/>
    <w:link w:val="HeaderChar"/>
    <w:uiPriority w:val="84"/>
    <w:rsid w:val="006838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84"/>
    <w:rsid w:val="00465F1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ListParagraphChar">
    <w:name w:val="List Paragraph Char"/>
    <w:aliases w:val="Bulleted Para Char,Bulletr List Paragraph Char,CV t Char,CV text Char,Dot pt Char,F5 List Paragraph Char,FooterText Char,L Char,List Paragraph1 Char,List Paragraph11 Char,List Paragraph2 Char,List Paragraph21 Char,Recommendation Char"/>
    <w:basedOn w:val="DefaultParagraphFont"/>
    <w:link w:val="ListParagraph"/>
    <w:uiPriority w:val="34"/>
    <w:qFormat/>
    <w:locked/>
    <w:rsid w:val="008A642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Mention">
    <w:name w:val="Mention"/>
    <w:basedOn w:val="DefaultParagraphFont"/>
    <w:uiPriority w:val="99"/>
    <w:unhideWhenUsed/>
    <w:rsid w:val="00AF2C1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337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60AC"/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D60AC"/>
    <w:rPr>
      <w:rFonts w:asciiTheme="majorHAnsi" w:eastAsiaTheme="majorEastAsia" w:hAnsiTheme="majorHAnsi" w:cstheme="majorBidi"/>
      <w:b/>
      <w:spacing w:val="-2"/>
      <w:sz w:val="24"/>
      <w:szCs w:val="26"/>
      <w:bdr w:val="none" w:sz="0" w:space="0" w:color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0AC"/>
    <w:rPr>
      <w:rFonts w:asciiTheme="majorHAnsi" w:eastAsiaTheme="majorEastAsia" w:hAnsiTheme="majorHAnsi" w:cstheme="majorBidi"/>
      <w:b/>
      <w:bCs/>
      <w:spacing w:val="-2"/>
      <w:sz w:val="22"/>
      <w:szCs w:val="26"/>
      <w:bdr w:val="none" w:sz="0" w:space="0" w:color="auto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AC"/>
    <w:rPr>
      <w:rFonts w:asciiTheme="majorHAnsi" w:eastAsiaTheme="majorEastAsia" w:hAnsiTheme="majorHAnsi" w:cstheme="majorBidi"/>
      <w:i/>
      <w:iCs/>
      <w:sz w:val="22"/>
      <w:szCs w:val="26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0AC"/>
    <w:rPr>
      <w:rFonts w:asciiTheme="majorHAnsi" w:eastAsiaTheme="majorEastAsia" w:hAnsiTheme="majorHAnsi" w:cstheme="majorBidi"/>
      <w:b/>
      <w:iCs/>
      <w:sz w:val="22"/>
      <w:szCs w:val="26"/>
      <w:bdr w:val="none" w:sz="0" w:space="0" w:color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0A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0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0AC"/>
    <w:rPr>
      <w:rFonts w:asciiTheme="majorHAnsi" w:eastAsiaTheme="majorEastAsia" w:hAnsiTheme="majorHAnsi" w:cstheme="majorBidi"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table" w:customStyle="1" w:styleId="DTFBriefingFolderReferencesTable">
    <w:name w:val="DTF Briefing Folder References Table"/>
    <w:basedOn w:val="DTFTable"/>
    <w:uiPriority w:val="99"/>
    <w:rsid w:val="00DD60AC"/>
    <w:rPr>
      <w:sz w:val="18"/>
      <w:lang w:val="en-US" w:eastAsia="en-A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i w:val="0"/>
      </w:rPr>
      <w:tblPr/>
      <w:trPr>
        <w:cantSplit w:val="0"/>
      </w:trPr>
      <w:tcPr>
        <w:shd w:val="clear" w:color="auto" w:fill="FFFFFF" w:themeFill="background1"/>
        <w:vAlign w:val="bottom"/>
      </w:tcPr>
    </w:tblStylePr>
    <w:tblStylePr w:type="lastRow">
      <w:rPr>
        <w:b w:val="0"/>
      </w:rPr>
      <w:tblPr/>
      <w:tcPr>
        <w:tcBorders>
          <w:top w:val="nil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0" w:rightChars="0" w:right="0" w:firstLineChars="0" w:firstLine="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Heading2Char0">
    <w:name w:val="Heading 2 (#) Char"/>
    <w:basedOn w:val="Heading2Char"/>
    <w:link w:val="heading20"/>
    <w:uiPriority w:val="14"/>
    <w:semiHidden/>
    <w:rsid w:val="00DD60AC"/>
    <w:rPr>
      <w:rFonts w:asciiTheme="majorHAnsi" w:eastAsiaTheme="majorEastAsia" w:hAnsiTheme="majorHAnsi" w:cstheme="majorBidi"/>
      <w:b w:val="0"/>
      <w:spacing w:val="-2"/>
      <w:sz w:val="36"/>
      <w:szCs w:val="26"/>
      <w:bdr w:val="none" w:sz="0" w:space="0" w:color="auto"/>
      <w:lang w:eastAsia="en-US"/>
    </w:rPr>
  </w:style>
  <w:style w:type="paragraph" w:customStyle="1" w:styleId="Source">
    <w:name w:val="Source"/>
    <w:basedOn w:val="Note"/>
    <w:next w:val="Note"/>
    <w:uiPriority w:val="51"/>
    <w:semiHidden/>
    <w:qFormat/>
    <w:rsid w:val="00DD60AC"/>
    <w:pPr>
      <w:spacing w:after="60"/>
    </w:pPr>
  </w:style>
  <w:style w:type="paragraph" w:customStyle="1" w:styleId="Note">
    <w:name w:val="Note"/>
    <w:basedOn w:val="Normal"/>
    <w:link w:val="NoteChar"/>
    <w:uiPriority w:val="52"/>
    <w:semiHidden/>
    <w:qFormat/>
    <w:rsid w:val="00DD60AC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DD60AC"/>
    <w:pPr>
      <w:numPr>
        <w:numId w:val="1"/>
      </w:numPr>
    </w:pPr>
  </w:style>
  <w:style w:type="paragraph" w:customStyle="1" w:styleId="HighlightBoxText">
    <w:name w:val="Highlight Box Text"/>
    <w:basedOn w:val="Normal"/>
    <w:uiPriority w:val="60"/>
    <w:semiHidden/>
    <w:qFormat/>
    <w:rsid w:val="00DD60A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5F497A" w:themeColor="accent4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DD60AC"/>
    <w:pPr>
      <w:tabs>
        <w:tab w:val="decimal" w:pos="360"/>
      </w:tabs>
      <w:spacing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DD60AC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0AC"/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ja-JP"/>
    </w:rPr>
  </w:style>
  <w:style w:type="character" w:styleId="SubtleEmphasis">
    <w:name w:val="Subtle Emphasis"/>
    <w:basedOn w:val="DefaultParagraphFont"/>
    <w:uiPriority w:val="98"/>
    <w:rsid w:val="00DD60AC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DD60AC"/>
    <w:pPr>
      <w:numPr>
        <w:numId w:val="11"/>
      </w:numPr>
    </w:pPr>
  </w:style>
  <w:style w:type="paragraph" w:customStyle="1" w:styleId="NoteDash">
    <w:name w:val="Note Dash"/>
    <w:basedOn w:val="Note"/>
    <w:next w:val="Note"/>
    <w:uiPriority w:val="53"/>
    <w:semiHidden/>
    <w:rsid w:val="00DD60AC"/>
    <w:pPr>
      <w:numPr>
        <w:numId w:val="3"/>
      </w:numPr>
    </w:pPr>
  </w:style>
  <w:style w:type="character" w:customStyle="1" w:styleId="NoteChar">
    <w:name w:val="Note Char"/>
    <w:basedOn w:val="DefaultParagraphFont"/>
    <w:link w:val="Note"/>
    <w:uiPriority w:val="52"/>
    <w:semiHidden/>
    <w:rsid w:val="00DD60AC"/>
    <w:rPr>
      <w:rFonts w:asciiTheme="majorHAnsi" w:eastAsiaTheme="minorHAnsi" w:hAnsiTheme="majorHAnsi" w:cstheme="minorBidi"/>
      <w:i/>
      <w:spacing w:val="-2"/>
      <w:sz w:val="14"/>
      <w:szCs w:val="22"/>
      <w:bdr w:val="none" w:sz="0" w:space="0" w:color="auto"/>
      <w:lang w:eastAsia="en-US"/>
    </w:rPr>
  </w:style>
  <w:style w:type="paragraph" w:styleId="TOC1">
    <w:name w:val="toc 1"/>
    <w:basedOn w:val="Normal"/>
    <w:next w:val="Normal"/>
    <w:uiPriority w:val="94"/>
    <w:semiHidden/>
    <w:rsid w:val="00DD60AC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DD60AC"/>
    <w:pPr>
      <w:numPr>
        <w:ilvl w:val="1"/>
      </w:numPr>
      <w:spacing w:before="0" w:after="160"/>
    </w:pPr>
  </w:style>
  <w:style w:type="numbering" w:customStyle="1" w:styleId="Bullet">
    <w:name w:val="Bullet"/>
    <w:uiPriority w:val="99"/>
    <w:rsid w:val="00DD60AC"/>
    <w:pPr>
      <w:numPr>
        <w:numId w:val="2"/>
      </w:numPr>
    </w:pPr>
  </w:style>
  <w:style w:type="paragraph" w:styleId="ListBullet2">
    <w:name w:val="List Bullet 2"/>
    <w:basedOn w:val="ListBullet"/>
    <w:uiPriority w:val="19"/>
    <w:rsid w:val="00DD60AC"/>
    <w:pPr>
      <w:numPr>
        <w:ilvl w:val="1"/>
      </w:numPr>
    </w:pPr>
  </w:style>
  <w:style w:type="paragraph" w:styleId="ListBullet">
    <w:name w:val="List Bullet"/>
    <w:basedOn w:val="Normal"/>
    <w:link w:val="ListBulletChar"/>
    <w:uiPriority w:val="19"/>
    <w:qFormat/>
    <w:rsid w:val="00DD60AC"/>
    <w:pPr>
      <w:numPr>
        <w:numId w:val="7"/>
      </w:numPr>
      <w:spacing w:after="160"/>
      <w:contextualSpacing/>
    </w:pPr>
  </w:style>
  <w:style w:type="paragraph" w:styleId="List">
    <w:name w:val="List"/>
    <w:basedOn w:val="Normal"/>
    <w:uiPriority w:val="29"/>
    <w:semiHidden/>
    <w:rsid w:val="00DD60AC"/>
    <w:pPr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DD60AC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DD60AC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DD60AC"/>
    <w:pPr>
      <w:numPr>
        <w:numId w:val="8"/>
      </w:numPr>
      <w:spacing w:before="60"/>
    </w:pPr>
  </w:style>
  <w:style w:type="paragraph" w:styleId="TOC2">
    <w:name w:val="toc 2"/>
    <w:basedOn w:val="TOC1"/>
    <w:next w:val="Normal"/>
    <w:uiPriority w:val="94"/>
    <w:semiHidden/>
    <w:rsid w:val="00DD60AC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DD60AC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4"/>
    <w:semiHidden/>
    <w:rsid w:val="00DD60AC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21"/>
        <w:tab w:val="right" w:leader="dot" w:pos="9072"/>
      </w:tabs>
      <w:spacing w:after="100"/>
    </w:pPr>
    <w:rPr>
      <w:rFonts w:asciiTheme="majorHAnsi" w:eastAsiaTheme="minorHAnsi" w:hAnsiTheme="majorHAnsi" w:cstheme="minorBidi"/>
      <w:spacing w:val="2"/>
      <w:sz w:val="22"/>
      <w:szCs w:val="22"/>
      <w:bdr w:val="none" w:sz="0" w:space="0" w:color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AC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customStyle="1" w:styleId="HighlightBoxHeading">
    <w:name w:val="Highlight Box Heading"/>
    <w:basedOn w:val="HighlightBoxText"/>
    <w:next w:val="HighlightBoxText"/>
    <w:uiPriority w:val="59"/>
    <w:semiHidden/>
    <w:qFormat/>
    <w:rsid w:val="00DD60AC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semiHidden/>
    <w:qFormat/>
    <w:rsid w:val="00DD60A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paragraph" w:customStyle="1" w:styleId="TableHeading">
    <w:name w:val="Table Heading"/>
    <w:basedOn w:val="Normal"/>
    <w:next w:val="Normal"/>
    <w:uiPriority w:val="49"/>
    <w:semiHidden/>
    <w:qFormat/>
    <w:rsid w:val="00DD60AC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943634" w:themeColor="accent2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Bullet3">
    <w:name w:val="List Bullet 3"/>
    <w:basedOn w:val="ListBullet2"/>
    <w:uiPriority w:val="19"/>
    <w:semiHidden/>
    <w:rsid w:val="00DD60AC"/>
    <w:pPr>
      <w:numPr>
        <w:ilvl w:val="2"/>
      </w:numPr>
    </w:pPr>
  </w:style>
  <w:style w:type="numbering" w:customStyle="1" w:styleId="Number">
    <w:name w:val="Number"/>
    <w:uiPriority w:val="99"/>
    <w:rsid w:val="00DD60AC"/>
    <w:pPr>
      <w:numPr>
        <w:numId w:val="5"/>
      </w:numPr>
    </w:pPr>
  </w:style>
  <w:style w:type="character" w:customStyle="1" w:styleId="Heading1Char0">
    <w:name w:val="Heading 1 (#) Char"/>
    <w:basedOn w:val="Heading1Char"/>
    <w:link w:val="heading10"/>
    <w:uiPriority w:val="14"/>
    <w:semiHidden/>
    <w:rsid w:val="00DD60AC"/>
    <w:rPr>
      <w:rFonts w:asciiTheme="majorHAnsi" w:eastAsiaTheme="majorEastAsia" w:hAnsiTheme="majorHAnsi" w:cstheme="majorBidi"/>
      <w:b w:val="0"/>
      <w:bCs w:val="0"/>
      <w:spacing w:val="-2"/>
      <w:sz w:val="36"/>
      <w:szCs w:val="28"/>
      <w:bdr w:val="none" w:sz="0" w:space="0" w:color="auto"/>
      <w:lang w:eastAsia="en-US"/>
    </w:rPr>
  </w:style>
  <w:style w:type="table" w:styleId="LightList">
    <w:name w:val="Light List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uiPriority w:val="94"/>
    <w:semiHidden/>
    <w:rsid w:val="00DD60AC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table" w:customStyle="1" w:styleId="DTFTable">
    <w:name w:val="DTF Table"/>
    <w:basedOn w:val="TableNormal"/>
    <w:uiPriority w:val="9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20"/>
      <w:jc w:val="right"/>
    </w:pPr>
    <w:rPr>
      <w:rFonts w:asciiTheme="majorHAnsi" w:eastAsiaTheme="minorHAnsi" w:hAnsiTheme="majorHAnsi" w:cstheme="minorBidi"/>
      <w:szCs w:val="22"/>
      <w:bdr w:val="none" w:sz="0" w:space="0" w:color="auto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semiHidden/>
    <w:rsid w:val="00DD60AC"/>
    <w:pPr>
      <w:numPr>
        <w:ilvl w:val="2"/>
        <w:numId w:val="8"/>
      </w:numPr>
      <w:spacing w:after="60"/>
    </w:pPr>
  </w:style>
  <w:style w:type="paragraph" w:styleId="ListNumber4">
    <w:name w:val="List Number 4"/>
    <w:basedOn w:val="Normal"/>
    <w:uiPriority w:val="19"/>
    <w:semiHidden/>
    <w:unhideWhenUsed/>
    <w:rsid w:val="00DD60AC"/>
    <w:pPr>
      <w:numPr>
        <w:ilvl w:val="3"/>
        <w:numId w:val="8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DD60AC"/>
    <w:pPr>
      <w:numPr>
        <w:ilvl w:val="4"/>
        <w:numId w:val="8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DD60AC"/>
    <w:pPr>
      <w:ind w:left="1191"/>
    </w:pPr>
  </w:style>
  <w:style w:type="paragraph" w:customStyle="1" w:styleId="heading10">
    <w:name w:val="heading 10"/>
    <w:basedOn w:val="Heading1"/>
    <w:link w:val="Heading1Char0"/>
    <w:uiPriority w:val="14"/>
    <w:semiHidden/>
    <w:qFormat/>
    <w:rsid w:val="00DD60AC"/>
    <w:pPr>
      <w:numPr>
        <w:numId w:val="14"/>
      </w:numPr>
    </w:pPr>
    <w:rPr>
      <w:b w:val="0"/>
      <w:bCs w:val="0"/>
    </w:rPr>
  </w:style>
  <w:style w:type="paragraph" w:customStyle="1" w:styleId="heading20">
    <w:name w:val="heading 20"/>
    <w:basedOn w:val="Heading2"/>
    <w:link w:val="Heading2Char0"/>
    <w:uiPriority w:val="14"/>
    <w:semiHidden/>
    <w:qFormat/>
    <w:rsid w:val="00DD60AC"/>
    <w:pPr>
      <w:numPr>
        <w:numId w:val="14"/>
      </w:numPr>
    </w:pPr>
    <w:rPr>
      <w:b w:val="0"/>
      <w:sz w:val="36"/>
    </w:rPr>
  </w:style>
  <w:style w:type="numbering" w:customStyle="1" w:styleId="NumberedHeadings">
    <w:name w:val="Numbered Headings"/>
    <w:uiPriority w:val="99"/>
    <w:rsid w:val="00DD60AC"/>
    <w:pPr>
      <w:numPr>
        <w:numId w:val="6"/>
      </w:numPr>
    </w:pPr>
  </w:style>
  <w:style w:type="paragraph" w:customStyle="1" w:styleId="heading30">
    <w:name w:val="heading 30"/>
    <w:basedOn w:val="Heading3"/>
    <w:next w:val="Normal"/>
    <w:link w:val="Heading3Char0"/>
    <w:uiPriority w:val="14"/>
    <w:semiHidden/>
    <w:rsid w:val="00DD60AC"/>
    <w:pPr>
      <w:numPr>
        <w:numId w:val="14"/>
      </w:numPr>
      <w:spacing w:after="120"/>
    </w:pPr>
  </w:style>
  <w:style w:type="character" w:customStyle="1" w:styleId="Heading3Char0">
    <w:name w:val="Heading 3 (#) Char"/>
    <w:basedOn w:val="Heading3Char"/>
    <w:link w:val="heading30"/>
    <w:uiPriority w:val="14"/>
    <w:semiHidden/>
    <w:rsid w:val="00DD60AC"/>
    <w:rPr>
      <w:rFonts w:asciiTheme="majorHAnsi" w:eastAsiaTheme="majorEastAsia" w:hAnsiTheme="majorHAnsi" w:cstheme="majorBidi"/>
      <w:b/>
      <w:bCs/>
      <w:spacing w:val="-2"/>
      <w:sz w:val="22"/>
      <w:szCs w:val="26"/>
      <w:bdr w:val="none" w:sz="0" w:space="0" w:color="auto"/>
      <w:lang w:eastAsia="en-US"/>
    </w:rPr>
  </w:style>
  <w:style w:type="paragraph" w:styleId="ListBullet4">
    <w:name w:val="List Bullet 4"/>
    <w:basedOn w:val="Normal"/>
    <w:uiPriority w:val="19"/>
    <w:semiHidden/>
    <w:unhideWhenUsed/>
    <w:rsid w:val="00DD60AC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DD60AC"/>
    <w:pPr>
      <w:numPr>
        <w:numId w:val="10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DD60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DD60A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D60AC"/>
    <w:rPr>
      <w:rFonts w:asciiTheme="majorHAnsi" w:eastAsiaTheme="minorHAnsi" w:hAnsiTheme="majorHAnsi" w:cstheme="minorBidi"/>
      <w:sz w:val="22"/>
      <w:szCs w:val="22"/>
      <w:bdr w:val="none" w:sz="0" w:space="0" w:color="auto"/>
      <w:lang w:eastAsia="en-US"/>
    </w:rPr>
  </w:style>
  <w:style w:type="paragraph" w:styleId="TOC7">
    <w:name w:val="toc 7"/>
    <w:basedOn w:val="Normal"/>
    <w:next w:val="Normal"/>
    <w:autoRedefine/>
    <w:uiPriority w:val="96"/>
    <w:semiHidden/>
    <w:rsid w:val="00DD60AC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DD60AC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DD60AC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DD60AC"/>
  </w:style>
  <w:style w:type="paragraph" w:styleId="BlockText">
    <w:name w:val="Block Text"/>
    <w:basedOn w:val="Normal"/>
    <w:uiPriority w:val="99"/>
    <w:semiHidden/>
    <w:unhideWhenUsed/>
    <w:rsid w:val="00DD60A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DD6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0AC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6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60AC"/>
    <w:rPr>
      <w:rFonts w:asciiTheme="minorHAnsi" w:eastAsiaTheme="minorHAnsi" w:hAnsiTheme="minorHAnsi" w:cstheme="minorBidi"/>
      <w:sz w:val="16"/>
      <w:szCs w:val="16"/>
      <w:bdr w:val="none" w:sz="0" w:space="0" w:color="auto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60AC"/>
    <w:pPr>
      <w:spacing w:after="0"/>
      <w:ind w:left="284" w:hanging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6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60AC"/>
    <w:pPr>
      <w:spacing w:after="0"/>
      <w:ind w:left="284"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60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0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60AC"/>
    <w:rPr>
      <w:rFonts w:asciiTheme="minorHAnsi" w:eastAsiaTheme="minorHAnsi" w:hAnsiTheme="minorHAnsi" w:cstheme="minorBidi"/>
      <w:sz w:val="16"/>
      <w:szCs w:val="16"/>
      <w:bdr w:val="none" w:sz="0" w:space="0" w:color="auto"/>
      <w:lang w:eastAsia="en-US"/>
    </w:rPr>
  </w:style>
  <w:style w:type="character" w:styleId="BookTitle">
    <w:name w:val="Book Title"/>
    <w:basedOn w:val="DefaultParagraphFont"/>
    <w:uiPriority w:val="33"/>
    <w:rsid w:val="00DD60A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DD60AC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60A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ColorfulGrid">
    <w:name w:val="Colorful Grid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DD60AC"/>
  </w:style>
  <w:style w:type="character" w:customStyle="1" w:styleId="DateChar">
    <w:name w:val="Date Char"/>
    <w:basedOn w:val="DefaultParagraphFont"/>
    <w:link w:val="Date"/>
    <w:uiPriority w:val="99"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60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0AC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60A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Emphasis">
    <w:name w:val="Emphasis"/>
    <w:basedOn w:val="DefaultParagraphFont"/>
    <w:uiPriority w:val="20"/>
    <w:qFormat/>
    <w:rsid w:val="00DD60A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60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60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60AC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D60A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60A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60AC"/>
    <w:rPr>
      <w:color w:val="FF00F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60AC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DD60AC"/>
  </w:style>
  <w:style w:type="paragraph" w:styleId="HTMLAddress">
    <w:name w:val="HTML Address"/>
    <w:basedOn w:val="Normal"/>
    <w:link w:val="HTMLAddressChar"/>
    <w:uiPriority w:val="99"/>
    <w:semiHidden/>
    <w:unhideWhenUsed/>
    <w:rsid w:val="00DD60A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60AC"/>
    <w:rPr>
      <w:rFonts w:asciiTheme="minorHAnsi" w:eastAsiaTheme="minorHAnsi" w:hAnsiTheme="minorHAnsi" w:cstheme="minorBidi"/>
      <w:i/>
      <w:iCs/>
      <w:sz w:val="22"/>
      <w:szCs w:val="22"/>
      <w:bdr w:val="none" w:sz="0" w:space="0" w:color="auto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DD60A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60A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60A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60A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60A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60AC"/>
    <w:rPr>
      <w:rFonts w:ascii="Consolas" w:eastAsiaTheme="minorHAnsi" w:hAnsi="Consolas" w:cs="Consolas"/>
      <w:bdr w:val="none" w:sz="0" w:space="0" w:color="auto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DD60A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60A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60A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60A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60A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60A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60A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60A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60A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60A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60A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60A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60A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rsid w:val="00DD60A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D60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AC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  <w:lang w:eastAsia="en-US"/>
    </w:rPr>
  </w:style>
  <w:style w:type="character" w:styleId="IntenseReference">
    <w:name w:val="Intense Reference"/>
    <w:basedOn w:val="DefaultParagraphFont"/>
    <w:uiPriority w:val="32"/>
    <w:rsid w:val="00DD60AC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76923C" w:themeColor="accent3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31849B" w:themeColor="accent5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E36C0A" w:themeColor="accent6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60AC"/>
  </w:style>
  <w:style w:type="paragraph" w:styleId="List2">
    <w:name w:val="List 2"/>
    <w:basedOn w:val="Normal"/>
    <w:uiPriority w:val="29"/>
    <w:semiHidden/>
    <w:rsid w:val="00DD60AC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DD60AC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DD60AC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DD60AC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/>
    </w:pPr>
    <w:rPr>
      <w:rFonts w:ascii="Consolas" w:eastAsiaTheme="minorHAnsi" w:hAnsi="Consolas" w:cs="Consolas"/>
      <w:bdr w:val="none" w:sz="0" w:space="0" w:color="auto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60AC"/>
    <w:rPr>
      <w:rFonts w:ascii="Consolas" w:eastAsiaTheme="minorHAnsi" w:hAnsi="Consolas" w:cs="Consolas"/>
      <w:bdr w:val="none" w:sz="0" w:space="0" w:color="auto"/>
      <w:lang w:eastAsia="en-US"/>
    </w:rPr>
  </w:style>
  <w:style w:type="table" w:styleId="MediumGrid1">
    <w:name w:val="Medium Grid 1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D6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6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60AC"/>
    <w:rPr>
      <w:rFonts w:asciiTheme="majorHAnsi" w:eastAsiaTheme="majorEastAsia" w:hAnsiTheme="majorHAnsi" w:cstheme="majorBidi"/>
      <w:sz w:val="24"/>
      <w:szCs w:val="24"/>
      <w:bdr w:val="none" w:sz="0" w:space="0" w:color="auto"/>
      <w:shd w:val="pct20" w:color="auto" w:fill="auto"/>
      <w:lang w:eastAsia="en-US"/>
    </w:rPr>
  </w:style>
  <w:style w:type="paragraph" w:styleId="NoSpacing">
    <w:name w:val="No Spacing"/>
    <w:uiPriority w:val="1"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DD6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60A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D60A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60A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60AC"/>
    <w:rPr>
      <w:rFonts w:ascii="Consolas" w:eastAsiaTheme="minorHAnsi" w:hAnsi="Consolas" w:cs="Consolas"/>
      <w:sz w:val="21"/>
      <w:szCs w:val="21"/>
      <w:bdr w:val="none" w:sz="0" w:space="0" w:color="auto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DD60AC"/>
    <w:pPr>
      <w:spacing w:after="1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60AC"/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6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60A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98"/>
    <w:rsid w:val="00DD60AC"/>
    <w:rPr>
      <w:b/>
      <w:bCs/>
    </w:rPr>
  </w:style>
  <w:style w:type="paragraph" w:styleId="Subtitle">
    <w:name w:val="Subtitle"/>
    <w:basedOn w:val="Title"/>
    <w:next w:val="Normal"/>
    <w:link w:val="SubtitleChar"/>
    <w:uiPriority w:val="90"/>
    <w:rsid w:val="00DD60AC"/>
    <w:pPr>
      <w:tabs>
        <w:tab w:val="clear" w:pos="1134"/>
        <w:tab w:val="left" w:pos="680"/>
      </w:tabs>
      <w:ind w:left="680" w:hanging="680"/>
    </w:pPr>
    <w:rPr>
      <w:sz w:val="26"/>
    </w:rPr>
  </w:style>
  <w:style w:type="character" w:customStyle="1" w:styleId="SubtitleChar">
    <w:name w:val="Subtitle Char"/>
    <w:basedOn w:val="DefaultParagraphFont"/>
    <w:link w:val="Subtitle"/>
    <w:uiPriority w:val="90"/>
    <w:rsid w:val="00DD60AC"/>
    <w:rPr>
      <w:rFonts w:asciiTheme="majorHAnsi" w:eastAsiaTheme="majorEastAsia" w:hAnsiTheme="majorHAnsi" w:cstheme="majorBidi"/>
      <w:b/>
      <w:spacing w:val="-2"/>
      <w:sz w:val="26"/>
      <w:szCs w:val="26"/>
      <w:bdr w:val="none" w:sz="0" w:space="0" w:color="auto"/>
      <w:lang w:eastAsia="en-US"/>
    </w:rPr>
  </w:style>
  <w:style w:type="character" w:styleId="SubtleReference">
    <w:name w:val="Subtle Reference"/>
    <w:basedOn w:val="DefaultParagraphFont"/>
    <w:uiPriority w:val="31"/>
    <w:rsid w:val="00DD60AC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80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/>
      <w:sz w:val="22"/>
      <w:szCs w:val="22"/>
      <w:bdr w:val="none" w:sz="0" w:space="0" w:color="auto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60AC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60A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2"/>
    <w:next w:val="Normal"/>
    <w:link w:val="TitleChar"/>
    <w:uiPriority w:val="89"/>
    <w:rsid w:val="00DD60AC"/>
    <w:pPr>
      <w:tabs>
        <w:tab w:val="clear" w:pos="9582"/>
        <w:tab w:val="left" w:pos="1134"/>
        <w:tab w:val="right" w:pos="9072"/>
      </w:tabs>
      <w:spacing w:after="120"/>
      <w:ind w:left="1134" w:hanging="1134"/>
    </w:pPr>
    <w:rPr>
      <w:sz w:val="30"/>
    </w:rPr>
  </w:style>
  <w:style w:type="character" w:customStyle="1" w:styleId="TitleChar">
    <w:name w:val="Title Char"/>
    <w:basedOn w:val="DefaultParagraphFont"/>
    <w:link w:val="Title"/>
    <w:uiPriority w:val="89"/>
    <w:rsid w:val="00DD60AC"/>
    <w:rPr>
      <w:rFonts w:asciiTheme="majorHAnsi" w:eastAsiaTheme="majorEastAsia" w:hAnsiTheme="majorHAnsi" w:cstheme="majorBidi"/>
      <w:b/>
      <w:spacing w:val="-2"/>
      <w:sz w:val="30"/>
      <w:szCs w:val="26"/>
      <w:bdr w:val="none" w:sz="0" w:space="0" w:color="auto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D60AC"/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96"/>
    <w:semiHidden/>
    <w:rsid w:val="00DD60A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DD60AC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DD60AC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90"/>
    <w:semiHidden/>
    <w:unhideWhenUsed/>
    <w:rsid w:val="00DD60AC"/>
    <w:pPr>
      <w:spacing w:before="480"/>
      <w:outlineLvl w:val="9"/>
    </w:pPr>
    <w:rPr>
      <w:caps/>
      <w:color w:val="365F91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DD60AC"/>
    <w:pPr>
      <w:jc w:val="left"/>
    </w:pPr>
    <w:tblPr/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Units">
    <w:name w:val="Table Units"/>
    <w:basedOn w:val="Normal"/>
    <w:uiPriority w:val="50"/>
    <w:semiHidden/>
    <w:qFormat/>
    <w:rsid w:val="00DD60AC"/>
    <w:pPr>
      <w:keepNext/>
      <w:tabs>
        <w:tab w:val="left" w:pos="567"/>
        <w:tab w:val="right" w:pos="9639"/>
        <w:tab w:val="right" w:pos="14742"/>
      </w:tabs>
      <w:spacing w:after="120"/>
      <w:ind w:left="1134" w:hanging="1134"/>
      <w:jc w:val="right"/>
    </w:pPr>
    <w:rPr>
      <w:rFonts w:asciiTheme="majorHAnsi" w:hAnsiTheme="majorHAnsi"/>
      <w:b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19"/>
    <w:rsid w:val="00DD60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MinisterName">
    <w:name w:val="Minister Name"/>
    <w:basedOn w:val="Normal"/>
    <w:uiPriority w:val="4"/>
    <w:qFormat/>
    <w:rsid w:val="00DD60AC"/>
    <w:rPr>
      <w:b/>
    </w:rPr>
  </w:style>
  <w:style w:type="paragraph" w:customStyle="1" w:styleId="PortfolioName">
    <w:name w:val="Portfolio Name"/>
    <w:basedOn w:val="Normal"/>
    <w:uiPriority w:val="4"/>
    <w:qFormat/>
    <w:rsid w:val="00DD60AC"/>
  </w:style>
  <w:style w:type="paragraph" w:customStyle="1" w:styleId="Quoteheading">
    <w:name w:val="Quote heading"/>
    <w:basedOn w:val="Normal"/>
    <w:qFormat/>
    <w:rsid w:val="00DD60AC"/>
    <w:pPr>
      <w:keepNext/>
      <w:spacing w:after="1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VGP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026A096C8142A9CD89F61403CE55" ma:contentTypeVersion="6" ma:contentTypeDescription="Create a new document." ma:contentTypeScope="" ma:versionID="8cc977bcff9aabbea8fc17e65d22296c">
  <xsd:schema xmlns:xsd="http://www.w3.org/2001/XMLSchema" xmlns:xs="http://www.w3.org/2001/XMLSchema" xmlns:p="http://schemas.microsoft.com/office/2006/metadata/properties" xmlns:ns2="055cf1bc-0939-4815-8fbb-de280bf3ccb0" xmlns:ns3="0aed0524-ca5f-407b-8346-cce574c970c8" targetNamespace="http://schemas.microsoft.com/office/2006/metadata/properties" ma:root="true" ma:fieldsID="a2e8bd9970834dc9af18df003502ff64" ns2:_="" ns3:_="">
    <xsd:import namespace="055cf1bc-0939-4815-8fbb-de280bf3ccb0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1bc-0939-4815-8fbb-de280bf3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986EB-4FD2-4874-83BF-205F8E277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FC831-94C4-4529-AD89-EBBC7498F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5507C-6FA0-4FCC-8A93-39C154EC7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f1bc-0939-4815-8fbb-de280bf3ccb0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2ea0be-3e1c-4b11-ad6f-9401d6856e24}" enabled="0" method="" siteId="{722ea0be-3e1c-4b11-ad6f-9401d6856e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3154</Characters>
  <Application>Microsoft Office Word</Application>
  <DocSecurity>0</DocSecurity>
  <Lines>57</Lines>
  <Paragraphs>41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Dolan (DPC)</dc:creator>
  <cp:keywords/>
  <cp:lastModifiedBy>Deidre Steain (DTF)</cp:lastModifiedBy>
  <cp:revision>15</cp:revision>
  <cp:lastPrinted>2026-05-03T13:15:00Z</cp:lastPrinted>
  <dcterms:created xsi:type="dcterms:W3CDTF">2026-05-04T03:19:00Z</dcterms:created>
  <dcterms:modified xsi:type="dcterms:W3CDTF">2026-05-03T13:15:00Z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0x0101003916026A096C8142A9CD89F61403CE55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518a7b6e</vt:lpwstr>
  </property>
  <property fmtid="{D5CDD505-2E9C-101B-9397-08002B2CF9AE}" pid="7" name="MSIP_Label_bb4ee517-5ca4-4fff-98d2-ed4f906edd6d_Enabled">
    <vt:lpwstr>true</vt:lpwstr>
  </property>
  <property fmtid="{D5CDD505-2E9C-101B-9397-08002B2CF9AE}" pid="8" name="MSIP_Label_bb4ee517-5ca4-4fff-98d2-ed4f906edd6d_SetDate">
    <vt:lpwstr>2026-05-03T06:49:16Z</vt:lpwstr>
  </property>
  <property fmtid="{D5CDD505-2E9C-101B-9397-08002B2CF9AE}" pid="9" name="MSIP_Label_bb4ee517-5ca4-4fff-98d2-ed4f906edd6d_Method">
    <vt:lpwstr>Privileged</vt:lpwstr>
  </property>
  <property fmtid="{D5CDD505-2E9C-101B-9397-08002B2CF9AE}" pid="10" name="MSIP_Label_bb4ee517-5ca4-4fff-98d2-ed4f906edd6d_Name">
    <vt:lpwstr>bb4ee517-5ca4-4fff-98d2-ed4f906edd6d</vt:lpwstr>
  </property>
  <property fmtid="{D5CDD505-2E9C-101B-9397-08002B2CF9AE}" pid="11" name="MSIP_Label_bb4ee517-5ca4-4fff-98d2-ed4f906edd6d_SiteId">
    <vt:lpwstr>722ea0be-3e1c-4b11-ad6f-9401d6856e24</vt:lpwstr>
  </property>
  <property fmtid="{D5CDD505-2E9C-101B-9397-08002B2CF9AE}" pid="12" name="MSIP_Label_bb4ee517-5ca4-4fff-98d2-ed4f906edd6d_ActionId">
    <vt:lpwstr>5146e99f-7ea9-4938-9b90-d4f8a4edb3fd</vt:lpwstr>
  </property>
  <property fmtid="{D5CDD505-2E9C-101B-9397-08002B2CF9AE}" pid="13" name="MSIP_Label_bb4ee517-5ca4-4fff-98d2-ed4f906edd6d_ContentBits">
    <vt:lpwstr>0</vt:lpwstr>
  </property>
  <property fmtid="{D5CDD505-2E9C-101B-9397-08002B2CF9AE}" pid="14" name="MSIP_Label_bb4ee517-5ca4-4fff-98d2-ed4f906edd6d_Tag">
    <vt:lpwstr>10, 0, 1, 1</vt:lpwstr>
  </property>
</Properties>
</file>