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15591" w14:textId="4D827B3E" w:rsidR="00045296" w:rsidRPr="006B5293" w:rsidRDefault="00E949C3" w:rsidP="00955AC6">
      <w:pPr>
        <w:pStyle w:val="Heading1"/>
        <w:rPr>
          <w:b/>
        </w:rPr>
      </w:pPr>
      <w:bookmarkStart w:id="0" w:name="_Toc442780672"/>
      <w:r w:rsidRPr="00F71E36">
        <w:rPr>
          <w:b/>
        </w:rPr>
        <w:t>Treasury Theatre booking request</w:t>
      </w:r>
      <w:r w:rsidR="00955AC6">
        <w:rPr>
          <w:b/>
        </w:rPr>
        <w:t xml:space="preserve"> form</w:t>
      </w:r>
    </w:p>
    <w:p w14:paraId="5B2C4629" w14:textId="67506118" w:rsidR="00522F8A" w:rsidRPr="00955AC6" w:rsidRDefault="00E949C3" w:rsidP="00955AC6">
      <w:pPr>
        <w:rPr>
          <w:b/>
          <w:bCs/>
          <w:color w:val="3A3467" w:themeColor="text2"/>
          <w:sz w:val="24"/>
          <w:szCs w:val="24"/>
        </w:rPr>
      </w:pPr>
      <w:r w:rsidRPr="00955AC6">
        <w:rPr>
          <w:rFonts w:eastAsia="Times New Roman"/>
          <w:b/>
          <w:bCs/>
          <w:color w:val="3A3467" w:themeColor="text2"/>
          <w:sz w:val="24"/>
          <w:szCs w:val="24"/>
          <w:lang w:eastAsia="en-US"/>
        </w:rPr>
        <w:t>email: treasurytheatre@dtf.vic.gov.au</w:t>
      </w:r>
    </w:p>
    <w:bookmarkEnd w:id="0"/>
    <w:p w14:paraId="7F9B4E32" w14:textId="3BE71C2B" w:rsidR="00E949C3" w:rsidRPr="00017C2F" w:rsidRDefault="00E949C3" w:rsidP="008F0F8B">
      <w:pPr>
        <w:spacing w:before="240"/>
        <w:rPr>
          <w:rFonts w:eastAsia="Times New Roman"/>
          <w:b/>
          <w:bCs/>
          <w:lang w:eastAsia="en-US"/>
        </w:rPr>
      </w:pPr>
      <w:r w:rsidRPr="00017C2F">
        <w:rPr>
          <w:rFonts w:eastAsia="Times New Roman"/>
          <w:lang w:eastAsia="en-US"/>
        </w:rPr>
        <w:t>Welcome to the Treasury Theatre, a cutting-edge venue situated at Lower Plaza, 1</w:t>
      </w:r>
      <w:r w:rsidRPr="00017C2F">
        <w:rPr>
          <w:rFonts w:ascii="Calibri" w:eastAsia="Times New Roman" w:hAnsi="Calibri" w:cs="Calibri"/>
          <w:lang w:eastAsia="en-US"/>
        </w:rPr>
        <w:t> </w:t>
      </w:r>
      <w:r w:rsidRPr="00017C2F">
        <w:rPr>
          <w:rFonts w:eastAsia="Times New Roman"/>
          <w:lang w:eastAsia="en-US"/>
        </w:rPr>
        <w:t xml:space="preserve">Macarthur Street, East Melbourne. This state-of-the-art facility is offered for hire to Victorian Government </w:t>
      </w:r>
      <w:r w:rsidR="00C30298">
        <w:rPr>
          <w:rFonts w:eastAsia="Times New Roman"/>
          <w:lang w:eastAsia="en-US"/>
        </w:rPr>
        <w:t>d</w:t>
      </w:r>
      <w:r w:rsidRPr="00017C2F">
        <w:rPr>
          <w:rFonts w:eastAsia="Times New Roman"/>
          <w:lang w:eastAsia="en-US"/>
        </w:rPr>
        <w:t xml:space="preserve">epartments and </w:t>
      </w:r>
      <w:r w:rsidR="00C30298">
        <w:rPr>
          <w:rFonts w:eastAsia="Times New Roman"/>
          <w:lang w:eastAsia="en-US"/>
        </w:rPr>
        <w:t>a</w:t>
      </w:r>
      <w:r w:rsidRPr="00017C2F">
        <w:rPr>
          <w:rFonts w:eastAsia="Times New Roman"/>
          <w:lang w:eastAsia="en-US"/>
        </w:rPr>
        <w:t xml:space="preserve">gencies, as well as external groups in exchange for a nominal fee. </w:t>
      </w:r>
    </w:p>
    <w:p w14:paraId="1A0068A6" w14:textId="0E110D2B" w:rsidR="00E949C3" w:rsidRPr="00017C2F" w:rsidRDefault="00E949C3" w:rsidP="005114D2">
      <w:pPr>
        <w:pStyle w:val="Heading2"/>
        <w:rPr>
          <w:rFonts w:eastAsia="Times New Roman"/>
        </w:rPr>
      </w:pPr>
      <w:r w:rsidRPr="00017C2F">
        <w:rPr>
          <w:rFonts w:eastAsia="Times New Roman"/>
        </w:rPr>
        <w:t>Location</w:t>
      </w:r>
    </w:p>
    <w:p w14:paraId="0112822A" w14:textId="7EF8FDCB" w:rsidR="00E949C3" w:rsidRPr="00955AC6" w:rsidRDefault="00E949C3" w:rsidP="005114D2">
      <w:pPr>
        <w:pStyle w:val="Heading3"/>
        <w:rPr>
          <w:rStyle w:val="Heading2Char"/>
          <w:bCs/>
          <w:sz w:val="24"/>
          <w:szCs w:val="24"/>
        </w:rPr>
      </w:pPr>
      <w:r w:rsidRPr="00955AC6">
        <w:rPr>
          <w:rStyle w:val="Heading2Char"/>
          <w:bCs/>
          <w:sz w:val="24"/>
          <w:szCs w:val="24"/>
        </w:rPr>
        <w:t>Map</w:t>
      </w:r>
    </w:p>
    <w:p w14:paraId="312D51E1" w14:textId="4E3FB2F6" w:rsidR="008F0F8B" w:rsidRPr="00017C2F" w:rsidRDefault="008F0F8B" w:rsidP="008F0F8B">
      <w:r w:rsidRPr="00017C2F">
        <w:rPr>
          <w:rFonts w:eastAsia="Times New Roman" w:cstheme="majorHAnsi"/>
          <w:noProof/>
          <w:color w:val="auto"/>
          <w:spacing w:val="2"/>
        </w:rPr>
        <w:drawing>
          <wp:inline distT="0" distB="0" distL="0" distR="0" wp14:anchorId="7CC159DC" wp14:editId="603921A2">
            <wp:extent cx="5545777" cy="3183133"/>
            <wp:effectExtent l="0" t="0" r="0" b="0"/>
            <wp:docPr id="13" name="Picture 13" descr="Map showing location of Treasury Theatre at 1 Macarthur Street, East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location of Treasury Theatre at 1 Macarthur Street, East Melbourne"/>
                    <pic:cNvPicPr/>
                  </pic:nvPicPr>
                  <pic:blipFill rotWithShape="1">
                    <a:blip r:embed="rId13"/>
                    <a:stretch/>
                  </pic:blipFill>
                  <pic:spPr bwMode="auto">
                    <a:xfrm>
                      <a:off x="0" y="0"/>
                      <a:ext cx="5568280" cy="3196049"/>
                    </a:xfrm>
                    <a:prstGeom prst="rect">
                      <a:avLst/>
                    </a:prstGeom>
                    <a:extLst>
                      <a:ext uri="{53640926-AAD7-44D8-BBD7-CCE9431645EC}">
                        <a14:shadowObscured xmlns:a14="http://schemas.microsoft.com/office/drawing/2010/main"/>
                      </a:ext>
                    </a:extLst>
                  </pic:spPr>
                </pic:pic>
              </a:graphicData>
            </a:graphic>
          </wp:inline>
        </w:drawing>
      </w:r>
    </w:p>
    <w:p w14:paraId="021EAB4A" w14:textId="77777777" w:rsidR="00E949C3" w:rsidRPr="00017C2F" w:rsidRDefault="00E949C3" w:rsidP="005114D2">
      <w:pPr>
        <w:pStyle w:val="Heading3"/>
        <w:rPr>
          <w:rFonts w:eastAsia="Times New Roman"/>
        </w:rPr>
      </w:pPr>
      <w:r w:rsidRPr="00017C2F">
        <w:rPr>
          <w:rFonts w:eastAsia="Times New Roman"/>
        </w:rPr>
        <w:t>Public transport</w:t>
      </w:r>
    </w:p>
    <w:p w14:paraId="6D9DD859" w14:textId="033B7538" w:rsidR="00E949C3" w:rsidRPr="00017C2F" w:rsidRDefault="00E949C3" w:rsidP="00E949C3">
      <w:pPr>
        <w:rPr>
          <w:rFonts w:eastAsia="Times New Roman"/>
          <w:lang w:eastAsia="en-US"/>
        </w:rPr>
      </w:pPr>
      <w:r w:rsidRPr="00017C2F">
        <w:rPr>
          <w:rFonts w:eastAsia="Times New Roman"/>
          <w:lang w:eastAsia="en-US"/>
        </w:rPr>
        <w:t xml:space="preserve">The Treasury Theatre is conveniently </w:t>
      </w:r>
      <w:r w:rsidR="00955AC6">
        <w:rPr>
          <w:rFonts w:eastAsia="Times New Roman"/>
          <w:lang w:eastAsia="en-US"/>
        </w:rPr>
        <w:t>located</w:t>
      </w:r>
      <w:r w:rsidRPr="00017C2F">
        <w:rPr>
          <w:rFonts w:eastAsia="Times New Roman"/>
          <w:lang w:eastAsia="en-US"/>
        </w:rPr>
        <w:t xml:space="preserve"> a short walking distance of Parliament Station</w:t>
      </w:r>
      <w:r w:rsidR="00955AC6">
        <w:rPr>
          <w:rFonts w:eastAsia="Times New Roman"/>
          <w:lang w:eastAsia="en-US"/>
        </w:rPr>
        <w:t>.</w:t>
      </w:r>
      <w:r w:rsidRPr="00017C2F">
        <w:rPr>
          <w:rFonts w:eastAsia="Times New Roman"/>
          <w:lang w:eastAsia="en-US"/>
        </w:rPr>
        <w:t xml:space="preserve"> </w:t>
      </w:r>
      <w:r w:rsidR="00955AC6">
        <w:rPr>
          <w:rFonts w:eastAsia="Times New Roman"/>
          <w:lang w:eastAsia="en-US"/>
        </w:rPr>
        <w:t>R</w:t>
      </w:r>
      <w:r w:rsidR="008F0F8B" w:rsidRPr="00017C2F">
        <w:rPr>
          <w:rFonts w:eastAsia="Times New Roman"/>
          <w:lang w:eastAsia="en-US"/>
        </w:rPr>
        <w:t xml:space="preserve">oute 109, 11 and 12 trams </w:t>
      </w:r>
      <w:r w:rsidR="00955AC6">
        <w:rPr>
          <w:rFonts w:eastAsia="Times New Roman"/>
          <w:lang w:eastAsia="en-US"/>
        </w:rPr>
        <w:t xml:space="preserve">and </w:t>
      </w:r>
      <w:r w:rsidR="00955AC6" w:rsidRPr="00017C2F">
        <w:rPr>
          <w:rFonts w:eastAsia="Times New Roman"/>
          <w:lang w:eastAsia="en-US"/>
        </w:rPr>
        <w:t xml:space="preserve">free City Circle trams </w:t>
      </w:r>
      <w:r w:rsidR="008F0F8B" w:rsidRPr="00017C2F">
        <w:rPr>
          <w:rFonts w:eastAsia="Times New Roman"/>
          <w:lang w:eastAsia="en-US"/>
        </w:rPr>
        <w:t>have stops located near Parliament Station and at the corner of Spring and Collins Streets</w:t>
      </w:r>
      <w:r w:rsidRPr="00017C2F">
        <w:rPr>
          <w:rFonts w:eastAsia="Times New Roman"/>
          <w:lang w:eastAsia="en-US"/>
        </w:rPr>
        <w:t xml:space="preserve">. Access </w:t>
      </w:r>
      <w:r w:rsidR="00477F30">
        <w:rPr>
          <w:rFonts w:eastAsia="Times New Roman"/>
          <w:lang w:eastAsia="en-US"/>
        </w:rPr>
        <w:t xml:space="preserve">to </w:t>
      </w:r>
      <w:r w:rsidRPr="00017C2F">
        <w:rPr>
          <w:rFonts w:eastAsia="Times New Roman"/>
          <w:lang w:eastAsia="en-US"/>
        </w:rPr>
        <w:t>the theatre</w:t>
      </w:r>
      <w:r w:rsidR="00955AC6">
        <w:rPr>
          <w:rFonts w:eastAsia="Times New Roman"/>
          <w:lang w:eastAsia="en-US"/>
        </w:rPr>
        <w:t xml:space="preserve"> entrance</w:t>
      </w:r>
      <w:r w:rsidRPr="00017C2F">
        <w:rPr>
          <w:rFonts w:eastAsia="Times New Roman"/>
          <w:lang w:eastAsia="en-US"/>
        </w:rPr>
        <w:t xml:space="preserve"> is </w:t>
      </w:r>
      <w:r w:rsidR="00955AC6">
        <w:rPr>
          <w:rFonts w:eastAsia="Times New Roman"/>
          <w:lang w:eastAsia="en-US"/>
        </w:rPr>
        <w:t>via</w:t>
      </w:r>
      <w:r w:rsidRPr="00017C2F">
        <w:rPr>
          <w:rFonts w:eastAsia="Times New Roman"/>
          <w:lang w:eastAsia="en-US"/>
        </w:rPr>
        <w:t xml:space="preserve"> stairs leading down from the Upper Plaza at street level</w:t>
      </w:r>
      <w:r w:rsidR="00477F30">
        <w:rPr>
          <w:rFonts w:eastAsia="Times New Roman"/>
          <w:lang w:eastAsia="en-US"/>
        </w:rPr>
        <w:t>, outside</w:t>
      </w:r>
      <w:r w:rsidRPr="00017C2F">
        <w:rPr>
          <w:rFonts w:eastAsia="Times New Roman"/>
          <w:lang w:eastAsia="en-US"/>
        </w:rPr>
        <w:t xml:space="preserve"> 1 Macarthur</w:t>
      </w:r>
      <w:r w:rsidR="008F0F8B" w:rsidRPr="00017C2F">
        <w:rPr>
          <w:rFonts w:eastAsia="Times New Roman"/>
          <w:lang w:eastAsia="en-US"/>
        </w:rPr>
        <w:t xml:space="preserve"> Street</w:t>
      </w:r>
      <w:r w:rsidRPr="00017C2F">
        <w:rPr>
          <w:rFonts w:eastAsia="Times New Roman"/>
          <w:lang w:eastAsia="en-US"/>
        </w:rPr>
        <w:t>.</w:t>
      </w:r>
    </w:p>
    <w:p w14:paraId="5B81BD74" w14:textId="597951DB" w:rsidR="00E949C3" w:rsidRPr="00017C2F" w:rsidRDefault="00E949C3" w:rsidP="005114D2">
      <w:pPr>
        <w:pStyle w:val="Heading3"/>
        <w:rPr>
          <w:rFonts w:eastAsia="Times New Roman"/>
        </w:rPr>
      </w:pPr>
      <w:r w:rsidRPr="00017C2F">
        <w:rPr>
          <w:rFonts w:eastAsia="Times New Roman"/>
        </w:rPr>
        <w:t>Inclusi</w:t>
      </w:r>
      <w:r w:rsidR="00343A78">
        <w:rPr>
          <w:rFonts w:eastAsia="Times New Roman"/>
        </w:rPr>
        <w:t>on</w:t>
      </w:r>
      <w:r w:rsidRPr="00017C2F">
        <w:rPr>
          <w:rFonts w:eastAsia="Times New Roman"/>
        </w:rPr>
        <w:t xml:space="preserve"> and </w:t>
      </w:r>
      <w:r w:rsidR="008F0F8B" w:rsidRPr="00017C2F">
        <w:rPr>
          <w:rFonts w:eastAsia="Times New Roman"/>
        </w:rPr>
        <w:t>accessibility</w:t>
      </w:r>
    </w:p>
    <w:p w14:paraId="1B4DE3EF" w14:textId="23060C13" w:rsidR="00E949C3" w:rsidRPr="00017C2F" w:rsidRDefault="00E949C3" w:rsidP="00E949C3">
      <w:pPr>
        <w:rPr>
          <w:rFonts w:eastAsia="Times New Roman"/>
          <w:lang w:eastAsia="en-US"/>
        </w:rPr>
      </w:pPr>
      <w:r w:rsidRPr="00017C2F">
        <w:rPr>
          <w:rFonts w:eastAsia="Times New Roman"/>
          <w:lang w:eastAsia="en-US"/>
        </w:rPr>
        <w:t>We are dedicated to ensuring a welcoming experience for all attendees. Wheelchair users can access the theatre through our Spring Street entrance</w:t>
      </w:r>
      <w:r w:rsidR="00B83335" w:rsidRPr="00017C2F">
        <w:rPr>
          <w:rFonts w:eastAsia="Times New Roman"/>
          <w:lang w:eastAsia="en-US"/>
        </w:rPr>
        <w:t xml:space="preserve"> (as shown below)</w:t>
      </w:r>
      <w:r w:rsidRPr="00017C2F">
        <w:rPr>
          <w:rFonts w:eastAsia="Times New Roman"/>
          <w:lang w:eastAsia="en-US"/>
        </w:rPr>
        <w:t xml:space="preserve">. </w:t>
      </w:r>
      <w:r w:rsidR="00343A78">
        <w:rPr>
          <w:rFonts w:eastAsia="Times New Roman"/>
          <w:lang w:eastAsia="en-US"/>
        </w:rPr>
        <w:t>Wheelchair</w:t>
      </w:r>
      <w:r w:rsidRPr="00017C2F">
        <w:rPr>
          <w:rFonts w:eastAsia="Times New Roman"/>
          <w:lang w:eastAsia="en-US"/>
        </w:rPr>
        <w:t xml:space="preserve"> lift access and ramps</w:t>
      </w:r>
      <w:r w:rsidR="00343A78">
        <w:rPr>
          <w:rFonts w:eastAsia="Times New Roman"/>
          <w:lang w:eastAsia="en-US"/>
        </w:rPr>
        <w:t xml:space="preserve"> are</w:t>
      </w:r>
      <w:r w:rsidRPr="00017C2F">
        <w:rPr>
          <w:rFonts w:eastAsia="Times New Roman"/>
          <w:lang w:eastAsia="en-US"/>
        </w:rPr>
        <w:t xml:space="preserve"> in place to facilitate smooth navigation through the auditorium.</w:t>
      </w:r>
    </w:p>
    <w:p w14:paraId="57F6CF4B" w14:textId="5047299C" w:rsidR="00B83335" w:rsidRPr="00017C2F" w:rsidRDefault="00B83335" w:rsidP="00E949C3">
      <w:pPr>
        <w:rPr>
          <w:rFonts w:eastAsia="Times New Roman"/>
          <w:lang w:eastAsia="en-US"/>
        </w:rPr>
      </w:pPr>
      <w:r w:rsidRPr="00017C2F">
        <w:rPr>
          <w:noProof/>
        </w:rPr>
        <w:lastRenderedPageBreak/>
        <w:drawing>
          <wp:inline distT="0" distB="0" distL="0" distR="0" wp14:anchorId="55142355" wp14:editId="1ABBE36A">
            <wp:extent cx="2190649" cy="3188525"/>
            <wp:effectExtent l="0" t="0" r="635" b="0"/>
            <wp:docPr id="15" name="Picture 15" descr="Map indicating wheelchair access from Spring Street entrance, along Treasury Place and turn between the Old Treasury Building and No. 1 Treasury Place. Treasury Theatre is located at the back of 1 Treasury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Map indicating wheelchair access from Spring Street entrance, along Treasury Place and turn between the Old Treasury Building and No. 1 Treasury Place. Treasury Theatre is located at the back of 1 Treasury Place."/>
                    <pic:cNvPicPr/>
                  </pic:nvPicPr>
                  <pic:blipFill>
                    <a:blip r:embed="rId14">
                      <a:extLst>
                        <a:ext uri="{96DAC541-7B7A-43D3-8B79-37D633B846F1}">
                          <asvg:svgBlip xmlns:asvg="http://schemas.microsoft.com/office/drawing/2016/SVG/main" r:embed="rId15"/>
                        </a:ext>
                      </a:extLst>
                    </a:blip>
                    <a:stretch>
                      <a:fillRect/>
                    </a:stretch>
                  </pic:blipFill>
                  <pic:spPr>
                    <a:xfrm>
                      <a:off x="0" y="0"/>
                      <a:ext cx="2212628" cy="3220516"/>
                    </a:xfrm>
                    <a:prstGeom prst="rect">
                      <a:avLst/>
                    </a:prstGeom>
                  </pic:spPr>
                </pic:pic>
              </a:graphicData>
            </a:graphic>
          </wp:inline>
        </w:drawing>
      </w:r>
    </w:p>
    <w:p w14:paraId="162E04AB" w14:textId="7B58FC4B" w:rsidR="00E949C3" w:rsidRPr="00017C2F" w:rsidRDefault="00343A78" w:rsidP="00B35A1B">
      <w:pPr>
        <w:spacing w:before="200"/>
        <w:rPr>
          <w:lang w:eastAsia="en-US"/>
        </w:rPr>
      </w:pPr>
      <w:r>
        <w:rPr>
          <w:rFonts w:eastAsia="Times New Roman"/>
          <w:lang w:eastAsia="en-US"/>
        </w:rPr>
        <w:t>The auditorium is</w:t>
      </w:r>
      <w:r w:rsidR="00721501">
        <w:rPr>
          <w:rFonts w:eastAsia="Times New Roman"/>
          <w:lang w:eastAsia="en-US"/>
        </w:rPr>
        <w:t xml:space="preserve"> equipped with a s</w:t>
      </w:r>
      <w:r w:rsidR="00E949C3" w:rsidRPr="00017C2F">
        <w:rPr>
          <w:rFonts w:eastAsia="Times New Roman"/>
          <w:lang w:eastAsia="en-US"/>
        </w:rPr>
        <w:t>tate-of-the-art audio loop system</w:t>
      </w:r>
      <w:r w:rsidR="00721501">
        <w:rPr>
          <w:rFonts w:eastAsia="Times New Roman"/>
          <w:lang w:eastAsia="en-US"/>
        </w:rPr>
        <w:t>.</w:t>
      </w:r>
      <w:r w:rsidR="00E949C3" w:rsidRPr="00017C2F">
        <w:rPr>
          <w:rFonts w:eastAsia="Times New Roman"/>
          <w:lang w:eastAsia="en-US"/>
        </w:rPr>
        <w:t xml:space="preserve"> Designed to ensure accessibility for all, audio loop technology delivers crystal-clear sound directly to your hearing aids or assistive listening devices.</w:t>
      </w:r>
    </w:p>
    <w:p w14:paraId="7E75DA7A" w14:textId="2CCB0C81" w:rsidR="00E949C3" w:rsidRPr="00017C2F" w:rsidRDefault="00E949C3" w:rsidP="005114D2">
      <w:pPr>
        <w:pStyle w:val="Heading3"/>
      </w:pPr>
      <w:r w:rsidRPr="00017C2F">
        <w:rPr>
          <w:rFonts w:eastAsia="Times New Roman"/>
        </w:rPr>
        <w:t>Access to the theatre</w:t>
      </w:r>
    </w:p>
    <w:p w14:paraId="0A4B69AB" w14:textId="13C313B8" w:rsidR="00E949C3" w:rsidRPr="00017C2F" w:rsidRDefault="00343A78" w:rsidP="00E949C3">
      <w:r>
        <w:t>The S</w:t>
      </w:r>
      <w:r w:rsidR="00E949C3" w:rsidRPr="00017C2F">
        <w:t>ecurity</w:t>
      </w:r>
      <w:r>
        <w:t xml:space="preserve"> office</w:t>
      </w:r>
      <w:r w:rsidR="00E949C3" w:rsidRPr="00017C2F">
        <w:t xml:space="preserve"> at 1 Macarthur </w:t>
      </w:r>
      <w:r w:rsidR="00B83335" w:rsidRPr="00017C2F">
        <w:t xml:space="preserve">Street </w:t>
      </w:r>
      <w:r w:rsidR="00E949C3" w:rsidRPr="00017C2F">
        <w:t>(to the right of the theatre</w:t>
      </w:r>
      <w:r>
        <w:t xml:space="preserve"> entrance</w:t>
      </w:r>
      <w:r w:rsidR="00E949C3" w:rsidRPr="00017C2F">
        <w:t xml:space="preserve">) will provide the event organiser with an access pass </w:t>
      </w:r>
      <w:r>
        <w:t>for</w:t>
      </w:r>
      <w:r w:rsidR="00E949C3" w:rsidRPr="00017C2F">
        <w:t xml:space="preserve"> the theatre at the </w:t>
      </w:r>
      <w:r>
        <w:t>star</w:t>
      </w:r>
      <w:r w:rsidR="00E949C3" w:rsidRPr="00017C2F">
        <w:t xml:space="preserve">t of the venue hire period. </w:t>
      </w:r>
    </w:p>
    <w:p w14:paraId="0A21759A" w14:textId="77777777" w:rsidR="00E949C3" w:rsidRPr="00017C2F" w:rsidRDefault="00E949C3" w:rsidP="00B83335">
      <w:pPr>
        <w:pStyle w:val="Heading2"/>
        <w:rPr>
          <w:rFonts w:eastAsia="Times New Roman"/>
        </w:rPr>
      </w:pPr>
      <w:r w:rsidRPr="00017C2F">
        <w:rPr>
          <w:rFonts w:eastAsia="Times New Roman"/>
        </w:rPr>
        <w:t>Theatre capacity</w:t>
      </w:r>
    </w:p>
    <w:p w14:paraId="40A95C6D" w14:textId="53F47D8E" w:rsidR="00E949C3" w:rsidRPr="00017C2F" w:rsidRDefault="00343A78" w:rsidP="00E949C3">
      <w:r>
        <w:t>The</w:t>
      </w:r>
      <w:r w:rsidR="00E949C3" w:rsidRPr="00017C2F">
        <w:t xml:space="preserve"> auditorium can </w:t>
      </w:r>
      <w:r w:rsidR="00955AC6">
        <w:t>seat</w:t>
      </w:r>
      <w:r w:rsidR="00E949C3" w:rsidRPr="00017C2F">
        <w:t xml:space="preserve"> up to 216 guests, ensuring everyone enjoys a</w:t>
      </w:r>
      <w:r w:rsidR="005C2477">
        <w:rPr>
          <w:rFonts w:ascii="Calibri" w:hAnsi="Calibri" w:cs="Calibri"/>
        </w:rPr>
        <w:t> </w:t>
      </w:r>
      <w:r>
        <w:t>clear</w:t>
      </w:r>
      <w:r w:rsidR="00E949C3" w:rsidRPr="00017C2F">
        <w:t xml:space="preserve"> view of the stage. </w:t>
      </w:r>
      <w:r w:rsidR="00955AC6">
        <w:t>T</w:t>
      </w:r>
      <w:r w:rsidR="00E949C3" w:rsidRPr="00017C2F">
        <w:t>he spacious f</w:t>
      </w:r>
      <w:r>
        <w:t>unction</w:t>
      </w:r>
      <w:r w:rsidR="00E949C3" w:rsidRPr="00017C2F">
        <w:t xml:space="preserve"> area a</w:t>
      </w:r>
      <w:r>
        <w:t>cco</w:t>
      </w:r>
      <w:r w:rsidR="00105791">
        <w:t>m</w:t>
      </w:r>
      <w:r>
        <w:t>modates</w:t>
      </w:r>
      <w:r w:rsidR="00E949C3" w:rsidRPr="00017C2F">
        <w:t xml:space="preserve"> up to 153 standing guests, perfect for networking events and receptions.</w:t>
      </w:r>
    </w:p>
    <w:p w14:paraId="3D3A967A" w14:textId="6F98DB0B" w:rsidR="00E949C3" w:rsidRPr="00017C2F" w:rsidRDefault="00E949C3" w:rsidP="005114D2">
      <w:pPr>
        <w:pStyle w:val="Heading2"/>
        <w:rPr>
          <w:rFonts w:eastAsia="Times New Roman"/>
        </w:rPr>
      </w:pPr>
      <w:r w:rsidRPr="00017C2F">
        <w:rPr>
          <w:rFonts w:eastAsia="Times New Roman"/>
        </w:rPr>
        <w:t>Hours of operation</w:t>
      </w:r>
    </w:p>
    <w:p w14:paraId="0BABABDA" w14:textId="3443D94F" w:rsidR="00E949C3" w:rsidRPr="00017C2F" w:rsidRDefault="00E949C3" w:rsidP="00B83335">
      <w:r w:rsidRPr="00017C2F">
        <w:t>Monday to Friday from 8am to 11pm, and on Saturdays, Sundays, and public holidays from 8am to 6pm. For times outside of these hours, arrangements can be made upon request</w:t>
      </w:r>
      <w:r w:rsidR="00343A78">
        <w:t>.</w:t>
      </w:r>
    </w:p>
    <w:p w14:paraId="53EC8264" w14:textId="2634A2E4" w:rsidR="00E949C3" w:rsidRPr="00017C2F" w:rsidRDefault="00E949C3" w:rsidP="005114D2">
      <w:pPr>
        <w:pStyle w:val="Heading2"/>
        <w:rPr>
          <w:rFonts w:eastAsia="Times New Roman"/>
        </w:rPr>
      </w:pPr>
      <w:r w:rsidRPr="00017C2F">
        <w:rPr>
          <w:rFonts w:eastAsia="Times New Roman"/>
        </w:rPr>
        <w:t xml:space="preserve">Schedule of </w:t>
      </w:r>
      <w:r w:rsidR="00B83335" w:rsidRPr="00017C2F">
        <w:rPr>
          <w:rFonts w:eastAsia="Times New Roman"/>
        </w:rPr>
        <w:t>rates</w:t>
      </w:r>
    </w:p>
    <w:p w14:paraId="33531903" w14:textId="77777777" w:rsidR="00E949C3" w:rsidRPr="00017C2F" w:rsidRDefault="00E949C3" w:rsidP="00B83335">
      <w:pPr>
        <w:pStyle w:val="Caption"/>
        <w:rPr>
          <w:rFonts w:eastAsia="Times New Roman"/>
          <w:lang w:eastAsia="en-US"/>
        </w:rPr>
      </w:pPr>
      <w:r w:rsidRPr="00017C2F">
        <w:rPr>
          <w:rFonts w:eastAsia="Times New Roman"/>
          <w:lang w:eastAsia="en-US"/>
        </w:rPr>
        <w:t>All rates are GST inclusive and are valid as at 24 July 2023</w:t>
      </w:r>
    </w:p>
    <w:tbl>
      <w:tblPr>
        <w:tblStyle w:val="DTFtexttable"/>
        <w:tblW w:w="5670" w:type="dxa"/>
        <w:tblLook w:val="04A0" w:firstRow="1" w:lastRow="0" w:firstColumn="1" w:lastColumn="0" w:noHBand="0" w:noVBand="1"/>
      </w:tblPr>
      <w:tblGrid>
        <w:gridCol w:w="3823"/>
        <w:gridCol w:w="1847"/>
      </w:tblGrid>
      <w:tr w:rsidR="00441710" w:rsidRPr="00017C2F" w14:paraId="23A91459" w14:textId="77777777" w:rsidTr="0044171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3" w:type="dxa"/>
          </w:tcPr>
          <w:p w14:paraId="15F34409" w14:textId="77777777" w:rsidR="00441710" w:rsidRPr="00017C2F" w:rsidRDefault="00441710" w:rsidP="00B83335">
            <w:pPr>
              <w:pStyle w:val="Tableheader"/>
              <w:spacing w:before="30" w:afterLines="30" w:after="72"/>
            </w:pPr>
          </w:p>
        </w:tc>
        <w:tc>
          <w:tcPr>
            <w:tcW w:w="1847" w:type="dxa"/>
          </w:tcPr>
          <w:p w14:paraId="3085CCBC" w14:textId="77777777" w:rsidR="00441710" w:rsidRPr="00017C2F" w:rsidRDefault="00441710" w:rsidP="005C2477">
            <w:pPr>
              <w:pStyle w:val="Tableheader"/>
              <w:spacing w:before="30" w:afterLines="30" w:after="72"/>
              <w:jc w:val="right"/>
              <w:cnfStyle w:val="100000000000" w:firstRow="1" w:lastRow="0" w:firstColumn="0" w:lastColumn="0" w:oddVBand="0" w:evenVBand="0" w:oddHBand="0" w:evenHBand="0" w:firstRowFirstColumn="0" w:firstRowLastColumn="0" w:lastRowFirstColumn="0" w:lastRowLastColumn="0"/>
            </w:pPr>
            <w:r w:rsidRPr="00017C2F">
              <w:rPr>
                <w:bCs/>
              </w:rPr>
              <w:t>Theatre hire (hourly rate)</w:t>
            </w:r>
          </w:p>
        </w:tc>
      </w:tr>
      <w:tr w:rsidR="00441710" w:rsidRPr="00017C2F" w14:paraId="59B1239C" w14:textId="77777777" w:rsidTr="00441710">
        <w:tc>
          <w:tcPr>
            <w:cnfStyle w:val="001000000000" w:firstRow="0" w:lastRow="0" w:firstColumn="1" w:lastColumn="0" w:oddVBand="0" w:evenVBand="0" w:oddHBand="0" w:evenHBand="0" w:firstRowFirstColumn="0" w:firstRowLastColumn="0" w:lastRowFirstColumn="0" w:lastRowLastColumn="0"/>
            <w:tcW w:w="3823" w:type="dxa"/>
          </w:tcPr>
          <w:p w14:paraId="287E57C6" w14:textId="5915358A" w:rsidR="00441710" w:rsidRPr="00017C2F" w:rsidRDefault="00441710" w:rsidP="00B83335">
            <w:pPr>
              <w:spacing w:before="30" w:afterLines="30" w:after="72"/>
              <w:rPr>
                <w:rFonts w:asciiTheme="majorHAnsi" w:eastAsia="Times New Roman" w:hAnsiTheme="majorHAnsi" w:cstheme="majorHAnsi"/>
              </w:rPr>
            </w:pPr>
            <w:r w:rsidRPr="00017C2F">
              <w:rPr>
                <w:rFonts w:asciiTheme="majorHAnsi" w:eastAsia="Times New Roman" w:hAnsiTheme="majorHAnsi" w:cstheme="majorHAnsi"/>
              </w:rPr>
              <w:t>Monday to Friday 8am–6pm</w:t>
            </w:r>
          </w:p>
        </w:tc>
        <w:tc>
          <w:tcPr>
            <w:tcW w:w="1847" w:type="dxa"/>
          </w:tcPr>
          <w:p w14:paraId="11FA1EAD" w14:textId="77777777" w:rsidR="00441710" w:rsidRPr="00017C2F" w:rsidRDefault="00441710" w:rsidP="005C2477">
            <w:pPr>
              <w:spacing w:before="30" w:afterLines="30" w:after="72"/>
              <w:jc w:val="right"/>
              <w:cnfStyle w:val="000000000000" w:firstRow="0" w:lastRow="0" w:firstColumn="0" w:lastColumn="0" w:oddVBand="0" w:evenVBand="0" w:oddHBand="0" w:evenHBand="0" w:firstRowFirstColumn="0" w:firstRowLastColumn="0" w:lastRowFirstColumn="0" w:lastRowLastColumn="0"/>
              <w:rPr>
                <w:rFonts w:eastAsia="Times New Roman" w:cstheme="majorHAnsi"/>
              </w:rPr>
            </w:pPr>
            <w:r w:rsidRPr="00017C2F">
              <w:rPr>
                <w:rFonts w:eastAsia="Times New Roman" w:cstheme="majorHAnsi"/>
              </w:rPr>
              <w:t xml:space="preserve">$230.00 </w:t>
            </w:r>
          </w:p>
        </w:tc>
      </w:tr>
      <w:tr w:rsidR="00441710" w:rsidRPr="00017C2F" w14:paraId="33F72708" w14:textId="77777777" w:rsidTr="00441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BB001C4" w14:textId="67A484BF" w:rsidR="00441710" w:rsidRPr="00017C2F" w:rsidRDefault="00441710" w:rsidP="00B83335">
            <w:pPr>
              <w:spacing w:before="30" w:afterLines="30" w:after="72"/>
              <w:rPr>
                <w:rFonts w:asciiTheme="majorHAnsi" w:eastAsia="Times New Roman" w:hAnsiTheme="majorHAnsi" w:cstheme="majorHAnsi"/>
              </w:rPr>
            </w:pPr>
            <w:r w:rsidRPr="00017C2F">
              <w:rPr>
                <w:rFonts w:asciiTheme="majorHAnsi" w:eastAsia="Times New Roman" w:hAnsiTheme="majorHAnsi" w:cstheme="majorHAnsi"/>
              </w:rPr>
              <w:t>Monday to Friday 6pm–11pm</w:t>
            </w:r>
          </w:p>
        </w:tc>
        <w:tc>
          <w:tcPr>
            <w:tcW w:w="1847" w:type="dxa"/>
          </w:tcPr>
          <w:p w14:paraId="2A40C433" w14:textId="77777777" w:rsidR="00441710" w:rsidRPr="00017C2F" w:rsidRDefault="00441710" w:rsidP="005C2477">
            <w:pPr>
              <w:spacing w:before="30" w:afterLines="30" w:after="72"/>
              <w:jc w:val="right"/>
              <w:cnfStyle w:val="000000010000" w:firstRow="0" w:lastRow="0" w:firstColumn="0" w:lastColumn="0" w:oddVBand="0" w:evenVBand="0" w:oddHBand="0" w:evenHBand="1" w:firstRowFirstColumn="0" w:firstRowLastColumn="0" w:lastRowFirstColumn="0" w:lastRowLastColumn="0"/>
              <w:rPr>
                <w:rFonts w:eastAsia="Times New Roman" w:cstheme="majorHAnsi"/>
              </w:rPr>
            </w:pPr>
            <w:r w:rsidRPr="00017C2F">
              <w:rPr>
                <w:rFonts w:eastAsia="Times New Roman" w:cstheme="majorHAnsi"/>
              </w:rPr>
              <w:t>$340.00</w:t>
            </w:r>
          </w:p>
        </w:tc>
      </w:tr>
      <w:tr w:rsidR="00441710" w:rsidRPr="00017C2F" w14:paraId="7016415F" w14:textId="77777777" w:rsidTr="00441710">
        <w:tc>
          <w:tcPr>
            <w:cnfStyle w:val="001000000000" w:firstRow="0" w:lastRow="0" w:firstColumn="1" w:lastColumn="0" w:oddVBand="0" w:evenVBand="0" w:oddHBand="0" w:evenHBand="0" w:firstRowFirstColumn="0" w:firstRowLastColumn="0" w:lastRowFirstColumn="0" w:lastRowLastColumn="0"/>
            <w:tcW w:w="3823" w:type="dxa"/>
          </w:tcPr>
          <w:p w14:paraId="2BA1289C" w14:textId="77777777" w:rsidR="00441710" w:rsidRPr="00017C2F" w:rsidRDefault="00441710" w:rsidP="00B83335">
            <w:pPr>
              <w:spacing w:before="30" w:afterLines="30" w:after="72"/>
              <w:rPr>
                <w:rFonts w:asciiTheme="majorHAnsi" w:eastAsia="Times New Roman" w:hAnsiTheme="majorHAnsi" w:cstheme="majorHAnsi"/>
              </w:rPr>
            </w:pPr>
            <w:r w:rsidRPr="00017C2F">
              <w:rPr>
                <w:rFonts w:asciiTheme="majorHAnsi" w:eastAsia="Times New Roman" w:hAnsiTheme="majorHAnsi" w:cstheme="majorHAnsi"/>
              </w:rPr>
              <w:lastRenderedPageBreak/>
              <w:t>Saturday</w:t>
            </w:r>
          </w:p>
        </w:tc>
        <w:tc>
          <w:tcPr>
            <w:tcW w:w="1847" w:type="dxa"/>
          </w:tcPr>
          <w:p w14:paraId="609FC62E" w14:textId="77777777" w:rsidR="00441710" w:rsidRPr="00017C2F" w:rsidRDefault="00441710" w:rsidP="005C2477">
            <w:pPr>
              <w:spacing w:before="30" w:afterLines="30" w:after="72"/>
              <w:jc w:val="right"/>
              <w:cnfStyle w:val="000000000000" w:firstRow="0" w:lastRow="0" w:firstColumn="0" w:lastColumn="0" w:oddVBand="0" w:evenVBand="0" w:oddHBand="0" w:evenHBand="0" w:firstRowFirstColumn="0" w:firstRowLastColumn="0" w:lastRowFirstColumn="0" w:lastRowLastColumn="0"/>
              <w:rPr>
                <w:rFonts w:eastAsia="Times New Roman" w:cstheme="majorHAnsi"/>
              </w:rPr>
            </w:pPr>
            <w:r w:rsidRPr="00017C2F">
              <w:rPr>
                <w:rFonts w:eastAsia="Times New Roman" w:cstheme="majorHAnsi"/>
              </w:rPr>
              <w:t>$340.00</w:t>
            </w:r>
          </w:p>
        </w:tc>
      </w:tr>
      <w:tr w:rsidR="00441710" w:rsidRPr="00017C2F" w14:paraId="5F5E48E7" w14:textId="77777777" w:rsidTr="00441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0D6BA3F" w14:textId="77777777" w:rsidR="00441710" w:rsidRPr="00017C2F" w:rsidRDefault="00441710" w:rsidP="00B83335">
            <w:pPr>
              <w:spacing w:before="30" w:afterLines="30" w:after="72"/>
              <w:rPr>
                <w:rFonts w:asciiTheme="majorHAnsi" w:eastAsia="Times New Roman" w:hAnsiTheme="majorHAnsi" w:cstheme="majorHAnsi"/>
              </w:rPr>
            </w:pPr>
            <w:r w:rsidRPr="00017C2F">
              <w:rPr>
                <w:rFonts w:asciiTheme="majorHAnsi" w:eastAsia="Times New Roman" w:hAnsiTheme="majorHAnsi" w:cstheme="majorHAnsi"/>
              </w:rPr>
              <w:t>Sunday</w:t>
            </w:r>
          </w:p>
        </w:tc>
        <w:tc>
          <w:tcPr>
            <w:tcW w:w="1847" w:type="dxa"/>
          </w:tcPr>
          <w:p w14:paraId="68B3C98B" w14:textId="77777777" w:rsidR="00441710" w:rsidRPr="00017C2F" w:rsidRDefault="00441710" w:rsidP="005C2477">
            <w:pPr>
              <w:spacing w:before="30" w:afterLines="30" w:after="72"/>
              <w:jc w:val="right"/>
              <w:cnfStyle w:val="000000010000" w:firstRow="0" w:lastRow="0" w:firstColumn="0" w:lastColumn="0" w:oddVBand="0" w:evenVBand="0" w:oddHBand="0" w:evenHBand="1" w:firstRowFirstColumn="0" w:firstRowLastColumn="0" w:lastRowFirstColumn="0" w:lastRowLastColumn="0"/>
              <w:rPr>
                <w:rFonts w:eastAsia="Times New Roman" w:cstheme="majorHAnsi"/>
              </w:rPr>
            </w:pPr>
            <w:r w:rsidRPr="00017C2F">
              <w:rPr>
                <w:rFonts w:eastAsia="Times New Roman" w:cstheme="majorHAnsi"/>
              </w:rPr>
              <w:t>$340.00</w:t>
            </w:r>
          </w:p>
        </w:tc>
      </w:tr>
      <w:tr w:rsidR="00441710" w:rsidRPr="00017C2F" w14:paraId="589C8EDE" w14:textId="77777777" w:rsidTr="00441710">
        <w:tc>
          <w:tcPr>
            <w:cnfStyle w:val="001000000000" w:firstRow="0" w:lastRow="0" w:firstColumn="1" w:lastColumn="0" w:oddVBand="0" w:evenVBand="0" w:oddHBand="0" w:evenHBand="0" w:firstRowFirstColumn="0" w:firstRowLastColumn="0" w:lastRowFirstColumn="0" w:lastRowLastColumn="0"/>
            <w:tcW w:w="3823" w:type="dxa"/>
          </w:tcPr>
          <w:p w14:paraId="3F1FA753" w14:textId="77777777" w:rsidR="00441710" w:rsidRPr="00017C2F" w:rsidRDefault="00441710" w:rsidP="00B83335">
            <w:pPr>
              <w:spacing w:before="30" w:afterLines="30" w:after="72"/>
              <w:rPr>
                <w:rFonts w:asciiTheme="majorHAnsi" w:eastAsia="Times New Roman" w:hAnsiTheme="majorHAnsi" w:cstheme="majorHAnsi"/>
              </w:rPr>
            </w:pPr>
            <w:r w:rsidRPr="00017C2F">
              <w:rPr>
                <w:rFonts w:asciiTheme="majorHAnsi" w:eastAsia="Times New Roman" w:hAnsiTheme="majorHAnsi" w:cstheme="majorHAnsi"/>
              </w:rPr>
              <w:t>Public holidays</w:t>
            </w:r>
          </w:p>
        </w:tc>
        <w:tc>
          <w:tcPr>
            <w:tcW w:w="1847" w:type="dxa"/>
          </w:tcPr>
          <w:p w14:paraId="3C62FA16" w14:textId="77777777" w:rsidR="00441710" w:rsidRPr="00017C2F" w:rsidRDefault="00441710" w:rsidP="005C2477">
            <w:pPr>
              <w:spacing w:before="30" w:afterLines="30" w:after="72"/>
              <w:jc w:val="right"/>
              <w:cnfStyle w:val="000000000000" w:firstRow="0" w:lastRow="0" w:firstColumn="0" w:lastColumn="0" w:oddVBand="0" w:evenVBand="0" w:oddHBand="0" w:evenHBand="0" w:firstRowFirstColumn="0" w:firstRowLastColumn="0" w:lastRowFirstColumn="0" w:lastRowLastColumn="0"/>
              <w:rPr>
                <w:rFonts w:eastAsia="Times New Roman" w:cstheme="majorHAnsi"/>
              </w:rPr>
            </w:pPr>
            <w:r w:rsidRPr="00017C2F">
              <w:rPr>
                <w:rFonts w:eastAsia="Times New Roman" w:cstheme="majorHAnsi"/>
              </w:rPr>
              <w:t>$340.00</w:t>
            </w:r>
          </w:p>
        </w:tc>
      </w:tr>
    </w:tbl>
    <w:p w14:paraId="0921C25A" w14:textId="77777777" w:rsidR="00E949C3" w:rsidRPr="00017C2F" w:rsidRDefault="00E949C3" w:rsidP="00B83335">
      <w:pPr>
        <w:pStyle w:val="Spacer"/>
      </w:pPr>
    </w:p>
    <w:p w14:paraId="6F29B927" w14:textId="20BA3E97" w:rsidR="00E949C3" w:rsidRPr="00017C2F" w:rsidRDefault="00955AC6" w:rsidP="00B83335">
      <w:pPr>
        <w:pStyle w:val="Heading2"/>
        <w:rPr>
          <w:rFonts w:eastAsia="Times New Roman"/>
        </w:rPr>
      </w:pPr>
      <w:r>
        <w:rPr>
          <w:rFonts w:eastAsia="Times New Roman"/>
        </w:rPr>
        <w:t>Function</w:t>
      </w:r>
      <w:r w:rsidR="00B83335" w:rsidRPr="00017C2F">
        <w:rPr>
          <w:rFonts w:eastAsia="Times New Roman"/>
        </w:rPr>
        <w:t xml:space="preserve"> and bar area</w:t>
      </w:r>
    </w:p>
    <w:p w14:paraId="2EB111CB" w14:textId="339959A1" w:rsidR="00E949C3" w:rsidRPr="00017C2F" w:rsidRDefault="00E949C3" w:rsidP="00B83335">
      <w:pPr>
        <w:rPr>
          <w:rFonts w:eastAsia="Times New Roman"/>
          <w:b/>
          <w:bCs/>
          <w:lang w:eastAsia="en-US"/>
        </w:rPr>
      </w:pPr>
      <w:r w:rsidRPr="00017C2F">
        <w:rPr>
          <w:rFonts w:eastAsia="Times New Roman"/>
          <w:lang w:eastAsia="en-US"/>
        </w:rPr>
        <w:t xml:space="preserve">Enhance your event experience with </w:t>
      </w:r>
      <w:r w:rsidR="00BC0D8D">
        <w:rPr>
          <w:rFonts w:eastAsia="Times New Roman"/>
          <w:lang w:eastAsia="en-US"/>
        </w:rPr>
        <w:t xml:space="preserve">a reception in </w:t>
      </w:r>
      <w:r w:rsidRPr="00017C2F">
        <w:rPr>
          <w:rFonts w:eastAsia="Times New Roman"/>
          <w:lang w:eastAsia="en-US"/>
        </w:rPr>
        <w:t xml:space="preserve">our open and inviting </w:t>
      </w:r>
      <w:r w:rsidR="00BC0D8D">
        <w:rPr>
          <w:rFonts w:eastAsia="Times New Roman"/>
          <w:lang w:eastAsia="en-US"/>
        </w:rPr>
        <w:t>function area</w:t>
      </w:r>
      <w:r w:rsidRPr="00017C2F">
        <w:rPr>
          <w:rFonts w:eastAsia="Times New Roman"/>
          <w:lang w:eastAsia="en-US"/>
        </w:rPr>
        <w:t xml:space="preserve">. </w:t>
      </w:r>
      <w:r w:rsidR="00EC7576">
        <w:rPr>
          <w:rFonts w:eastAsia="Times New Roman"/>
          <w:lang w:eastAsia="en-US"/>
        </w:rPr>
        <w:t>A</w:t>
      </w:r>
      <w:r w:rsidRPr="00017C2F">
        <w:rPr>
          <w:rFonts w:eastAsia="Times New Roman"/>
          <w:lang w:eastAsia="en-US"/>
        </w:rPr>
        <w:t xml:space="preserve"> food preparation space equipped with fridges, dishwashers, storage, and ample bench space</w:t>
      </w:r>
      <w:r w:rsidR="00EC7576">
        <w:rPr>
          <w:rFonts w:eastAsia="Times New Roman"/>
          <w:lang w:eastAsia="en-US"/>
        </w:rPr>
        <w:t xml:space="preserve"> is available</w:t>
      </w:r>
      <w:r w:rsidRPr="00017C2F">
        <w:rPr>
          <w:rFonts w:eastAsia="Times New Roman"/>
          <w:lang w:eastAsia="en-US"/>
        </w:rPr>
        <w:t xml:space="preserve"> to meet your catering requirements.</w:t>
      </w:r>
    </w:p>
    <w:p w14:paraId="5A045FB4" w14:textId="17347C0C" w:rsidR="00E949C3" w:rsidRPr="00017C2F" w:rsidRDefault="00EC7576" w:rsidP="00B83335">
      <w:pPr>
        <w:rPr>
          <w:lang w:eastAsia="en-US"/>
        </w:rPr>
      </w:pPr>
      <w:r>
        <w:rPr>
          <w:lang w:eastAsia="en-US"/>
        </w:rPr>
        <w:t>Any required g</w:t>
      </w:r>
      <w:r w:rsidR="00E949C3" w:rsidRPr="00017C2F">
        <w:rPr>
          <w:lang w:eastAsia="en-US"/>
        </w:rPr>
        <w:t xml:space="preserve">lassware, </w:t>
      </w:r>
      <w:r w:rsidR="00734C6D" w:rsidRPr="00017C2F">
        <w:rPr>
          <w:lang w:eastAsia="en-US"/>
        </w:rPr>
        <w:t>crockery</w:t>
      </w:r>
      <w:r w:rsidR="00955AC6">
        <w:rPr>
          <w:lang w:eastAsia="en-US"/>
        </w:rPr>
        <w:t>,</w:t>
      </w:r>
      <w:r w:rsidR="00E949C3" w:rsidRPr="00017C2F">
        <w:rPr>
          <w:lang w:eastAsia="en-US"/>
        </w:rPr>
        <w:t xml:space="preserve"> </w:t>
      </w:r>
      <w:r>
        <w:rPr>
          <w:lang w:eastAsia="en-US"/>
        </w:rPr>
        <w:t>or</w:t>
      </w:r>
      <w:r w:rsidR="00E949C3" w:rsidRPr="00017C2F">
        <w:rPr>
          <w:lang w:eastAsia="en-US"/>
        </w:rPr>
        <w:t xml:space="preserve"> cutlery </w:t>
      </w:r>
      <w:r>
        <w:rPr>
          <w:lang w:eastAsia="en-US"/>
        </w:rPr>
        <w:t>must</w:t>
      </w:r>
      <w:r w:rsidR="00E949C3" w:rsidRPr="00017C2F">
        <w:rPr>
          <w:lang w:eastAsia="en-US"/>
        </w:rPr>
        <w:t xml:space="preserve"> be arranged by the event organiser and removed at the conclusion of the event hire.</w:t>
      </w:r>
    </w:p>
    <w:p w14:paraId="74D856C0" w14:textId="2C907B21" w:rsidR="00E949C3" w:rsidRPr="00017C2F" w:rsidRDefault="00BC0D8D" w:rsidP="00B83335">
      <w:pPr>
        <w:rPr>
          <w:lang w:eastAsia="en-US"/>
        </w:rPr>
      </w:pPr>
      <w:r>
        <w:rPr>
          <w:lang w:eastAsia="en-US"/>
        </w:rPr>
        <w:t>The venue also</w:t>
      </w:r>
      <w:r w:rsidR="00E949C3" w:rsidRPr="00017C2F">
        <w:rPr>
          <w:lang w:eastAsia="en-US"/>
        </w:rPr>
        <w:t xml:space="preserve"> includes well-maintained and conveniently located toilet facilities for the comfort and convenience of your guests.</w:t>
      </w:r>
    </w:p>
    <w:p w14:paraId="4C4BB582" w14:textId="14064BA8" w:rsidR="00E949C3" w:rsidRPr="00017C2F" w:rsidRDefault="00EC7576" w:rsidP="00B83335">
      <w:pPr>
        <w:pStyle w:val="Heading2"/>
        <w:rPr>
          <w:rFonts w:eastAsia="Times New Roman"/>
        </w:rPr>
      </w:pPr>
      <w:r>
        <w:rPr>
          <w:rFonts w:eastAsia="Times New Roman"/>
        </w:rPr>
        <w:t>AV equipment and t</w:t>
      </w:r>
      <w:r w:rsidR="00E949C3" w:rsidRPr="00017C2F">
        <w:rPr>
          <w:rFonts w:eastAsia="Times New Roman"/>
        </w:rPr>
        <w:t xml:space="preserve">echnical </w:t>
      </w:r>
      <w:r w:rsidRPr="00017C2F">
        <w:rPr>
          <w:rFonts w:eastAsia="Times New Roman"/>
        </w:rPr>
        <w:t>s</w:t>
      </w:r>
      <w:r>
        <w:rPr>
          <w:rFonts w:eastAsia="Times New Roman"/>
        </w:rPr>
        <w:t>upport</w:t>
      </w:r>
    </w:p>
    <w:p w14:paraId="0F7F140C" w14:textId="24B61DA3" w:rsidR="00E949C3" w:rsidRPr="00017C2F" w:rsidRDefault="00E949C3" w:rsidP="00B83335"/>
    <w:p w14:paraId="1930BF58" w14:textId="0C5B71A3" w:rsidR="00E949C3" w:rsidRDefault="00EC7576" w:rsidP="00B83335">
      <w:r>
        <w:t>A range of equipment is provided at the venue. This</w:t>
      </w:r>
      <w:r w:rsidR="00E949C3" w:rsidRPr="00017C2F">
        <w:t xml:space="preserve"> include</w:t>
      </w:r>
      <w:r>
        <w:t>s</w:t>
      </w:r>
      <w:r w:rsidR="00E949C3" w:rsidRPr="00017C2F">
        <w:t xml:space="preserve"> a </w:t>
      </w:r>
      <w:r w:rsidR="00E71DC6" w:rsidRPr="00017C2F">
        <w:t>full</w:t>
      </w:r>
      <w:r w:rsidR="00E949C3" w:rsidRPr="00017C2F">
        <w:t xml:space="preserve"> HD </w:t>
      </w:r>
      <w:r w:rsidR="00E1595E">
        <w:t>screen,</w:t>
      </w:r>
      <w:r w:rsidR="00E949C3" w:rsidRPr="00017C2F">
        <w:t xml:space="preserve"> theatre-quality speakers, a versatile webcam with pre-sets and manual pan-zoom, a podium microphone, portable and lapel microphones, console-controlled lighting and sound volume, HDMI input for laptops, broadcast </w:t>
      </w:r>
      <w:r w:rsidR="00D90F94" w:rsidRPr="00017C2F">
        <w:t>free</w:t>
      </w:r>
      <w:r w:rsidR="00E949C3" w:rsidRPr="00017C2F">
        <w:t xml:space="preserve"> TV channels, screen mirroring in the </w:t>
      </w:r>
      <w:r w:rsidR="00D90F94" w:rsidRPr="00017C2F">
        <w:t>refreshments</w:t>
      </w:r>
      <w:r w:rsidR="00E949C3" w:rsidRPr="00017C2F">
        <w:t xml:space="preserve"> area</w:t>
      </w:r>
      <w:r w:rsidR="00E761A2">
        <w:t xml:space="preserve"> </w:t>
      </w:r>
      <w:r w:rsidRPr="00017C2F">
        <w:t>and the ability to connect your own laptop</w:t>
      </w:r>
      <w:r w:rsidR="00B13EAA">
        <w:t>.</w:t>
      </w:r>
    </w:p>
    <w:p w14:paraId="6CF5C82C" w14:textId="59AF4C2C" w:rsidR="00EC7576" w:rsidRPr="00017C2F" w:rsidRDefault="00EC7576" w:rsidP="00EC7576">
      <w:r>
        <w:t>When their</w:t>
      </w:r>
      <w:r w:rsidRPr="00017C2F">
        <w:t xml:space="preserve"> booking</w:t>
      </w:r>
      <w:r>
        <w:t xml:space="preserve"> is confirmed,</w:t>
      </w:r>
      <w:r w:rsidRPr="00017C2F">
        <w:t xml:space="preserve"> </w:t>
      </w:r>
      <w:r>
        <w:t>e</w:t>
      </w:r>
      <w:r w:rsidRPr="00017C2F">
        <w:t xml:space="preserve">vent organisers will </w:t>
      </w:r>
      <w:r>
        <w:t>receive</w:t>
      </w:r>
      <w:r w:rsidRPr="00017C2F">
        <w:t xml:space="preserve"> a guide on how to use the theatre’s audio-visual system. </w:t>
      </w:r>
      <w:r>
        <w:t>O</w:t>
      </w:r>
      <w:r w:rsidRPr="00017C2F">
        <w:t>rganisers who</w:t>
      </w:r>
      <w:r>
        <w:t xml:space="preserve"> prefer to hire a technician to operate the </w:t>
      </w:r>
      <w:r w:rsidR="007A6591">
        <w:t>audio-visual</w:t>
      </w:r>
      <w:r>
        <w:t xml:space="preserve"> equipment, may do so</w:t>
      </w:r>
      <w:r w:rsidRPr="00017C2F">
        <w:t xml:space="preserve"> at </w:t>
      </w:r>
      <w:r>
        <w:t>their own</w:t>
      </w:r>
      <w:r w:rsidRPr="00017C2F">
        <w:t xml:space="preserve"> cost. </w:t>
      </w:r>
    </w:p>
    <w:p w14:paraId="13457C02" w14:textId="2D178DF6" w:rsidR="00EC7576" w:rsidRDefault="00EC7576" w:rsidP="00B83335">
      <w:pPr>
        <w:rPr>
          <w:rFonts w:ascii="Arial" w:hAnsi="Arial" w:cs="Arial"/>
        </w:rPr>
      </w:pPr>
      <w:r>
        <w:t>T</w:t>
      </w:r>
      <w:r w:rsidRPr="00017C2F">
        <w:t xml:space="preserve">echnician support is </w:t>
      </w:r>
      <w:r>
        <w:t xml:space="preserve">available through </w:t>
      </w:r>
      <w:r w:rsidR="00B4276A">
        <w:t xml:space="preserve">Melbourne Audio Visual Event Specialists </w:t>
      </w:r>
      <w:r w:rsidRPr="00017C2F">
        <w:t xml:space="preserve"> </w:t>
      </w:r>
      <w:r>
        <w:br/>
      </w:r>
      <w:r w:rsidRPr="00244895">
        <w:t xml:space="preserve">Phone: </w:t>
      </w:r>
      <w:r w:rsidR="00244895" w:rsidRPr="00244895">
        <w:t>03 9429 2058</w:t>
      </w:r>
      <w:r w:rsidRPr="00244895">
        <w:br/>
        <w:t xml:space="preserve">Web: </w:t>
      </w:r>
      <w:hyperlink r:id="rId16" w:history="1">
        <w:r w:rsidR="00244895" w:rsidRPr="00244895">
          <w:rPr>
            <w:rStyle w:val="Hyperlink"/>
            <w:rFonts w:cs="Arial"/>
            <w:color w:val="auto"/>
          </w:rPr>
          <w:t>https://mav.com.au/about/</w:t>
        </w:r>
      </w:hyperlink>
      <w:r w:rsidR="00244895">
        <w:rPr>
          <w:rFonts w:ascii="Arial" w:hAnsi="Arial" w:cs="Arial"/>
        </w:rPr>
        <w:t xml:space="preserve"> </w:t>
      </w:r>
    </w:p>
    <w:p w14:paraId="2725D36D" w14:textId="77777777" w:rsidR="00D33957" w:rsidRDefault="00D33957" w:rsidP="00D33957">
      <w:pPr>
        <w:rPr>
          <w:rFonts w:ascii="Arial" w:hAnsi="Arial" w:cs="Arial"/>
        </w:rPr>
      </w:pPr>
    </w:p>
    <w:p w14:paraId="1F7FA8F4" w14:textId="77777777" w:rsidR="004F002D" w:rsidRPr="00D33957" w:rsidRDefault="004F002D" w:rsidP="004F002D">
      <w:pPr>
        <w:rPr>
          <w:b/>
          <w:bCs/>
        </w:rPr>
      </w:pPr>
      <w:r w:rsidRPr="00D33957">
        <w:rPr>
          <w:b/>
          <w:bCs/>
        </w:rPr>
        <w:t>Technician Service Options:</w:t>
      </w:r>
    </w:p>
    <w:p w14:paraId="7F81510F" w14:textId="290264B1" w:rsidR="004F002D" w:rsidRDefault="004F002D" w:rsidP="004F002D">
      <w:r w:rsidRPr="00D33957">
        <w:rPr>
          <w:b/>
          <w:bCs/>
        </w:rPr>
        <w:t>Pre-Booked Technician:</w:t>
      </w:r>
      <w:r>
        <w:t xml:space="preserve"> </w:t>
      </w:r>
      <w:r w:rsidRPr="002A76E4">
        <w:t xml:space="preserve">Available </w:t>
      </w:r>
      <w:r w:rsidR="00D36279" w:rsidRPr="00D36279">
        <w:t>at $240 per hour +GST, with a minimum 3-hour charge.</w:t>
      </w:r>
      <w:r w:rsidR="00D36279">
        <w:t xml:space="preserve"> </w:t>
      </w:r>
    </w:p>
    <w:p w14:paraId="1A1E9455" w14:textId="6E761999" w:rsidR="004F002D" w:rsidRPr="00017C2F" w:rsidRDefault="004F002D" w:rsidP="00D33957">
      <w:r w:rsidRPr="00D33957">
        <w:rPr>
          <w:b/>
          <w:bCs/>
        </w:rPr>
        <w:t>Urgent Call-Out (No Pre-Booking):</w:t>
      </w:r>
      <w:r>
        <w:t xml:space="preserve"> </w:t>
      </w:r>
      <w:r w:rsidRPr="004F002D">
        <w:t>Available at $240 per hour + GST, with a minimum 3-hour charge ($720 + GST minimum).</w:t>
      </w:r>
    </w:p>
    <w:p w14:paraId="31514F15" w14:textId="44375DCB" w:rsidR="00E949C3" w:rsidRPr="00017C2F" w:rsidRDefault="00E949C3" w:rsidP="00B83335">
      <w:pPr>
        <w:pStyle w:val="Heading2"/>
        <w:rPr>
          <w:rFonts w:eastAsia="Times New Roman"/>
        </w:rPr>
      </w:pPr>
      <w:r w:rsidRPr="00017C2F">
        <w:rPr>
          <w:rFonts w:eastAsia="Times New Roman"/>
        </w:rPr>
        <w:t xml:space="preserve">Additional </w:t>
      </w:r>
      <w:r w:rsidR="00B83335" w:rsidRPr="00017C2F">
        <w:rPr>
          <w:rFonts w:eastAsia="Times New Roman"/>
        </w:rPr>
        <w:t>fees</w:t>
      </w:r>
    </w:p>
    <w:p w14:paraId="175397F2" w14:textId="1D10334E" w:rsidR="00E949C3" w:rsidRPr="00017C2F" w:rsidRDefault="00EC7576" w:rsidP="00B83335">
      <w:r>
        <w:t>A</w:t>
      </w:r>
      <w:r w:rsidR="00E949C3" w:rsidRPr="00017C2F">
        <w:t xml:space="preserve"> cleaning fee </w:t>
      </w:r>
      <w:r>
        <w:t xml:space="preserve">will be incurred </w:t>
      </w:r>
      <w:r w:rsidR="00E949C3" w:rsidRPr="00017C2F">
        <w:t xml:space="preserve">if the venue is not left in a satisfactory </w:t>
      </w:r>
      <w:r w:rsidR="006250C8">
        <w:t>condition</w:t>
      </w:r>
      <w:r w:rsidR="00E949C3" w:rsidRPr="00017C2F">
        <w:t xml:space="preserve"> immediately after the event. </w:t>
      </w:r>
      <w:r w:rsidRPr="00017C2F">
        <w:t>A</w:t>
      </w:r>
      <w:r>
        <w:t>lso</w:t>
      </w:r>
      <w:r w:rsidR="00E949C3" w:rsidRPr="00017C2F">
        <w:t>, please be aware that</w:t>
      </w:r>
      <w:r>
        <w:t xml:space="preserve"> taking </w:t>
      </w:r>
      <w:r w:rsidR="00E949C3" w:rsidRPr="00017C2F">
        <w:t>food or beverages in</w:t>
      </w:r>
      <w:r>
        <w:t>to the auditorium is strictly forbidden</w:t>
      </w:r>
      <w:r w:rsidR="00E949C3" w:rsidRPr="00017C2F">
        <w:t>.</w:t>
      </w:r>
    </w:p>
    <w:p w14:paraId="7CF8E50B" w14:textId="5DB2CB43" w:rsidR="00E949C3" w:rsidRPr="00017C2F" w:rsidRDefault="00E949C3" w:rsidP="00B83335">
      <w:pPr>
        <w:pStyle w:val="Heading2"/>
      </w:pPr>
      <w:r w:rsidRPr="00017C2F">
        <w:rPr>
          <w:rFonts w:eastAsia="Times New Roman"/>
        </w:rPr>
        <w:lastRenderedPageBreak/>
        <w:t>Parking</w:t>
      </w:r>
    </w:p>
    <w:p w14:paraId="7377D7CC" w14:textId="6B0126B7" w:rsidR="00E949C3" w:rsidRPr="00017C2F" w:rsidRDefault="00E949C3" w:rsidP="00B83335">
      <w:r w:rsidRPr="00017C2F">
        <w:t>On</w:t>
      </w:r>
      <w:r w:rsidR="00B22209">
        <w:t>-</w:t>
      </w:r>
      <w:r w:rsidR="00750E36" w:rsidRPr="00017C2F">
        <w:t>street</w:t>
      </w:r>
      <w:r w:rsidRPr="00017C2F">
        <w:t xml:space="preserve"> paid parking and paid car parks </w:t>
      </w:r>
      <w:r w:rsidR="004B70BC">
        <w:t>(</w:t>
      </w:r>
      <w:r w:rsidRPr="00017C2F">
        <w:t>such as Wilson Parking Park Hyatt</w:t>
      </w:r>
      <w:r w:rsidR="00DB103E">
        <w:t>)</w:t>
      </w:r>
      <w:r w:rsidRPr="00017C2F">
        <w:t xml:space="preserve"> are available within walking distance.</w:t>
      </w:r>
    </w:p>
    <w:p w14:paraId="579E903D" w14:textId="77777777" w:rsidR="00E949C3" w:rsidRPr="00017C2F" w:rsidRDefault="00E949C3" w:rsidP="00B83335">
      <w:pPr>
        <w:pStyle w:val="Heading2"/>
        <w:rPr>
          <w:rFonts w:eastAsia="Times New Roman"/>
        </w:rPr>
      </w:pPr>
      <w:bookmarkStart w:id="1" w:name="_Hlk34149480"/>
      <w:r w:rsidRPr="00017C2F">
        <w:rPr>
          <w:rFonts w:eastAsia="Times New Roman"/>
        </w:rPr>
        <w:t>Bookings</w:t>
      </w:r>
    </w:p>
    <w:p w14:paraId="791059FC" w14:textId="34FA7826" w:rsidR="00E949C3" w:rsidRPr="00017C2F" w:rsidRDefault="00E949C3" w:rsidP="00B83335">
      <w:pPr>
        <w:rPr>
          <w:rFonts w:eastAsia="Times New Roman"/>
          <w:b/>
          <w:bCs/>
          <w:lang w:eastAsia="en-US"/>
        </w:rPr>
      </w:pPr>
      <w:r w:rsidRPr="00017C2F">
        <w:rPr>
          <w:rFonts w:eastAsia="Times New Roman"/>
          <w:lang w:eastAsia="en-US"/>
        </w:rPr>
        <w:t xml:space="preserve">For all bookings and enquires please email </w:t>
      </w:r>
      <w:r w:rsidRPr="00017C2F">
        <w:rPr>
          <w:rStyle w:val="Hyperlink"/>
        </w:rPr>
        <w:t>treasurytheatre</w:t>
      </w:r>
      <w:hyperlink r:id="rId17" w:history="1">
        <w:r w:rsidRPr="00017C2F">
          <w:rPr>
            <w:rStyle w:val="Hyperlink"/>
          </w:rPr>
          <w:t>@dtf.vic.gov.au</w:t>
        </w:r>
      </w:hyperlink>
      <w:r w:rsidRPr="00017C2F">
        <w:rPr>
          <w:rFonts w:eastAsia="Times New Roman"/>
          <w:lang w:eastAsia="en-US"/>
        </w:rPr>
        <w:t xml:space="preserve">. </w:t>
      </w:r>
    </w:p>
    <w:p w14:paraId="035912FC" w14:textId="26373C68" w:rsidR="00E949C3" w:rsidRPr="00017C2F" w:rsidRDefault="00E949C3" w:rsidP="00B83335">
      <w:pPr>
        <w:rPr>
          <w:rFonts w:eastAsia="Times New Roman"/>
          <w:color w:val="auto"/>
          <w:lang w:eastAsia="en-US"/>
        </w:rPr>
      </w:pPr>
      <w:r w:rsidRPr="008D08D3">
        <w:rPr>
          <w:rFonts w:asciiTheme="majorHAnsi" w:eastAsia="Times New Roman" w:hAnsiTheme="majorHAnsi"/>
          <w:lang w:eastAsia="en-US"/>
        </w:rPr>
        <w:t>Tentative bookings</w:t>
      </w:r>
      <w:r w:rsidRPr="00017C2F">
        <w:rPr>
          <w:rFonts w:eastAsia="Times New Roman"/>
          <w:lang w:eastAsia="en-US"/>
        </w:rPr>
        <w:t xml:space="preserve"> created in our system are valid for a period of </w:t>
      </w:r>
      <w:r w:rsidR="004324CB">
        <w:rPr>
          <w:rFonts w:eastAsia="Times New Roman"/>
          <w:lang w:eastAsia="en-US"/>
        </w:rPr>
        <w:t>five</w:t>
      </w:r>
      <w:r w:rsidRPr="00017C2F">
        <w:rPr>
          <w:rFonts w:eastAsia="Times New Roman"/>
          <w:lang w:eastAsia="en-US"/>
        </w:rPr>
        <w:t xml:space="preserve"> business days, during this time you will need to complete and submit this form to confirm your booking. </w:t>
      </w:r>
      <w:r w:rsidRPr="00017C2F">
        <w:rPr>
          <w:rFonts w:eastAsia="Times New Roman"/>
          <w:color w:val="auto"/>
          <w:lang w:eastAsia="en-US"/>
        </w:rPr>
        <w:t xml:space="preserve">Failure to do this will result in </w:t>
      </w:r>
      <w:r w:rsidR="00EC7576">
        <w:rPr>
          <w:rFonts w:eastAsia="Times New Roman"/>
          <w:color w:val="auto"/>
          <w:lang w:eastAsia="en-US"/>
        </w:rPr>
        <w:t>the booking</w:t>
      </w:r>
      <w:r w:rsidR="00EC7576" w:rsidRPr="00017C2F">
        <w:rPr>
          <w:rFonts w:eastAsia="Times New Roman"/>
          <w:color w:val="auto"/>
          <w:lang w:eastAsia="en-US"/>
        </w:rPr>
        <w:t xml:space="preserve"> </w:t>
      </w:r>
      <w:r w:rsidRPr="00017C2F">
        <w:rPr>
          <w:rFonts w:eastAsia="Times New Roman"/>
          <w:color w:val="auto"/>
          <w:lang w:eastAsia="en-US"/>
        </w:rPr>
        <w:t>being cancelled in our system.</w:t>
      </w:r>
    </w:p>
    <w:p w14:paraId="0B39F989" w14:textId="6B6301F9" w:rsidR="00E949C3" w:rsidRPr="00017C2F" w:rsidRDefault="00E949C3" w:rsidP="00B83335">
      <w:pPr>
        <w:rPr>
          <w:rFonts w:eastAsia="Times New Roman"/>
          <w:lang w:eastAsia="en-US"/>
        </w:rPr>
      </w:pPr>
      <w:r w:rsidRPr="008D08D3">
        <w:rPr>
          <w:rFonts w:asciiTheme="majorHAnsi" w:eastAsia="Times New Roman" w:hAnsiTheme="majorHAnsi"/>
          <w:lang w:eastAsia="en-US"/>
        </w:rPr>
        <w:t>Cancelling or changing hours</w:t>
      </w:r>
      <w:r w:rsidRPr="00017C2F">
        <w:rPr>
          <w:rFonts w:eastAsia="Times New Roman"/>
          <w:lang w:eastAsia="en-US"/>
        </w:rPr>
        <w:t xml:space="preserve"> must be done in writing to </w:t>
      </w:r>
      <w:r w:rsidRPr="00613F30">
        <w:rPr>
          <w:rStyle w:val="Hyperlink"/>
        </w:rPr>
        <w:t>treasurytheatre@dtf.vic.gov.au</w:t>
      </w:r>
      <w:r w:rsidRPr="00017C2F">
        <w:rPr>
          <w:rFonts w:eastAsia="Times New Roman"/>
          <w:lang w:eastAsia="en-US"/>
        </w:rPr>
        <w:t>. Bookings may be cancelled up to four business days prior to the event without charge. The DTF Landlord reserves the right to cancel a booking without charge for hazardous, health or legal reasons</w:t>
      </w:r>
      <w:r w:rsidR="00301601">
        <w:rPr>
          <w:rFonts w:eastAsia="Times New Roman"/>
          <w:lang w:eastAsia="en-US"/>
        </w:rPr>
        <w:t>,</w:t>
      </w:r>
      <w:r w:rsidRPr="00017C2F">
        <w:rPr>
          <w:rFonts w:eastAsia="Times New Roman"/>
          <w:lang w:eastAsia="en-US"/>
        </w:rPr>
        <w:t xml:space="preserve"> or if a </w:t>
      </w:r>
      <w:r w:rsidR="00B13EAA">
        <w:rPr>
          <w:rFonts w:eastAsia="Times New Roman"/>
          <w:lang w:eastAsia="en-US"/>
        </w:rPr>
        <w:t>s</w:t>
      </w:r>
      <w:r w:rsidRPr="00017C2F">
        <w:rPr>
          <w:rFonts w:eastAsia="Times New Roman"/>
          <w:lang w:eastAsia="en-US"/>
        </w:rPr>
        <w:t xml:space="preserve">enior Victorian Government </w:t>
      </w:r>
      <w:r w:rsidR="00301601" w:rsidRPr="00017C2F">
        <w:rPr>
          <w:rFonts w:eastAsia="Times New Roman"/>
          <w:lang w:eastAsia="en-US"/>
        </w:rPr>
        <w:t>official</w:t>
      </w:r>
      <w:r w:rsidRPr="00017C2F">
        <w:rPr>
          <w:rFonts w:eastAsia="Times New Roman"/>
          <w:lang w:eastAsia="en-US"/>
        </w:rPr>
        <w:t xml:space="preserve"> requires the theatre for a briefing or media conference. Event </w:t>
      </w:r>
      <w:r w:rsidR="00301601" w:rsidRPr="00017C2F">
        <w:rPr>
          <w:rFonts w:eastAsia="Times New Roman"/>
          <w:lang w:eastAsia="en-US"/>
        </w:rPr>
        <w:t>organisers</w:t>
      </w:r>
      <w:r w:rsidRPr="00017C2F">
        <w:rPr>
          <w:rFonts w:eastAsia="Times New Roman"/>
          <w:lang w:eastAsia="en-US"/>
        </w:rPr>
        <w:t xml:space="preserve"> will receive notification of cancellation. </w:t>
      </w:r>
    </w:p>
    <w:p w14:paraId="4A26A1C9" w14:textId="77777777" w:rsidR="00E949C3" w:rsidRPr="00017C2F" w:rsidRDefault="00E949C3" w:rsidP="00B83335">
      <w:pPr>
        <w:pStyle w:val="Heading2"/>
        <w:rPr>
          <w:rFonts w:eastAsia="Times New Roman"/>
        </w:rPr>
      </w:pPr>
      <w:r w:rsidRPr="00017C2F">
        <w:rPr>
          <w:rFonts w:eastAsia="Times New Roman"/>
        </w:rPr>
        <w:t>Catering</w:t>
      </w:r>
    </w:p>
    <w:p w14:paraId="55D77FDF" w14:textId="44B1D62A" w:rsidR="002E16A8" w:rsidRDefault="00E949C3" w:rsidP="00B83335">
      <w:pPr>
        <w:rPr>
          <w:rFonts w:eastAsia="Times New Roman"/>
          <w:lang w:eastAsia="en-US"/>
        </w:rPr>
      </w:pPr>
      <w:r w:rsidRPr="003D5EC5">
        <w:rPr>
          <w:rFonts w:asciiTheme="majorHAnsi" w:eastAsia="Times New Roman" w:hAnsiTheme="majorHAnsi"/>
          <w:lang w:eastAsia="en-US"/>
        </w:rPr>
        <w:t>Event organisers</w:t>
      </w:r>
      <w:r w:rsidRPr="00017C2F">
        <w:rPr>
          <w:rFonts w:eastAsia="Times New Roman"/>
          <w:lang w:eastAsia="en-US"/>
        </w:rPr>
        <w:t xml:space="preserve"> are responsible for organising all catering services for their event. Caterer access to the theatre is possible by prior arrangement. Event organisers must provide the caterer’s contact information, including driver’s name, vehicle registration number</w:t>
      </w:r>
      <w:r w:rsidR="00F57B6B">
        <w:rPr>
          <w:rFonts w:eastAsia="Times New Roman"/>
          <w:lang w:eastAsia="en-US"/>
        </w:rPr>
        <w:t xml:space="preserve"> and</w:t>
      </w:r>
      <w:r w:rsidRPr="00017C2F">
        <w:rPr>
          <w:rFonts w:eastAsia="Times New Roman"/>
          <w:lang w:eastAsia="en-US"/>
        </w:rPr>
        <w:t xml:space="preserve"> delivery and pickup times at least </w:t>
      </w:r>
      <w:r w:rsidR="003C30E1">
        <w:rPr>
          <w:rFonts w:eastAsia="Times New Roman"/>
          <w:lang w:eastAsia="en-US"/>
        </w:rPr>
        <w:t>seven</w:t>
      </w:r>
      <w:r w:rsidRPr="00017C2F">
        <w:rPr>
          <w:rFonts w:eastAsia="Times New Roman"/>
          <w:lang w:eastAsia="en-US"/>
        </w:rPr>
        <w:t xml:space="preserve"> days prior to the event. </w:t>
      </w:r>
      <w:r w:rsidR="0090798B">
        <w:rPr>
          <w:rFonts w:eastAsia="Times New Roman"/>
          <w:lang w:eastAsia="en-US"/>
        </w:rPr>
        <w:t>Hospitality</w:t>
      </w:r>
      <w:r w:rsidRPr="00017C2F">
        <w:rPr>
          <w:rFonts w:eastAsia="Times New Roman"/>
          <w:lang w:eastAsia="en-US"/>
        </w:rPr>
        <w:t xml:space="preserve"> and reception areas must be cleaned of all rubbish and restored to their original state after use</w:t>
      </w:r>
      <w:r w:rsidR="0090798B">
        <w:rPr>
          <w:rFonts w:eastAsia="Times New Roman"/>
          <w:lang w:eastAsia="en-US"/>
        </w:rPr>
        <w:t xml:space="preserve">. </w:t>
      </w:r>
    </w:p>
    <w:p w14:paraId="7CDA48F7" w14:textId="4C2F749B" w:rsidR="00065082" w:rsidRPr="00065082" w:rsidRDefault="00065082" w:rsidP="00065082">
      <w:pPr>
        <w:pStyle w:val="Heading2"/>
        <w:rPr>
          <w:rFonts w:eastAsia="Times New Roman"/>
          <w:sz w:val="26"/>
          <w:szCs w:val="24"/>
        </w:rPr>
      </w:pPr>
      <w:r>
        <w:rPr>
          <w:rFonts w:eastAsia="Times New Roman"/>
          <w:sz w:val="26"/>
          <w:szCs w:val="24"/>
        </w:rPr>
        <w:t>Please note that</w:t>
      </w:r>
    </w:p>
    <w:p w14:paraId="5EF8DD42" w14:textId="08147700" w:rsidR="00065082" w:rsidRDefault="00065082" w:rsidP="00065082">
      <w:pPr>
        <w:pStyle w:val="ListParagraph"/>
        <w:numPr>
          <w:ilvl w:val="0"/>
          <w:numId w:val="47"/>
        </w:numPr>
        <w:rPr>
          <w:rFonts w:eastAsia="Times New Roman"/>
          <w:lang w:eastAsia="en-US"/>
        </w:rPr>
      </w:pPr>
      <w:r w:rsidRPr="00065082">
        <w:rPr>
          <w:rFonts w:eastAsia="Times New Roman"/>
          <w:lang w:eastAsia="en-US"/>
        </w:rPr>
        <w:t>We highly recommend that event organi</w:t>
      </w:r>
      <w:r>
        <w:rPr>
          <w:rFonts w:eastAsia="Times New Roman"/>
          <w:lang w:eastAsia="en-US"/>
        </w:rPr>
        <w:t>s</w:t>
      </w:r>
      <w:r w:rsidRPr="00065082">
        <w:rPr>
          <w:rFonts w:eastAsia="Times New Roman"/>
          <w:lang w:eastAsia="en-US"/>
        </w:rPr>
        <w:t xml:space="preserve">ers schedule a complimentary session to </w:t>
      </w:r>
      <w:r>
        <w:rPr>
          <w:rFonts w:eastAsia="Times New Roman"/>
          <w:lang w:eastAsia="en-US"/>
        </w:rPr>
        <w:t xml:space="preserve">familiarise </w:t>
      </w:r>
      <w:r w:rsidRPr="00065082">
        <w:rPr>
          <w:rFonts w:eastAsia="Times New Roman"/>
          <w:lang w:eastAsia="en-US"/>
        </w:rPr>
        <w:t>themselves with the thea</w:t>
      </w:r>
      <w:r>
        <w:rPr>
          <w:rFonts w:eastAsia="Times New Roman"/>
          <w:lang w:eastAsia="en-US"/>
        </w:rPr>
        <w:t>tre</w:t>
      </w:r>
      <w:r w:rsidRPr="00065082">
        <w:rPr>
          <w:rFonts w:eastAsia="Times New Roman"/>
          <w:lang w:eastAsia="en-US"/>
        </w:rPr>
        <w:t xml:space="preserve"> and its equipment prior to their event.</w:t>
      </w:r>
    </w:p>
    <w:p w14:paraId="1117A603" w14:textId="74E4B884" w:rsidR="00065082" w:rsidRDefault="00065082" w:rsidP="00065082">
      <w:pPr>
        <w:pStyle w:val="ListParagraph"/>
        <w:numPr>
          <w:ilvl w:val="0"/>
          <w:numId w:val="47"/>
        </w:numPr>
        <w:rPr>
          <w:rFonts w:eastAsia="Times New Roman"/>
          <w:lang w:eastAsia="en-US"/>
        </w:rPr>
      </w:pPr>
      <w:r>
        <w:rPr>
          <w:rFonts w:eastAsia="Times New Roman"/>
          <w:lang w:eastAsia="en-US"/>
        </w:rPr>
        <w:t xml:space="preserve">Event organisers are required to obtain a liquor licence if any alcohol is to be served at the event. </w:t>
      </w:r>
    </w:p>
    <w:p w14:paraId="36990C29" w14:textId="067B43CA" w:rsidR="00065082" w:rsidRPr="00065082" w:rsidRDefault="00065082" w:rsidP="00065082">
      <w:pPr>
        <w:pStyle w:val="ListParagraph"/>
        <w:numPr>
          <w:ilvl w:val="0"/>
          <w:numId w:val="47"/>
        </w:numPr>
        <w:rPr>
          <w:rFonts w:eastAsia="Times New Roman"/>
          <w:lang w:eastAsia="en-US"/>
        </w:rPr>
      </w:pPr>
      <w:r>
        <w:rPr>
          <w:rFonts w:eastAsia="Times New Roman"/>
          <w:lang w:eastAsia="en-US"/>
        </w:rPr>
        <w:t xml:space="preserve">Report issues to: </w:t>
      </w:r>
      <w:hyperlink r:id="rId18" w:history="1">
        <w:r w:rsidRPr="00120347">
          <w:rPr>
            <w:rStyle w:val="Hyperlink"/>
            <w:rFonts w:eastAsia="Times New Roman"/>
            <w:lang w:eastAsia="en-US"/>
          </w:rPr>
          <w:t>treasurytheatre@dtf.vic.gov.au</w:t>
        </w:r>
      </w:hyperlink>
      <w:r>
        <w:rPr>
          <w:rFonts w:eastAsia="Times New Roman"/>
          <w:lang w:eastAsia="en-US"/>
        </w:rPr>
        <w:t xml:space="preserve">. </w:t>
      </w:r>
    </w:p>
    <w:p w14:paraId="07261F43" w14:textId="5C8ABE4B" w:rsidR="002E16A8" w:rsidRPr="002E16A8" w:rsidRDefault="002E16A8" w:rsidP="002E16A8">
      <w:pPr>
        <w:pStyle w:val="Heading2"/>
        <w:rPr>
          <w:rFonts w:eastAsia="Times New Roman"/>
          <w:sz w:val="26"/>
          <w:szCs w:val="24"/>
        </w:rPr>
      </w:pPr>
      <w:r w:rsidRPr="002E16A8">
        <w:rPr>
          <w:rFonts w:eastAsia="Times New Roman"/>
          <w:sz w:val="26"/>
          <w:szCs w:val="24"/>
        </w:rPr>
        <w:t>Before you leave the venue</w:t>
      </w:r>
    </w:p>
    <w:p w14:paraId="25960722" w14:textId="149EEA79" w:rsidR="002E16A8" w:rsidRDefault="002E16A8" w:rsidP="002E16A8">
      <w:pPr>
        <w:rPr>
          <w:rFonts w:eastAsia="Times New Roman"/>
          <w:lang w:eastAsia="en-US"/>
        </w:rPr>
      </w:pPr>
      <w:r w:rsidRPr="002E16A8">
        <w:rPr>
          <w:rFonts w:eastAsia="Times New Roman"/>
          <w:lang w:eastAsia="en-US"/>
        </w:rPr>
        <w:t>Event organi</w:t>
      </w:r>
      <w:r>
        <w:rPr>
          <w:rFonts w:eastAsia="Times New Roman"/>
          <w:lang w:eastAsia="en-US"/>
        </w:rPr>
        <w:t>s</w:t>
      </w:r>
      <w:r w:rsidRPr="002E16A8">
        <w:rPr>
          <w:rFonts w:eastAsia="Times New Roman"/>
          <w:lang w:eastAsia="en-US"/>
        </w:rPr>
        <w:t>ers must adhere to the following responsibilities</w:t>
      </w:r>
      <w:r>
        <w:rPr>
          <w:rFonts w:eastAsia="Times New Roman"/>
          <w:lang w:eastAsia="en-US"/>
        </w:rPr>
        <w:t>:</w:t>
      </w:r>
    </w:p>
    <w:p w14:paraId="06D44F98" w14:textId="6E81E076" w:rsidR="002E16A8" w:rsidRDefault="002E16A8" w:rsidP="002E16A8">
      <w:pPr>
        <w:pStyle w:val="ListParagraph"/>
        <w:numPr>
          <w:ilvl w:val="0"/>
          <w:numId w:val="47"/>
        </w:numPr>
        <w:rPr>
          <w:rFonts w:eastAsia="Times New Roman"/>
          <w:lang w:eastAsia="en-US"/>
        </w:rPr>
      </w:pPr>
      <w:r w:rsidRPr="002E16A8">
        <w:rPr>
          <w:rFonts w:eastAsia="Times New Roman"/>
          <w:lang w:eastAsia="en-US"/>
        </w:rPr>
        <w:t>Ensure all areas of the venue are cleared of rubbish and restored to their original condition after use, as we do not have resources for interim clean-ups between events</w:t>
      </w:r>
      <w:r>
        <w:rPr>
          <w:rFonts w:eastAsia="Times New Roman"/>
          <w:lang w:eastAsia="en-US"/>
        </w:rPr>
        <w:t>.</w:t>
      </w:r>
    </w:p>
    <w:p w14:paraId="5F06DDF8" w14:textId="77777777" w:rsidR="00065082" w:rsidRDefault="00065082" w:rsidP="002E16A8">
      <w:pPr>
        <w:pStyle w:val="ListParagraph"/>
        <w:numPr>
          <w:ilvl w:val="0"/>
          <w:numId w:val="47"/>
        </w:numPr>
        <w:rPr>
          <w:rFonts w:eastAsia="Times New Roman"/>
          <w:lang w:eastAsia="en-US"/>
        </w:rPr>
      </w:pPr>
      <w:r>
        <w:rPr>
          <w:rFonts w:eastAsia="Times New Roman"/>
          <w:lang w:eastAsia="en-US"/>
        </w:rPr>
        <w:t>Place all used glasses and jugs in the dishwasher and turn on.</w:t>
      </w:r>
    </w:p>
    <w:p w14:paraId="0F1E4D07" w14:textId="31B099BE" w:rsidR="002E16A8" w:rsidRDefault="002E16A8" w:rsidP="002E16A8">
      <w:pPr>
        <w:pStyle w:val="ListParagraph"/>
        <w:numPr>
          <w:ilvl w:val="0"/>
          <w:numId w:val="47"/>
        </w:numPr>
        <w:rPr>
          <w:rFonts w:eastAsia="Times New Roman"/>
          <w:lang w:eastAsia="en-US"/>
        </w:rPr>
      </w:pPr>
      <w:r>
        <w:rPr>
          <w:rFonts w:eastAsia="Times New Roman"/>
          <w:lang w:eastAsia="en-US"/>
        </w:rPr>
        <w:t>E</w:t>
      </w:r>
      <w:r w:rsidRPr="002E16A8">
        <w:rPr>
          <w:rFonts w:eastAsia="Times New Roman"/>
          <w:lang w:eastAsia="en-US"/>
        </w:rPr>
        <w:t>nsure the air conditioning remains on in the Bio-box, as it is crucial for maintaining optimal conditions for the equipment housed within</w:t>
      </w:r>
      <w:r>
        <w:rPr>
          <w:rFonts w:eastAsia="Times New Roman"/>
          <w:lang w:eastAsia="en-US"/>
        </w:rPr>
        <w:t>.</w:t>
      </w:r>
    </w:p>
    <w:p w14:paraId="3166CDC6" w14:textId="1FA37023" w:rsidR="002E16A8" w:rsidRDefault="002E16A8" w:rsidP="002E16A8">
      <w:pPr>
        <w:pStyle w:val="ListParagraph"/>
        <w:numPr>
          <w:ilvl w:val="0"/>
          <w:numId w:val="47"/>
        </w:numPr>
        <w:rPr>
          <w:rFonts w:eastAsia="Times New Roman"/>
          <w:lang w:eastAsia="en-US"/>
        </w:rPr>
      </w:pPr>
      <w:r w:rsidRPr="002E16A8">
        <w:rPr>
          <w:rFonts w:eastAsia="Times New Roman"/>
          <w:lang w:eastAsia="en-US"/>
        </w:rPr>
        <w:t>Return all microphones and lapels to their charging stations, ensuring the charging indicator light is flashing</w:t>
      </w:r>
      <w:r>
        <w:rPr>
          <w:rFonts w:eastAsia="Times New Roman"/>
          <w:lang w:eastAsia="en-US"/>
        </w:rPr>
        <w:t>.</w:t>
      </w:r>
    </w:p>
    <w:p w14:paraId="2FD705F5" w14:textId="28D6B5D1" w:rsidR="002E16A8" w:rsidRDefault="002E16A8" w:rsidP="002E16A8">
      <w:pPr>
        <w:pStyle w:val="ListParagraph"/>
        <w:numPr>
          <w:ilvl w:val="0"/>
          <w:numId w:val="47"/>
        </w:numPr>
        <w:rPr>
          <w:rFonts w:eastAsia="Times New Roman"/>
          <w:lang w:eastAsia="en-US"/>
        </w:rPr>
      </w:pPr>
      <w:r>
        <w:rPr>
          <w:rFonts w:eastAsia="Times New Roman"/>
          <w:lang w:eastAsia="en-US"/>
        </w:rPr>
        <w:t xml:space="preserve">Turn off all lights </w:t>
      </w:r>
      <w:r w:rsidR="007853F2">
        <w:rPr>
          <w:rFonts w:eastAsia="Times New Roman"/>
          <w:lang w:eastAsia="en-US"/>
        </w:rPr>
        <w:t xml:space="preserve">and screens </w:t>
      </w:r>
      <w:r>
        <w:rPr>
          <w:rFonts w:eastAsia="Times New Roman"/>
          <w:lang w:eastAsia="en-US"/>
        </w:rPr>
        <w:t>throughout the venue.</w:t>
      </w:r>
    </w:p>
    <w:p w14:paraId="35CD63CA" w14:textId="043B3E04" w:rsidR="002E16A8" w:rsidRPr="002E16A8" w:rsidRDefault="002E16A8" w:rsidP="002E16A8">
      <w:pPr>
        <w:pStyle w:val="ListParagraph"/>
        <w:numPr>
          <w:ilvl w:val="0"/>
          <w:numId w:val="47"/>
        </w:numPr>
        <w:rPr>
          <w:rFonts w:eastAsia="Times New Roman"/>
          <w:lang w:eastAsia="en-US"/>
        </w:rPr>
      </w:pPr>
      <w:r>
        <w:rPr>
          <w:rFonts w:eastAsia="Times New Roman"/>
          <w:lang w:eastAsia="en-US"/>
        </w:rPr>
        <w:lastRenderedPageBreak/>
        <w:t xml:space="preserve">Keep the screen curtains open to prevent the screen from overheating. </w:t>
      </w:r>
    </w:p>
    <w:p w14:paraId="6C2DCD91" w14:textId="77777777" w:rsidR="002E16A8" w:rsidRPr="00017C2F" w:rsidRDefault="002E16A8" w:rsidP="00B83335">
      <w:pPr>
        <w:rPr>
          <w:rFonts w:eastAsia="Times New Roman"/>
          <w:lang w:eastAsia="en-US"/>
        </w:rPr>
      </w:pPr>
    </w:p>
    <w:bookmarkEnd w:id="1"/>
    <w:p w14:paraId="4AF12CEA" w14:textId="0249A362" w:rsidR="00E949C3" w:rsidRPr="00017C2F" w:rsidRDefault="00E949C3" w:rsidP="00B83335">
      <w:pPr>
        <w:pStyle w:val="Heading2"/>
        <w:rPr>
          <w:rFonts w:eastAsia="Times New Roman"/>
        </w:rPr>
      </w:pPr>
      <w:r w:rsidRPr="00017C2F">
        <w:rPr>
          <w:rFonts w:eastAsia="Times New Roman"/>
        </w:rPr>
        <w:t xml:space="preserve">Event </w:t>
      </w:r>
      <w:r w:rsidR="00B83335" w:rsidRPr="00017C2F">
        <w:rPr>
          <w:rFonts w:eastAsia="Times New Roman"/>
        </w:rPr>
        <w:t xml:space="preserve">details </w:t>
      </w:r>
    </w:p>
    <w:tbl>
      <w:tblPr>
        <w:tblStyle w:val="DTFtexttable"/>
        <w:tblW w:w="9090" w:type="dxa"/>
        <w:tblLook w:val="0420" w:firstRow="1" w:lastRow="0" w:firstColumn="0" w:lastColumn="0" w:noHBand="0" w:noVBand="1"/>
      </w:tblPr>
      <w:tblGrid>
        <w:gridCol w:w="9090"/>
      </w:tblGrid>
      <w:tr w:rsidR="00E949C3" w:rsidRPr="00017C2F" w14:paraId="1BE7A3D6" w14:textId="77777777" w:rsidTr="0005214A">
        <w:trPr>
          <w:cnfStyle w:val="100000000000" w:firstRow="1" w:lastRow="0" w:firstColumn="0" w:lastColumn="0" w:oddVBand="0" w:evenVBand="0" w:oddHBand="0" w:evenHBand="0" w:firstRowFirstColumn="0" w:firstRowLastColumn="0" w:lastRowFirstColumn="0" w:lastRowLastColumn="0"/>
          <w:trHeight w:val="634"/>
        </w:trPr>
        <w:tc>
          <w:tcPr>
            <w:tcW w:w="9090" w:type="dxa"/>
            <w:shd w:val="clear" w:color="auto" w:fill="FFFFFF" w:themeFill="background1"/>
          </w:tcPr>
          <w:p w14:paraId="2154F263" w14:textId="77777777" w:rsidR="00E949C3" w:rsidRPr="00017C2F" w:rsidRDefault="00E949C3" w:rsidP="00B83335">
            <w:pPr>
              <w:keepNext w:val="0"/>
              <w:spacing w:before="0" w:after="0" w:line="240" w:lineRule="auto"/>
              <w:outlineLvl w:val="0"/>
              <w:rPr>
                <w:rFonts w:asciiTheme="majorHAnsi" w:eastAsia="Times New Roman" w:hAnsiTheme="majorHAnsi" w:cstheme="majorHAnsi"/>
                <w:b w:val="0"/>
                <w:bCs/>
                <w:color w:val="auto"/>
                <w:szCs w:val="18"/>
              </w:rPr>
            </w:pPr>
            <w:bookmarkStart w:id="2" w:name="_Hlk72742190"/>
            <w:r w:rsidRPr="00017C2F">
              <w:rPr>
                <w:rFonts w:asciiTheme="majorHAnsi" w:eastAsia="Times New Roman" w:hAnsiTheme="majorHAnsi" w:cstheme="majorHAnsi"/>
                <w:b w:val="0"/>
                <w:color w:val="auto"/>
                <w:szCs w:val="18"/>
              </w:rPr>
              <w:t>Event name</w:t>
            </w:r>
          </w:p>
          <w:p w14:paraId="52E39096" w14:textId="77777777" w:rsidR="00E949C3" w:rsidRPr="00017C2F" w:rsidRDefault="00E949C3" w:rsidP="00B83335">
            <w:pPr>
              <w:keepNext w:val="0"/>
              <w:spacing w:before="0" w:after="0" w:line="240" w:lineRule="auto"/>
              <w:outlineLvl w:val="0"/>
              <w:rPr>
                <w:rFonts w:eastAsia="Times New Roman" w:cstheme="majorHAnsi"/>
                <w:b w:val="0"/>
                <w:bCs/>
                <w:color w:val="auto"/>
                <w:szCs w:val="18"/>
              </w:rPr>
            </w:pPr>
          </w:p>
          <w:p w14:paraId="3DF28511" w14:textId="77777777" w:rsidR="00E949C3" w:rsidRPr="00017C2F" w:rsidRDefault="00E949C3" w:rsidP="00B83335">
            <w:pPr>
              <w:keepNext w:val="0"/>
              <w:spacing w:before="0" w:after="0" w:line="240" w:lineRule="auto"/>
              <w:outlineLvl w:val="0"/>
              <w:rPr>
                <w:rFonts w:eastAsia="Times New Roman" w:cstheme="majorHAnsi"/>
                <w:b w:val="0"/>
                <w:bCs/>
                <w:color w:val="auto"/>
                <w:szCs w:val="18"/>
              </w:rPr>
            </w:pPr>
          </w:p>
        </w:tc>
      </w:tr>
      <w:tr w:rsidR="00E949C3" w:rsidRPr="00017C2F" w14:paraId="44CBF680" w14:textId="77777777" w:rsidTr="0005214A">
        <w:trPr>
          <w:trHeight w:val="634"/>
        </w:trPr>
        <w:tc>
          <w:tcPr>
            <w:tcW w:w="9090" w:type="dxa"/>
          </w:tcPr>
          <w:p w14:paraId="19A64592" w14:textId="77777777" w:rsidR="00E949C3" w:rsidRPr="00017C2F" w:rsidRDefault="00E949C3" w:rsidP="00B83335">
            <w:pPr>
              <w:spacing w:before="0" w:after="0" w:line="240" w:lineRule="auto"/>
              <w:outlineLvl w:val="0"/>
              <w:rPr>
                <w:rFonts w:asciiTheme="majorHAnsi" w:eastAsia="Times New Roman" w:hAnsiTheme="majorHAnsi" w:cstheme="majorHAnsi"/>
                <w:b/>
                <w:color w:val="auto"/>
                <w:sz w:val="18"/>
                <w:szCs w:val="18"/>
              </w:rPr>
            </w:pPr>
            <w:r w:rsidRPr="00017C2F">
              <w:rPr>
                <w:rFonts w:asciiTheme="majorHAnsi" w:eastAsia="Times New Roman" w:hAnsiTheme="majorHAnsi" w:cstheme="majorHAnsi"/>
                <w:color w:val="auto"/>
                <w:sz w:val="18"/>
                <w:szCs w:val="18"/>
              </w:rPr>
              <w:t>Event date</w:t>
            </w:r>
          </w:p>
          <w:p w14:paraId="57F0F13D" w14:textId="77777777" w:rsidR="00B8484E" w:rsidRPr="00017C2F" w:rsidRDefault="00B8484E" w:rsidP="00B83335">
            <w:pPr>
              <w:spacing w:before="0" w:after="0" w:line="240" w:lineRule="auto"/>
              <w:outlineLvl w:val="0"/>
              <w:rPr>
                <w:rFonts w:eastAsia="Times New Roman" w:cstheme="majorHAnsi"/>
                <w:bCs/>
                <w:color w:val="auto"/>
                <w:sz w:val="18"/>
                <w:szCs w:val="18"/>
              </w:rPr>
            </w:pPr>
          </w:p>
          <w:p w14:paraId="24AABAC6" w14:textId="45D6AE7E" w:rsidR="00B8484E" w:rsidRPr="00017C2F" w:rsidRDefault="00B8484E" w:rsidP="00B83335">
            <w:pPr>
              <w:spacing w:before="0" w:after="0" w:line="240" w:lineRule="auto"/>
              <w:outlineLvl w:val="0"/>
              <w:rPr>
                <w:rFonts w:eastAsia="Times New Roman" w:cstheme="majorHAnsi"/>
                <w:bCs/>
                <w:color w:val="auto"/>
                <w:sz w:val="18"/>
                <w:szCs w:val="18"/>
              </w:rPr>
            </w:pPr>
          </w:p>
        </w:tc>
      </w:tr>
      <w:tr w:rsidR="00E949C3" w:rsidRPr="00017C2F" w14:paraId="3BBF806C" w14:textId="77777777" w:rsidTr="0005214A">
        <w:trPr>
          <w:cnfStyle w:val="000000010000" w:firstRow="0" w:lastRow="0" w:firstColumn="0" w:lastColumn="0" w:oddVBand="0" w:evenVBand="0" w:oddHBand="0" w:evenHBand="1" w:firstRowFirstColumn="0" w:firstRowLastColumn="0" w:lastRowFirstColumn="0" w:lastRowLastColumn="0"/>
          <w:trHeight w:val="634"/>
        </w:trPr>
        <w:tc>
          <w:tcPr>
            <w:tcW w:w="9090" w:type="dxa"/>
          </w:tcPr>
          <w:p w14:paraId="54F8A1BB" w14:textId="77777777" w:rsidR="00E949C3" w:rsidRPr="00017C2F" w:rsidRDefault="00E949C3" w:rsidP="00B83335">
            <w:pPr>
              <w:spacing w:before="0" w:after="0" w:line="240" w:lineRule="auto"/>
              <w:outlineLvl w:val="0"/>
              <w:rPr>
                <w:rFonts w:asciiTheme="majorHAnsi" w:eastAsia="Times New Roman" w:hAnsiTheme="majorHAnsi" w:cstheme="majorHAnsi"/>
                <w:b/>
                <w:color w:val="auto"/>
                <w:sz w:val="18"/>
                <w:szCs w:val="18"/>
              </w:rPr>
            </w:pPr>
            <w:r w:rsidRPr="00017C2F">
              <w:rPr>
                <w:rFonts w:asciiTheme="majorHAnsi" w:eastAsia="Times New Roman" w:hAnsiTheme="majorHAnsi" w:cstheme="majorHAnsi"/>
                <w:color w:val="auto"/>
                <w:sz w:val="18"/>
                <w:szCs w:val="18"/>
              </w:rPr>
              <w:t>Start time (includes set up time)</w:t>
            </w:r>
          </w:p>
          <w:p w14:paraId="1BBF9A8D" w14:textId="77777777" w:rsidR="00B8484E" w:rsidRPr="00017C2F" w:rsidRDefault="00B8484E" w:rsidP="00B83335">
            <w:pPr>
              <w:spacing w:before="0" w:after="0" w:line="240" w:lineRule="auto"/>
              <w:outlineLvl w:val="0"/>
              <w:rPr>
                <w:rFonts w:eastAsia="Times New Roman" w:cstheme="majorHAnsi"/>
                <w:bCs/>
                <w:color w:val="auto"/>
                <w:sz w:val="18"/>
                <w:szCs w:val="18"/>
              </w:rPr>
            </w:pPr>
          </w:p>
          <w:p w14:paraId="5A7B0018" w14:textId="64A1517A" w:rsidR="00B8484E" w:rsidRPr="00017C2F" w:rsidRDefault="00B8484E" w:rsidP="00B83335">
            <w:pPr>
              <w:spacing w:before="0" w:after="0" w:line="240" w:lineRule="auto"/>
              <w:outlineLvl w:val="0"/>
              <w:rPr>
                <w:rFonts w:eastAsia="Times New Roman" w:cstheme="majorHAnsi"/>
                <w:bCs/>
                <w:color w:val="auto"/>
                <w:sz w:val="18"/>
                <w:szCs w:val="18"/>
              </w:rPr>
            </w:pPr>
          </w:p>
        </w:tc>
      </w:tr>
      <w:tr w:rsidR="00E949C3" w:rsidRPr="00017C2F" w14:paraId="3A5401B5" w14:textId="77777777" w:rsidTr="0005214A">
        <w:trPr>
          <w:trHeight w:val="634"/>
        </w:trPr>
        <w:tc>
          <w:tcPr>
            <w:tcW w:w="9090" w:type="dxa"/>
          </w:tcPr>
          <w:p w14:paraId="24FE36B2" w14:textId="77777777" w:rsidR="00B8484E" w:rsidRPr="00017C2F" w:rsidRDefault="00E949C3" w:rsidP="00B8484E">
            <w:pPr>
              <w:spacing w:before="0" w:after="0" w:line="240" w:lineRule="auto"/>
              <w:outlineLvl w:val="0"/>
              <w:rPr>
                <w:rFonts w:asciiTheme="majorHAnsi" w:eastAsia="Times New Roman" w:hAnsiTheme="majorHAnsi" w:cstheme="majorHAnsi"/>
                <w:b/>
                <w:color w:val="auto"/>
                <w:sz w:val="18"/>
                <w:szCs w:val="18"/>
              </w:rPr>
            </w:pPr>
            <w:r w:rsidRPr="00017C2F">
              <w:rPr>
                <w:rFonts w:asciiTheme="majorHAnsi" w:eastAsia="Times New Roman" w:hAnsiTheme="majorHAnsi" w:cstheme="majorHAnsi"/>
                <w:color w:val="auto"/>
                <w:sz w:val="18"/>
                <w:szCs w:val="18"/>
              </w:rPr>
              <w:t>Finish time (includes pack up time)</w:t>
            </w:r>
          </w:p>
          <w:p w14:paraId="478512E5" w14:textId="77777777" w:rsidR="00B8484E" w:rsidRPr="00017C2F" w:rsidRDefault="00B8484E" w:rsidP="00B8484E">
            <w:pPr>
              <w:spacing w:before="0" w:after="0" w:line="240" w:lineRule="auto"/>
              <w:outlineLvl w:val="0"/>
              <w:rPr>
                <w:rFonts w:eastAsia="Times New Roman" w:cstheme="majorHAnsi"/>
                <w:bCs/>
                <w:color w:val="auto"/>
                <w:sz w:val="18"/>
                <w:szCs w:val="18"/>
              </w:rPr>
            </w:pPr>
          </w:p>
          <w:p w14:paraId="146D25E8" w14:textId="5732B8ED" w:rsidR="00E949C3" w:rsidRPr="00017C2F" w:rsidRDefault="00E949C3" w:rsidP="00B83335">
            <w:pPr>
              <w:spacing w:before="0" w:after="0" w:line="240" w:lineRule="auto"/>
              <w:outlineLvl w:val="0"/>
              <w:rPr>
                <w:rFonts w:eastAsia="Times New Roman" w:cstheme="majorHAnsi"/>
                <w:color w:val="auto"/>
                <w:sz w:val="18"/>
                <w:szCs w:val="18"/>
              </w:rPr>
            </w:pPr>
          </w:p>
        </w:tc>
      </w:tr>
      <w:tr w:rsidR="00E949C3" w:rsidRPr="00017C2F" w14:paraId="2C6F689F" w14:textId="77777777" w:rsidTr="0005214A">
        <w:trPr>
          <w:cnfStyle w:val="000000010000" w:firstRow="0" w:lastRow="0" w:firstColumn="0" w:lastColumn="0" w:oddVBand="0" w:evenVBand="0" w:oddHBand="0" w:evenHBand="1" w:firstRowFirstColumn="0" w:firstRowLastColumn="0" w:lastRowFirstColumn="0" w:lastRowLastColumn="0"/>
          <w:trHeight w:val="634"/>
        </w:trPr>
        <w:tc>
          <w:tcPr>
            <w:tcW w:w="9090" w:type="dxa"/>
          </w:tcPr>
          <w:p w14:paraId="6BB5B600" w14:textId="2F6DFC5F" w:rsidR="00B8484E" w:rsidRPr="00017C2F" w:rsidRDefault="003527DF" w:rsidP="00B8484E">
            <w:pPr>
              <w:spacing w:before="0" w:after="0" w:line="240" w:lineRule="auto"/>
              <w:outlineLvl w:val="0"/>
              <w:rPr>
                <w:rFonts w:asciiTheme="majorHAnsi" w:eastAsia="Times New Roman" w:hAnsiTheme="majorHAnsi" w:cstheme="majorHAnsi"/>
                <w:b/>
                <w:color w:val="auto"/>
                <w:sz w:val="18"/>
                <w:szCs w:val="18"/>
              </w:rPr>
            </w:pPr>
            <w:r>
              <w:rPr>
                <w:rFonts w:asciiTheme="majorHAnsi" w:eastAsia="Times New Roman" w:hAnsiTheme="majorHAnsi" w:cstheme="majorHAnsi"/>
                <w:color w:val="auto"/>
                <w:sz w:val="18"/>
                <w:szCs w:val="18"/>
              </w:rPr>
              <w:t xml:space="preserve">The following </w:t>
            </w:r>
            <w:r w:rsidR="00B13EAA">
              <w:rPr>
                <w:rFonts w:asciiTheme="majorHAnsi" w:eastAsia="Times New Roman" w:hAnsiTheme="majorHAnsi" w:cstheme="majorHAnsi"/>
                <w:color w:val="auto"/>
                <w:sz w:val="18"/>
                <w:szCs w:val="18"/>
              </w:rPr>
              <w:t>a</w:t>
            </w:r>
            <w:r w:rsidR="00B13EAA" w:rsidRPr="00017C2F">
              <w:rPr>
                <w:rFonts w:asciiTheme="majorHAnsi" w:eastAsia="Times New Roman" w:hAnsiTheme="majorHAnsi" w:cstheme="majorHAnsi"/>
                <w:color w:val="auto"/>
                <w:sz w:val="18"/>
                <w:szCs w:val="18"/>
              </w:rPr>
              <w:t>udio</w:t>
            </w:r>
            <w:r w:rsidR="00B13EAA">
              <w:rPr>
                <w:rFonts w:asciiTheme="majorHAnsi" w:eastAsia="Times New Roman" w:hAnsiTheme="majorHAnsi" w:cstheme="majorHAnsi"/>
                <w:color w:val="auto"/>
                <w:sz w:val="18"/>
                <w:szCs w:val="18"/>
              </w:rPr>
              <w:t>-visual</w:t>
            </w:r>
            <w:r w:rsidR="00E949C3" w:rsidRPr="00017C2F">
              <w:rPr>
                <w:rFonts w:asciiTheme="majorHAnsi" w:eastAsia="Times New Roman" w:hAnsiTheme="majorHAnsi" w:cstheme="majorHAnsi"/>
                <w:color w:val="auto"/>
                <w:sz w:val="18"/>
                <w:szCs w:val="18"/>
              </w:rPr>
              <w:t xml:space="preserve"> equipment is available </w:t>
            </w:r>
            <w:r>
              <w:rPr>
                <w:rFonts w:asciiTheme="majorHAnsi" w:eastAsia="Times New Roman" w:hAnsiTheme="majorHAnsi" w:cstheme="majorHAnsi"/>
                <w:color w:val="auto"/>
                <w:sz w:val="18"/>
                <w:szCs w:val="18"/>
              </w:rPr>
              <w:t>at</w:t>
            </w:r>
            <w:r w:rsidR="00E949C3" w:rsidRPr="00017C2F">
              <w:rPr>
                <w:rFonts w:asciiTheme="majorHAnsi" w:eastAsia="Times New Roman" w:hAnsiTheme="majorHAnsi" w:cstheme="majorHAnsi"/>
                <w:color w:val="auto"/>
                <w:sz w:val="18"/>
                <w:szCs w:val="18"/>
              </w:rPr>
              <w:t xml:space="preserve"> the venue. Any additional </w:t>
            </w:r>
            <w:r>
              <w:rPr>
                <w:rFonts w:asciiTheme="majorHAnsi" w:eastAsia="Times New Roman" w:hAnsiTheme="majorHAnsi" w:cstheme="majorHAnsi"/>
                <w:color w:val="auto"/>
                <w:sz w:val="18"/>
                <w:szCs w:val="18"/>
              </w:rPr>
              <w:t>equipment</w:t>
            </w:r>
            <w:r w:rsidRPr="00017C2F">
              <w:rPr>
                <w:rFonts w:asciiTheme="majorHAnsi" w:eastAsia="Times New Roman" w:hAnsiTheme="majorHAnsi" w:cstheme="majorHAnsi"/>
                <w:color w:val="auto"/>
                <w:sz w:val="18"/>
                <w:szCs w:val="18"/>
              </w:rPr>
              <w:t xml:space="preserve"> </w:t>
            </w:r>
            <w:r>
              <w:rPr>
                <w:rFonts w:asciiTheme="majorHAnsi" w:eastAsia="Times New Roman" w:hAnsiTheme="majorHAnsi" w:cstheme="majorHAnsi"/>
                <w:color w:val="auto"/>
                <w:sz w:val="18"/>
                <w:szCs w:val="18"/>
              </w:rPr>
              <w:t>must</w:t>
            </w:r>
            <w:r w:rsidR="00E949C3" w:rsidRPr="00017C2F">
              <w:rPr>
                <w:rFonts w:asciiTheme="majorHAnsi" w:eastAsia="Times New Roman" w:hAnsiTheme="majorHAnsi" w:cstheme="majorHAnsi"/>
                <w:color w:val="auto"/>
                <w:sz w:val="18"/>
                <w:szCs w:val="18"/>
              </w:rPr>
              <w:t xml:space="preserve"> be outsourced at </w:t>
            </w:r>
            <w:r>
              <w:rPr>
                <w:rFonts w:asciiTheme="majorHAnsi" w:eastAsia="Times New Roman" w:hAnsiTheme="majorHAnsi" w:cstheme="majorHAnsi"/>
                <w:color w:val="auto"/>
                <w:sz w:val="18"/>
                <w:szCs w:val="18"/>
              </w:rPr>
              <w:t>the organiser’s</w:t>
            </w:r>
            <w:r w:rsidR="00E949C3" w:rsidRPr="00017C2F">
              <w:rPr>
                <w:rFonts w:asciiTheme="majorHAnsi" w:eastAsia="Times New Roman" w:hAnsiTheme="majorHAnsi" w:cstheme="majorHAnsi"/>
                <w:color w:val="auto"/>
                <w:sz w:val="18"/>
                <w:szCs w:val="18"/>
              </w:rPr>
              <w:t xml:space="preserve"> own cost</w:t>
            </w:r>
            <w:r w:rsidR="00441710">
              <w:rPr>
                <w:rFonts w:asciiTheme="majorHAnsi" w:eastAsia="Times New Roman" w:hAnsiTheme="majorHAnsi" w:cstheme="majorHAnsi"/>
                <w:color w:val="auto"/>
                <w:sz w:val="18"/>
                <w:szCs w:val="18"/>
              </w:rPr>
              <w:t>.</w:t>
            </w:r>
          </w:p>
          <w:p w14:paraId="351404BA" w14:textId="2D6A1C09" w:rsidR="00B8484E" w:rsidRPr="00017C2F" w:rsidRDefault="00B8484E" w:rsidP="00B8484E">
            <w:pPr>
              <w:spacing w:before="0" w:after="0" w:line="240" w:lineRule="auto"/>
              <w:outlineLvl w:val="0"/>
              <w:rPr>
                <w:rFonts w:eastAsia="Times New Roman" w:cstheme="majorHAnsi"/>
                <w:bCs/>
                <w:color w:val="auto"/>
                <w:sz w:val="18"/>
                <w:szCs w:val="18"/>
              </w:rPr>
            </w:pPr>
          </w:p>
          <w:p w14:paraId="0A4F33E0" w14:textId="77777777" w:rsidR="003527DF" w:rsidRPr="00C25F99" w:rsidRDefault="003527DF"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sidRPr="00C25F99">
              <w:rPr>
                <w:rFonts w:eastAsia="Times New Roman" w:cstheme="majorHAnsi"/>
                <w:color w:val="auto"/>
                <w:sz w:val="18"/>
                <w:szCs w:val="18"/>
              </w:rPr>
              <w:t>1 x lectern with in-built microphone</w:t>
            </w:r>
          </w:p>
          <w:p w14:paraId="794BA072" w14:textId="3869FEEC" w:rsidR="003527DF" w:rsidRDefault="003527DF" w:rsidP="00B13EAA">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sidRPr="00C25F99">
              <w:rPr>
                <w:rFonts w:eastAsia="Times New Roman" w:cstheme="majorHAnsi"/>
                <w:color w:val="auto"/>
                <w:sz w:val="18"/>
                <w:szCs w:val="18"/>
              </w:rPr>
              <w:t>1 x HD screen</w:t>
            </w:r>
            <w:r w:rsidRPr="00B13EAA">
              <w:rPr>
                <w:rFonts w:eastAsia="Times New Roman" w:cstheme="majorHAnsi"/>
                <w:color w:val="auto"/>
                <w:sz w:val="18"/>
                <w:szCs w:val="18"/>
              </w:rPr>
              <w:tab/>
            </w:r>
          </w:p>
          <w:p w14:paraId="556567B1" w14:textId="36BE1C93" w:rsidR="00B13EAA" w:rsidRPr="00B13EAA" w:rsidRDefault="00B13EAA" w:rsidP="00B13EAA">
            <w:pPr>
              <w:pStyle w:val="ListParagraph"/>
              <w:numPr>
                <w:ilvl w:val="0"/>
                <w:numId w:val="46"/>
              </w:numPr>
              <w:tabs>
                <w:tab w:val="left" w:pos="2017"/>
                <w:tab w:val="left" w:pos="3907"/>
                <w:tab w:val="left" w:pos="6334"/>
              </w:tabs>
              <w:spacing w:before="0" w:after="0" w:line="240" w:lineRule="auto"/>
              <w:outlineLvl w:val="0"/>
              <w:rPr>
                <w:rFonts w:eastAsia="Times New Roman" w:cstheme="majorHAnsi"/>
                <w:bCs/>
                <w:color w:val="auto"/>
                <w:sz w:val="18"/>
                <w:szCs w:val="18"/>
              </w:rPr>
            </w:pPr>
            <w:r>
              <w:rPr>
                <w:rFonts w:eastAsia="Times New Roman" w:cstheme="majorHAnsi"/>
                <w:bCs/>
                <w:color w:val="auto"/>
                <w:sz w:val="18"/>
                <w:szCs w:val="18"/>
              </w:rPr>
              <w:t>Ceiling-mounted stage lighting</w:t>
            </w:r>
          </w:p>
          <w:p w14:paraId="65573DDB" w14:textId="77777777" w:rsidR="003527DF" w:rsidRPr="00C25F99" w:rsidRDefault="003527DF"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sidRPr="00C25F99">
              <w:rPr>
                <w:rFonts w:eastAsia="Times New Roman" w:cstheme="majorHAnsi"/>
                <w:color w:val="auto"/>
                <w:sz w:val="18"/>
                <w:szCs w:val="18"/>
              </w:rPr>
              <w:t>1 x ceiling-mounted data projector</w:t>
            </w:r>
          </w:p>
          <w:p w14:paraId="5EECF1EB" w14:textId="77777777" w:rsidR="003527DF" w:rsidRPr="00C25F99" w:rsidRDefault="003527DF"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sidRPr="00C25F99">
              <w:rPr>
                <w:rFonts w:eastAsia="Times New Roman" w:cstheme="majorHAnsi"/>
                <w:color w:val="auto"/>
                <w:sz w:val="18"/>
                <w:szCs w:val="18"/>
              </w:rPr>
              <w:t>1 x web-enabled camera</w:t>
            </w:r>
            <w:r w:rsidRPr="00C25F99">
              <w:rPr>
                <w:rFonts w:eastAsia="Times New Roman" w:cstheme="majorHAnsi"/>
                <w:color w:val="auto"/>
                <w:sz w:val="18"/>
                <w:szCs w:val="18"/>
              </w:rPr>
              <w:tab/>
            </w:r>
          </w:p>
          <w:p w14:paraId="650F97E1" w14:textId="77777777" w:rsidR="003527DF" w:rsidRPr="00C25F99" w:rsidRDefault="003527DF"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Pr>
                <w:rFonts w:eastAsia="Times New Roman" w:cstheme="majorHAnsi"/>
                <w:color w:val="auto"/>
                <w:sz w:val="18"/>
                <w:szCs w:val="18"/>
              </w:rPr>
              <w:t>1 x wireless presenter’s remote</w:t>
            </w:r>
          </w:p>
          <w:p w14:paraId="2242817C" w14:textId="77777777" w:rsidR="003527DF" w:rsidRPr="00C25F99" w:rsidRDefault="003527DF"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sidRPr="00C25F99">
              <w:rPr>
                <w:rFonts w:eastAsia="Times New Roman" w:cstheme="majorHAnsi"/>
                <w:color w:val="auto"/>
                <w:sz w:val="18"/>
                <w:szCs w:val="18"/>
              </w:rPr>
              <w:t>2 x roving microphones</w:t>
            </w:r>
            <w:r w:rsidRPr="00C25F99">
              <w:rPr>
                <w:rFonts w:eastAsia="Times New Roman" w:cstheme="majorHAnsi"/>
                <w:color w:val="auto"/>
                <w:sz w:val="18"/>
                <w:szCs w:val="18"/>
              </w:rPr>
              <w:tab/>
            </w:r>
          </w:p>
          <w:p w14:paraId="6C6E375A" w14:textId="77777777" w:rsidR="003527DF" w:rsidRPr="00C25F99" w:rsidRDefault="003527DF"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sidRPr="00C25F99">
              <w:rPr>
                <w:rFonts w:eastAsia="Times New Roman" w:cstheme="majorHAnsi"/>
                <w:color w:val="auto"/>
                <w:sz w:val="18"/>
                <w:szCs w:val="18"/>
              </w:rPr>
              <w:t>2 x lapel microphones</w:t>
            </w:r>
          </w:p>
          <w:p w14:paraId="5B4E7892" w14:textId="77777777" w:rsidR="003527DF" w:rsidRPr="00C25F99" w:rsidRDefault="003527DF"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sidRPr="00C25F99">
              <w:rPr>
                <w:rFonts w:eastAsia="Times New Roman" w:cstheme="majorHAnsi"/>
                <w:color w:val="auto"/>
                <w:sz w:val="18"/>
                <w:szCs w:val="18"/>
              </w:rPr>
              <w:t>1 x multi-regional DVD player</w:t>
            </w:r>
          </w:p>
          <w:p w14:paraId="6C74630F" w14:textId="1C53A8A8" w:rsidR="003527DF" w:rsidRDefault="003527DF"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sidRPr="00C25F99">
              <w:rPr>
                <w:rFonts w:eastAsia="Times New Roman" w:cstheme="majorHAnsi"/>
                <w:color w:val="auto"/>
                <w:sz w:val="18"/>
                <w:szCs w:val="18"/>
              </w:rPr>
              <w:t xml:space="preserve">1 x </w:t>
            </w:r>
            <w:r w:rsidR="00441710">
              <w:rPr>
                <w:rFonts w:eastAsia="Times New Roman" w:cstheme="majorHAnsi"/>
                <w:color w:val="auto"/>
                <w:sz w:val="18"/>
                <w:szCs w:val="18"/>
              </w:rPr>
              <w:t>central audio visual</w:t>
            </w:r>
            <w:r w:rsidRPr="00C25F99">
              <w:rPr>
                <w:rFonts w:eastAsia="Times New Roman" w:cstheme="majorHAnsi"/>
                <w:color w:val="auto"/>
                <w:sz w:val="18"/>
                <w:szCs w:val="18"/>
              </w:rPr>
              <w:t xml:space="preserve"> and lighting control system</w:t>
            </w:r>
          </w:p>
          <w:p w14:paraId="507A04FB" w14:textId="741DE3C0" w:rsidR="00B13EAA" w:rsidRDefault="00B13EAA"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color w:val="auto"/>
                <w:sz w:val="18"/>
                <w:szCs w:val="18"/>
              </w:rPr>
            </w:pPr>
            <w:r w:rsidRPr="00C25F99">
              <w:rPr>
                <w:rFonts w:eastAsia="Times New Roman" w:cstheme="majorHAnsi"/>
                <w:color w:val="auto"/>
                <w:sz w:val="18"/>
                <w:szCs w:val="18"/>
              </w:rPr>
              <w:t>Speaker system in the auditorium and function area</w:t>
            </w:r>
          </w:p>
          <w:p w14:paraId="4809377A" w14:textId="7767FD1C" w:rsidR="003527DF" w:rsidRPr="00B13EAA" w:rsidRDefault="003527DF" w:rsidP="003527DF">
            <w:pPr>
              <w:pStyle w:val="ListParagraph"/>
              <w:numPr>
                <w:ilvl w:val="0"/>
                <w:numId w:val="46"/>
              </w:numPr>
              <w:tabs>
                <w:tab w:val="left" w:pos="2017"/>
                <w:tab w:val="left" w:pos="3907"/>
                <w:tab w:val="left" w:pos="6334"/>
              </w:tabs>
              <w:spacing w:before="0" w:after="0" w:line="240" w:lineRule="auto"/>
              <w:outlineLvl w:val="0"/>
              <w:rPr>
                <w:rFonts w:eastAsia="Times New Roman" w:cstheme="majorHAnsi"/>
                <w:bCs/>
                <w:color w:val="auto"/>
                <w:sz w:val="18"/>
                <w:szCs w:val="18"/>
              </w:rPr>
            </w:pPr>
            <w:r>
              <w:rPr>
                <w:rFonts w:eastAsia="Times New Roman" w:cstheme="majorHAnsi"/>
                <w:color w:val="auto"/>
                <w:sz w:val="18"/>
                <w:szCs w:val="18"/>
              </w:rPr>
              <w:t xml:space="preserve">1 x </w:t>
            </w:r>
            <w:r w:rsidR="00441710">
              <w:rPr>
                <w:rFonts w:eastAsia="Times New Roman" w:cstheme="majorHAnsi"/>
                <w:color w:val="auto"/>
                <w:sz w:val="18"/>
                <w:szCs w:val="18"/>
              </w:rPr>
              <w:t xml:space="preserve">media </w:t>
            </w:r>
            <w:r>
              <w:rPr>
                <w:rFonts w:eastAsia="Times New Roman" w:cstheme="majorHAnsi"/>
                <w:color w:val="auto"/>
                <w:sz w:val="18"/>
                <w:szCs w:val="18"/>
              </w:rPr>
              <w:t xml:space="preserve">screen in function area </w:t>
            </w:r>
          </w:p>
          <w:p w14:paraId="0A1D987B" w14:textId="75D76B6E" w:rsidR="00B8484E" w:rsidRPr="00017C2F" w:rsidRDefault="00B8484E" w:rsidP="00B13EAA">
            <w:pPr>
              <w:pStyle w:val="ListParagraph"/>
              <w:tabs>
                <w:tab w:val="left" w:pos="2017"/>
                <w:tab w:val="left" w:pos="3907"/>
                <w:tab w:val="left" w:pos="6334"/>
              </w:tabs>
              <w:spacing w:before="0" w:after="0" w:line="240" w:lineRule="auto"/>
              <w:outlineLvl w:val="0"/>
              <w:rPr>
                <w:rFonts w:eastAsia="Times New Roman" w:cstheme="majorHAnsi"/>
                <w:bCs/>
                <w:color w:val="auto"/>
                <w:sz w:val="18"/>
                <w:szCs w:val="18"/>
              </w:rPr>
            </w:pPr>
          </w:p>
        </w:tc>
      </w:tr>
      <w:tr w:rsidR="00E949C3" w:rsidRPr="00017C2F" w14:paraId="263DDA74" w14:textId="77777777" w:rsidTr="0005214A">
        <w:trPr>
          <w:trHeight w:val="634"/>
        </w:trPr>
        <w:tc>
          <w:tcPr>
            <w:tcW w:w="9090" w:type="dxa"/>
          </w:tcPr>
          <w:p w14:paraId="490D6F9B" w14:textId="77777777" w:rsidR="00E949C3" w:rsidRPr="00017C2F" w:rsidRDefault="00E949C3" w:rsidP="00B83335">
            <w:pPr>
              <w:spacing w:before="0" w:after="0" w:line="240" w:lineRule="auto"/>
              <w:outlineLvl w:val="0"/>
              <w:rPr>
                <w:rFonts w:asciiTheme="majorHAnsi" w:eastAsia="Times New Roman" w:hAnsiTheme="majorHAnsi" w:cstheme="majorHAnsi"/>
                <w:color w:val="auto"/>
                <w:sz w:val="18"/>
                <w:szCs w:val="18"/>
              </w:rPr>
            </w:pPr>
            <w:r w:rsidRPr="00017C2F">
              <w:rPr>
                <w:rFonts w:asciiTheme="majorHAnsi" w:eastAsia="Times New Roman" w:hAnsiTheme="majorHAnsi" w:cstheme="majorHAnsi"/>
                <w:color w:val="auto"/>
                <w:sz w:val="18"/>
                <w:szCs w:val="18"/>
              </w:rPr>
              <w:t>Number of guests attending event (Mandatory field for Fringe Benefit Tax purposes)</w:t>
            </w:r>
          </w:p>
          <w:p w14:paraId="54AAE55C" w14:textId="77777777" w:rsidR="00B8484E" w:rsidRPr="00017C2F" w:rsidRDefault="00B8484E" w:rsidP="00B83335">
            <w:pPr>
              <w:spacing w:before="0" w:after="0" w:line="240" w:lineRule="auto"/>
              <w:outlineLvl w:val="0"/>
              <w:rPr>
                <w:rFonts w:eastAsia="Times New Roman" w:cstheme="majorHAnsi"/>
                <w:color w:val="auto"/>
                <w:sz w:val="18"/>
                <w:szCs w:val="18"/>
              </w:rPr>
            </w:pPr>
          </w:p>
          <w:p w14:paraId="6B1D7D88" w14:textId="38864259" w:rsidR="00E949C3" w:rsidRPr="00017C2F" w:rsidRDefault="00E949C3" w:rsidP="0005214A">
            <w:pPr>
              <w:tabs>
                <w:tab w:val="left" w:pos="3452"/>
              </w:tabs>
              <w:spacing w:before="0" w:after="0" w:line="240" w:lineRule="auto"/>
              <w:outlineLvl w:val="0"/>
              <w:rPr>
                <w:rFonts w:eastAsia="Times New Roman" w:cstheme="majorHAnsi"/>
                <w:color w:val="auto"/>
                <w:spacing w:val="0"/>
                <w:sz w:val="18"/>
                <w:szCs w:val="18"/>
                <w:lang w:eastAsia="en-AU"/>
              </w:rPr>
            </w:pPr>
            <w:r w:rsidRPr="00017C2F">
              <w:rPr>
                <w:rFonts w:asciiTheme="majorHAnsi" w:eastAsia="Times New Roman" w:hAnsiTheme="majorHAnsi" w:cstheme="majorHAnsi"/>
                <w:color w:val="auto"/>
                <w:sz w:val="18"/>
                <w:szCs w:val="18"/>
              </w:rPr>
              <w:t>Total number (approx.)</w:t>
            </w:r>
            <w:r w:rsidR="0005214A" w:rsidRPr="00017C2F">
              <w:rPr>
                <w:rFonts w:asciiTheme="majorHAnsi" w:eastAsia="Times New Roman" w:hAnsiTheme="majorHAnsi" w:cstheme="majorHAnsi"/>
                <w:color w:val="auto"/>
                <w:sz w:val="18"/>
                <w:szCs w:val="18"/>
              </w:rPr>
              <w:tab/>
            </w:r>
            <w:sdt>
              <w:sdtPr>
                <w:rPr>
                  <w:rFonts w:eastAsia="Times New Roman" w:cstheme="majorHAnsi"/>
                  <w:color w:val="auto"/>
                  <w:sz w:val="18"/>
                  <w:szCs w:val="18"/>
                </w:rPr>
                <w:alias w:val="Guests attending"/>
                <w:tag w:val="Guests attending"/>
                <w:id w:val="48050000"/>
                <w:placeholder>
                  <w:docPart w:val="3C828999E5534BE182ED8185ADF72F74"/>
                </w:placeholder>
                <w:showingPlcHdr/>
              </w:sdtPr>
              <w:sdtContent>
                <w:r w:rsidR="0005214A" w:rsidRPr="00EA48D4">
                  <w:rPr>
                    <w:rStyle w:val="PlaceholderText"/>
                    <w:color w:val="5F5F5F"/>
                  </w:rPr>
                  <w:t>Click or tap here to enter number of guests attending.</w:t>
                </w:r>
              </w:sdtContent>
            </w:sdt>
          </w:p>
          <w:p w14:paraId="6565C762" w14:textId="5310F063" w:rsidR="00E949C3" w:rsidRPr="00017C2F" w:rsidRDefault="00E949C3" w:rsidP="0005214A">
            <w:pPr>
              <w:tabs>
                <w:tab w:val="left" w:pos="3452"/>
                <w:tab w:val="left" w:pos="3722"/>
              </w:tabs>
              <w:spacing w:before="0" w:after="0" w:line="240" w:lineRule="auto"/>
              <w:outlineLvl w:val="0"/>
              <w:rPr>
                <w:rFonts w:eastAsia="Times New Roman" w:cstheme="majorHAnsi"/>
                <w:color w:val="auto"/>
                <w:sz w:val="18"/>
                <w:szCs w:val="18"/>
              </w:rPr>
            </w:pPr>
          </w:p>
          <w:p w14:paraId="794BFBD3" w14:textId="4222962B" w:rsidR="00B8484E" w:rsidRPr="00017C2F" w:rsidRDefault="00E949C3" w:rsidP="0005214A">
            <w:pPr>
              <w:tabs>
                <w:tab w:val="left" w:pos="3452"/>
                <w:tab w:val="left" w:pos="3722"/>
                <w:tab w:val="center" w:pos="4144"/>
                <w:tab w:val="right" w:pos="8289"/>
              </w:tabs>
              <w:spacing w:before="0" w:after="0" w:line="240" w:lineRule="auto"/>
              <w:outlineLvl w:val="0"/>
              <w:rPr>
                <w:rFonts w:eastAsia="Times New Roman" w:cstheme="majorHAnsi"/>
                <w:color w:val="auto"/>
                <w:sz w:val="18"/>
                <w:szCs w:val="18"/>
              </w:rPr>
            </w:pPr>
            <w:r w:rsidRPr="00017C2F">
              <w:rPr>
                <w:rFonts w:eastAsia="Times New Roman" w:cstheme="majorHAnsi"/>
                <w:color w:val="auto"/>
                <w:sz w:val="18"/>
                <w:szCs w:val="18"/>
              </w:rPr>
              <w:t xml:space="preserve">Victorian Government employees </w:t>
            </w:r>
            <w:r w:rsidRPr="00017C2F">
              <w:rPr>
                <w:rFonts w:eastAsia="Times New Roman" w:cstheme="majorHAnsi"/>
                <w:color w:val="auto"/>
                <w:sz w:val="18"/>
                <w:szCs w:val="18"/>
              </w:rPr>
              <w:tab/>
            </w:r>
            <w:sdt>
              <w:sdtPr>
                <w:rPr>
                  <w:rFonts w:eastAsia="Times New Roman" w:cstheme="majorHAnsi"/>
                  <w:color w:val="auto"/>
                  <w:sz w:val="18"/>
                  <w:szCs w:val="18"/>
                </w:rPr>
                <w:alias w:val="Govt employees"/>
                <w:tag w:val="Govt employees"/>
                <w:id w:val="1456146888"/>
                <w:placeholder>
                  <w:docPart w:val="ECDADAD28AEC43FF97F83216AA28CDE9"/>
                </w:placeholder>
                <w:showingPlcHdr/>
              </w:sdtPr>
              <w:sdtContent>
                <w:r w:rsidR="0005214A" w:rsidRPr="00EA48D4">
                  <w:rPr>
                    <w:rStyle w:val="PlaceholderText"/>
                    <w:color w:val="5F5F5F"/>
                  </w:rPr>
                  <w:t>Click or tap here to enter number of guests attending.</w:t>
                </w:r>
              </w:sdtContent>
            </w:sdt>
          </w:p>
          <w:p w14:paraId="0F491499" w14:textId="77777777" w:rsidR="00B8484E" w:rsidRPr="00017C2F" w:rsidRDefault="00B8484E" w:rsidP="0005214A">
            <w:pPr>
              <w:tabs>
                <w:tab w:val="left" w:pos="3452"/>
                <w:tab w:val="left" w:pos="3722"/>
                <w:tab w:val="center" w:pos="4144"/>
                <w:tab w:val="right" w:pos="8289"/>
              </w:tabs>
              <w:spacing w:before="0" w:after="0" w:line="240" w:lineRule="auto"/>
              <w:outlineLvl w:val="0"/>
              <w:rPr>
                <w:rFonts w:eastAsia="Times New Roman" w:cstheme="majorHAnsi"/>
                <w:color w:val="auto"/>
                <w:sz w:val="18"/>
                <w:szCs w:val="18"/>
              </w:rPr>
            </w:pPr>
          </w:p>
          <w:p w14:paraId="18E9A5DC" w14:textId="77777777" w:rsidR="00E949C3" w:rsidRPr="00017C2F" w:rsidRDefault="00E949C3" w:rsidP="0005214A">
            <w:pPr>
              <w:tabs>
                <w:tab w:val="left" w:pos="3452"/>
                <w:tab w:val="left" w:pos="3722"/>
                <w:tab w:val="center" w:pos="4144"/>
                <w:tab w:val="right" w:pos="8289"/>
              </w:tabs>
              <w:spacing w:before="0" w:after="0" w:line="240" w:lineRule="auto"/>
              <w:outlineLvl w:val="0"/>
              <w:rPr>
                <w:rFonts w:eastAsia="Times New Roman" w:cstheme="majorHAnsi"/>
                <w:color w:val="auto"/>
                <w:sz w:val="18"/>
                <w:szCs w:val="18"/>
              </w:rPr>
            </w:pPr>
            <w:r w:rsidRPr="00017C2F">
              <w:rPr>
                <w:rFonts w:eastAsia="Times New Roman" w:cstheme="majorHAnsi"/>
                <w:color w:val="auto"/>
                <w:sz w:val="18"/>
                <w:szCs w:val="18"/>
              </w:rPr>
              <w:t>Non-</w:t>
            </w:r>
            <w:r w:rsidR="0005214A" w:rsidRPr="00017C2F">
              <w:rPr>
                <w:rFonts w:eastAsia="Times New Roman" w:cstheme="majorHAnsi"/>
                <w:color w:val="auto"/>
                <w:sz w:val="18"/>
                <w:szCs w:val="18"/>
              </w:rPr>
              <w:t xml:space="preserve">government </w:t>
            </w:r>
            <w:r w:rsidRPr="00017C2F">
              <w:rPr>
                <w:rFonts w:eastAsia="Times New Roman" w:cstheme="majorHAnsi"/>
                <w:color w:val="auto"/>
                <w:sz w:val="18"/>
                <w:szCs w:val="18"/>
              </w:rPr>
              <w:t>employees</w:t>
            </w:r>
            <w:r w:rsidRPr="00017C2F">
              <w:rPr>
                <w:rFonts w:eastAsia="Times New Roman" w:cstheme="majorHAnsi"/>
                <w:color w:val="auto"/>
                <w:sz w:val="18"/>
                <w:szCs w:val="18"/>
              </w:rPr>
              <w:tab/>
            </w:r>
            <w:sdt>
              <w:sdtPr>
                <w:rPr>
                  <w:rFonts w:eastAsia="Times New Roman" w:cstheme="majorHAnsi"/>
                  <w:color w:val="auto"/>
                  <w:sz w:val="18"/>
                  <w:szCs w:val="18"/>
                </w:rPr>
                <w:alias w:val="Non-govt employees"/>
                <w:tag w:val="Non-govt employees"/>
                <w:id w:val="277994130"/>
                <w:placeholder>
                  <w:docPart w:val="C6927A77F2E340F18DC93905F31A3591"/>
                </w:placeholder>
                <w:showingPlcHdr/>
              </w:sdtPr>
              <w:sdtContent>
                <w:r w:rsidR="0005214A" w:rsidRPr="00EA48D4">
                  <w:rPr>
                    <w:rStyle w:val="PlaceholderText"/>
                    <w:color w:val="5F5F5F"/>
                  </w:rPr>
                  <w:t>Click or tap here to enter number of guests attending.</w:t>
                </w:r>
              </w:sdtContent>
            </w:sdt>
          </w:p>
          <w:p w14:paraId="016F4F32" w14:textId="5727475D" w:rsidR="0005214A" w:rsidRPr="00017C2F" w:rsidRDefault="0005214A" w:rsidP="0005214A">
            <w:pPr>
              <w:tabs>
                <w:tab w:val="left" w:pos="3452"/>
                <w:tab w:val="left" w:pos="3722"/>
                <w:tab w:val="center" w:pos="4144"/>
                <w:tab w:val="right" w:pos="8289"/>
              </w:tabs>
              <w:spacing w:before="0" w:after="0" w:line="240" w:lineRule="auto"/>
              <w:outlineLvl w:val="0"/>
              <w:rPr>
                <w:rFonts w:eastAsia="Times New Roman" w:cstheme="majorHAnsi"/>
                <w:color w:val="auto"/>
                <w:sz w:val="18"/>
                <w:szCs w:val="18"/>
              </w:rPr>
            </w:pPr>
          </w:p>
        </w:tc>
      </w:tr>
      <w:tr w:rsidR="00E949C3" w:rsidRPr="00017C2F" w14:paraId="7D12C656" w14:textId="77777777" w:rsidTr="0005214A">
        <w:trPr>
          <w:cnfStyle w:val="000000010000" w:firstRow="0" w:lastRow="0" w:firstColumn="0" w:lastColumn="0" w:oddVBand="0" w:evenVBand="0" w:oddHBand="0" w:evenHBand="1" w:firstRowFirstColumn="0" w:firstRowLastColumn="0" w:lastRowFirstColumn="0" w:lastRowLastColumn="0"/>
          <w:trHeight w:val="634"/>
        </w:trPr>
        <w:tc>
          <w:tcPr>
            <w:tcW w:w="9090" w:type="dxa"/>
          </w:tcPr>
          <w:p w14:paraId="6E0F7A5B" w14:textId="77777777" w:rsidR="0005214A" w:rsidRPr="00017C2F" w:rsidRDefault="00E949C3" w:rsidP="00B83335">
            <w:pPr>
              <w:spacing w:before="0" w:after="0" w:line="240" w:lineRule="auto"/>
              <w:outlineLvl w:val="0"/>
              <w:rPr>
                <w:rFonts w:eastAsia="Times New Roman" w:cstheme="majorHAnsi"/>
                <w:color w:val="auto"/>
                <w:sz w:val="18"/>
                <w:szCs w:val="18"/>
              </w:rPr>
            </w:pPr>
            <w:r w:rsidRPr="00017C2F">
              <w:rPr>
                <w:rFonts w:asciiTheme="majorHAnsi" w:eastAsia="Times New Roman" w:hAnsiTheme="majorHAnsi" w:cstheme="majorHAnsi"/>
                <w:color w:val="auto"/>
                <w:sz w:val="18"/>
                <w:szCs w:val="18"/>
              </w:rPr>
              <w:t>In case of emergency, will any of your guests require assistance to evacuate the building?</w:t>
            </w:r>
            <w:r w:rsidRPr="00017C2F">
              <w:rPr>
                <w:rFonts w:eastAsia="Times New Roman" w:cstheme="majorHAnsi"/>
                <w:color w:val="auto"/>
                <w:sz w:val="18"/>
                <w:szCs w:val="18"/>
              </w:rPr>
              <w:t xml:space="preserve"> </w:t>
            </w:r>
          </w:p>
          <w:p w14:paraId="29422807" w14:textId="77777777" w:rsidR="0005214A" w:rsidRPr="00017C2F" w:rsidRDefault="0005214A" w:rsidP="00B83335">
            <w:pPr>
              <w:spacing w:before="0" w:after="0" w:line="240" w:lineRule="auto"/>
              <w:outlineLvl w:val="0"/>
              <w:rPr>
                <w:rFonts w:eastAsia="Times New Roman" w:cstheme="majorHAnsi"/>
                <w:color w:val="auto"/>
                <w:sz w:val="18"/>
                <w:szCs w:val="18"/>
              </w:rPr>
            </w:pPr>
          </w:p>
          <w:p w14:paraId="432DF003" w14:textId="164E3672" w:rsidR="00E949C3" w:rsidRPr="00017C2F" w:rsidRDefault="00000000" w:rsidP="0005214A">
            <w:pPr>
              <w:tabs>
                <w:tab w:val="left" w:pos="932"/>
                <w:tab w:val="left" w:pos="1832"/>
              </w:tabs>
              <w:spacing w:before="0" w:after="0" w:line="240" w:lineRule="auto"/>
              <w:outlineLvl w:val="0"/>
              <w:rPr>
                <w:rFonts w:eastAsia="Times New Roman" w:cstheme="majorHAnsi"/>
                <w:color w:val="auto"/>
                <w:sz w:val="18"/>
                <w:szCs w:val="18"/>
              </w:rPr>
            </w:pPr>
            <w:sdt>
              <w:sdtPr>
                <w:rPr>
                  <w:rFonts w:eastAsia="Times New Roman" w:cstheme="majorHAnsi"/>
                  <w:color w:val="auto"/>
                </w:rPr>
                <w:id w:val="-1469976284"/>
                <w14:checkbox>
                  <w14:checked w14:val="0"/>
                  <w14:checkedState w14:val="2612" w14:font="MS Gothic"/>
                  <w14:uncheckedState w14:val="2610" w14:font="MS Gothic"/>
                </w14:checkbox>
              </w:sdtPr>
              <w:sdtContent>
                <w:r w:rsidR="0005214A" w:rsidRPr="00017C2F">
                  <w:rPr>
                    <w:rFonts w:ascii="MS Gothic" w:eastAsia="MS Gothic" w:hAnsi="MS Gothic" w:cstheme="majorHAnsi"/>
                    <w:color w:val="auto"/>
                    <w:sz w:val="20"/>
                    <w:szCs w:val="20"/>
                  </w:rPr>
                  <w:t>☐</w:t>
                </w:r>
              </w:sdtContent>
            </w:sdt>
            <w:r w:rsidR="0005214A" w:rsidRPr="00017C2F">
              <w:rPr>
                <w:rFonts w:eastAsia="Times New Roman" w:cstheme="majorHAnsi"/>
                <w:color w:val="auto"/>
                <w:sz w:val="20"/>
                <w:szCs w:val="20"/>
              </w:rPr>
              <w:t xml:space="preserve"> </w:t>
            </w:r>
            <w:r w:rsidR="00E949C3" w:rsidRPr="00017C2F">
              <w:rPr>
                <w:rFonts w:eastAsia="Times New Roman" w:cstheme="majorHAnsi"/>
                <w:color w:val="auto"/>
                <w:sz w:val="18"/>
                <w:szCs w:val="18"/>
              </w:rPr>
              <w:t xml:space="preserve">Yes </w:t>
            </w:r>
            <w:r w:rsidR="0005214A" w:rsidRPr="00017C2F">
              <w:rPr>
                <w:rFonts w:eastAsia="Times New Roman" w:cstheme="majorHAnsi"/>
                <w:color w:val="auto"/>
                <w:sz w:val="18"/>
                <w:szCs w:val="18"/>
              </w:rPr>
              <w:tab/>
            </w:r>
            <w:sdt>
              <w:sdtPr>
                <w:rPr>
                  <w:rFonts w:eastAsia="Times New Roman" w:cstheme="majorHAnsi"/>
                  <w:color w:val="auto"/>
                </w:rPr>
                <w:id w:val="-1755661684"/>
                <w14:checkbox>
                  <w14:checked w14:val="0"/>
                  <w14:checkedState w14:val="2612" w14:font="MS Gothic"/>
                  <w14:uncheckedState w14:val="2610" w14:font="MS Gothic"/>
                </w14:checkbox>
              </w:sdtPr>
              <w:sdtContent>
                <w:r w:rsidR="0005214A" w:rsidRPr="00017C2F">
                  <w:rPr>
                    <w:rFonts w:ascii="MS Gothic" w:eastAsia="MS Gothic" w:hAnsi="MS Gothic" w:cstheme="majorHAnsi"/>
                    <w:color w:val="auto"/>
                    <w:sz w:val="20"/>
                    <w:szCs w:val="20"/>
                  </w:rPr>
                  <w:t>☐</w:t>
                </w:r>
              </w:sdtContent>
            </w:sdt>
            <w:r w:rsidR="0005214A" w:rsidRPr="00017C2F">
              <w:rPr>
                <w:rFonts w:eastAsia="Times New Roman" w:cstheme="majorHAnsi"/>
                <w:color w:val="auto"/>
                <w:sz w:val="18"/>
                <w:szCs w:val="18"/>
              </w:rPr>
              <w:t xml:space="preserve"> </w:t>
            </w:r>
            <w:r w:rsidR="00E949C3" w:rsidRPr="00017C2F">
              <w:rPr>
                <w:rFonts w:eastAsia="Times New Roman" w:cstheme="majorHAnsi"/>
                <w:color w:val="auto"/>
                <w:sz w:val="18"/>
                <w:szCs w:val="18"/>
              </w:rPr>
              <w:t>No</w:t>
            </w:r>
            <w:r w:rsidR="0005214A" w:rsidRPr="00017C2F">
              <w:rPr>
                <w:rFonts w:eastAsia="Times New Roman" w:cstheme="majorHAnsi"/>
                <w:color w:val="auto"/>
                <w:sz w:val="18"/>
                <w:szCs w:val="18"/>
              </w:rPr>
              <w:tab/>
            </w:r>
            <w:sdt>
              <w:sdtPr>
                <w:rPr>
                  <w:rFonts w:eastAsia="Times New Roman" w:cstheme="majorHAnsi"/>
                  <w:color w:val="auto"/>
                </w:rPr>
                <w:id w:val="-1161384814"/>
                <w14:checkbox>
                  <w14:checked w14:val="0"/>
                  <w14:checkedState w14:val="2612" w14:font="MS Gothic"/>
                  <w14:uncheckedState w14:val="2610" w14:font="MS Gothic"/>
                </w14:checkbox>
              </w:sdtPr>
              <w:sdtContent>
                <w:r w:rsidR="0005214A" w:rsidRPr="00017C2F">
                  <w:rPr>
                    <w:rFonts w:ascii="MS Gothic" w:eastAsia="MS Gothic" w:hAnsi="MS Gothic" w:cstheme="majorHAnsi"/>
                    <w:color w:val="auto"/>
                    <w:sz w:val="20"/>
                    <w:szCs w:val="20"/>
                  </w:rPr>
                  <w:t>☐</w:t>
                </w:r>
              </w:sdtContent>
            </w:sdt>
            <w:r w:rsidR="0005214A" w:rsidRPr="00017C2F">
              <w:rPr>
                <w:rFonts w:eastAsia="Times New Roman" w:cstheme="majorHAnsi"/>
                <w:color w:val="auto"/>
                <w:sz w:val="20"/>
                <w:szCs w:val="20"/>
              </w:rPr>
              <w:t xml:space="preserve"> </w:t>
            </w:r>
            <w:r w:rsidR="00E949C3" w:rsidRPr="00017C2F">
              <w:rPr>
                <w:rFonts w:eastAsia="Times New Roman" w:cstheme="majorHAnsi"/>
                <w:color w:val="auto"/>
                <w:sz w:val="18"/>
                <w:szCs w:val="18"/>
              </w:rPr>
              <w:t>Unknown at time of booking</w:t>
            </w:r>
          </w:p>
          <w:p w14:paraId="652CA715" w14:textId="77777777" w:rsidR="00E949C3" w:rsidRPr="00017C2F" w:rsidRDefault="00E949C3" w:rsidP="00B83335">
            <w:pPr>
              <w:spacing w:before="0" w:after="0" w:line="240" w:lineRule="auto"/>
              <w:outlineLvl w:val="0"/>
              <w:rPr>
                <w:rFonts w:eastAsia="Times New Roman" w:cstheme="majorHAnsi"/>
                <w:b/>
                <w:bCs/>
                <w:color w:val="auto"/>
                <w:sz w:val="18"/>
                <w:szCs w:val="18"/>
              </w:rPr>
            </w:pPr>
          </w:p>
        </w:tc>
      </w:tr>
      <w:bookmarkEnd w:id="2"/>
    </w:tbl>
    <w:p w14:paraId="1730DC92" w14:textId="3B68DBAA" w:rsidR="00E949C3" w:rsidRPr="00017C2F" w:rsidRDefault="00E949C3" w:rsidP="00E949C3">
      <w:pPr>
        <w:spacing w:before="0" w:after="200" w:line="276" w:lineRule="auto"/>
        <w:rPr>
          <w:rFonts w:asciiTheme="majorHAnsi" w:eastAsia="Times New Roman" w:hAnsiTheme="majorHAnsi" w:cstheme="majorHAnsi"/>
          <w:b/>
          <w:bCs/>
          <w:color w:val="3A3467" w:themeColor="text2"/>
        </w:rPr>
      </w:pPr>
    </w:p>
    <w:p w14:paraId="086D8BB8" w14:textId="74A8DC13" w:rsidR="00E949C3" w:rsidRPr="00017C2F" w:rsidRDefault="00E949C3" w:rsidP="00B83335">
      <w:pPr>
        <w:pStyle w:val="Heading2"/>
        <w:rPr>
          <w:rFonts w:eastAsia="Times New Roman"/>
        </w:rPr>
      </w:pPr>
      <w:bookmarkStart w:id="3" w:name="_Hlk72744855"/>
      <w:r w:rsidRPr="00017C2F">
        <w:rPr>
          <w:rFonts w:eastAsia="Times New Roman"/>
        </w:rPr>
        <w:lastRenderedPageBreak/>
        <w:t>Victorian Government (</w:t>
      </w:r>
      <w:r w:rsidR="0005214A" w:rsidRPr="00017C2F">
        <w:rPr>
          <w:rFonts w:eastAsia="Times New Roman"/>
        </w:rPr>
        <w:t>internal</w:t>
      </w:r>
      <w:r w:rsidRPr="00017C2F">
        <w:rPr>
          <w:rFonts w:eastAsia="Times New Roman"/>
        </w:rPr>
        <w:t xml:space="preserve">) – </w:t>
      </w:r>
      <w:r w:rsidR="0005214A" w:rsidRPr="00017C2F">
        <w:rPr>
          <w:rFonts w:eastAsia="Times New Roman"/>
        </w:rPr>
        <w:t xml:space="preserve">billing </w:t>
      </w:r>
      <w:r w:rsidRPr="00017C2F">
        <w:rPr>
          <w:rFonts w:eastAsia="Times New Roman"/>
        </w:rPr>
        <w:t>information</w:t>
      </w:r>
    </w:p>
    <w:tbl>
      <w:tblPr>
        <w:tblStyle w:val="DTFtexttable"/>
        <w:tblW w:w="9090" w:type="dxa"/>
        <w:tblLook w:val="0420" w:firstRow="1" w:lastRow="0" w:firstColumn="0" w:lastColumn="0" w:noHBand="0" w:noVBand="1"/>
      </w:tblPr>
      <w:tblGrid>
        <w:gridCol w:w="4225"/>
        <w:gridCol w:w="4865"/>
      </w:tblGrid>
      <w:tr w:rsidR="00EC6B7A" w:rsidRPr="00017C2F" w14:paraId="24E8162A" w14:textId="66479627" w:rsidTr="0005214A">
        <w:trPr>
          <w:cnfStyle w:val="100000000000" w:firstRow="1" w:lastRow="0" w:firstColumn="0" w:lastColumn="0" w:oddVBand="0" w:evenVBand="0" w:oddHBand="0" w:evenHBand="0" w:firstRowFirstColumn="0" w:firstRowLastColumn="0" w:lastRowFirstColumn="0" w:lastRowLastColumn="0"/>
        </w:trPr>
        <w:tc>
          <w:tcPr>
            <w:tcW w:w="4225" w:type="dxa"/>
            <w:shd w:val="clear" w:color="auto" w:fill="FFFFFF" w:themeFill="background1"/>
          </w:tcPr>
          <w:bookmarkEnd w:id="3"/>
          <w:p w14:paraId="6D95BFB3" w14:textId="0DC3B60B" w:rsidR="00EC6B7A" w:rsidRPr="00017C2F" w:rsidRDefault="00EC6B7A" w:rsidP="00EC6B7A">
            <w:pPr>
              <w:spacing w:before="60"/>
              <w:rPr>
                <w:rFonts w:asciiTheme="majorHAnsi" w:eastAsia="Times New Roman" w:hAnsiTheme="majorHAnsi" w:cstheme="majorHAnsi"/>
                <w:b w:val="0"/>
                <w:bCs/>
                <w:color w:val="auto"/>
              </w:rPr>
            </w:pPr>
            <w:r w:rsidRPr="00017C2F">
              <w:rPr>
                <w:rFonts w:asciiTheme="majorHAnsi" w:eastAsia="Times New Roman" w:hAnsiTheme="majorHAnsi" w:cstheme="majorHAnsi"/>
                <w:b w:val="0"/>
                <w:bCs/>
                <w:color w:val="auto"/>
              </w:rPr>
              <w:t>Contact (</w:t>
            </w:r>
            <w:r w:rsidR="00C647FF" w:rsidRPr="00017C2F">
              <w:rPr>
                <w:rFonts w:asciiTheme="majorHAnsi" w:eastAsia="Times New Roman" w:hAnsiTheme="majorHAnsi" w:cstheme="majorHAnsi"/>
                <w:b w:val="0"/>
                <w:bCs/>
                <w:color w:val="auto"/>
              </w:rPr>
              <w:t>event</w:t>
            </w:r>
            <w:r w:rsidRPr="00017C2F">
              <w:rPr>
                <w:rFonts w:asciiTheme="majorHAnsi" w:eastAsia="Times New Roman" w:hAnsiTheme="majorHAnsi" w:cstheme="majorHAnsi"/>
                <w:b w:val="0"/>
                <w:bCs/>
                <w:color w:val="auto"/>
              </w:rPr>
              <w:t xml:space="preserve"> organiser) </w:t>
            </w:r>
          </w:p>
        </w:tc>
        <w:sdt>
          <w:sdtPr>
            <w:rPr>
              <w:rFonts w:asciiTheme="majorHAnsi" w:eastAsia="Times New Roman" w:hAnsiTheme="majorHAnsi" w:cstheme="majorHAnsi"/>
              <w:bCs/>
              <w:color w:val="5F5F5F"/>
            </w:rPr>
            <w:id w:val="416209979"/>
            <w:placeholder>
              <w:docPart w:val="61A74EACEA6F4013AE5907F359E7E3DD"/>
            </w:placeholder>
            <w:showingPlcHdr/>
          </w:sdtPr>
          <w:sdtContent>
            <w:tc>
              <w:tcPr>
                <w:tcW w:w="4865" w:type="dxa"/>
                <w:shd w:val="clear" w:color="auto" w:fill="FFFFFF" w:themeFill="background1"/>
              </w:tcPr>
              <w:p w14:paraId="635832C7" w14:textId="50132E47" w:rsidR="00EC6B7A" w:rsidRPr="00EA48D4" w:rsidRDefault="00EC6B7A" w:rsidP="00EC6B7A">
                <w:pPr>
                  <w:spacing w:before="60"/>
                  <w:rPr>
                    <w:rFonts w:eastAsia="Times New Roman" w:cstheme="majorHAnsi"/>
                    <w:b w:val="0"/>
                    <w:bCs/>
                    <w:color w:val="5F5F5F"/>
                  </w:rPr>
                </w:pPr>
                <w:r w:rsidRPr="00EA48D4">
                  <w:rPr>
                    <w:rStyle w:val="PlaceholderText"/>
                    <w:b w:val="0"/>
                    <w:bCs/>
                    <w:color w:val="5F5F5F"/>
                  </w:rPr>
                  <w:t>Click or tap here to enter text.</w:t>
                </w:r>
              </w:p>
            </w:tc>
          </w:sdtContent>
        </w:sdt>
      </w:tr>
      <w:tr w:rsidR="00EC6B7A" w:rsidRPr="00017C2F" w14:paraId="7F7F86DD" w14:textId="49A0E99D" w:rsidTr="0005214A">
        <w:tc>
          <w:tcPr>
            <w:tcW w:w="4225" w:type="dxa"/>
          </w:tcPr>
          <w:p w14:paraId="76A6FE87" w14:textId="4B6BFF7F" w:rsidR="00EC6B7A" w:rsidRPr="00017C2F" w:rsidRDefault="00EC6B7A" w:rsidP="00EC6B7A">
            <w:pPr>
              <w:spacing w:before="60"/>
              <w:rPr>
                <w:rFonts w:asciiTheme="majorHAnsi" w:eastAsia="Times New Roman" w:hAnsiTheme="majorHAnsi" w:cstheme="majorHAnsi"/>
                <w:bCs/>
                <w:color w:val="3A3467" w:themeColor="text2"/>
              </w:rPr>
            </w:pPr>
            <w:r w:rsidRPr="00017C2F">
              <w:rPr>
                <w:rFonts w:asciiTheme="majorHAnsi" w:eastAsia="Times New Roman" w:hAnsiTheme="majorHAnsi" w:cstheme="majorHAnsi"/>
                <w:bCs/>
                <w:color w:val="auto"/>
              </w:rPr>
              <w:t>Victorian Government department/agency</w:t>
            </w:r>
          </w:p>
        </w:tc>
        <w:sdt>
          <w:sdtPr>
            <w:rPr>
              <w:rFonts w:asciiTheme="majorHAnsi" w:eastAsia="Times New Roman" w:hAnsiTheme="majorHAnsi" w:cstheme="majorHAnsi"/>
              <w:bCs/>
              <w:color w:val="5F5F5F"/>
            </w:rPr>
            <w:id w:val="1568377783"/>
            <w:placeholder>
              <w:docPart w:val="603717561A8D47FEBCE0D6C0FB41CA5A"/>
            </w:placeholder>
            <w:showingPlcHdr/>
          </w:sdtPr>
          <w:sdtContent>
            <w:tc>
              <w:tcPr>
                <w:tcW w:w="4865" w:type="dxa"/>
              </w:tcPr>
              <w:p w14:paraId="3D2F0666" w14:textId="1E7C956C"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r w:rsidR="007853F2" w:rsidRPr="00017C2F" w14:paraId="56218CF5" w14:textId="77777777" w:rsidTr="0005214A">
        <w:trPr>
          <w:cnfStyle w:val="000000010000" w:firstRow="0" w:lastRow="0" w:firstColumn="0" w:lastColumn="0" w:oddVBand="0" w:evenVBand="0" w:oddHBand="0" w:evenHBand="1" w:firstRowFirstColumn="0" w:firstRowLastColumn="0" w:lastRowFirstColumn="0" w:lastRowLastColumn="0"/>
        </w:trPr>
        <w:tc>
          <w:tcPr>
            <w:tcW w:w="4225" w:type="dxa"/>
          </w:tcPr>
          <w:p w14:paraId="2FEE6E39" w14:textId="0F69C534" w:rsidR="007853F2" w:rsidRPr="00017C2F" w:rsidRDefault="007853F2" w:rsidP="00EC6B7A">
            <w:pPr>
              <w:spacing w:before="60"/>
              <w:rPr>
                <w:rFonts w:asciiTheme="majorHAnsi" w:eastAsia="Times New Roman" w:hAnsiTheme="majorHAnsi" w:cstheme="majorHAnsi"/>
                <w:bCs/>
                <w:color w:val="auto"/>
              </w:rPr>
            </w:pPr>
            <w:r>
              <w:rPr>
                <w:rFonts w:asciiTheme="majorHAnsi" w:eastAsia="Times New Roman" w:hAnsiTheme="majorHAnsi" w:cstheme="majorHAnsi"/>
                <w:bCs/>
                <w:color w:val="auto"/>
              </w:rPr>
              <w:t xml:space="preserve">ABN </w:t>
            </w:r>
          </w:p>
        </w:tc>
        <w:sdt>
          <w:sdtPr>
            <w:rPr>
              <w:rFonts w:asciiTheme="majorHAnsi" w:eastAsia="Times New Roman" w:hAnsiTheme="majorHAnsi" w:cstheme="majorHAnsi"/>
              <w:bCs/>
              <w:color w:val="5F5F5F"/>
            </w:rPr>
            <w:id w:val="2136667537"/>
            <w:placeholder>
              <w:docPart w:val="F919625CBFF245358EF6F2ECB4692FA3"/>
            </w:placeholder>
            <w:showingPlcHdr/>
          </w:sdtPr>
          <w:sdtContent>
            <w:tc>
              <w:tcPr>
                <w:tcW w:w="4865" w:type="dxa"/>
              </w:tcPr>
              <w:p w14:paraId="69073FA5" w14:textId="11E8F12E" w:rsidR="007853F2" w:rsidRDefault="007853F2" w:rsidP="00EC6B7A">
                <w:pPr>
                  <w:spacing w:before="60"/>
                  <w:rPr>
                    <w:rFonts w:asciiTheme="majorHAnsi" w:eastAsia="Times New Roman" w:hAnsiTheme="majorHAnsi" w:cstheme="majorHAnsi"/>
                    <w:bCs/>
                    <w:color w:val="5F5F5F"/>
                  </w:rPr>
                </w:pPr>
                <w:r w:rsidRPr="00EA48D4">
                  <w:rPr>
                    <w:rStyle w:val="PlaceholderText"/>
                    <w:bCs/>
                    <w:color w:val="5F5F5F"/>
                  </w:rPr>
                  <w:t>Click or tap here to enter text.</w:t>
                </w:r>
              </w:p>
            </w:tc>
          </w:sdtContent>
        </w:sdt>
      </w:tr>
      <w:tr w:rsidR="00EC6B7A" w:rsidRPr="00017C2F" w14:paraId="0B044FF5" w14:textId="50155324" w:rsidTr="0005214A">
        <w:tc>
          <w:tcPr>
            <w:tcW w:w="4225" w:type="dxa"/>
          </w:tcPr>
          <w:p w14:paraId="5A65B602" w14:textId="065C37A2" w:rsidR="00EC6B7A" w:rsidRPr="00017C2F" w:rsidRDefault="00EC6B7A" w:rsidP="00EC6B7A">
            <w:pPr>
              <w:spacing w:before="60"/>
              <w:rPr>
                <w:rFonts w:asciiTheme="majorHAnsi" w:eastAsia="Times New Roman" w:hAnsiTheme="majorHAnsi" w:cstheme="majorHAnsi"/>
                <w:bCs/>
                <w:color w:val="3A3467" w:themeColor="text2"/>
              </w:rPr>
            </w:pPr>
            <w:r w:rsidRPr="00017C2F">
              <w:rPr>
                <w:rFonts w:asciiTheme="majorHAnsi" w:eastAsia="Times New Roman" w:hAnsiTheme="majorHAnsi" w:cstheme="majorHAnsi"/>
                <w:bCs/>
                <w:color w:val="auto"/>
              </w:rPr>
              <w:t xml:space="preserve">Business unit </w:t>
            </w:r>
          </w:p>
        </w:tc>
        <w:sdt>
          <w:sdtPr>
            <w:rPr>
              <w:rFonts w:asciiTheme="majorHAnsi" w:eastAsia="Times New Roman" w:hAnsiTheme="majorHAnsi" w:cstheme="majorHAnsi"/>
              <w:bCs/>
              <w:color w:val="5F5F5F"/>
            </w:rPr>
            <w:id w:val="311916709"/>
            <w:placeholder>
              <w:docPart w:val="4DEDB3F8B711400890BFB19B14D4A15A"/>
            </w:placeholder>
            <w:showingPlcHdr/>
          </w:sdtPr>
          <w:sdtContent>
            <w:tc>
              <w:tcPr>
                <w:tcW w:w="4865" w:type="dxa"/>
              </w:tcPr>
              <w:p w14:paraId="5D236EFB" w14:textId="5403ECF0"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r w:rsidR="00EC6B7A" w:rsidRPr="00017C2F" w14:paraId="19CB4F1B" w14:textId="33658A65" w:rsidTr="0005214A">
        <w:trPr>
          <w:cnfStyle w:val="000000010000" w:firstRow="0" w:lastRow="0" w:firstColumn="0" w:lastColumn="0" w:oddVBand="0" w:evenVBand="0" w:oddHBand="0" w:evenHBand="1" w:firstRowFirstColumn="0" w:firstRowLastColumn="0" w:lastRowFirstColumn="0" w:lastRowLastColumn="0"/>
        </w:trPr>
        <w:tc>
          <w:tcPr>
            <w:tcW w:w="4225" w:type="dxa"/>
          </w:tcPr>
          <w:p w14:paraId="3F7C2CB1" w14:textId="1ACEE30C" w:rsidR="00EC6B7A" w:rsidRPr="00017C2F" w:rsidRDefault="00EC6B7A" w:rsidP="00EC6B7A">
            <w:pPr>
              <w:spacing w:before="60"/>
              <w:rPr>
                <w:rFonts w:asciiTheme="majorHAnsi" w:eastAsia="Times New Roman" w:hAnsiTheme="majorHAnsi" w:cstheme="majorHAnsi"/>
                <w:bCs/>
                <w:color w:val="3A3467" w:themeColor="text2"/>
              </w:rPr>
            </w:pPr>
            <w:r w:rsidRPr="00017C2F">
              <w:rPr>
                <w:rFonts w:asciiTheme="majorHAnsi" w:eastAsia="Times New Roman" w:hAnsiTheme="majorHAnsi" w:cstheme="majorHAnsi"/>
                <w:bCs/>
                <w:color w:val="auto"/>
              </w:rPr>
              <w:t>Address</w:t>
            </w:r>
          </w:p>
        </w:tc>
        <w:sdt>
          <w:sdtPr>
            <w:rPr>
              <w:rFonts w:asciiTheme="majorHAnsi" w:eastAsia="Times New Roman" w:hAnsiTheme="majorHAnsi" w:cstheme="majorHAnsi"/>
              <w:bCs/>
              <w:color w:val="5F5F5F"/>
            </w:rPr>
            <w:id w:val="1947886020"/>
            <w:placeholder>
              <w:docPart w:val="3BF8D65A9CC44823A5826E22CF9FDCC1"/>
            </w:placeholder>
            <w:showingPlcHdr/>
          </w:sdtPr>
          <w:sdtContent>
            <w:tc>
              <w:tcPr>
                <w:tcW w:w="4865" w:type="dxa"/>
              </w:tcPr>
              <w:p w14:paraId="597B1E28" w14:textId="7F012530"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r w:rsidR="00EC6B7A" w:rsidRPr="00017C2F" w14:paraId="3886802A" w14:textId="6340B9B9" w:rsidTr="0005214A">
        <w:tc>
          <w:tcPr>
            <w:tcW w:w="4225" w:type="dxa"/>
          </w:tcPr>
          <w:p w14:paraId="27A67941" w14:textId="40014281" w:rsidR="00EC6B7A" w:rsidRPr="00017C2F" w:rsidRDefault="00EC6B7A" w:rsidP="00EC6B7A">
            <w:pPr>
              <w:spacing w:before="60"/>
              <w:rPr>
                <w:rFonts w:asciiTheme="majorHAnsi" w:eastAsia="Times New Roman" w:hAnsiTheme="majorHAnsi" w:cstheme="majorHAnsi"/>
                <w:bCs/>
                <w:color w:val="3A3467" w:themeColor="text2"/>
              </w:rPr>
            </w:pPr>
            <w:r w:rsidRPr="00017C2F">
              <w:rPr>
                <w:rFonts w:asciiTheme="majorHAnsi" w:eastAsia="Times New Roman" w:hAnsiTheme="majorHAnsi" w:cstheme="majorHAnsi"/>
                <w:bCs/>
                <w:color w:val="auto"/>
              </w:rPr>
              <w:t>Phone/mobile number</w:t>
            </w:r>
          </w:p>
        </w:tc>
        <w:sdt>
          <w:sdtPr>
            <w:rPr>
              <w:rFonts w:asciiTheme="majorHAnsi" w:eastAsia="Times New Roman" w:hAnsiTheme="majorHAnsi" w:cstheme="majorHAnsi"/>
              <w:bCs/>
              <w:color w:val="5F5F5F"/>
            </w:rPr>
            <w:id w:val="-1092923285"/>
            <w:placeholder>
              <w:docPart w:val="086908E04A764DED9472699A90957984"/>
            </w:placeholder>
            <w:showingPlcHdr/>
          </w:sdtPr>
          <w:sdtContent>
            <w:tc>
              <w:tcPr>
                <w:tcW w:w="4865" w:type="dxa"/>
              </w:tcPr>
              <w:p w14:paraId="4521DC34" w14:textId="362B7284"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r w:rsidR="00EC6B7A" w:rsidRPr="00017C2F" w14:paraId="769AA1E1" w14:textId="3F09833E" w:rsidTr="0005214A">
        <w:trPr>
          <w:cnfStyle w:val="000000010000" w:firstRow="0" w:lastRow="0" w:firstColumn="0" w:lastColumn="0" w:oddVBand="0" w:evenVBand="0" w:oddHBand="0" w:evenHBand="1" w:firstRowFirstColumn="0" w:firstRowLastColumn="0" w:lastRowFirstColumn="0" w:lastRowLastColumn="0"/>
        </w:trPr>
        <w:tc>
          <w:tcPr>
            <w:tcW w:w="4225" w:type="dxa"/>
          </w:tcPr>
          <w:p w14:paraId="1AEFA506" w14:textId="3CBEFE99" w:rsidR="00EC6B7A" w:rsidRPr="00017C2F" w:rsidRDefault="00EC6B7A" w:rsidP="00EC6B7A">
            <w:pPr>
              <w:spacing w:before="60"/>
              <w:rPr>
                <w:rFonts w:asciiTheme="majorHAnsi" w:eastAsia="Times New Roman" w:hAnsiTheme="majorHAnsi" w:cstheme="majorHAnsi"/>
                <w:bCs/>
                <w:color w:val="auto"/>
              </w:rPr>
            </w:pPr>
            <w:r w:rsidRPr="00017C2F">
              <w:rPr>
                <w:rFonts w:asciiTheme="majorHAnsi" w:eastAsia="Times New Roman" w:hAnsiTheme="majorHAnsi" w:cstheme="majorHAnsi"/>
                <w:bCs/>
                <w:color w:val="auto"/>
              </w:rPr>
              <w:t>Finance contact</w:t>
            </w:r>
          </w:p>
        </w:tc>
        <w:sdt>
          <w:sdtPr>
            <w:rPr>
              <w:rFonts w:asciiTheme="majorHAnsi" w:eastAsia="Times New Roman" w:hAnsiTheme="majorHAnsi" w:cstheme="majorHAnsi"/>
              <w:bCs/>
              <w:color w:val="5F5F5F"/>
            </w:rPr>
            <w:id w:val="1382440501"/>
            <w:placeholder>
              <w:docPart w:val="61639E9C0D0B496B8E996DB2661DB911"/>
            </w:placeholder>
            <w:showingPlcHdr/>
          </w:sdtPr>
          <w:sdtContent>
            <w:tc>
              <w:tcPr>
                <w:tcW w:w="4865" w:type="dxa"/>
              </w:tcPr>
              <w:p w14:paraId="6AFCBEE2" w14:textId="2FFF5FCD"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r w:rsidR="00EC6B7A" w:rsidRPr="00017C2F" w14:paraId="5225ACE3" w14:textId="7D33CA60" w:rsidTr="0005214A">
        <w:tc>
          <w:tcPr>
            <w:tcW w:w="4225" w:type="dxa"/>
          </w:tcPr>
          <w:p w14:paraId="2541389D" w14:textId="063A17C4" w:rsidR="00EC6B7A" w:rsidRPr="00017C2F" w:rsidRDefault="00EC6B7A" w:rsidP="00EC6B7A">
            <w:pPr>
              <w:spacing w:before="60"/>
              <w:rPr>
                <w:rFonts w:asciiTheme="majorHAnsi" w:eastAsia="Times New Roman" w:hAnsiTheme="majorHAnsi" w:cstheme="majorHAnsi"/>
                <w:bCs/>
                <w:color w:val="auto"/>
              </w:rPr>
            </w:pPr>
            <w:r w:rsidRPr="00017C2F">
              <w:rPr>
                <w:rFonts w:asciiTheme="majorHAnsi" w:eastAsia="Times New Roman" w:hAnsiTheme="majorHAnsi" w:cstheme="majorHAnsi"/>
                <w:bCs/>
                <w:color w:val="auto"/>
              </w:rPr>
              <w:t xml:space="preserve">Finance phone number </w:t>
            </w:r>
          </w:p>
        </w:tc>
        <w:sdt>
          <w:sdtPr>
            <w:rPr>
              <w:rFonts w:asciiTheme="majorHAnsi" w:eastAsia="Times New Roman" w:hAnsiTheme="majorHAnsi" w:cstheme="majorHAnsi"/>
              <w:bCs/>
              <w:color w:val="5F5F5F"/>
            </w:rPr>
            <w:id w:val="-1560549676"/>
            <w:placeholder>
              <w:docPart w:val="F8CDCB928B2640B88D4DCE6FD8023D33"/>
            </w:placeholder>
            <w:showingPlcHdr/>
          </w:sdtPr>
          <w:sdtContent>
            <w:tc>
              <w:tcPr>
                <w:tcW w:w="4865" w:type="dxa"/>
              </w:tcPr>
              <w:p w14:paraId="46E7C2D4" w14:textId="591ABEBA"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r w:rsidR="00EC6B7A" w:rsidRPr="00017C2F" w14:paraId="120DE63F" w14:textId="442A25E4" w:rsidTr="0005214A">
        <w:trPr>
          <w:cnfStyle w:val="000000010000" w:firstRow="0" w:lastRow="0" w:firstColumn="0" w:lastColumn="0" w:oddVBand="0" w:evenVBand="0" w:oddHBand="0" w:evenHBand="1" w:firstRowFirstColumn="0" w:firstRowLastColumn="0" w:lastRowFirstColumn="0" w:lastRowLastColumn="0"/>
        </w:trPr>
        <w:tc>
          <w:tcPr>
            <w:tcW w:w="4225" w:type="dxa"/>
          </w:tcPr>
          <w:p w14:paraId="0A664FBE" w14:textId="2DEDFB4C" w:rsidR="00EC6B7A" w:rsidRPr="00017C2F" w:rsidRDefault="00EC6B7A" w:rsidP="00EC6B7A">
            <w:pPr>
              <w:spacing w:before="60"/>
              <w:rPr>
                <w:rFonts w:asciiTheme="majorHAnsi" w:eastAsia="Times New Roman" w:hAnsiTheme="majorHAnsi" w:cstheme="majorHAnsi"/>
                <w:bCs/>
                <w:color w:val="auto"/>
              </w:rPr>
            </w:pPr>
            <w:r w:rsidRPr="00017C2F">
              <w:rPr>
                <w:rFonts w:asciiTheme="majorHAnsi" w:eastAsia="Times New Roman" w:hAnsiTheme="majorHAnsi" w:cstheme="majorHAnsi"/>
                <w:bCs/>
                <w:color w:val="auto"/>
              </w:rPr>
              <w:t>Finance email</w:t>
            </w:r>
          </w:p>
        </w:tc>
        <w:sdt>
          <w:sdtPr>
            <w:rPr>
              <w:rFonts w:asciiTheme="majorHAnsi" w:eastAsia="Times New Roman" w:hAnsiTheme="majorHAnsi" w:cstheme="majorHAnsi"/>
              <w:bCs/>
              <w:color w:val="5F5F5F"/>
            </w:rPr>
            <w:id w:val="-643198338"/>
            <w:placeholder>
              <w:docPart w:val="E32C6B2BECE1413AA2D94B561386973B"/>
            </w:placeholder>
            <w:showingPlcHdr/>
          </w:sdtPr>
          <w:sdtContent>
            <w:tc>
              <w:tcPr>
                <w:tcW w:w="4865" w:type="dxa"/>
              </w:tcPr>
              <w:p w14:paraId="1FFC84BB" w14:textId="2E1EF03B"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bl>
    <w:p w14:paraId="25F58216" w14:textId="77777777" w:rsidR="007853F2" w:rsidRDefault="007853F2" w:rsidP="00B83335">
      <w:pPr>
        <w:pStyle w:val="Heading2"/>
        <w:rPr>
          <w:rFonts w:eastAsia="Times New Roman"/>
        </w:rPr>
      </w:pPr>
    </w:p>
    <w:p w14:paraId="2AC64E19" w14:textId="77777777" w:rsidR="007853F2" w:rsidRDefault="007853F2" w:rsidP="00B83335">
      <w:pPr>
        <w:pStyle w:val="Heading2"/>
        <w:rPr>
          <w:rFonts w:eastAsia="Times New Roman"/>
        </w:rPr>
      </w:pPr>
    </w:p>
    <w:p w14:paraId="02D29AE0" w14:textId="65B34E0E" w:rsidR="00955AC6" w:rsidRDefault="00E949C3" w:rsidP="00B83335">
      <w:pPr>
        <w:pStyle w:val="Heading2"/>
        <w:rPr>
          <w:rFonts w:eastAsia="Times New Roman"/>
        </w:rPr>
      </w:pPr>
      <w:r w:rsidRPr="00017C2F">
        <w:rPr>
          <w:rFonts w:eastAsia="Times New Roman"/>
        </w:rPr>
        <w:t xml:space="preserve">Financial delegate approval </w:t>
      </w:r>
    </w:p>
    <w:p w14:paraId="45FBC289" w14:textId="7BBF6E2E" w:rsidR="00E949C3" w:rsidRPr="005114D2" w:rsidRDefault="00955AC6" w:rsidP="005114D2">
      <w:pPr>
        <w:rPr>
          <w:rFonts w:eastAsia="Times New Roman"/>
          <w:b/>
          <w:sz w:val="24"/>
          <w:szCs w:val="24"/>
        </w:rPr>
      </w:pPr>
      <w:r>
        <w:rPr>
          <w:rFonts w:eastAsia="Times New Roman"/>
          <w:b/>
          <w:bCs/>
          <w:color w:val="3A3467" w:themeColor="text2"/>
          <w:sz w:val="24"/>
          <w:szCs w:val="24"/>
        </w:rPr>
        <w:t>M</w:t>
      </w:r>
      <w:r w:rsidR="00E949C3" w:rsidRPr="005114D2">
        <w:rPr>
          <w:rFonts w:eastAsia="Times New Roman"/>
          <w:b/>
          <w:bCs/>
          <w:color w:val="3A3467" w:themeColor="text2"/>
          <w:sz w:val="24"/>
          <w:szCs w:val="24"/>
        </w:rPr>
        <w:t xml:space="preserve">andatory field – must be completed and signed to confirm </w:t>
      </w:r>
      <w:r w:rsidR="00703FFD" w:rsidRPr="005114D2">
        <w:rPr>
          <w:rFonts w:eastAsia="Times New Roman"/>
          <w:b/>
          <w:bCs/>
          <w:color w:val="3A3467" w:themeColor="text2"/>
          <w:sz w:val="24"/>
          <w:szCs w:val="24"/>
        </w:rPr>
        <w:t>booking.</w:t>
      </w:r>
    </w:p>
    <w:p w14:paraId="6662CB59" w14:textId="77777777" w:rsidR="00E949C3" w:rsidRPr="00017C2F" w:rsidRDefault="00E949C3" w:rsidP="00E949C3">
      <w:pPr>
        <w:rPr>
          <w:rFonts w:asciiTheme="majorHAnsi" w:hAnsiTheme="majorHAnsi" w:cstheme="majorHAnsi"/>
        </w:rPr>
      </w:pPr>
    </w:p>
    <w:tbl>
      <w:tblPr>
        <w:tblStyle w:val="DTFtexttable"/>
        <w:tblW w:w="9090" w:type="dxa"/>
        <w:tblLook w:val="0420" w:firstRow="1" w:lastRow="0" w:firstColumn="0" w:lastColumn="0" w:noHBand="0" w:noVBand="1"/>
      </w:tblPr>
      <w:tblGrid>
        <w:gridCol w:w="2970"/>
        <w:gridCol w:w="6120"/>
      </w:tblGrid>
      <w:tr w:rsidR="00EC6B7A" w:rsidRPr="00017C2F" w14:paraId="21496416" w14:textId="7B0CBD17" w:rsidTr="00EC6B7A">
        <w:trPr>
          <w:cnfStyle w:val="100000000000" w:firstRow="1" w:lastRow="0" w:firstColumn="0" w:lastColumn="0" w:oddVBand="0" w:evenVBand="0" w:oddHBand="0" w:evenHBand="0" w:firstRowFirstColumn="0" w:firstRowLastColumn="0" w:lastRowFirstColumn="0" w:lastRowLastColumn="0"/>
          <w:trHeight w:val="464"/>
        </w:trPr>
        <w:tc>
          <w:tcPr>
            <w:tcW w:w="2970" w:type="dxa"/>
            <w:shd w:val="clear" w:color="auto" w:fill="FFFFFF" w:themeFill="background1"/>
          </w:tcPr>
          <w:p w14:paraId="771FFD68" w14:textId="08A630E8" w:rsidR="00EC6B7A" w:rsidRPr="00017C2F" w:rsidRDefault="00EC6B7A" w:rsidP="00EC6B7A">
            <w:pPr>
              <w:spacing w:before="60"/>
              <w:rPr>
                <w:rFonts w:asciiTheme="majorHAnsi" w:eastAsia="Times New Roman" w:hAnsiTheme="majorHAnsi" w:cstheme="majorHAnsi"/>
                <w:b w:val="0"/>
                <w:bCs/>
                <w:color w:val="auto"/>
              </w:rPr>
            </w:pPr>
            <w:r w:rsidRPr="00017C2F">
              <w:rPr>
                <w:rFonts w:asciiTheme="majorHAnsi" w:eastAsia="Times New Roman" w:hAnsiTheme="majorHAnsi" w:cstheme="majorHAnsi"/>
                <w:b w:val="0"/>
                <w:bCs/>
                <w:color w:val="auto"/>
              </w:rPr>
              <w:t>Financial delegate name</w:t>
            </w:r>
          </w:p>
        </w:tc>
        <w:sdt>
          <w:sdtPr>
            <w:rPr>
              <w:rFonts w:asciiTheme="majorHAnsi" w:eastAsia="Times New Roman" w:hAnsiTheme="majorHAnsi" w:cstheme="majorHAnsi"/>
              <w:bCs/>
              <w:color w:val="5F5F5F"/>
            </w:rPr>
            <w:id w:val="48885552"/>
            <w:placeholder>
              <w:docPart w:val="0EAD2F17CBAD47BB9FB03152EF2295F7"/>
            </w:placeholder>
            <w:showingPlcHdr/>
          </w:sdtPr>
          <w:sdtContent>
            <w:tc>
              <w:tcPr>
                <w:tcW w:w="6120" w:type="dxa"/>
                <w:shd w:val="clear" w:color="auto" w:fill="FFFFFF" w:themeFill="background1"/>
              </w:tcPr>
              <w:p w14:paraId="32BF21B4" w14:textId="482FDC86" w:rsidR="00EC6B7A" w:rsidRPr="00EA48D4" w:rsidRDefault="00EC6B7A" w:rsidP="00EC6B7A">
                <w:pPr>
                  <w:spacing w:before="60"/>
                  <w:rPr>
                    <w:rFonts w:eastAsia="Times New Roman" w:cstheme="majorHAnsi"/>
                    <w:b w:val="0"/>
                    <w:bCs/>
                    <w:color w:val="5F5F5F"/>
                  </w:rPr>
                </w:pPr>
                <w:r w:rsidRPr="00EA48D4">
                  <w:rPr>
                    <w:rStyle w:val="PlaceholderText"/>
                    <w:b w:val="0"/>
                    <w:bCs/>
                    <w:color w:val="5F5F5F"/>
                  </w:rPr>
                  <w:t>Click or tap here to enter text.</w:t>
                </w:r>
              </w:p>
            </w:tc>
          </w:sdtContent>
        </w:sdt>
      </w:tr>
      <w:tr w:rsidR="00EC6B7A" w:rsidRPr="00017C2F" w14:paraId="408ECDFC" w14:textId="697CC417" w:rsidTr="00EC6B7A">
        <w:trPr>
          <w:trHeight w:val="464"/>
        </w:trPr>
        <w:tc>
          <w:tcPr>
            <w:tcW w:w="2970" w:type="dxa"/>
          </w:tcPr>
          <w:p w14:paraId="179169A6" w14:textId="5517BF1F" w:rsidR="00EC6B7A" w:rsidRPr="00017C2F" w:rsidRDefault="00EC6B7A" w:rsidP="00EC6B7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Position</w:t>
            </w:r>
          </w:p>
        </w:tc>
        <w:sdt>
          <w:sdtPr>
            <w:rPr>
              <w:rFonts w:asciiTheme="majorHAnsi" w:eastAsia="Times New Roman" w:hAnsiTheme="majorHAnsi" w:cstheme="majorHAnsi"/>
              <w:bCs/>
              <w:color w:val="5F5F5F"/>
            </w:rPr>
            <w:id w:val="-652760066"/>
            <w:placeholder>
              <w:docPart w:val="91442BBCA0DA440FBB81AC346BF36FB3"/>
            </w:placeholder>
            <w:showingPlcHdr/>
          </w:sdtPr>
          <w:sdtContent>
            <w:tc>
              <w:tcPr>
                <w:tcW w:w="6120" w:type="dxa"/>
              </w:tcPr>
              <w:p w14:paraId="727B8E0E" w14:textId="4B2C5ED7"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r w:rsidR="00EC6B7A" w:rsidRPr="00017C2F" w14:paraId="115E58F7" w14:textId="090597EA" w:rsidTr="00EC6B7A">
        <w:trPr>
          <w:cnfStyle w:val="000000010000" w:firstRow="0" w:lastRow="0" w:firstColumn="0" w:lastColumn="0" w:oddVBand="0" w:evenVBand="0" w:oddHBand="0" w:evenHBand="1" w:firstRowFirstColumn="0" w:firstRowLastColumn="0" w:lastRowFirstColumn="0" w:lastRowLastColumn="0"/>
          <w:trHeight w:val="465"/>
        </w:trPr>
        <w:tc>
          <w:tcPr>
            <w:tcW w:w="2970" w:type="dxa"/>
          </w:tcPr>
          <w:p w14:paraId="41811DBB" w14:textId="37ABE6CE" w:rsidR="00EC6B7A" w:rsidRPr="00017C2F" w:rsidRDefault="00EC6B7A" w:rsidP="00EC6B7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Phone</w:t>
            </w:r>
          </w:p>
        </w:tc>
        <w:sdt>
          <w:sdtPr>
            <w:rPr>
              <w:rFonts w:asciiTheme="majorHAnsi" w:eastAsia="Times New Roman" w:hAnsiTheme="majorHAnsi" w:cstheme="majorHAnsi"/>
              <w:bCs/>
              <w:color w:val="5F5F5F"/>
            </w:rPr>
            <w:id w:val="1135376457"/>
            <w:placeholder>
              <w:docPart w:val="AB1FBC2DE2984650A25D492D8930D24A"/>
            </w:placeholder>
            <w:showingPlcHdr/>
          </w:sdtPr>
          <w:sdtContent>
            <w:tc>
              <w:tcPr>
                <w:tcW w:w="6120" w:type="dxa"/>
              </w:tcPr>
              <w:p w14:paraId="36A1A3FB" w14:textId="78A8BC05"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r w:rsidR="00EC6B7A" w:rsidRPr="00017C2F" w14:paraId="51FFB767" w14:textId="721CA1F5" w:rsidTr="00EC6B7A">
        <w:trPr>
          <w:trHeight w:val="465"/>
        </w:trPr>
        <w:tc>
          <w:tcPr>
            <w:tcW w:w="2970" w:type="dxa"/>
          </w:tcPr>
          <w:p w14:paraId="6B87C0E3" w14:textId="7A59B8B8" w:rsidR="00EC6B7A" w:rsidRPr="00017C2F" w:rsidRDefault="00EC6B7A" w:rsidP="00EC6B7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Email</w:t>
            </w:r>
          </w:p>
        </w:tc>
        <w:sdt>
          <w:sdtPr>
            <w:rPr>
              <w:rFonts w:asciiTheme="majorHAnsi" w:eastAsia="Times New Roman" w:hAnsiTheme="majorHAnsi" w:cstheme="majorHAnsi"/>
              <w:bCs/>
              <w:color w:val="5F5F5F"/>
            </w:rPr>
            <w:id w:val="-260296274"/>
            <w:placeholder>
              <w:docPart w:val="9B5FE25D00B94391834EBD49DE47652E"/>
            </w:placeholder>
            <w:showingPlcHdr/>
          </w:sdtPr>
          <w:sdtContent>
            <w:tc>
              <w:tcPr>
                <w:tcW w:w="6120" w:type="dxa"/>
              </w:tcPr>
              <w:p w14:paraId="4F7E22AC" w14:textId="0FE8A20D" w:rsidR="00EC6B7A" w:rsidRPr="00EA48D4" w:rsidRDefault="00EC6B7A" w:rsidP="00EC6B7A">
                <w:pPr>
                  <w:spacing w:before="60"/>
                  <w:rPr>
                    <w:rFonts w:eastAsia="Times New Roman" w:cstheme="majorHAnsi"/>
                    <w:bCs/>
                    <w:color w:val="5F5F5F"/>
                  </w:rPr>
                </w:pPr>
                <w:r w:rsidRPr="00EA48D4">
                  <w:rPr>
                    <w:rStyle w:val="PlaceholderText"/>
                    <w:bCs/>
                    <w:color w:val="5F5F5F"/>
                  </w:rPr>
                  <w:t>Click or tap here to enter text.</w:t>
                </w:r>
              </w:p>
            </w:tc>
          </w:sdtContent>
        </w:sdt>
      </w:tr>
    </w:tbl>
    <w:p w14:paraId="321344CA" w14:textId="77777777" w:rsidR="0005214A" w:rsidRPr="00017C2F" w:rsidRDefault="0005214A" w:rsidP="0005214A">
      <w:pPr>
        <w:pStyle w:val="Spacer"/>
      </w:pPr>
    </w:p>
    <w:p w14:paraId="531CDB77" w14:textId="3569DE04" w:rsidR="0005214A" w:rsidRPr="00017C2F" w:rsidRDefault="00000000" w:rsidP="00852952">
      <w:pPr>
        <w:tabs>
          <w:tab w:val="left" w:pos="4282"/>
        </w:tabs>
        <w:spacing w:before="60"/>
        <w:rPr>
          <w:rFonts w:eastAsia="Times New Roman" w:cstheme="majorHAnsi"/>
          <w:bCs/>
          <w:color w:val="auto"/>
        </w:rPr>
      </w:pPr>
      <w:sdt>
        <w:sdtPr>
          <w:rPr>
            <w:rFonts w:asciiTheme="majorHAnsi" w:eastAsia="Times New Roman" w:hAnsiTheme="majorHAnsi" w:cstheme="majorHAnsi"/>
            <w:color w:val="auto"/>
            <w:sz w:val="22"/>
            <w:szCs w:val="22"/>
            <w:lang w:eastAsia="en-US"/>
          </w:rPr>
          <w:id w:val="60144375"/>
          <w14:checkbox>
            <w14:checked w14:val="0"/>
            <w14:checkedState w14:val="2612" w14:font="MS Gothic"/>
            <w14:uncheckedState w14:val="2610" w14:font="MS Gothic"/>
          </w14:checkbox>
        </w:sdtPr>
        <w:sdtContent>
          <w:r w:rsidR="0005214A" w:rsidRPr="00017C2F">
            <w:rPr>
              <w:rFonts w:ascii="MS Gothic" w:eastAsia="MS Gothic" w:hAnsi="MS Gothic" w:cstheme="majorHAnsi"/>
              <w:color w:val="auto"/>
              <w:sz w:val="22"/>
              <w:szCs w:val="22"/>
              <w:lang w:eastAsia="en-US"/>
            </w:rPr>
            <w:t>☐</w:t>
          </w:r>
        </w:sdtContent>
      </w:sdt>
      <w:r w:rsidR="0005214A" w:rsidRPr="00017C2F">
        <w:rPr>
          <w:rFonts w:asciiTheme="majorHAnsi" w:eastAsia="Times New Roman" w:hAnsiTheme="majorHAnsi" w:cstheme="majorHAnsi"/>
          <w:color w:val="auto"/>
          <w:lang w:eastAsia="en-US"/>
        </w:rPr>
        <w:t xml:space="preserve"> I hereby approve the use of Treasury Theatre for this event</w:t>
      </w:r>
      <w:r w:rsidR="00B20547">
        <w:rPr>
          <w:rFonts w:asciiTheme="majorHAnsi" w:eastAsia="Times New Roman" w:hAnsiTheme="majorHAnsi" w:cstheme="majorHAnsi"/>
          <w:color w:val="auto"/>
          <w:lang w:eastAsia="en-US"/>
        </w:rPr>
        <w:t xml:space="preserve">. I agree to the </w:t>
      </w:r>
      <w:r w:rsidR="00B20547" w:rsidRPr="002A76E4">
        <w:rPr>
          <w:rFonts w:asciiTheme="majorHAnsi" w:eastAsia="Times New Roman" w:hAnsiTheme="majorHAnsi" w:cstheme="majorHAnsi"/>
          <w:color w:val="auto"/>
          <w:lang w:eastAsia="en-US"/>
        </w:rPr>
        <w:t>technician service fees and will be invoiced accordingly if an emergency call-out is required.</w:t>
      </w:r>
    </w:p>
    <w:tbl>
      <w:tblPr>
        <w:tblStyle w:val="DTFtexttable"/>
        <w:tblW w:w="9090" w:type="dxa"/>
        <w:tblLook w:val="0420" w:firstRow="1" w:lastRow="0" w:firstColumn="0" w:lastColumn="0" w:noHBand="0" w:noVBand="1"/>
      </w:tblPr>
      <w:tblGrid>
        <w:gridCol w:w="2970"/>
        <w:gridCol w:w="6120"/>
      </w:tblGrid>
      <w:tr w:rsidR="0005214A" w:rsidRPr="00017C2F" w14:paraId="5E886365" w14:textId="6AA1C314" w:rsidTr="00EC6B7A">
        <w:trPr>
          <w:cnfStyle w:val="100000000000" w:firstRow="1" w:lastRow="0" w:firstColumn="0" w:lastColumn="0" w:oddVBand="0" w:evenVBand="0" w:oddHBand="0" w:evenHBand="0" w:firstRowFirstColumn="0" w:firstRowLastColumn="0" w:lastRowFirstColumn="0" w:lastRowLastColumn="0"/>
          <w:trHeight w:val="464"/>
        </w:trPr>
        <w:tc>
          <w:tcPr>
            <w:tcW w:w="2970" w:type="dxa"/>
            <w:shd w:val="clear" w:color="auto" w:fill="FFFFFF" w:themeFill="background1"/>
          </w:tcPr>
          <w:p w14:paraId="738C0AD4" w14:textId="77777777" w:rsidR="0005214A" w:rsidRPr="00017C2F" w:rsidRDefault="0005214A" w:rsidP="0005214A">
            <w:pPr>
              <w:spacing w:before="60"/>
              <w:rPr>
                <w:rFonts w:asciiTheme="majorHAnsi" w:eastAsia="Times New Roman" w:hAnsiTheme="majorHAnsi" w:cstheme="majorHAnsi"/>
                <w:b w:val="0"/>
                <w:bCs/>
                <w:color w:val="auto"/>
              </w:rPr>
            </w:pPr>
            <w:r w:rsidRPr="00017C2F">
              <w:rPr>
                <w:rFonts w:asciiTheme="majorHAnsi" w:eastAsia="Times New Roman" w:hAnsiTheme="majorHAnsi" w:cstheme="majorHAnsi"/>
                <w:b w:val="0"/>
                <w:bCs/>
                <w:color w:val="auto"/>
              </w:rPr>
              <w:t xml:space="preserve">Signature </w:t>
            </w:r>
          </w:p>
        </w:tc>
        <w:tc>
          <w:tcPr>
            <w:tcW w:w="6120" w:type="dxa"/>
            <w:shd w:val="clear" w:color="auto" w:fill="FFFFFF" w:themeFill="background1"/>
          </w:tcPr>
          <w:p w14:paraId="52DB6382" w14:textId="77777777" w:rsidR="0005214A" w:rsidRPr="00017C2F" w:rsidRDefault="0005214A" w:rsidP="0005214A">
            <w:pPr>
              <w:spacing w:before="60"/>
              <w:rPr>
                <w:rFonts w:eastAsia="Times New Roman" w:cstheme="majorHAnsi"/>
                <w:color w:val="auto"/>
              </w:rPr>
            </w:pPr>
          </w:p>
          <w:p w14:paraId="5AC5B4D3" w14:textId="37F87CE0" w:rsidR="0005214A" w:rsidRPr="00017C2F" w:rsidRDefault="0005214A" w:rsidP="0005214A">
            <w:pPr>
              <w:spacing w:before="60"/>
              <w:rPr>
                <w:rFonts w:eastAsia="Times New Roman" w:cstheme="majorHAnsi"/>
                <w:b w:val="0"/>
                <w:color w:val="auto"/>
              </w:rPr>
            </w:pPr>
          </w:p>
        </w:tc>
      </w:tr>
      <w:tr w:rsidR="0005214A" w:rsidRPr="00017C2F" w14:paraId="65E2D76B" w14:textId="6DB6E555" w:rsidTr="00EC6B7A">
        <w:trPr>
          <w:trHeight w:val="465"/>
        </w:trPr>
        <w:tc>
          <w:tcPr>
            <w:tcW w:w="2970" w:type="dxa"/>
          </w:tcPr>
          <w:p w14:paraId="315A079D" w14:textId="77777777" w:rsidR="0005214A" w:rsidRPr="00017C2F" w:rsidRDefault="0005214A" w:rsidP="0005214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 xml:space="preserve">Charge code: </w:t>
            </w:r>
          </w:p>
        </w:tc>
        <w:sdt>
          <w:sdtPr>
            <w:rPr>
              <w:rFonts w:asciiTheme="majorHAnsi" w:eastAsia="Times New Roman" w:hAnsiTheme="majorHAnsi" w:cstheme="majorHAnsi"/>
              <w:b/>
              <w:bCs/>
              <w:color w:val="auto"/>
            </w:rPr>
            <w:id w:val="-1484151386"/>
            <w:placeholder>
              <w:docPart w:val="B3A69B23A411461281D58FE3665E8052"/>
            </w:placeholder>
            <w:showingPlcHdr/>
          </w:sdtPr>
          <w:sdtEndPr>
            <w:rPr>
              <w:b w:val="0"/>
              <w:bCs w:val="0"/>
            </w:rPr>
          </w:sdtEndPr>
          <w:sdtContent>
            <w:tc>
              <w:tcPr>
                <w:tcW w:w="6120" w:type="dxa"/>
              </w:tcPr>
              <w:p w14:paraId="1C88D030" w14:textId="180D511D" w:rsidR="0005214A" w:rsidRPr="00017C2F" w:rsidRDefault="00EC6B7A" w:rsidP="0005214A">
                <w:pPr>
                  <w:spacing w:before="60"/>
                  <w:rPr>
                    <w:rFonts w:eastAsia="Times New Roman" w:cstheme="majorHAnsi"/>
                    <w:color w:val="auto"/>
                  </w:rPr>
                </w:pPr>
                <w:r w:rsidRPr="00EA48D4">
                  <w:rPr>
                    <w:rStyle w:val="PlaceholderText"/>
                    <w:color w:val="5F5F5F"/>
                  </w:rPr>
                  <w:t>Click or tap here to enter text.</w:t>
                </w:r>
              </w:p>
            </w:tc>
          </w:sdtContent>
        </w:sdt>
      </w:tr>
    </w:tbl>
    <w:p w14:paraId="025DCABB" w14:textId="256397DF" w:rsidR="00E949C3" w:rsidRPr="00017C2F" w:rsidRDefault="00E949C3" w:rsidP="0005214A">
      <w:pPr>
        <w:pStyle w:val="Heading2"/>
        <w:pageBreakBefore/>
        <w:rPr>
          <w:rFonts w:eastAsia="Times New Roman"/>
        </w:rPr>
      </w:pPr>
      <w:r w:rsidRPr="00017C2F">
        <w:rPr>
          <w:rFonts w:eastAsia="Times New Roman"/>
        </w:rPr>
        <w:lastRenderedPageBreak/>
        <w:t xml:space="preserve">Organisations external to Victorian Government </w:t>
      </w:r>
      <w:r w:rsidR="00EC6B7A" w:rsidRPr="00017C2F">
        <w:rPr>
          <w:rFonts w:eastAsia="Times New Roman"/>
        </w:rPr>
        <w:t>–</w:t>
      </w:r>
      <w:r w:rsidRPr="00017C2F">
        <w:rPr>
          <w:rFonts w:eastAsia="Times New Roman"/>
        </w:rPr>
        <w:t xml:space="preserve"> </w:t>
      </w:r>
      <w:r w:rsidR="0005214A" w:rsidRPr="00017C2F">
        <w:rPr>
          <w:rFonts w:eastAsia="Times New Roman"/>
        </w:rPr>
        <w:t xml:space="preserve">billing </w:t>
      </w:r>
      <w:r w:rsidRPr="00017C2F">
        <w:rPr>
          <w:rFonts w:eastAsia="Times New Roman"/>
        </w:rPr>
        <w:t>information</w:t>
      </w:r>
    </w:p>
    <w:tbl>
      <w:tblPr>
        <w:tblStyle w:val="DTFtexttable"/>
        <w:tblW w:w="0" w:type="auto"/>
        <w:tblLook w:val="0420" w:firstRow="1" w:lastRow="0" w:firstColumn="0" w:lastColumn="0" w:noHBand="0" w:noVBand="1"/>
      </w:tblPr>
      <w:tblGrid>
        <w:gridCol w:w="2970"/>
        <w:gridCol w:w="6025"/>
      </w:tblGrid>
      <w:tr w:rsidR="0005214A" w:rsidRPr="00017C2F" w14:paraId="566802B2" w14:textId="5FB22389" w:rsidTr="00EC6B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FFFFFF" w:themeFill="background1"/>
          </w:tcPr>
          <w:p w14:paraId="63372A8B" w14:textId="77777777" w:rsidR="0005214A" w:rsidRPr="00017C2F" w:rsidRDefault="0005214A" w:rsidP="0005214A">
            <w:pPr>
              <w:spacing w:before="60"/>
              <w:rPr>
                <w:rFonts w:asciiTheme="majorHAnsi" w:eastAsia="Times New Roman" w:hAnsiTheme="majorHAnsi" w:cstheme="majorHAnsi"/>
                <w:b w:val="0"/>
                <w:bCs/>
                <w:color w:val="3A3467" w:themeColor="text2"/>
              </w:rPr>
            </w:pPr>
            <w:r w:rsidRPr="00017C2F">
              <w:rPr>
                <w:rFonts w:asciiTheme="majorHAnsi" w:eastAsia="Times New Roman" w:hAnsiTheme="majorHAnsi" w:cstheme="majorHAnsi"/>
                <w:b w:val="0"/>
                <w:bCs/>
                <w:color w:val="auto"/>
              </w:rPr>
              <w:t>Business name</w:t>
            </w:r>
          </w:p>
        </w:tc>
        <w:sdt>
          <w:sdtPr>
            <w:rPr>
              <w:rFonts w:asciiTheme="majorHAnsi" w:eastAsia="Times New Roman" w:hAnsiTheme="majorHAnsi" w:cstheme="majorHAnsi"/>
              <w:bCs/>
              <w:color w:val="5F5F5F"/>
            </w:rPr>
            <w:id w:val="-1606333375"/>
            <w:placeholder>
              <w:docPart w:val="FF10DF6AEE27468EBFACE2BA68F1D186"/>
            </w:placeholder>
            <w:showingPlcHdr/>
          </w:sdtPr>
          <w:sdtContent>
            <w:tc>
              <w:tcPr>
                <w:tcW w:w="6025" w:type="dxa"/>
                <w:shd w:val="clear" w:color="auto" w:fill="FFFFFF" w:themeFill="background1"/>
              </w:tcPr>
              <w:p w14:paraId="500A2BCA" w14:textId="3B20B475" w:rsidR="0005214A" w:rsidRPr="00EA48D4" w:rsidRDefault="0005214A" w:rsidP="0005214A">
                <w:pPr>
                  <w:spacing w:before="60"/>
                  <w:rPr>
                    <w:rFonts w:asciiTheme="majorHAnsi" w:eastAsia="Times New Roman" w:hAnsiTheme="majorHAnsi" w:cstheme="majorHAnsi"/>
                    <w:b w:val="0"/>
                    <w:bCs/>
                    <w:color w:val="5F5F5F"/>
                  </w:rPr>
                </w:pPr>
                <w:r w:rsidRPr="00EA48D4">
                  <w:rPr>
                    <w:rStyle w:val="PlaceholderText"/>
                    <w:b w:val="0"/>
                    <w:bCs/>
                    <w:color w:val="5F5F5F"/>
                  </w:rPr>
                  <w:t>Click or tap here to enter text.</w:t>
                </w:r>
              </w:p>
            </w:tc>
          </w:sdtContent>
        </w:sdt>
      </w:tr>
      <w:tr w:rsidR="0005214A" w:rsidRPr="00017C2F" w14:paraId="74DF8DE7" w14:textId="313ED4B4" w:rsidTr="00EC6B7A">
        <w:tc>
          <w:tcPr>
            <w:tcW w:w="2970" w:type="dxa"/>
          </w:tcPr>
          <w:p w14:paraId="6F3C3C3B" w14:textId="77777777" w:rsidR="0005214A" w:rsidRPr="00017C2F" w:rsidRDefault="0005214A" w:rsidP="0005214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ABN</w:t>
            </w:r>
          </w:p>
        </w:tc>
        <w:sdt>
          <w:sdtPr>
            <w:rPr>
              <w:rFonts w:asciiTheme="majorHAnsi" w:eastAsia="Times New Roman" w:hAnsiTheme="majorHAnsi" w:cstheme="majorHAnsi"/>
              <w:bCs/>
              <w:color w:val="5F5F5F"/>
            </w:rPr>
            <w:id w:val="-1119757995"/>
            <w:placeholder>
              <w:docPart w:val="4421B6AAB1F34BB9A07406D6A9BA76A5"/>
            </w:placeholder>
            <w:showingPlcHdr/>
          </w:sdtPr>
          <w:sdtContent>
            <w:tc>
              <w:tcPr>
                <w:tcW w:w="6025" w:type="dxa"/>
              </w:tcPr>
              <w:p w14:paraId="5272BB95" w14:textId="6D0040DE" w:rsidR="0005214A" w:rsidRPr="00EA48D4" w:rsidRDefault="0005214A" w:rsidP="0005214A">
                <w:pPr>
                  <w:spacing w:before="60"/>
                  <w:rPr>
                    <w:rFonts w:asciiTheme="majorHAnsi" w:eastAsia="Times New Roman" w:hAnsiTheme="majorHAnsi" w:cstheme="majorHAnsi"/>
                    <w:bCs/>
                    <w:color w:val="5F5F5F"/>
                  </w:rPr>
                </w:pPr>
                <w:r w:rsidRPr="00EA48D4">
                  <w:rPr>
                    <w:rStyle w:val="PlaceholderText"/>
                    <w:bCs/>
                    <w:color w:val="5F5F5F"/>
                  </w:rPr>
                  <w:t>Click or tap here to enter text.</w:t>
                </w:r>
              </w:p>
            </w:tc>
          </w:sdtContent>
        </w:sdt>
      </w:tr>
      <w:tr w:rsidR="0005214A" w:rsidRPr="00017C2F" w14:paraId="0F174A83" w14:textId="169313D4" w:rsidTr="00EC6B7A">
        <w:trPr>
          <w:cnfStyle w:val="000000010000" w:firstRow="0" w:lastRow="0" w:firstColumn="0" w:lastColumn="0" w:oddVBand="0" w:evenVBand="0" w:oddHBand="0" w:evenHBand="1" w:firstRowFirstColumn="0" w:firstRowLastColumn="0" w:lastRowFirstColumn="0" w:lastRowLastColumn="0"/>
        </w:trPr>
        <w:tc>
          <w:tcPr>
            <w:tcW w:w="2970" w:type="dxa"/>
          </w:tcPr>
          <w:p w14:paraId="3F53DB77" w14:textId="77777777" w:rsidR="0005214A" w:rsidRPr="00017C2F" w:rsidRDefault="0005214A" w:rsidP="0005214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Address</w:t>
            </w:r>
          </w:p>
        </w:tc>
        <w:sdt>
          <w:sdtPr>
            <w:rPr>
              <w:rFonts w:asciiTheme="majorHAnsi" w:eastAsia="Times New Roman" w:hAnsiTheme="majorHAnsi" w:cstheme="majorHAnsi"/>
              <w:bCs/>
              <w:color w:val="5F5F5F"/>
            </w:rPr>
            <w:id w:val="-752049643"/>
            <w:placeholder>
              <w:docPart w:val="36A6AB814BF44A6B9D868F4E210810F1"/>
            </w:placeholder>
            <w:showingPlcHdr/>
          </w:sdtPr>
          <w:sdtContent>
            <w:tc>
              <w:tcPr>
                <w:tcW w:w="6025" w:type="dxa"/>
              </w:tcPr>
              <w:p w14:paraId="236C778C" w14:textId="723163F2" w:rsidR="0005214A" w:rsidRPr="00EA48D4" w:rsidRDefault="0005214A" w:rsidP="0005214A">
                <w:pPr>
                  <w:spacing w:before="60"/>
                  <w:rPr>
                    <w:rFonts w:asciiTheme="majorHAnsi" w:eastAsia="Times New Roman" w:hAnsiTheme="majorHAnsi" w:cstheme="majorHAnsi"/>
                    <w:bCs/>
                    <w:color w:val="5F5F5F"/>
                  </w:rPr>
                </w:pPr>
                <w:r w:rsidRPr="00EA48D4">
                  <w:rPr>
                    <w:rStyle w:val="PlaceholderText"/>
                    <w:bCs/>
                    <w:color w:val="5F5F5F"/>
                  </w:rPr>
                  <w:t>Click or tap here to enter text.</w:t>
                </w:r>
              </w:p>
            </w:tc>
          </w:sdtContent>
        </w:sdt>
      </w:tr>
      <w:tr w:rsidR="0005214A" w:rsidRPr="00017C2F" w14:paraId="02FE3CDC" w14:textId="1332ECEF" w:rsidTr="00EC6B7A">
        <w:tc>
          <w:tcPr>
            <w:tcW w:w="2970" w:type="dxa"/>
          </w:tcPr>
          <w:p w14:paraId="0B9234BF" w14:textId="77777777" w:rsidR="0005214A" w:rsidRPr="00017C2F" w:rsidRDefault="0005214A" w:rsidP="0005214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Phone</w:t>
            </w:r>
          </w:p>
        </w:tc>
        <w:sdt>
          <w:sdtPr>
            <w:rPr>
              <w:rFonts w:asciiTheme="majorHAnsi" w:eastAsia="Times New Roman" w:hAnsiTheme="majorHAnsi" w:cstheme="majorHAnsi"/>
              <w:bCs/>
              <w:color w:val="5F5F5F"/>
            </w:rPr>
            <w:id w:val="716545608"/>
            <w:placeholder>
              <w:docPart w:val="84B8FB5F571B4BD98CCAD7CD66DE4BB4"/>
            </w:placeholder>
            <w:showingPlcHdr/>
          </w:sdtPr>
          <w:sdtContent>
            <w:tc>
              <w:tcPr>
                <w:tcW w:w="6025" w:type="dxa"/>
              </w:tcPr>
              <w:p w14:paraId="23B853B5" w14:textId="7364FB7D" w:rsidR="0005214A" w:rsidRPr="00EA48D4" w:rsidRDefault="0005214A" w:rsidP="0005214A">
                <w:pPr>
                  <w:spacing w:before="60"/>
                  <w:rPr>
                    <w:rFonts w:asciiTheme="majorHAnsi" w:eastAsia="Times New Roman" w:hAnsiTheme="majorHAnsi" w:cstheme="majorHAnsi"/>
                    <w:bCs/>
                    <w:color w:val="5F5F5F"/>
                  </w:rPr>
                </w:pPr>
                <w:r w:rsidRPr="00EA48D4">
                  <w:rPr>
                    <w:rStyle w:val="PlaceholderText"/>
                    <w:bCs/>
                    <w:color w:val="5F5F5F"/>
                  </w:rPr>
                  <w:t>Click or tap here to enter text.</w:t>
                </w:r>
              </w:p>
            </w:tc>
          </w:sdtContent>
        </w:sdt>
      </w:tr>
      <w:tr w:rsidR="0005214A" w:rsidRPr="00017C2F" w14:paraId="13D2E0A7" w14:textId="71701A25" w:rsidTr="00EC6B7A">
        <w:trPr>
          <w:cnfStyle w:val="000000010000" w:firstRow="0" w:lastRow="0" w:firstColumn="0" w:lastColumn="0" w:oddVBand="0" w:evenVBand="0" w:oddHBand="0" w:evenHBand="1" w:firstRowFirstColumn="0" w:firstRowLastColumn="0" w:lastRowFirstColumn="0" w:lastRowLastColumn="0"/>
        </w:trPr>
        <w:tc>
          <w:tcPr>
            <w:tcW w:w="2970" w:type="dxa"/>
          </w:tcPr>
          <w:p w14:paraId="6E71839C" w14:textId="77777777" w:rsidR="0005214A" w:rsidRPr="00017C2F" w:rsidRDefault="0005214A" w:rsidP="0005214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Finance contact</w:t>
            </w:r>
          </w:p>
        </w:tc>
        <w:sdt>
          <w:sdtPr>
            <w:rPr>
              <w:rFonts w:asciiTheme="majorHAnsi" w:eastAsia="Times New Roman" w:hAnsiTheme="majorHAnsi" w:cstheme="majorHAnsi"/>
              <w:bCs/>
              <w:color w:val="5F5F5F"/>
            </w:rPr>
            <w:id w:val="1458918240"/>
            <w:placeholder>
              <w:docPart w:val="646BC8599B6642D19335D5CD0601B8E0"/>
            </w:placeholder>
            <w:showingPlcHdr/>
          </w:sdtPr>
          <w:sdtContent>
            <w:tc>
              <w:tcPr>
                <w:tcW w:w="6025" w:type="dxa"/>
              </w:tcPr>
              <w:p w14:paraId="74A80402" w14:textId="330CE98F" w:rsidR="0005214A" w:rsidRPr="00EA48D4" w:rsidRDefault="0005214A" w:rsidP="0005214A">
                <w:pPr>
                  <w:spacing w:before="60"/>
                  <w:rPr>
                    <w:rFonts w:asciiTheme="majorHAnsi" w:eastAsia="Times New Roman" w:hAnsiTheme="majorHAnsi" w:cstheme="majorHAnsi"/>
                    <w:bCs/>
                    <w:color w:val="5F5F5F"/>
                  </w:rPr>
                </w:pPr>
                <w:r w:rsidRPr="00EA48D4">
                  <w:rPr>
                    <w:rStyle w:val="PlaceholderText"/>
                    <w:bCs/>
                    <w:color w:val="5F5F5F"/>
                  </w:rPr>
                  <w:t>Click or tap here to enter text.</w:t>
                </w:r>
              </w:p>
            </w:tc>
          </w:sdtContent>
        </w:sdt>
      </w:tr>
      <w:tr w:rsidR="0005214A" w:rsidRPr="00017C2F" w14:paraId="71C7C9F0" w14:textId="6CAEC99E" w:rsidTr="00EC6B7A">
        <w:tc>
          <w:tcPr>
            <w:tcW w:w="2970" w:type="dxa"/>
          </w:tcPr>
          <w:p w14:paraId="1C011D25" w14:textId="77777777" w:rsidR="0005214A" w:rsidRPr="00017C2F" w:rsidRDefault="0005214A" w:rsidP="0005214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Finance phone</w:t>
            </w:r>
          </w:p>
        </w:tc>
        <w:sdt>
          <w:sdtPr>
            <w:rPr>
              <w:rFonts w:asciiTheme="majorHAnsi" w:eastAsia="Times New Roman" w:hAnsiTheme="majorHAnsi" w:cstheme="majorHAnsi"/>
              <w:bCs/>
              <w:color w:val="5F5F5F"/>
            </w:rPr>
            <w:id w:val="-1949773290"/>
            <w:placeholder>
              <w:docPart w:val="4E53A03BBE9D4CE1849B315480B60436"/>
            </w:placeholder>
            <w:showingPlcHdr/>
          </w:sdtPr>
          <w:sdtContent>
            <w:tc>
              <w:tcPr>
                <w:tcW w:w="6025" w:type="dxa"/>
              </w:tcPr>
              <w:p w14:paraId="0879AD36" w14:textId="06613072" w:rsidR="0005214A" w:rsidRPr="00EA48D4" w:rsidRDefault="0005214A" w:rsidP="0005214A">
                <w:pPr>
                  <w:spacing w:before="60"/>
                  <w:rPr>
                    <w:rFonts w:asciiTheme="majorHAnsi" w:eastAsia="Times New Roman" w:hAnsiTheme="majorHAnsi" w:cstheme="majorHAnsi"/>
                    <w:bCs/>
                    <w:color w:val="5F5F5F"/>
                  </w:rPr>
                </w:pPr>
                <w:r w:rsidRPr="00EA48D4">
                  <w:rPr>
                    <w:rStyle w:val="PlaceholderText"/>
                    <w:bCs/>
                    <w:color w:val="5F5F5F"/>
                  </w:rPr>
                  <w:t>Click or tap here to enter text.</w:t>
                </w:r>
              </w:p>
            </w:tc>
          </w:sdtContent>
        </w:sdt>
      </w:tr>
      <w:tr w:rsidR="0005214A" w:rsidRPr="00017C2F" w14:paraId="0B0B2E83" w14:textId="3EF69901" w:rsidTr="00EC6B7A">
        <w:trPr>
          <w:cnfStyle w:val="000000010000" w:firstRow="0" w:lastRow="0" w:firstColumn="0" w:lastColumn="0" w:oddVBand="0" w:evenVBand="0" w:oddHBand="0" w:evenHBand="1" w:firstRowFirstColumn="0" w:firstRowLastColumn="0" w:lastRowFirstColumn="0" w:lastRowLastColumn="0"/>
        </w:trPr>
        <w:tc>
          <w:tcPr>
            <w:tcW w:w="2970" w:type="dxa"/>
          </w:tcPr>
          <w:p w14:paraId="189AF08E" w14:textId="77777777" w:rsidR="0005214A" w:rsidRPr="00017C2F" w:rsidRDefault="0005214A" w:rsidP="0005214A">
            <w:pPr>
              <w:spacing w:before="60"/>
              <w:rPr>
                <w:rFonts w:asciiTheme="majorHAnsi" w:eastAsia="Times New Roman" w:hAnsiTheme="majorHAnsi" w:cstheme="majorHAnsi"/>
                <w:color w:val="auto"/>
              </w:rPr>
            </w:pPr>
            <w:r w:rsidRPr="00017C2F">
              <w:rPr>
                <w:rFonts w:asciiTheme="majorHAnsi" w:eastAsia="Times New Roman" w:hAnsiTheme="majorHAnsi" w:cstheme="majorHAnsi"/>
                <w:color w:val="auto"/>
              </w:rPr>
              <w:t>Finance email</w:t>
            </w:r>
          </w:p>
        </w:tc>
        <w:sdt>
          <w:sdtPr>
            <w:rPr>
              <w:rFonts w:asciiTheme="majorHAnsi" w:eastAsia="Times New Roman" w:hAnsiTheme="majorHAnsi" w:cstheme="majorHAnsi"/>
              <w:bCs/>
              <w:color w:val="5F5F5F"/>
            </w:rPr>
            <w:id w:val="497005616"/>
            <w:placeholder>
              <w:docPart w:val="2CC5D17F636945B8A9A26F737E94F57C"/>
            </w:placeholder>
            <w:showingPlcHdr/>
          </w:sdtPr>
          <w:sdtContent>
            <w:tc>
              <w:tcPr>
                <w:tcW w:w="6025" w:type="dxa"/>
              </w:tcPr>
              <w:p w14:paraId="15589189" w14:textId="6097A0F9" w:rsidR="0005214A" w:rsidRPr="00EA48D4" w:rsidRDefault="0005214A" w:rsidP="0005214A">
                <w:pPr>
                  <w:spacing w:before="60"/>
                  <w:rPr>
                    <w:rFonts w:asciiTheme="majorHAnsi" w:eastAsia="Times New Roman" w:hAnsiTheme="majorHAnsi" w:cstheme="majorHAnsi"/>
                    <w:bCs/>
                    <w:color w:val="5F5F5F"/>
                  </w:rPr>
                </w:pPr>
                <w:r w:rsidRPr="00EA48D4">
                  <w:rPr>
                    <w:rStyle w:val="PlaceholderText"/>
                    <w:bCs/>
                    <w:color w:val="5F5F5F"/>
                  </w:rPr>
                  <w:t>Click or tap here to enter text.</w:t>
                </w:r>
              </w:p>
            </w:tc>
          </w:sdtContent>
        </w:sdt>
      </w:tr>
    </w:tbl>
    <w:p w14:paraId="4E34DFA3" w14:textId="335301E0" w:rsidR="00E949C3" w:rsidRPr="00017C2F" w:rsidRDefault="00E949C3" w:rsidP="00B83335">
      <w:pPr>
        <w:pStyle w:val="Heading2"/>
        <w:rPr>
          <w:rFonts w:eastAsia="Times New Roman"/>
        </w:rPr>
      </w:pPr>
      <w:r w:rsidRPr="00017C2F">
        <w:rPr>
          <w:rFonts w:eastAsia="Times New Roman"/>
        </w:rPr>
        <w:t xml:space="preserve">Department of Treasury and Finance </w:t>
      </w:r>
      <w:r w:rsidR="00EC6B7A" w:rsidRPr="00017C2F">
        <w:rPr>
          <w:rFonts w:eastAsia="Times New Roman"/>
        </w:rPr>
        <w:t>–</w:t>
      </w:r>
      <w:r w:rsidRPr="00017C2F">
        <w:rPr>
          <w:rFonts w:eastAsia="Times New Roman"/>
        </w:rPr>
        <w:t xml:space="preserve"> Land and Property </w:t>
      </w:r>
    </w:p>
    <w:p w14:paraId="5D745EF5" w14:textId="119CCA22" w:rsidR="00E949C3" w:rsidRPr="00017C2F" w:rsidRDefault="00E949C3" w:rsidP="00EC6B7A">
      <w:pPr>
        <w:rPr>
          <w:rFonts w:asciiTheme="majorHAnsi" w:eastAsia="Times New Roman" w:hAnsiTheme="majorHAnsi"/>
          <w:color w:val="3A3467" w:themeColor="text2"/>
        </w:rPr>
      </w:pPr>
      <w:r w:rsidRPr="00017C2F">
        <w:rPr>
          <w:rFonts w:asciiTheme="majorHAnsi" w:eastAsia="Times New Roman" w:hAnsiTheme="majorHAnsi"/>
          <w:color w:val="3A3467" w:themeColor="text2"/>
        </w:rPr>
        <w:t>Office Use Only</w:t>
      </w:r>
    </w:p>
    <w:tbl>
      <w:tblPr>
        <w:tblStyle w:val="DTFtexttable"/>
        <w:tblW w:w="0" w:type="auto"/>
        <w:shd w:val="clear" w:color="auto" w:fill="FFFFFF" w:themeFill="background1"/>
        <w:tblLook w:val="0620" w:firstRow="1" w:lastRow="0" w:firstColumn="0" w:lastColumn="0" w:noHBand="1" w:noVBand="1"/>
      </w:tblPr>
      <w:tblGrid>
        <w:gridCol w:w="8960"/>
      </w:tblGrid>
      <w:tr w:rsidR="00E949C3" w:rsidRPr="00017C2F" w14:paraId="0D3D0EB6" w14:textId="77777777" w:rsidTr="00EC6B7A">
        <w:trPr>
          <w:cnfStyle w:val="100000000000" w:firstRow="1" w:lastRow="0" w:firstColumn="0" w:lastColumn="0" w:oddVBand="0" w:evenVBand="0" w:oddHBand="0" w:evenHBand="0" w:firstRowFirstColumn="0" w:firstRowLastColumn="0" w:lastRowFirstColumn="0" w:lastRowLastColumn="0"/>
        </w:trPr>
        <w:tc>
          <w:tcPr>
            <w:tcW w:w="8960" w:type="dxa"/>
            <w:shd w:val="clear" w:color="auto" w:fill="FFFFFF" w:themeFill="background1"/>
          </w:tcPr>
          <w:p w14:paraId="4103B2F9" w14:textId="77777777" w:rsidR="00EC6B7A" w:rsidRPr="00017C2F" w:rsidRDefault="00E949C3" w:rsidP="00CE2AC8">
            <w:pPr>
              <w:spacing w:before="0" w:after="200" w:line="276" w:lineRule="auto"/>
              <w:rPr>
                <w:b w:val="0"/>
                <w:bCs/>
              </w:rPr>
            </w:pPr>
            <w:r w:rsidRPr="00017C2F">
              <w:rPr>
                <w:rFonts w:asciiTheme="majorHAnsi" w:eastAsia="Times New Roman" w:hAnsiTheme="majorHAnsi" w:cstheme="majorHAnsi"/>
                <w:b w:val="0"/>
                <w:color w:val="auto"/>
              </w:rPr>
              <w:t>Booking</w:t>
            </w:r>
          </w:p>
          <w:p w14:paraId="51DA0733" w14:textId="5323650C" w:rsidR="00EC6B7A" w:rsidRPr="00017C2F" w:rsidRDefault="00000000" w:rsidP="00EC6B7A">
            <w:pPr>
              <w:spacing w:before="0" w:after="0" w:line="276" w:lineRule="auto"/>
              <w:rPr>
                <w:rFonts w:asciiTheme="majorHAnsi" w:eastAsia="Times New Roman" w:hAnsiTheme="majorHAnsi" w:cstheme="majorHAnsi"/>
                <w:color w:val="auto"/>
              </w:rPr>
            </w:pPr>
            <w:sdt>
              <w:sdtPr>
                <w:rPr>
                  <w:rFonts w:eastAsia="Times New Roman" w:cstheme="majorHAnsi"/>
                  <w:color w:val="auto"/>
                </w:rPr>
                <w:id w:val="-1151363267"/>
                <w14:checkbox>
                  <w14:checked w14:val="0"/>
                  <w14:checkedState w14:val="2612" w14:font="MS Gothic"/>
                  <w14:uncheckedState w14:val="2610" w14:font="MS Gothic"/>
                </w14:checkbox>
              </w:sdtPr>
              <w:sdtContent>
                <w:r w:rsidR="00EC6B7A" w:rsidRPr="00017C2F">
                  <w:rPr>
                    <w:rFonts w:ascii="MS Gothic" w:eastAsia="MS Gothic" w:hAnsi="MS Gothic" w:cstheme="majorHAnsi"/>
                    <w:color w:val="auto"/>
                    <w:sz w:val="20"/>
                    <w:szCs w:val="20"/>
                  </w:rPr>
                  <w:t>☐</w:t>
                </w:r>
              </w:sdtContent>
            </w:sdt>
            <w:r w:rsidR="00E949C3" w:rsidRPr="00017C2F">
              <w:rPr>
                <w:rFonts w:eastAsia="Times New Roman" w:cstheme="majorHAnsi"/>
                <w:color w:val="auto"/>
                <w:szCs w:val="18"/>
              </w:rPr>
              <w:t xml:space="preserve"> </w:t>
            </w:r>
            <w:r w:rsidR="00E949C3" w:rsidRPr="00017C2F">
              <w:rPr>
                <w:rFonts w:eastAsia="Times New Roman" w:cstheme="majorHAnsi"/>
                <w:b w:val="0"/>
                <w:color w:val="auto"/>
              </w:rPr>
              <w:t>Accepted</w:t>
            </w:r>
          </w:p>
          <w:p w14:paraId="45FE6F5C" w14:textId="7F8F0705" w:rsidR="00E949C3" w:rsidRPr="00017C2F" w:rsidRDefault="00000000" w:rsidP="00CE2AC8">
            <w:pPr>
              <w:spacing w:before="0" w:after="200" w:line="276" w:lineRule="auto"/>
              <w:rPr>
                <w:rFonts w:eastAsia="Times New Roman" w:cstheme="majorHAnsi"/>
                <w:b w:val="0"/>
                <w:bCs/>
                <w:color w:val="auto"/>
              </w:rPr>
            </w:pPr>
            <w:sdt>
              <w:sdtPr>
                <w:rPr>
                  <w:rFonts w:eastAsia="Times New Roman" w:cstheme="majorHAnsi"/>
                  <w:color w:val="auto"/>
                </w:rPr>
                <w:id w:val="1725024056"/>
                <w14:checkbox>
                  <w14:checked w14:val="0"/>
                  <w14:checkedState w14:val="2612" w14:font="MS Gothic"/>
                  <w14:uncheckedState w14:val="2610" w14:font="MS Gothic"/>
                </w14:checkbox>
              </w:sdtPr>
              <w:sdtContent>
                <w:r w:rsidR="00E949C3" w:rsidRPr="00017C2F">
                  <w:rPr>
                    <w:rFonts w:ascii="MS Gothic" w:eastAsia="MS Gothic" w:hAnsi="MS Gothic" w:cstheme="majorHAnsi"/>
                    <w:color w:val="auto"/>
                    <w:sz w:val="20"/>
                    <w:szCs w:val="20"/>
                  </w:rPr>
                  <w:t>☐</w:t>
                </w:r>
              </w:sdtContent>
            </w:sdt>
            <w:r w:rsidR="00E949C3" w:rsidRPr="00017C2F">
              <w:rPr>
                <w:rFonts w:eastAsia="Times New Roman" w:cstheme="majorHAnsi"/>
                <w:color w:val="auto"/>
                <w:szCs w:val="18"/>
              </w:rPr>
              <w:t xml:space="preserve"> </w:t>
            </w:r>
            <w:r w:rsidR="00E949C3" w:rsidRPr="00017C2F">
              <w:rPr>
                <w:rFonts w:eastAsia="Times New Roman" w:cstheme="majorHAnsi"/>
                <w:b w:val="0"/>
                <w:color w:val="auto"/>
              </w:rPr>
              <w:t>Declined</w:t>
            </w:r>
          </w:p>
          <w:p w14:paraId="4D030672" w14:textId="77777777" w:rsidR="00E949C3" w:rsidRPr="00017C2F" w:rsidRDefault="00E949C3" w:rsidP="00CE2AC8">
            <w:pPr>
              <w:spacing w:before="0" w:after="200" w:line="276" w:lineRule="auto"/>
              <w:rPr>
                <w:rFonts w:asciiTheme="majorHAnsi" w:eastAsia="Times New Roman" w:hAnsiTheme="majorHAnsi" w:cstheme="majorHAnsi"/>
                <w:color w:val="auto"/>
              </w:rPr>
            </w:pPr>
            <w:r w:rsidRPr="00017C2F">
              <w:rPr>
                <w:rFonts w:asciiTheme="majorHAnsi" w:eastAsia="Times New Roman" w:hAnsiTheme="majorHAnsi" w:cstheme="majorHAnsi"/>
                <w:b w:val="0"/>
                <w:color w:val="auto"/>
              </w:rPr>
              <w:t>Reason booking has been declined</w:t>
            </w:r>
          </w:p>
          <w:p w14:paraId="081B1E15" w14:textId="69A2E742" w:rsidR="00E949C3" w:rsidRPr="00017C2F" w:rsidRDefault="00E949C3" w:rsidP="00CE2AC8">
            <w:pPr>
              <w:spacing w:before="0" w:after="200" w:line="276" w:lineRule="auto"/>
              <w:rPr>
                <w:rFonts w:eastAsia="Times New Roman" w:cstheme="majorHAnsi"/>
                <w:color w:val="auto"/>
              </w:rPr>
            </w:pPr>
            <w:r w:rsidRPr="00017C2F">
              <w:rPr>
                <w:rFonts w:eastAsia="Times New Roman" w:cstheme="majorHAnsi"/>
                <w:b w:val="0"/>
                <w:bCs/>
                <w:color w:val="auto"/>
              </w:rPr>
              <w:t>……………………………………………………………………………………………………………</w:t>
            </w:r>
            <w:r w:rsidR="00852952">
              <w:rPr>
                <w:rFonts w:eastAsia="Times New Roman" w:cstheme="majorHAnsi"/>
                <w:b w:val="0"/>
                <w:bCs/>
                <w:color w:val="auto"/>
              </w:rPr>
              <w:t>………………….</w:t>
            </w:r>
            <w:r w:rsidRPr="00017C2F">
              <w:rPr>
                <w:rFonts w:eastAsia="Times New Roman" w:cstheme="majorHAnsi"/>
                <w:b w:val="0"/>
                <w:bCs/>
                <w:color w:val="auto"/>
              </w:rPr>
              <w:t>…….</w:t>
            </w:r>
            <w:r w:rsidR="00EC6B7A" w:rsidRPr="00017C2F">
              <w:rPr>
                <w:rFonts w:eastAsia="Times New Roman" w:cstheme="majorHAnsi"/>
                <w:b w:val="0"/>
                <w:bCs/>
                <w:color w:val="auto"/>
              </w:rPr>
              <w:t>……………………………………………………………</w:t>
            </w:r>
          </w:p>
          <w:p w14:paraId="30DBD63D" w14:textId="77777777" w:rsidR="00852952" w:rsidRPr="00017C2F" w:rsidRDefault="00852952" w:rsidP="00852952">
            <w:pPr>
              <w:spacing w:before="0" w:after="200" w:line="276" w:lineRule="auto"/>
              <w:rPr>
                <w:rFonts w:eastAsia="Times New Roman" w:cstheme="majorHAnsi"/>
                <w:color w:val="auto"/>
              </w:rPr>
            </w:pPr>
            <w:r w:rsidRPr="00017C2F">
              <w:rPr>
                <w:rFonts w:eastAsia="Times New Roman" w:cstheme="majorHAnsi"/>
                <w:b w:val="0"/>
                <w:bCs/>
                <w:color w:val="auto"/>
              </w:rPr>
              <w:t>……………………………………………………………………………………………………………</w:t>
            </w:r>
            <w:r>
              <w:rPr>
                <w:rFonts w:eastAsia="Times New Roman" w:cstheme="majorHAnsi"/>
                <w:b w:val="0"/>
                <w:bCs/>
                <w:color w:val="auto"/>
              </w:rPr>
              <w:t>………………….</w:t>
            </w:r>
            <w:r w:rsidRPr="00017C2F">
              <w:rPr>
                <w:rFonts w:eastAsia="Times New Roman" w:cstheme="majorHAnsi"/>
                <w:b w:val="0"/>
                <w:bCs/>
                <w:color w:val="auto"/>
              </w:rPr>
              <w:t>…….……………………………………………………………</w:t>
            </w:r>
          </w:p>
          <w:p w14:paraId="7CA584AF" w14:textId="77777777" w:rsidR="00EC6B7A" w:rsidRPr="00017C2F" w:rsidRDefault="00EC6B7A" w:rsidP="00CE2AC8">
            <w:pPr>
              <w:spacing w:before="0" w:after="200" w:line="276" w:lineRule="auto"/>
              <w:rPr>
                <w:rFonts w:eastAsia="Times New Roman" w:cstheme="majorHAnsi"/>
                <w:b w:val="0"/>
                <w:bCs/>
                <w:color w:val="auto"/>
              </w:rPr>
            </w:pPr>
          </w:p>
          <w:p w14:paraId="135DB6DE" w14:textId="77777777" w:rsidR="00E949C3" w:rsidRPr="00017C2F" w:rsidRDefault="00D46E51" w:rsidP="00CE2AC8">
            <w:pPr>
              <w:spacing w:before="0" w:after="200" w:line="276" w:lineRule="auto"/>
              <w:rPr>
                <w:rFonts w:asciiTheme="majorHAnsi" w:eastAsia="Times New Roman" w:hAnsiTheme="majorHAnsi" w:cstheme="majorHAnsi"/>
                <w:color w:val="auto"/>
              </w:rPr>
            </w:pPr>
            <w:r>
              <w:rPr>
                <w:rFonts w:asciiTheme="majorHAnsi" w:eastAsia="Times New Roman" w:hAnsiTheme="majorHAnsi" w:cstheme="majorHAnsi"/>
                <w:b w:val="0"/>
                <w:bCs/>
                <w:color w:val="3A3467" w:themeColor="text2"/>
                <w:spacing w:val="0"/>
                <w:sz w:val="20"/>
                <w:szCs w:val="20"/>
                <w:lang w:eastAsia="en-AU"/>
              </w:rPr>
              <w:pict w14:anchorId="0D291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0.5pt;height:96pt">
                  <v:imagedata r:id="rId19" o:title=""/>
                  <o:lock v:ext="edit" ungrouping="t" rotation="t" cropping="t" verticies="t" text="t" grouping="t"/>
                  <o:signatureline v:ext="edit" id="{8EF02057-0804-46D7-9C94-FD9B4CCDB749}" provid="{00000000-0000-0000-0000-000000000000}" o:suggestedsigner2="DTF Landlord" allowcomments="t" signinginstructionsset="t" issignatureline="t"/>
                </v:shape>
              </w:pict>
            </w:r>
          </w:p>
        </w:tc>
      </w:tr>
    </w:tbl>
    <w:p w14:paraId="5DD6417D" w14:textId="77777777" w:rsidR="00E949C3" w:rsidRPr="00017C2F" w:rsidRDefault="00E949C3" w:rsidP="00EC6B7A"/>
    <w:sectPr w:rsidR="00E949C3" w:rsidRPr="00017C2F" w:rsidSect="000B5CFD">
      <w:headerReference w:type="even" r:id="rId20"/>
      <w:headerReference w:type="default" r:id="rId21"/>
      <w:footerReference w:type="even" r:id="rId22"/>
      <w:footerReference w:type="default" r:id="rId23"/>
      <w:headerReference w:type="first" r:id="rId24"/>
      <w:footerReference w:type="first" r:id="rId25"/>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6A080" w14:textId="77777777" w:rsidR="00630805" w:rsidRDefault="00630805" w:rsidP="002D711A">
      <w:pPr>
        <w:spacing w:after="0" w:line="240" w:lineRule="auto"/>
      </w:pPr>
      <w:r>
        <w:separator/>
      </w:r>
    </w:p>
  </w:endnote>
  <w:endnote w:type="continuationSeparator" w:id="0">
    <w:p w14:paraId="1FA92400" w14:textId="77777777" w:rsidR="00630805" w:rsidRDefault="00630805" w:rsidP="002D711A">
      <w:pPr>
        <w:spacing w:after="0" w:line="240" w:lineRule="auto"/>
      </w:pPr>
      <w:r>
        <w:continuationSeparator/>
      </w:r>
    </w:p>
  </w:endnote>
  <w:endnote w:type="continuationNotice" w:id="1">
    <w:p w14:paraId="69A3B9FF" w14:textId="77777777" w:rsidR="00630805" w:rsidRDefault="006308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42BBCB2-0959-4847-9A84-3FD3441A61B7}"/>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2" w:fontKey="{7FD1EBFB-93EA-412C-BEE3-0376B94C941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660F5B8A-4878-44A6-8DBF-28CED1E72D30}"/>
    <w:embedBold r:id="rId4" w:subsetted="1" w:fontKey="{E3326CE0-CC61-4A76-A581-0F1B67C13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4D82E" w14:textId="77777777" w:rsidR="003527DF" w:rsidRDefault="00352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208229884"/>
      <w:docPartObj>
        <w:docPartGallery w:val="Page Numbers (Bottom of Page)"/>
        <w:docPartUnique/>
      </w:docPartObj>
    </w:sdtPr>
    <w:sdtEndPr>
      <w:rPr>
        <w:noProof/>
      </w:rPr>
    </w:sdtEndPr>
    <w:sdtContent>
      <w:p w14:paraId="55010665" w14:textId="498C3CBA" w:rsidR="00955AC6" w:rsidRDefault="00955AC6">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464E9505" w14:textId="77777777" w:rsidR="00522F8A" w:rsidRPr="00C022F9" w:rsidRDefault="00522F8A" w:rsidP="008E4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D4AFC" w14:textId="77777777" w:rsidR="00973844" w:rsidRDefault="00C02CEC" w:rsidP="00C02CEC">
    <w:pPr>
      <w:pStyle w:val="Footer"/>
      <w:tabs>
        <w:tab w:val="clear" w:pos="9026"/>
      </w:tabs>
      <w:ind w:right="-432"/>
      <w:jc w:val="right"/>
    </w:pPr>
    <w:r>
      <w:drawing>
        <wp:inline distT="0" distB="0" distL="0" distR="0" wp14:anchorId="5742C514" wp14:editId="378F7771">
          <wp:extent cx="1536192" cy="457200"/>
          <wp:effectExtent l="0" t="0" r="698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23096" w14:textId="77777777" w:rsidR="00630805" w:rsidRDefault="00630805" w:rsidP="002D711A">
      <w:pPr>
        <w:spacing w:after="0" w:line="240" w:lineRule="auto"/>
      </w:pPr>
      <w:r>
        <w:separator/>
      </w:r>
    </w:p>
  </w:footnote>
  <w:footnote w:type="continuationSeparator" w:id="0">
    <w:p w14:paraId="29881475" w14:textId="77777777" w:rsidR="00630805" w:rsidRDefault="00630805" w:rsidP="002D711A">
      <w:pPr>
        <w:spacing w:after="0" w:line="240" w:lineRule="auto"/>
      </w:pPr>
      <w:r>
        <w:continuationSeparator/>
      </w:r>
    </w:p>
  </w:footnote>
  <w:footnote w:type="continuationNotice" w:id="1">
    <w:p w14:paraId="72269F5C" w14:textId="77777777" w:rsidR="00630805" w:rsidRDefault="0063080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412D2" w14:textId="77777777" w:rsidR="003527DF" w:rsidRDefault="00352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38BAA" w14:textId="77777777" w:rsidR="00F417C3" w:rsidRPr="0041689E" w:rsidRDefault="00A3212B">
    <w:pPr>
      <w:pStyle w:val="Header"/>
    </w:pPr>
    <w:r>
      <w:rPr>
        <w:noProof/>
      </w:rPr>
      <mc:AlternateContent>
        <mc:Choice Requires="wpg">
          <w:drawing>
            <wp:anchor distT="0" distB="0" distL="114300" distR="114300" simplePos="0" relativeHeight="251676672" behindDoc="0" locked="0" layoutInCell="1" allowOverlap="1" wp14:anchorId="28F3B1F9" wp14:editId="27FF617E">
              <wp:simplePos x="0" y="0"/>
              <wp:positionH relativeFrom="page">
                <wp:posOffset>0</wp:posOffset>
              </wp:positionH>
              <wp:positionV relativeFrom="page">
                <wp:posOffset>0</wp:posOffset>
              </wp:positionV>
              <wp:extent cx="7598664" cy="978408"/>
              <wp:effectExtent l="0" t="0" r="254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4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D0292" id="Group 5" o:spid="_x0000_s1026" alt="&quot;&quot;" style="position:absolute;margin-left:0;margin-top:0;width:598.3pt;height:77.05pt;z-index:251676672;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A1EAB" w14:textId="77777777" w:rsidR="00973844" w:rsidRDefault="00A3212B">
    <w:pPr>
      <w:pStyle w:val="Header"/>
    </w:pPr>
    <w:r>
      <w:rPr>
        <w:noProof/>
      </w:rPr>
      <mc:AlternateContent>
        <mc:Choice Requires="wpg">
          <w:drawing>
            <wp:anchor distT="0" distB="0" distL="114300" distR="114300" simplePos="0" relativeHeight="251678720" behindDoc="0" locked="0" layoutInCell="1" allowOverlap="1" wp14:anchorId="0B4BF5EB" wp14:editId="7C25F55C">
              <wp:simplePos x="0" y="0"/>
              <wp:positionH relativeFrom="page">
                <wp:posOffset>0</wp:posOffset>
              </wp:positionH>
              <wp:positionV relativeFrom="page">
                <wp:posOffset>0</wp:posOffset>
              </wp:positionV>
              <wp:extent cx="7598664" cy="978408"/>
              <wp:effectExtent l="0" t="0" r="254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283CB" id="Group 1" o:spid="_x0000_s1026" alt="&quot;&quot;" style="position:absolute;margin-left:0;margin-top:0;width:598.3pt;height:77.05pt;z-index:251678720;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F5D15B2"/>
    <w:multiLevelType w:val="hybridMultilevel"/>
    <w:tmpl w:val="767AB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46D3A6A"/>
    <w:multiLevelType w:val="multilevel"/>
    <w:tmpl w:val="EA3CA930"/>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 w15:restartNumberingAfterBreak="0">
    <w:nsid w:val="53966F32"/>
    <w:multiLevelType w:val="multilevel"/>
    <w:tmpl w:val="504C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E67089"/>
    <w:multiLevelType w:val="hybridMultilevel"/>
    <w:tmpl w:val="F61C1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A51AAD"/>
    <w:multiLevelType w:val="multilevel"/>
    <w:tmpl w:val="2222FF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477261414">
    <w:abstractNumId w:val="3"/>
  </w:num>
  <w:num w:numId="2" w16cid:durableId="1306425006">
    <w:abstractNumId w:val="3"/>
  </w:num>
  <w:num w:numId="3" w16cid:durableId="1010137267">
    <w:abstractNumId w:val="3"/>
  </w:num>
  <w:num w:numId="4" w16cid:durableId="770466962">
    <w:abstractNumId w:val="9"/>
  </w:num>
  <w:num w:numId="5" w16cid:durableId="1346981553">
    <w:abstractNumId w:val="3"/>
  </w:num>
  <w:num w:numId="6" w16cid:durableId="15351109">
    <w:abstractNumId w:val="3"/>
  </w:num>
  <w:num w:numId="7" w16cid:durableId="1323659448">
    <w:abstractNumId w:val="3"/>
  </w:num>
  <w:num w:numId="8" w16cid:durableId="1503400404">
    <w:abstractNumId w:val="3"/>
  </w:num>
  <w:num w:numId="9" w16cid:durableId="591008955">
    <w:abstractNumId w:val="9"/>
  </w:num>
  <w:num w:numId="10" w16cid:durableId="1889753985">
    <w:abstractNumId w:val="9"/>
  </w:num>
  <w:num w:numId="11" w16cid:durableId="194081372">
    <w:abstractNumId w:val="9"/>
  </w:num>
  <w:num w:numId="12" w16cid:durableId="1765105350">
    <w:abstractNumId w:val="9"/>
  </w:num>
  <w:num w:numId="13" w16cid:durableId="535042252">
    <w:abstractNumId w:val="9"/>
  </w:num>
  <w:num w:numId="14" w16cid:durableId="663902388">
    <w:abstractNumId w:val="9"/>
  </w:num>
  <w:num w:numId="15" w16cid:durableId="403531153">
    <w:abstractNumId w:val="9"/>
  </w:num>
  <w:num w:numId="16" w16cid:durableId="1445953142">
    <w:abstractNumId w:val="9"/>
  </w:num>
  <w:num w:numId="17" w16cid:durableId="2031372898">
    <w:abstractNumId w:val="2"/>
  </w:num>
  <w:num w:numId="18" w16cid:durableId="653339629">
    <w:abstractNumId w:val="2"/>
  </w:num>
  <w:num w:numId="19" w16cid:durableId="222638097">
    <w:abstractNumId w:val="8"/>
  </w:num>
  <w:num w:numId="20" w16cid:durableId="876161930">
    <w:abstractNumId w:val="7"/>
  </w:num>
  <w:num w:numId="21" w16cid:durableId="1841651784">
    <w:abstractNumId w:val="0"/>
  </w:num>
  <w:num w:numId="22" w16cid:durableId="905186495">
    <w:abstractNumId w:val="0"/>
  </w:num>
  <w:num w:numId="23" w16cid:durableId="16389948">
    <w:abstractNumId w:val="0"/>
  </w:num>
  <w:num w:numId="24" w16cid:durableId="604846510">
    <w:abstractNumId w:val="8"/>
  </w:num>
  <w:num w:numId="25" w16cid:durableId="1427537463">
    <w:abstractNumId w:val="9"/>
  </w:num>
  <w:num w:numId="26" w16cid:durableId="1887792776">
    <w:abstractNumId w:val="2"/>
  </w:num>
  <w:num w:numId="27" w16cid:durableId="1015838290">
    <w:abstractNumId w:val="2"/>
  </w:num>
  <w:num w:numId="28" w16cid:durableId="1855656047">
    <w:abstractNumId w:val="3"/>
  </w:num>
  <w:num w:numId="29" w16cid:durableId="1190490889">
    <w:abstractNumId w:val="3"/>
  </w:num>
  <w:num w:numId="30" w16cid:durableId="496385538">
    <w:abstractNumId w:val="3"/>
  </w:num>
  <w:num w:numId="31" w16cid:durableId="1608540324">
    <w:abstractNumId w:val="3"/>
  </w:num>
  <w:num w:numId="32" w16cid:durableId="1175726908">
    <w:abstractNumId w:val="9"/>
  </w:num>
  <w:num w:numId="33" w16cid:durableId="816997364">
    <w:abstractNumId w:val="9"/>
  </w:num>
  <w:num w:numId="34" w16cid:durableId="2074043012">
    <w:abstractNumId w:val="9"/>
  </w:num>
  <w:num w:numId="35" w16cid:durableId="12611515">
    <w:abstractNumId w:val="9"/>
  </w:num>
  <w:num w:numId="36" w16cid:durableId="867596289">
    <w:abstractNumId w:val="9"/>
  </w:num>
  <w:num w:numId="37" w16cid:durableId="650987036">
    <w:abstractNumId w:val="9"/>
  </w:num>
  <w:num w:numId="38" w16cid:durableId="1735199566">
    <w:abstractNumId w:val="9"/>
  </w:num>
  <w:num w:numId="39" w16cid:durableId="2048413286">
    <w:abstractNumId w:val="9"/>
  </w:num>
  <w:num w:numId="40" w16cid:durableId="374080974">
    <w:abstractNumId w:val="8"/>
  </w:num>
  <w:num w:numId="41" w16cid:durableId="206066333">
    <w:abstractNumId w:val="9"/>
  </w:num>
  <w:num w:numId="42" w16cid:durableId="2132357471">
    <w:abstractNumId w:val="2"/>
  </w:num>
  <w:num w:numId="43" w16cid:durableId="2058699830">
    <w:abstractNumId w:val="2"/>
  </w:num>
  <w:num w:numId="44" w16cid:durableId="32780060">
    <w:abstractNumId w:val="2"/>
  </w:num>
  <w:num w:numId="45" w16cid:durableId="1067072160">
    <w:abstractNumId w:val="2"/>
  </w:num>
  <w:num w:numId="46" w16cid:durableId="1275938642">
    <w:abstractNumId w:val="5"/>
  </w:num>
  <w:num w:numId="47" w16cid:durableId="518395982">
    <w:abstractNumId w:val="1"/>
  </w:num>
  <w:num w:numId="48" w16cid:durableId="105470536">
    <w:abstractNumId w:val="4"/>
  </w:num>
  <w:num w:numId="49" w16cid:durableId="21379871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9C3"/>
    <w:rsid w:val="00001143"/>
    <w:rsid w:val="000048C4"/>
    <w:rsid w:val="00004FA0"/>
    <w:rsid w:val="00012520"/>
    <w:rsid w:val="00012F6F"/>
    <w:rsid w:val="000133F2"/>
    <w:rsid w:val="00014213"/>
    <w:rsid w:val="00014B55"/>
    <w:rsid w:val="00015AE4"/>
    <w:rsid w:val="00017C2F"/>
    <w:rsid w:val="00020E3E"/>
    <w:rsid w:val="00023BF3"/>
    <w:rsid w:val="00026811"/>
    <w:rsid w:val="00030708"/>
    <w:rsid w:val="000321D9"/>
    <w:rsid w:val="00033CE3"/>
    <w:rsid w:val="000350BD"/>
    <w:rsid w:val="0004211D"/>
    <w:rsid w:val="00043296"/>
    <w:rsid w:val="0004356D"/>
    <w:rsid w:val="000441EB"/>
    <w:rsid w:val="00044BB1"/>
    <w:rsid w:val="00045296"/>
    <w:rsid w:val="00045DE0"/>
    <w:rsid w:val="0005214A"/>
    <w:rsid w:val="00065082"/>
    <w:rsid w:val="000651FA"/>
    <w:rsid w:val="0006527C"/>
    <w:rsid w:val="0007149C"/>
    <w:rsid w:val="00072607"/>
    <w:rsid w:val="00072A2A"/>
    <w:rsid w:val="000744CF"/>
    <w:rsid w:val="00075E6C"/>
    <w:rsid w:val="00081FF7"/>
    <w:rsid w:val="0008281E"/>
    <w:rsid w:val="00083FB3"/>
    <w:rsid w:val="00090171"/>
    <w:rsid w:val="00092754"/>
    <w:rsid w:val="0009366A"/>
    <w:rsid w:val="00093D90"/>
    <w:rsid w:val="000A06C9"/>
    <w:rsid w:val="000A1E7F"/>
    <w:rsid w:val="000A7467"/>
    <w:rsid w:val="000B1748"/>
    <w:rsid w:val="000B29AD"/>
    <w:rsid w:val="000B47B6"/>
    <w:rsid w:val="000B5CFD"/>
    <w:rsid w:val="000C13F5"/>
    <w:rsid w:val="000C6372"/>
    <w:rsid w:val="000C78A1"/>
    <w:rsid w:val="000D593F"/>
    <w:rsid w:val="000D6AF2"/>
    <w:rsid w:val="000D7B59"/>
    <w:rsid w:val="000E392D"/>
    <w:rsid w:val="000E51D9"/>
    <w:rsid w:val="000F060F"/>
    <w:rsid w:val="000F3ED0"/>
    <w:rsid w:val="000F4288"/>
    <w:rsid w:val="000F466E"/>
    <w:rsid w:val="000F6E6D"/>
    <w:rsid w:val="000F7165"/>
    <w:rsid w:val="000F7647"/>
    <w:rsid w:val="00102379"/>
    <w:rsid w:val="00102407"/>
    <w:rsid w:val="00105791"/>
    <w:rsid w:val="001065D6"/>
    <w:rsid w:val="00107257"/>
    <w:rsid w:val="00111E0F"/>
    <w:rsid w:val="001137C5"/>
    <w:rsid w:val="00120AB6"/>
    <w:rsid w:val="00121252"/>
    <w:rsid w:val="00124609"/>
    <w:rsid w:val="0012520A"/>
    <w:rsid w:val="001254CE"/>
    <w:rsid w:val="00126034"/>
    <w:rsid w:val="00126AF9"/>
    <w:rsid w:val="00134CEA"/>
    <w:rsid w:val="001422CC"/>
    <w:rsid w:val="00144056"/>
    <w:rsid w:val="001444F1"/>
    <w:rsid w:val="00146BCD"/>
    <w:rsid w:val="0015160D"/>
    <w:rsid w:val="001617B6"/>
    <w:rsid w:val="001623CA"/>
    <w:rsid w:val="001649C0"/>
    <w:rsid w:val="00165E66"/>
    <w:rsid w:val="00166FE3"/>
    <w:rsid w:val="00170516"/>
    <w:rsid w:val="00177AC8"/>
    <w:rsid w:val="0018016B"/>
    <w:rsid w:val="00183DE5"/>
    <w:rsid w:val="00185D8F"/>
    <w:rsid w:val="00191CF0"/>
    <w:rsid w:val="00191E16"/>
    <w:rsid w:val="00193AE8"/>
    <w:rsid w:val="00193CE1"/>
    <w:rsid w:val="001952CD"/>
    <w:rsid w:val="00195B10"/>
    <w:rsid w:val="00196A9A"/>
    <w:rsid w:val="001A3DD1"/>
    <w:rsid w:val="001A509E"/>
    <w:rsid w:val="001A6957"/>
    <w:rsid w:val="001B419D"/>
    <w:rsid w:val="001B693D"/>
    <w:rsid w:val="001C12CD"/>
    <w:rsid w:val="001C2111"/>
    <w:rsid w:val="001C2E8B"/>
    <w:rsid w:val="001C6C0E"/>
    <w:rsid w:val="001C7BAE"/>
    <w:rsid w:val="001D5280"/>
    <w:rsid w:val="001D717E"/>
    <w:rsid w:val="001D75D6"/>
    <w:rsid w:val="001E31FA"/>
    <w:rsid w:val="001E64F6"/>
    <w:rsid w:val="001F5354"/>
    <w:rsid w:val="001F7F77"/>
    <w:rsid w:val="002003F1"/>
    <w:rsid w:val="00200BB3"/>
    <w:rsid w:val="00205A0F"/>
    <w:rsid w:val="00215B01"/>
    <w:rsid w:val="00216EB1"/>
    <w:rsid w:val="00222BEB"/>
    <w:rsid w:val="00222C7A"/>
    <w:rsid w:val="00223C81"/>
    <w:rsid w:val="00225E60"/>
    <w:rsid w:val="002279A1"/>
    <w:rsid w:val="00227C39"/>
    <w:rsid w:val="0023202C"/>
    <w:rsid w:val="00236203"/>
    <w:rsid w:val="0024109E"/>
    <w:rsid w:val="0024190A"/>
    <w:rsid w:val="00242DF7"/>
    <w:rsid w:val="00244895"/>
    <w:rsid w:val="00245043"/>
    <w:rsid w:val="00246F20"/>
    <w:rsid w:val="002564C2"/>
    <w:rsid w:val="00257760"/>
    <w:rsid w:val="00257E5D"/>
    <w:rsid w:val="00261C23"/>
    <w:rsid w:val="00272E62"/>
    <w:rsid w:val="0027315F"/>
    <w:rsid w:val="002770C6"/>
    <w:rsid w:val="00282E21"/>
    <w:rsid w:val="00282FF3"/>
    <w:rsid w:val="0029224C"/>
    <w:rsid w:val="00292D36"/>
    <w:rsid w:val="002949E5"/>
    <w:rsid w:val="00297097"/>
    <w:rsid w:val="00297281"/>
    <w:rsid w:val="002A2622"/>
    <w:rsid w:val="002A6D24"/>
    <w:rsid w:val="002A76E4"/>
    <w:rsid w:val="002A7C86"/>
    <w:rsid w:val="002B43B7"/>
    <w:rsid w:val="002B796A"/>
    <w:rsid w:val="002C010C"/>
    <w:rsid w:val="002C0322"/>
    <w:rsid w:val="002C1453"/>
    <w:rsid w:val="002C54E0"/>
    <w:rsid w:val="002C5AE1"/>
    <w:rsid w:val="002D1DAA"/>
    <w:rsid w:val="002D3198"/>
    <w:rsid w:val="002D711A"/>
    <w:rsid w:val="002D7336"/>
    <w:rsid w:val="002E11D7"/>
    <w:rsid w:val="002E16A8"/>
    <w:rsid w:val="002E3396"/>
    <w:rsid w:val="002E4CDB"/>
    <w:rsid w:val="002E7A70"/>
    <w:rsid w:val="002F0DAE"/>
    <w:rsid w:val="002F0E2A"/>
    <w:rsid w:val="002F3F87"/>
    <w:rsid w:val="002F4E9C"/>
    <w:rsid w:val="003000F6"/>
    <w:rsid w:val="00301601"/>
    <w:rsid w:val="00301D06"/>
    <w:rsid w:val="00303419"/>
    <w:rsid w:val="003058B2"/>
    <w:rsid w:val="00307074"/>
    <w:rsid w:val="0031149C"/>
    <w:rsid w:val="00313BAD"/>
    <w:rsid w:val="0031471E"/>
    <w:rsid w:val="00317A09"/>
    <w:rsid w:val="00323802"/>
    <w:rsid w:val="00330A9A"/>
    <w:rsid w:val="003320CD"/>
    <w:rsid w:val="003357A5"/>
    <w:rsid w:val="003424B6"/>
    <w:rsid w:val="00343A78"/>
    <w:rsid w:val="003457CC"/>
    <w:rsid w:val="003527DF"/>
    <w:rsid w:val="00354859"/>
    <w:rsid w:val="003631DD"/>
    <w:rsid w:val="00364CA8"/>
    <w:rsid w:val="00364CEF"/>
    <w:rsid w:val="00366B16"/>
    <w:rsid w:val="00376B2B"/>
    <w:rsid w:val="00381052"/>
    <w:rsid w:val="00386672"/>
    <w:rsid w:val="00387634"/>
    <w:rsid w:val="0038771C"/>
    <w:rsid w:val="00387A73"/>
    <w:rsid w:val="00392A8F"/>
    <w:rsid w:val="0039405B"/>
    <w:rsid w:val="00396D74"/>
    <w:rsid w:val="003A1C92"/>
    <w:rsid w:val="003A541A"/>
    <w:rsid w:val="003A6923"/>
    <w:rsid w:val="003A7ED4"/>
    <w:rsid w:val="003B11B8"/>
    <w:rsid w:val="003B5A98"/>
    <w:rsid w:val="003C144F"/>
    <w:rsid w:val="003C1549"/>
    <w:rsid w:val="003C26B5"/>
    <w:rsid w:val="003C2C67"/>
    <w:rsid w:val="003C2EA2"/>
    <w:rsid w:val="003C30E1"/>
    <w:rsid w:val="003C3659"/>
    <w:rsid w:val="003C508A"/>
    <w:rsid w:val="003C5BA4"/>
    <w:rsid w:val="003D05BF"/>
    <w:rsid w:val="003D1BA8"/>
    <w:rsid w:val="003D2088"/>
    <w:rsid w:val="003D42D5"/>
    <w:rsid w:val="003D5EC5"/>
    <w:rsid w:val="003E22B2"/>
    <w:rsid w:val="003E3E26"/>
    <w:rsid w:val="003E7B72"/>
    <w:rsid w:val="003F113D"/>
    <w:rsid w:val="003F1295"/>
    <w:rsid w:val="003F60EB"/>
    <w:rsid w:val="003F76FC"/>
    <w:rsid w:val="004002EB"/>
    <w:rsid w:val="00405C57"/>
    <w:rsid w:val="0040628F"/>
    <w:rsid w:val="00406F2E"/>
    <w:rsid w:val="004072F6"/>
    <w:rsid w:val="00407822"/>
    <w:rsid w:val="0041399F"/>
    <w:rsid w:val="0041424D"/>
    <w:rsid w:val="00415AFC"/>
    <w:rsid w:val="0041689E"/>
    <w:rsid w:val="004236C8"/>
    <w:rsid w:val="00423B50"/>
    <w:rsid w:val="00424F19"/>
    <w:rsid w:val="00426ED8"/>
    <w:rsid w:val="00427077"/>
    <w:rsid w:val="00427681"/>
    <w:rsid w:val="004324CB"/>
    <w:rsid w:val="00433DB7"/>
    <w:rsid w:val="00437F43"/>
    <w:rsid w:val="00441710"/>
    <w:rsid w:val="004443A2"/>
    <w:rsid w:val="00445BC8"/>
    <w:rsid w:val="00446620"/>
    <w:rsid w:val="004513DD"/>
    <w:rsid w:val="00453750"/>
    <w:rsid w:val="004568DB"/>
    <w:rsid w:val="00456941"/>
    <w:rsid w:val="00464539"/>
    <w:rsid w:val="004669E3"/>
    <w:rsid w:val="004702EA"/>
    <w:rsid w:val="004771DB"/>
    <w:rsid w:val="00477D74"/>
    <w:rsid w:val="00477F30"/>
    <w:rsid w:val="0048090A"/>
    <w:rsid w:val="00482D02"/>
    <w:rsid w:val="00484C6C"/>
    <w:rsid w:val="00484D6D"/>
    <w:rsid w:val="0049007D"/>
    <w:rsid w:val="00490BE8"/>
    <w:rsid w:val="0049103D"/>
    <w:rsid w:val="00496D0C"/>
    <w:rsid w:val="004A1A15"/>
    <w:rsid w:val="004A2D29"/>
    <w:rsid w:val="004A3D88"/>
    <w:rsid w:val="004A7519"/>
    <w:rsid w:val="004B41CA"/>
    <w:rsid w:val="004B54CF"/>
    <w:rsid w:val="004B6976"/>
    <w:rsid w:val="004B70BC"/>
    <w:rsid w:val="004C5C39"/>
    <w:rsid w:val="004D22F6"/>
    <w:rsid w:val="004D3518"/>
    <w:rsid w:val="004D62D6"/>
    <w:rsid w:val="004E27A3"/>
    <w:rsid w:val="004E5EC2"/>
    <w:rsid w:val="004F002D"/>
    <w:rsid w:val="004F5E0C"/>
    <w:rsid w:val="00503EBE"/>
    <w:rsid w:val="0050440D"/>
    <w:rsid w:val="00504CC1"/>
    <w:rsid w:val="005114D2"/>
    <w:rsid w:val="00512D86"/>
    <w:rsid w:val="00513C58"/>
    <w:rsid w:val="005211A6"/>
    <w:rsid w:val="00522F8A"/>
    <w:rsid w:val="0053416C"/>
    <w:rsid w:val="0053772E"/>
    <w:rsid w:val="00541206"/>
    <w:rsid w:val="00541353"/>
    <w:rsid w:val="00541C2F"/>
    <w:rsid w:val="00542940"/>
    <w:rsid w:val="0054725B"/>
    <w:rsid w:val="005474CD"/>
    <w:rsid w:val="00552A1C"/>
    <w:rsid w:val="00561D0A"/>
    <w:rsid w:val="00563527"/>
    <w:rsid w:val="00564740"/>
    <w:rsid w:val="0057088C"/>
    <w:rsid w:val="0057249D"/>
    <w:rsid w:val="0058124E"/>
    <w:rsid w:val="005823D2"/>
    <w:rsid w:val="00584301"/>
    <w:rsid w:val="005871EF"/>
    <w:rsid w:val="005875A3"/>
    <w:rsid w:val="00594131"/>
    <w:rsid w:val="0059502D"/>
    <w:rsid w:val="00595E49"/>
    <w:rsid w:val="005A261F"/>
    <w:rsid w:val="005A3416"/>
    <w:rsid w:val="005A3AD5"/>
    <w:rsid w:val="005A58EF"/>
    <w:rsid w:val="005A6F6A"/>
    <w:rsid w:val="005B27FE"/>
    <w:rsid w:val="005B7BCE"/>
    <w:rsid w:val="005B7D18"/>
    <w:rsid w:val="005B7F55"/>
    <w:rsid w:val="005C2477"/>
    <w:rsid w:val="005C3E6D"/>
    <w:rsid w:val="005D091D"/>
    <w:rsid w:val="005D1C6F"/>
    <w:rsid w:val="005E43E6"/>
    <w:rsid w:val="005F2F37"/>
    <w:rsid w:val="005F32A4"/>
    <w:rsid w:val="005F331D"/>
    <w:rsid w:val="005F4D1A"/>
    <w:rsid w:val="005F61DF"/>
    <w:rsid w:val="00600B2E"/>
    <w:rsid w:val="00601011"/>
    <w:rsid w:val="006023F9"/>
    <w:rsid w:val="006030A1"/>
    <w:rsid w:val="00607C75"/>
    <w:rsid w:val="00610559"/>
    <w:rsid w:val="00613F30"/>
    <w:rsid w:val="006154AF"/>
    <w:rsid w:val="00616EF0"/>
    <w:rsid w:val="0061725E"/>
    <w:rsid w:val="0062031A"/>
    <w:rsid w:val="006232AA"/>
    <w:rsid w:val="006250C8"/>
    <w:rsid w:val="00630805"/>
    <w:rsid w:val="006332F6"/>
    <w:rsid w:val="006361E7"/>
    <w:rsid w:val="00636654"/>
    <w:rsid w:val="006370C1"/>
    <w:rsid w:val="006403A7"/>
    <w:rsid w:val="00641096"/>
    <w:rsid w:val="00641F4F"/>
    <w:rsid w:val="00643C36"/>
    <w:rsid w:val="006463B0"/>
    <w:rsid w:val="00647F8A"/>
    <w:rsid w:val="00652625"/>
    <w:rsid w:val="006534B2"/>
    <w:rsid w:val="0065615D"/>
    <w:rsid w:val="00657011"/>
    <w:rsid w:val="006603B0"/>
    <w:rsid w:val="006650B5"/>
    <w:rsid w:val="006651B1"/>
    <w:rsid w:val="00665778"/>
    <w:rsid w:val="00671CEB"/>
    <w:rsid w:val="006738C4"/>
    <w:rsid w:val="00673A14"/>
    <w:rsid w:val="00675A7E"/>
    <w:rsid w:val="00677BAE"/>
    <w:rsid w:val="00684329"/>
    <w:rsid w:val="00684DA2"/>
    <w:rsid w:val="00687A10"/>
    <w:rsid w:val="00687C49"/>
    <w:rsid w:val="00690CCC"/>
    <w:rsid w:val="00691C09"/>
    <w:rsid w:val="00693D77"/>
    <w:rsid w:val="00695464"/>
    <w:rsid w:val="006968AB"/>
    <w:rsid w:val="00696B73"/>
    <w:rsid w:val="00697AA2"/>
    <w:rsid w:val="006A5B34"/>
    <w:rsid w:val="006A5CA7"/>
    <w:rsid w:val="006A5F5B"/>
    <w:rsid w:val="006B24C5"/>
    <w:rsid w:val="006B3408"/>
    <w:rsid w:val="006B51C5"/>
    <w:rsid w:val="006B5293"/>
    <w:rsid w:val="006C2F44"/>
    <w:rsid w:val="006C4D8D"/>
    <w:rsid w:val="006C77A9"/>
    <w:rsid w:val="006D1F79"/>
    <w:rsid w:val="006D261A"/>
    <w:rsid w:val="006D41E1"/>
    <w:rsid w:val="006D47A7"/>
    <w:rsid w:val="006D5F45"/>
    <w:rsid w:val="006E377C"/>
    <w:rsid w:val="006E5DD0"/>
    <w:rsid w:val="006F103C"/>
    <w:rsid w:val="006F1C8F"/>
    <w:rsid w:val="006F216A"/>
    <w:rsid w:val="006F2992"/>
    <w:rsid w:val="006F2C00"/>
    <w:rsid w:val="006F550E"/>
    <w:rsid w:val="006F6693"/>
    <w:rsid w:val="0070164A"/>
    <w:rsid w:val="0070269A"/>
    <w:rsid w:val="007033BA"/>
    <w:rsid w:val="00703FFD"/>
    <w:rsid w:val="0070451D"/>
    <w:rsid w:val="007058E0"/>
    <w:rsid w:val="00707FE8"/>
    <w:rsid w:val="00711CD6"/>
    <w:rsid w:val="00711DDD"/>
    <w:rsid w:val="00711EA5"/>
    <w:rsid w:val="00713721"/>
    <w:rsid w:val="0071394B"/>
    <w:rsid w:val="00715ED5"/>
    <w:rsid w:val="00716257"/>
    <w:rsid w:val="00721501"/>
    <w:rsid w:val="00724962"/>
    <w:rsid w:val="00724A0F"/>
    <w:rsid w:val="0072763A"/>
    <w:rsid w:val="0073072C"/>
    <w:rsid w:val="007320B4"/>
    <w:rsid w:val="00732162"/>
    <w:rsid w:val="00733F86"/>
    <w:rsid w:val="00734C6D"/>
    <w:rsid w:val="00735D5D"/>
    <w:rsid w:val="00736732"/>
    <w:rsid w:val="00750CBE"/>
    <w:rsid w:val="00750E36"/>
    <w:rsid w:val="0075522B"/>
    <w:rsid w:val="00761463"/>
    <w:rsid w:val="007619E0"/>
    <w:rsid w:val="007627D5"/>
    <w:rsid w:val="0076398A"/>
    <w:rsid w:val="00764A1D"/>
    <w:rsid w:val="00766B5A"/>
    <w:rsid w:val="00767831"/>
    <w:rsid w:val="00770325"/>
    <w:rsid w:val="00772CEB"/>
    <w:rsid w:val="007736AC"/>
    <w:rsid w:val="0077403E"/>
    <w:rsid w:val="007751FC"/>
    <w:rsid w:val="007834F2"/>
    <w:rsid w:val="007839A3"/>
    <w:rsid w:val="007853F2"/>
    <w:rsid w:val="00791020"/>
    <w:rsid w:val="0079252A"/>
    <w:rsid w:val="007A3C90"/>
    <w:rsid w:val="007A4F5C"/>
    <w:rsid w:val="007A5F82"/>
    <w:rsid w:val="007A6591"/>
    <w:rsid w:val="007B2EC8"/>
    <w:rsid w:val="007B563F"/>
    <w:rsid w:val="007B75A4"/>
    <w:rsid w:val="007C1A26"/>
    <w:rsid w:val="007D0E86"/>
    <w:rsid w:val="007D44BE"/>
    <w:rsid w:val="007E098A"/>
    <w:rsid w:val="007E0F42"/>
    <w:rsid w:val="007E11AF"/>
    <w:rsid w:val="007E36B2"/>
    <w:rsid w:val="007F07C2"/>
    <w:rsid w:val="007F10B1"/>
    <w:rsid w:val="007F1A4C"/>
    <w:rsid w:val="007F31DB"/>
    <w:rsid w:val="007F343F"/>
    <w:rsid w:val="007F56FB"/>
    <w:rsid w:val="0080062A"/>
    <w:rsid w:val="008022C3"/>
    <w:rsid w:val="0080282A"/>
    <w:rsid w:val="008041E6"/>
    <w:rsid w:val="008065D2"/>
    <w:rsid w:val="00814B57"/>
    <w:rsid w:val="00814E9E"/>
    <w:rsid w:val="0082194C"/>
    <w:rsid w:val="008220C4"/>
    <w:rsid w:val="008222FF"/>
    <w:rsid w:val="008241FF"/>
    <w:rsid w:val="00825B82"/>
    <w:rsid w:val="00826718"/>
    <w:rsid w:val="008411E9"/>
    <w:rsid w:val="0084200F"/>
    <w:rsid w:val="00843B2C"/>
    <w:rsid w:val="00844AF8"/>
    <w:rsid w:val="00846BC3"/>
    <w:rsid w:val="008471C4"/>
    <w:rsid w:val="00847BFB"/>
    <w:rsid w:val="008501EF"/>
    <w:rsid w:val="00852952"/>
    <w:rsid w:val="00853992"/>
    <w:rsid w:val="00855278"/>
    <w:rsid w:val="008562AE"/>
    <w:rsid w:val="0085725D"/>
    <w:rsid w:val="0087182E"/>
    <w:rsid w:val="008741F2"/>
    <w:rsid w:val="00876727"/>
    <w:rsid w:val="00877D0A"/>
    <w:rsid w:val="00883444"/>
    <w:rsid w:val="0088531B"/>
    <w:rsid w:val="008978CE"/>
    <w:rsid w:val="008A38E6"/>
    <w:rsid w:val="008A4556"/>
    <w:rsid w:val="008A4900"/>
    <w:rsid w:val="008A4A40"/>
    <w:rsid w:val="008A4F7B"/>
    <w:rsid w:val="008A532F"/>
    <w:rsid w:val="008A6A1B"/>
    <w:rsid w:val="008B5122"/>
    <w:rsid w:val="008C4285"/>
    <w:rsid w:val="008C4DAA"/>
    <w:rsid w:val="008D0281"/>
    <w:rsid w:val="008D08D3"/>
    <w:rsid w:val="008D4848"/>
    <w:rsid w:val="008D6BCE"/>
    <w:rsid w:val="008E0929"/>
    <w:rsid w:val="008E1EC2"/>
    <w:rsid w:val="008E33C1"/>
    <w:rsid w:val="008E3C4E"/>
    <w:rsid w:val="008E49B3"/>
    <w:rsid w:val="008F0807"/>
    <w:rsid w:val="008F0F8B"/>
    <w:rsid w:val="008F34D0"/>
    <w:rsid w:val="008F3980"/>
    <w:rsid w:val="008F6D45"/>
    <w:rsid w:val="00904E32"/>
    <w:rsid w:val="0090798B"/>
    <w:rsid w:val="00915E6D"/>
    <w:rsid w:val="0091639F"/>
    <w:rsid w:val="00916F16"/>
    <w:rsid w:val="009174A3"/>
    <w:rsid w:val="00926288"/>
    <w:rsid w:val="00931B05"/>
    <w:rsid w:val="00931EBC"/>
    <w:rsid w:val="0093610D"/>
    <w:rsid w:val="00937F70"/>
    <w:rsid w:val="00945E5F"/>
    <w:rsid w:val="00947094"/>
    <w:rsid w:val="00954CF5"/>
    <w:rsid w:val="00955AC6"/>
    <w:rsid w:val="00955D68"/>
    <w:rsid w:val="00956540"/>
    <w:rsid w:val="00966CEF"/>
    <w:rsid w:val="00970F37"/>
    <w:rsid w:val="00973844"/>
    <w:rsid w:val="00973A98"/>
    <w:rsid w:val="00976B17"/>
    <w:rsid w:val="00982295"/>
    <w:rsid w:val="009834C0"/>
    <w:rsid w:val="0098464C"/>
    <w:rsid w:val="00984908"/>
    <w:rsid w:val="00984C95"/>
    <w:rsid w:val="00986582"/>
    <w:rsid w:val="00986AAC"/>
    <w:rsid w:val="009879BD"/>
    <w:rsid w:val="00990BFF"/>
    <w:rsid w:val="00990F4A"/>
    <w:rsid w:val="009A1DA2"/>
    <w:rsid w:val="009A3704"/>
    <w:rsid w:val="009A4739"/>
    <w:rsid w:val="009A541B"/>
    <w:rsid w:val="009A674F"/>
    <w:rsid w:val="009B199C"/>
    <w:rsid w:val="009B54C8"/>
    <w:rsid w:val="009B61F1"/>
    <w:rsid w:val="009B62E0"/>
    <w:rsid w:val="009B7999"/>
    <w:rsid w:val="009C3D88"/>
    <w:rsid w:val="009C4A95"/>
    <w:rsid w:val="009C6B47"/>
    <w:rsid w:val="009D1642"/>
    <w:rsid w:val="009D16F5"/>
    <w:rsid w:val="009D1843"/>
    <w:rsid w:val="009D2ACB"/>
    <w:rsid w:val="009E0070"/>
    <w:rsid w:val="009E3858"/>
    <w:rsid w:val="009E5B4E"/>
    <w:rsid w:val="009E70DD"/>
    <w:rsid w:val="009F1B12"/>
    <w:rsid w:val="009F2ED9"/>
    <w:rsid w:val="009F3231"/>
    <w:rsid w:val="009F3645"/>
    <w:rsid w:val="009F3D56"/>
    <w:rsid w:val="009F4BFB"/>
    <w:rsid w:val="009F5637"/>
    <w:rsid w:val="009F5C58"/>
    <w:rsid w:val="00A00743"/>
    <w:rsid w:val="00A023A0"/>
    <w:rsid w:val="00A1344C"/>
    <w:rsid w:val="00A1562B"/>
    <w:rsid w:val="00A170F4"/>
    <w:rsid w:val="00A218B3"/>
    <w:rsid w:val="00A2559E"/>
    <w:rsid w:val="00A25FD9"/>
    <w:rsid w:val="00A27C90"/>
    <w:rsid w:val="00A3212B"/>
    <w:rsid w:val="00A347C9"/>
    <w:rsid w:val="00A37CA9"/>
    <w:rsid w:val="00A402F4"/>
    <w:rsid w:val="00A422FD"/>
    <w:rsid w:val="00A46BA8"/>
    <w:rsid w:val="00A47634"/>
    <w:rsid w:val="00A510D8"/>
    <w:rsid w:val="00A612FE"/>
    <w:rsid w:val="00A613D8"/>
    <w:rsid w:val="00A66967"/>
    <w:rsid w:val="00A66E5B"/>
    <w:rsid w:val="00A72801"/>
    <w:rsid w:val="00A739D0"/>
    <w:rsid w:val="00A74B50"/>
    <w:rsid w:val="00A81A10"/>
    <w:rsid w:val="00A833CF"/>
    <w:rsid w:val="00A90907"/>
    <w:rsid w:val="00A92F5B"/>
    <w:rsid w:val="00A93B9D"/>
    <w:rsid w:val="00A96144"/>
    <w:rsid w:val="00AA26B8"/>
    <w:rsid w:val="00AA5276"/>
    <w:rsid w:val="00AA6FB5"/>
    <w:rsid w:val="00AA7125"/>
    <w:rsid w:val="00AB0D27"/>
    <w:rsid w:val="00AB3D30"/>
    <w:rsid w:val="00AB3FE2"/>
    <w:rsid w:val="00AB455E"/>
    <w:rsid w:val="00AB466A"/>
    <w:rsid w:val="00AB509F"/>
    <w:rsid w:val="00AB543C"/>
    <w:rsid w:val="00AC2FF7"/>
    <w:rsid w:val="00AC7EBD"/>
    <w:rsid w:val="00AD2292"/>
    <w:rsid w:val="00AD3322"/>
    <w:rsid w:val="00AD7CB8"/>
    <w:rsid w:val="00AD7E4E"/>
    <w:rsid w:val="00AE0BEF"/>
    <w:rsid w:val="00AE10B1"/>
    <w:rsid w:val="00AE45C3"/>
    <w:rsid w:val="00AE711B"/>
    <w:rsid w:val="00AE77E1"/>
    <w:rsid w:val="00AF1E61"/>
    <w:rsid w:val="00AF34DE"/>
    <w:rsid w:val="00AF4D58"/>
    <w:rsid w:val="00AF6666"/>
    <w:rsid w:val="00AF754D"/>
    <w:rsid w:val="00AF75C8"/>
    <w:rsid w:val="00B0672E"/>
    <w:rsid w:val="00B10154"/>
    <w:rsid w:val="00B10E35"/>
    <w:rsid w:val="00B13EAA"/>
    <w:rsid w:val="00B152D6"/>
    <w:rsid w:val="00B15CBB"/>
    <w:rsid w:val="00B15D12"/>
    <w:rsid w:val="00B20547"/>
    <w:rsid w:val="00B22209"/>
    <w:rsid w:val="00B22338"/>
    <w:rsid w:val="00B35A1B"/>
    <w:rsid w:val="00B4168F"/>
    <w:rsid w:val="00B4276A"/>
    <w:rsid w:val="00B43CB0"/>
    <w:rsid w:val="00B44FF5"/>
    <w:rsid w:val="00B50213"/>
    <w:rsid w:val="00B515D3"/>
    <w:rsid w:val="00B6021B"/>
    <w:rsid w:val="00B60C75"/>
    <w:rsid w:val="00B6365D"/>
    <w:rsid w:val="00B64D61"/>
    <w:rsid w:val="00B66EEF"/>
    <w:rsid w:val="00B71F89"/>
    <w:rsid w:val="00B74CB8"/>
    <w:rsid w:val="00B7713E"/>
    <w:rsid w:val="00B81B44"/>
    <w:rsid w:val="00B823C8"/>
    <w:rsid w:val="00B83335"/>
    <w:rsid w:val="00B8484E"/>
    <w:rsid w:val="00B9053B"/>
    <w:rsid w:val="00B9356F"/>
    <w:rsid w:val="00B94B04"/>
    <w:rsid w:val="00B97E10"/>
    <w:rsid w:val="00BA00BF"/>
    <w:rsid w:val="00BA0986"/>
    <w:rsid w:val="00BA4815"/>
    <w:rsid w:val="00BA4AFA"/>
    <w:rsid w:val="00BA725C"/>
    <w:rsid w:val="00BB18AB"/>
    <w:rsid w:val="00BB5C66"/>
    <w:rsid w:val="00BB5CF2"/>
    <w:rsid w:val="00BB660E"/>
    <w:rsid w:val="00BB770C"/>
    <w:rsid w:val="00BB7BF2"/>
    <w:rsid w:val="00BC0A72"/>
    <w:rsid w:val="00BC0D8D"/>
    <w:rsid w:val="00BC32A5"/>
    <w:rsid w:val="00BC3422"/>
    <w:rsid w:val="00BD1E1F"/>
    <w:rsid w:val="00BD2704"/>
    <w:rsid w:val="00BD629B"/>
    <w:rsid w:val="00BD62FB"/>
    <w:rsid w:val="00BD6633"/>
    <w:rsid w:val="00BD6A31"/>
    <w:rsid w:val="00BD7292"/>
    <w:rsid w:val="00BE1BBB"/>
    <w:rsid w:val="00BE59A0"/>
    <w:rsid w:val="00BF68EA"/>
    <w:rsid w:val="00BF70BE"/>
    <w:rsid w:val="00C015B9"/>
    <w:rsid w:val="00C022F9"/>
    <w:rsid w:val="00C02CEC"/>
    <w:rsid w:val="00C032EA"/>
    <w:rsid w:val="00C04584"/>
    <w:rsid w:val="00C04FC4"/>
    <w:rsid w:val="00C06424"/>
    <w:rsid w:val="00C06EB5"/>
    <w:rsid w:val="00C06F67"/>
    <w:rsid w:val="00C1145F"/>
    <w:rsid w:val="00C163D9"/>
    <w:rsid w:val="00C16AB5"/>
    <w:rsid w:val="00C25710"/>
    <w:rsid w:val="00C30298"/>
    <w:rsid w:val="00C30650"/>
    <w:rsid w:val="00C30D83"/>
    <w:rsid w:val="00C32BE0"/>
    <w:rsid w:val="00C345FC"/>
    <w:rsid w:val="00C3559A"/>
    <w:rsid w:val="00C3667E"/>
    <w:rsid w:val="00C37B4C"/>
    <w:rsid w:val="00C42F61"/>
    <w:rsid w:val="00C43A13"/>
    <w:rsid w:val="00C46005"/>
    <w:rsid w:val="00C57640"/>
    <w:rsid w:val="00C637E1"/>
    <w:rsid w:val="00C647FF"/>
    <w:rsid w:val="00C667D4"/>
    <w:rsid w:val="00C70D50"/>
    <w:rsid w:val="00C72CBC"/>
    <w:rsid w:val="00C77D58"/>
    <w:rsid w:val="00C81603"/>
    <w:rsid w:val="00C8243E"/>
    <w:rsid w:val="00C83058"/>
    <w:rsid w:val="00C87FAC"/>
    <w:rsid w:val="00C907D7"/>
    <w:rsid w:val="00C92338"/>
    <w:rsid w:val="00CA215F"/>
    <w:rsid w:val="00CA24D2"/>
    <w:rsid w:val="00CA2FF1"/>
    <w:rsid w:val="00CA5455"/>
    <w:rsid w:val="00CA7C3A"/>
    <w:rsid w:val="00CB1393"/>
    <w:rsid w:val="00CB4FCC"/>
    <w:rsid w:val="00CB7FB3"/>
    <w:rsid w:val="00CC053F"/>
    <w:rsid w:val="00CC28A2"/>
    <w:rsid w:val="00CC2ABC"/>
    <w:rsid w:val="00CC2BD7"/>
    <w:rsid w:val="00CC2DB2"/>
    <w:rsid w:val="00CC76CC"/>
    <w:rsid w:val="00CD0307"/>
    <w:rsid w:val="00CD1004"/>
    <w:rsid w:val="00CD3D1B"/>
    <w:rsid w:val="00CD4BE1"/>
    <w:rsid w:val="00CD51A4"/>
    <w:rsid w:val="00CD53DC"/>
    <w:rsid w:val="00CD7B8C"/>
    <w:rsid w:val="00CE2B5D"/>
    <w:rsid w:val="00CE45EC"/>
    <w:rsid w:val="00CE62B3"/>
    <w:rsid w:val="00CF14DE"/>
    <w:rsid w:val="00CF2893"/>
    <w:rsid w:val="00CF4A78"/>
    <w:rsid w:val="00CF71A5"/>
    <w:rsid w:val="00CF7DCA"/>
    <w:rsid w:val="00D03957"/>
    <w:rsid w:val="00D04BA8"/>
    <w:rsid w:val="00D067B5"/>
    <w:rsid w:val="00D107D6"/>
    <w:rsid w:val="00D13B7D"/>
    <w:rsid w:val="00D141F7"/>
    <w:rsid w:val="00D17B1D"/>
    <w:rsid w:val="00D17B51"/>
    <w:rsid w:val="00D211E9"/>
    <w:rsid w:val="00D2312F"/>
    <w:rsid w:val="00D268EE"/>
    <w:rsid w:val="00D269C1"/>
    <w:rsid w:val="00D27351"/>
    <w:rsid w:val="00D33957"/>
    <w:rsid w:val="00D3453A"/>
    <w:rsid w:val="00D35162"/>
    <w:rsid w:val="00D354F9"/>
    <w:rsid w:val="00D36279"/>
    <w:rsid w:val="00D37F08"/>
    <w:rsid w:val="00D40B51"/>
    <w:rsid w:val="00D44953"/>
    <w:rsid w:val="00D44A10"/>
    <w:rsid w:val="00D46E51"/>
    <w:rsid w:val="00D509DD"/>
    <w:rsid w:val="00D52B57"/>
    <w:rsid w:val="00D542F3"/>
    <w:rsid w:val="00D543E5"/>
    <w:rsid w:val="00D5644B"/>
    <w:rsid w:val="00D56E25"/>
    <w:rsid w:val="00D64D47"/>
    <w:rsid w:val="00D70C4F"/>
    <w:rsid w:val="00D71587"/>
    <w:rsid w:val="00D71896"/>
    <w:rsid w:val="00D718D7"/>
    <w:rsid w:val="00D73212"/>
    <w:rsid w:val="00D73B81"/>
    <w:rsid w:val="00D75912"/>
    <w:rsid w:val="00D814B7"/>
    <w:rsid w:val="00D86525"/>
    <w:rsid w:val="00D90688"/>
    <w:rsid w:val="00D90F94"/>
    <w:rsid w:val="00D93B6A"/>
    <w:rsid w:val="00D95459"/>
    <w:rsid w:val="00D95588"/>
    <w:rsid w:val="00D97605"/>
    <w:rsid w:val="00D9798A"/>
    <w:rsid w:val="00DA3AAD"/>
    <w:rsid w:val="00DA76F2"/>
    <w:rsid w:val="00DB0074"/>
    <w:rsid w:val="00DB0E56"/>
    <w:rsid w:val="00DB103E"/>
    <w:rsid w:val="00DB312B"/>
    <w:rsid w:val="00DB42D4"/>
    <w:rsid w:val="00DB4514"/>
    <w:rsid w:val="00DC0FBE"/>
    <w:rsid w:val="00DC4EC3"/>
    <w:rsid w:val="00DC5654"/>
    <w:rsid w:val="00DC658F"/>
    <w:rsid w:val="00DD3910"/>
    <w:rsid w:val="00DD68BF"/>
    <w:rsid w:val="00DE4BC3"/>
    <w:rsid w:val="00DE60CC"/>
    <w:rsid w:val="00DF3385"/>
    <w:rsid w:val="00DF3BB6"/>
    <w:rsid w:val="00DF40DA"/>
    <w:rsid w:val="00DF416F"/>
    <w:rsid w:val="00DF716A"/>
    <w:rsid w:val="00DF7E2D"/>
    <w:rsid w:val="00E00671"/>
    <w:rsid w:val="00E030E6"/>
    <w:rsid w:val="00E04585"/>
    <w:rsid w:val="00E10041"/>
    <w:rsid w:val="00E13368"/>
    <w:rsid w:val="00E1595E"/>
    <w:rsid w:val="00E15B28"/>
    <w:rsid w:val="00E15F21"/>
    <w:rsid w:val="00E216BA"/>
    <w:rsid w:val="00E242CE"/>
    <w:rsid w:val="00E24BBD"/>
    <w:rsid w:val="00E2569E"/>
    <w:rsid w:val="00E26194"/>
    <w:rsid w:val="00E26B32"/>
    <w:rsid w:val="00E3006A"/>
    <w:rsid w:val="00E30806"/>
    <w:rsid w:val="00E31444"/>
    <w:rsid w:val="00E32203"/>
    <w:rsid w:val="00E36302"/>
    <w:rsid w:val="00E407B6"/>
    <w:rsid w:val="00E41EF1"/>
    <w:rsid w:val="00E42942"/>
    <w:rsid w:val="00E43AFD"/>
    <w:rsid w:val="00E4465F"/>
    <w:rsid w:val="00E45C7D"/>
    <w:rsid w:val="00E468A6"/>
    <w:rsid w:val="00E5056C"/>
    <w:rsid w:val="00E64187"/>
    <w:rsid w:val="00E6566F"/>
    <w:rsid w:val="00E65FB6"/>
    <w:rsid w:val="00E66415"/>
    <w:rsid w:val="00E70FF6"/>
    <w:rsid w:val="00E71BDF"/>
    <w:rsid w:val="00E71DC6"/>
    <w:rsid w:val="00E74065"/>
    <w:rsid w:val="00E761A2"/>
    <w:rsid w:val="00E83CA7"/>
    <w:rsid w:val="00E840A2"/>
    <w:rsid w:val="00E867DB"/>
    <w:rsid w:val="00E8730B"/>
    <w:rsid w:val="00E910DF"/>
    <w:rsid w:val="00E921E0"/>
    <w:rsid w:val="00E93A03"/>
    <w:rsid w:val="00E949C3"/>
    <w:rsid w:val="00E9630C"/>
    <w:rsid w:val="00E97854"/>
    <w:rsid w:val="00EA1E54"/>
    <w:rsid w:val="00EA46A0"/>
    <w:rsid w:val="00EA48D4"/>
    <w:rsid w:val="00EA6278"/>
    <w:rsid w:val="00EB207C"/>
    <w:rsid w:val="00EB39FE"/>
    <w:rsid w:val="00EB58B4"/>
    <w:rsid w:val="00EB63EF"/>
    <w:rsid w:val="00EC171D"/>
    <w:rsid w:val="00EC618C"/>
    <w:rsid w:val="00EC6775"/>
    <w:rsid w:val="00EC696F"/>
    <w:rsid w:val="00EC6B7A"/>
    <w:rsid w:val="00EC7576"/>
    <w:rsid w:val="00ED06FF"/>
    <w:rsid w:val="00ED487E"/>
    <w:rsid w:val="00ED5AD1"/>
    <w:rsid w:val="00EE0420"/>
    <w:rsid w:val="00EE7A0D"/>
    <w:rsid w:val="00EF0D21"/>
    <w:rsid w:val="00F032DC"/>
    <w:rsid w:val="00F03428"/>
    <w:rsid w:val="00F11FA7"/>
    <w:rsid w:val="00F14CD8"/>
    <w:rsid w:val="00F16B39"/>
    <w:rsid w:val="00F17CE1"/>
    <w:rsid w:val="00F204D4"/>
    <w:rsid w:val="00F2115C"/>
    <w:rsid w:val="00F22ABA"/>
    <w:rsid w:val="00F3499D"/>
    <w:rsid w:val="00F3569A"/>
    <w:rsid w:val="00F35FFB"/>
    <w:rsid w:val="00F367B0"/>
    <w:rsid w:val="00F36B12"/>
    <w:rsid w:val="00F417C3"/>
    <w:rsid w:val="00F424C1"/>
    <w:rsid w:val="00F54764"/>
    <w:rsid w:val="00F57B6B"/>
    <w:rsid w:val="00F60ACD"/>
    <w:rsid w:val="00F60F9F"/>
    <w:rsid w:val="00F60FDD"/>
    <w:rsid w:val="00F614C2"/>
    <w:rsid w:val="00F61976"/>
    <w:rsid w:val="00F61B62"/>
    <w:rsid w:val="00F64F08"/>
    <w:rsid w:val="00F67FBF"/>
    <w:rsid w:val="00F702BD"/>
    <w:rsid w:val="00F71B1A"/>
    <w:rsid w:val="00F71E36"/>
    <w:rsid w:val="00F734F5"/>
    <w:rsid w:val="00F7519A"/>
    <w:rsid w:val="00F75269"/>
    <w:rsid w:val="00F764B0"/>
    <w:rsid w:val="00F80533"/>
    <w:rsid w:val="00F86752"/>
    <w:rsid w:val="00F86EBD"/>
    <w:rsid w:val="00F90428"/>
    <w:rsid w:val="00F966B1"/>
    <w:rsid w:val="00F97D48"/>
    <w:rsid w:val="00FA0311"/>
    <w:rsid w:val="00FA1439"/>
    <w:rsid w:val="00FB20A3"/>
    <w:rsid w:val="00FC23F2"/>
    <w:rsid w:val="00FC3847"/>
    <w:rsid w:val="00FC42E5"/>
    <w:rsid w:val="00FD4FB9"/>
    <w:rsid w:val="00FD640F"/>
    <w:rsid w:val="00FD6B4C"/>
    <w:rsid w:val="00FD6BE9"/>
    <w:rsid w:val="00FD73EA"/>
    <w:rsid w:val="00FE24E9"/>
    <w:rsid w:val="00FE3676"/>
    <w:rsid w:val="00FE511E"/>
    <w:rsid w:val="00FE6F6D"/>
    <w:rsid w:val="00FF20BE"/>
    <w:rsid w:val="00FF459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F6B9D"/>
  <w15:docId w15:val="{8D7FC720-31BF-40A1-A7E1-0A3FED33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B83335"/>
    <w:pPr>
      <w:keepLines/>
      <w:spacing w:before="120" w:after="120" w:line="252" w:lineRule="auto"/>
    </w:pPr>
    <w:rPr>
      <w:color w:val="232B39" w:themeColor="text1"/>
    </w:rPr>
  </w:style>
  <w:style w:type="paragraph" w:styleId="Heading1">
    <w:name w:val="heading 1"/>
    <w:next w:val="Normal"/>
    <w:link w:val="Heading1Char"/>
    <w:qFormat/>
    <w:rsid w:val="00E949C3"/>
    <w:pPr>
      <w:keepNext/>
      <w:keepLines/>
      <w:spacing w:before="360" w:after="120" w:line="240" w:lineRule="auto"/>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E949C3"/>
    <w:pPr>
      <w:keepNext/>
      <w:spacing w:before="28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8F0F8B"/>
    <w:pPr>
      <w:keepNext/>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BD2704"/>
    <w:pPr>
      <w:keepLines w:val="0"/>
      <w:pBdr>
        <w:bottom w:val="single" w:sz="12" w:space="4" w:color="auto"/>
      </w:pBdr>
      <w:tabs>
        <w:tab w:val="right" w:pos="9000"/>
      </w:tabs>
      <w:ind w:right="26"/>
    </w:pPr>
    <w:rPr>
      <w:sz w:val="24"/>
      <w:szCs w:val="24"/>
    </w:rPr>
  </w:style>
  <w:style w:type="paragraph" w:styleId="TOC2">
    <w:name w:val="toc 2"/>
    <w:next w:val="Normal"/>
    <w:uiPriority w:val="39"/>
    <w:semiHidden/>
    <w:rsid w:val="00BD2704"/>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BD2704"/>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semiHidden/>
    <w:rsid w:val="00BD7292"/>
    <w:rPr>
      <w:color w:val="004C97" w:themeColor="accent3"/>
      <w:u w:val="none"/>
    </w:rPr>
  </w:style>
  <w:style w:type="character" w:customStyle="1" w:styleId="Heading1Char">
    <w:name w:val="Heading 1 Char"/>
    <w:basedOn w:val="DefaultParagraphFont"/>
    <w:link w:val="Heading1"/>
    <w:rsid w:val="00E949C3"/>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E949C3"/>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BD2704"/>
    <w:pPr>
      <w:keepLines/>
      <w:numPr>
        <w:numId w:val="3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9"/>
    <w:qFormat/>
    <w:rsid w:val="00BB660E"/>
    <w:pPr>
      <w:numPr>
        <w:ilvl w:val="2"/>
      </w:numPr>
      <w:spacing w:line="264" w:lineRule="auto"/>
    </w:pPr>
  </w:style>
  <w:style w:type="paragraph" w:customStyle="1" w:styleId="Heading1numbered">
    <w:name w:val="Heading 1 numbered"/>
    <w:basedOn w:val="Heading1"/>
    <w:next w:val="NormalIndent"/>
    <w:uiPriority w:val="8"/>
    <w:qFormat/>
    <w:rsid w:val="00522F8A"/>
    <w:pPr>
      <w:numPr>
        <w:ilvl w:val="2"/>
        <w:numId w:val="41"/>
      </w:numPr>
    </w:pPr>
  </w:style>
  <w:style w:type="paragraph" w:customStyle="1" w:styleId="Heading2numbered">
    <w:name w:val="Heading 2 numbered"/>
    <w:basedOn w:val="Heading2"/>
    <w:next w:val="NormalIndent"/>
    <w:uiPriority w:val="8"/>
    <w:qFormat/>
    <w:rsid w:val="00522F8A"/>
    <w:pPr>
      <w:numPr>
        <w:ilvl w:val="3"/>
        <w:numId w:val="41"/>
      </w:numPr>
    </w:pPr>
  </w:style>
  <w:style w:type="paragraph" w:customStyle="1" w:styleId="Heading3numbered">
    <w:name w:val="Heading 3 numbered"/>
    <w:basedOn w:val="Heading3"/>
    <w:next w:val="NormalIndent"/>
    <w:uiPriority w:val="8"/>
    <w:qFormat/>
    <w:rsid w:val="00522F8A"/>
    <w:pPr>
      <w:numPr>
        <w:ilvl w:val="4"/>
        <w:numId w:val="41"/>
      </w:numPr>
    </w:pPr>
  </w:style>
  <w:style w:type="character" w:customStyle="1" w:styleId="Heading3Char">
    <w:name w:val="Heading 3 Char"/>
    <w:basedOn w:val="DefaultParagraphFont"/>
    <w:link w:val="Heading3"/>
    <w:rsid w:val="008F0F8B"/>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semiHidden/>
    <w:qFormat/>
    <w:rsid w:val="00522F8A"/>
    <w:pPr>
      <w:numPr>
        <w:ilvl w:val="5"/>
        <w:numId w:val="41"/>
      </w:numPr>
    </w:pPr>
  </w:style>
  <w:style w:type="character" w:customStyle="1" w:styleId="Heading4Char">
    <w:name w:val="Heading 4 Char"/>
    <w:basedOn w:val="DefaultParagraphFont"/>
    <w:link w:val="Heading4"/>
    <w:rsid w:val="00522F8A"/>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BB660E"/>
    <w:pPr>
      <w:ind w:left="792"/>
    </w:pPr>
  </w:style>
  <w:style w:type="paragraph" w:customStyle="1" w:styleId="NoteNormal">
    <w:name w:val="Note Normal"/>
    <w:basedOn w:val="Normal"/>
    <w:rsid w:val="00CD53DC"/>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072A2A"/>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973844"/>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8F0F8B"/>
    <w:pPr>
      <w:spacing w:before="200" w:after="0" w:line="216" w:lineRule="auto"/>
      <w:ind w:right="389"/>
    </w:pPr>
    <w:rPr>
      <w:rFonts w:asciiTheme="majorHAnsi" w:eastAsia="Times New Roman" w:hAnsiTheme="majorHAnsi" w:cstheme="majorHAnsi"/>
      <w:b/>
      <w:color w:val="3A3467" w:themeColor="text2"/>
      <w:sz w:val="48"/>
      <w:szCs w:val="48"/>
    </w:rPr>
  </w:style>
  <w:style w:type="character" w:customStyle="1" w:styleId="TitleChar">
    <w:name w:val="Title Char"/>
    <w:basedOn w:val="DefaultParagraphFont"/>
    <w:link w:val="Title"/>
    <w:uiPriority w:val="44"/>
    <w:semiHidden/>
    <w:rsid w:val="008F0F8B"/>
    <w:rPr>
      <w:rFonts w:asciiTheme="majorHAnsi" w:eastAsia="Times New Roman" w:hAnsiTheme="majorHAnsi" w:cstheme="majorHAnsi"/>
      <w:b/>
      <w:color w:val="3A3467" w:themeColor="text2"/>
      <w:sz w:val="48"/>
      <w:szCs w:val="48"/>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BB660E"/>
    <w:pPr>
      <w:numPr>
        <w:ilvl w:val="3"/>
        <w:numId w:val="3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rsid w:val="008E49B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B50213"/>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BD2704"/>
    <w:pPr>
      <w:spacing w:before="440" w:after="440" w:line="276" w:lineRule="auto"/>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BD2704"/>
    <w:pPr>
      <w:spacing w:before="280"/>
      <w:ind w:left="446" w:right="29" w:hanging="446"/>
    </w:pPr>
    <w:rPr>
      <w:noProof/>
      <w:lang w:eastAsia="en-US"/>
    </w:rPr>
  </w:style>
  <w:style w:type="paragraph" w:styleId="TOC5">
    <w:name w:val="toc 5"/>
    <w:basedOn w:val="TOC2"/>
    <w:next w:val="Normal"/>
    <w:uiPriority w:val="39"/>
    <w:semiHidden/>
    <w:rsid w:val="00BD2704"/>
    <w:pPr>
      <w:ind w:left="1080" w:hanging="634"/>
    </w:pPr>
    <w:rPr>
      <w:lang w:eastAsia="en-US"/>
    </w:rPr>
  </w:style>
  <w:style w:type="paragraph" w:styleId="TOC6">
    <w:name w:val="toc 6"/>
    <w:basedOn w:val="TOC3"/>
    <w:next w:val="Normal"/>
    <w:uiPriority w:val="39"/>
    <w:semiHidden/>
    <w:rsid w:val="00BD2704"/>
    <w:pPr>
      <w:ind w:left="1800" w:hanging="720"/>
    </w:pPr>
    <w:rPr>
      <w:lang w:eastAsia="en-US"/>
    </w:rPr>
  </w:style>
  <w:style w:type="table" w:customStyle="1" w:styleId="DTFtexttable">
    <w:name w:val="DTF text table"/>
    <w:basedOn w:val="TableNormal"/>
    <w:uiPriority w:val="99"/>
    <w:rsid w:val="00030708"/>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3070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qFormat/>
    <w:rsid w:val="00522F8A"/>
    <w:pPr>
      <w:numPr>
        <w:ilvl w:val="7"/>
        <w:numId w:val="41"/>
      </w:numPr>
      <w:spacing w:before="100"/>
      <w:contextualSpacing/>
    </w:pPr>
  </w:style>
  <w:style w:type="paragraph" w:customStyle="1" w:styleId="Listnumindent">
    <w:name w:val="List num indent"/>
    <w:basedOn w:val="Normal"/>
    <w:uiPriority w:val="9"/>
    <w:qFormat/>
    <w:rsid w:val="00522F8A"/>
    <w:pPr>
      <w:numPr>
        <w:ilvl w:val="6"/>
        <w:numId w:val="41"/>
      </w:numPr>
      <w:spacing w:before="100"/>
    </w:pPr>
  </w:style>
  <w:style w:type="paragraph" w:customStyle="1" w:styleId="Listnum">
    <w:name w:val="List num"/>
    <w:basedOn w:val="Normal"/>
    <w:uiPriority w:val="2"/>
    <w:qFormat/>
    <w:rsid w:val="00522F8A"/>
    <w:pPr>
      <w:numPr>
        <w:numId w:val="41"/>
      </w:numPr>
    </w:pPr>
  </w:style>
  <w:style w:type="paragraph" w:customStyle="1" w:styleId="Listnum2">
    <w:name w:val="List num 2"/>
    <w:basedOn w:val="Normal"/>
    <w:uiPriority w:val="2"/>
    <w:qFormat/>
    <w:rsid w:val="00522F8A"/>
    <w:pPr>
      <w:numPr>
        <w:ilvl w:val="1"/>
        <w:numId w:val="41"/>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45"/>
      </w:numPr>
    </w:pPr>
  </w:style>
  <w:style w:type="paragraph" w:customStyle="1" w:styleId="Tabledash">
    <w:name w:val="Table dash"/>
    <w:basedOn w:val="Tablebullet"/>
    <w:uiPriority w:val="6"/>
    <w:rsid w:val="00522F8A"/>
    <w:pPr>
      <w:numPr>
        <w:ilvl w:val="1"/>
      </w:numPr>
    </w:pPr>
  </w:style>
  <w:style w:type="paragraph" w:customStyle="1" w:styleId="Tabletextindent">
    <w:name w:val="Table text indent"/>
    <w:basedOn w:val="Tabletext"/>
    <w:uiPriority w:val="5"/>
    <w:qFormat/>
    <w:rsid w:val="00522F8A"/>
    <w:pPr>
      <w:ind w:left="288"/>
    </w:pPr>
  </w:style>
  <w:style w:type="paragraph" w:customStyle="1" w:styleId="Numpara">
    <w:name w:val="Num para"/>
    <w:basedOn w:val="ListParagraph"/>
    <w:uiPriority w:val="2"/>
    <w:qFormat/>
    <w:rsid w:val="00522F8A"/>
    <w:pPr>
      <w:numPr>
        <w:numId w:val="40"/>
      </w:numPr>
      <w:tabs>
        <w:tab w:val="left" w:pos="540"/>
      </w:tabs>
    </w:pPr>
  </w:style>
  <w:style w:type="paragraph" w:styleId="ListParagraph">
    <w:name w:val="List Paragraph"/>
    <w:basedOn w:val="Normal"/>
    <w:uiPriority w:val="34"/>
    <w:semiHidden/>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table" w:customStyle="1" w:styleId="DTFfinancialtableindent">
    <w:name w:val="DTF financial table indent"/>
    <w:basedOn w:val="DTFfinancial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522F8A"/>
    <w:pPr>
      <w:numPr>
        <w:ilvl w:val="8"/>
        <w:numId w:val="41"/>
      </w:numPr>
      <w:tabs>
        <w:tab w:val="clear" w:pos="540"/>
      </w:tabs>
    </w:pPr>
  </w:style>
  <w:style w:type="paragraph" w:customStyle="1" w:styleId="Tablenum1">
    <w:name w:val="Table num 1"/>
    <w:basedOn w:val="Normal"/>
    <w:uiPriority w:val="6"/>
    <w:rsid w:val="00522F8A"/>
    <w:pPr>
      <w:numPr>
        <w:ilvl w:val="2"/>
        <w:numId w:val="45"/>
      </w:numPr>
      <w:spacing w:before="60" w:after="60"/>
    </w:pPr>
    <w:rPr>
      <w:sz w:val="17"/>
    </w:rPr>
  </w:style>
  <w:style w:type="paragraph" w:customStyle="1" w:styleId="Tablenum2">
    <w:name w:val="Table num 2"/>
    <w:basedOn w:val="Normal"/>
    <w:uiPriority w:val="6"/>
    <w:rsid w:val="00522F8A"/>
    <w:pPr>
      <w:numPr>
        <w:ilvl w:val="3"/>
        <w:numId w:val="45"/>
      </w:numPr>
      <w:spacing w:before="60" w:after="60"/>
    </w:pPr>
    <w:rPr>
      <w:sz w:val="17"/>
    </w:rPr>
  </w:style>
  <w:style w:type="paragraph" w:customStyle="1" w:styleId="NoteNormalindent">
    <w:name w:val="Note Normal indent"/>
    <w:basedOn w:val="NoteNormal"/>
    <w:uiPriority w:val="9"/>
    <w:rsid w:val="00522F8A"/>
    <w:pPr>
      <w:ind w:left="792"/>
    </w:pPr>
  </w:style>
  <w:style w:type="paragraph" w:styleId="Caption">
    <w:name w:val="caption"/>
    <w:basedOn w:val="Normal"/>
    <w:next w:val="Normal"/>
    <w:uiPriority w:val="5"/>
    <w:rsid w:val="00522F8A"/>
    <w:pPr>
      <w:spacing w:before="200" w:after="60" w:line="240" w:lineRule="auto"/>
    </w:pPr>
    <w:rPr>
      <w:b/>
      <w:bCs/>
      <w:color w:val="3A3467" w:themeColor="text2"/>
      <w:sz w:val="18"/>
      <w:szCs w:val="18"/>
    </w:rPr>
  </w:style>
  <w:style w:type="paragraph" w:customStyle="1" w:styleId="Captionindent">
    <w:name w:val="Caption indent"/>
    <w:basedOn w:val="Caption"/>
    <w:uiPriority w:val="7"/>
    <w:qFormat/>
    <w:rsid w:val="00522F8A"/>
    <w:pPr>
      <w:spacing w:before="240"/>
      <w:ind w:left="792"/>
    </w:pPr>
  </w:style>
  <w:style w:type="paragraph" w:customStyle="1" w:styleId="CM">
    <w:name w:val="CM"/>
    <w:next w:val="Normal"/>
    <w:uiPriority w:val="79"/>
    <w:semiHidden/>
    <w:rsid w:val="00522F8A"/>
    <w:pPr>
      <w:spacing w:after="800" w:line="240" w:lineRule="auto"/>
      <w:ind w:right="2909"/>
    </w:pPr>
    <w:rPr>
      <w:caps/>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B50213"/>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522F8A"/>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522F8A"/>
    <w:rPr>
      <w:i/>
      <w:iCs/>
      <w:color w:val="4B5B79" w:themeColor="text1" w:themeTint="BF"/>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 w:type="table" w:styleId="GridTable1Light-Accent2">
    <w:name w:val="Grid Table 1 Light Accent 2"/>
    <w:basedOn w:val="TableNormal"/>
    <w:uiPriority w:val="46"/>
    <w:rsid w:val="00E949C3"/>
    <w:pPr>
      <w:spacing w:after="0" w:line="240" w:lineRule="auto"/>
    </w:pPr>
    <w:tblPr>
      <w:tblStyleRowBandSize w:val="1"/>
      <w:tblStyleColBandSize w:val="1"/>
      <w:tblBorders>
        <w:top w:val="single" w:sz="4" w:space="0" w:color="C2EBF9" w:themeColor="accent2" w:themeTint="66"/>
        <w:left w:val="single" w:sz="4" w:space="0" w:color="C2EBF9" w:themeColor="accent2" w:themeTint="66"/>
        <w:bottom w:val="single" w:sz="4" w:space="0" w:color="C2EBF9" w:themeColor="accent2" w:themeTint="66"/>
        <w:right w:val="single" w:sz="4" w:space="0" w:color="C2EBF9" w:themeColor="accent2" w:themeTint="66"/>
        <w:insideH w:val="single" w:sz="4" w:space="0" w:color="C2EBF9" w:themeColor="accent2" w:themeTint="66"/>
        <w:insideV w:val="single" w:sz="4" w:space="0" w:color="C2EBF9" w:themeColor="accent2" w:themeTint="66"/>
      </w:tblBorders>
    </w:tblPr>
    <w:tblStylePr w:type="firstRow">
      <w:rPr>
        <w:b/>
        <w:bCs/>
      </w:rPr>
      <w:tblPr/>
      <w:tcPr>
        <w:tcBorders>
          <w:bottom w:val="single" w:sz="12" w:space="0" w:color="A4E1F7" w:themeColor="accent2" w:themeTint="99"/>
        </w:tcBorders>
      </w:tcPr>
    </w:tblStylePr>
    <w:tblStylePr w:type="lastRow">
      <w:rPr>
        <w:b/>
        <w:bCs/>
      </w:rPr>
      <w:tblPr/>
      <w:tcPr>
        <w:tcBorders>
          <w:top w:val="double" w:sz="2" w:space="0" w:color="A4E1F7"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2F0DAE"/>
    <w:pPr>
      <w:spacing w:after="0" w:line="240" w:lineRule="auto"/>
    </w:pPr>
    <w:rPr>
      <w:color w:val="232B39" w:themeColor="text1"/>
    </w:rPr>
  </w:style>
  <w:style w:type="character" w:styleId="CommentReference">
    <w:name w:val="annotation reference"/>
    <w:basedOn w:val="DefaultParagraphFont"/>
    <w:uiPriority w:val="99"/>
    <w:semiHidden/>
    <w:unhideWhenUsed/>
    <w:rsid w:val="00703FFD"/>
    <w:rPr>
      <w:sz w:val="16"/>
      <w:szCs w:val="16"/>
    </w:rPr>
  </w:style>
  <w:style w:type="paragraph" w:styleId="CommentText">
    <w:name w:val="annotation text"/>
    <w:basedOn w:val="Normal"/>
    <w:link w:val="CommentTextChar"/>
    <w:uiPriority w:val="99"/>
    <w:unhideWhenUsed/>
    <w:rsid w:val="00703FFD"/>
    <w:pPr>
      <w:spacing w:line="240" w:lineRule="auto"/>
    </w:pPr>
  </w:style>
  <w:style w:type="character" w:customStyle="1" w:styleId="CommentTextChar">
    <w:name w:val="Comment Text Char"/>
    <w:basedOn w:val="DefaultParagraphFont"/>
    <w:link w:val="CommentText"/>
    <w:uiPriority w:val="99"/>
    <w:rsid w:val="00703FFD"/>
    <w:rPr>
      <w:color w:val="232B39" w:themeColor="text1"/>
    </w:rPr>
  </w:style>
  <w:style w:type="paragraph" w:styleId="CommentSubject">
    <w:name w:val="annotation subject"/>
    <w:basedOn w:val="CommentText"/>
    <w:next w:val="CommentText"/>
    <w:link w:val="CommentSubjectChar"/>
    <w:uiPriority w:val="99"/>
    <w:semiHidden/>
    <w:unhideWhenUsed/>
    <w:rsid w:val="00703FFD"/>
    <w:rPr>
      <w:b/>
      <w:bCs/>
    </w:rPr>
  </w:style>
  <w:style w:type="character" w:customStyle="1" w:styleId="CommentSubjectChar">
    <w:name w:val="Comment Subject Char"/>
    <w:basedOn w:val="CommentTextChar"/>
    <w:link w:val="CommentSubject"/>
    <w:uiPriority w:val="99"/>
    <w:semiHidden/>
    <w:rsid w:val="00703FFD"/>
    <w:rPr>
      <w:b/>
      <w:bCs/>
      <w:color w:val="232B3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366162">
      <w:bodyDiv w:val="1"/>
      <w:marLeft w:val="0"/>
      <w:marRight w:val="0"/>
      <w:marTop w:val="0"/>
      <w:marBottom w:val="0"/>
      <w:divBdr>
        <w:top w:val="none" w:sz="0" w:space="0" w:color="auto"/>
        <w:left w:val="none" w:sz="0" w:space="0" w:color="auto"/>
        <w:bottom w:val="none" w:sz="0" w:space="0" w:color="auto"/>
        <w:right w:val="none" w:sz="0" w:space="0" w:color="auto"/>
      </w:divBdr>
      <w:divsChild>
        <w:div w:id="1007093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4349785">
      <w:bodyDiv w:val="1"/>
      <w:marLeft w:val="0"/>
      <w:marRight w:val="0"/>
      <w:marTop w:val="0"/>
      <w:marBottom w:val="0"/>
      <w:divBdr>
        <w:top w:val="none" w:sz="0" w:space="0" w:color="auto"/>
        <w:left w:val="none" w:sz="0" w:space="0" w:color="auto"/>
        <w:bottom w:val="none" w:sz="0" w:space="0" w:color="auto"/>
        <w:right w:val="none" w:sz="0" w:space="0" w:color="auto"/>
      </w:divBdr>
      <w:divsChild>
        <w:div w:id="149063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2096479">
      <w:bodyDiv w:val="1"/>
      <w:marLeft w:val="0"/>
      <w:marRight w:val="0"/>
      <w:marTop w:val="0"/>
      <w:marBottom w:val="0"/>
      <w:divBdr>
        <w:top w:val="none" w:sz="0" w:space="0" w:color="auto"/>
        <w:left w:val="none" w:sz="0" w:space="0" w:color="auto"/>
        <w:bottom w:val="none" w:sz="0" w:space="0" w:color="auto"/>
        <w:right w:val="none" w:sz="0" w:space="0" w:color="auto"/>
      </w:divBdr>
      <w:divsChild>
        <w:div w:id="1055473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 w:id="1462117658">
      <w:bodyDiv w:val="1"/>
      <w:marLeft w:val="0"/>
      <w:marRight w:val="0"/>
      <w:marTop w:val="0"/>
      <w:marBottom w:val="0"/>
      <w:divBdr>
        <w:top w:val="none" w:sz="0" w:space="0" w:color="auto"/>
        <w:left w:val="none" w:sz="0" w:space="0" w:color="auto"/>
        <w:bottom w:val="none" w:sz="0" w:space="0" w:color="auto"/>
        <w:right w:val="none" w:sz="0" w:space="0" w:color="auto"/>
      </w:divBdr>
      <w:divsChild>
        <w:div w:id="2103138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treasurytheatre@dtf.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arbookings@dtf.vic.gov.a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mav.com.au/abou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sv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C828999E5534BE182ED8185ADF72F74"/>
        <w:category>
          <w:name w:val="General"/>
          <w:gallery w:val="placeholder"/>
        </w:category>
        <w:types>
          <w:type w:val="bbPlcHdr"/>
        </w:types>
        <w:behaviors>
          <w:behavior w:val="content"/>
        </w:behaviors>
        <w:guid w:val="{E4679A30-28FC-476B-A282-21B7E77D192A}"/>
      </w:docPartPr>
      <w:docPartBody>
        <w:p w:rsidR="00F14FA4" w:rsidRDefault="002D43D5" w:rsidP="002D43D5">
          <w:pPr>
            <w:pStyle w:val="3C828999E5534BE182ED8185ADF72F742"/>
          </w:pPr>
          <w:r w:rsidRPr="00E077D8">
            <w:rPr>
              <w:rStyle w:val="PlaceholderText"/>
            </w:rPr>
            <w:t xml:space="preserve">Click or tap here to enter </w:t>
          </w:r>
          <w:r>
            <w:rPr>
              <w:rStyle w:val="PlaceholderText"/>
            </w:rPr>
            <w:t>number of guests attending</w:t>
          </w:r>
          <w:r w:rsidRPr="00E077D8">
            <w:rPr>
              <w:rStyle w:val="PlaceholderText"/>
            </w:rPr>
            <w:t>.</w:t>
          </w:r>
        </w:p>
      </w:docPartBody>
    </w:docPart>
    <w:docPart>
      <w:docPartPr>
        <w:name w:val="ECDADAD28AEC43FF97F83216AA28CDE9"/>
        <w:category>
          <w:name w:val="General"/>
          <w:gallery w:val="placeholder"/>
        </w:category>
        <w:types>
          <w:type w:val="bbPlcHdr"/>
        </w:types>
        <w:behaviors>
          <w:behavior w:val="content"/>
        </w:behaviors>
        <w:guid w:val="{12E64478-DB92-4DF9-A4BB-8007BE2C911F}"/>
      </w:docPartPr>
      <w:docPartBody>
        <w:p w:rsidR="00F14FA4" w:rsidRDefault="002D43D5" w:rsidP="002D43D5">
          <w:pPr>
            <w:pStyle w:val="ECDADAD28AEC43FF97F83216AA28CDE92"/>
          </w:pPr>
          <w:r w:rsidRPr="00E077D8">
            <w:rPr>
              <w:rStyle w:val="PlaceholderText"/>
            </w:rPr>
            <w:t xml:space="preserve">Click or tap here to enter </w:t>
          </w:r>
          <w:r>
            <w:rPr>
              <w:rStyle w:val="PlaceholderText"/>
            </w:rPr>
            <w:t>number of guests attending</w:t>
          </w:r>
          <w:r w:rsidRPr="00E077D8">
            <w:rPr>
              <w:rStyle w:val="PlaceholderText"/>
            </w:rPr>
            <w:t>.</w:t>
          </w:r>
        </w:p>
      </w:docPartBody>
    </w:docPart>
    <w:docPart>
      <w:docPartPr>
        <w:name w:val="C6927A77F2E340F18DC93905F31A3591"/>
        <w:category>
          <w:name w:val="General"/>
          <w:gallery w:val="placeholder"/>
        </w:category>
        <w:types>
          <w:type w:val="bbPlcHdr"/>
        </w:types>
        <w:behaviors>
          <w:behavior w:val="content"/>
        </w:behaviors>
        <w:guid w:val="{F26DBF95-F978-4172-BDA2-E7A516A1BE8D}"/>
      </w:docPartPr>
      <w:docPartBody>
        <w:p w:rsidR="00F14FA4" w:rsidRDefault="002D43D5" w:rsidP="002D43D5">
          <w:pPr>
            <w:pStyle w:val="C6927A77F2E340F18DC93905F31A35912"/>
          </w:pPr>
          <w:r w:rsidRPr="00E077D8">
            <w:rPr>
              <w:rStyle w:val="PlaceholderText"/>
            </w:rPr>
            <w:t xml:space="preserve">Click or tap here to enter </w:t>
          </w:r>
          <w:r>
            <w:rPr>
              <w:rStyle w:val="PlaceholderText"/>
            </w:rPr>
            <w:t>number of guests attending</w:t>
          </w:r>
          <w:r w:rsidRPr="00E077D8">
            <w:rPr>
              <w:rStyle w:val="PlaceholderText"/>
            </w:rPr>
            <w:t>.</w:t>
          </w:r>
        </w:p>
      </w:docPartBody>
    </w:docPart>
    <w:docPart>
      <w:docPartPr>
        <w:name w:val="FF10DF6AEE27468EBFACE2BA68F1D186"/>
        <w:category>
          <w:name w:val="General"/>
          <w:gallery w:val="placeholder"/>
        </w:category>
        <w:types>
          <w:type w:val="bbPlcHdr"/>
        </w:types>
        <w:behaviors>
          <w:behavior w:val="content"/>
        </w:behaviors>
        <w:guid w:val="{166316E2-2D24-4F28-BCFF-E8F94EA5F907}"/>
      </w:docPartPr>
      <w:docPartBody>
        <w:p w:rsidR="00F14FA4" w:rsidRDefault="002D43D5" w:rsidP="002D43D5">
          <w:pPr>
            <w:pStyle w:val="FF10DF6AEE27468EBFACE2BA68F1D186"/>
          </w:pPr>
          <w:r w:rsidRPr="00E077D8">
            <w:rPr>
              <w:rStyle w:val="PlaceholderText"/>
            </w:rPr>
            <w:t>Click or tap here to enter text.</w:t>
          </w:r>
        </w:p>
      </w:docPartBody>
    </w:docPart>
    <w:docPart>
      <w:docPartPr>
        <w:name w:val="4421B6AAB1F34BB9A07406D6A9BA76A5"/>
        <w:category>
          <w:name w:val="General"/>
          <w:gallery w:val="placeholder"/>
        </w:category>
        <w:types>
          <w:type w:val="bbPlcHdr"/>
        </w:types>
        <w:behaviors>
          <w:behavior w:val="content"/>
        </w:behaviors>
        <w:guid w:val="{74598E08-A57C-413F-9026-5E04FEA37634}"/>
      </w:docPartPr>
      <w:docPartBody>
        <w:p w:rsidR="00F14FA4" w:rsidRDefault="002D43D5" w:rsidP="002D43D5">
          <w:pPr>
            <w:pStyle w:val="4421B6AAB1F34BB9A07406D6A9BA76A5"/>
          </w:pPr>
          <w:r w:rsidRPr="00E077D8">
            <w:rPr>
              <w:rStyle w:val="PlaceholderText"/>
            </w:rPr>
            <w:t>Click or tap here to enter text.</w:t>
          </w:r>
        </w:p>
      </w:docPartBody>
    </w:docPart>
    <w:docPart>
      <w:docPartPr>
        <w:name w:val="36A6AB814BF44A6B9D868F4E210810F1"/>
        <w:category>
          <w:name w:val="General"/>
          <w:gallery w:val="placeholder"/>
        </w:category>
        <w:types>
          <w:type w:val="bbPlcHdr"/>
        </w:types>
        <w:behaviors>
          <w:behavior w:val="content"/>
        </w:behaviors>
        <w:guid w:val="{9919EA50-73F6-4FD7-BBF3-2E320E8B2B66}"/>
      </w:docPartPr>
      <w:docPartBody>
        <w:p w:rsidR="00F14FA4" w:rsidRDefault="002D43D5" w:rsidP="002D43D5">
          <w:pPr>
            <w:pStyle w:val="36A6AB814BF44A6B9D868F4E210810F1"/>
          </w:pPr>
          <w:r w:rsidRPr="00E077D8">
            <w:rPr>
              <w:rStyle w:val="PlaceholderText"/>
            </w:rPr>
            <w:t>Click or tap here to enter text.</w:t>
          </w:r>
        </w:p>
      </w:docPartBody>
    </w:docPart>
    <w:docPart>
      <w:docPartPr>
        <w:name w:val="84B8FB5F571B4BD98CCAD7CD66DE4BB4"/>
        <w:category>
          <w:name w:val="General"/>
          <w:gallery w:val="placeholder"/>
        </w:category>
        <w:types>
          <w:type w:val="bbPlcHdr"/>
        </w:types>
        <w:behaviors>
          <w:behavior w:val="content"/>
        </w:behaviors>
        <w:guid w:val="{15093333-7B4B-4C97-BEE9-5A97B60A13DF}"/>
      </w:docPartPr>
      <w:docPartBody>
        <w:p w:rsidR="00F14FA4" w:rsidRDefault="002D43D5" w:rsidP="002D43D5">
          <w:pPr>
            <w:pStyle w:val="84B8FB5F571B4BD98CCAD7CD66DE4BB4"/>
          </w:pPr>
          <w:r w:rsidRPr="00E077D8">
            <w:rPr>
              <w:rStyle w:val="PlaceholderText"/>
            </w:rPr>
            <w:t>Click or tap here to enter text.</w:t>
          </w:r>
        </w:p>
      </w:docPartBody>
    </w:docPart>
    <w:docPart>
      <w:docPartPr>
        <w:name w:val="646BC8599B6642D19335D5CD0601B8E0"/>
        <w:category>
          <w:name w:val="General"/>
          <w:gallery w:val="placeholder"/>
        </w:category>
        <w:types>
          <w:type w:val="bbPlcHdr"/>
        </w:types>
        <w:behaviors>
          <w:behavior w:val="content"/>
        </w:behaviors>
        <w:guid w:val="{C2A90DFE-EC8A-46B6-BEDE-5A06A4790F1D}"/>
      </w:docPartPr>
      <w:docPartBody>
        <w:p w:rsidR="00F14FA4" w:rsidRDefault="002D43D5" w:rsidP="002D43D5">
          <w:pPr>
            <w:pStyle w:val="646BC8599B6642D19335D5CD0601B8E0"/>
          </w:pPr>
          <w:r w:rsidRPr="00E077D8">
            <w:rPr>
              <w:rStyle w:val="PlaceholderText"/>
            </w:rPr>
            <w:t>Click or tap here to enter text.</w:t>
          </w:r>
        </w:p>
      </w:docPartBody>
    </w:docPart>
    <w:docPart>
      <w:docPartPr>
        <w:name w:val="4E53A03BBE9D4CE1849B315480B60436"/>
        <w:category>
          <w:name w:val="General"/>
          <w:gallery w:val="placeholder"/>
        </w:category>
        <w:types>
          <w:type w:val="bbPlcHdr"/>
        </w:types>
        <w:behaviors>
          <w:behavior w:val="content"/>
        </w:behaviors>
        <w:guid w:val="{5A13803B-5C08-487A-BE27-2A5387DEAB0B}"/>
      </w:docPartPr>
      <w:docPartBody>
        <w:p w:rsidR="00F14FA4" w:rsidRDefault="002D43D5" w:rsidP="002D43D5">
          <w:pPr>
            <w:pStyle w:val="4E53A03BBE9D4CE1849B315480B60436"/>
          </w:pPr>
          <w:r w:rsidRPr="00E077D8">
            <w:rPr>
              <w:rStyle w:val="PlaceholderText"/>
            </w:rPr>
            <w:t>Click or tap here to enter text.</w:t>
          </w:r>
        </w:p>
      </w:docPartBody>
    </w:docPart>
    <w:docPart>
      <w:docPartPr>
        <w:name w:val="2CC5D17F636945B8A9A26F737E94F57C"/>
        <w:category>
          <w:name w:val="General"/>
          <w:gallery w:val="placeholder"/>
        </w:category>
        <w:types>
          <w:type w:val="bbPlcHdr"/>
        </w:types>
        <w:behaviors>
          <w:behavior w:val="content"/>
        </w:behaviors>
        <w:guid w:val="{A4FB88FA-B60F-48FF-8E9F-A1946AF1315C}"/>
      </w:docPartPr>
      <w:docPartBody>
        <w:p w:rsidR="00F14FA4" w:rsidRDefault="002D43D5" w:rsidP="002D43D5">
          <w:pPr>
            <w:pStyle w:val="2CC5D17F636945B8A9A26F737E94F57C"/>
          </w:pPr>
          <w:r w:rsidRPr="00E077D8">
            <w:rPr>
              <w:rStyle w:val="PlaceholderText"/>
            </w:rPr>
            <w:t>Click or tap here to enter text.</w:t>
          </w:r>
        </w:p>
      </w:docPartBody>
    </w:docPart>
    <w:docPart>
      <w:docPartPr>
        <w:name w:val="B3A69B23A411461281D58FE3665E8052"/>
        <w:category>
          <w:name w:val="General"/>
          <w:gallery w:val="placeholder"/>
        </w:category>
        <w:types>
          <w:type w:val="bbPlcHdr"/>
        </w:types>
        <w:behaviors>
          <w:behavior w:val="content"/>
        </w:behaviors>
        <w:guid w:val="{1DA10762-68F6-4E90-9888-CFD39AF2032D}"/>
      </w:docPartPr>
      <w:docPartBody>
        <w:p w:rsidR="00F14FA4" w:rsidRDefault="002D43D5" w:rsidP="002D43D5">
          <w:pPr>
            <w:pStyle w:val="B3A69B23A411461281D58FE3665E8052"/>
          </w:pPr>
          <w:r w:rsidRPr="00E077D8">
            <w:rPr>
              <w:rStyle w:val="PlaceholderText"/>
            </w:rPr>
            <w:t>Click or tap here to enter text.</w:t>
          </w:r>
        </w:p>
      </w:docPartBody>
    </w:docPart>
    <w:docPart>
      <w:docPartPr>
        <w:name w:val="0EAD2F17CBAD47BB9FB03152EF2295F7"/>
        <w:category>
          <w:name w:val="General"/>
          <w:gallery w:val="placeholder"/>
        </w:category>
        <w:types>
          <w:type w:val="bbPlcHdr"/>
        </w:types>
        <w:behaviors>
          <w:behavior w:val="content"/>
        </w:behaviors>
        <w:guid w:val="{4926ACEB-F62D-450C-BCA2-021A6EE5A9BA}"/>
      </w:docPartPr>
      <w:docPartBody>
        <w:p w:rsidR="00F14FA4" w:rsidRDefault="002D43D5" w:rsidP="002D43D5">
          <w:pPr>
            <w:pStyle w:val="0EAD2F17CBAD47BB9FB03152EF2295F7"/>
          </w:pPr>
          <w:r w:rsidRPr="00E077D8">
            <w:rPr>
              <w:rStyle w:val="PlaceholderText"/>
            </w:rPr>
            <w:t>Click or tap here to enter text.</w:t>
          </w:r>
        </w:p>
      </w:docPartBody>
    </w:docPart>
    <w:docPart>
      <w:docPartPr>
        <w:name w:val="91442BBCA0DA440FBB81AC346BF36FB3"/>
        <w:category>
          <w:name w:val="General"/>
          <w:gallery w:val="placeholder"/>
        </w:category>
        <w:types>
          <w:type w:val="bbPlcHdr"/>
        </w:types>
        <w:behaviors>
          <w:behavior w:val="content"/>
        </w:behaviors>
        <w:guid w:val="{822BCAD7-8C75-4270-BCEC-F03F65787189}"/>
      </w:docPartPr>
      <w:docPartBody>
        <w:p w:rsidR="00F14FA4" w:rsidRDefault="002D43D5" w:rsidP="002D43D5">
          <w:pPr>
            <w:pStyle w:val="91442BBCA0DA440FBB81AC346BF36FB3"/>
          </w:pPr>
          <w:r w:rsidRPr="00E077D8">
            <w:rPr>
              <w:rStyle w:val="PlaceholderText"/>
            </w:rPr>
            <w:t>Click or tap here to enter text.</w:t>
          </w:r>
        </w:p>
      </w:docPartBody>
    </w:docPart>
    <w:docPart>
      <w:docPartPr>
        <w:name w:val="AB1FBC2DE2984650A25D492D8930D24A"/>
        <w:category>
          <w:name w:val="General"/>
          <w:gallery w:val="placeholder"/>
        </w:category>
        <w:types>
          <w:type w:val="bbPlcHdr"/>
        </w:types>
        <w:behaviors>
          <w:behavior w:val="content"/>
        </w:behaviors>
        <w:guid w:val="{025EBD79-7AEB-47A9-B4A6-95BE089EC7B3}"/>
      </w:docPartPr>
      <w:docPartBody>
        <w:p w:rsidR="00F14FA4" w:rsidRDefault="002D43D5" w:rsidP="002D43D5">
          <w:pPr>
            <w:pStyle w:val="AB1FBC2DE2984650A25D492D8930D24A"/>
          </w:pPr>
          <w:r w:rsidRPr="00E077D8">
            <w:rPr>
              <w:rStyle w:val="PlaceholderText"/>
            </w:rPr>
            <w:t>Click or tap here to enter text.</w:t>
          </w:r>
        </w:p>
      </w:docPartBody>
    </w:docPart>
    <w:docPart>
      <w:docPartPr>
        <w:name w:val="9B5FE25D00B94391834EBD49DE47652E"/>
        <w:category>
          <w:name w:val="General"/>
          <w:gallery w:val="placeholder"/>
        </w:category>
        <w:types>
          <w:type w:val="bbPlcHdr"/>
        </w:types>
        <w:behaviors>
          <w:behavior w:val="content"/>
        </w:behaviors>
        <w:guid w:val="{055C6B6D-B832-4342-8CC5-4F10396B885A}"/>
      </w:docPartPr>
      <w:docPartBody>
        <w:p w:rsidR="00F14FA4" w:rsidRDefault="002D43D5" w:rsidP="002D43D5">
          <w:pPr>
            <w:pStyle w:val="9B5FE25D00B94391834EBD49DE47652E"/>
          </w:pPr>
          <w:r w:rsidRPr="00E077D8">
            <w:rPr>
              <w:rStyle w:val="PlaceholderText"/>
            </w:rPr>
            <w:t>Click or tap here to enter text.</w:t>
          </w:r>
        </w:p>
      </w:docPartBody>
    </w:docPart>
    <w:docPart>
      <w:docPartPr>
        <w:name w:val="61A74EACEA6F4013AE5907F359E7E3DD"/>
        <w:category>
          <w:name w:val="General"/>
          <w:gallery w:val="placeholder"/>
        </w:category>
        <w:types>
          <w:type w:val="bbPlcHdr"/>
        </w:types>
        <w:behaviors>
          <w:behavior w:val="content"/>
        </w:behaviors>
        <w:guid w:val="{EAF5C863-9FB1-493B-934D-20182F4020DC}"/>
      </w:docPartPr>
      <w:docPartBody>
        <w:p w:rsidR="00F14FA4" w:rsidRDefault="002D43D5" w:rsidP="002D43D5">
          <w:pPr>
            <w:pStyle w:val="61A74EACEA6F4013AE5907F359E7E3DD"/>
          </w:pPr>
          <w:r w:rsidRPr="00E077D8">
            <w:rPr>
              <w:rStyle w:val="PlaceholderText"/>
            </w:rPr>
            <w:t>Click or tap here to enter text.</w:t>
          </w:r>
        </w:p>
      </w:docPartBody>
    </w:docPart>
    <w:docPart>
      <w:docPartPr>
        <w:name w:val="603717561A8D47FEBCE0D6C0FB41CA5A"/>
        <w:category>
          <w:name w:val="General"/>
          <w:gallery w:val="placeholder"/>
        </w:category>
        <w:types>
          <w:type w:val="bbPlcHdr"/>
        </w:types>
        <w:behaviors>
          <w:behavior w:val="content"/>
        </w:behaviors>
        <w:guid w:val="{7B6D5616-11FE-415F-805A-7055547B9F8B}"/>
      </w:docPartPr>
      <w:docPartBody>
        <w:p w:rsidR="00F14FA4" w:rsidRDefault="002D43D5" w:rsidP="002D43D5">
          <w:pPr>
            <w:pStyle w:val="603717561A8D47FEBCE0D6C0FB41CA5A"/>
          </w:pPr>
          <w:r w:rsidRPr="00E077D8">
            <w:rPr>
              <w:rStyle w:val="PlaceholderText"/>
            </w:rPr>
            <w:t>Click or tap here to enter text.</w:t>
          </w:r>
        </w:p>
      </w:docPartBody>
    </w:docPart>
    <w:docPart>
      <w:docPartPr>
        <w:name w:val="4DEDB3F8B711400890BFB19B14D4A15A"/>
        <w:category>
          <w:name w:val="General"/>
          <w:gallery w:val="placeholder"/>
        </w:category>
        <w:types>
          <w:type w:val="bbPlcHdr"/>
        </w:types>
        <w:behaviors>
          <w:behavior w:val="content"/>
        </w:behaviors>
        <w:guid w:val="{822ADDEB-9FE7-4E97-846A-71B30418F566}"/>
      </w:docPartPr>
      <w:docPartBody>
        <w:p w:rsidR="00F14FA4" w:rsidRDefault="002D43D5" w:rsidP="002D43D5">
          <w:pPr>
            <w:pStyle w:val="4DEDB3F8B711400890BFB19B14D4A15A"/>
          </w:pPr>
          <w:r w:rsidRPr="00E077D8">
            <w:rPr>
              <w:rStyle w:val="PlaceholderText"/>
            </w:rPr>
            <w:t>Click or tap here to enter text.</w:t>
          </w:r>
        </w:p>
      </w:docPartBody>
    </w:docPart>
    <w:docPart>
      <w:docPartPr>
        <w:name w:val="3BF8D65A9CC44823A5826E22CF9FDCC1"/>
        <w:category>
          <w:name w:val="General"/>
          <w:gallery w:val="placeholder"/>
        </w:category>
        <w:types>
          <w:type w:val="bbPlcHdr"/>
        </w:types>
        <w:behaviors>
          <w:behavior w:val="content"/>
        </w:behaviors>
        <w:guid w:val="{E246031C-0828-4B6C-A33E-97B73C8C2E80}"/>
      </w:docPartPr>
      <w:docPartBody>
        <w:p w:rsidR="00F14FA4" w:rsidRDefault="002D43D5" w:rsidP="002D43D5">
          <w:pPr>
            <w:pStyle w:val="3BF8D65A9CC44823A5826E22CF9FDCC1"/>
          </w:pPr>
          <w:r w:rsidRPr="00E077D8">
            <w:rPr>
              <w:rStyle w:val="PlaceholderText"/>
            </w:rPr>
            <w:t>Click or tap here to enter text.</w:t>
          </w:r>
        </w:p>
      </w:docPartBody>
    </w:docPart>
    <w:docPart>
      <w:docPartPr>
        <w:name w:val="086908E04A764DED9472699A90957984"/>
        <w:category>
          <w:name w:val="General"/>
          <w:gallery w:val="placeholder"/>
        </w:category>
        <w:types>
          <w:type w:val="bbPlcHdr"/>
        </w:types>
        <w:behaviors>
          <w:behavior w:val="content"/>
        </w:behaviors>
        <w:guid w:val="{AAFBF914-AC08-4190-8687-5A80FB4FCFF2}"/>
      </w:docPartPr>
      <w:docPartBody>
        <w:p w:rsidR="00F14FA4" w:rsidRDefault="002D43D5" w:rsidP="002D43D5">
          <w:pPr>
            <w:pStyle w:val="086908E04A764DED9472699A90957984"/>
          </w:pPr>
          <w:r w:rsidRPr="00E077D8">
            <w:rPr>
              <w:rStyle w:val="PlaceholderText"/>
            </w:rPr>
            <w:t>Click or tap here to enter text.</w:t>
          </w:r>
        </w:p>
      </w:docPartBody>
    </w:docPart>
    <w:docPart>
      <w:docPartPr>
        <w:name w:val="61639E9C0D0B496B8E996DB2661DB911"/>
        <w:category>
          <w:name w:val="General"/>
          <w:gallery w:val="placeholder"/>
        </w:category>
        <w:types>
          <w:type w:val="bbPlcHdr"/>
        </w:types>
        <w:behaviors>
          <w:behavior w:val="content"/>
        </w:behaviors>
        <w:guid w:val="{38AF20CA-3BB3-49A2-8BE2-AAA23D61AC87}"/>
      </w:docPartPr>
      <w:docPartBody>
        <w:p w:rsidR="00F14FA4" w:rsidRDefault="002D43D5" w:rsidP="002D43D5">
          <w:pPr>
            <w:pStyle w:val="61639E9C0D0B496B8E996DB2661DB911"/>
          </w:pPr>
          <w:r w:rsidRPr="00E077D8">
            <w:rPr>
              <w:rStyle w:val="PlaceholderText"/>
            </w:rPr>
            <w:t>Click or tap here to enter text.</w:t>
          </w:r>
        </w:p>
      </w:docPartBody>
    </w:docPart>
    <w:docPart>
      <w:docPartPr>
        <w:name w:val="F8CDCB928B2640B88D4DCE6FD8023D33"/>
        <w:category>
          <w:name w:val="General"/>
          <w:gallery w:val="placeholder"/>
        </w:category>
        <w:types>
          <w:type w:val="bbPlcHdr"/>
        </w:types>
        <w:behaviors>
          <w:behavior w:val="content"/>
        </w:behaviors>
        <w:guid w:val="{5E4D9A8B-4195-462D-828A-A873703BC05A}"/>
      </w:docPartPr>
      <w:docPartBody>
        <w:p w:rsidR="00F14FA4" w:rsidRDefault="002D43D5" w:rsidP="002D43D5">
          <w:pPr>
            <w:pStyle w:val="F8CDCB928B2640B88D4DCE6FD8023D33"/>
          </w:pPr>
          <w:r w:rsidRPr="00E077D8">
            <w:rPr>
              <w:rStyle w:val="PlaceholderText"/>
            </w:rPr>
            <w:t>Click or tap here to enter text.</w:t>
          </w:r>
        </w:p>
      </w:docPartBody>
    </w:docPart>
    <w:docPart>
      <w:docPartPr>
        <w:name w:val="E32C6B2BECE1413AA2D94B561386973B"/>
        <w:category>
          <w:name w:val="General"/>
          <w:gallery w:val="placeholder"/>
        </w:category>
        <w:types>
          <w:type w:val="bbPlcHdr"/>
        </w:types>
        <w:behaviors>
          <w:behavior w:val="content"/>
        </w:behaviors>
        <w:guid w:val="{2E190022-DC9B-485A-A9EA-6E9134CBF1E3}"/>
      </w:docPartPr>
      <w:docPartBody>
        <w:p w:rsidR="00F14FA4" w:rsidRDefault="002D43D5" w:rsidP="002D43D5">
          <w:pPr>
            <w:pStyle w:val="E32C6B2BECE1413AA2D94B561386973B"/>
          </w:pPr>
          <w:r w:rsidRPr="00E077D8">
            <w:rPr>
              <w:rStyle w:val="PlaceholderText"/>
            </w:rPr>
            <w:t>Click or tap here to enter text.</w:t>
          </w:r>
        </w:p>
      </w:docPartBody>
    </w:docPart>
    <w:docPart>
      <w:docPartPr>
        <w:name w:val="F919625CBFF245358EF6F2ECB4692FA3"/>
        <w:category>
          <w:name w:val="General"/>
          <w:gallery w:val="placeholder"/>
        </w:category>
        <w:types>
          <w:type w:val="bbPlcHdr"/>
        </w:types>
        <w:behaviors>
          <w:behavior w:val="content"/>
        </w:behaviors>
        <w:guid w:val="{D6C19172-51C8-4E47-8547-F53C7AD55970}"/>
      </w:docPartPr>
      <w:docPartBody>
        <w:p w:rsidR="00DA3F01" w:rsidRDefault="00DA3F01" w:rsidP="00DA3F01">
          <w:pPr>
            <w:pStyle w:val="F919625CBFF245358EF6F2ECB4692FA3"/>
          </w:pPr>
          <w:r w:rsidRPr="00E077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3D5"/>
    <w:rsid w:val="001A1F96"/>
    <w:rsid w:val="002D43D5"/>
    <w:rsid w:val="005D4A9A"/>
    <w:rsid w:val="00817676"/>
    <w:rsid w:val="00BA4815"/>
    <w:rsid w:val="00D50CD8"/>
    <w:rsid w:val="00DA3F01"/>
    <w:rsid w:val="00DF7E2D"/>
    <w:rsid w:val="00E56E05"/>
    <w:rsid w:val="00F14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F01"/>
    <w:rPr>
      <w:color w:val="808080"/>
    </w:rPr>
  </w:style>
  <w:style w:type="paragraph" w:customStyle="1" w:styleId="3C828999E5534BE182ED8185ADF72F742">
    <w:name w:val="3C828999E5534BE182ED8185ADF72F742"/>
    <w:rsid w:val="002D43D5"/>
    <w:pPr>
      <w:keepLines/>
      <w:spacing w:before="120" w:after="120" w:line="252" w:lineRule="auto"/>
    </w:pPr>
    <w:rPr>
      <w:color w:val="000000" w:themeColor="text1"/>
      <w:sz w:val="20"/>
      <w:szCs w:val="20"/>
    </w:rPr>
  </w:style>
  <w:style w:type="paragraph" w:customStyle="1" w:styleId="ECDADAD28AEC43FF97F83216AA28CDE92">
    <w:name w:val="ECDADAD28AEC43FF97F83216AA28CDE92"/>
    <w:rsid w:val="002D43D5"/>
    <w:pPr>
      <w:keepLines/>
      <w:spacing w:before="120" w:after="120" w:line="252" w:lineRule="auto"/>
    </w:pPr>
    <w:rPr>
      <w:color w:val="000000" w:themeColor="text1"/>
      <w:sz w:val="20"/>
      <w:szCs w:val="20"/>
    </w:rPr>
  </w:style>
  <w:style w:type="paragraph" w:customStyle="1" w:styleId="C6927A77F2E340F18DC93905F31A35912">
    <w:name w:val="C6927A77F2E340F18DC93905F31A35912"/>
    <w:rsid w:val="002D43D5"/>
    <w:pPr>
      <w:keepLines/>
      <w:spacing w:before="120" w:after="120" w:line="252" w:lineRule="auto"/>
    </w:pPr>
    <w:rPr>
      <w:color w:val="000000" w:themeColor="text1"/>
      <w:sz w:val="20"/>
      <w:szCs w:val="20"/>
    </w:rPr>
  </w:style>
  <w:style w:type="paragraph" w:customStyle="1" w:styleId="FF10DF6AEE27468EBFACE2BA68F1D186">
    <w:name w:val="FF10DF6AEE27468EBFACE2BA68F1D186"/>
    <w:rsid w:val="002D43D5"/>
  </w:style>
  <w:style w:type="paragraph" w:customStyle="1" w:styleId="4421B6AAB1F34BB9A07406D6A9BA76A5">
    <w:name w:val="4421B6AAB1F34BB9A07406D6A9BA76A5"/>
    <w:rsid w:val="002D43D5"/>
  </w:style>
  <w:style w:type="paragraph" w:customStyle="1" w:styleId="36A6AB814BF44A6B9D868F4E210810F1">
    <w:name w:val="36A6AB814BF44A6B9D868F4E210810F1"/>
    <w:rsid w:val="002D43D5"/>
  </w:style>
  <w:style w:type="paragraph" w:customStyle="1" w:styleId="84B8FB5F571B4BD98CCAD7CD66DE4BB4">
    <w:name w:val="84B8FB5F571B4BD98CCAD7CD66DE4BB4"/>
    <w:rsid w:val="002D43D5"/>
  </w:style>
  <w:style w:type="paragraph" w:customStyle="1" w:styleId="646BC8599B6642D19335D5CD0601B8E0">
    <w:name w:val="646BC8599B6642D19335D5CD0601B8E0"/>
    <w:rsid w:val="002D43D5"/>
  </w:style>
  <w:style w:type="paragraph" w:customStyle="1" w:styleId="4E53A03BBE9D4CE1849B315480B60436">
    <w:name w:val="4E53A03BBE9D4CE1849B315480B60436"/>
    <w:rsid w:val="002D43D5"/>
  </w:style>
  <w:style w:type="paragraph" w:customStyle="1" w:styleId="2CC5D17F636945B8A9A26F737E94F57C">
    <w:name w:val="2CC5D17F636945B8A9A26F737E94F57C"/>
    <w:rsid w:val="002D43D5"/>
  </w:style>
  <w:style w:type="paragraph" w:customStyle="1" w:styleId="F919625CBFF245358EF6F2ECB4692FA3">
    <w:name w:val="F919625CBFF245358EF6F2ECB4692FA3"/>
    <w:rsid w:val="00DA3F01"/>
    <w:rPr>
      <w:kern w:val="2"/>
      <w14:ligatures w14:val="standardContextual"/>
    </w:rPr>
  </w:style>
  <w:style w:type="paragraph" w:customStyle="1" w:styleId="B3A69B23A411461281D58FE3665E8052">
    <w:name w:val="B3A69B23A411461281D58FE3665E8052"/>
    <w:rsid w:val="002D43D5"/>
  </w:style>
  <w:style w:type="paragraph" w:customStyle="1" w:styleId="0EAD2F17CBAD47BB9FB03152EF2295F7">
    <w:name w:val="0EAD2F17CBAD47BB9FB03152EF2295F7"/>
    <w:rsid w:val="002D43D5"/>
  </w:style>
  <w:style w:type="paragraph" w:customStyle="1" w:styleId="91442BBCA0DA440FBB81AC346BF36FB3">
    <w:name w:val="91442BBCA0DA440FBB81AC346BF36FB3"/>
    <w:rsid w:val="002D43D5"/>
  </w:style>
  <w:style w:type="paragraph" w:customStyle="1" w:styleId="AB1FBC2DE2984650A25D492D8930D24A">
    <w:name w:val="AB1FBC2DE2984650A25D492D8930D24A"/>
    <w:rsid w:val="002D43D5"/>
  </w:style>
  <w:style w:type="paragraph" w:customStyle="1" w:styleId="9B5FE25D00B94391834EBD49DE47652E">
    <w:name w:val="9B5FE25D00B94391834EBD49DE47652E"/>
    <w:rsid w:val="002D43D5"/>
  </w:style>
  <w:style w:type="paragraph" w:customStyle="1" w:styleId="61A74EACEA6F4013AE5907F359E7E3DD">
    <w:name w:val="61A74EACEA6F4013AE5907F359E7E3DD"/>
    <w:rsid w:val="002D43D5"/>
  </w:style>
  <w:style w:type="paragraph" w:customStyle="1" w:styleId="603717561A8D47FEBCE0D6C0FB41CA5A">
    <w:name w:val="603717561A8D47FEBCE0D6C0FB41CA5A"/>
    <w:rsid w:val="002D43D5"/>
  </w:style>
  <w:style w:type="paragraph" w:customStyle="1" w:styleId="4DEDB3F8B711400890BFB19B14D4A15A">
    <w:name w:val="4DEDB3F8B711400890BFB19B14D4A15A"/>
    <w:rsid w:val="002D43D5"/>
  </w:style>
  <w:style w:type="paragraph" w:customStyle="1" w:styleId="3BF8D65A9CC44823A5826E22CF9FDCC1">
    <w:name w:val="3BF8D65A9CC44823A5826E22CF9FDCC1"/>
    <w:rsid w:val="002D43D5"/>
  </w:style>
  <w:style w:type="paragraph" w:customStyle="1" w:styleId="086908E04A764DED9472699A90957984">
    <w:name w:val="086908E04A764DED9472699A90957984"/>
    <w:rsid w:val="002D43D5"/>
  </w:style>
  <w:style w:type="paragraph" w:customStyle="1" w:styleId="61639E9C0D0B496B8E996DB2661DB911">
    <w:name w:val="61639E9C0D0B496B8E996DB2661DB911"/>
    <w:rsid w:val="002D43D5"/>
  </w:style>
  <w:style w:type="paragraph" w:customStyle="1" w:styleId="F8CDCB928B2640B88D4DCE6FD8023D33">
    <w:name w:val="F8CDCB928B2640B88D4DCE6FD8023D33"/>
    <w:rsid w:val="002D43D5"/>
  </w:style>
  <w:style w:type="paragraph" w:customStyle="1" w:styleId="E32C6B2BECE1413AA2D94B561386973B">
    <w:name w:val="E32C6B2BECE1413AA2D94B561386973B"/>
    <w:rsid w:val="002D43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e3d215-38fc-4294-ac6f-e1813d9666dd" xsi:nil="true"/>
    <lcf76f155ced4ddcb4097134ff3c332f xmlns="3ee5cc63-7be6-4890-9ef8-50535c1aa3a6">
      <Terms xmlns="http://schemas.microsoft.com/office/infopath/2007/PartnerControls"/>
    </lcf76f155ced4ddcb4097134ff3c332f>
    <SharedWithUsers xmlns="b6e3d215-38fc-4294-ac6f-e1813d9666dd">
      <UserInfo>
        <DisplayName>Mary Elcheikh (DTF)</DisplayName>
        <AccountId>778</AccountId>
        <AccountType/>
      </UserInfo>
      <UserInfo>
        <DisplayName>Geoff Stanton (DTF)</DisplayName>
        <AccountId>1028</AccountId>
        <AccountType/>
      </UserInfo>
    </SharedWithUsers>
    <Media_x0020_Release_x0020_Date xmlns="b6e3d215-38fc-4294-ac6f-e1813d9666dd">2023-09-28T04:31:24+00:00</Media_x0020_Release_x0020_Date>
    <DTFReleaseDate xmlns="b6e3d215-38fc-4294-ac6f-e1813d9666dd">2023-09-28T04:31:24+00:00</DTFReleaseDate>
    <_dlc_DocId xmlns="b6e3d215-38fc-4294-ac6f-e1813d9666dd">63PAK4U6Z4MQ-1386200734-163</_dlc_DocId>
    <_dlc_DocIdUrl xmlns="b6e3d215-38fc-4294-ac6f-e1813d9666dd">
      <Url>https://vicgov.sharepoint.com/sites/DTFStrategicCommunications/_layouts/15/DocIdRedir.aspx?ID=63PAK4U6Z4MQ-1386200734-163</Url>
      <Description>63PAK4U6Z4MQ-1386200734-163</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ress Release" ma:contentTypeID="0x010100E747AADDECAD5D4BB264BD4799246D1416004A58EF2DD09A6E4EB6BF2AFAE958467D" ma:contentTypeVersion="13" ma:contentTypeDescription="DTF Press Release&#10;" ma:contentTypeScope="" ma:versionID="4f3bc18338513b88841f60c81e3c2ad0">
  <xsd:schema xmlns:xsd="http://www.w3.org/2001/XMLSchema" xmlns:xs="http://www.w3.org/2001/XMLSchema" xmlns:p="http://schemas.microsoft.com/office/2006/metadata/properties" xmlns:ns2="b6e3d215-38fc-4294-ac6f-e1813d9666dd" xmlns:ns3="3ee5cc63-7be6-4890-9ef8-50535c1aa3a6" targetNamespace="http://schemas.microsoft.com/office/2006/metadata/properties" ma:root="true" ma:fieldsID="d48c94c5184a11c1b74898a2b4eeff94" ns2:_="" ns3:_="">
    <xsd:import namespace="b6e3d215-38fc-4294-ac6f-e1813d9666dd"/>
    <xsd:import namespace="3ee5cc63-7be6-4890-9ef8-50535c1aa3a6"/>
    <xsd:element name="properties">
      <xsd:complexType>
        <xsd:sequence>
          <xsd:element name="documentManagement">
            <xsd:complexType>
              <xsd:all>
                <xsd:element ref="ns2:_dlc_DocId" minOccurs="0"/>
                <xsd:element ref="ns2:_dlc_DocIdUrl" minOccurs="0"/>
                <xsd:element ref="ns2:_dlc_DocIdPersistId" minOccurs="0"/>
                <xsd:element ref="ns2:DTFReleaseDate"/>
                <xsd:element ref="ns3:MediaServiceMetadata" minOccurs="0"/>
                <xsd:element ref="ns3:MediaServiceFastMetadata" minOccurs="0"/>
                <xsd:element ref="ns2:Media_x0020_Release_x0020_Date"/>
                <xsd:element ref="ns2:SharedWithUsers" minOccurs="0"/>
                <xsd:element ref="ns2:SharedWithDetail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TFReleaseDate" ma:index="11" ma:displayName="Date of Release" ma:default="[today]" ma:description="The date a document was released externally.&#10;" ma:format="DateOnly" ma:internalName="DTFReleaseDate">
      <xsd:simpleType>
        <xsd:restriction base="dms:DateTime"/>
      </xsd:simpleType>
    </xsd:element>
    <xsd:element name="Media_x0020_Release_x0020_Date" ma:index="14" ma:displayName="Media Release Date" ma:default="[today]" ma:description="The date a media release is made available to the public." ma:format="DateOnly" ma:internalName="Media_x0020_Release_x0020_Date">
      <xsd:simpleType>
        <xsd:restriction base="dms:DateTime"/>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e5cc63-7be6-4890-9ef8-50535c1aa3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ategory"/>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6B4A4F5-3533-48C4-804B-90278A83C3F4}">
  <ds:schemaRefs>
    <ds:schemaRef ds:uri="http://schemas.microsoft.com/office/2006/metadata/properties"/>
    <ds:schemaRef ds:uri="http://schemas.microsoft.com/office/infopath/2007/PartnerControls"/>
    <ds:schemaRef ds:uri="b6e3d215-38fc-4294-ac6f-e1813d9666dd"/>
    <ds:schemaRef ds:uri="3ee5cc63-7be6-4890-9ef8-50535c1aa3a6"/>
  </ds:schemaRefs>
</ds:datastoreItem>
</file>

<file path=customXml/itemProps2.xml><?xml version="1.0" encoding="utf-8"?>
<ds:datastoreItem xmlns:ds="http://schemas.openxmlformats.org/officeDocument/2006/customXml" ds:itemID="{5AFC23E1-303F-4CD2-8E6C-95D29E5F536F}">
  <ds:schemaRefs>
    <ds:schemaRef ds:uri="http://schemas.openxmlformats.org/officeDocument/2006/bibliography"/>
  </ds:schemaRefs>
</ds:datastoreItem>
</file>

<file path=customXml/itemProps3.xml><?xml version="1.0" encoding="utf-8"?>
<ds:datastoreItem xmlns:ds="http://schemas.openxmlformats.org/officeDocument/2006/customXml" ds:itemID="{0EAD7098-3E81-41AA-8086-C77197A29C4D}">
  <ds:schemaRefs>
    <ds:schemaRef ds:uri="http://schemas.microsoft.com/sharepoint/events"/>
  </ds:schemaRefs>
</ds:datastoreItem>
</file>

<file path=customXml/itemProps4.xml><?xml version="1.0" encoding="utf-8"?>
<ds:datastoreItem xmlns:ds="http://schemas.openxmlformats.org/officeDocument/2006/customXml" ds:itemID="{E155965C-0C89-4DD0-BB33-B345150CCE4D}">
  <ds:schemaRefs>
    <ds:schemaRef ds:uri="http://schemas.microsoft.com/sharepoint/v3/contenttype/forms"/>
  </ds:schemaRefs>
</ds:datastoreItem>
</file>

<file path=customXml/itemProps5.xml><?xml version="1.0" encoding="utf-8"?>
<ds:datastoreItem xmlns:ds="http://schemas.openxmlformats.org/officeDocument/2006/customXml" ds:itemID="{2BF2261A-0797-4DBE-8399-368EE7853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3ee5cc63-7be6-4890-9ef8-50535c1aa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44FE990-C284-4660-A746-3280B83A9857}">
  <ds:schemaRefs>
    <ds:schemaRef ds:uri="http://www.w3.org/2001/XMLSchema"/>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1529</Words>
  <Characters>7819</Characters>
  <Application>Microsoft Office Word</Application>
  <DocSecurity>0</DocSecurity>
  <Lines>159</Lines>
  <Paragraphs>67</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Deidre Steain (DTF)</dc:creator>
  <cp:lastModifiedBy>Natalie Maroki (DTF)</cp:lastModifiedBy>
  <cp:revision>2</cp:revision>
  <cp:lastPrinted>2016-02-09T01:59:00Z</cp:lastPrinted>
  <dcterms:created xsi:type="dcterms:W3CDTF">2024-10-17T22:42:00Z</dcterms:created>
  <dcterms:modified xsi:type="dcterms:W3CDTF">2024-10-17T22:42:00Z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2021-07-06T04:40:57Z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
  </property>
  <property fmtid="{D5CDD505-2E9C-101B-9397-08002B2CF9AE}" pid="10" name="MSIP_Label_bb4ee517-5ca4-4fff-98d2-ed4f906edd6d_ContentBits">
    <vt:lpwstr>0</vt:lpwstr>
  </property>
  <property fmtid="{D5CDD505-2E9C-101B-9397-08002B2CF9AE}" pid="11" name="ContentTypeId">
    <vt:lpwstr>0x010100E747AADDECAD5D4BB264BD4799246D1416004A58EF2DD09A6E4EB6BF2AFAE958467D</vt:lpwstr>
  </property>
  <property fmtid="{D5CDD505-2E9C-101B-9397-08002B2CF9AE}" pid="12" name="MediaServiceImageTags">
    <vt:lpwstr/>
  </property>
  <property fmtid="{D5CDD505-2E9C-101B-9397-08002B2CF9AE}" pid="13" name="_dlc_DocIdItemGuid">
    <vt:lpwstr>89f1eb5a-ae76-48bb-b174-7d15f9ff4aa6</vt:lpwstr>
  </property>
</Properties>
</file>