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5C29" w14:textId="77777777" w:rsidR="00EA4B78" w:rsidRPr="00EA4B78" w:rsidRDefault="00EA4B78" w:rsidP="00EA4B78">
      <w:pPr>
        <w:pStyle w:val="BodyText"/>
        <w:pBdr>
          <w:top w:val="none" w:sz="0" w:space="0" w:color="auto"/>
        </w:pBdr>
        <w:jc w:val="center"/>
        <w:rPr>
          <w:sz w:val="10"/>
          <w:szCs w:val="10"/>
        </w:rPr>
      </w:pPr>
    </w:p>
    <w:p w14:paraId="0729548F" w14:textId="77777777" w:rsidR="00AA0482" w:rsidRDefault="00EB738D" w:rsidP="00EA4B78">
      <w:pPr>
        <w:pStyle w:val="BodyText"/>
        <w:pBdr>
          <w:top w:val="none" w:sz="0" w:space="0" w:color="auto"/>
        </w:pBdr>
        <w:jc w:val="center"/>
        <w:rPr>
          <w:sz w:val="18"/>
          <w:szCs w:val="18"/>
        </w:rPr>
      </w:pPr>
      <w:r w:rsidRPr="002663FA">
        <w:rPr>
          <w:sz w:val="18"/>
          <w:szCs w:val="18"/>
        </w:rPr>
        <w:t xml:space="preserve">This form </w:t>
      </w:r>
      <w:r w:rsidR="00F0026C" w:rsidRPr="002663FA">
        <w:rPr>
          <w:sz w:val="18"/>
          <w:szCs w:val="18"/>
        </w:rPr>
        <w:t xml:space="preserve">is </w:t>
      </w:r>
      <w:r w:rsidR="00AF6BF7" w:rsidRPr="002663FA">
        <w:rPr>
          <w:sz w:val="18"/>
          <w:szCs w:val="18"/>
        </w:rPr>
        <w:t>to</w:t>
      </w:r>
      <w:r w:rsidRPr="002663FA">
        <w:rPr>
          <w:sz w:val="18"/>
          <w:szCs w:val="18"/>
        </w:rPr>
        <w:t xml:space="preserve"> be used </w:t>
      </w:r>
      <w:r w:rsidR="00AF6BF7" w:rsidRPr="002663FA">
        <w:rPr>
          <w:sz w:val="18"/>
          <w:szCs w:val="18"/>
        </w:rPr>
        <w:t>to</w:t>
      </w:r>
      <w:r w:rsidR="00C21A49" w:rsidRPr="002663FA">
        <w:rPr>
          <w:sz w:val="18"/>
          <w:szCs w:val="18"/>
        </w:rPr>
        <w:t xml:space="preserve"> request</w:t>
      </w:r>
      <w:r w:rsidR="005C1AD5" w:rsidRPr="002663FA">
        <w:rPr>
          <w:sz w:val="18"/>
          <w:szCs w:val="18"/>
        </w:rPr>
        <w:t xml:space="preserve"> </w:t>
      </w:r>
      <w:r w:rsidR="00AF6BF7" w:rsidRPr="002663FA">
        <w:rPr>
          <w:sz w:val="18"/>
          <w:szCs w:val="18"/>
        </w:rPr>
        <w:t xml:space="preserve">recognition of </w:t>
      </w:r>
      <w:r w:rsidR="005C1AD5" w:rsidRPr="002663FA">
        <w:rPr>
          <w:sz w:val="18"/>
          <w:szCs w:val="18"/>
        </w:rPr>
        <w:t>prior</w:t>
      </w:r>
      <w:r w:rsidR="00C21A49" w:rsidRPr="002663FA">
        <w:rPr>
          <w:sz w:val="18"/>
          <w:szCs w:val="18"/>
        </w:rPr>
        <w:t xml:space="preserve"> </w:t>
      </w:r>
      <w:r w:rsidR="00B16F6F" w:rsidRPr="002663FA">
        <w:rPr>
          <w:sz w:val="18"/>
          <w:szCs w:val="18"/>
        </w:rPr>
        <w:t>service</w:t>
      </w:r>
      <w:r w:rsidR="00522981" w:rsidRPr="002663FA">
        <w:rPr>
          <w:sz w:val="18"/>
          <w:szCs w:val="18"/>
        </w:rPr>
        <w:t xml:space="preserve">. The </w:t>
      </w:r>
      <w:smartTag w:uri="urn:schemas-microsoft-com:office:smarttags" w:element="PersonName">
        <w:r w:rsidR="00522981" w:rsidRPr="002663FA">
          <w:rPr>
            <w:sz w:val="18"/>
            <w:szCs w:val="18"/>
          </w:rPr>
          <w:t>HR Shared Services</w:t>
        </w:r>
      </w:smartTag>
      <w:r w:rsidR="00522981" w:rsidRPr="002663FA">
        <w:rPr>
          <w:sz w:val="18"/>
          <w:szCs w:val="18"/>
        </w:rPr>
        <w:t xml:space="preserve"> Unit</w:t>
      </w:r>
      <w:r w:rsidR="00875E3C" w:rsidRPr="002663FA">
        <w:rPr>
          <w:sz w:val="18"/>
          <w:szCs w:val="18"/>
        </w:rPr>
        <w:t xml:space="preserve"> require</w:t>
      </w:r>
      <w:r w:rsidR="006E0B2D" w:rsidRPr="002663FA">
        <w:rPr>
          <w:sz w:val="18"/>
          <w:szCs w:val="18"/>
        </w:rPr>
        <w:t>s</w:t>
      </w:r>
      <w:r w:rsidR="00875E3C" w:rsidRPr="002663FA">
        <w:rPr>
          <w:sz w:val="18"/>
          <w:szCs w:val="18"/>
        </w:rPr>
        <w:t xml:space="preserve"> the i</w:t>
      </w:r>
      <w:r w:rsidR="00AF6BF7" w:rsidRPr="002663FA">
        <w:rPr>
          <w:sz w:val="18"/>
          <w:szCs w:val="18"/>
        </w:rPr>
        <w:t>nformation collect</w:t>
      </w:r>
      <w:r w:rsidR="0022039F" w:rsidRPr="002663FA">
        <w:rPr>
          <w:sz w:val="18"/>
          <w:szCs w:val="18"/>
        </w:rPr>
        <w:t xml:space="preserve">ed on this form to determine </w:t>
      </w:r>
      <w:r w:rsidR="00C76029" w:rsidRPr="002663FA">
        <w:rPr>
          <w:sz w:val="18"/>
          <w:szCs w:val="18"/>
        </w:rPr>
        <w:t xml:space="preserve">an individual’s </w:t>
      </w:r>
      <w:r w:rsidR="0022039F" w:rsidRPr="002663FA">
        <w:rPr>
          <w:sz w:val="18"/>
          <w:szCs w:val="18"/>
        </w:rPr>
        <w:t>entitlement</w:t>
      </w:r>
      <w:r w:rsidR="00C76029" w:rsidRPr="002663FA">
        <w:rPr>
          <w:sz w:val="18"/>
          <w:szCs w:val="18"/>
        </w:rPr>
        <w:t>.</w:t>
      </w:r>
      <w:r w:rsidR="00811BA6" w:rsidRPr="002663FA">
        <w:rPr>
          <w:sz w:val="18"/>
          <w:szCs w:val="18"/>
        </w:rPr>
        <w:t xml:space="preserve"> Please refer to </w:t>
      </w:r>
      <w:r w:rsidR="00F83DE4">
        <w:rPr>
          <w:sz w:val="18"/>
          <w:szCs w:val="18"/>
        </w:rPr>
        <w:t xml:space="preserve">the relevant policy in </w:t>
      </w:r>
      <w:r w:rsidR="00811BA6" w:rsidRPr="002663FA">
        <w:rPr>
          <w:sz w:val="18"/>
          <w:szCs w:val="18"/>
        </w:rPr>
        <w:t>your Department’s for further guidance.</w:t>
      </w:r>
    </w:p>
    <w:p w14:paraId="579DA640" w14:textId="77777777" w:rsidR="00B42FEE" w:rsidRPr="002663FA" w:rsidRDefault="00B42FEE" w:rsidP="00EA4B78">
      <w:pPr>
        <w:pStyle w:val="BodyText"/>
        <w:pBdr>
          <w:top w:val="none" w:sz="0" w:space="0" w:color="auto"/>
        </w:pBdr>
        <w:jc w:val="center"/>
        <w:rPr>
          <w:sz w:val="18"/>
          <w:szCs w:val="18"/>
        </w:rPr>
      </w:pPr>
    </w:p>
    <w:p w14:paraId="55FFB6D9" w14:textId="77777777" w:rsidR="00A2187B" w:rsidRDefault="00A2187B" w:rsidP="00EA4B78">
      <w:pPr>
        <w:jc w:val="center"/>
        <w:rPr>
          <w:rFonts w:ascii="Arial" w:hAnsi="Arial" w:cs="Arial"/>
          <w:i/>
          <w:sz w:val="18"/>
          <w:szCs w:val="18"/>
        </w:rPr>
      </w:pPr>
      <w:r w:rsidRPr="002663FA">
        <w:rPr>
          <w:rFonts w:ascii="Arial" w:hAnsi="Arial" w:cs="Arial"/>
          <w:i/>
          <w:sz w:val="18"/>
          <w:szCs w:val="18"/>
        </w:rPr>
        <w:t>This information is only used for the purposes for which it was collected by HR Shared Services. For further guidance regarding privacy policies please refer to your Department</w:t>
      </w:r>
      <w:r w:rsidR="008165F6" w:rsidRPr="002663FA">
        <w:rPr>
          <w:rFonts w:ascii="Arial" w:hAnsi="Arial" w:cs="Arial"/>
          <w:i/>
          <w:sz w:val="18"/>
          <w:szCs w:val="18"/>
        </w:rPr>
        <w:t>’s</w:t>
      </w:r>
      <w:r w:rsidRPr="002663FA">
        <w:rPr>
          <w:rFonts w:ascii="Arial" w:hAnsi="Arial" w:cs="Arial"/>
          <w:i/>
          <w:sz w:val="18"/>
          <w:szCs w:val="18"/>
        </w:rPr>
        <w:t xml:space="preserve"> privacy guidelines.</w:t>
      </w:r>
    </w:p>
    <w:p w14:paraId="4E167541" w14:textId="77777777" w:rsidR="00B42FEE" w:rsidRDefault="00B42FEE" w:rsidP="00EA4B78">
      <w:pPr>
        <w:jc w:val="center"/>
        <w:rPr>
          <w:rFonts w:ascii="Arial" w:hAnsi="Arial" w:cs="Arial"/>
          <w:i/>
          <w:sz w:val="18"/>
          <w:szCs w:val="18"/>
        </w:rPr>
      </w:pPr>
    </w:p>
    <w:p w14:paraId="4E9D10F5" w14:textId="5DEFEB53" w:rsidR="00B42FEE" w:rsidRPr="00B42FEE" w:rsidRDefault="00B42FEE" w:rsidP="00EA4B78">
      <w:pPr>
        <w:jc w:val="center"/>
        <w:rPr>
          <w:rFonts w:ascii="Arial" w:hAnsi="Arial" w:cs="Arial"/>
          <w:i/>
          <w:sz w:val="18"/>
          <w:szCs w:val="18"/>
        </w:rPr>
      </w:pPr>
      <w:r w:rsidRPr="00B42FEE">
        <w:rPr>
          <w:rFonts w:ascii="Arial" w:hAnsi="Arial" w:cs="Arial"/>
          <w:sz w:val="18"/>
          <w:szCs w:val="18"/>
        </w:rPr>
        <w:t xml:space="preserve">All requests for recognition of prior service must be made within 6 months of commencing the VPS and must be in accordance with clause </w:t>
      </w:r>
      <w:r w:rsidR="001F4AA5">
        <w:rPr>
          <w:rFonts w:ascii="Arial" w:hAnsi="Arial" w:cs="Arial"/>
          <w:sz w:val="18"/>
          <w:szCs w:val="18"/>
        </w:rPr>
        <w:t>62</w:t>
      </w:r>
      <w:r w:rsidRPr="00B42FEE">
        <w:rPr>
          <w:rFonts w:ascii="Arial" w:hAnsi="Arial" w:cs="Arial"/>
          <w:sz w:val="18"/>
          <w:szCs w:val="18"/>
        </w:rPr>
        <w:t>.9 of the VPS Enterprise Agreement 20</w:t>
      </w:r>
      <w:r w:rsidR="001F4AA5">
        <w:rPr>
          <w:rFonts w:ascii="Arial" w:hAnsi="Arial" w:cs="Arial"/>
          <w:sz w:val="18"/>
          <w:szCs w:val="18"/>
        </w:rPr>
        <w:t>20</w:t>
      </w:r>
      <w:r w:rsidRPr="00B42FEE">
        <w:rPr>
          <w:rFonts w:ascii="Arial" w:hAnsi="Arial" w:cs="Arial"/>
          <w:sz w:val="18"/>
          <w:szCs w:val="18"/>
        </w:rPr>
        <w:t>.</w:t>
      </w:r>
    </w:p>
    <w:p w14:paraId="7AA078BE" w14:textId="77777777" w:rsidR="00EA4B78" w:rsidRPr="00EA4B78" w:rsidRDefault="00EA4B78" w:rsidP="00EA4B78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4881" w:type="pct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86"/>
        <w:gridCol w:w="5087"/>
      </w:tblGrid>
      <w:tr w:rsidR="00522981" w:rsidRPr="006E57F4" w14:paraId="682601A9" w14:textId="77777777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B0E1"/>
          </w:tcPr>
          <w:p w14:paraId="794506E2" w14:textId="77777777" w:rsidR="00522981" w:rsidRPr="006E57F4" w:rsidRDefault="00522981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EMPLOYEE DETAILS</w:t>
            </w:r>
          </w:p>
        </w:tc>
      </w:tr>
      <w:tr w:rsidR="00522981" w:rsidRPr="00C375EE" w14:paraId="7EC45638" w14:textId="77777777">
        <w:trPr>
          <w:cantSplit/>
          <w:trHeight w:val="622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1AB073" w14:textId="77777777" w:rsidR="00522981" w:rsidRPr="00C375EE" w:rsidRDefault="00522981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EFEF83" w14:textId="77777777" w:rsidR="00522981" w:rsidRPr="00C375EE" w:rsidRDefault="00522981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>Given Name(s):</w:t>
            </w:r>
          </w:p>
        </w:tc>
      </w:tr>
      <w:tr w:rsidR="00C375EE" w:rsidRPr="00C375EE" w14:paraId="50F90894" w14:textId="77777777">
        <w:trPr>
          <w:cantSplit/>
          <w:trHeight w:val="560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2C962F" w14:textId="77777777" w:rsidR="00C375EE" w:rsidRPr="00C375EE" w:rsidRDefault="00C375EE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>Division</w:t>
            </w:r>
            <w:r w:rsidRPr="00C375E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8A5C05" w14:textId="77777777" w:rsidR="00C375EE" w:rsidRPr="00C375EE" w:rsidRDefault="00B33499" w:rsidP="00EA4B78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</w:t>
            </w:r>
            <w:r w:rsidR="00EA4B78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C375EE" w:rsidRPr="00C375EE">
              <w:rPr>
                <w:rFonts w:ascii="Arial" w:hAnsi="Arial" w:cs="Arial"/>
                <w:b/>
                <w:sz w:val="22"/>
                <w:szCs w:val="22"/>
              </w:rPr>
              <w:t>umber:</w:t>
            </w:r>
          </w:p>
        </w:tc>
      </w:tr>
      <w:tr w:rsidR="00C375EE" w:rsidRPr="00C375EE" w14:paraId="018DCFCB" w14:textId="77777777">
        <w:trPr>
          <w:cantSplit/>
          <w:trHeight w:val="540"/>
        </w:trPr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CAEAA8" w14:textId="77777777" w:rsidR="00C375EE" w:rsidRPr="00C375EE" w:rsidRDefault="00B33499" w:rsidP="00EA4B78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Group / Branch</w:t>
            </w:r>
            <w:r w:rsidR="00457D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992785" w14:textId="77777777" w:rsidR="00C375EE" w:rsidRPr="00C375EE" w:rsidRDefault="00C375EE" w:rsidP="00EA4B7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9543F" w14:textId="77777777" w:rsidR="00EB738D" w:rsidRPr="00EA4B78" w:rsidRDefault="00EB738D" w:rsidP="00EA4B78">
      <w:pPr>
        <w:rPr>
          <w:rFonts w:ascii="Arial" w:hAnsi="Arial" w:cs="Arial"/>
          <w:sz w:val="10"/>
          <w:szCs w:val="10"/>
        </w:rPr>
      </w:pPr>
    </w:p>
    <w:tbl>
      <w:tblPr>
        <w:tblW w:w="4880" w:type="pct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4"/>
        <w:gridCol w:w="5067"/>
      </w:tblGrid>
      <w:tr w:rsidR="00522981" w:rsidRPr="006E57F4" w14:paraId="792E6723" w14:textId="77777777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B0E1"/>
          </w:tcPr>
          <w:p w14:paraId="3BD1C2E4" w14:textId="77777777" w:rsidR="00522981" w:rsidRPr="006E57F4" w:rsidRDefault="00522981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sUPPORTING DOCUMENTATION</w:t>
            </w:r>
          </w:p>
        </w:tc>
      </w:tr>
      <w:tr w:rsidR="00AF6BF7" w:rsidRPr="00C375EE" w14:paraId="3BA9D973" w14:textId="77777777" w:rsidTr="005953BD">
        <w:trPr>
          <w:cantSplit/>
          <w:trHeight w:val="549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7A068" w14:textId="77777777" w:rsidR="0022039F" w:rsidRPr="00B278E6" w:rsidRDefault="0022039F" w:rsidP="00EA4B7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278E6">
              <w:rPr>
                <w:rFonts w:ascii="Arial" w:hAnsi="Arial" w:cs="Arial"/>
                <w:b/>
                <w:sz w:val="22"/>
                <w:szCs w:val="22"/>
              </w:rPr>
              <w:t xml:space="preserve">Original Statements of Service from previous employers must be provided that are </w:t>
            </w:r>
            <w:r w:rsidRPr="00B278E6">
              <w:rPr>
                <w:rFonts w:ascii="Arial" w:hAnsi="Arial" w:cs="Arial"/>
                <w:b/>
                <w:bCs/>
                <w:sz w:val="22"/>
                <w:szCs w:val="22"/>
              </w:rPr>
              <w:t>on official letterhead</w:t>
            </w:r>
            <w:r w:rsidRPr="00B278E6">
              <w:rPr>
                <w:rFonts w:ascii="Arial" w:hAnsi="Arial" w:cs="Arial"/>
                <w:b/>
                <w:sz w:val="22"/>
                <w:szCs w:val="22"/>
              </w:rPr>
              <w:t xml:space="preserve"> and include the information specified below</w:t>
            </w:r>
            <w:r w:rsidR="00522981" w:rsidRPr="00B278E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278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2981" w:rsidRPr="00B278E6">
              <w:rPr>
                <w:rFonts w:ascii="Arial" w:hAnsi="Arial" w:cs="Arial"/>
                <w:b/>
                <w:sz w:val="22"/>
                <w:szCs w:val="22"/>
              </w:rPr>
              <w:t>Please t</w:t>
            </w:r>
            <w:r w:rsidRPr="00B278E6">
              <w:rPr>
                <w:rFonts w:ascii="Arial" w:hAnsi="Arial" w:cs="Arial"/>
                <w:b/>
                <w:sz w:val="22"/>
                <w:szCs w:val="22"/>
              </w:rPr>
              <w:t>ick all boxes confirming that the required information is provided.</w:t>
            </w:r>
          </w:p>
          <w:p w14:paraId="65115E77" w14:textId="77777777" w:rsidR="002A6FF4" w:rsidRPr="00C375EE" w:rsidRDefault="0022039F" w:rsidP="00AC5935">
            <w:pPr>
              <w:numPr>
                <w:ilvl w:val="0"/>
                <w:numId w:val="2"/>
              </w:numPr>
              <w:spacing w:before="120" w:after="120" w:line="264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Employment start and end dates and the reason for cessation of employment</w:t>
            </w:r>
          </w:p>
          <w:p w14:paraId="6661ED45" w14:textId="77777777" w:rsidR="0022039F" w:rsidRPr="00C375EE" w:rsidRDefault="00522981" w:rsidP="00AC5935">
            <w:pPr>
              <w:numPr>
                <w:ilvl w:val="0"/>
                <w:numId w:val="2"/>
              </w:numPr>
              <w:tabs>
                <w:tab w:val="left" w:pos="9957"/>
              </w:tabs>
              <w:spacing w:before="120" w:after="120" w:line="264" w:lineRule="auto"/>
              <w:ind w:left="360" w:hanging="360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FTE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 xml:space="preserve"> worked and details of any changes - include date of change and the time fraction worked (e.g. 0.5, 0.7, full-time</w:t>
            </w:r>
            <w:r w:rsidRPr="00C375EE">
              <w:rPr>
                <w:rFonts w:ascii="Arial" w:hAnsi="Arial" w:cs="Arial"/>
                <w:sz w:val="22"/>
                <w:szCs w:val="22"/>
              </w:rPr>
              <w:t xml:space="preserve"> etc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5D85B70" w14:textId="77777777" w:rsidR="0022039F" w:rsidRPr="00C375EE" w:rsidRDefault="0022039F" w:rsidP="00AC5935">
            <w:pPr>
              <w:numPr>
                <w:ilvl w:val="0"/>
                <w:numId w:val="2"/>
              </w:numPr>
              <w:tabs>
                <w:tab w:val="left" w:pos="9957"/>
              </w:tabs>
              <w:spacing w:before="120" w:after="120" w:line="264" w:lineRule="auto"/>
              <w:ind w:left="360" w:hanging="360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Start and end date of any unpaid leave.  If no leave without pay was taken this must be stated.</w:t>
            </w:r>
          </w:p>
          <w:p w14:paraId="6838BCB0" w14:textId="77777777" w:rsidR="00BC616F" w:rsidRPr="00C375EE" w:rsidRDefault="0022039F" w:rsidP="00AC5935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6838"/>
                <w:tab w:val="left" w:pos="7264"/>
                <w:tab w:val="left" w:pos="8256"/>
                <w:tab w:val="left" w:pos="8823"/>
                <w:tab w:val="left" w:pos="9532"/>
              </w:tabs>
              <w:spacing w:before="120" w:after="120" w:line="264" w:lineRule="auto"/>
              <w:rPr>
                <w:rFonts w:ascii="Arial" w:hAnsi="Arial" w:cs="Arial"/>
                <w:b/>
                <w:bCs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Sick l</w:t>
            </w:r>
            <w:r w:rsidR="00BC616F" w:rsidRPr="00C375EE">
              <w:rPr>
                <w:rFonts w:ascii="Arial" w:hAnsi="Arial" w:cs="Arial"/>
                <w:sz w:val="22"/>
                <w:szCs w:val="22"/>
              </w:rPr>
              <w:t>eave</w:t>
            </w:r>
            <w:r w:rsidRPr="00C375EE">
              <w:rPr>
                <w:rFonts w:ascii="Arial" w:hAnsi="Arial" w:cs="Arial"/>
                <w:sz w:val="22"/>
                <w:szCs w:val="22"/>
              </w:rPr>
              <w:t xml:space="preserve"> accrual balance on cessation of employment and the date that the next allocation of sick leave was due.</w:t>
            </w:r>
          </w:p>
          <w:p w14:paraId="63ABA672" w14:textId="77777777" w:rsidR="00AF6BF7" w:rsidRPr="00C375EE" w:rsidRDefault="00BC616F" w:rsidP="00AC5935">
            <w:pPr>
              <w:numPr>
                <w:ilvl w:val="0"/>
                <w:numId w:val="2"/>
              </w:numPr>
              <w:spacing w:before="120" w:after="120" w:line="264" w:lineRule="auto"/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Details of Long Service Leave used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>, including d</w:t>
            </w:r>
            <w:r w:rsidRPr="00C375EE">
              <w:rPr>
                <w:rFonts w:ascii="Arial" w:hAnsi="Arial" w:cs="Arial"/>
                <w:sz w:val="22"/>
                <w:szCs w:val="22"/>
              </w:rPr>
              <w:t xml:space="preserve">etails of </w:t>
            </w:r>
            <w:r w:rsidR="0022039F" w:rsidRPr="00C375EE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C375EE">
              <w:rPr>
                <w:rFonts w:ascii="Arial" w:hAnsi="Arial" w:cs="Arial"/>
                <w:sz w:val="22"/>
                <w:szCs w:val="22"/>
              </w:rPr>
              <w:t>payment of unused Long Service Leave upon termination (if applicable).</w:t>
            </w:r>
          </w:p>
          <w:p w14:paraId="4B1D3C94" w14:textId="77777777" w:rsidR="00BE03A0" w:rsidRPr="00C375EE" w:rsidRDefault="00522981" w:rsidP="00AC5935">
            <w:pPr>
              <w:numPr>
                <w:ilvl w:val="0"/>
                <w:numId w:val="2"/>
              </w:numPr>
              <w:spacing w:before="120" w:after="120" w:line="264" w:lineRule="auto"/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Organi</w:t>
            </w:r>
            <w:r w:rsidR="00BE03A0">
              <w:rPr>
                <w:rFonts w:ascii="Arial" w:hAnsi="Arial" w:cs="Arial"/>
                <w:sz w:val="22"/>
                <w:szCs w:val="22"/>
              </w:rPr>
              <w:t>sation conta</w:t>
            </w:r>
            <w:r w:rsidRPr="00C375EE">
              <w:rPr>
                <w:rFonts w:ascii="Arial" w:hAnsi="Arial" w:cs="Arial"/>
                <w:sz w:val="22"/>
                <w:szCs w:val="22"/>
              </w:rPr>
              <w:t>ct (title, work group and contact number).</w:t>
            </w:r>
          </w:p>
        </w:tc>
      </w:tr>
      <w:tr w:rsidR="00522981" w:rsidRPr="006E57F4" w14:paraId="107E640C" w14:textId="77777777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E1"/>
          </w:tcPr>
          <w:p w14:paraId="7E07E8E4" w14:textId="77777777" w:rsidR="00522981" w:rsidRPr="006E57F4" w:rsidRDefault="00522981" w:rsidP="00EA4B78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DECLARATION BY EMPLOYEE</w:t>
            </w:r>
          </w:p>
        </w:tc>
      </w:tr>
      <w:tr w:rsidR="00BB17AF" w:rsidRPr="00C375EE" w14:paraId="374431E1" w14:textId="77777777">
        <w:trPr>
          <w:cantSplit/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584" w14:textId="77777777"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375EE">
              <w:rPr>
                <w:rFonts w:ascii="Arial" w:hAnsi="Arial" w:cs="Arial"/>
                <w:sz w:val="22"/>
                <w:szCs w:val="22"/>
              </w:rPr>
              <w:t>I declare that the information I have provided in support of this request is true and correct.</w:t>
            </w:r>
          </w:p>
          <w:p w14:paraId="7801EBE4" w14:textId="77777777" w:rsidR="005953BD" w:rsidRDefault="005953BD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C37C17" w14:textId="77777777" w:rsidR="00BB17AF" w:rsidRPr="00C375EE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b/>
                <w:sz w:val="22"/>
                <w:szCs w:val="22"/>
              </w:rPr>
              <w:t xml:space="preserve">Employee’s Signature: </w:t>
            </w:r>
            <w:r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</w:p>
          <w:p w14:paraId="727C7EB4" w14:textId="77777777" w:rsidR="00BB17AF" w:rsidRDefault="00BB17AF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sz w:val="22"/>
                <w:szCs w:val="22"/>
                <w:u w:val="dotted" w:color="C0C0C0"/>
              </w:rPr>
            </w:pPr>
            <w:r w:rsidRPr="00C375E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EA4B78" w:rsidRPr="00EA4B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A4B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4B78"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 xml:space="preserve"> </w:t>
            </w:r>
            <w:r w:rsidR="00EA4B78" w:rsidRPr="00C375EE">
              <w:rPr>
                <w:rFonts w:ascii="Arial" w:hAnsi="Arial" w:cs="Arial"/>
                <w:sz w:val="22"/>
                <w:szCs w:val="22"/>
                <w:u w:val="dotted" w:color="C0C0C0"/>
              </w:rPr>
              <w:tab/>
            </w:r>
          </w:p>
          <w:p w14:paraId="2D15C570" w14:textId="77777777" w:rsidR="005953BD" w:rsidRPr="00C375EE" w:rsidRDefault="005953BD" w:rsidP="00EA4B78">
            <w:pPr>
              <w:tabs>
                <w:tab w:val="left" w:pos="9815"/>
                <w:tab w:val="left" w:pos="13075"/>
                <w:tab w:val="left" w:pos="13217"/>
                <w:tab w:val="left" w:pos="14067"/>
                <w:tab w:val="left" w:pos="14634"/>
                <w:tab w:val="left" w:pos="15343"/>
              </w:tabs>
              <w:spacing w:before="60" w:after="60"/>
              <w:ind w:right="-108"/>
              <w:rPr>
                <w:rFonts w:ascii="Arial" w:hAnsi="Arial" w:cs="Arial"/>
                <w:b/>
                <w:sz w:val="22"/>
                <w:szCs w:val="22"/>
                <w:u w:val="dotted" w:color="C0C0C0"/>
              </w:rPr>
            </w:pPr>
          </w:p>
        </w:tc>
      </w:tr>
      <w:tr w:rsidR="00F258AC" w:rsidRPr="006E57F4" w14:paraId="2F179347" w14:textId="77777777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B0E1"/>
          </w:tcPr>
          <w:p w14:paraId="4E3A568F" w14:textId="77777777" w:rsidR="00F258AC" w:rsidRPr="006E57F4" w:rsidRDefault="00F258AC" w:rsidP="008E5C22">
            <w:pPr>
              <w:pStyle w:val="EndnoteText"/>
              <w:spacing w:before="60"/>
              <w:ind w:right="108"/>
              <w:rPr>
                <w:rFonts w:ascii="Arial" w:hAnsi="Arial" w:cs="Arial"/>
                <w:bCs/>
                <w:sz w:val="20"/>
              </w:rPr>
            </w:pPr>
            <w:r w:rsidRPr="006E57F4">
              <w:rPr>
                <w:rFonts w:ascii="Arial" w:hAnsi="Arial" w:cs="Arial"/>
                <w:b/>
                <w:caps/>
                <w:color w:val="FFFFFF"/>
                <w:sz w:val="20"/>
              </w:rPr>
              <w:t>HR Shared SERVICES UNIT USE ONLY</w:t>
            </w:r>
          </w:p>
        </w:tc>
      </w:tr>
      <w:tr w:rsidR="00F258AC" w14:paraId="314F0D0B" w14:textId="77777777">
        <w:trPr>
          <w:cantSplit/>
          <w:trHeight w:val="462"/>
        </w:trPr>
        <w:tc>
          <w:tcPr>
            <w:tcW w:w="2509" w:type="pct"/>
          </w:tcPr>
          <w:p w14:paraId="3679D0C7" w14:textId="77777777" w:rsidR="00F258AC" w:rsidRPr="00AE0816" w:rsidRDefault="00F258AC" w:rsidP="008E5C22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bCs/>
                <w:sz w:val="16"/>
                <w:szCs w:val="16"/>
              </w:rPr>
              <w:t>Processed by: 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  <w:r w:rsidRPr="00AE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2491" w:type="pct"/>
          </w:tcPr>
          <w:p w14:paraId="7A4B2ECB" w14:textId="77777777" w:rsidR="00F258AC" w:rsidRPr="00AE0816" w:rsidRDefault="00F258AC" w:rsidP="008E5C22">
            <w:pPr>
              <w:pStyle w:val="CommentText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AE0816">
              <w:rPr>
                <w:rFonts w:ascii="Arial" w:hAnsi="Arial" w:cs="Arial"/>
                <w:sz w:val="16"/>
                <w:szCs w:val="16"/>
              </w:rPr>
              <w:t>Date: .........../.............../......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</w:tr>
    </w:tbl>
    <w:p w14:paraId="40B43D08" w14:textId="77777777" w:rsidR="00F258AC" w:rsidRPr="00EA4B78" w:rsidRDefault="00F258AC" w:rsidP="00EA4B78">
      <w:pPr>
        <w:suppressAutoHyphens/>
        <w:ind w:right="110"/>
        <w:rPr>
          <w:rFonts w:ascii="Arial" w:hAnsi="Arial" w:cs="Arial"/>
          <w:sz w:val="10"/>
          <w:szCs w:val="10"/>
        </w:rPr>
      </w:pPr>
    </w:p>
    <w:tbl>
      <w:tblPr>
        <w:tblW w:w="4893" w:type="pct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98"/>
      </w:tblGrid>
      <w:tr w:rsidR="00EA4B78" w:rsidRPr="00B35E54" w14:paraId="7F43EC12" w14:textId="77777777">
        <w:trPr>
          <w:cantSplit/>
          <w:trHeight w:val="861"/>
        </w:trPr>
        <w:tc>
          <w:tcPr>
            <w:tcW w:w="5000" w:type="pct"/>
          </w:tcPr>
          <w:p w14:paraId="5D96342C" w14:textId="77777777" w:rsidR="00757DDB" w:rsidRDefault="00757DDB" w:rsidP="00757DDB">
            <w:pPr>
              <w:pStyle w:val="CommentText"/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Please return to </w:t>
            </w:r>
          </w:p>
          <w:p w14:paraId="665C54C6" w14:textId="77777777" w:rsidR="00757DDB" w:rsidRDefault="00757DDB" w:rsidP="00757DDB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HR Shared Services, </w:t>
            </w:r>
            <w:hyperlink r:id="rId8" w:history="1">
              <w:r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hr.shared.services@edumail.vic.gov.au</w:t>
              </w:r>
            </w:hyperlink>
          </w:p>
          <w:p w14:paraId="7F2D1322" w14:textId="77777777" w:rsidR="00EA4B78" w:rsidRPr="00B35E54" w:rsidRDefault="00757DDB" w:rsidP="00757DDB">
            <w:pPr>
              <w:pStyle w:val="CommentTex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DTF: 9651 1000</w:t>
            </w:r>
          </w:p>
        </w:tc>
      </w:tr>
    </w:tbl>
    <w:p w14:paraId="6BC45DF5" w14:textId="77777777" w:rsidR="00EB738D" w:rsidRPr="00BE03A0" w:rsidRDefault="00EB738D" w:rsidP="00BE03A0">
      <w:pPr>
        <w:rPr>
          <w:rFonts w:ascii="Arial" w:hAnsi="Arial" w:cs="Arial"/>
          <w:sz w:val="2"/>
          <w:szCs w:val="2"/>
        </w:rPr>
      </w:pPr>
    </w:p>
    <w:sectPr w:rsidR="00EB738D" w:rsidRPr="00BE03A0" w:rsidSect="002F7B33">
      <w:headerReference w:type="default" r:id="rId9"/>
      <w:footerReference w:type="default" r:id="rId10"/>
      <w:pgSz w:w="11907" w:h="16840" w:code="9"/>
      <w:pgMar w:top="992" w:right="851" w:bottom="851" w:left="851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0ABE0" w14:textId="77777777" w:rsidR="000F45E6" w:rsidRDefault="000F45E6">
      <w:r>
        <w:separator/>
      </w:r>
    </w:p>
  </w:endnote>
  <w:endnote w:type="continuationSeparator" w:id="0">
    <w:p w14:paraId="0CE118D3" w14:textId="77777777" w:rsidR="000F45E6" w:rsidRDefault="000F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arian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08F01" w14:textId="6F63D869" w:rsidR="008165F6" w:rsidRPr="00FD44E2" w:rsidRDefault="001F4AA5" w:rsidP="00EA4B7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722E6D" wp14:editId="30E19A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c8d84fa5a7f4e79e6b395109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1C0952" w14:textId="122AC6EF" w:rsidR="001F4AA5" w:rsidRPr="001F4AA5" w:rsidRDefault="001F4AA5" w:rsidP="001F4AA5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F4AA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22E6D" id="_x0000_t202" coordsize="21600,21600" o:spt="202" path="m,l,21600r21600,l21600,xe">
              <v:stroke joinstyle="miter"/>
              <v:path gradientshapeok="t" o:connecttype="rect"/>
            </v:shapetype>
            <v:shape id="MSIPCMc8d84fa5a7f4e79e6b395109" o:spid="_x0000_s1027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DBtAIAAE8FAAAOAAAAZHJzL2Uyb0RvYy54bWysFNtu0zD0HYl/sPzAEzTpJb2xdCqdBpO6&#10;rVKH9uw6dhMp8fFsd01B/DvHTtLB4AnxYp/7/ZyLy7oqybMwtgCV0n4vpkQoDlmh9in9+nD9YUqJ&#10;dUxlrAQlUnoSll4u3r65OOq5GEAOZSYMQSPKzo86pblzeh5FlueiYrYHWihkSjAVc4iafZQZdkTr&#10;VRkN4ngcHcFk2gAX1iL1qmHSRbAvpeDuXkorHClTirG58Jrw7vwbLS7YfG+YzgvehsH+IYqKFQqd&#10;nk1dMcfIwRR/mKoKbsCCdD0OVQRSFlyEHDCbfvwqm23OtAi5YHGsPpfJ/j+z/O55Y0iRpXRIiWIV&#10;tuh2e7NZ3fJpNh1JlrCJHInJTIx3w1nSj2eUZMJyrOD3d08HcB+/MJuvIBMNNv/QH4wn43iYxMP3&#10;rYAo9rlr2dPRoBe3jMcic3lLT2bJmb4pGReVUJ1OI3IN4IRp4NbAjcpE3Rpovo0pKmZOv0ltcQZw&#10;OFu5fqv7ALqlxGfHayE7n0j84WfjqO0cS7TVWCRXf4IaZ7yjWyT6ltfSVP7HZhLk45SdzpMlakc4&#10;EifJOJ6NEko48gaTYZyE0YtetLWx7rOAinggpQajDgPFntfWYSQo2ol4Zwqui7IM01sqckzpGEse&#10;FM4c1CgVKvocmlg95OpdHfp9zmMH2QnTM9Ash9X8usAY1sy6DTO4DZgRbri7x0eWgL6ghSjJwXz7&#10;G93L45Ail5IjbldK7dOBGUFJeaNwfAfJKI79PgYMAROAWX80QmTXUdWhWgFubh+PiOYB9LKu7EBp&#10;oHrEC7D07pDFFEenKd114Mohhgy8IFwslwHGzdPMrdVWc2/al9OX9qF+ZEa39XfYuTvoFpDNX7Wh&#10;kW0asTw4kEXokS9wU8627ri1oXXthfFn4Vc8SL3cwcVPAAAA//8DAFBLAwQUAAYACAAAACEA8tHu&#10;c94AAAALAQAADwAAAGRycy9kb3ducmV2LnhtbEyPwU7DMBBE70j8g7VI3KgdEIWEOFVVqUhwQBD6&#10;AW68TdLa68h22vD3OCc47sxo9k25mqxhZ/ShdyQhWwhgSI3TPbUSdt/bu2dgISrSyjhCCT8YYFVd&#10;X5Wq0O5CX3iuY8tSCYVCSehiHArOQ9OhVWHhBqTkHZy3KqbTt1x7dUnl1vB7IZbcqp7Sh04NuOmw&#10;OdWjlbDGMQtvZnt87Xf15/vxI3q9yaW8vZnWL8AiTvEvDDN+QocqMe3dSDowIyENiUldZiIHNvtZ&#10;Lp6A7Wft8SEHXpX8/4bqFwAA//8DAFBLAQItABQABgAIAAAAIQC2gziS/gAAAOEBAAATAAAAAAAA&#10;AAAAAAAAAAAAAABbQ29udGVudF9UeXBlc10ueG1sUEsBAi0AFAAGAAgAAAAhADj9If/WAAAAlAEA&#10;AAsAAAAAAAAAAAAAAAAALwEAAF9yZWxzLy5yZWxzUEsBAi0AFAAGAAgAAAAhAGtskMG0AgAATwUA&#10;AA4AAAAAAAAAAAAAAAAALgIAAGRycy9lMm9Eb2MueG1sUEsBAi0AFAAGAAgAAAAhAPLR7nP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21C0952" w14:textId="122AC6EF" w:rsidR="001F4AA5" w:rsidRPr="001F4AA5" w:rsidRDefault="001F4AA5" w:rsidP="001F4AA5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F4AA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7DDB">
      <w:rPr>
        <w:rFonts w:ascii="Arial" w:hAnsi="Arial" w:cs="Arial"/>
        <w:sz w:val="16"/>
        <w:szCs w:val="16"/>
      </w:rPr>
      <w:t xml:space="preserve">Updated </w:t>
    </w:r>
    <w:r w:rsidR="00B42FEE">
      <w:rPr>
        <w:rFonts w:ascii="Arial" w:hAnsi="Arial" w:cs="Arial"/>
        <w:sz w:val="16"/>
        <w:szCs w:val="16"/>
      </w:rPr>
      <w:t>May</w:t>
    </w:r>
    <w:r w:rsidR="00F761C4">
      <w:rPr>
        <w:rFonts w:ascii="Arial" w:hAnsi="Arial" w:cs="Arial"/>
        <w:sz w:val="16"/>
        <w:szCs w:val="16"/>
      </w:rPr>
      <w:t xml:space="preserve"> 20</w:t>
    </w:r>
    <w:r w:rsidR="00BB1494">
      <w:rPr>
        <w:rFonts w:ascii="Arial" w:hAnsi="Arial" w:cs="Arial"/>
        <w:sz w:val="16"/>
        <w:szCs w:val="16"/>
      </w:rPr>
      <w:t>20</w:t>
    </w:r>
    <w:r w:rsidR="00982FE9">
      <w:rPr>
        <w:rFonts w:ascii="Arial" w:hAnsi="Arial" w:cs="Arial"/>
        <w:sz w:val="16"/>
        <w:szCs w:val="16"/>
      </w:rPr>
      <w:t xml:space="preserve"> – D09/72475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F03E5" w14:textId="77777777" w:rsidR="000F45E6" w:rsidRDefault="000F45E6">
      <w:r>
        <w:separator/>
      </w:r>
    </w:p>
  </w:footnote>
  <w:footnote w:type="continuationSeparator" w:id="0">
    <w:p w14:paraId="0E7F6645" w14:textId="77777777" w:rsidR="000F45E6" w:rsidRDefault="000F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0D3A" w14:textId="77777777" w:rsidR="008165F6" w:rsidRPr="0005381F" w:rsidRDefault="00EA5FC0" w:rsidP="00EA4B7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54590F" wp14:editId="42E96419">
              <wp:simplePos x="0" y="0"/>
              <wp:positionH relativeFrom="column">
                <wp:posOffset>3054350</wp:posOffset>
              </wp:positionH>
              <wp:positionV relativeFrom="paragraph">
                <wp:posOffset>347345</wp:posOffset>
              </wp:positionV>
              <wp:extent cx="3429000" cy="19043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90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99779" w14:textId="77777777" w:rsidR="003053FE" w:rsidRDefault="003053FE" w:rsidP="003053FE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514B4EF" w14:textId="77777777" w:rsidR="003053FE" w:rsidRPr="003053FE" w:rsidRDefault="003053FE" w:rsidP="003053FE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</w:pPr>
                          <w:r w:rsidRPr="00422C45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22"/>
                              <w:szCs w:val="22"/>
                            </w:rPr>
                            <w:t xml:space="preserve">      </w:t>
                          </w:r>
                          <w:r w:rsidRPr="003053FE"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 xml:space="preserve">Request for Recognition of Service for Leave Purposes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5459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0.5pt;margin-top:27.35pt;width:270pt;height:149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aN8wEAAMcDAAAOAAAAZHJzL2Uyb0RvYy54bWysU9tu2zAMfR+wfxD0vti5tFuMOEXXosOA&#10;rhvQ7gMYWY6F2aJGKbGzrx8lp1m6vg17EcSLDg8PqdXV0LVir8kbtKWcTnIptFVYGbst5fenu3cf&#10;pPABbAUtWl3Kg/byav32zap3hZ5hg22lSTCI9UXvStmE4Ios86rRHfgJOm05WCN1ENikbVYR9Ize&#10;tdkszy+zHqlyhEp7z97bMSjXCb+utQpf69rrINpSMreQTkrnJp7ZegXFlsA1Rh1pwD+w6MBYLnqC&#10;uoUAYkfmFVRnFKHHOkwUdhnWtVE69cDdTPO/unlswOnUC4vj3Ukm//9g1cP+GwlTlXImhYWOR/Sk&#10;hyA+4iDmUZ3e+YKTHh2nhYHdPOXUqXf3qH54YfGmAbvV10TYNxoqZjeNL7OzpyOOjyCb/gtWXAZ2&#10;ARPQUFMXpWMxBKPzlA6nyUQqip3zxWyZ5xxSHJsu88X88iLVgOL5uSMfPmnsRLyUknj0CR729z5E&#10;OlA8p8RqFu9M26bxt/aFgxOjJ9GPjEfuYdgMRzk2WB24EcJxm3j7+dIg/ZKi500qpf+5A9JStJ8t&#10;i7GcLhZx9ZKxuHg/Y4POI5vzCFjFUKUMUozXmzCu686R2TZcaZTf4jULWJvUWlR6ZHXkzduSOj5u&#10;dlzHcztl/fl/698AAAD//wMAUEsDBBQABgAIAAAAIQBIDItB4AAAAAsBAAAPAAAAZHJzL2Rvd25y&#10;ZXYueG1sTI9BT4NAEIXvJv6HzZh4MXYBoTbI0hjT2pierMbzlF2BlJ0l7JTiv3c56fHNe3nzvWI9&#10;2U6MZvCtIwXxIgJhqHK6pVrB58f2fgXCM5LGzpFR8GM8rMvrqwJz7S70bsYD1yKUkM9RQcPc51L6&#10;qjEW/cL1hoL37QaLHORQSz3gJZTbTiZRtJQWWwofGuzNS2Oq0+FsFfAmfs12bn/a333hbstvo082&#10;Uqnbm+n5CQSbif/CMOMHdCgD09GdSXvRKUhXcdjCCrL0EcQciJL5clTwkKVLkGUh/28ofwEAAP//&#10;AwBQSwECLQAUAAYACAAAACEAtoM4kv4AAADhAQAAEwAAAAAAAAAAAAAAAAAAAAAAW0NvbnRlbnRf&#10;VHlwZXNdLnhtbFBLAQItABQABgAIAAAAIQA4/SH/1gAAAJQBAAALAAAAAAAAAAAAAAAAAC8BAABf&#10;cmVscy8ucmVsc1BLAQItABQABgAIAAAAIQBhRJaN8wEAAMcDAAAOAAAAAAAAAAAAAAAAAC4CAABk&#10;cnMvZTJvRG9jLnhtbFBLAQItABQABgAIAAAAIQBIDItB4AAAAAsBAAAPAAAAAAAAAAAAAAAAAE0E&#10;AABkcnMvZG93bnJldi54bWxQSwUGAAAAAAQABADzAAAAWgUAAAAA&#10;" filled="f" stroked="f">
              <v:textbox>
                <w:txbxContent>
                  <w:p w14:paraId="21599779" w14:textId="77777777" w:rsidR="003053FE" w:rsidRDefault="003053FE" w:rsidP="003053FE">
                    <w:pPr>
                      <w:rPr>
                        <w:rFonts w:ascii="Arial" w:hAnsi="Arial" w:cs="Arial"/>
                        <w:b/>
                        <w:noProof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/>
                        <w:sz w:val="16"/>
                        <w:szCs w:val="16"/>
                      </w:rPr>
                      <w:t xml:space="preserve">  </w:t>
                    </w:r>
                  </w:p>
                  <w:p w14:paraId="0514B4EF" w14:textId="77777777" w:rsidR="003053FE" w:rsidRPr="003053FE" w:rsidRDefault="003053FE" w:rsidP="003053FE">
                    <w:pPr>
                      <w:ind w:left="-142"/>
                      <w:rPr>
                        <w:rFonts w:ascii="Arial" w:hAnsi="Arial" w:cs="Arial"/>
                        <w:b/>
                        <w:noProof/>
                        <w:color w:val="FFFFFF"/>
                        <w:sz w:val="18"/>
                        <w:szCs w:val="18"/>
                      </w:rPr>
                    </w:pPr>
                    <w:r w:rsidRPr="00422C45">
                      <w:rPr>
                        <w:rFonts w:ascii="Arial" w:hAnsi="Arial" w:cs="Arial"/>
                        <w:b/>
                        <w:noProof/>
                        <w:color w:val="FFFFFF"/>
                        <w:sz w:val="22"/>
                        <w:szCs w:val="22"/>
                      </w:rPr>
                      <w:t xml:space="preserve">      </w:t>
                    </w:r>
                    <w:r w:rsidRPr="003053FE">
                      <w:rPr>
                        <w:rFonts w:ascii="Arial" w:hAnsi="Arial" w:cs="Arial"/>
                        <w:b/>
                        <w:noProof/>
                        <w:color w:val="FFFFFF"/>
                        <w:sz w:val="18"/>
                        <w:szCs w:val="18"/>
                      </w:rPr>
                      <w:t xml:space="preserve">Request for Recognition of Service for Leave Purposes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EB1F025" wp14:editId="5B5685D8">
          <wp:extent cx="6472555" cy="755650"/>
          <wp:effectExtent l="0" t="0" r="0" b="0"/>
          <wp:docPr id="1" name="Picture 1" descr="Description: Description: cid:image001.png@01CFCE97.EFDC7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png@01CFCE97.EFDC75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 w15:restartNumberingAfterBreak="0">
    <w:nsid w:val="16637FE4"/>
    <w:multiLevelType w:val="singleLevel"/>
    <w:tmpl w:val="3E8AC3F6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A2251"/>
    <w:multiLevelType w:val="multilevel"/>
    <w:tmpl w:val="6EFC2DA6"/>
    <w:lvl w:ilvl="0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0C1D"/>
    <w:multiLevelType w:val="multilevel"/>
    <w:tmpl w:val="B11E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B7998"/>
    <w:multiLevelType w:val="hybridMultilevel"/>
    <w:tmpl w:val="4E6CFA4E"/>
    <w:lvl w:ilvl="0" w:tplc="FE5A7298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 w:tplc="2B720B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55DA"/>
    <w:multiLevelType w:val="hybridMultilevel"/>
    <w:tmpl w:val="47946B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77DF3"/>
    <w:multiLevelType w:val="hybridMultilevel"/>
    <w:tmpl w:val="3DF424EA"/>
    <w:lvl w:ilvl="0" w:tplc="524485D6">
      <w:start w:val="1"/>
      <w:numFmt w:val="bullet"/>
      <w:lvlText w:val=""/>
      <w:lvlPicBulletId w:val="0"/>
      <w:lvlJc w:val="left"/>
      <w:pPr>
        <w:tabs>
          <w:tab w:val="num" w:pos="895"/>
        </w:tabs>
        <w:ind w:left="89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FB83394"/>
    <w:multiLevelType w:val="multilevel"/>
    <w:tmpl w:val="3DF424EA"/>
    <w:lvl w:ilvl="0">
      <w:start w:val="1"/>
      <w:numFmt w:val="bullet"/>
      <w:lvlText w:val=""/>
      <w:lvlPicBulletId w:val="0"/>
      <w:lvlJc w:val="left"/>
      <w:pPr>
        <w:tabs>
          <w:tab w:val="num" w:pos="895"/>
        </w:tabs>
        <w:ind w:left="8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4A53089E"/>
    <w:multiLevelType w:val="hybridMultilevel"/>
    <w:tmpl w:val="B11E4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B36585"/>
    <w:multiLevelType w:val="multilevel"/>
    <w:tmpl w:val="7A86EB0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600B5242"/>
    <w:multiLevelType w:val="multilevel"/>
    <w:tmpl w:val="AA20411E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44F7"/>
    <w:multiLevelType w:val="hybridMultilevel"/>
    <w:tmpl w:val="D7964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A4737"/>
    <w:multiLevelType w:val="hybridMultilevel"/>
    <w:tmpl w:val="B54CCB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7F27713"/>
    <w:multiLevelType w:val="hybridMultilevel"/>
    <w:tmpl w:val="4252CD96"/>
    <w:lvl w:ilvl="0" w:tplc="9E8A83D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682E7409"/>
    <w:multiLevelType w:val="hybridMultilevel"/>
    <w:tmpl w:val="7A86EB04"/>
    <w:lvl w:ilvl="0" w:tplc="524485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6B892429"/>
    <w:multiLevelType w:val="multilevel"/>
    <w:tmpl w:val="A05C560C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40386"/>
    <w:multiLevelType w:val="hybridMultilevel"/>
    <w:tmpl w:val="A2006958"/>
    <w:lvl w:ilvl="0" w:tplc="524485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5186E"/>
    <w:multiLevelType w:val="hybridMultilevel"/>
    <w:tmpl w:val="B6E64D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14"/>
  </w:num>
  <w:num w:numId="8">
    <w:abstractNumId w:val="9"/>
  </w:num>
  <w:num w:numId="9">
    <w:abstractNumId w:val="4"/>
  </w:num>
  <w:num w:numId="10">
    <w:abstractNumId w:val="1"/>
  </w:num>
  <w:num w:numId="11">
    <w:abstractNumId w:val="15"/>
  </w:num>
  <w:num w:numId="12">
    <w:abstractNumId w:val="16"/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B49"/>
    <w:rsid w:val="00001930"/>
    <w:rsid w:val="00007A91"/>
    <w:rsid w:val="000136B5"/>
    <w:rsid w:val="00015128"/>
    <w:rsid w:val="0005381F"/>
    <w:rsid w:val="0005626C"/>
    <w:rsid w:val="00077087"/>
    <w:rsid w:val="000779B4"/>
    <w:rsid w:val="00080E46"/>
    <w:rsid w:val="0008306E"/>
    <w:rsid w:val="000970EA"/>
    <w:rsid w:val="000A3301"/>
    <w:rsid w:val="000A5810"/>
    <w:rsid w:val="000B0770"/>
    <w:rsid w:val="000C2ABB"/>
    <w:rsid w:val="000F45E6"/>
    <w:rsid w:val="001073E6"/>
    <w:rsid w:val="00125DC1"/>
    <w:rsid w:val="00131178"/>
    <w:rsid w:val="0014070A"/>
    <w:rsid w:val="00144F61"/>
    <w:rsid w:val="0016270C"/>
    <w:rsid w:val="001667D1"/>
    <w:rsid w:val="00180DA5"/>
    <w:rsid w:val="001A73E5"/>
    <w:rsid w:val="001B7DA4"/>
    <w:rsid w:val="001C54EE"/>
    <w:rsid w:val="001F4AA5"/>
    <w:rsid w:val="00203F86"/>
    <w:rsid w:val="0022039F"/>
    <w:rsid w:val="00226E7E"/>
    <w:rsid w:val="00235473"/>
    <w:rsid w:val="002663FA"/>
    <w:rsid w:val="002829BD"/>
    <w:rsid w:val="002855E3"/>
    <w:rsid w:val="002A046E"/>
    <w:rsid w:val="002A1C02"/>
    <w:rsid w:val="002A544C"/>
    <w:rsid w:val="002A5FC0"/>
    <w:rsid w:val="002A6FF4"/>
    <w:rsid w:val="002C2488"/>
    <w:rsid w:val="002D2757"/>
    <w:rsid w:val="002F7B33"/>
    <w:rsid w:val="003053FE"/>
    <w:rsid w:val="0031312A"/>
    <w:rsid w:val="00320B80"/>
    <w:rsid w:val="00333A69"/>
    <w:rsid w:val="00342E92"/>
    <w:rsid w:val="003504C0"/>
    <w:rsid w:val="003561D4"/>
    <w:rsid w:val="00383EFF"/>
    <w:rsid w:val="003906C7"/>
    <w:rsid w:val="003A5DC9"/>
    <w:rsid w:val="003A7975"/>
    <w:rsid w:val="003C0863"/>
    <w:rsid w:val="003C15E3"/>
    <w:rsid w:val="004148AA"/>
    <w:rsid w:val="00422843"/>
    <w:rsid w:val="004255B8"/>
    <w:rsid w:val="00427685"/>
    <w:rsid w:val="00433E4D"/>
    <w:rsid w:val="00440E6A"/>
    <w:rsid w:val="00457D7C"/>
    <w:rsid w:val="004916B0"/>
    <w:rsid w:val="004958C3"/>
    <w:rsid w:val="004C6201"/>
    <w:rsid w:val="00502045"/>
    <w:rsid w:val="00506B42"/>
    <w:rsid w:val="00522981"/>
    <w:rsid w:val="00544243"/>
    <w:rsid w:val="00555F5D"/>
    <w:rsid w:val="00576F0B"/>
    <w:rsid w:val="005953BD"/>
    <w:rsid w:val="005A26B2"/>
    <w:rsid w:val="005C1AD5"/>
    <w:rsid w:val="005D608B"/>
    <w:rsid w:val="005E53DD"/>
    <w:rsid w:val="005F3058"/>
    <w:rsid w:val="00601A01"/>
    <w:rsid w:val="00622050"/>
    <w:rsid w:val="006421EE"/>
    <w:rsid w:val="006519D6"/>
    <w:rsid w:val="00665434"/>
    <w:rsid w:val="00675C07"/>
    <w:rsid w:val="00693DAE"/>
    <w:rsid w:val="006A3AA1"/>
    <w:rsid w:val="006B5036"/>
    <w:rsid w:val="006D18BE"/>
    <w:rsid w:val="006D378E"/>
    <w:rsid w:val="006E0B2D"/>
    <w:rsid w:val="006E431E"/>
    <w:rsid w:val="006E57F4"/>
    <w:rsid w:val="006E76EE"/>
    <w:rsid w:val="006F425F"/>
    <w:rsid w:val="007049C2"/>
    <w:rsid w:val="007142D5"/>
    <w:rsid w:val="007308D3"/>
    <w:rsid w:val="00753F63"/>
    <w:rsid w:val="00757DDB"/>
    <w:rsid w:val="00787E5E"/>
    <w:rsid w:val="00793A12"/>
    <w:rsid w:val="007B29FB"/>
    <w:rsid w:val="007C3303"/>
    <w:rsid w:val="00801B35"/>
    <w:rsid w:val="00811BA6"/>
    <w:rsid w:val="0081519E"/>
    <w:rsid w:val="008165F6"/>
    <w:rsid w:val="00841727"/>
    <w:rsid w:val="00853DF0"/>
    <w:rsid w:val="00861875"/>
    <w:rsid w:val="00873F58"/>
    <w:rsid w:val="00875E3C"/>
    <w:rsid w:val="00882FA1"/>
    <w:rsid w:val="008A1ECD"/>
    <w:rsid w:val="008E403A"/>
    <w:rsid w:val="008E5C22"/>
    <w:rsid w:val="009035CF"/>
    <w:rsid w:val="0090663E"/>
    <w:rsid w:val="00907EB7"/>
    <w:rsid w:val="009167E5"/>
    <w:rsid w:val="009220E8"/>
    <w:rsid w:val="009332E8"/>
    <w:rsid w:val="00957087"/>
    <w:rsid w:val="00961690"/>
    <w:rsid w:val="00963D20"/>
    <w:rsid w:val="00980299"/>
    <w:rsid w:val="00982FE9"/>
    <w:rsid w:val="009A565B"/>
    <w:rsid w:val="009A5E78"/>
    <w:rsid w:val="009A738C"/>
    <w:rsid w:val="009A7D94"/>
    <w:rsid w:val="009D1BFF"/>
    <w:rsid w:val="009D681D"/>
    <w:rsid w:val="009F390A"/>
    <w:rsid w:val="009F7836"/>
    <w:rsid w:val="00A11BE9"/>
    <w:rsid w:val="00A2187B"/>
    <w:rsid w:val="00A61133"/>
    <w:rsid w:val="00AA0482"/>
    <w:rsid w:val="00AC5935"/>
    <w:rsid w:val="00AC637C"/>
    <w:rsid w:val="00AF4D35"/>
    <w:rsid w:val="00AF6BF7"/>
    <w:rsid w:val="00AF759A"/>
    <w:rsid w:val="00B00870"/>
    <w:rsid w:val="00B16F6F"/>
    <w:rsid w:val="00B26F3C"/>
    <w:rsid w:val="00B278E6"/>
    <w:rsid w:val="00B33499"/>
    <w:rsid w:val="00B3751A"/>
    <w:rsid w:val="00B41244"/>
    <w:rsid w:val="00B42FEE"/>
    <w:rsid w:val="00B473C6"/>
    <w:rsid w:val="00B51601"/>
    <w:rsid w:val="00B542C9"/>
    <w:rsid w:val="00B73C5E"/>
    <w:rsid w:val="00B7447B"/>
    <w:rsid w:val="00B9288C"/>
    <w:rsid w:val="00B95002"/>
    <w:rsid w:val="00B95950"/>
    <w:rsid w:val="00BA0902"/>
    <w:rsid w:val="00BB1494"/>
    <w:rsid w:val="00BB17AF"/>
    <w:rsid w:val="00BB1EB8"/>
    <w:rsid w:val="00BB22C4"/>
    <w:rsid w:val="00BC616F"/>
    <w:rsid w:val="00BD5507"/>
    <w:rsid w:val="00BD589A"/>
    <w:rsid w:val="00BE03A0"/>
    <w:rsid w:val="00BE2CD6"/>
    <w:rsid w:val="00BF0A41"/>
    <w:rsid w:val="00BF2044"/>
    <w:rsid w:val="00C04D2C"/>
    <w:rsid w:val="00C1499E"/>
    <w:rsid w:val="00C17F82"/>
    <w:rsid w:val="00C21A49"/>
    <w:rsid w:val="00C35CAC"/>
    <w:rsid w:val="00C3696D"/>
    <w:rsid w:val="00C375EE"/>
    <w:rsid w:val="00C40C6C"/>
    <w:rsid w:val="00C451DE"/>
    <w:rsid w:val="00C50F1E"/>
    <w:rsid w:val="00C63585"/>
    <w:rsid w:val="00C76029"/>
    <w:rsid w:val="00C77136"/>
    <w:rsid w:val="00C9686A"/>
    <w:rsid w:val="00CC675E"/>
    <w:rsid w:val="00CD5087"/>
    <w:rsid w:val="00CE199E"/>
    <w:rsid w:val="00CE3D4D"/>
    <w:rsid w:val="00D055C0"/>
    <w:rsid w:val="00D26505"/>
    <w:rsid w:val="00D52340"/>
    <w:rsid w:val="00D55230"/>
    <w:rsid w:val="00D73CB3"/>
    <w:rsid w:val="00DA4B1B"/>
    <w:rsid w:val="00E218C5"/>
    <w:rsid w:val="00E4749D"/>
    <w:rsid w:val="00E80B49"/>
    <w:rsid w:val="00E84AA4"/>
    <w:rsid w:val="00E874BF"/>
    <w:rsid w:val="00E9516A"/>
    <w:rsid w:val="00E97A2B"/>
    <w:rsid w:val="00E97CDE"/>
    <w:rsid w:val="00EA4B78"/>
    <w:rsid w:val="00EA5FC0"/>
    <w:rsid w:val="00EB738D"/>
    <w:rsid w:val="00EC0676"/>
    <w:rsid w:val="00ED1197"/>
    <w:rsid w:val="00ED27DC"/>
    <w:rsid w:val="00EF1374"/>
    <w:rsid w:val="00F0026C"/>
    <w:rsid w:val="00F00DD8"/>
    <w:rsid w:val="00F255B1"/>
    <w:rsid w:val="00F258AC"/>
    <w:rsid w:val="00F43662"/>
    <w:rsid w:val="00F448E9"/>
    <w:rsid w:val="00F5139C"/>
    <w:rsid w:val="00F51BE5"/>
    <w:rsid w:val="00F57EDF"/>
    <w:rsid w:val="00F761C4"/>
    <w:rsid w:val="00F81415"/>
    <w:rsid w:val="00F83DE4"/>
    <w:rsid w:val="00F8412D"/>
    <w:rsid w:val="00F84D88"/>
    <w:rsid w:val="00FC6BB8"/>
    <w:rsid w:val="00FD44E2"/>
    <w:rsid w:val="00FF15E0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477C75"/>
  <w15:docId w15:val="{BD2C1F97-2B0E-41A1-BA36-0554B84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both"/>
      <w:outlineLvl w:val="1"/>
    </w:pPr>
    <w:rPr>
      <w:rFonts w:ascii="Arial" w:hAnsi="Arial" w:cs="Arial"/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60"/>
      <w:ind w:right="110"/>
      <w:outlineLvl w:val="2"/>
    </w:pPr>
    <w:rPr>
      <w:rFonts w:ascii="Arial" w:hAnsi="Arial" w:cs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Librarian" w:hAnsi="Librarian"/>
      <w:b/>
      <w:sz w:val="26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Librarian" w:hAnsi="Librarian"/>
      <w:b/>
      <w:sz w:val="26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60"/>
      <w:outlineLvl w:val="5"/>
    </w:pPr>
    <w:rPr>
      <w:rFonts w:ascii="Librarian" w:hAnsi="Librarian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rFonts w:ascii="Univers" w:hAnsi="Univers"/>
      <w:sz w:val="24"/>
      <w:lang w:val="en-GB"/>
    </w:rPr>
  </w:style>
  <w:style w:type="paragraph" w:styleId="Title">
    <w:name w:val="Title"/>
    <w:basedOn w:val="Normal"/>
    <w:qFormat/>
    <w:pPr>
      <w:suppressAutoHyphens/>
      <w:ind w:left="567" w:right="725"/>
      <w:jc w:val="center"/>
    </w:pPr>
    <w:rPr>
      <w:rFonts w:ascii="Univers" w:hAnsi="Univers"/>
      <w:b/>
      <w:sz w:val="28"/>
      <w:lang w:val="en-GB"/>
    </w:rPr>
  </w:style>
  <w:style w:type="paragraph" w:styleId="CommentText">
    <w:name w:val="annotation text"/>
    <w:basedOn w:val="Normal"/>
    <w:link w:val="CommentTextChar"/>
    <w:semiHidden/>
    <w:rPr>
      <w:rFonts w:ascii="Univers" w:hAnsi="Univers"/>
      <w:lang w:val="en-GB"/>
    </w:rPr>
  </w:style>
  <w:style w:type="paragraph" w:styleId="BodyText">
    <w:name w:val="Body Text"/>
    <w:basedOn w:val="Normal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80B4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F0A4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A5FC0"/>
    <w:pPr>
      <w:spacing w:before="100" w:beforeAutospacing="1" w:after="100" w:afterAutospacing="1" w:line="193" w:lineRule="atLeast"/>
    </w:pPr>
    <w:rPr>
      <w:rFonts w:ascii="Verdana" w:hAnsi="Verdana"/>
      <w:color w:val="000000"/>
      <w:sz w:val="19"/>
      <w:szCs w:val="19"/>
      <w:lang w:eastAsia="en-AU"/>
    </w:rPr>
  </w:style>
  <w:style w:type="character" w:styleId="Strong">
    <w:name w:val="Strong"/>
    <w:qFormat/>
    <w:rsid w:val="002A5FC0"/>
    <w:rPr>
      <w:b/>
      <w:bCs/>
    </w:rPr>
  </w:style>
  <w:style w:type="table" w:styleId="TableGrid">
    <w:name w:val="Table Grid"/>
    <w:basedOn w:val="TableNormal"/>
    <w:rsid w:val="00AF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522981"/>
    <w:pPr>
      <w:spacing w:after="160" w:line="240" w:lineRule="exact"/>
    </w:pPr>
    <w:rPr>
      <w:rFonts w:ascii="Tahoma" w:hAnsi="Tahoma"/>
      <w:lang w:val="en-US"/>
    </w:rPr>
  </w:style>
  <w:style w:type="character" w:customStyle="1" w:styleId="CommentTextChar">
    <w:name w:val="Comment Text Char"/>
    <w:link w:val="CommentText"/>
    <w:semiHidden/>
    <w:rsid w:val="00757DDB"/>
    <w:rPr>
      <w:rFonts w:ascii="Univers" w:hAnsi="Univer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157">
          <w:marLeft w:val="2700"/>
          <w:marRight w:val="64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734">
          <w:marLeft w:val="2700"/>
          <w:marRight w:val="64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shared.services@edumail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D265.DA282E7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6908114-B847-4A88-BF71-C773F8392F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Sick Leave Audit</vt:lpstr>
    </vt:vector>
  </TitlesOfParts>
  <Manager>VPS Personnel</Manager>
  <Company>DE&amp;T</Company>
  <LinksUpToDate>false</LinksUpToDate>
  <CharactersWithSpaces>2073</CharactersWithSpaces>
  <SharedDoc>false</SharedDoc>
  <HLinks>
    <vt:vector size="12" baseType="variant"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mailto:hr.shared.services@edumail.vic.gov.au</vt:lpwstr>
      </vt:variant>
      <vt:variant>
        <vt:lpwstr/>
      </vt:variant>
      <vt:variant>
        <vt:i4>7077977</vt:i4>
      </vt:variant>
      <vt:variant>
        <vt:i4>4214</vt:i4>
      </vt:variant>
      <vt:variant>
        <vt:i4>1025</vt:i4>
      </vt:variant>
      <vt:variant>
        <vt:i4>1</vt:i4>
      </vt:variant>
      <vt:variant>
        <vt:lpwstr>cid:image001.png@01CFD265.DA282E70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Sick Leave Audit</dc:title>
  <dc:subject>Request for Sick Leave Audit</dc:subject>
  <dc:creator>Quality Assurance-Personnel</dc:creator>
  <cp:keywords>Request for Sick Leave Audit</cp:keywords>
  <cp:lastModifiedBy>Bec Cooper (DTF)</cp:lastModifiedBy>
  <cp:revision>6</cp:revision>
  <cp:lastPrinted>2010-09-09T05:55:00Z</cp:lastPrinted>
  <dcterms:created xsi:type="dcterms:W3CDTF">2018-06-05T04:20:00Z</dcterms:created>
  <dcterms:modified xsi:type="dcterms:W3CDTF">2021-02-25T00:12:00Z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2021-02-25T00:12:55Z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