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9EF" w:rsidRDefault="006169EF" w:rsidP="00172CE9">
      <w:pPr>
        <w:pStyle w:val="Subtitle"/>
      </w:pPr>
      <w:bookmarkStart w:id="0" w:name="_GoBack"/>
      <w:bookmarkEnd w:id="0"/>
    </w:p>
    <w:p w:rsidR="0077512D" w:rsidRDefault="00FD3F31" w:rsidP="00235F7B">
      <w:pPr>
        <w:pStyle w:val="Subtitle"/>
        <w:spacing w:line="240" w:lineRule="auto"/>
      </w:pPr>
      <w:r>
        <w:t>P</w:t>
      </w:r>
      <w:r w:rsidR="00172CE9">
        <w:t>repared for</w:t>
      </w:r>
      <w:r>
        <w:t xml:space="preserve"> </w:t>
      </w:r>
      <w:r w:rsidRPr="00FD3F31">
        <w:rPr>
          <w:color w:val="0000FF"/>
        </w:rPr>
        <w:t>[insert SRO]</w:t>
      </w:r>
    </w:p>
    <w:p w:rsidR="00FD3F31" w:rsidRDefault="00FD3F31" w:rsidP="00235F7B">
      <w:pPr>
        <w:pStyle w:val="Subtitle"/>
        <w:spacing w:line="240" w:lineRule="auto"/>
        <w:rPr>
          <w:color w:val="0000FF"/>
        </w:rPr>
      </w:pPr>
      <w:r w:rsidRPr="00172CE9">
        <w:rPr>
          <w:color w:val="0000FF"/>
        </w:rPr>
        <w:t>[Insert project name]</w:t>
      </w:r>
    </w:p>
    <w:p w:rsidR="006169EF" w:rsidRPr="007919D6" w:rsidRDefault="006169EF" w:rsidP="00235F7B">
      <w:pPr>
        <w:pStyle w:val="Subtitle"/>
        <w:spacing w:line="240" w:lineRule="auto"/>
        <w:rPr>
          <w:color w:val="0000FF"/>
          <w:lang w:val="fr-FR"/>
        </w:rPr>
      </w:pPr>
      <w:r w:rsidRPr="007919D6">
        <w:rPr>
          <w:color w:val="0000FF"/>
          <w:lang w:val="fr-FR"/>
        </w:rPr>
        <w:t>[Insert date]</w:t>
      </w:r>
    </w:p>
    <w:p w:rsidR="00C76E03" w:rsidRPr="007919D6" w:rsidRDefault="00C76E03" w:rsidP="00C76E03">
      <w:pPr>
        <w:rPr>
          <w:lang w:val="fr-FR" w:eastAsia="en-US"/>
        </w:rPr>
      </w:pPr>
    </w:p>
    <w:p w:rsidR="00C76E03" w:rsidRPr="007919D6" w:rsidRDefault="00DD3F5B" w:rsidP="00C76E03">
      <w:pPr>
        <w:rPr>
          <w:lang w:val="fr-FR" w:eastAsia="en-US"/>
        </w:rPr>
      </w:pPr>
      <w:r>
        <w:rPr>
          <w:noProof/>
        </w:rPr>
        <mc:AlternateContent>
          <mc:Choice Requires="wpg">
            <w:drawing>
              <wp:anchor distT="0" distB="0" distL="114300" distR="114300" simplePos="0" relativeHeight="251658240" behindDoc="0" locked="0" layoutInCell="1" allowOverlap="1" wp14:anchorId="7163DA56" wp14:editId="1EBBFE38">
                <wp:simplePos x="0" y="0"/>
                <wp:positionH relativeFrom="column">
                  <wp:posOffset>-922020</wp:posOffset>
                </wp:positionH>
                <wp:positionV relativeFrom="paragraph">
                  <wp:posOffset>71755</wp:posOffset>
                </wp:positionV>
                <wp:extent cx="7578725" cy="2236470"/>
                <wp:effectExtent l="0" t="0" r="3175" b="30480"/>
                <wp:wrapNone/>
                <wp:docPr id="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725" cy="2236470"/>
                          <a:chOff x="106386923" y="110935278"/>
                          <a:chExt cx="7578969" cy="2236360"/>
                        </a:xfrm>
                      </wpg:grpSpPr>
                      <wpg:grpSp>
                        <wpg:cNvPr id="8" name="Group 72"/>
                        <wpg:cNvGrpSpPr>
                          <a:grpSpLocks/>
                        </wpg:cNvGrpSpPr>
                        <wpg:grpSpPr bwMode="auto">
                          <a:xfrm>
                            <a:off x="106386923" y="110941299"/>
                            <a:ext cx="7578969" cy="2230339"/>
                            <a:chOff x="106386923" y="112752554"/>
                            <a:chExt cx="7578969" cy="2230339"/>
                          </a:xfrm>
                        </wpg:grpSpPr>
                        <wps:wsp>
                          <wps:cNvPr id="9" name="Rectangle 73"/>
                          <wps:cNvSpPr>
                            <a:spLocks noChangeArrowheads="1"/>
                          </wps:cNvSpPr>
                          <wps:spPr bwMode="auto">
                            <a:xfrm>
                              <a:off x="106386923" y="112770138"/>
                              <a:ext cx="7578969" cy="2162908"/>
                            </a:xfrm>
                            <a:prstGeom prst="rect">
                              <a:avLst/>
                            </a:prstGeom>
                            <a:solidFill>
                              <a:srgbClr val="5694C6"/>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AutoShape 74"/>
                          <wps:cNvSpPr>
                            <a:spLocks noChangeArrowheads="1"/>
                          </wps:cNvSpPr>
                          <wps:spPr bwMode="auto">
                            <a:xfrm rot="5400000">
                              <a:off x="106430938" y="112726177"/>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1" name="Picture 75" descr="Organic_Line_Graphic_White"/>
                          <pic:cNvPicPr>
                            <a:picLocks noChangeAspect="1" noChangeArrowheads="1"/>
                          </pic:cNvPicPr>
                        </pic:nvPicPr>
                        <pic:blipFill>
                          <a:blip r:embed="rId8" cstate="print">
                            <a:extLst>
                              <a:ext uri="{28A0092B-C50C-407E-A947-70E740481C1C}">
                                <a14:useLocalDpi xmlns:a14="http://schemas.microsoft.com/office/drawing/2010/main" val="0"/>
                              </a:ext>
                            </a:extLst>
                          </a:blip>
                          <a:srcRect t="19862" r="13724" b="45193"/>
                          <a:stretch>
                            <a:fillRect/>
                          </a:stretch>
                        </pic:blipFill>
                        <pic:spPr bwMode="auto">
                          <a:xfrm>
                            <a:off x="106880398" y="110935278"/>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2.6pt;margin-top:5.65pt;width:596.75pt;height:176.1pt;z-index:251658240" coordorigin="1063869,1109352" coordsize="75789,2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oo4xgUAAJMTAAAOAAAAZHJzL2Uyb0RvYy54bWzsWG1v2zYQ/j5g/0HQ&#10;d9V6pyTEKRzZDgq0a7F26MeClmiLqCRqJB0nG/bfdyQlS3YSJG1QYBhqwAYpUae7547Pc/TF69um&#10;tm4IF5S1c9t75doWaQtW0nY3t//4tHYS2xIStyWuWUvm9h0R9uvLX3+5OHQZ8VnF6pJwC4y0Ijt0&#10;c7uSsstmM1FUpMHiFetICze3jDdYwpTvZiXHB7De1DPfdePZgfGy46wgQsDVpblpX2r72y0p5Pvt&#10;VhBp1XMbfJP6l+vfjfqdXV7gbMdxV9GidwN/hxcNpi289GhqiSW29pzeM9XQgjPBtvJVwZoZ225p&#10;QXQMEI3nnkVzzdm+07HsssOuO8IE0J7h9N1mi99uPnCLlnMb2VaLG0iRfquFPIXNodtlsOSadx+7&#10;D9wECMO3rPgq4Pbs/L6a78xia3N4x0qwh/eSaWxut7xRJiBq61an4O6YAnIrrQIuogglyI9sq4B7&#10;vh/EIeqTVFSQSfWc58ZBEqd+YFuwxvPcNIh8lJhUFtVqYimN09FSEGtLM5wZR7TzvbMmUj05Bt3j&#10;AgV8gov/o3G5H1/o+Wlq4pviNI3ODYJ+xaM4+Sjyoyh8CqfB0qM4wUYVYy2Kl9Xixwp3RJe4UIXW&#10;Yw5ZM5j/DhsYt7uaWCgwuOtlQzEKU4lWy/IKlpEF5+xQEVyCV7p+IceTB9REQB0/WZrnKfARcr2g&#10;L7GHU+DFfurqFUfgcNZxIa8Jayw1mNscotE7Ad+8FVLtn3GJ2hiC1bRc07rWE77b5DW3bjBQVxSn&#10;YR4rBOCRk2V1qxa3TD1mbpsrRJOfeQ3OwGcYqpXKe01Mf6eeH7pXfuqs4wQ54TqMnBS5ieN66VUa&#10;u2EaLtf/KHe9MKtoWZL2LW3JQJJe+LzE93Rt6E3TpHWY2ymUom3hegei0TPnSVRiGryrPw8F31AJ&#10;6lHTZm4nx0U4UxWwakuAA2cS09qMZ6eBaCgBjVNQFuvIRWGQOAhFgRMGK9e5Sta5s8i9OEarq/xq&#10;5Z2CstJAi5fjoh0ZsqYmbA/RfazKg1VSVT5BlPqeDRPQLx+ZeHsMC8ltizP5mcpKbylFrMrGCZC5&#10;/vRAHq0bIMYXT3DqYxuhguobSklvLbWbFGGKbMPKO9hZ4INmdmgJYFAx/pdtHUBe57b4c485sa36&#10;TQu7M4gjFIMeTyd8OtlMJ7gtwNTcllAzephLo+H7jtNdBW/ydLQtW4DYbKneW6NX4L+aAG0ZX384&#10;f3nQahgCU/7ohFhIM6/yA3juhxCYAT8KTWXoCjoqZhiATIKUacX0kR97CKlCMISglBfEVlN/r7yJ&#10;eqAvlUG4z+lMfuJUs7MG/5tJba0/D+3ruv1mknjc2DeSRPZc/vxJFSBGR234H1LF2CBeXnS0yODb&#10;szyM7qnf00cVeEruFQWa407zLBsN5l/3nQOnhQ5LuqE1lXf65AN7TjnV3nyghSJhNRk7KA+EwjAQ&#10;3FZvtRAIbklEAcT5nu9wS4svSs+/XJvDz5fPFYip2oyDIWMWOhRa6H5/7LJEB42M4tzx0r3G69TK&#10;TE1PXN3UtBtaHTXuQQHvzo42D+Bqjk1LVuwb0kpzDuSkBnxYKyraCdDCjDQbUkLP9aYEPws4g0o4&#10;i4BctKYFG2Rs2hH5ycJ1U//KySM3d0IXrZxFGiIHuSsUumHi5V4+iP9eEEAF18uOvlz6TZM3HE90&#10;UzJVWpwphIycF6olVudYL01iHwKFUYD80LY2czuMPEPaIPySE1lU6qEttIbqKdMeHm/onIxpUBl6&#10;bnOcJG6QDmpycv4C3805zkWRq7oVfY7zgjBKtd5AWI+pyRPN8bHFxT1DHy+Azedyduqmq2SVhE7o&#10;xyvI8HLpLNZ56MRrD0XLYJnny7P2TtXoyxOsc/dod/+Ydk3o1WwVUxSDav9s44G/xt50upP/K9qs&#10;t9zzNHLYfxCQGsJXt636nx8dZP8vlfpraTrXq8b/0i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60wwOEAAAAMAQAADwAAAGRycy9kb3ducmV2LnhtbEyPwWrCQBCG74W+wzKF&#10;3nQTY0TSbESk7UkK1ULpbc2OSTA7G7JrEt++46m9zfB//PNNvplsKwbsfeNIQTyPQCCVzjRUKfg6&#10;vs3WIHzQZHTrCBXc0MOmeHzIdWbcSJ84HEIluIR8phXUIXSZlL6s0Wo/dx0SZ2fXWx147Stpej1y&#10;uW3lIopW0uqG+EKtO9zVWF4OV6vgfdTjNolfh/3lvLv9HNOP732MSj0/TdsXEAGn8AfDXZ/VoWCn&#10;k7uS8aJVMIuX6YJZTuIExJ2IlmueTgqSVZKCLHL5/4niFwAA//8DAFBLAwQKAAAAAAAAACEAEORI&#10;6wvABQALwAUAFAAAAGRycy9tZWRpYS9pbWFnZTEucG5niVBORw0KGgoAAAANSUhEUgAACREAAAfU&#10;CAYAAADEosj2AAAABGdBTUEAALGPC/xhBQAAAAlwSFlzAAAuIgAALiIBquLdkgAAABl0RVh0U29m&#10;dHdhcmUAQWRvYmUgSW1hZ2VSZWFkeXHJZTwAAP+NSURBVHhe7P3NijTLGi/2yXfQd6C+AtN34B4b&#10;DXruSQ90ASXQUIgeHvCkhxrWxMIDDwqDwXhgynDAwmhQA2NkMLgRwhzwwCUdWz7ykdjO/14Ze8fq&#10;1R/1kd/xS2i63vV2ZWU+zy8inoiMt9f/6G9/+9u/4xABERABERABERABERABERABERABERABEZgl&#10;AsfuU/8n/Sf/Hz5dwUf353yVIz/71etZLtyHioAIiIAIiIAIiIAIiIAIiIAIiIAIiIAIbCwC2UTk&#10;SwwYYIABBhhggAEGGGCAAQYYYICBWQycurjfc5y7Nx/7r/fu+1v39dp9PXdfT3I6S06ttVlvZIAB&#10;BhhggAEGGGCAAQYYYICBVRpY5UVbALMAxgADDDDAAAMMMMAAAwwwwAADGzPw2G/8yeaf8pUNQeVr&#10;X20W+rhy11HZaHToz7frPyOfaW1IDBhggAEGGGCAAQYYYIABBhhggAEG/m4ABBAYYIABBhhggAEG&#10;GGCAAQYYYICB9Rp46jcEvVQbjo79hqNsHrrkOPU/nw1LZYPRgw1GNlgxwAADDDDAAAMMMMAAAwww&#10;wAADbRmwSLjeRUK5kzsGGGCAAQYYYIABBhhggAEGGLjEQNlolA1C2Sh06DcN/bbBKJuQsiHp3eai&#10;thYMLRDLNwMMMMAAAwwwwAADDDDAAANtGrhkocnPWJBkgAEGGGCAAQYYYIABBhhggAEGtmkgv3Ho&#10;uft6rTYYnX7ZXVQ2F2VDUt6XTUp8iAEDDDDAAAMMMMAAAwwwwAADDDCwcgMSuPIEWqSzSMkAAwww&#10;wAADDDDAAAMMMMAAAyMZeOw3GGWz0L77+m1zUf4+P7fr32fdyboTAwwwwAADDDDAAAMMMMAAAwww&#10;sCIDkrWiZI20IMgAAwwwwAADDDDAAAMMMMAAAwwwcI2Bp26N4qX/zUXH7vv5h99cVDYWvfqNRTa7&#10;WdtigAEGGGCAAQYYYIABBhhggIFlG7hmgcjPWlBkgAEGGGCAAQYYYIABBhhggAEGGPjKwEP1W4sO&#10;3euPHzYWZePRW78RKe9jSgwYYIABBhhggAEGGGCAAQYYYICBBRiQhAUkwWKZxUIGGGCAAQYYYIAB&#10;BhhggAEGGNiggXpj0U+/saj+bUWPG4yD9TfrbwwwwAADDDDAAAMMMMAAAwwwsAoDq7hIi0cWUhlg&#10;gAEGGGCAAQYYYIABBhhggIFNGMgmodfu6737yuahr478FqN9/3M2FVlktX7JAAMMMMAAAwwwwAAD&#10;DDDAAAMTGRDoiQJtoXMTC53ai/bCAAMMMMAAAwwwwAADDDDAwLAGHro1k+fu6637OtpUZP3EGhoD&#10;DDDAAAMMMMAAAwwwwAADDMxnwMLXsAtf4imeDDDAAAMMMMAAAwwwwAADDDDAwH0Gyqaiwy+bil66&#10;v88mJPEWAwYYYIABBhhggAEGGGCAAQYYYGAAA4I4QBAtVlmsY4ABBhhggAEGGGCAAQYYYIABBkYz&#10;8NtvKjr1v8noSQ5Gy4E1RGuIDDDAAAMMMMAAAwwwwAADDDRgQJIbSLIFNAtoDDDAAAMMMMAAAwww&#10;wAADDDCwIQPZVPTefWXz0Ofj3P2Hfff16rcUMb8h89ZwreEywAADDDDAAAMMMMAAAwxMYmCSDzFh&#10;t2jDAAMMMMAAAwwwwAADDDDAAAMMMDCCgYd+w1A2DmUD0ecjG4123ZffUmSx1TooAwwwwAADDDDA&#10;AAMMMMAAAwz8YkCANBIGGGCAAQYYYIABBhhggAEGGGCAga0YyGaht29+S9FH/xuMbCjifSve3QfL&#10;DDDAAAMMMMAAAwwwwAADgxoY9GQj/Gsy1wc8AwwwwAADDDDAAAMMMMAAAwwwwMAtBh7731J0+OF/&#10;e/ZiPctvyGKAAQYYYIABBhhggAEGGGCAAQb+MHDLAoz3WLhjgAEGGGCAAQYYYIABBhhggAEGGFib&#10;gWwY2n/xvz079//dhiKm12ba9TLLAAMMMMAAAwwwwAADDDAwqIFBT2Znlt15DDDAAAMMMMAAAwww&#10;wAADDDDAAAMrMPDc/6/NPj79liIbiiy+Wi9lgAEGGGCAAQYYYIABBhhgoFkDzd74Chaz5EbHxAAD&#10;DDDAAAMMMMAAAwwwwAADDIxv4OmXDUX5e3kQAwYYYIABBhhggAEGGGCAAQYY2LyBzd+gRR6LXAww&#10;wAADDDDAAAMMMMAAAwwwwAADFxr4bkPRR7/R6PHC81hzs7DMAAMMMMAAAwwwwAADDDDAAAOrM7C6&#10;C7ZQY9GPAQYYYIABBhhggAEGGGCAAQYYYGACA8/dZ+y7r/On/+XZqfvzrvt6mOAarN1ZcGaAAQYY&#10;YIABBhhggAEGGGCAgckMTPZBFlUs7jHAAAMMMMAAAwwwwAADDDDAAAMMrNTAS3fdh0+bifLH/Lf8&#10;nTU2MWCAAQYYYIABBhhggAEGGGCAgdUbWP0NWKSxSMUAAwwwwAADDDDAAAMMMMAAAwwwMJGB/Pah&#10;1+4rv42oPj66P7x3X48TXYc1PQvTDDDAAAMMMMAAAwwwwAADDDAwuIHBT2ihxKIdAwwwwAADDDDA&#10;AAMMMMAAAwwwwEADBrJhKBuHsoGoPo79RiPrbhZzGWCAAQYYYIABBhhggAEGGGBgVQZWdbENLD7J&#10;hw6EAQYYYIABBhhggAEGGGCAAQYYWJ+Bl27d6vBpM9HZbyeymc56JgMMMMAAAwwwwAADDDDAAANr&#10;MmBRan2LUnImZwwwwAADDDDAAAMMMMAAAwwwwMAyDTx2C4Nv3/x2omw0kjcxYIABBhhggAEGGGCA&#10;AQYYYICBxRpY7IVZVLGoxAADDDDAAAMMMMAAAwwwwAADDDCwYgNf/Xaij+5+dt3Xw4rvy3qixW4G&#10;GGCAAQYYYIABBhhggAEGNmpAYjeaWAtRFlkZYIABBhhggAEGGGCAAQYYYICBRRgov53o3OWjHHm9&#10;777yd9bnxIABBhhggAEGGGCAAQYYYIABBhZhYBEXYbHEYhEDDDDAAAMMMMAAAwwwwAADDDDAQAMG&#10;Xrt7PFWbifLy2H09N3Dv1iEtiDPAAAMMMMAAAwwwwAADDDCwcAMStPAEWUCygMoAAwwwwAADDDDA&#10;AAMMMMAAAwxszkA2DeU3EdXHR/eHbDKyXicGDDDAAAMMMMAAAwwwwAADDDAwi4FZPtRiiMUgBhhg&#10;gAEGGGCAAQYYYIABBhhggAEG/v6/M3vvvs7VbqJsJnrrvh7ERxthgAEGGGCAAQYYYIABBhhggIEp&#10;DdhEZPcaAwwwwAADDDDAAAMMMMAAAwwwwAAD8xrIhqFd95UNROXIxiKbiebNi3Yh/gwwwAADDDDA&#10;AAMMMMAAA00ZaOpmp9yd5bPsBmSAAQYYYIABBhhggAEGGGCAAQYYuMHA6xebifbdf8tvLbKWJwYM&#10;MMAAAwwwwAADDDDAAAMMMDCagdFObFHDog4DDDDAAAMMMMAAAwwwwAADDDDAAAM3G3jpYnesfjNR&#10;XtpMZKHYei4DDDDAAAMMMMAAAwwwwAADoxkY7cQWiG5eIJITDZ4BBhhggAEGGGCAAQYYYIABBhhg&#10;oBh4tpnIOpu1VgYYYIABBhhggAEGGGCAAQamMGBByoIUAwwwwAADDDDAAAMMMMAAAwwwwAADyzdg&#10;M9Hyc6QdyREDDDDAAAMMMMAAAwwwwMCqDaz64qfYZeUz7OZjgAEGGGCAAQYYYIABBhhggAEGGFiQ&#10;AZuJLEhb02WAAQYYYIABBhhggAEGGGBgFAOjnHRBiyruT8NhgAEGGGCAAQYYYIABBhhggAEGGNii&#10;gc+bic7dmtxb9/Vgbc6mNwYYYIABBhhggAEGGGCAAQYYuMXAFhdQ3JOFQQYYYIABBhhggAEGGGCA&#10;AQYYYICBVgzYTMR6K9bdJ+sMMMAAAwwwwAADDDDAwMgGBHjkAN+ys8t77AhkgAEGGGCAAQYYYIAB&#10;BhhggAEGGLjSQDYTnbqvcnx0L16vPIe1QmuFDDDAAAMMMMAAAwwwwAADDDRsQPIbTr5FJIuRDDDA&#10;AAMMMMAAAwwwwAADDDDAwOYMZONQNhDVm4mywcg6oBgwwAADDDDAAAMMMMAAAwwwwMCPBgABhAEG&#10;GGCAAQYYYIABBhhggAEGGGCAge0Z2HUbh87VZqJj9/rJZiKbqRhggAEGGGCAAQYYYIABBhhg4DsD&#10;Foi2t0Akp3LKAAMMMMAAAwwwwAADDDDAAAMMMBADD93XW7WRKC/3/X9nhBEGGGCAAQYYYIABBhhg&#10;gAEGGPiTASCAYIABBhhggAEGGGCAAQYYYIABBhhgYNsGHruNQ4dqM9G5e73zL0/9y1MGGGCAAQYY&#10;YIABBhhggAEGGKgNWCDa9gKR/MovAwwwwAADDDDAAAMMMMAAAwwwwEAx8NwtDJ6qzUQf3ev8N0bE&#10;gAEGGGCAAQYYYIABBhhggAEG/h0IIGCAAQYYYIABBhhggAEGGGCAAQYYYKAtA6/dxqFztZno0L1+&#10;tJnIZioGGGCAAQYYYIABBhhggAEG2jZggaitBSL5lm8GGGCAAQYYYIABBhhggAEGGGCAgRh46L7e&#10;/S/O2l4c9nBA/hlggAEGGGCAAQYYYIABBvzvzCwUWSxkgAEGGGCAAQYYYIABBhhggAEGGGAgBp66&#10;r2O1mejkf3FmAdlDBAYYYIABBhhggAEGGGCAgTYNWCyyWMQAAwwwwAADDDDAAAMMMMAAAwwwwAAD&#10;u26B+FxtJspvKcpvK2JDDBhggAEGGGCAAQYYYIABBhhoxIBEN5JoCz4WvBhggAEGGGCAAQYYYIAB&#10;BhhggAEGfjGQTUP7aiPRR/f6hRtuGGCAAQYYYIABBhhggAEGGGjDgE1ENhExwAADDDDAAAMMMMAA&#10;AwwwwAADDDDAQG3guVsczgaichz8VqI2Fos9FJBnBhhggAEGGGCAAQYYYKBtAxaILBAxwAADDDDA&#10;AAMMMMAAAwwwwAADDDDAwGcD+a1Eb9VGorPfStT2QrIHCfLPAAMMMMAAAwwwwAADDGzfgAUiC0QM&#10;MMAAAwwwwAADDDDAAAMMMMAAAwww8J2Bp26R+OS3Em1/odjDADlmgAEGGGCAAQYYYIABBhiwQGSB&#10;iAEGGGCAAQYYYIABBhhggAEGGGCAAQZ+M+C3EjHymxF/zwgDDDDAAAMMMMAAAwwwsHIDErjyBNoJ&#10;aCcgAwwwwAADDDDAAAMMMMAAAwwwwMBEBvxWImuJ1pMZYIABBhhggAEGGGCAAQY2bEByN5zciRaP&#10;GGKIAQYYYIABBhhggAEGGGCAAQYYaMtA/VuJPro1qGfrUDayMcAAAwwwwAADDDDAAAMMMLB+AxZ4&#10;2lrgkW/5ZoABBhhggAEGGGCAAQYYYIABBhgYwkB+K1E2EJXj3WLx+heL5VAOGWCAAQYYYIABBhhg&#10;gIG2DQyxYOAcFp4YYIABBhhggAEGGGCAAQYYYIABBhhoz8BDt7iczUPlOHUvsrmIBTFggAEGGGCA&#10;AQYYYIABBhhgYIUGJG2FSbMQYyGKAQYYYIABBhhggAEGGGCAAQYYYGBBBl66azn3O4ny/XVB12b9&#10;0/onAwwwwAADDDDAAAMMMMAAAxcaEKgLA2Xhw8IcAwwwwAADDDDAAAMMMMAAAwwwwAAD3xrIbyU6&#10;Vr+V6NC9zn+z/igGDDDAAAMMMMAAAwwwwAADDKzEgEStJFEWXCw4McAAAwwwwAADDDDAAAMMMMAA&#10;AwyswMBbtZHoo3v9tIJrtkZqjZQBBhhggAEGGGCAAQYYYICBzoAgaAgMMMAAAwwwwAADDDDAAAMM&#10;MMAAAwwwMKSBbBzKBqJyvNpIZAMcAwwwwAADDDDAAAMMMMAAA8s3MOTigHNZbGKAAQYYYIABBhhg&#10;gAEGGGCAAQYYYICBGHjovg7VRqK9/73Z8heLLejLEQMMMMAAAwwwwAADDDDQtgGLOhZ1GGCAAQYY&#10;YIABBhhggAEGGGCAAQYYYGAsA7tqI9HJ/96s7cVoDyPknwEGGGCAAQYYYIABBhhYtoGxFgec18IT&#10;AwwwwAADDDDAAAMMMMAAAwwwwAADDMTAc/d17jcT5fuLReNlLxrLj/wwwAADDDDAAAMMMMAAA20a&#10;sJBjIYcBBhhggAEGGGCAAQYYYIABBhhggAEGxjbw0C1A5zcRlePNgnSbC9LyLu8MMMAAAwwwwAAD&#10;DDDAwHINjL044PwWoBhggAEGGGCAAQYYYIABBhhggAEGGGCgGNhXG4kO3etsLuJDDBhggAEGGGCA&#10;AQYYYIABBhhYgAFJWEASLJRYKGKAAQYYYIABBhhggAEGGGCAAQYYaMjAa7WRKL+d6LGhe7ceaz2W&#10;AQaGMPDc9Zvn7mun/1Q/MMAAAwwwwAADDAxpYIhi1TlMehhggAEGGGCAAQYYYIABBhhggAEGGGDg&#10;GgNP/QPw7CfKg/D8+Zr3+1nxYoCBlg3sq82YH93rbCpqOR7uXf4ZYIABBhhggIGBDAjkQIFUoJug&#10;MMAAAwwwwAADDDDAAAMMMMAAAwwwcJWBhy5ep+pB+Kv4XRU/a7vWdhlo20D6zGzCLMehe/GoH9WP&#10;MsAAAwwwwAADDNxjwCSj7UmG/Ms/AwwwwAADDDDAAAMMMMAAAwwwwMCcBrKRqP6NGu/3LHZ6r8Vy&#10;BhhozED60PSb5cimorfGYjDnGOaz1VAMMMAAAwwwsDkDm7shxbFJIgMMMMAAAwwwwAADDDDAAAMM&#10;MMAAA6szUD8Ez6Yi65ZiwAADDFxu4KnrN4/VZqJT9/pZX2osYYABBhhggAEGGLjWgCL88iJcrMSK&#10;AQYYYIABBhhggAEGGGCAAQYYYICB8Qy8fnoAnt+wId5iwAADDFxuIP3ouepLs0FTX3p5/FgTKwYY&#10;YIABBhho3kDzAbAQYSGGAQYYYIABBhhggAEGGGCAAQYYYICBxRjIb84oD8DzmzQe5WYxubGW7IEK&#10;A+swkE1D+2oj0Uf3+kVfqi9lgAEGGGCAAQYYuMSAon8dRb88yRMDDDDAAAMMMMAAAwwwwAADDDDA&#10;QCsGnqqNRNlQlD+3cu/uU64ZYGAoA9mUmQ1E5Tj4rUTGEuMpAwwwwAADDDDwm4GhilHnMbFhgAEG&#10;GGCAAQYYYIABBhhggAEGGGCAgaEMPHQLm6f+ybeNRFwN5cp5WGrNQPrSt2ojUfrTl98eHPl7DxcZ&#10;YIABBhhggIF2DbRWMLtfk0QGGGCAAQYYYIABBhhggAEGGGCAAQbWYeDzRqJXC9ntLmTLvdwzcJeB&#10;p2pjZvYUHfxWorviqY5YRx0hT/LEAAMMMMDADQYE7YagmaworhlggAEGGGCAAQYYYIABBhhggAEG&#10;GJjEQDYS7avfomEjkfVMa9oMMHC7Ab+V6PbYcSd2DDDAAAMMMNCEgSZu0oLOJAs6LOk0GWCAAQYY&#10;YIABBhhggAEGGGCAAQbGMmAjEVtj2XJetloz8OS3Enlm4rkZAwwwwAADDDDwnYHWimP3a0LIAAMM&#10;MMAAAwwwwAADDDDAAAMMMMDAOg3YSLTOvGlv8sbAMg28Vb/l7aN7/exhooeJDDDAAAMMMMAAA4r3&#10;ZRbv8iIvDDDAAAMMMMAAAwwwwAADDDDAAAMM/NVAvZEoD8DFSAwYYICB2w08df1oNhCV47178aBv&#10;NbYwwAADDDDAAAPtGlBc315ci53YMcAAAwwwwAADDDDAAAMMMMAAAwwwML2B1+qBdzYVyYEYMMAA&#10;A7cbyKahbB4qx6l7kc1FYioGDDDAAAMMMMBAgwYkvcGkK/5NfhhggAEGGGCAAQYYYIABBhhggAEG&#10;Vm7ARiLrmta2GWBgWAMv3bhwrjYT7VY+TvAxrA/xFE8GGGCAAQYaMSDRjSRasW9hkAEGGGCAAQYY&#10;YIABBhhggAEGGGBgYwZsJLK2aX2bAQaGNZDfSnSoNhIdu9f5b+IsBgwwwAADDDDAQCMGJLqRRCvy&#10;TXIYYIABBhhggAEGGGCAAQYYYIABBjZowEYi65vWuBlgYHgD+S1E5chvJ3re4PjBzfBuxFRMGWCA&#10;AQYY2IABSdxAEhXvFgAZYIABBhhggAEGGGCAAQYYYIABBho2UG8kyoNva55iwAADDNxv4KnrT0/V&#10;ZqI3/avxhQEGGGCAAQYY2L4BhfT9hbQYiiEDDDDAAAMMMMAAAwwwwAADDDDAAAPzGqg3EuW1fIgB&#10;AwwwcL+Bh64/3VcbiY7d60d9rDGGAQYYYIABBhjYrgFF9P1FtBiKIQMMMMAAAwwwwAADDDDAAAMM&#10;MMAAA/MbsJFo/hxoB3LAwDYNpH8995uJ8v3Zg8PtPjiUW7llgAEGGGCgbQMK+m0W9PIqrwwwwAAD&#10;DDDAAAMMMMAAAwwwwAADLRqof2NGHnq3GAP3LO8MMDCGgUf/ezNjinGVAQYYYIABBrZvYIxC0jlN&#10;UBhggAEGGGCAAQYYYIABBhhggAEGGGBgLgM2ErE3lz2fy14LBuo+9tg9SHzwMHH7DxPlWI4ZYIAB&#10;Bhhox0ALBa17NHFjgAEGGGCAAQYYYIABBhhggAEGGGCgLQPlIfe5W+x+suDdzoK3XMs1A5MYeP30&#10;vzfTz7Y1xqqp5JsBBhhggIENG5DcDSfXZGmSyZI2pA0xwAADDDDAAAMMMMAAAwwwwAADyzRw6NbH&#10;cthItMz8aDfywsC6DWTj0KnvZ/Nt55mEZxIMMMAAAwwwwMD6DSjS112ky5/8McAAAwwwwAADDDDA&#10;AAMMMMAAAwww8LWBh+oBdzYS5c9iJQYMMMDAcAbSr5YNm9lItNfXGmeMtQwwwAADDDCwbgOK5eGK&#10;ZbEUSwYYYIABBhhggAEGGGCAAQYYYIABBpZloN5IdPJwe92L2R5GyB8DizWwq34jUfraR7labK7U&#10;KcuqU+RDPhhggAEGFmdgcReksFRYMsAAAwwwwAADDDDAAAMMMMAAAwwwwMCABvIwO7+JKMdxwPNa&#10;W7XgzwADDPzTwHPV16bPzZ/FRwwYYIABBhhggIGVGZCwlSVM0W3SwQADDDDAAAMMMMAAAwwwwAAD&#10;DDDAwNUGnqqH23vxuzp+1pGtIzPAwCUGsmkzv4moHPkNRZe8z8+IEwMMMMAAAwwwsBADErGQRCik&#10;TSQYYIABBhhggAEGGGCAAQYYYIABBhgY1UB+K0Y53sR61Fhbd7buzEC7Bh66/jWbNcth42a7FvQD&#10;cs8AAwwwwMAKDUjaCpNmgcMCBwMMMMAAAwwwwAADDDDAAAMMMMAAAzcZeK0ebOe19VExYIABBsYx&#10;kN9CVI78dqJsLhJrMWCAAQYYYIABBhZuQIIWniBFtUkFAwwwwAADDDDAAAMMMMAAAwwwwAADgxp4&#10;759qn7vvT2I7aGytN1tvZoCB2kB+A1z62hz6XDb0DwwwwAADDDCwAgOStIIkWciwkMEAAwwwwAAD&#10;DDDAAAMMMMAAAwwwwMCgBg7VQ22/HcMaqXVyBhgYz0A2a+Y3EZWNRC/Gs0HHM3bHsyu2YssAAwww&#10;0KSBJm9agapAZYABBhhggAEGGGCAAQYYYIABBhhgoGkD2ThUHmrnu3VSMWCAAQbGM5A+99hvJMq3&#10;nX7XuMMAAwwwwAADDCzTgKJ4vKJYbMWWAQYYYIABBhhggAEGGGCAAQYYYICB5Rp47Batz/1D7b0F&#10;7GUuYMuLvDCwKQPpa8uh313u+Kh2kRsGGGCAAQYaNiD5DSff5GtTky9tWVtmgAEGGGCAAQYYYIAB&#10;BhhggAEGrjfwXD3QfrVeZr2MAQYYGN3Arup3j93rBzEfPebqg+vrAzETMwYYYICBZg00e+OKUkUp&#10;AwwwwAADDDDAAAMMMMAAAwwwwAADDHQG6gfaT0wwwQADDIxu4KX6TXCn7vWjmI8ec88DPQxngAEG&#10;GGCAgYsMXPRDijfFGwMMMMAAAwwwwAADDDDAAAMMMMAAAwxs2MC+/80YZ78Vg/MNO/c8wIOjJRnI&#10;ps30uTny3SZOPpfk07XwyAADDDDQrIFmb9xE0GIAAwwwwAADDDDAAAMMMMAAAwwwwAADDPQG8r/T&#10;yW/DyHHkggsGGGBgEgP5DUSl781GomdxnyTung16MM4AAwwwwAAD3xqAAw4GGGCAAQYYYIABBhhg&#10;gAEGGGCAAQYYYOCP34KRh9g53jzI9iCbAQYYmMRAvYkz/e+ruE8Sd+O+2o8BBhhggAEGvjQABhgM&#10;MMAAAwwwwAADDDDAAAMMMMAAAwwwwMAfBvLwuhzPHmR7kM0AAwxMZmBf9b87cZ8s7sZ/NSADDDDA&#10;AAMM/MkAEEAwwAADDDDAAAMMMMAAAwwwwAADDDDAAAP/NPDeP8g+d98fPMj2IJsBBhiYzEC9kSiv&#10;jU1iwAADDDDAAAMMTGxAwCcOuKJX0c8AAwwwwAADDDDAAAMMMMAAAwwwwMDiDZz6jURHuVp8rqxx&#10;W+NmYFsGXqvfSGQj0bZyq63KJwMMMMAAAyswIEkrSJKFCgsVDDDAAAMMMMAAAwwwwAADDDDAAAMM&#10;TGrgqYt3fhNRjjexnzT21qytWTPAQL2RKJs5/VY4JvQLDDDAAAMMMDCRAYGeKNAWGiw0MMAAAwww&#10;wAADDDDAAAMMMMAAAwwwsCoD9UPsbCqylioGDDDAwHQGXqrNnPntcDYSTRd7zsWaAQYYYICBhg1I&#10;fsPJt/Bh4YcBBhhggAEGGGCAAQYYYIABBhhggIEfDRz630b04QG2tqKtMMDA5Abq3wpnI5HnWZ5p&#10;MsAAAwwwwMAEBgR5giCbWEw+seCaawYYYIABBhhggAEGGGCAAQYYYICBIQzkN19kA1GOd+t81vkY&#10;YICByQ183kj0KAeT52CI8dQ51GUMMMAAAwysxIBErSRRimJFMQMMMMAAAwwwwAADDDDAAAMMMMAA&#10;A7MYeO43EeXbixzMkgPr2NaxGWjbQL2R6Nz1w/kzE2LAAAMMMMAAAwyMYEBQRwiq4lXxzgADDDDA&#10;AAMMMMAAAwwwwAADDDDAwKYM5LcQ5cjD6/x2IuuqYsAAAwxMayB976nqi20kmjb+vIs3AwwwwAAD&#10;jRiQ6EYSbWHDwg4DDDDAAAMMMMAAAwwwwAADDDDAAAN3GSgPrw/ieFccrUlbk2aAgVsN2EjEzq12&#10;vI8dBhhggAEGLjQgUBcGysKAhQEGGGCAAQYYYIABBhhggAEGGGCAAQaaNpDfelGOFxaatmBd3bo6&#10;A/MZsJFovthzL/YMMMAAAww0YECSG0iyBQ0LGgwwwAADDDDAAAMMMMAAAwwwwAADDAxi4K3fRXTu&#10;vudBtvVVMWCAAQamN2Aj0fQx51zMGWCAAQYYaMSARDeSaAsaFnQYYIABBhhggAEGGGCAAQYYYIAB&#10;BhgYxMCp30h0EM9B4mmN2ho1AwzcYsBGIm5uceM93DDAAAMMMPCLAQHSSBhggAEGGGCAAQYYYIAB&#10;BhhggAEGGGCAgcsNPFX/W7NnG4lsJGKAAQZmM2Aj0eVjl3FerBhggAEGGGDgIgMX/ZACeLYCWH40&#10;ZAYYYIABBhhggAEGGGCAAQYYYIABBpZn4K3fSPThf2tm7dT6OQMMzGrARqLljZHqFjlhgAEGGGBg&#10;xQYkb8XJMzGZdWKi7Wg7DDDAAAMMMMAAAwwwwAADDDDAQLsG8tA6G4hyvFuns07HAAMMzGrARqJ2&#10;x2O1mNwzwAADDDAwsAEBHTigJgqzThR45pkBBhhggAEGGGCAAQYYYIABBhhgYCoDz9X/1uzJuqB1&#10;QQYYYGBWAzYSGf+nGv99DmsMMMAAA5s2sOmbU7DPWrCzpfNkgAEGGGCAAQYYYIABBhhggAEGGNi6&#10;gX2/kehkLdJaJAMMMDC7ARuJ1B1brzvcH+MMMMAAA6MbGP0DFM2zF81yrCNhgAEGGGCAAQYYYIAB&#10;BhhggAEGGGBgHAN5YH3uNxLtrIVaC2WAAQZmN2Aj0TjjnTpCXBlggAEGGGjEgEQ3kmgTl9knLtqa&#10;tsYAAwwwwAADDDDAAAMMMMAAAwxs00A2D+XIZqI8vJZnMWCAAQbmNWAj0bzx51/8GWCAAQYYWLEB&#10;yVtx8ixIWJBhgAEGGGCAAQYYYIABBhhggAEGGGBgEQZO/UaivXwsIh/Wva17M8DA541ENnkyoV9g&#10;gAEGGGCAgQsMCNIFQTLxN/FngAEGGGCAAQYYYIABBhhggAEGGGCAgR8MPPebiPItr627igEDDDAw&#10;v4F6I1E2e9pINH9OtAs5YIABBhhgYOEGJGjhCbLgYMGFAQYYYIABBhhggAEGGGCAAQYYYICBVRjI&#10;byHKcZSvVeTL2ri1cQbaMPDY9cnnvn+2kaiNnGvb8swAAwwwwMAdBgTvjuBZDLAYwAADDDDAAAMM&#10;MMAAAwwwwAADDDDAAAO9gfyGi/Kg+pULLhhggIHFGHiykWgxufBc0nNJBhhggAEGFm5AghaeIJMM&#10;hS0DDDDAAAMMMMAAAwwwwAADDDDAAAOrMfDW/7aLj+67/22OtVfr7wwwsBwD9Uaig3F1NeOqNrSc&#10;NiQXcsEAAww0YkCiG0m0glhBzAADDDDAAAMMMMAAAwwwwAADDDDAwCQGsoEoRzYUWX8VAwYYYGA5&#10;BuqNRHt9tDGKAQYYYIABBhj4qwHF63KKV7mQCwYYYIABBhhggAEGGGCAAQYYYIABBtZv4KXfRHT2&#10;24g8lPBQggEGFmfgte+j881GovWPueomOWSAAQYYYGBgAwI6cEBNCBY3IWCccQYYYIABBhhggAEG&#10;GGCAAQYYYICBqQ0c+4fUHlCzN7U9n8ccA78bqDcS5bWYiQEDDDDAAAMMMNAbEAiNgQEGGGCAAQYY&#10;YIABBhhggAEGGGCAAQYYGNbAc/WbLh49oPaAngEGGFicgbeqn7aRaNgxUE0hngwwwAADDKzYgOSt&#10;OHkmHYubdGhP2hMDDDDAAAMMMMAAAwwwwAADDDDAQDFw8NuIrN9Zw2WAgUUb2FcbiZ7katG5Ul+p&#10;rxhggAEGGJjIgEBPFGjFp+KTAQYYYIABBhhgYGADWeDMv3Cvv3bdn/OvKb/7OnZ/d+1XHn79dM6X&#10;L67DPMM8gwEGGGCAAQYY+NvfHquH06nZxEQMGGCAgeUZKBs+z10/bSPR8vKjzcgJAwwwwAADExsQ&#10;8IkDbrHAYgkDDDDAAAMMMMDAFwbygKlsBqo3AtUbfj6qh1BrepnrLvdRb0h6re7ZvMS8hAEGGGCA&#10;AQa2amDfF26ph7Z6j+5LbhlgYM0GHrr++dT31Zm/5s9rvh/XLn8MMMAAAwwwcJeBu96skFJIMsAA&#10;AwwwwAADDDDwq4GnfrNM2RyUB0llU809m4HOX/xWoZz77Yevl2rjzvOFr8t1f3Xe9y+uIYuutx5Z&#10;uE1syn289tf4yNmvzsztLA4wwAADDDCwTAOpY8qR+kuexIABBhhYnoGHrn8uc9nMS/NneRIDBhhg&#10;gAEGGGjSQJM3rfhT/DLAAAMMMMAAAwwMaCAPhvJAKBtestHm0G+EOV+xkyY/m80z9QaanKtsosn5&#10;nwa85innAbn28rXrY5R7K/dbFmovCVcWc/O+vD/nynkt7prMT+nZZ/HGAAMMMHCLgX1f6KSOueX9&#10;3iNuDDDAwPgGMufO3DxH+m0xFwMGGGCAAQYYaNJAkzet+FP8MsAAAwwwwAADDNxgIBtWXvsNLIfu&#10;eza0XHJkk0weGOU99eYXG2D+OglNTPKVOOUrccvXb0cWevNz793Xrj+HuY5JPgMMMMAAAwwsxcBj&#10;V5+kXsmRWmcp1+U65IIBBhj4s4H00eXI/FJ8xIABBhhggAEGmjPQ3A0r+hS9DDDAAAMMMMAAA78Y&#10;yKLha7WJ5eO3HSz9BpZD/568N+fIwyL19nAxeOjjWnKTeJ9+yU1yV/KSnOQcciIGDDDAAAMMMDCH&#10;gbe+bjmqR9RjDDDAwKINZM5ZjryeY8zwmeLOAAMMMMAAA7MZmO2DFV4KTwYYYIABBhhggIGZDWST&#10;z0u/8ScbTbLh5KcjG1by0CcPgLKQaFPKciZyT1fksmws2vU5NCdaTh7lQi4YYIABBrZs4KEqNFNH&#10;bvle3Zv8MsDA2g28V3125ptrvx/XL4cMMMAAAwwwcLGBi39QkaRIZIABBhhggAEGGFixgXrDUDYC&#10;nX/YLVQ2mWSz0Ev3ZcFwvROsPKDLZqF993X6IecxkUXi5DsP+MyTxIABBhhggAEGxjCQmiRHao8x&#10;zu+c4soAAwwMZ+DQ99lZP8iagtiKAQMMMMAAAww0YaCJm1TcKW4ZYIABBhhggIGmDGQTSDaDvPUP&#10;aLLg991RNo+8dj/wzEkTTpLnXfeVBeGPb2CcbCpqwoL5sIUfBhhggIGpDeQhdDnUnvxN7c/nMcfA&#10;dQaytpC5YY58z5/FUAwYYIABBhhgYPMGNn+DijpFLQMMMMAAAwwwsHkDT/2mkP0Pm0Ky6JcNQ9lY&#10;lA1DeY9aWAxiIA/zXvpNQ2WB+PPeorKpyMM+ZvQbDDDAAAMM3GsgNWuOg3pUPc4AAwws3kDmi+e+&#10;307/fe8Y4P1iyAADDDDAAAOLN7D4C1SUKUoZYIABBhhggAEGPhnIRo5sBsqmoO+OsunDhiGTsmvn&#10;PA8XbCrKQ79dvwHp2vP7eSYZYIABBhho20AeSJcjr3kQAwYYYGDZBrIGUY7MA+VLDBhggAEGGGBg&#10;0wY2fXOKOcUsAwwwwAADDDCwegP1ho7vNg2duzyXTR1Z3FPjisGQBorBfWfr44tda/lv790Xe9wN&#10;6c65eGKAAQa2bSB1RY58l2sxYIABBpZvIJuHymHut/x8aVNyxAADDDDAwB0GBO+O4JnkW+RggAEG&#10;GGCAAQZGMfDSb8o4fbFhI/8p/z0PXF67r0c5GCUH5gnfzxNiLgvIhy98nnubMSyGYsAAAwwwwAAD&#10;3xl4quoI9Swn+goGGFiHgaxD5Mi8T9+9jpxpW/LEAAMMMMDADQYE7YageSDggQgDDDDAAAMMMDCo&#10;gTxEeeu+jj9sGnrv/i4bMx7EftDYmw/cPx+IyywmZyG5Pmwouj+2fIohAwwwwMCWDZTaN3Xwlu/T&#10;vckvAwxsxUDWI079pC/frU+wvRXb7oNlBhhggIE/GQACCAYYYIABBhhggIGpDTx2i22v3dfhi40X&#10;WY/76L7ebRryMGmFD9SeersxbEORvnXqvtXnMccAAwysy8BzXyycPYhW966w7tXfrKu/ka/h8pX1&#10;jPTbOfbarv6bAQYYYIABBrZoQPE4XPEolmLJAAMMMMAAAwx8b+Dlm80VWXjLAlwW37KxKAty4igG&#10;WzDw24ai/P0W7tM9yCMDDDDAAAO3Gygbj1MHi6MYMMAAA+swUDaBZj1D/72OnGlb8sQAAwwwwMAV&#10;BgTrimCZzFvMYIABBhhggAEGLjaQzUBZTDtU/0qv/8d6f/927L523ZeNFOrRFuYk320oyoPDN5vn&#10;Lu5XWrDiHvWJDDDAQFsGUi/nSE0g92LAAAMMrMdA5nHlsK6xnrxpY3LFAAMMMMDABQYE6YIgmcRb&#10;xGCAAQYYYIABBi4ykIWzLKSd6t1C1YOR9+71i1heFEt1+nbr9OeuDey/2FyXjXV5kCj3YsAAAwww&#10;wEA7Bh6qmiA1gtyLAQMMMLAeA4dqvSP9udyJAQMMMMAAAwxswsAmbkJxpjhlgAEGGGCAAQZmM5CH&#10;Hdkc9PHFxqFsith1X9lcpO4UAwb+aiCbhsrCc2lC575NPWo3+g0GGGCAAQaaMJBaOkdqAvWSGDDA&#10;AAPrMZCNQ2UtRB++nrxpY3LFAAMMMMDALwYESCNhgAEGGGCAAQYYuNbAS7dQtq/+1XS9+SELZ9kY&#10;kcW0a8/r58WsVQPZMLT7YjPesW9PrcbFfesTGGCAAQZaMJA6oBx53cI9u0d5ZoCBrRh4qvrwzOm2&#10;cl/uQy4ZYIABBhho2IDkN5x8Ba2CngEGGGCAAQauMPDTxqFsKMrfqy3FgIH7DTz3m/Sqtei//+vW&#10;N5vz9DH6WQYYYICBzRo49AN/xnv1lBgwwAAD6zKQzUPlyKYi+RMDBhhggAEGGFi1gVVfvGJMMcoA&#10;AwwwwAADDIxq4LuNQ9nQ8N59WRwzGTKfGM/AY79xKO2tPrJpT9sbL+5Miy0DDDDAwBwGUnfnOJvf&#10;jDq/mSO3PlOfwkAbBspm0MzfHvTl+nIGGGCAAQYYWLMBBWwbBaw8yzMDDDDAAAMMXGogmxOySSEP&#10;MOrDxiGGLjXk54a38to1xuOnNpk/P695MuraLaYwwAADDDDwJwNl43DGffWUGDDAAAPrMpCNQ6Uf&#10;z4Yi+RMDBhhggAEGGFitgdVeuCJMEcoAAwwwwAADDAxmIBuH3qsFr7JXwcYhEx3zhWUZKJv8Pm/w&#10;87BxWXnSbuSDAQYYYOAWA2/9AJ+Nwre833vEjQEGGJjXQP6RRznM0ebNhbYg/gwwwAADDNxhQPDu&#10;CJ4JvQUNBhhggAEGGFixgfwruV33dfr0203O3Z/33VcWv9SKYsDAMg08du0zDxrTXutNf1moTtuW&#10;NzFggAEGGGBgfQYyvpcjr+VQDBhggIH1Gcg8LUfmavry9eVPm5MzBhhggAEGOgOCoCEwwAADDDDA&#10;AANtGXjpFrIOnzYO5Y/ZOJS/40EMGFiPgWwYyiL1R9Wms1id/5a/k0sxYIABBhhgYF0GSp2esVzu&#10;xIABBhhYp4FjPz876cuNZQwwwAADDDCwRgOK0HUWofImbwwwwAADDDBwjYHHrlB97/8lXL1/KAtb&#10;rzYbmMiscSLjmv/iNm3ZZiJjwzVjg5/lhQEGGFiegZe+WM+YLj9iwAADDKzTQNZgzn1/blPoOnOo&#10;7ckbAwwwwEDTBpq+eZNxixEMMMAAAwwwsGEDD/0GofzLt/rIA4ksYmVRSy0oBgxsz8B3m4nkenu5&#10;llM5ZYABBrZpoDx4zoYiORYDBhhgYJ0GyqbQrMc86c+NZwwwwAADDDCwJgMK0HUWoPImbwwwwAAD&#10;DDDwnYFsDtpX/+qtbCDKf/Mgght9RzsGPm8mygbC/DcGxIABBhhggIFlG3jvC/jU73IlBgwwwMB6&#10;DRz6/jxzsQd9ujGNAQYYYIABBtZiQAG63gJU7uSOAQYYYIABBmoD2Rxw/OK3Du0sVpmcrGVy4jpH&#10;sWozkbFCvcAAAwwwsC4DT31Nf1bHj1IbaQ/rag/yJV9rNpCNQ+nLc2SD6JrvxbXLHwMMMMAAAw0Z&#10;kOyGkq1IVaQzwAADDDCwOQNZkHrrvvKv2upj3/3hWb43l2+1u9r9HgPZTFQWsNNfZNOhfoKpe0x5&#10;Lz8MMMDAeAZOfXGf8VucxYABBhhYr4HMucph/rXePGqDcscAAwww0JSBpm7WpNuiAwMMMMAAAwxs&#10;yMDnDQHZSJQNRY8buke1qskZA8MaeOj7iXoz0UG/YWw0bjDAAAMMLM7Arn/inHFaPSQGDDDAwLoN&#10;vPd9etZtMieTTzFggAEGGGCAgUUbWPTFKaYUkwwwwAADDDDAwLcGnvpFqFP3PRuK1HViwAADlxrI&#10;wnVZyC7/KjZ/tqDN0KWG/BwrDDDAwLgGHv/5iyv8IwFzHXM9BhhYuYHMs7KBKEfmXcZQMWCAAQYY&#10;YICBRRtY9MUpphSTDDDAAAMMMMDAjwaykUg9JwYMMHCrgTygPFYPKc82JepTjSsMMMAAA4sxcOjH&#10;6J2cLCYnt9Zc3qdeZ4CB52relddMiAEDDDDAAAMMLNbAYi9MEaWIZIABBhhggAEGGGCAAQYmMZBF&#10;7PIvY7O2feq+LGxbyLBewAADDDAwr4HX/oFzxmW5EAMGGGBg/Qbe+349c68HfbuxjQEGGGCAAQaW&#10;akDhuf7CUw7lkAEGGGCAAQYYYIABBoYwsOsmrufqX8juLW5bzFjqYobrYpMBBhowkAfM5Xhs4H6H&#10;qGWcQ03MAANLNpB+vfzjjWwoWvK1ujb5YYABBhhgoGEDkt9w8hWpinQGGGCAAQYYYIABBhj4ZCAL&#10;29k8VI5sKnrlhBMGGGCAAQZmMXDoB+Rs9LWOKwYMMMDA+g08V3OtvJZTMWCAAQYYYICBxRlY3AUp&#10;mhSNDDDAAAMMMMAAAwwwwMDsBrKgfaoWuI/d60d5mT0v5vAWlhhggIG2DGQjb46MyXIvBgwwwMA2&#10;DJR/tPGhbze2McAAAwwwwMASDSg6t1F0yqM8MsAAAwwwwAADDDDAwBgGdt1E9lxtJnpb4sTWNVlw&#10;YYABBhjYqIGHagy2mVetN0at55xcMTC9gfTtZY5lfjV9/JkXcwYYYIABBn4xIEAaCQMMMMAAAwww&#10;wAADDDDAwE8G8tDyWD3EPHWvnzb6sFZb0BYYYIABBpZm4NCPwa/GXpvlGGCAgc0YeLFJdDO5XFrd&#10;4HrUsgwwwAADdxu4+wSKVoUOAwwwwAADDDDAAAMMMNCEgSx0l38xmzVv/2rWooQ1BQYYYICB8Q3s&#10;+gfN2Uwk3mLAAAMMbMdA+Yca+S6vYsAAAwwwwAADizGwmAtRJCkSGWCAAQYYYIABBhhggIHFG3jo&#10;clR+I0KeaZ78VqLF58y83yIUAwwwsG4Dj9Vvq8g4LJ9iwAADDGzDQPr38o80XvXvxjcGGGCAAQYY&#10;WIoBxeY2ik15lEcGGGCAAQYYYIABBhiY0sCL30pkYWMpCxuug0UGGGjAQDbt5vCQWb03Zb3ns3hj&#10;YHwDb33/ns1ENoqOH2+mxZgBBhhggIELDAjSBUFqYCGCAw4YYIABBhhggAEGGGDgWgNZ5D5Uvx0h&#10;DzgfzZ88zGeAAQYYYGBwA+Uh815sB4/ttfWPn1czM8DA0AY++jnVuz5eH88AAwwwwAADSzAwdLHj&#10;fApoBhhggAEGGGCAAQYYYKAtAy/VbyU6d693S5jsugaLLgwwwAADGzLwVP2mCnVWW3WWfMs3A9s3&#10;8Fz9w4z093IuBgwwwAADDDAwq4FZP1wxpBhkgAEGGGCAAQYYYIABBjZhIL+B6Fgtfh+61w9yu4nc&#10;WjewcMUAAwwsw0D5TRUeMC8jH9qFPDDAwJAGMn/KkTnVkOd1LvFkgAEGGGCAgasNXP0GBYwCjgEG&#10;GGCAAQYYYIABBhhg4BsDu2ojUR525l/VmneKAQMMMMAAA/cb2Pdj7LuxVW3BAAMMbM5A/lHGue/n&#10;X+V3c/lVB91fB4mhGDLAAAMTGhDsCYOt8FP4McAAAwwwwAADDDDAQAMG8hsSTtVmorcG7tnc2tya&#10;AQYYYGBsAy/92JoxduzPcn4xZoABBqY3kHlTjmwmetDXG+sYYIABBhhgYC4DCsHpC0ExF3MGGGCA&#10;AQYYYIABBhjYuoEseu+rjURHC+EWPuZa+PC57DHAwEYMZGwth4fLasmt15Luj/FWDXz0Hb1/iKEN&#10;tNoG3Df7DDDAwAIMSMICkrCRhQyWWGKAAQYYYIABBhhggIHPBl77f0lb/kXtk/mPh/kMMMAAAwzc&#10;bCCbcnNkfFV3iQEDDDCwPQMv1YbRR329sY4BBhhggAEG5jCgyNxekSmncsoAAwwwwAADDDDAAANL&#10;MpCNQ6dqMXw3x+TXZ1p0YYABBhjYgIG3fjzdb+BellSruBa1MwMMLMlA2TB60NerXRhggAEGGGBg&#10;DgNLKoxci0KdAQYYYIABBhhggAEGGNimgYduwpsHnuXI6/w3+RYDBhhggAEGLjeQjbk5PoyhaggG&#10;GGBgswZKX5/+/lmeN5tn9c/l9Y9YiRUDDDAwsQEBnzjgCj4FHwMMMMAAAwwwwAADDDRsYFdtJDp1&#10;r7NAbl4qBgwwwAADDFxu4NyPpY/GUDUEAwwwsFkD5R9gHOV4szlW+1xe+4iVWDHAAAMTGxDwiQOu&#10;4FPwMcAAAwwwwAADDDDAQOMGsnGoPADNd/+61rzU2gQDDDDAwOUGDv0momzMFTcxYIABBrZp4KGa&#10;M73q7413DDDAAAMMMDClAQXmNgtMeZVXBhhggAEGGGCAAQYYWLKBLIqfqt9K5EEor0v26tr4ZICB&#10;JRnImJkjm4mWdF2uRT4YYICBYQ289f39h/7eeMcAAwwwwAADUxpQ1A1b1ImneDLAAAMMMMAAAwww&#10;wAADlxvYVxuJ8lrsxIABBhhggIGfDTz1Y+fZuKluYIABBjZtIP/wIn19jle53nSu1T7qXwYYYICB&#10;RRlY1MUoghRBDDDAAAMMMMAAAwwwwEBzBspvVMji+Kn7ymK5uaoYMMAAAwww8L2B8lA5G4rESQwY&#10;YICB7RrI5qEc6ffNk7abZ21YbhlggAEGFmVgURdj0mvSzwADDDDAAAMMMMAAAww0aeCl+le22Ujk&#10;oajFE+sVDDDAAAPfGzj0D5WzEVecxIABBhjYtoGPvs9/0+cb8xhggAEGGGBgCgOKy20Xl/Irvwww&#10;wAADDDDAAAMMMLAWA9k4VBbI8y9tbSRidy12XSerDDAwtYFsHsqxn2IB2Wd4UMEAAwzMauC17/Mz&#10;R3qQi1lzMfV47/PUmAwwwAADsxiY5UMVOYocBhhggAEGGGCAAQYYYICBLwxkUfzUL5LnWxbMzVvF&#10;gAEGGGCAgT8beO7Hymy+FRsxYIABBrZvoPxjizf9vnGPAQYYYIABBsY2oLjcfnEpx3LMAAMMMMAA&#10;AwwwwAADazKQjUT7aiPRbuyJsfNbfGGAAQYYWKGBMlQ+rvDa11SXuFZ1NAMMLMHAi99GpFYx3jPA&#10;AAMMMDCVgSUUP65BEc4AAwwwwAADDDDAAAMMMPDZQL2RKK8ZEQMGGGCAAQb+aeDYP1DOg2VxEQMG&#10;GGBg+wZKv/+m3zfuMcAAAwwwwMCYBhSW2y8s5ViOGWCAAQYYYIABBhhgYK0GXqvfSGQjEcdrdey6&#10;2WWAgTEM5CFyjvcxF4+d28MJBhhgYDEGnv02osXkYoxx3TnViwwwwAADizGwmAtRiCp+GGCAAQYY&#10;YIABBhhggAEGvjBQbyTKv7594IQTBhhggAEG/pbfQJQjY6M1XjFggAEG2jCQPj9HNpLKuRgwwAAD&#10;DDDAwCgGRjmp4kXxxgADDDDAAAMMMMAAAwwwMKCBPCg99wvmJxuJ2BrQlnURC24MMLBWA9lUW461&#10;3oPr1v4YYICB6ww89x1/5kb+ccV1sWNNvBhggAEGGLjQgEBdGCgLlBapGWCAAQYYYIABBhhggIFZ&#10;DTzZSDRr/K0fWD9ggAEGlmfgo3+YnDFSfsSAAQYYaMPAse/73/T9xj4GGGCAAQYYGMOAorKNolKe&#10;5ZkBBhhggAEGGGCAAQa2YMBGIo634Ng9cMwAA0MZOPQPkndjLBw7pwcSDDDAwCINvPptRIvMy1Bj&#10;u/OoExlggAEGZjcw+wUoQhU7DDDAAAMMMMAAAwwwwAADVxioNxLlNzD47QsWV6xtMMAAA60ayG+h&#10;yLG/YhxtNVbuWz/BAANbMpB5UI6MA1u6L/cinwwwwAADDCzAgCQsIAmKPEUuAwwwwAADDDDAAAMM&#10;MHCVgYcuXqfqX+DaSGRua32DAQYYaNHAcz8WZkxs8f7ds7wzwECrBl6ruVCrMXDf2j8DDDDAAAMj&#10;GRDYkQJr4m7hggEGGGCAAQYYYIABBhgY1YCNROaz1jQYYICB1g1kLCxH67Fw//oDBhhozcBHPwBk&#10;Q1Fr9+5+5ZwBBhhggIERDQjuiMFVuClcGWCAAQYYYIABBhhggIFRDdhIZE5rXYMBBhho3UB5iPyk&#10;5hi15mjdmfvX1zKwPAPZPJQj44D8iAEDDDDAAAMMDGZgsBMpUhRpDDDAAAMMMMAAAwwwwAADMxiw&#10;kcgiibUNBhhgoGUDB7+JQv01Q/3Vcptz78acpRjIPOjcjwEv+gFjAQMMMMAAAwwMZWApxY7rUHgz&#10;wAADDDDAAAMMMMAAAwzcasBGInZuteN97DDAwNoNvPUPkN+HWjB2Hg8fGGCAgdUYKGPAUc5Wk7O1&#10;1x2uX+3MAAMMNGBAkhtIsuJR8cgAAwwwwAADDDDAAAMNGPi8keixgXs2pzenZ4ABBhjIb5/I4QEy&#10;C/oDBhhoz0DmQOV4Nv8x72eAAQYYYICBIQwoKtsrKuVczhlggAEGGGCAAQYYYGCrBuqNRKdu0pw/&#10;b/Ve3ZfcMsAAAwzEQDbN5jgb84z5DDDAQJMG9v04kO9qAzFggAEGGGCAgbsN3H0CRYmijAEGGGCA&#10;AQYYYIABBhhgYEEGsnHoo19It5HIwol1DwYYYKAFA+W3UNg8y3sL3t0j5wz82UDZTJqxIK/FRwwY&#10;YIABBhhg4C4Dd71ZMaIYY4ABBhhggAEGGGCAAQYYWKCBp/43MmQh3UYiCyfWPhhggIGtGzj2u4ie&#10;Fzgmbz327k//wgADSzBQxoE344D5OQMMMMAAAwzca2AJxY1rUGQzwAADDDDAAAMMMMAAAwwMbcBG&#10;IqaGNuV8TDHAwFIN7PtNRLt7F4u93wMHBhhgYJUGXvpx4Cx/q8zfUusL16X2ZYABBho1IPGNJl4h&#10;qZBkgAEGGGCAAQYYYICBBgzUG4nygNUcWAwYYIABBrZoIL95Ise7sc5YzwADDDRr4KMfC14ZaNbA&#10;Fmsc96R2Z4ABBmYwIOgzBF0Bp4BjgAEGGGCAAQYYYIABBiYzkI1E5bCRyBzYOggDDDCwRQPP/UB3&#10;VF9MVl9s0ZF70j8ysG4DO2OBMUAdwAADDDDAwBAGFIXrLgrlT/4YYIABBhhggAEGGGCAgd8N5F/j&#10;lsNvafg9XkyJEQMMMLAuA2XD7HmIBWPn8OCBAQYYWKWBh2rOk3HBWC4GDDDAAAMMMHCTgZvepPhQ&#10;fDHAAAMMMMAAAwwwwAADDKzMQL2RKK/Nh8WAAQYYYGBLBsqz4y3dk3vRRhlggIHrDOz7wSDfxU4M&#10;GGCAAQYYYOAmAze9SfGh+GKAAQYYYIABBhhggAEGGFihgbfqX+faSGQhxZoIAwwwsCUDp36Me17h&#10;+LylPLgX/QoDDMxpIGNAjnP39WA8MGdngAEGGGCAgVsMzFnM+GzFNAMMMMAAAwwwwAADDDDAwNQG&#10;yr/OzcL60y0Tae+xAMMAAwwwsEADx/7B8csCr23qsd7nqS8ZYKBlAx/9eOAfTWgHLbcD984/Awww&#10;cIcBwbsjeCbkFowYYIABBhhggAEGGGCAgVUaKA9as5HoUQ5XmUPrGdYzGGCAgT8beOsfGue72IgB&#10;Awww0K6BXT8eZM7DgRgwwAADDDDAwNUGrn6DokPRxQADDDDAAAMMMMAAAwwwsHIDD931n/rF9XzP&#10;n82PxYABBhhgYM0GykPjvTHNmM4AAww0bSBzm3L4BxNqmzXXNq6dXwYYYGAmAwI/U+AV8U0X8dqd&#10;dscAAwwwwAADDDDAwPwGsrh+9q90zc3MzxlggIGNGHg2prG8Ecvq5PnrZDlYfw4O/Zjwrl8wNjDA&#10;AAMMMMDAtQYUg+svBuVQDhlggAEGGGCAAQYYYICB2ww8VRuJ/OaG22LInrgxwAADyzCQMS3Hx7UL&#10;xH7eQwUGGGBgcwZejAmby6l6axn1ljzIAwMMNGGgiZtUACuWGGCAAQYYYIABBhhggAEGvjHw2i+w&#10;51temyeLAQMMMMDAWg2UIW2t1++6tT0GGGBgOAPZVJojG4rEVQwYYIABBhhg4GIDF/+gIkORxQAD&#10;DDDAAAMMMMAAAwwwsFEDb9VGoueN3qP5v8UiBhhgYPsGzv14lt9KJN9iwAADDLRt4L0fE/bGBGMi&#10;AwwwwAADDFxjQBHZdhEp//LPAAMMMMAAAwwwwAADDPxhIIvrOfIA9vGaibWftRDDAAMMMLAQA8d+&#10;LLMhVn2nvmOAAQayobTMbx4WMk5xySUDDDDAAAMrMCBJK0iS4s5CFAMMMMAAAwwwwAADDDAwuoEs&#10;rJ/6hfZ8t9BuvmzNhAEGGFibgUM/jr2qG0avG9Zmw/Xqzxho00CZ3xgX2sy/di/vDDDAAAM3Gbjp&#10;TSahJqEMMMAAAwwwwAADDDDAAAMbNJDfQHTuH8DuN3h/1gAsHjHAAAPbNvDWj2H5LtdiwAADDDCw&#10;68eFbDLlQQwYYIABBhhg4CIDF/2Q4kJxxQADDDDAAAMMMMAAAwww0IiB536hPd+y6G7eLAYMMMAA&#10;A2sxUDYRvRu/jN8MMMAAA52B/COJcjwwwQQDDDDAAAMMXGJgLRNg12mxhgEGGGCAAQYYYIABBhhg&#10;YCoD5V/sZsE9m4qm+lyfI9YMMMAAA/cYKBthj8YuYzcDDDDAQG/g1O8iemWCCQYYYIABBhi4xMA9&#10;k1LvtajBAAMMMMAAAwwwwAADDDCwVQP7frH93P8L3q3ep/vShhlggIHtGLCJaDu51C7lkgEGhjJQ&#10;/oHE4ZKHhn7Gw2UGGGCAAQYYGKoIcR4FLQMMMMAAAwwwwAADDDDAwJYMPHSLJqd+I1G+b+ne3It8&#10;MsAAA9s0kLGrHHK8zRzLq7wywMC1Bh6rsSHjxLXv9/NixgADDDDAQGMGJLyxhCsQFcgMMMAAAwww&#10;wAADDDDAwMUGnrpYnftF93dxuzhu1hqsNTDAAAPzGbCJaL7Ycy/2DDCwVAPlH0e8mtOY0zDAAAMM&#10;MMDAbwaWWtC4LsU2AwwwwAADDDDAAAMMMMDAEgy8VP9yN6+XcE2uQR4YYIABBr4zUDa/PhqzjNkM&#10;MMAAA72BXT+nOTDBBAMMMMAAAwz8ZsCCgwUHBhhggAEGGGCAAQYYYIABBn428N4vuufBrIey2ov2&#10;wgADDCzZwLEfs55/Wxj29x4eMMAAA80YyBymHA/y3kzel1yvuDb1NAMMMLBgA5Kz4OQo5BRyDDDA&#10;AAMMMMAAAwwwwMBiDJz6Vfd8N5cWAwYYYICBpRqwiYjNpdp0XWwyMK+BMp95NZ8xn2OAAQYYYICB&#10;nwwo2uYt2sRf/BlggAEGGGCAAQYYYICBdRjIv9499xuJ3i22WGxhgAEGGFiogUM/Vu0Wen3qnnXU&#10;PfIkTwxsz8BbPz7sjQ9qGAYYYIABBhiwiWh7xZ4CXk4ZYIABBhhggAEGGGCAgekNvPzz/wLwt7yW&#10;AzFggAEGGFiagfKQON+Xdm2uR04YYICB+Qw89XOZ/MMIeRADBhhggAEGGPjWABxwMMAAAwwwwAAD&#10;DDDAAAMMMHC5gfdq8f3BArwHEAwwwAADCzNgE9HlY7r6R6wYYKA1Ax/9XOZ5YWNXa3lwv/oeBhhg&#10;gIFFG1j0xSliLMIwwAADDDDAAAMMMMAAAwwszEA2Dp36xffjwq7NHN8iFAMMMMDAzv+uRu2kPmGA&#10;AQa+MVD+QUS+qxnEgAEGGGCAAQa+NAAGGAwwwAADDDDAAAMMMMAAAwxcZ+Cp+t+a5WGt+IkBAwww&#10;wMBSDDzb6GpcVpswwAAD3xh46ceID0YYYYABBhhggIHvDCxlcus6LLQwwAADDDDAAAMMMMAAAwys&#10;yUA2D5Ujm4rWdO2uVb4YYICB7RqwiWi7udVu5ZYBBoYwUOYwj+Yw5nAMMMAAAwww8JWBIQoO51C4&#10;MsAAAwwwwAADDDDAAAMMtGjg2K/Anyy6WHRhgAEGGFiIAZuI1GQt1mTumXsGLjdw6OcwrwsZt+Tu&#10;8tyJlVgxwAADDExiYJIPUYhYRGGAAQYYYIABBhhggAEGGNiggYfuns79IvzbBu/PmoHFKQYYYGB9&#10;BjI2lUP+1pc/OZMzBhgY28CuHySymWjsz3J+MWaAAQYYYGCFBiRthUlT2ClsGWCAAQYYYIABBhhg&#10;gIHFGHipHtbmtz+YZ4sBAwwwwMDcBmwiYnBugz6fQQaWa+CpHyTyjyHkSQwYYIABBhhg4C8GoICC&#10;AQYYGN9A/hVgvsRaDBhggAEGGGCAgW0aOPQL8R/qPjWvup8BBhhYgAGbiLZZb6gj5ZUBBoYykHlL&#10;jmwoGuqcziOWDDDAAAMMbMSARG4kkQo9hS4Dizaw7/KTf9nx5qHSovNkTDQmMsAAAwwwwMCtBrJh&#10;PPVejne1uZqPAQYYYGBmAzYRqWlurWm8jx0G2jCQ9eocWa+WczFggAEGGGCAgT8ZAAIIBhhgYHwD&#10;x7J6ZzORSamJOQMMMMAAAwxs1sBzVfPltTpbDBhggAEG5jLw0Y9JT8Yj4zEDDDDAwBcGXvtxIuvW&#10;c41VPlfsGWCAAQYYWKgBiVloYhRuClcGNmcgD5K+2kykH9YPM8AAAwwwwAAD2zHw3i/G5+Htg5p+&#10;czW9trqdtiqXcrl1A2X9waZW1rdu3f0xzsBtBh6rfwAhhrfFUNzEjQEGGGBgswY2e2MWay3WMsDA&#10;Qg28dNeVh0rlyOvXhV6rMUIBxAADDDDAAAMMXGcgG4dKrZcNReInBgwwwAADcxiwiYi7Odz5TO4Y&#10;WJeBMm+x4XRdedPO5IsBBhhgYHQDo3+ARVOLxgwwwMCXBrJxqN5MdOr+bMJm4DcuM8AAAwwwwMD6&#10;DbxUG8bVd+vPpzYphwwwsEYDNhFxu0a3rplbBqY1sO/nLW/W7z3DYYABBhhggIHagKJs2qJMvMWb&#10;AQY+G8gk7Vw9aMpC36PB2mDNAAMMMMAAAwys2sChr++yadwcQAwYYIABBqY2YBMRc1Ob83nMMbA+&#10;A6/9nCVjhvyJAQMMMMAAAwz8wwAMMDDAAAPzG3joJmrZTFQf790f8t/lRwwYYIABBhhggIH1GUgd&#10;d/Yve9Wy6nkGGGBgJgM2Ea2vdlDvyRkDDExt4LGfr2TeMvVn+zwxZ4ABBhhgYMEGJGfByVG4KVwZ&#10;aM5AJm6HaidRJnA7DppzYGw2NjPAAAMMMLANAy9VXfekplPTMcAAAwxMaCD/MCnH24SfqX7ZRv0i&#10;j/LIQFsGyj98MF9pK+/auXwzwAADDPxoABBAGGCAgeUZeO4W+U7VQ6eP7nX+m1yJAQMMMMAAAwww&#10;sC4Dx76my3e5EwMGGGCAgakMZPOQTUS8TeXN57DGwHoNHPrxYme+Yr7GAAMMMMAAA8WA4m69xZ3c&#10;yR0D2zfw2nXW52ozUSZ1jwZxgzgDDDDAAAMMMLAaA6ndSj1nYX779bs5mhwzwMBSDNhExOJSLLoO&#10;FhlYtoHMUXLszTFXM8fUppbdpuRHfhhgYBMGNnETihvFDQMMbNjAQ3dv79VGojyEymKg/lsMGGCA&#10;AQYYYICBdRgoD3JTx6W2kzcxYIABBhgY24BNRIyNbcz5GWNgGwae+3XnD/MU8zQGGGCAAQYY8JuI&#10;tlHgKdTlkYF2DDx1Hfex2kyUiV0meQyIAQMMMMAAAwwwsHwDJ//CV92qdmeAAQYmNGAT0fJrA/Wb&#10;HDHAwFIMlCVn/+CByaWYdB0sMsAAAzMbkICZEzDh4oFcyzUD2zDwUv0vMTLBO3Rfj/oSi9EMMMAA&#10;AwwwwMCiDZR/4Zv6zUbwbdTl5lfyyAADSzZgExGfS/bp2vhkYFkGyj94ME9ZVl60E/lggAEGGJjN&#10;wGwfbIF70QvcXOiUGFi2gfyrkPfqtxKdu9c7/ap+lQEGGGCAAQYYWLSBUr99yNOi82QutOy5kPzI&#10;DwOXGbCJ6LI48SRODDDAwN/+tu/XmTN2iIcYMMAAAwwwwMC/AwEEDDDAwHoNPHUTu2O1mejUvc5/&#10;k1MxYIABBhhggAEGlmcgG8Gz+TuHBfrl5UebkRMGGNiSAZuIeN6SZ/fCMwPjGnjt5ygH68rW1Rlg&#10;gAEGGGAgBhRf4xZf4iu+DDAwhYFd9UAqc7737isPqab4bJ8hzgwwwAADDDDAwOUGygJ9NhM9qtfU&#10;qw0YePEPHThvwPkSx0GbiC4fm5eYP9ckfwwwMKWB534T0YcxW93GAAMMMMAAAzYRKUSnLER9Fm8M&#10;jGsgm4byr0XKkUlfJoDiLgYMMMAAAwwwwMCyDBz7gm2vVlOrbtzArrd+2vh96mOX1cfKxx/5sImI&#10;S22BAQYYuMZAWVPOGvM17/Oz4sUAAwwwwMAGDUjqBpOqyFPkMtC0gWwcygaicmRjkcmfvt54zwAD&#10;DDDAAAPLMZB6rRx5LTdisFUDmYece+zZULTV+3RfcrtEAzYRcblEl66JSwaWa+DU12zmJ8vNkfYj&#10;NwwwwAADkxmY7IMsFlksY4ABBiYzkMX69+rhVBbuX8R/svgbWxVyDDDAAAMMMPCbgb3f0KI2a6Q+&#10;z+ahHJmTPDZyz7+1f39vjJjCgE1EnE3hzGdwxsB2DJT5SWo3eRUDBhhggAEGGjcAQOMAFIQKYgY2&#10;beC5y++p2kx08FuJNp1vY7oxnQEGGGCAgfUYeKh+Q8urmlyNtnEDx35OkvmIfkoMGJjGgE1E08SZ&#10;Z3FmgIGtGCjjxrt6Tb3KAAMMMMAAA1spcNyHYp0BBhj43kCZBJZ/AfyiAFAAMMAAAwwwwAADsxso&#10;NdrZRu/Zc2EuMe588qn6hw35hw7iLQYMjG/AJqLxY8yxGDPAwJYMpEbLkc3fW7ov9yKfDDDAAAMM&#10;3GBA0G4ImiJKEckAAys0kIX7k99KxO4K7apV1CoMMMAAA1s28NHXZ3nYu+X7dG/yWzY0xPwD79o7&#10;A6MbsIlIv2vsZYABBq4x8FitG1/zPj/LGQMMMMAAAxs0IKkbTKqFmNEXYrQb7WbNBspCot9KxPGa&#10;Hbt2fhlggAEGtmLgpVqsz8L9Vu7LfcjlZwPZOGTTHBf6hukM2EQ0Xay5FmsGGNiKgTI1MS9heium&#10;3QfLDDDAwI0GBO7GwFnctbjNAAMrNvDktxLxu2K/ahe1CwMMMMDA1gwc+9X6vfFZjbZxA2XT3Lm7&#10;Tw+n9OVb68uXdj82EWljSzPpephkYPkGyrzkeeM1KYvLtyhHcsQAAwzMbEACZk6AYswiMQMMzGig&#10;LCqW30pkgmhMUBcwwAADDDDAwPQGssG7HOqx6ePP/LQxLw+nDjPOg+R82pyL9zzxtolonrjzLu4M&#10;MLBmA/t+UrJTp3lmwQADDDDAQNsG1lzQuHYFOQMMMHC/gTy0+qgeXL13rx8UB20XB/Iv/wwwwAAD&#10;DExuoCzYZ4OFGlcMtmzApjm+t+x7SfdmE5G2tiSProVHBtZhoIwdWR+WMzFggAEGGGCgYQOS33Dy&#10;FYIKYQYY6A1k01Amh+XIpqIs7hsjxIABBhhggAEGGJjGwGNVi72ow9ShGzdQ5h6njd+n/nOa/lOc&#10;v46zTUT8aRsMMMDAtQYyD8lxVKOZjzDAAAMMMNC2gWuLCD+v8GSAAQa2a+C5KwrO1QOsLDrKtxgw&#10;wAADDDDAAAPTGCgPfLOhW8zFYMsGHqp5x4537Z2BUQzYRGQc2fI44t74ZmAcA1kbzmE+Mk58uRVX&#10;BhhggIHVGFjNhVpQGGVBQf51Vgww8NlAFvQP1UaiY/f6UR+sD2aAAQYYYIABBkY3UG+seBXv0eNt&#10;LjTvXCibh3Kcu6/Ylw8xYGBYAzYRDRtPPsWTAQZaMVCWhVu5X/epbTPAAAMMMPCFAUHRMBhggAEG&#10;vjKQB1dZ0C8L+y8W9j3YYIABBhhggAEGRjdQHvp+iPXosTYPmn8eFOc54l4+xICBYQ3YRDRsPPkU&#10;TwYYaMVAWQ9+VJ+pTxlggAEGGGjXQCuFj/tU5DPAAAPXG8hk8VT++Un3fe9fCbdbMCgW5Z4BBhhg&#10;gIHJDNhYcX3dqtZfZ8yeq7mGB1XrzKG2t9y82US03NxoN3LDAANLNnDs67PUaUu+TtcmPwwwwAAD&#10;DIxoQHBHDK4iS5HJAAMbMVAWHzOHzEOtp43clzHQGMgAAwwwwAADSzTw2i/cn23gNp9ooO4uD6ry&#10;DxaW2B5dk7ys1YBNROyu1a7rZpeBeQ0c+rlI5iRyIQYMMMAAAww0akDiG028AlABzAADVxp47jcQ&#10;lX8svLvy/cYb4w0DDDDAAAMMMHC5gWzczpGHwOImBls28FT9NqLMObZ8r+5Nfqc0YBMRb1N681m8&#10;MbAdA8aP7eRSu5RLBhhggIGbDdz8Rgs7FrYYYICB5gw8dDk/VIv8eZ3/ZiwRAwYYYIABBhhgYFgD&#10;r34bkRqzoTp733s/NnTP+sxh+0zx/Gs8S7vaaVfGEwYYYICBKwxk3MiRccT4KgYMMMAAAww0akDi&#10;G028AlABzAADdxgok8lMKD+6r6c7zmUcMg4xwAADDDDAAANfG0idleNNraV237iBx+7+zr33543f&#10;q/7OmDeVgWzKy6FNMTeVOZ/DGgPbMJBxI0fGETkVAwYYYIABBho1IPGNJl4BqABmgIE7DWTjUHmw&#10;lYllNhYZU8SAAQYYYIABBhgYzkBZwM/mige1llpz4wayWS5H5hj6ETFg4H4DNhHdH0MOxZABBlo0&#10;UOYgJzWZmpQBBhhggIF2DbRYBLlnxT8DDDAwjIE8zDr0i/35ltcecA0TW0bFkQEGGGCAAQZioDwE&#10;zgYLJsRgywYyj8iGuRyvvGvvDNxtwCYiY8aWxwz3xjcD4xooy73iPG6cxVd8GWCAAQYWa2CxF2ax&#10;4O7FArnV8TDAwFQGdtVGoo/u9ZM+XB/OAAMMMMAAAwwMYuC5r7OyucJmbfX9VPX9XJ+TzXI5MqeY&#10;6xp8rthvxYBNRCxvxbL7YJmB6Q3YRDR9zDkXcwYYYICBRRlY1MVYJLJIxgADDKzWQDYOZbG/HK9y&#10;udpcqg0UqwwwwAADDCzLQHkQnA0WciMGWzdQ5hS8s75162Pfn01E2tDYxpyfMQa2a6DUY1nvlWcx&#10;YIABBhhgoEEDkt5g0hV+Cl8GGBjJwEN33kO1kWjvX8yzNpI19Yv6hQEGGGCgJQPPfhuRmqqhmir/&#10;GCHH2VyC+4bcjzGmeQCsVhrDlXNyxUAbBmxEbSPP2rM8M8AAAwx8awAOOBhggAEGhjawqzYSnbrX&#10;jxZ/PQBggAEGGGCAAQbuMlAW8t/E8a44Dl33Ot84c6my+YH3ceLLbRtxLdNy+W4j3/IszwwwMKQB&#10;m4h4GtKTc/HEAAMMrNCApK0waRaNLRozwMAKDDz3/3q4/CvilxVcszHRmMgAAwwwwAADSzWQ2spv&#10;Z+FzqT6Hvq5X3s15zR/vNmATkTFj6L7Z+ZhioB0D7/0gYkN3OznXvuWaAQYYYOBPBoAAggEGGGBg&#10;LAMP3YTzVP1WIhNP1say5rxsMcAAAwy0YKDUVWoq3lvw/uHh1d2bSFpw4h6/7w9tIjJWaB8MMMDA&#10;rQYy38hh3sHQrYa8jx0GGGBg5QYkcOUJ9C+zLKoxwMAKDOyrjUSH7nU2Fxl/xIABBhhggAEGGLjO&#10;wKvfzqKGbKiOfuad94a8jzEe2kR03Rg7Rg6cUw4YYGCtBmwiYnetdl03uwwwwMBABgRyoEBa2LC4&#10;xQADDPxooDz0ykLmqft6Ei9thgEGGGCAAQYYuNrAh38VfHXMrHusd93jyDvvxombDJRNeJl76wPF&#10;gAEGGGDgWgNlHfdgHDGOMsAAAwww0KaBa4sHP6/gZIABBhi41UA2Dp2rf1H8ovhos/iQd3lngAEG&#10;GGDgZgNlQT811a01mfeJ3VoMlI0Q8f7AvDbPwMUGStvJRry1tHfXKVcMMMDAcgwYR5aTC+1CLhhg&#10;gAEGZjEwy4eawJrAM8AAA80ayOL/qd9IlG87Fpq1oAZR/DLAAAMMMHCbgY++lsqGIjEUg60byCaI&#10;HG+8a+8MXGzAw19jw9bHBvfHOAPjGjCOjBtffsWXAQYYYGDxBhZ/gRYILl4gkEsdDgMMrMnAvtpI&#10;lNfZXLSm63et8sUAAwwwwAADcxnI5qEc2Uw01zX4XLGfykB5iHU2Z9De9XkXG/DwVx89VR/tc1hj&#10;YJsGjCPbzKv2Kq8MMMAAAxcbuPgHTdQvnqiLqQbIAAMMXGagPADLQ7CThwLGGbUGAwwwwAADDFxk&#10;IJuvs6EiR+optacYbN3Asff+xrv2zsBFBtJWcryL10Xx2nof6v7UCQwwcK2BR/9owfihhmCAAQYY&#10;aNvAtcWDn1dwMsAAAwwMaSD/sqU8BMv3J4VJ24WJ/Ms/AwwwwAADFxkoD4izEXvI2sy5xHOJBjJn&#10;yJH5QjbRLfEaXZO8LMlAGSNsvONySS5dC48MrMtAX36pu9SeDDDAAAMMtGhA4bauwk2+5IsBBrZo&#10;IBuH8gCsPBh4bXFAds8KUQYYYIABBhi4wkA2UpSN2NlgscUa0T3Ja23g2M8XbIrgQt/wuwGbiH6P&#10;EUdixAADDPxswCYibUQbYYABBhho2IDkN5x8C80W2hlgYEEG8iCsPBjIJNXDAeOTGoUBBhhggAEG&#10;fjaw71f2U0OJlRhs3UA2y5V/dJC5w9bv1/3J8T0GDn172Wkr+goGGGCAgRsN2ESkFrmnFvFefhhg&#10;gIGVG5DAlSfwxgJQ3uWdAQaWaqA8DMtENa+Xep2uS24YYIABBhhgYG4Dj2Vlv/ue13Nfj8+Xg7EN&#10;nPw2Iu1cX3eRgWwuzZHNd2O3S+cXYwYYYGCbBmwi2mZetVd5ZYABBhi4yMBFP2TCacLNAAMMMDCh&#10;gdfqgVgeFDxM+NnGRQUUAwwwwAADDKzJQDZd23zN7JrM3nOtZZ5wNkcwPzVH/NGATUTGhXv6Wu/l&#10;hwEGYsAmIg70BQwwwAADDRuQ/IaTb8HFohsDDCzYwEt3bXk4kCMbiZ4WfK3GUmMpAwwwwAADDMxl&#10;4Lla4LfxmsO5HE75uR+9+TfzA/NZBr41UNqJebRxYcr+2WfxxsC2DJR12UfjrZqLAQYYYICB9gwo&#10;7LZV2MmnfDLAwJYMZMGzTFjz3QIo31vy7V54ZoABBhgYysDRpor2FnMaXsB77b1nk8RQbWiN58km&#10;qn335cFe2w6+s+u3R3Cxxn7NNXPLwLIMlDnGc+M1F5fLcikf8sEAAwxMZECgJwq0QqvpxT3tTDtj&#10;4HYDD/1vIsoiaDYS5aGBeIoBAwwwwAADDDDwTwNlU0VqJXERgxYMZANRjpbnBmnv5XjvXmTe1ELu&#10;3eNlebaJ6LI48SRODDDAwPcGbCLSPrQPBhhggIGGDUh+w8m3wGSBjQEGVmIgC+KHapG85YcFxm3j&#10;NgMMMMAAAwx8ZcCmCi5a6hvKxrm4b+m+63t96u69PNwr/+DireF4tOrgq/uOjRwttw8e2u0b5V7u&#10;GRjOgE1Ew8WSS7FkgAEGGFidgdVdsAWRZhfIWNXBMsDAvtpIlNdMiAEDDDDAAAMMMPCHgZ2HxmrD&#10;hurjh+5ez73514bu+6v+7rm7/1M1T8rGkZfGY9L6uBATOfLwt/VYuH8GGGCAgdsN2ER0e+y4EzsG&#10;GGCAgdUbWP0NmBBbEGCAAQaaMvBmI1FT+VanKLYZYIABBhi4zEC9qSIPkMVNDLZuoMwLsoFm6/d6&#10;yf1lM9W5mivlwd+j2DRpwyYifcIlfYaf4YQBBn4zYBMRI78Z8feMMMAAAxs2ILkbTq7FoiYXi7Rp&#10;bboFA1kgL0cmtHlo1sJ9u0d5ZoABBhhggIGfDLz77RNqwobq4swByqaZbJrQP/4xL3qr5kp5mT+b&#10;L7XloxjImKBdiAEDDDDAwK0GbCJi51Y73scOAwwwsAEDkriBJFoUsCjCAAMNGnipHhqcLIxrAw22&#10;ATWcGo4BBhhg4LOBx2rzQF4zIgZbN7C3ce7Ldp72f6j6g2y2etUnNNMnlk1E+b71PsD9yTEDDDAw&#10;ngGbiMaLLbdiywADDDCweAOLv0ATXhN+BhhggIFvDDx92kiUPxvXxIABBhhggAEGWjZQNlXke8tx&#10;cO9t5N/GuZ/z/Nz1Ax/VZqI8DEzMtI9tx+C9z7lNRNvOs3YsvwwwMLYBm4gYG9uY8zPGAAMMLNiA&#10;5Cw4ORZ2LGwxwAADvxrIxqGyMH7uXttIZFxT2zDAAAMMMNCygWwaKIfNAtpCC23BxrnfnWczSeZK&#10;5cifH8w1f51rrrX9eOj7e5tYa25dt9wywMCUBownvE3pzWfxxgADDCzMgIQsLCEWcTa7iKOtaWsM&#10;jGcgC+CnfkXcRqLx4syw2DLAAAMMMLAOA2XBPxsF5EwMtm7gudocY2PM994fuzgdqlh9dK8Tu637&#10;aPH+PPTlukX37pl7BoY3YDwZPqaciikDDDDAwGoMrOZCLWxY2GGAAQYY+MHA541EL7zwwgADDDDA&#10;AAONGkgdlCObq22qsEDVwrqPjXOXO0//kA1E5cjGIv3E5fFbQ3s69cm1SWxbeV2DPdfIHAPbMmAT&#10;0bbyqX3KJwMMMMDAVQau+uFGF2DFSKNigAEG1mEgi99lgpt101fjlofHDDDAAAMMMNCogbJJYNfo&#10;/avf11G/D5WneuPcUOfc8nkyb3qvNhKdzZ02NVaW1G7ZsHtrq4+Xb/lmYB4DNhHNE3fexZ0BBhhg&#10;YBEGFnERFjU3tVjBlM6NAQbmNrCvFsRtJOJxbo8+n0EGGGCAgTkMpAbKkc1Ec3y+zxT3qQ3Eun9I&#10;cJ27py5gp2rulIeFj/qM1feZNhFd1w6m7qt8nvwwwMBaDNhExOparLpOVhlggIERDAjqCEG14LL6&#10;BRftQrtgYP0GbCRafw61QzlkgAEGGGDgPgNnmyrMTRtan9jZOHez97cudqW/yPfEUv+7zhg8VJvC&#10;5HCdOZQ3eWOAgaUYKLWBDcZMLsWk62CRAQYYmNCAYE8YbIswFqEYYICBSQ3UG4kshBvv1DwMMMAA&#10;Awy0ZiAbA/w2Iu5bcZ/NE+Vh17N519XzrjwgPPqtRFfHbWntK/ZzJJdLuzbXIycMMMDAugz4zXbr&#10;ypf2JV8MMMAAA4MaGPRkJqgm6AwwwAADCzPwXi2EZ1ORcU8MGGCAAQYYYKAVAzZVsN6K9XKfpfY/&#10;qPtvnvfsqs1YmUplM2JrjtZ8vzYR8bpmv66dXwaWZcAmomXlQ/uQDwYYYICBSQ1M+mEWHiy8MMAA&#10;AwzMYODVRiLuZnCnxlLUM8AAAwwswUDZVHE0FqqHGjDwWNX9eb2ENrjGa0js0meU49S9EM91eHrp&#10;k6bPX0e+1tg/uGa2GGjHgE1E7eRau5ZrBhhggIG/GIACCgYYYICBFgzYSMR5C87dI+cMMMAAA58N&#10;1Jsqnm2qsKmkAQOH/olXNtDpE++Lwa76rUTn7nX+LKbLjsFb7z/f5UoMGGCAAQbuMWATET/3+PFe&#10;fhhggIGVG5DAlSfQooBFEQYYYOBiAzYSGfPUPQwwwAADDLRoYN8/Acjmihbv3z23lfdslsuRTS8P&#10;zN/d5rMR8Vj9VqK8zn/TrpYZA5uIlpkX7UVeGGBgjQZsIuJ2jW5dM7cMMMDAQAYEcqBAWkCxgMQA&#10;AwyswoCNRMY9tQ8DDDDAAAOtGcgD/3J4+M9/C/4/evCp/Vu43ynucffptxKJ7TJt2US0zLxM0UZ9&#10;htwzwMCQBsr84ayWUksywAADDDDQpoEhCwvnUqgywAADDKzBgI1EnK7BqWvklAEGGGBgSAP7flNF&#10;vg95XucSzyUayIaXHCfeB23veaB4rDYlHvy2p0HjO0RbKvl5YX9xuRkiv85hzGWAgakMPPfjfcaV&#10;qT7T54g1AwwwwAADCzIgGQtKhoJMQcoAAwxMZsBGIuOfGogBBhhggIGWDJQHAXkekI0ALd27e20v&#10;3w/Vb82JfQaGjcFbtZHo3L22YWXY+N7jtWwi4n45Obknn94rjwwwMJcBm4jYm8uez2WPAQYYWIgB&#10;iVhIIixqWdRjgAEGJjdgI5ExUB3EAAMMMMBASwbKw+W9unPyurMlZ0u51zjPwfs4/fxT/5ueyn6i&#10;d7+VaBH9ik1E43hfSr/mOuSXAQamMmATEWtTWfM5rDHAAAMLNSAxC02MRd1FLL5oH9oHA9s3YCPR&#10;9nOsHcsxAwwwwAADfxgoDwPOHvabbzaw5pBNLuV4aOB+5+jnEtdsHirHqXuRuM9xLT7zj7inf8/x&#10;KA8cMsAAAwzcYeClH0+Od5zD2KwmYoABBhhgYMUGJG/FyVPAmQgwwAADgxiwkchYqB5igAEGGGCg&#10;FQN5EJDjTR05SB3Zipu13mc2teTY8T6q92xQLJtXxHve8bRs6Fprm3Xd8/oRf/FngIFiIHMFcwYe&#10;9AkMMMAAAw0bkPyGk28RbdRFNG1L22JgXQZsJFpXvrQv+WKAAQYYYOA2Ay/9A4E88H8wJzQn3LiB&#10;UuN/bPw+l9Afpj85lB0s/Wt9zG399D35tIlo+pjfky/vlS8GGFiqAZuI2FyqTdfFJgMMMDCRAYGe&#10;KNAWrCzOMsAAA4s3YCORMVFdxAADDDDAQAsGsqHCvyxmvQXrucdsmMvxbD42yXxsV20kSuzFfbq+&#10;Jpu2bCKaLt6t9KHukykG2jRgE1Gbedfe5Z0BBhhg4B8GYICBAQYYYICBfxqoNxK9e9AwyYMG/vRB&#10;DDDAAAMMTGug1Dt5wJ+HzuIvBls2kJo+x571ydr6UxfrU7WhJQ8it2xsKfeWDVs5juLNGwMMMMDA&#10;nQYyluR4ufM8SxkjXYdajAEGGGCAgSsNCNiVAVM0KcAZYICBzRuoNxLltbFSDBhggAEGGGBgawY+&#10;+gcDHu6zvTXbn+/nsdrMYtPcdN4T62zcKkceRor/uPG3iWjc+G69r3R//DDAQG2gbCLK2MKGGDDA&#10;AAMMMNCgAUlvMOkKP4UvAwww8KuBXbXgbSORsVK9xAADDDDAwNYMpL7JcfZg/9e6cGu5b/F+Tr33&#10;1Pgt3v+c95y+Jv1M6W88jBzPoE1E48V2zjbks+WVAQbmMFBqJ+M2f3P485ncMcAAAwswIAkLSIJF&#10;LIt4DDDAwCIN7G0kWmRe1C5qFwYYYIABBoYx8GFjhVqnkXlI2TQX8/qP6WPw1MW9PIxMt/MmD6M4&#10;LM4P4jtKfPUd0/cdYi7mDMxnoCyJPhhTjCkMMMAAAwy0aUAhNl8hJvZizwADDCzfgI1Ey8+RdiRH&#10;DDDAAAMM3GbAxorb4sbb+uKWB2Dn/mnYswXQWRZAk4N6bnX0W9AGz0M2Z9mktb7+yZgiZwwwsEQD&#10;ZRPREq/NNWkzDDDAAAMMTGBAkCcIsgWqwRdGuOWWAQamNFAvdj/p0/XpDDDAAAMMMLAhAx/9E4Js&#10;KJqyvvJZ4j21gVLT5/vUn+3z/hnz9DVlQ1e+m18N59EmouFiqc2KJQMMtGzgsZ8fZJxuOQ7uXf4Z&#10;YIABBpo20PTNK4IUgQwwwAADFxooDx0sdCsc1U4MMMAAAwxsyUAe6OfIZqIt3Zd7kc/PBrJZJUfq&#10;+QfeZ23vycWp/IqD7vtOPgbJh01E+j1jHwMMMDCEged+jD4anwcZn4fIiXNo2wwwwAADkxuY/AMV&#10;HgoPBhhggIEVGsiDhrLQbSORgk39xAADDDDAwJYMZANRjmwo2tJ9uRf5/GyA9eWYyPzqUG0k2tvc&#10;dXf/mxjmsClrOc6NQ3LBAANrNPBiE9HdY/Ia8+6a9VcMMMAAA38yAAQQDDDAAAMMXGag3kiUBxD5&#10;s9iJAQMMMMAAAwys3UA2D+VIfbP2e3H9cviTgWyuyHFkfTFtveQkeTl1X09yc3Nu4jrHsxjeHENj&#10;iDGEAQYY+Nvf3vrxJN/FQwwYYIABBhho1IDEN5p4BaACmAEGGLjJQL2RKIvcNhIZR9VSDDDAAAMM&#10;bMFANhDlyIaiLdyPe5DHrwykdi/HI+uLaevZ9HLuE5PvL3JzU25sItLvGfsYYICBIQzYRMTREI6c&#10;gyMGGGBg5QYkcOUJtLBy08IK99wzwMA9Bp6qRW4biVi6x5L38sMAAwwwsBQD5WFBNhMt5Zpch1yM&#10;YeDgX9cvso1ng1fmVuVInzRG/rd8TpuImNmyb/fGNwPTGSjjyYuxWC3CAAMMMMBAuwYUX9MVX2It&#10;1gwwwMB2DNQbifYKqXYLKbmXewYYYICBDRnIBqIcrxu6J/X3durvoXKZB2I5bJhbpo3MrcqRDV/Z&#10;XDRU7rd+nrIJ61nMmGGAAQYYuMOATalqj63XTO6PcQYYYOACA4J0QZDuKLjEV3wZYICB7RrI4mw5&#10;bCTabp61YbllgAEGGGjFQDYP2VzBewvez711my2W6b30RUlTNsY8Wpe76GF4mZvaeLVM1y30re6R&#10;PQa2YcB4so08ao/yyAADDDBwl4G73mwSf9EkXow1UgYYYGC7BuoF7p1x0bjIAAMMMMAAAys38NE/&#10;NUiNo4YVg60ayD8AyOEfAizX+FOXn7LZK99t+Po9V+Wh71bbrfv63YAYiREDDNxrIBtRjScc3evI&#10;+xligAEGNmBAEjeQRIu7FrcZYICBWQ1k81A5PHAzrqqtGGCAAQYYWLOBskE6m4nWfB+uXf5+MpAN&#10;KjmyOYWV5cYgDzJP5loXG/XQd7mW9TNywwADazGQTbs5Mv6u5Zpdp1wxwAADDDAwggFBHSGoCiwF&#10;JgMMMNCcgX21uJ2HEsZXMWCAAQYYYICBtRrIBqIcb2oaNd2GDRTn2Ti31rbawnVnI1E918rrFu77&#10;lnu0iYiNW9x4DzcMMFAbeOkHk6PxVr3BAAMMMMBA2wYUiYpEBhhggAEGhjFw6Cfa5+67jUTDxJRN&#10;cWSAAQYYYGB6A9lUkSM1TR7gy4EYbNFANsnlSA2/xfvb2j2VfCVnebCpb/qz28eq395a7t2PPooB&#10;BhiYzkAZb/Nd3MWAAQYYYICBhg1IfsPJVwgqhBlggIFBDWQh+9Qv3ua7hW1jrDqLAQYYYICBtRr4&#10;6GsaDxAYXqvh3667bLoIdXX7Opy/9Jsbk7PMt57MZ/8xn33u++xssPrNvr8XIwYYYICB7wwc+vFk&#10;ZzwxnjLAAAMMMNC2AQWjgpEBBhhggIHhDOQBRHnoloVtsRUDBhhggAEGGFijgdfqt1rYYMHwGg1f&#10;cs2p13PE+yU/72fmj1M2Dp2r/slGoj9y8mwTkTasH2OAAQYGMHDsx5OMK+oeMWCAAQYYYKBhA5Lf&#10;cPIVggphBhhgYBQD9cL2XoxHibH6Rf3CAAMMMMDA+AY++ocIb+oZ9cxGDexsvFil7WxsLBvAbAKz&#10;iUg9MH49IMZizEA7BvrS6G+PG639WG7HslzLNQMMMHCnAQG8M4CKqVUuOHHPPQMMjG3gpcy6u+8e&#10;vPE2tjfnZ4wBBhhgYAwDr34bkfnuxtc88oDMw7J19p/ZSJR/sFGO1udczzbE6a833l+PUec45zr7&#10;f3kbL291XSTO48VZbMWWAQYYYGAVBlZxkSZBJsIMMMAAAys0UB68+dexikL1FgMMMMAAA2s1cPLb&#10;iNThK6zDr2lvh974buP3eU1M1vSz79VGomwqWtO1D3mtNhG1m/shHTkXRwy0bcBY0nb+tX/5Z4AB&#10;Bhj4kwEggGCAAQYYYGA8A1nIznHuvp4aXtRmbDxjYiu2DDDAAANjGigPE1LPPKplmt2gMKaxuc/9&#10;2tfrJ75X67vkMKlMHh8azOVb7/i9wXufuw/x+eowBhjYioEylmQtcyv35D7kkgEGGGCAgRsNCNyN&#10;gVNIKSQZYIABBi40cKw2ErW4oK3WUGswwAADDDCwbgOllvFAYd151A6/zl/q83LYKLde4y/9P9wo&#10;G4lay2V58Jvv2roYMMAAAwzcYiC1fg5jCT+3+PEebhhggIGNGZDQjSXUYoHFEgYYYGBxBvJg4uRf&#10;OC8uL2ogNRADDDDAAAOXGXi2yUIds/E5xqE3vtv4fW69z3uqNhKdu9f589bvudyfTUTt5LoV0+6T&#10;aQamN3Ds66HU/uIvBgwwwAADDDRuAIDGASgIFcQMMMDAJAbqBe29mE8SczWOGocBBhhggIHhDJSH&#10;CuqY4WLK53Ji+WrD/2bq88fqH3BkI1ErD0JtIlpOf6JvlwsGGFirAb+Zkd212nXd7DLAAAMjGBDU&#10;EYLq4fBmFp+0D+2DAQaGNPBS/Sv+nbHCWMEAAwwwwAADKzKQDdHlaOWh/JB1oHMte17x4Ldtbao/&#10;Tj5PVU6zSWzrbdAmou3neOuG3R/DDMxrIJtwc2QDrlyIAQMMMMAAAwz8OxBAwAADDDDAwHQGsnnI&#10;A7jp4s22WDPAAAMMMDCcgX1fxBw9XPBwZYMGDr1vm/2H6zPm7H+zkaj0WUnt1jcS2US0Dbdzthmf&#10;zRADbRt4Ueer7zdY3+vX2u7X5F/+GbjTgADeGUADq+KKAQYYYOBKA2UxO/+65/HK9xq3jdsMMMAA&#10;A9cayIPFfOUB6vMPX9ee18+3ZzF1i83Q7eW9lbaePjLHSX2+qfldvZHofcO5PfR+t75ZqpX+yH0a&#10;axlgYGoDmS/m2PJYOXVMfZ52zAADDDCwagOrvvgNT/7lRcfCAAMMbNfAQ/9wojykyJ/lWwwYYIAB&#10;BsYyUO37uOrlufvpY/WVB7FZXM7XrtqM9GQca2ocz4MFGy30V2P1V3OeNzV5OR71a5vq18qD0eQ3&#10;Y9mczsb67IzXOZ43en9jxc15t9ke5FVeGbjeQBlHXo0jm6wTtInr24SYiRkDDDRvoPkAKIoURQww&#10;wAADMxjIg4k8nN3yQrYaQ6HNAAMMLMNA2fiTB6dZHP7q61Q9PL/n5Ud1/vfudT47C9F5qOnB5jI8&#10;3NsuH6oaxkOGbeT0XhNbev+h7wB3M8wPthTHJd5L+qtyZDxc4jXec00Z23MYa7eX23tceC8PDDBw&#10;qYHM43I8bXCMvDQGfk57YYABBhhgoDIgGBoEAwwwwAAD8xjIAm85PISbJwfsizsDDDDwvYEsIGes&#10;Kl95qP7Wf+UBbB5Y5qssOFfD2q8vy3vf+/O99J/zYNF6FQ+24yBHcq8NicGWDKQmz3Fie5Ntu+Q3&#10;Oc44tKUxJ/eTI2P2ltqke5FPBhhgYHwDGQ/LId7jx1uMxZgBBhhgYBUGVnGRJsAWABhggAEGNmqg&#10;PITLZP1po/eo1lAUM8BADGzpQR3Tv288yqagjHH5OvQPa7Ph5NIjD0Pzlffv+oeij8bJxdSDac8l&#10;n8mRNiEGWzGQfqYcxq1tus74dO6TfNpQfZIxM8ezPtmYxAADDDBwpYGMjTkylmylpnMfcskAAwww&#10;wMCdBgTwzgAqrBSWDDDAAAN3GsjD1Rx5GOdhhXFZbcbAVg2UTSEebjGesS4OslidDSj5io88zL3k&#10;yM9l7Mz7XvtzbbXdLPm+EvscZ/WLWvjOWnhpzktfFONLuzbXM0xOnvq+K31Y8r2FOVjG0RzqrGGM&#10;aGviyAADLRnIvCrHu9pH7ccAAwwwwAADxUBLxZB7VfwzwAADDCzRQBatP/oJexZ/l3iNrkleGGDg&#10;HgOP1cO6dHfp6/Lf7jmn9243fhkX8xA0D/CzoH3ozfRD5bffMpbGVt6T93qQOr6RUr944DB+rPV5&#10;08V41/cy6XvEfbsxeKpqk1P3OmPPmvOd8S+HsW/deVyzQdfOHgPrNVDGkMyh5FEMGGCAAQYYYODv&#10;BkAAgQEGGGCAgfkN1IvYefgpJ2LAAANbM5CHc9loUB/7DTy021qeln4/cZQHpFngzniZBe+PX3YX&#10;5e8P/c+/dN8fjbOD1RnJRTnE1bi19P7j0uuL5XKkz7n0fX5ufbGq52CnlY8PGQ9zpF9mUQwYYIAB&#10;Bq4xcO7HkIyL17zPz4oXAwwwwAADGzYguRtOrqJP0csAAwysykAeiJbD4q/xWY3GwFYN5OHsvurv&#10;smD51n15UMv8veaz6P3Se8rD1I/K2eeXcZefee++Mv5aML/dX+KY46DuXFXdeW972/r7T73r9Clb&#10;v9fW7y/9f8aEHPm+1vGgmDWP1GZbb9PuXxtg4DoDmZ+XMVDsroudeIkXAwwwwMCmDWz65iz2WOxi&#10;gAEGGFiZgX01eX9Y2bWrKRTNDDBwjYE85CqbD9L1fXRfHtYydI2hS3821l67r/dP5voh90/fYjI/&#10;l5/Pgvqln9Hyzz1VEfTwmpmttIX0AzlSm2/lntzH97nMvOtUzcPSr60tXqUrXtt1u971WZMzOWNg&#10;WwYy78mReZDcigEDDDDAAAMM/MMADDAwwAADDDCwHAP1ArYJ/HLyoo3IBQPjGcii5Ue1CSF93xof&#10;3jEynpExYvvYb1p76xfMz1/tKOr+W/57TObnnruvjNNjXM/az7nv43cSHz42YiDjUI70AWtvn67/&#10;shzW87DkfW21iE1El+VZexAnBhhg4M8GSh2f+Y7YiAEDDDDAAAMM/MMADDAwwAADDDCwLANZsC4P&#10;M03il5UbbUU+GBjHQB7cpb8rfV8ehL3bsGERd+KF7McLNxZlo0wW219X+JB5rD4sbbi038RlrM9x&#10;XrGd0kAxndp8ys/1WfPFO31Z+viygWxNubeJaD432qzYM8DAmg2Uce9ZvaPeY4ABBhhggIHawJoL&#10;HNeuQGeAAQYY2KqBPIArh4k851t17r7Y/mzgsev4DlX/lwe4NiRwMmdfkQfIMfhePViuiP7jQXPc&#10;7rqvlsfstz4wH933PIifM28+W/yHMLDvTaf9D3E+51hHHNN/nVa4kcgmonX40g/IEwMMLMlAxrxy&#10;qN/ZXJJN18IjAwwwsAADkrCAJFiQsiDHAAMMMPCFgfLgwsM4Y7V6jYHWDGQjRvq+chy7F0/GSmPl&#10;QgzEZzbMxOX5846i/s/5u/xMfral9lvabe69pft2r9vM90vfnrOhRI7bikEepCbvOdLPr6EGKcMR&#10;q21ZlW/5ZoCBewyodfi5x4/38sMAAwxs3IAEbzzBFrss9jHAAAOrNZDF6/Iw7iCPq82jWkutxcDt&#10;BrIRod6kkT+nbxRTMViSgTxc3nVf+2rc/ry36Nj/zBoeRN8T2/IgIu32UVvVV63cQMabcvDc3riT&#10;/J9WtJHIJqL2jN4zXnsvLwwwEAPv/eCR70yIAQMMMMAAAwz8yQAQQDDAAAMMMLBcA3nYWI48oJQr&#10;MWCAgdYM5MHtoeoLP7rX2ajQWhzc73pyHrOvP2wqOvemM67nZ7eW22PfXtNut3Zv7qe9nBbPadPy&#10;314MHla0kcgmovZ86pPknAEG7jVQ6hzza5buteT9DDHAAAMbNCCpG0yqxS2LewwwwMCmDOQhY448&#10;dHyS203lVh2mDmPgcgPPXf/3UW0mygaFPNwTQzFYuoFsFMoGhH0/lleM//4yrvN3WbzfgunUKuVI&#10;u116flyfHP1koNThGXNYaTMG6ZdPK5iPlX6X0zadyru8M8DALQbK2LGFOcgt9+892g0DDDDAAAM/&#10;GBAcDYQBBhhggIHlGzj2M/ssYMuXGDDAQKsGsrj5Vm1QOHev84C31Xi473Xm/ql3m00JXx0Z8+M6&#10;P7fWHO/VLavN3VrNjXXdj1UjHesznHf5fV3qj8zDcqT2WGL/bBPR8h1p63LEAANLMvCsXlevr3i+&#10;uaS25Fr07QwwsFkDm70xA6AiiAEGGGBgQwaycJ0F6xzvG7ovdYgimwEGbjGQh3flYV76xWy6yIPe&#10;W87lPeI2t4Es4Gdsr02Xh8Ef3Yt99/WyMt913bJb2bXP7cHnL69PSjvMkbYqP+3GIP1a6adjIn9e&#10;kocybizpmlzLsozIh3wwwEBtIPMPa4xM6BcYYIABBhj41gAccDDAAAMMMLAOA3mAWA4PMdaRM21L&#10;nhgY10A2J5yrvvFtYQ/05H/c/G8xvo+d4dfu6/DJdmGe/56/X9rD669ykfaZI210Dde7RU/uaZg+&#10;aO8h26I2y8zpOn3ZqfeQ70vq22wiGqa9z+nLZ8shAwxMaaCMZ1lrnPJzfZZ4M8BAbSD1dNbyllRX&#10;M8ooA70BgdAYGGCAAQYYWI+B9351+ENxbZHDQg8DDPzdwGP3daw2EmUx9ElstI+NGHju7iNjf8b9&#10;z0es7/o2sNRarjyc2G8kH0uNs+sat5bPw7Uc8SzWYpAa47zAjUQ2EbGpf2KAAQYuNZCH9eXI60vf&#10;5+fEigEGhjZw6DujrHsMfW7nE1MG7jQggHcGUMemY2eAAQYYmNBAJvflQWKKbOO4GDDAAAN/GHit&#10;HuplDeJNH2mM2JiBx37TUDYyfD7y32I+D7eX1Cc8Vxe6tGtbUpxcy7Lcfs5H/aAt7VC+xCD92Xlh&#10;G4lsIuJS38QAAwxcauClGsMufY+f44sBBsYwYM2AqzFcOedArgRyoEBaSLKQxgADDDAwkYEsWpcj&#10;E39juRgwwAADfxjIg95D1UeeFripQq601yEMxPrrJ++F/kf34n1B9kubPKpZ1GwrNhC/OdLuhmjD&#10;zrH+OGZOdl7QRiKbiNZvSr8ghwwwMJWBzBVy5PtUn+lzxJoBBr4zYM2ADf3DQg1IzEITo4BTwDLA&#10;AAMM/GDgrZ/wZ+E6DxKN52LAAAMM/NPAS/VgL91l+kzxEYOtGkgdkI0NWXgrD7TLw+SP/uHA44xt&#10;IJ9drivXudU8uK9t57bU3nuGteHKwFPVv81twyaibfdBxhj5ZYCBIQ1kjpAj8+Yhz+tc4skAA7cY&#10;qNcM9EsM3WLIe0ZyI7AjBVYBpgBlgAEGGBjZwKmf9OehofFcDBhggIE/G3joN1WUh2rpM/OwT5zE&#10;YOsGsuiWh9nngr//njaw676yQDd1DN76a8g1pW1O/fk+T8zvNZDxI0cM33su799WDIuN+EjfO1d+&#10;S5c/1+f73PlyL/ZizwAD1xjIXMCYwcw1ZvwsL1MYKGsGHzPW01Pcp8/QnlZlYFUXq/OYbTGCEx0b&#10;AwwwsDwD9YL1zhhpjGSAAQa+NPDyaTNFFiaMaWLQioH4P3zaTJQ/nrqv14k39GQxcO6H7K3k3X2O&#10;08ede8OpwcVYDGoD6U/LsZ/JhwfCTOqXGGCAgUsMZP0wR+YIl/y8nxEnBhiYwsBDtXbnOQdzU5jz&#10;GRc4E6QLgqSgUlAywAADDCzUQB6G58hDjceFXqNaQ63BAANzG8hiRBZJy3HUZxrXGxsz0wbykLtu&#10;B6U95L+9TBCP56oN5vXc/YLPl4NrDZT2Y1Gbna/spI8tR15f6+veny+ffe95vH/63Im5mDPAwJQG&#10;1DO8TenNZ/F2jYFST5+7wjZrGNe818+KFwMjGBDUEYKqc9O5M8AAAwxMaODUrxgfJ/xM9YP6gQEG&#10;1mggD36zGJEj3z0I5niNju+95izGxX6pH8qD57SJ9+7racR6Yt9/WD773vvwfjGc2kDaTY4Dv9rv&#10;NwaKkTjJQ5ApjZa+fMrP9FnT5li8xZsBBoYwUObDY9b8Q1ync/DOQJsGPvqi9m3iWpq3Nr3J+y95&#10;FyANgwEGGGCAgXUbyMS/HFMvVrOzbjvyJ38tGnjsOsxj1W/mYfCDxYlJH3S26G6p95z28N59lYW6&#10;0jRO/UajodtGzlceXOy0O+1uZQZKzR3DS23Trmv+3OyrGuN5Qis2Ec2fe+1PDhhgYOkGXvrBIrX/&#10;0q/V9ckRA20aSP1cjqxXcCAGDMxoQPBnDL4O0ADAAAMMMDCQgbe+us5DjaEf+KkV1AoMMLBFA6Xf&#10;TPeZvnPKB31bjKd7Wn8/kTaQh99pD/WR/zZk+9hVNYtFwfW7aa3t56FbjqeBavjW4tfK/abfLPXF&#10;VFZKv91KjN2n8YMBBhi43sB7P1jku/iJAQMMLNXAse+rUlMv9Rpdl9w0YaCJm9TR6GgZYIABBhow&#10;cOoL7EMD96p+UagzwMAQBvJgr/Sd6UItpnI1hKu1n+Ohawuvn9pG2sdH9/XWfeXv773HsiioZrk/&#10;lvfmwvuvy0EWsnOkLYidGPxkoNQX587K4wRebCLiUZ/EAAMM/GYg9XyOlwnGpd+uxd/zygAD3xl4&#10;LoXtRHU0iywy8I0BgdE4GGCAAQYY2IaBp6rAtiCwjZxqm/LIwPgGHvrNQ6ULzUO/9KdiLwYM/PHg&#10;+737ykPw+th3f8jC3q0xUrPcHrtbY+59w8T8tW8Ixzv8y8UwuVh6HFNfpKbIke/585jXbBPRuPEd&#10;M3fOLXcMMDCFgdT1xgrWprDmMzgbwsCh77Cy9jDE+ZxDHBm4wYCg3RA0nZZOmwEGGGBgoQbe+gI7&#10;D/vGXqhWQ6ghGGBgSwZeqo0S6UN3C+3ntxRz97KuPuS1axPHP+8l+vtvJ0pbuaXmULOsK//a6x/5&#10;8gCO22vaQvrG1BRlI9E17732Zz0YZvNaM36eGQbaMpCaPcfBPNeaNgMMrMBAPe/Ka2OWGDAwgwFB&#10;nyHoOjwdPgMMMMDAiAbyQC/H+4ifoX5QPzDAwBYN5GFfvUkiC6y3bI7YYmzckzZfDGQBb189GE/N&#10;kYfk+W/XLO6lbalZuFpj31LcPqm1zekuMBAn6SNzpJ8cy3z/EaOdf6zrdt7xTIit2DLAQG3g1A8U&#10;ryOORcwxxwADQxpI7Zwj63RDnte5xJOBCw0I1IWB0knppBlggAEGVmLguawgd9/z2lgvBgwwwMB1&#10;BnZVP5qHxR4UXxc/3tqI10PXNvIQIm2kPrLA93Jh/aFmacPK1vqEspidsWJr9+Z+xslp3de9jeTG&#10;JqJxcqdNiCsDDGzBwGNVrKeG38I9uQd5ZGD7Buq+yzOO7edbm15gjiVlgUlRyClkGWCAAQbuNPDe&#10;LxDkwZ6xXgwYYICB6w1k41C9OcLD4utjyF07McuCXtlYUZ5RpP28dl+/Pago71OztONl7X1DxoMc&#10;B3W2ecYVBtIfliOvh24HNhENH9Ohc+R8csQAA3MZKGPQaYTxZ6578rnaEwNtGCjrBUf91+DzB22o&#10;jTZ0V57verNGq9EywAADDDCwSAN5YHfuV5Lf5GiROVKDKdQZWL6B9KV5SFyOLFr8tiFCXpefVzka&#10;L0ePXRtJ3VFqkLSdvM5/+67tqFnGywfr48T2qR8UYluMxeAaA+9VTRFH17z3t5+1iWjYeP4Wb38v&#10;3gwwsCYDZU67G3jsWVMMXKs2y8A6DWSNoRzP+rBB5w/axDrbxKR5m/TDNHANnAEGGGCAgckMvFRF&#10;dgpuY74YMMAAA7cZyGJrHhaXDRFDP/iTl9vyIm7LjdtD11heu6+PqhbJy3339VVNUtcs2tdy86rN&#10;/TM3ZUzglddr20V5kBtDQ87RbCJi8VqLfp4ZBtowkLq8HEOOO/y04Uee5XkJBrKOkOPo+YbnOwxM&#10;a2AJHYBrMBAxwAADDDAwjoEU14rscWLLrLgy0JaBPCg+VQuwOxPXaSeu4r3aeGeDUKlHShPKQ/Tn&#10;TzktD9bTzvSvYrB0A8WrsYDVa63mYW6pJ/I9f772HF/9vE1Ew8RxiFw4h1wwwMCSDLz2A4Qam8sl&#10;uXQtPF5j4LFai8va3DXv9bPixcAdBgTvjuDprHTWDDDAAAMLN1AX2S8Lv1Y1iZqEAQaWbiAP+sqD&#10;46xh5PVQD/+Wfu+uT/u818Bz11721eJf2eSc/55zpy2d+79/U7OosRduIEZzxPS9bcP724th3d+l&#10;lhjCgE1Ew8RxiFw4h1wwwMCSDJT5626g8WZJ9+ZatDUG2jFQ1hLMv9rJufa9gFxLwgKSoIAbZMGE&#10;ZZYZYICBrw2Uhxx5MJcFa3ESAwYYYOA+A1mALcdH9+JJ32psYeBiA48/bCaq25Z2dV8/pZ8fN37P&#10;/SCQMUCsxeAWA+njyvE+gKNyLvM9Hm/x6D3cMLBNAxkTypEaXJ7FgAEG1mogfZj+jN+1+l3tda/2&#10;whU9ij4GGGCAAQYuNpAHHDmGWKBWOyjYGWCAgT82DpW+9dy9fjUmXTwm8aMPiYEsAqYuSfspR9rU&#10;f9H/4aRNaVMLN1Dc2rShT7t1XEvtUI5764hjf6LnhbebW2PlfdoZAwwwcL2BMs6oq6+PHW9ixsDy&#10;DOz7ejff5UcMGJjAgCBPEGQdmg6dAQYYYGBmA1lMLkce2hn/xYABBhi430AeHB+q/tVCxv0x5bK9&#10;GKYdvX3aTPQ/9O0q/50JMViqgbJp44VT7fQOA+99f3fuvj/dcZ7iMfO+pbYZ1yU3DDDAwLQGylx1&#10;Z2wwNjLAwAYMpFb2fGPaccS43Xi8AWgcwAYGDoYZZoABBi4zUBYPssAsZmLAAAMMDGcgGx3Kcepe&#10;POpnjTMMXG3gq81EaVf/sVheHUv9+3D9+0+xLJs/8l3MxeAeA2UD0EdnKX3hLecq53i+8f23fKb3&#10;3JYrcRM3BhiYwkDGEw/bWZvCms/gbEoDpebdq3lvmjNMmSuftYG+QRI3kESdpc6SAQYYYOACA3mo&#10;fe5XEF4u+Hk1ghqBAQYYuNxA+tXSx+a7h3iXx44zsaoN5IHHW/f1/6sefGShUJviZGl9Rfr9HPG5&#10;tGtzPevKSfq9052eygMVfeW6cq+tyhcDDIxl4LUfVzK+jPUZziu2DDAwtYHUujmy7pYaeurP93li&#10;3pSBpm5Wh6JDZYABBhho3EAeyuX4UGhrC423BTWwSd8YBh6rh4Dpa3famb6WgZsN/Ltd7P5NX7eU&#10;b3lI7gG5/nuM/vuWc6bPL8ct7/celmsDT/3DkJh6v2HsSP+YQx/Jlb6FAQYYiIEyLpiT8qBPYGBr&#10;Bkr/luccW7s39yOnizKwqIvR4HV4DDDAAAMMjGrgod9AlAVmhbaiVB3IAAPDG0g/u68eLOd1/ptY&#10;iwED1xt4+bSJqN5MlA0cYioGcxv46FFmA8jc1+Lz15+D16rPy+trcloepjxf+b5rPsPPXpcT8RIv&#10;BhiYy0Dq5HKomTmcy6HPZW8sA6VmPltvu2q+MFY+nHfDbV1yN5xcCwc6UAYYYGAVBrLQW3/lgdnb&#10;CF/lM/6jfiXhX3ffLSaoA9SCDDAwjoFdtXB70t+uYjzWFsZpC/fG9dC3pf+q+/6fftpUtNe2tK2Z&#10;5zvFZ/r8e617vxjGwHvfz+WhyNMVro79+zLnY0kMGGCAgbYNlLlo6hQWxIABBrZo4KOvfV/1c/p5&#10;BsYzsMXOwz0ZFBlggAEG5jSQxd4s3r5UG4Eycc/Cbr5KkfvpOdjsf8x1lWvcV9eee8nXo4JsvIJM&#10;bMWWgU0aSN95vvFh4JzjmM9WRy3JwEPVjt77eiR1VX28dX/Izy3pul1LG/mIvRypneVcDIYykDlZ&#10;jtMVfVsM5tixqC0ywAADzRvI+JHjlYXmLQxVmziPOndpBtK/5cjzjKVdm+uRk80Y2MyN6Ch0lAww&#10;wAADExl46j4nD4bz0CBfWeQtC719/XrVt0zuyznK93Luob6/f/qM//yqK/zzD5/7cx36+0/Rnng8&#10;TBR/tYtCnAEG1mTgsesbyyKuhVx212R3SdeaOqMcL329kf9W11+pT3ZqEfOBiQ0Um+nnl9RmXMu6&#10;85F5Vfq0HJlzXZLPzBtz5PslP+9nxIkBBhjYpoGnqm62TrfNHGu78srAH88hSr1c1gjERdtgYGAD&#10;AjpwQE3WLVYwwAADmzCQQjQPBfIwKguxeUj1UU3Ef3qZn8vP5yvvzddrf76cMxP6JYy/+/4mcp25&#10;nlxb+SrX/V7dy4W3//f7PvT3nSJ+Kfe7hJi7hmXYlwd5mNpAxpT0i+VI/zv1Nfg8MV+7gdQkOc7d&#10;V9pUuZ/UGh9V+8rr1DNrv1/Xv44cxmI55GwdOVtLnjKHKsfugj4t87cc+b6We3SdcsUAAwwMb6DU&#10;zOacw8eWVzFlYFkGSv17VP+q/xkYx4BOb1mdnnzIBwMMMDC9gSzQvvYLrik6z9WC7Vcv83AqP5cJ&#10;eYrVl/5h1ePKipU89Cj3mvu/1F7i9dx97fr7P/Tx+CVsf/9NHPnZxCzvz+df+pl+TqwYYGALBtL/&#10;lSPjiH6Q6y24nuoe0l5SS+RI+/n8ualLSl1TfmZttdlUsfQ5w/Y9H73L1LdiKwZDGki/Vo7MwX46&#10;d6kx8n3Ia3Au8WSAAQbWZaDUJS/GA+MhAwxs3EDWCC6tlY1l6xrL5Gsh+ZKIhSRi4505Z5wxwMBS&#10;DGTx9bX72vcPoKpa8y8vT91/OXRfWYjN5HuLDwbKYnMWGYbIUYr3xCkL3jn3sfsqCxhfxTp/V2Kc&#10;9+X9Q1yHc4gjAwws1UDGoHPfIWacybi01Gt1XXKzNANpL+VIrfH5+lJHvH8qOPJn9QXLY1pOLZvj&#10;K5Njfq5zt+G6+Mq86ae+7K13mO9siAEDDDDQpoGXfizImMGAGDDAQAsG9n2/l+8t3K97lOdJDUz6&#10;YRqxTowBBhhgYEIDj91nZQKdh0fHTw+U6j9mcp2/z4Jrfv5pwmucexzOQnTuf+wHH/mc5/7hSor6&#10;3/KRn9k1lou5Lfh8kxAGpjOQcebc97353tK4w9l0zrYa69QH5fiu7aQGrGuNtLPXhuq7reZ+qfeV&#10;OUSO1K9LvUbXtd7c1PO1ww/GisN3DrVDBhhgoFkDGSdyGAvWO+6r2eSOgesMZE2gHFkHED8xYGBA&#10;A4I5YDB1UDpoBhhgYFYDKRrzgCgL+B9VAVm/zH/PpDqLrM/dVxZlWx8LE7McecA2dTxKzrLAcfom&#10;Z7muOmet58v9a7MMbMNA+tu630tfLLdiwMBlBlIX5Egb+ql2Sa1X14TH7s+pPcRZDIY0EGfF45Dn&#10;dS5Oi4H0W+XYfdOHFYfp59gRAwYYYKA9A6mJy/FoLDAWMsBAQwZS/+Z4a+iejfPtjfOz5HyWD9WQ&#10;DWAMMMAAAwMYyKQ4i6h5kHSuJsv1yxSRKSBfui+T6O+Lq/KAbQnFdhbAcx2/5TW5z4K6WkYMGGBg&#10;rQay0LuvBq13fZo+nYGLDKTtlNovbei3PiB1RV0rpq3lHL+9z9+L0SUGYqkcl/y8n+HqFgOZ+5Tj&#10;qzlQ5lA5jvo2fTsDDDDQpIEyTpzkv8n831JbeI+adCsGXvs6+EP/p/9jYFgDW+kk3IcBjwEGGNi+&#10;gSzQpyjMw6IUhZ+PPBw6dF+ZOGcRlYnLY1AWnRPDx4XFLtdzSd7zM0u7dgYvNyhWYtWygfdqQMsY&#10;l/Gu5Xi4d/m/xECpXdJ8UgP89p7UCKkTy5Ga5+WC9/12Xn//e+xbiFGZm5iD8DCm99KHxdvnWqH0&#10;iUf92q/jwZg5cm59AAMMzGWg1CKX1MVzXaPP1T4YYGAsA/pAtsay1fR5m755E2sTawYYYGDxBp66&#10;HL13X6dfNg3l54xp98UgC8459guP5WO1qej8hYtYiRkPce7zoD2JHwPTGshibznSjz0svC/mY1of&#10;4v11vN/6RpN64NJaMPVBWWDM21P/pLYQYzG4x8Cht5i+/J7zeK/4/WQgtUGZ/3yes6VvK30aRxwx&#10;wAADbRlIHZwjY4R5ZFu519blm4E/DJS1gczvxUQMGBjIgEAOFEgdk46ZAQYYGMRAJrtZfM+iaFkg&#10;/cdT1e7FqS8Ks0hqDBs2BmXhOfF+XFF8s1iy6x8C1lbKAkosxZSFlGG9aH/iycDwBtIPl7Ev4136&#10;N3EWAwZ+NpBFwhxpM5eO9fm5sshY6oXUEmItBrcaKJ7eOdKORjZQz9leqs/K/K30Z7c69j59IAMM&#10;MLBOA1n3ypHvcigGDDDQooHM8cthLU0baLENjHLPo5xUsaJYY4ABBhi4wkAWPPPgpjwEqmq+v/9L&#10;8UyCs0B66YMhY9vthWLJwVoXHmIkVnL9sfP5OHT/4bX7ijlOxIABBpZoIIsd577zyneLH5wu0emS&#10;riljf2kz19YvaV91/XnS5tRHN9aIqT9zxNOS2odr2WY+3qo6oZ7XlLmPvG8z7/Iqrwww8JWBuhY2&#10;d2REP8FAywayHpDj2nWBlmPm3vUZPxoABBAGGGCAgTkMZLFz133lYc3nI/8tC6Mmv9PbTF7KsYX4&#10;5x5i6TtnMVgvvM/RFnzm9M7FXMyXbiALwaXfOnevXz2U9lCegR8NPFf1yy3tJfVA2lo5UjssvZ9w&#10;fcvKUamh40huxGAKA6VOOFbmSh82xef7DM4ZYICBZRhI7Zsj44KciAEDDLRsoKwLZE6WdbWWY+He&#10;5X8QA4OcRGPUGTHAAAMMXGAgi+t5SFMWPKtnNX879A9J8zPGpnljsO8TUy9IbyEnP/mLySy8mGDM&#10;a28LztwDQ0MZSH+Ufrgc6aOGOrfziOUWDbz1jSULhk83tJfUCXWbS21wy3m2GFv3dFmfUfpr85nL&#10;4sXVfXGKs/R3OXZ9n1cMiu19sRU/8WOAgTUZSM2aw3yR2zW5da28jmXgQ59o7fCG9aCxPK7+vKu/&#10;ARh0CAwwwMCiDWRxM4uaZVJbPQ/9x8ahBzlcVA6Ts3I8bzQ3uccssBxqkP3r/Lf8HZcmtOpkBpZg&#10;YF/1U+8b7ZOXEGfXsI32fuzbSxYObx3HX7r3nqt296bdLapOXUpbja/Uk/X1FH9brZ+XEnvX8U93&#10;mWeX46l7kb4vR16LkxgwwAAD2zeQmiNHatdba19Otu9EjuW4JQOlPj6ph80HGLjfQEudh3s1WDLA&#10;AAPTGMjE9bX7Kgvp1dqmjUMrKV72fdKSw623mzwAygQjk4v6yCJM4pBFma3HwP3JMQPLNvBedU7p&#10;l+RLDBj42kBq0I++vRzuaCs5T95fjtQIT3ecT76202ZfOgf/s/5hXVzkK/Vy6slSP7+xYpya0EDp&#10;q4rF9FvmL9vpc4wfcskAAz8ZKLWHOSIn+goGGPjDQOby5TCH1y60izsNCOCdAZxwYUCu5IoBBpZu&#10;IIvqZQJb1Ws2Dq1wrMiDkHK0tAid+951Xx814P7PeSCUv196O3R9csTANg28Vv1SxtosjMi1GDDw&#10;VwNZKCxHxu57YpTa9lydLzXCPefz3nXHr9j6Lz/VifljchsfOdJHy7UYTGUg9UDpp8ocpqX521Rx&#10;9jnaNAMMLM1A+v9ypEZZ2vW5HjlhgIG5DGQ+Zl7G31z+NvW5m7oZxZJikQEGGJjcwGMX8/fuqyxY&#10;lgnsqV9Iz98ba9YZg1JwHxvNYRZhYrssyhfbicdrozHRltfZluVtO3lL31OPs1k4ll8xYOCvBuq2&#10;8nJnO0ktm7G/rgPUt+21u+T8P+6+/q89hH/7qT9OO3zu/1urtbO+aL52kX6uPu7t9+RyvlyK/XZi&#10;r07fTi6X2i7f1B3mwnfOc5Zq23XpP+81UOZlWdM3HvN0r6em39/0zRtkFVoMMMDATQZSfOXhTP1A&#10;JXPXj+7rvfvyYGUbxVnyWI4U3y3XDFmIP3xanM9EhPe2XbTcJtz7fPafur4n/U+OkwWRpscm7fDn&#10;drjv20naS9rNvfHaVW0v50xtcO85vX89MUz+y/Hff6oJUw8ml5kjlUNu15PbreSqnqv8C/2T/pmB&#10;WQ289YPBEPXHVvoo9zH8uPjRO3vV3mdt72wPb1tMxXQIA/pIjoZw1Pw5mg+AIkuRxQADDFxsIAsg&#10;eSCTByf1kQVLD1K2WZgl3zmO2snf28lj95UFwTIRKe0g8bFws802oFaW1yUayHhcxuJT99oDCk6X&#10;6HQJ15T2kSPfHwaoZdLWyjlz3tRJQ5x3CbFyDT/3I89drjPn+VwDxsF/UjkotWFqRjEVgykNpC/6&#10;Nz3A/4w/7Y+BWQ1kvCj1x5T9gM9qZ9zJ+lOOzAnlXQwYYICBvxrY9f3kUT9pnGDgdgM6FwMMAwww&#10;wMBvBjI5TcFVH1lATzHmwcm2/eQBSDny8OQ3Ky39/UsXj7I4WGKUdvGmXXCirTAwgYGn7jPS55TF&#10;4/y5pT7Yvcr3JQZSp+bhSo6M2Ze855KfyVhfj/3a33CxvST+c/9M8v1/rCdGvbO4+Jf9f1c3t2Vi&#10;bpPl8/+XlUsGGVyKyxavo64/dgPWHy3G0j1/3Zcd+/4+tYcYiQEDDDDwVwMZi8vxqK80VjBwmwGd&#10;iwGGAQYYYOArAymuMhk9f1og33d/tiDZlpnkfOiHb1vqd0pb+fiireQh05bu1b3IJwPLMpBFkVPf&#10;92S81ucsKz/ayzLykXZRjvcBx+XUw3WdvBvw3Owsw85PeSh976fy72//Xf8f/O+klp/DLbaz9Evl&#10;iNEt3qN7kte1GEhdkCO1Qmr2tVy361x+ruraNutRciYGDDDAwNcGDv1YPOQ6gFhrb00ZaOpmFVWK&#10;SgYYYOBXA1l43H9aDf/o/pwFEAsfbRZJWZQohwWKnw28doE6fmo/+fOLvufXvkdN2mb/Iu/35z1j&#10;86l6SJFFZXEVAwb+bCDjcznyeqj4pP2VhcmcP6/Vy8PFd6g8DX2ezJdy/A+Vq3/VvS6/hSj/+b9R&#10;/w3WzobO35bPV2z+297m24D93Zbj5t6232/PleNSo++1RWPCgAbiKQdX+q65+jafy95aDGQ9PsfH&#10;gH3wWu7ddWqngxgY5CQaoEKYAQYYWL2BPFApCxxlPfxo8Xv1eR1qnLdIcV3h+dQv6FTPlv4+YUk7&#10;83DxulgOZdh5xH3LBtKvlDH83Pc1W75f96Y932LgvRqUM07fco7v3rOrzp3xfujzD3mtznV/7jNH&#10;KovR+Z4NRDneuq//qC7+utcHtd+gbY3fn/0+9/7+7yP2d3Jwfx8ihu3EMPVAOdI+5V4M7jWQeV85&#10;1Js83evJ+xlqwUDWyHK8GIfVIQxcb6CFTsI9GgwZYICBrw1k8pnF7jzsKEcKq3339WhQvX5Q3XDM&#10;4qEcbFzepyZWaWNlwpIY5nX+W9qfvkkMGGBgKAPpUzJ+l+NVH6OPZeAvBg59A8lYPHQ98/Sppt6J&#10;/ybbYBafSz1XfvNQcl2O/2n/4t9U/y3e8r6h+nvnEcufDBR6pb87saftMTCrgVKfa4v67iHG76wl&#10;5Thq17O26yFy6Rz6BAamMfDe95sZj8VcDBi40oCAXRkwHY2OlgEGNmAgD01SOGVBuxwf3YtMRh82&#10;cH/GtnHGtixS5FB0Xx/ftKvX7ivtrBxpf5nIpD0yKwYMMDCUgfKgIn1N+p2hzus8YrkFAxmPT/1A&#10;nO9D170536Ea69Meh/6MLeRhzfdQarnMm0pt/Fzlvfy3MHiqvJUamgd96dj+SxcUa5lv5NipB9RD&#10;DMxmQFvU7w/Z75d+3TyPqyFdORdPWzaQOVmO9J/mYqxv2foo9zbKSU1MZpuYyKdOkAEGfjLw2PXP&#10;eZhRH6fuDyaf3FzSd+QBSb0ofcl7/MxfbaW9pd3VR9pl2qd4iQEDDAxhoB7rjfFMDWFqS+fIwmEW&#10;EHMcRxp7d9UgnzH/aaTP2VJe1nAvb31eP/oF6PjJkRo5dVw5yv/eLP8991Xel7/nQZ88tvXSv6Xf&#10;KX1R/pu5Bntj23P+743VbTF1iFiJwS0GMq/LkTrklvd7j7gxwECrBtJv5kg/2moM3Lfc32Tgpjdp&#10;aDoaBhhgYFUGsoBdFrnL4nb+XBa2jQWKiEsNFEdv+oC7+4Cv2uXeAv/dcb3Usp/T723dQPqTclgo&#10;4X3r3q+9v6eucZz7BpK2cu37L/n5jPPlM/L9ZaTPueRa/Mz9OX6s8ln61FIXlzlV6Xf/X72tOuef&#10;PeiX788J11/H8LPL8ueDPmiUvp5DbflSA6d+bHjXFrXFGw18eAjOzo12Lu2n/JwxbasGdn3/qR5m&#10;fKvGR7uv0U5sQFPUMMAAA7MbyGJ1WTQsDxKzuP0kN7PnZq3jbx6G5Dh3Xw8cDeLou3b6KL6DxHet&#10;bc11m9gOYSBjfjk8sGZqCFNbOkepadJG3kYac1MrlYeGY37OlvKy1Hspc6p8L9dY/ltqufy35Ds1&#10;cjk+u8rf13Oz95HcLTWGrmuacagYSx+XmD9VJst/k4tpciHO4lwbyFhRjkf9v7n+lQZK3Zo6I/WE&#10;/kUMGGCAgcsNZNw1Bl8eL7bE6h8GYICBAQYY2J6BLE7UC9Qpkvbdl4WK7eV6jvb70VfdOwsXgy7c&#10;aLfa5xzt2Wdu313G/3K86rcH7be1n/W3n7SJKdpH3Q4PHv6srh2m5s2RB3f1fKrMt1LDlf7gvTKV&#10;vH/VT9Qe8vpB37w6E0vu/4vBt8pVXufIPI639Y9dS/bn2n72lRogR8YPsRKDawyUmqPu2695v5/l&#10;jQEGWjdw6sfgzO1aj4X7Z+BiAxf/oIalY2GAAQYWbyAL2GViWdavszD9KHeLz92axuPXahF6Tde9&#10;lmvVjhXya7HqOtdjNbVAOdKHy50YMPD1po8x20epn9IWs4CpPl9HO3zqcnX+ZsG5zLtSu5U2lbyW&#10;I3n+rq199vCgbzY2DWTgrQeY78VffH188d+NBevoh+RpO3mqx4h67JDj7eR4jFzGSjnUC6yMYcw5&#10;uWrBQJl//TRHayEO7lF7v8rAVT880ITWZ0LKAAMMDGsgE8pjNak8d6/3Hk5YiB5x3I6xHCnAtedx&#10;YvC5XSfe792XRaNx4s2xuG7dQOqCcui7ed+692vvr7SP1DdPI9Y2OXepocb+rGtj4Of/2i+k5jr1&#10;HWfmWp9j9N0Dvf91/xf/+hdLqfWKh3yOGk/fPEQ7zBif4/DJX7yVY8x+boh7cA5tYcsGMqfPkX5/&#10;y/fp3obLb2qQHKlXxVUMGGCAgdsMZK5Vjkf9qfGEgcsM6HBu63DETdwYYGAJBrIQWCaTpQjKpNIC&#10;NJ9j+3zrwcXf2J/V+vk/t/NzF/PEXztnr/W24f6vbwOpEcrxqv82fjHwJwOHvnFknH0aMTZZsDxp&#10;i6tof6XPjImv6q6Sxs/jUfxcukCdn835c3yMbM+4ef24ucaYZe6Q46t5WunnzOHasLBGvy1cc8aT&#10;0u+rx7XF38ynbry0pvjtXP6eNwYYaN1AqYV3I873W4+x+99YPyOhG0uozm8Vi5HanXZ3r4FMIrPw&#10;Vx/77g/57/ee2/vF8BIDWfgqRxaqL3mPn7kvTolz3e6z8GjSc19MmRS/Fg2kXiiHBxfaQItt4Lt7&#10;Tm1z6htHxtinEeubfFbdFt9H/Cw5vq2dp3/8qdbNvCtHrHwV43/b//0luY21nKecb0x7PNzmYU1x&#10;i58cH1/YjNti7UW/Yw7LwGwG3qp2mppgTX2Ma502X6VezHexFwMGGGDgPgNljpd5v1iKAQMXGBCk&#10;C4KkQ9GhMsDAQgxk0a9MIMuidv6c/64/F4OpDVjMmMdcJjx5KFCOvPYQYJ5cTN3mfJ48D2WgriXS&#10;pwx1XucRy7UbyIO8LCiWB/D585j39F6N52mXY3/emPeypXM/VXl5+8bAc/8zx2/+/r/o//5fXWio&#10;tnfu3pNr2FJM3cu0+SyEv4p7TE/Vx8n7tHkX73XFO/P4HN+NM/K5rnyOka/Hqh5RF/AwhjHn5Ko1&#10;A5lzlSN9bGv3737l/GoDV79Bw9KxMMAAA5MbSIHzXhU5ebnvvhQ7Bv45x/F6QYPF6S2+dn1AHjKV&#10;49i9eNY/T94/z9kGffb07W5LMU8dUY70J1u6N/cin/cYSN196htHvufP95zvt/em/ZVjis/77Xpa&#10;//vUtKW+OvyQ+5K3734m/70cl9Zntb2PCey1nust33+xF89f3Wd85XgbuX/bcozd27hjYwvxLeNI&#10;xpyxa40W4rnFe9z3ffVRXz1qLb5FO+7JGMXA9wbKPG2nb9W3MvC7AZ2JAYUBBhhYtoEs7GVRoRyZ&#10;PF66EC23y87tFvITjxag53OWxcbPfUQWmr57YLAFc+5hPm9iv73Yl4Xp9ON5kCHHYsDAHwYyvpb6&#10;+zTBw73U9vXnGcfnaYvJe/Kd47e8p/76qQYuf5+fSV97adua2t6l1+XnLs/hEmJV5mjpW766npdq&#10;fUF/s67cLsGXaxjOTBlzMmaIqxjUBtI3l+O7vpwZZhhggIHrDbxW8z3xuz5+YtZYzCS8sYSblJiU&#10;MbAaAyloPqpJYxYXTBz12Usbt8sC9FnfMmvfkgWmfdVfJB9ZiHyQl1nzsrT26nqMIV8ZqPuO1B6c&#10;iAEDfxh46r4ynuZIHT72mFp/Xj43f5aL6WKQ/CbPORL/1FY/xf/Y/+x3/WbqsHJcWydPbY+z6ZxN&#10;FevffOY6ys8c9DX6WgZmM/BcjRW/jTtT9R8+Zxljwr63kb5aTsSAAQYYGM5A5n3lMPYOF1dGNxpL&#10;id1oYhWYCmwGVmsgiwhlQS8FzUf39d3itD5cH74EAzGag9P5Peah0+f+48V4sNrxYAnt2zXM366n&#10;yEFZpNaXt5HvKUxt5TMyrp77OufUfc+C45j3lvPnc3LkczMvGPPznPuf8T1UcU/ef4tNqX+/y1H+&#10;e47/b//92nqstpc++rfr8fdiVBt4693l+3c2Yqwc+hp+9CHzGTj2DVFfP18OluY/9aD+mYeluXQ9&#10;TG7JQJn77cyzzDMZ+NnAlhq+ezGQMcDAmg08dgNWFg3Kce5eZNEvk8c135dr337+yiJ1Fr/kexkx&#10;eOly8VH1J8lNHhTIjxgwwMB3BuoaRH/Bib7inwbSHlKX5zhNUJun9s/nlOPV+D16/XJt/5ccleO7&#10;tvLc/8D/s/+ez7i2XZVz5BTvN7z/2s/z89fnaKkx213orthPn7PUe3FdcrN1A3Vf/6gt6os6A299&#10;H37kgQcGGGBgFAOZY5f5/dbrDPenlr7LwF1v1oGN0oHJiUbNQFsGsgidCeK5WozOYl7+OwtisAYD&#10;sVqOJ24X026/6lvyAErfol9ZQ7/iGudxWh4mpibRn8+TA/aXGfe0h1KrnyYaS0t7TI2VRU42xonB&#10;LXF+vnDRuSqR/765+5YcJvfl4OC2GN4S97W/pxg9/uIu84LSt/HF19rdr/n601ZzZExa83249vvz&#10;V/fL6cvFVAwYYICB4Q2kry3Ho77WWMPA9wZ0QMN3QGIqpgwwcKmBl26AyoJyObJw8GTQUris0EAW&#10;uyx6LbPvy2ToUPUzeVDgIcEyc3Xp2OHn5G8sA1lIOfX9RfoKNQlrY1lb43nTHtIucqSdpL2MfR+l&#10;vspnGruHj/et8X27sO4t5Vdxc2uf+q5fHr2tjd2Wpz5/rOWIvd8+u3j+uOBnfzuXv/893mIkRl8Z&#10;eKzm63nNSbsxKH3ykQPtgAEGGBjVQPrZHDtxHjXOapqV1zQSuPIE6uB0cAys0kAWBUqhkmIlC3Yv&#10;crnKXBpH/xhHn6uF6geWF2k5OUpfU470QRYo1YH6MAY+G0gffqr69Cd9+iL7dG13nrab9nDu20fa&#10;yRQ1z74au/Na7u+PQfJWz8Ver4zr4cIF51J3/csLf/6n3JbrzTmncMfZ/c7mjmHpOi65jmL17cq2&#10;cMm5/cz6LcnhNDks433GGDFvMwYZ30ud+cyBdsAAAwyMamDXF8vG3TbHXLXWhXkXqAsDpcMetcPm&#10;kMNWDGRCmIW5+sifLQRrA1toA2Xx+dWYuegxM31OWZhKX+Rhgf5nC/2PexjWceqSU1+spG9Xpwwb&#10;X17XHc+nTxuJ8uexc5raqhz7CT5v7PuZ8/x1/5aY3lK3ljrqt9wf+6T9iwEWqHPd5XMPDIze5uY0&#10;OtRnl7nZb07zeaWPiTFj/vh9+lA5dp5t5eqxGuuf9fNN9vNvvYHUD9q3GDDAAAPjGqjHXfXvuLFm&#10;ecXxlbwVJ09BqaBmYFUGXrp8lYW8zAszKUyxoh8Wg60Y2PULHieuF9+u0/ekDypH+iYLlfqirfRF&#10;7mMYy1lEKXVL+nWLKsPElc9txDHjaNpFjnP39TRB7fNajdv7CT5vi1aTp3vzlnOUvP8Wo1Jr/YdV&#10;7n57z09/Xz47p0vdfc+5vHf78Sv+Xi60UtrG24U/z9D2Dcnx9DnO+J4j7Vf824pBastyPMs//www&#10;wMAkBkr9m7m2cVcMGPjCgKBoGAwwwMC4BjIRLAt4mRB+dF+XLuTJzbi5Ed9h4/tQLXrkIYf4Lj8G&#10;6YvOVd6yaJk8yp0YMMBADKQvL31EFlf0D1zoG/5pIO2hLDqmnUxR+2RxsxwZs+Xj8hjU/dk9+dr1&#10;CThcEP+3/mfzPXPAHPc6KefMPTxecA2MXG5ka7F6r/xdcm/PVf/CVrtuLrHiZ8bzkbZXjrRJsW4n&#10;BqnrchzlnXsGGGBgMgNlbmVu3c54q7a6MtcCdmXAdOCTdeBssrkFAylEssBbjvz5QT+iH9mwgbLw&#10;kUXrLbThFu4hfVJ5yJC+Kn3Wi/zxywADvYGnqpaxsGJsa2FcvOYeM4ae+kJ/qvHztZpbaJOXtck6&#10;ZsnX4x1jXB7u5cg5f7OSuV+OfD/0r3cXvO+385ZryL389rP+vt0YFX/X9BPF1jXvYaxdY3I/Tu7T&#10;/nKkPYpxGzFIXVKOZ3nnngEGGJjMwFM1lzfmtjHmyvOVeRawKwOmA5+sA2eTzTUbyKQvi7rlyOQ/&#10;k8I135Nrl79LDMR+jjPvq2vvn/utg35rdTm8pI36GX35LQbKwkr6dw8WGbrF0Jbf89C1i4yZ5Xid&#10;oAbKZ5RDm/y+TSY3iU85kqf8t1s95r3luGRuV/KUz931bxwiX/ns1No53u64n1vj4H23G5oydqnt&#10;cxyvMFLek/ddYnzK+/FZ63AnT/fnKW2vHGmTYrr9GJRa5Zr+movtu5BjOWZgGgMf/aBrzJ0m3lyv&#10;LM4StrKEmTyYPDGwaANZWH6vJvxZ3M3isb5WDFoyUIpv9tfpPg+jypE+bKcP04czwEBfz5S+If1E&#10;S+Oae5XvSwyUB0BpJ5kPXPKee34mdVY58tn3nGuL733qYnKqYjREv1VinvNeErMsROc4dl/l9aXv&#10;/e38qc9ypFZ7vPB6fjunv78sr2uJU1yU45prjtcc+pVtebjGgJ+dP/elpjjo3y8ab9dstu6rUyus&#10;+V5cu/wxwMAaDZQx910fbAxi4K8G1tioXbPBiAEGlmjgpRtkPqqFuhQgDwYexUeDBt76dmDBa719&#10;9VOXw1PVn+VhQha3ltj3uiZ5YWA6A69Vv5DXYi8GDPzZQKmBygP4secCdZvM3EM+/ojBrt9ckzyc&#10;u6/M04aITWKc4/3C8z33P586Kp9fjiGuJefIeXOU8w91XucZxssS4ljMXdMXpeYvh/p/OxaW4NE1&#10;XO5JO7w8Vmt3VWoLY3k7OV+7WdfP6tYMZK6Y43ThHG9r9+9+tOkfDQACCAMMMHCfgSzIHaqFto/u&#10;9bOiY5CFejbvszlX/Cx4rTNvX3l5q/q2c/d6p2/TtzHQvIH3ql/IYstcY43PFfulGnit2kgWIjNX&#10;GPNa68/bj/xZY97HEOf+PC87dvFIXTrEuXOO1EI5ni48Z66nHHl/POQYaq5Y19z64+HyPJSXJZwn&#10;beAWc+lLcrTepywhh66h3batHW4/96kHyjFkvaLf2L4dOZZjBoYzUM/Z9MXDxZXRjcRSIjeSyAsX&#10;seRbvhkY1kAWa8ticiZ+791XCg9xFoPWDRz6lZCd9rD6/uCpeuiVtOZhhH5OH9d6H9f6/ZeHGqmB&#10;0ke0Hg/3z8BnA3koVOYIHxO0k9fqIVTaZ4smP8/L3gaOQ4lx8nlNfEtq8p5SH+dc15zjp5/Nfea4&#10;9rqG+nznGS6XY8SyjNe7K809Vn1KXo9xbc4prgz8bEA73H4bOfZ9bau1mz5g+8blWI7XYqD0x0PO&#10;09Zy765TO/3RACCAMMAAA9cbeKgWgTPnO3VfzxbXLC4y8A8DKbo90Li+b1lyf1weUiWv5+7rhXd9&#10;HgNNGyiLLOkPPGDcVn+/5LFoTdf21M8Ryrg59oJkqb3yeRmz1xSre641/U/pj8q8LLG/55xfvffQ&#10;17bXxrbsxcg5Sy117Tl+upfMSz9uvLahY+R8w7u7N6bF3PsNbWLv4fbg/ci9+fT+5bWxsXNSxp60&#10;x7E/y/mnjfFzKRDMpdjWvhlgYHYDu75PzrhrPBQDBioDgqFBMMAAA9cZeOkfoJf53pCLwHJxXS7E&#10;a7nxygONc99InhTgm5mAJJenarErk6vkWlsUAwbaM5C2X/qDfNcXtGdAu/8952kXx2rcfB95zHyt&#10;Piuvt5yjxDbzsPoYa16WzyrH45Vx/ajq4ZKf1E9D5qacN7W3vnjY2A6ZpznO9dz7Sz907efH+q3u&#10;r/0sP399fsSsjZiVNpy2eO34w8iyjZT6cOzakINlO5Af+WFgGQae+qI38yk5EQMGbCLSEegMGWDg&#10;agNZkM2CbzlO3YsUGAYVMWDgawP7vrFYFNleG3mr+sKP7nUWN7UDMWCgPQN5mJFFlhxZCGdADBj4&#10;2kBqoXKkrWReMVas6jH6dcTPGev6Lzlv7iv1Rx3T9EeXvPeWn9nd0c8l3zlSK+VrrP7y1J87+b/l&#10;Hr1nm3FLuyjHLTne92/O91ve7z3ixsD9Bso4oh3eH8uleEwdk+PcfY1ZEy7lfl3HduzKpVxu2UCZ&#10;X2bOtuX7dG/ye5WBq35Y49F5MMBAowZSPGRyVw6LswZb4+fvBl6qhRHx+j1ea4vRU5ffMsFKqt8b&#10;HR/WljfXu722OHdO0xeUGsnDDb7m9rjkz88Do9JWMn6m7Yx1vWmL5Ug9NtbnTH3exLCuPfJ6ivsr&#10;n5nPv/aej30invsHhSUv157nt5/P+XPE2MMN1/nb+f399blfSsyKuccbXOQ997x/KTFwHev1K3f/&#10;3ICqf9+O41JXvN3QL2sT23Egl3LJwLIMlDm0vnlZedFOZs6HBMycAMXi1YtwzDI7pYEswL5XC2eZ&#10;6D1pt9otAxcbKIsjL2J2ccym7OPu/azPfeRJH7nJPN/rxPu3X7uljy/HTn+vH2DgWwOZR2SsnKK9&#10;lEXQPHRc+/zltbuHUlOWjTJT9TWlf0scbxnPjn2ySy1ccn/LuX57T/mstxuv9bfz+/vbDMwdt88G&#10;r72e0pfk+7Xv9fNixsAwBvTvw8RxCR5Tv5Ra5kG/alxhgAEGFmMgc84cma8vYbxwDfKwCAOLuAiN&#10;UqfEAAMLNPD0abH6vfuzCZ7B27h5nYG0mxwWna+L29qc5cHYuVoMy8LY2u7B9coZA/cZKAvi6Qqy&#10;+CKeYsDA1wYynzj0Y2a+5fVYc4zyORmjM7dZU04Sk/QrH1Wsch9vI8brq/gc+89PTXtL/HK9OfI9&#10;7y/10uON5/vpGp6rWmwsU7fEwHtuszNU3GK3NnjtedN3lGMMt9dej5+f15P4zxP/V/37TWPw0rxm&#10;bC51QHK6tOtzPXLCAAMtG0gfXQ5zKW2h5bbwp3sXCI2BAQYY+KuBt0+L1VmQFScxYOB6A2XROQsl&#10;4rftGGSCdaz6zsPED/n42rYv+V1HfvfVA470//ImBgx8b2BXPUhKnTTGfCNj86lvlx8rGZfTd6Qv&#10;SUzKkWvP/Cz3M6Wpx+oa8vqWzy7zynzP+0utNEa+6/OXz7vlmr3ntlwvNW6vvePDjYZrV2mbS71P&#10;1yU3WzeQsTBH2vTW73Wr91dqguRyq/fovuSWAQbWbODUj7Uv+mnjFAN/GFhzg3btBiQGGBjawGO1&#10;0J6aIQttDwYMRQMDdxkoi10K8Db67N2nh37P2s9d7Wfocc752miHc+b52PcBZzWUtq///9XA06e5&#10;x/sI7SZzmbIYmu9LnNtkDpb6oVxnKSXy59cZHe37C8n3W/vVt/4c+Z5zlD5yrPoo8cqR+vvWa/a+&#10;bcUu/cy9JuK1HEvsQ5jdlln5/Dqf+vd1O0+tU46xagBtZ91G5E/+GJjfwHvfUee7fIgBAzYR6Qh0&#10;hgww8A8DL10szn2hkO9zLlgboBQpWzJQCvC9/qaZMScPK/Lwqhxvct9M7rfUd7mX28biPFw89Y0/&#10;38VRDBj42UDaTKmVyoP+oR8uZVwu85zDQtplrin1QekvSs2Q60zNmL+f087jQA/7co85kuPcz7H/&#10;89A5rmNVarDXmWM4Z/589p/bT+Gc/ubW2BS7MX3rObxP7Bi4z0AZy/Xv98VxDoepv3KkL53j832m&#10;uDPAAAO/G3ixlmWMMk7/2YCO4/eOQ4zEiIFtG8hC2r5aJD51rx8NFgoGBgYz8NS3ryx46U/bicHn&#10;vjWLZfc8uGCnHTtyvf5cp98vDzlSY8mpGMTE8w1fW7NT4pCHf2/9V8bHfGUO8t9Vc5JrX+b95Vz5&#10;/l59xkv3+t/vvv51f9I52mXufdfPu0r/UN/joftD4rKUnCdGORLLe64p7uvzlPOOea+xNcS133Pf&#10;3nufm6HjF8c54vHWc6cfyZH2+3DHeW79fO+7PXdit53Y6d/XmctSC6QPTT2kTYoBAwwwsEwDqXHL&#10;od5dZo60nYnzIuATB1yhqFBmYFEGMnn7qIqDTMj1i2LAwPAGSjvL4rP4thWDPCTLw4by0OGehxfs&#10;tGVHvted73qxfKfv3+TYlzo6eU5+U0Pvu69j/1X6/arMvvtlzlnOn8/KZ+azcw25liX1GSUu7/01&#10;1/ONuwMx0An+i/7aEsd8DRXHx8pFuf+vLjkxSR5fuq+HheUv91COxOUeW6UvjN2cJ7HOke/3nPen&#10;9yae5ci9jPU5zrue2KYtDuGu9GWvXGlXDMxioO7f7x2f9OHT9eGpAXKk7hF3MWCAAQaWbeDU99mZ&#10;p8qVGDRvoPkA6Ah0hAw0a2BXLa6eu9cm4IoCY+J4BsrCtUWT8WK8ZL9PXR9bJmHpeuNhydfr2uSH&#10;gWEM1LWWOmuYmE5tMw+rkrvkMn13HoJ8VDX0pS/znrz3mq97PifXmmuewl3GuHxWapzfrjlzjhKD&#10;t+51vl7768y15isxf/l0rpw7//2n/Jf3l+/l/PlePvO366vz+TlXuYZyzsT389//ZiGfnXMkVonZ&#10;T/cy998d+pvJPd57LclHjnKuxDBHvt977p/eX+5h7M8Z8x6cezgjrwOZLudJe5YfMWBgHgMZS3Pk&#10;uxwsPwal3zxfUMvJ5/LzKUdyxMD2Dbz342y+y7cYNG+g+QDoCHSEDDRn4KHLeVlUTU2Q1/lv+kMx&#10;YGA8A099AZ6FE3FuMwbpZ8tELBxO3dcjD9oDA5s3UB50pP/X5pfd/6effu43N6Q+/ujH7u++5e+P&#10;/UOst/59eX++Mu4PPd7HTzn/rv+8+Mo1XHKtuadcZ85xz7Xl3vL5OV9cf3VkjCuf93LjZyYf79XJ&#10;81n53Huuvbz3P+3P+//pvv8nfQ4vieMvJP7+18VFrj3Xm3jnXoa47inOkestR8zd+5nlfIlvzhWD&#10;OfL93nP/9P64y/Gv+hy89p+Zz01ucj31V3wNdZw+nTufl8/NV64rMXka+f7HjO0az51450ie773+&#10;YiW5vPdc3i+GDFxv4LHqrPNaDJcbg4e+303Kxh73OViuA7mRGwbWZaDMozKnkTsxaN5A8wHQEegI&#10;GWjKQBbPPqoJ907+m8q/MW/ewq+0PQvO8+Zh7naQ/JeHD/nOQ9se5vbo88f3l8XzLL7kyPf8WdyX&#10;EYM8eHrtvvZVjqoy+R8vk7dD//AjfXbq6aXmMNeWa3zrr7nY++6+3vuf/81lzpmfLbVMfb6MZSU+&#10;zyPEJues7yOvh/icn9pl4pHPqL92fVwT27z+/PdLNXHtdR375O4HymXilCN2ci2JX458v/baPv98&#10;yUHOla9ce75ici1HrjXXfOjv4bW3FYP3xsf7/xzD4uLxztgWw8mbGIsBA/MYKGPVu3a46H6o9Jel&#10;BtBe5mkv4i7uDDBwjYHMQ8phTsLONXY2+bObvCkF9KILaOZ0vHMZ2FUFQCZwT/oKfQUDkxrIAleO&#10;vbhPGve5+tyfPjcPL05VnxwTJmbqgyVadU3DuEybPxsDZu/708++9ONwauGvjvTN6ZNTNz9vaLzO&#10;veSecm/1+FPHIP89tUpilLafuUJ+vtgtP5s/H/rz5Wem6idy/fW15BrStm79/HgoDo53nOfWz1/i&#10;+177JCfOic9Q11js5Hxv/R/y/ZLzx1hM5ufjMbn6bLJ2/NXr/6p/X85RvnLO5+rrHkv1fSRu9XnL&#10;tedz3/vruPQecp/52bw3uUksLomZn/k6TolljsTynhjFSjnk5L5Y3pMH72079ulnc6SfTL/Lw/Ji&#10;UPeVGQvlSAwYYICB9Rg49eOs/ns9OdO+RsqVwI4UWMWh4piBxRjIhPpQLXTltUm2vs/4N72BLDKX&#10;hS7xnz7+S4z5W9U3Z4LmQQQXS3TqmoZxWR52pNnv1MmT1cnpVxPvsghWdbt/f3nsvtIXJz8t1ce5&#10;1ywIvv8QmzpWH90f9v175uwTct25jvrIPdyau/g49yfLeea8t7k/OzEssUibGPJ6Sr5yzpw7x+fP&#10;SC5iMv897TLmfjvyM/nZ5C7ve+2+nruvnCuflfPlOA18P0PGJteaa95V957r/enIPed+c3/J25DX&#10;s+VzFXvxcu997vsE5fu95/J+MWTgNgNlnEjfL4bLi8Gh7yczZsmPGDDAAAPrMpB6OUfqZ7kTg6YN&#10;NH3zOgAdIAObN5BFyXoRMouT+j0xYGA+A2Wh61lb1Bf1BmLhXD0p0k/P1z71jWI/toG073IYB8bz&#10;lthm0auMufXD+NTF+Tvx/3P8/70uJv/7OlCfXidu8fu4kPol13GsrjHjaBY4H264vtfqPHk9dj+w&#10;1PMf+jgk10NfYwlxzls+5z/tXu+7r3zeT0facXKddhuDabvXOIyNHNe8Z+j7v/V8T911x2RsJwbl&#10;Xj7HKzFMfF5ubAO3Xt/a3hc7OYYwntyU46F7sbZYuF4524KB9I85Mk5s4X62dA+lv13r+LulXLgX&#10;/QMDDNxiIPOKHJmD3PJ+7xG3zRjYzI1ozDozBhj4ZCAT6rLQmO9Z6NLniQED8xrIAn+OfJcLMSgG&#10;8vDhUD2MyCTNAwk+9BHbNLDv23pqM+18uBznYUViW2rf0qXmz+lfUxeL91/jnbicqvGnLBT+h92L&#10;Xb9o+Omv//7z+bvHBdQyyXvGzDrfbzfkutRn8fK0gPuauv9PHMuR10N/fjl3navPrhL7/H3yF5dD&#10;XUfaf46cc+j7muN8aXe5l5j93HZLTPPfE8cWLf+Uk4cKXV7fm78S/90A57r3Wrz//nyK4fpimHac&#10;sSPHUGMGB8M4+OjzkrFKTMWAAQYYWJ+BzDnKIX/ry5+cDZgzwRwwmApDhTEDizGQiVo5jt2LIRbJ&#10;9Jf6SwbuN/DSN8wsqoinGHw2kIcQZSE03+OFEzFgYFsGUpOd+rEg3+X39hg8dfFLzVseVJTaN/3n&#10;Xh/6o63XT3ErMcti4WeTMZufP1Tzi3qekb+be67x/MX9xMZX9/NdmztW7XLu+5myX8i9ltojMRvi&#10;s9M237qvEtMv6PztX/Y/k9yNGe9d/+HpE4a4t6WdI7F76fvC0xeBLm07P7O0a5/jekqMhohH+r4c&#10;H2LLFgOzGci4leMgB7Pl4HNfnvE/R8afMcf3OcYQn6mWYICBlgykxs2R+VpL9+1e5ftPBoAAggEG&#10;tmQgE7R68TAT6i3dn3uRzy0YyGJKjiftU//0hYG4+NyPW3zT922h73MP/3Scdl7GArXade07/eHu&#10;Uz9ZHlTsuxcvxtYfx9bEpywGlri9XfGQJ/F/7b4OfS1TvsVz4v88c/xzbcdP15bruqTmyr2V2OT+&#10;WumzSi5z77fWG4+Vi9K3fUrD3/8Yf/+X/i+mspLc58j9tZDT0kbj/nMuSjttuZ987z3k+xAeSoxb&#10;jukQcXSOYTy2GMeMP+XI6xZjsKR7Tg5Kv/gqHzwywAADqzaQ+USOnTyuOo9LqhNWeS2rvGiNVqNl&#10;gIEvDGSBtEzW8t1ClgUEY9wyDRwU4frwC8bx8pAjXE7dV/p4bVoMGNiOgdRp5VCz/Z7X5y5YZRGr&#10;Cp3fOHTh2JAx5FgFLnOFt+7r4cL3f9X35EFRFhQzRtXHR//f7zn3vX1dvNT3m+vLn19/ud/EqRy5&#10;t3uvY+nvTzzKcW2dkRinVvmc/5wvvtJec/44KUdM1K+nik+uJ0euZarPXMrnJK/JU9plfZQcXZv3&#10;pdzXrdfx0gchbm89R/2+xDbHYaDzDXFNzjFMbsVxPXFM+8uR9ihv88ag5OIoFywywAADqzewU+eu&#10;PofqogHqIkEcIIgGBJ0JA7MbyAJtObIg1tpioL5cX74mA6W9DrV4vaZ7d63XtdXnrj/PQ55yvBlv&#10;Zx9vGb7OsHj9HK/y8DHt/FH7/kv7fuhikoWrj6ofzMuMnxlL8/eM/RyDxGhfxS/WMpYMHbvMPfI5&#10;9ZiV1/lvc9ou11UTynWl7eXvvvITc+X47me24C73VvIVE7/dU/KY2Bw+5bnE6tj//Vcxy9/leK5i&#10;+9vnDfn3ueYcLxfc55Cfu7RzJTex/1E3iP7Pye1DA/HJPZZjiPtNuyhHXi8t565HTlowkL49R8a0&#10;Fu53qfdYj/Ff1QJLvW7Xpd0wwAADXxtIX54jcwcxEoNmDTR74xq+jo+BzRjYVwtXWSAdYjFM36gw&#10;YGA8A0MvXsvVeLlaQmzjJX17OY7dCw8ptp3zJbhzDdMZO/WNO9/F/Y8YpI9LfXuu+r68fu++spAl&#10;TpfF4OVTDBPTscePjFmv3VdxXY9duZ65cpfreusXQCtWf7/O3RdxKePux0bnVolH7i1H6oqv8pKf&#10;Sc7ipvxsHbv8t/xdfiY/+1Nu8xk5/v3+e947pYXkPke+T/m5S/6s5z5/5zqp/X/L3y352u+9trT7&#10;HLF777ny/uKbr2HiOUROnKO9XJRx6nWgds3Q9YZKDt7lYJCxhcHrDYqZmDEwvIEyVXjUt+vbWzWg&#10;Yxm+YxFTMWVgGgMP1YKVRdFpYs62OA9loCxeW+Ri6lJTu66jLw968p0ddi614+eWbSWLMaVtt77o&#10;/vyptk19m/Ey/V3qXpYvi0Fidag2BiSGie3U8ctn7j9tUPhYwPj11XUVaxlr0yYTw1xrjsRy6tiN&#10;/XnH/t5yj6Vt5ftL95V+KGa+OhKLxOjpypiUz8t7c+TPY99jff7kfI7PnfIeb/2s5P21z0md8xjI&#10;f7/1vEt+X4znyPchrjNxypH2NMT5nEMcGbjewFzji1z9kau3vh88d98zroiLGDDAAAPbMFDmcS/6&#10;dmNbqwZ0ZtvozORRHlsz8NQvUmWelknaVhf4Wsur+22nLyuLLPtWCzD3fdPk47GL26l6wnOwSHdT&#10;HPW17fS1a8l1FmTK0eLiTOrYum9LLDI+Phsrru7j4idzg3Kk3pi7HWTsynXU1/XR/Xk38xj20M+h&#10;MpZ+PuLxf1H9x1zr3HEc6vPTtnL8N93Xf9B9vX/R/sqtJw75+3vb4rE/YfnsnHOo+7nkPDGYIwYv&#10;+flWf+api09ytLS2OnQ+XnoP8T3UuUvMcu6hzuk8YsnA5QYyppcjfZnYTReDjLGlD3wVe/YYYICB&#10;TRnIvC3Hm7xuKq/qpCvqJMG6Ilg6Ch0FA4swkIWpMkH76F6bIOvHjGXrM5B262HG+vK2lLaWyVs5&#10;Mh48G58XMT4vxYfrWGffUhZn0qazGN9CHvOgIbVs3Z8lDq3c/9A5LoYSz9MC5wgP3TXtvsh5xrT8&#10;3dDxuOZ8+fx4PFQe65f/tvvDf7Li8Tb3l1rhu/sr9xo3cfQycE6O/Qf8b/vvyfk1+RniZ8s9DnGu&#10;rZ8jXpKjz/3zEtrqELHP/ZVjqPGm9L/7GWwPERPnmL5PEvPhY572l0M7HD62P3ktY3y+cy0GDDDA&#10;wLYMvPZjqz5+W3nVTq/Ip2BdESzFoGKYgdkN7KoFr9PAi7v6Q/0hA9MaOPft+UnfOnvfukb7cVM/&#10;3MnDizwUWeO9uGZ5Y+APA6ntcuT7lmOShai6/8p4+KYPuznnj5Wd+Ml4sHQ/SzaQsfSlfwhZO62m&#10;YX9vo4lz5mbPC4t36oNcf9rU4VNbq+8hr4/9feTnx6wh8jmlb8v3OWJWrmGOz156e/zp+pbcVu+J&#10;a/GQ+7vnPOW96YfLMWZbGuJanWOYnIvj8uKY/j3HeeQxTe7/mfvUD+VIPyg2YsAAAwxsy0DmlmVs&#10;ldtt5VY+L8ynQF0YKIWgQpiB2Q3sq8lZXuu/xICBdRsobXqnPevPbjSQhxTv1djwMdODOX3Ruvsi&#10;+VtO/rL4ngcfOd5u7BeWnM/X7p7ST5Ujr/Pf0pct+bqXfG1Z1Ctm8v1lZbH8bCL3kP+2pJj/j7vr&#10;+W97tPlfgH13xPOxH5fTfpOL5+4r7XrI+8k585U45XPe+8+t29YPl/m3/1P//iGv6bdzJS71MUeb&#10;L9eQ2P12vf7+rzH6qq3uVhzLXHuOw4D3cOrPubQ+jGdtviUDZSzUDsd3n7H83Pd7qUdacuZe5ZsB&#10;BloyUOZxj/p6Y12LBlpq7O7V4MbAOg1kYlYWpDJor3mxjsF1GpS3cfKWha0ceaghxmJwj4HnzlBZ&#10;MI0pi3g83ePJe+f181I9aU/b3kI+Mt7VfVRee7hzf25LHREymSuseVFv6UbqdvnvdbFO28xYe/g0&#10;T6ua75cvz33dl9rv0q96Hvjb+fP3aV85d64vcf0X1Zv2M/UpuZ5y5Prm6NcSjxxqpPviv/S2eqmt&#10;p95D2uSl7/nt50qfnDb728/6ezFiYBwDu75ta4fjxLd2+97Heq5xXRsaP8diLMYMMBADZS73osZV&#10;47doQEeoI2SAgSUbyOJWJr85ssBlsOZ1yV5d23U+H6sHKmJ3XezE66/xeug8HSpTGTsyhoiVGDCw&#10;PgP7alE+bXutOXztrj0PFsqR1/lva72fJV33WxXXeFmzkzqu8ZE5TzmO3YvnhZh5/6VdZszNtSY3&#10;+dlce77q+6lu7eaXaUfl3PmsfOVz8/mfjSae5YiTuQznestxmOk6SpvJ97nisKXPja1YXGJbvTTO&#10;5fqH6mMeqng8cqadMTCLAe1wmjEu/WY5hupDL+27/dw0ORZncWaAgWLgve/wzaOYaLJfaPKmTWRm&#10;mciwppO91kAWgs/9IJ3v+fO15/DzYsbAsg2c+jb+on3r3wYyEEtl7Agvk7xl9wH6aPn5ykAegHz0&#10;48NhoL5hSmt5mHCsHi6kT9IXDWd9X8U2C3pT5naKz4r/eKnHsrSDx5nvtW6XycEtsch8Lu3j2q9b&#10;Puu1cnLr9d7yuV+9p+4PdjfG7t5ryefm2GKbuTc2t77/q7Yaa/nvt55zyveVvnRIE+mr1N/ryP+U&#10;1nzWtCbGaNty+Occnvq+bu76Ql6mbVviLd4MtGmgzCszp2NADJoz0NwNa+g6OgZWYSCD87mflGVy&#10;tpaFOH2qQoKB6wxk0doDjetixtjv8cqYUR5ixFfGkSfj/yrGf75/991KjNJmy5G6cA33/fip70kt&#10;+6aOHTR35cFYbKzFxa12M5bV91sezM85L3qu2uXLgttlbJQjMbw1B0O971hdz1z1SMldrmWo+3Ke&#10;P2L5ua2m79+tIM5pwzk+BrzWMc7JmTbLwHUGSjtMXyR2w8cgtX2OxHfOmkxuh8+tmIopAwx8ZSDz&#10;t6FrZtZYW42B1Vyowlfhz0AzBl6rRdaDSVkzeTcetVk8lQWukz5eWx/BQHxlca8cWfDT14gBA+sx&#10;UC/SPy64/eYBwnvV1+TlXg07eH+bmJYj84VW2nLsH6t7z7g25/3X7XKJD89qJ3m9BCf/eZ+///eM&#10;1/PcX0MsLSEmW7yGxDhzmnIk1kseu5KDcgx5naX2fmJNW2NgNgMffeOes17YYj+fvrLFWnSLuXRP&#10;6kEGGLjGQOn7lzj/veY+/Cz3Vxu4+g0mALNNAORKA2/BwBIXfVuIu3vUv8xlIMW3Qpy/Mf3F2KFy&#10;loc7HmowN6Y55x7W13HhD77zcKY8MM2l5nrzgIGDYWNQzxES8xbj+9zd90c1nsXaXONZxtIcGV+X&#10;kouM96W/yLXtFnRt/7c+Xv9yxmuKn9JHLSVnW72O2KvHhbcZ8/5bjEuNPGR7Kf31+4Lv+7e4+Pvl&#10;9O1ycVsu0u8sbZzeQi5LnZHvW7gf9yCPDDDAwGUGyvw3cyoxE4OmDDR1sxq4Do6BxRrIom9ZbFra&#10;oq9+UmHAwLgGSiH+oo9ebB+9hTYQX2t5oLOFeLuHcfvNluL7WLXdPBBZyr1n8aiMX6ldP7ovC0rj&#10;5KeeI7wuyMBcFtMOPo9nmUtNeT1P/cPJfFtC/ZbrSRvMkdgs4ZrqfPzr/tr+xcR5qq8h/VOO44zX&#10;MKXRuT8rY1diXY6MF/lvc1/X589Pn5oj1zfUtaX95UibHOqcziOWDFxnIP1NOZbY96wxn6W/TJ0h&#10;ptd5XGO+XbMcM8BAbWDfD6pv6lv1fWsGdIY6QwYYmNvAQ79oVSa4mZjNfU0+Xw4YmM7Ae9/4813c&#10;xWBMAxlvDp8e6Dxxp90xsHgDu6rdzt1m04+UBaRcVh4k5PrG7LtaPncW6cwR/uorD6/q8eyj+/Pz&#10;xA5LbvLZaRdzOa37h1zL3H3E5zgkV+X492aMU3zkOM54DXMZmfNzX/pxYqnjRdpuOWJ1qFhlbMyx&#10;tPY41P05z3BWxHK8WKa/z6FOvT/G6StLv5b6h1sxYIABBtoyUOa+e2OAMbA1Azq7tjo7+ZbvpRnI&#10;ROzUT2wzIbPIxOjSjLqe8U1mcT1H+gLxFoMpDNQPdGLPQiB3U7jzGfc5OyxgrHitHiDkcrKAlFpW&#10;bseJQeJdjrwW57/GIOPZRxWnKU3Gfvns9xny89h95rG69/QRS2yPu+oan2eIU2k3+ewciZm2NG0M&#10;lm61jK+xOpSN9EU55ugbhroH5xnOg1jOE8tSR2WsloP7YlD6yZNYssQAAww0acBc6r5xVB2y4vhJ&#10;3oqTZ8BqcsDaUpt96gyf+8WlfM+ft3R/7kU+GbjMQB74lCOvxU0MpjAQa2UxMP6yIJhJ4RSf7TPE&#10;mYHrDaTNlrrxbeK2mhr1WI1V+ovr83et+bJI5yH077FO23ivfKadvEzURuo8TTmG7j7NI/Pna41N&#10;9fPpL8oxZYw+31/JVfqyqe7d5/w51nFajrTTOT3UuXntLypWh8pZ+qAcHwOec6hrc57h8iyWy45l&#10;6oP0NTmetMWb+7e61hHHZZvXJ8kPAwyMZeCxquPH+gzn5XeRBhZ5UQrbmwtb+dTRrMVAJl5lMpvF&#10;qgzEa7l21ylXDAxvIP1AjizQiK8YTGkgDznKeBSD791XFlynvAafJd4MXGYg7bUcUy3iv1Wfmb4i&#10;f5avcWOQeUHpl/fifbG31FAfldfDRONZxs0cqeXGbhtp98fqHvM6Xsb+3FvPn2urjznr3Hx2jsTs&#10;1vvxvvtjF8NpK+XYLSAfD9X1DNmeSj8+1XjN5/0+xXB7MUwdlSNjtfxeH4P0j6W2EsPr48ecmDHA&#10;wJYMlJJ5yHp5S/FxLxtt7xK70cSaHJgcLdhAFjDLglIW0DIp0xeJAQNtG8iCTI43/YH+cAYDGYfK&#10;AmscZqEwY5V+SQwYWJ6BQz9epIYcMz/pA/IZ5Th2LywWjRvzks8Sd/OE2+KdWqocmXO9jNxWMoaW&#10;ud1YdVw+o9SKubd83m7k+xqifynXXOIzZ22Rz86RvmyIe3OO2+MYz/uqnWZcy3+bM6a5hhxDtqty&#10;j2kHc96bzxb/lg2kBijjZstxuPXeU9fk+FhAP33rPXifPpABBhgYxkDmUTnmnNPJ5TC5FMcr4ihY&#10;VwTLxNfEn4G7DbxWi2Unk7C746kP14dvxUBZ3EpBvpV7ch/ry2UmglkgLEceqDwwqU0ysCgDaZPn&#10;vpFmYX/ovjbnf6/6gXxWxqihP8f5vo7pvo994v4o7je7e+pil7lWOWJ6zPGszPGGzluuOe28tPnc&#10;T8bmtdiorzvXPme7Lzk6znwdc8ZgaZ9dchIbaa9pt3NdY7mWjwGvIWNnjiHPOVd8fO58NsX+/tin&#10;DeZImxTPy2OQPrkcYnd53BgTKwYY2KqBfT8oZH661Xt0X3L7FwNQQMEAA1MZqBfJMuhO9bk+R6wZ&#10;WL6Bx2qBRr6Wn68t5+ihs/heeTx3rzN+bfme3Zv8rs1AFvLLkQX+oa7/uX/YWc596F6kTxjq/M7z&#10;cyzrvOa1eN0Xg8/j2UcX0yHby+f8HPuGk3Zzb+5y7W/dV8bgcpy6F2mj9557qvendsiRuJdjqs/+&#10;6nMSzxz5Pud1+Ow/xz9tshiJ97n6vrS50t6G7CfGOCdD2jAD1xl47/v/vf7/qvFvyLqG2evMipd4&#10;McDAEg2U+VTG1SVen2uSl1EMjHJSjUgnwgADnwyURdTMXU1cDWjGHga+MlAW0IdcuGaNtVsNxOGp&#10;evCXRcRH9Y36hoHFGDj07TPt9NZ2Xt730J2jPGApD/2fBzjvvdfV0vvTv577nFqUu990bSeWS401&#10;5iaS5LAcLze2n7TFt8pCaY+ZS66tPZSY76q4zHkPieuY+Z/z3tb+2XFf15xzed+P0AeXc8bf2vPk&#10;+uVwrQae+radOiv9zVrvY8rrLmN3Ypb6ZsrP9lnizQADDCzTwHM/nh6NC8bFlgzokJbZIcmLvGzJ&#10;QL1wmkWkLd2be5FPBoYzcOiL8fQZ4ioGSzGQhx5ZPCyHhyBsLsVm69eRhyClbd7TLp8+PbxNrZpz&#10;tx7fqe8/C3E5TmI/ir2YLnVW4px4P44Q67TFHB9Xnvu5+/m0vfrIOV6vPM/Ubr/7vNxPjvRRiX05&#10;5ry+kv+1xnTO2E312XUbyOupPrd8zkvldqjPjrcc+vbp8zlUDp1nG7nLmJrDGPB7PjNuZ/zOsZuh&#10;L9bmfs+RGIkRAwzMYeBphFp5jvvwmdrPVQau+mGF0+STePnRoNduoF4Ie9eH6EMYYOAHA1mgyTHH&#10;ovna+1rXP2698Ni5PP7jEeAfD0ef9Wf6MwZmN1AeeKZ5pp1e2xe+Ve06DwtyvmvP4efvj1kZ/5OO&#10;LMyJ6XgxeK0ejI1h/qE7f8bIHGlfP+UyP5vrKT9fmmPG27W3xVIzlBiUe5vTdrkm9ct47WuI/Nb9&#10;4b6Dk3YyxHkvPUdpj0O1wVx/OR4nvpdL79nPTWtMvOeJd+lbDtrhr31q+t4cJ7H6NVba8zztWdzF&#10;nYH5DCxhXif/8+W/ydg3edOKQEUgA5MYKBOvDK6vYj5JzPXpiog1G8hDjRxZvF7zfbj27eYvD1TO&#10;1cOQOR7u8LVdX3J7W26PfZvM90tjmAeZeTBQjjxQebji/Zd+jp/7PSfJRelX3+TgYsP32Prs/33g&#10;uGeszJG85rM+X2v+W8bPejzN6/y3p4Gv5Z443fre5+r+S79S+ppbzznE+0q8v8rJEOd3jt/7u0tj&#10;9FqNT6eJx6f0wzkOA7bFY3/O3NelMfBzYsXAsAbS95ejjE1i/NcYlzE8scprMRIDBhhggIHaQGpz&#10;YwQTTfULTd2s4k/xy8BkBvbVBNVikYHVWMPApQYsbLFyqZW5fi6Lru/VGHfuXhvnuJ3Lo8/9Y5NC&#10;2mGO3QW1ftpr+Xntd/62e+hzl8U4nqeNQT2WJf5pS0Pl4NjnNXPCcs7n7nXJdxlGP/oxNGPrUJ89&#10;93kSyxxv/T3l3sox57Ut4RrmvP+1ffZTNVbF1FRtJP1AOYbqEzI250j7X1seXK+cbclAGZ9etcVv&#10;+6LUJTlSI20p9+5FPhlggIFhDBz7ceLFOGGcbMWAzmOYzkMcxZGBfxrYVwtPJqfahrbBwDUGSjH+&#10;3Eoh5j5XO+mI0bIQm2EvdvPA5xrvfla8GBjGQHlAef7hQetD/wCzlKlps4/a7Kx9VvrRcug/h2kL&#10;1/YpWfxMu8mR70Mthiaf5fgXn8bL/PdD97XFWi9z3xLL9DnJR3GemuHa/Az180u4hqHupaXzpB2V&#10;9hk/U41ZGR9zvA1kNtdd2kVL+XOv8/V5Yv917Hd9W8wYLEZ/jUH6vM9juDixwgADDDBQGyhjxVB1&#10;Ml98Ld7A4i9QYauwZ2BVBvZltbj7/ip3q8qd8UDRsgQD7wMvWi/hnlzDtttWFmPLA57wjeEH45/x&#10;j4HJDeQBa46vHow8df/9o6pRLfgso18uOUm/aaycLwaPXfxL+0kzGap9/MuqzZWHcpkr5vO2mO+M&#10;/cV0HcPnPg7HGe97CdewxZxPcU8Zv0r7TL2ZP4/9uS+92Xge6rNK24jFoc7pPGLJwHUGMv6WI2OW&#10;+P0zBolN+tgcr2LDBgMMMMDANwYyz8uRea1xVAyaMNDETWrQOjQGJjGQwbMcJl0GUeMLA7cYSN+R&#10;46jfnqTfviVH3vPXtp1Fx0M1BmYB0jioD9RWpjXwVLXB+iHlrvrveYiZn5Ob+WNQ8pL+0oOs+fOR&#10;NlHP5TKm3ZqXjH9pa/Vxz/nW0l7f+hvOvdfXnP5o7tq2XNu7/m/W/j8W8pV85Cv5OF7wlQ15/7p3&#10;9G+67//z/jz1WDd0OyltOO15iHPnXnMwOEw8h8iJc7SZi1PfFncDte2tOEpfPPdYvZVYuo82+xZ5&#10;l/dWDCxhbtdKrN3nQvoViVhIIhTvgyxM8Dyf5321SjzUQpN8zpdPsRf7uQw89X3J2bhoXFyhgUwm&#10;y0OXsggZ03O1J58r9q0ZKA8p0w7/3e6rrk8P3Z8ftMdF9EfJQ8b5HOYNy+qnko+Sm1P3+poxLO+t&#10;x8Cc59jnOf99y/1RqV9zuy+f7jW1wdwPJt/6a8j3LedhKfcWD2kPGZPSBkqb6tMw+Le0r3xOPi+f&#10;e027/S5mxUzOO0Rc0y5ypF8Z4nzOIY4M3GZgpy3+pQ8q/VNC86iP0kczwAADDPxgoMz7tj6/VWfd&#10;VmdtMm6bvCkdvY6egUkN7KtlsCxa6VfEgAEG7jFQuhQLOBzd42jO9+bBS/3AKA91HoyP6gMGRjeQ&#10;dpbFnBz/qqpP88Bkzj7BZ/85/ukjc1h4W6bLLIyWdpSxLA/XfjKcvy8/n7zmPclx2mPdJrfcDk+9&#10;6cMXsUp8chxn7Ify2TleZ7yGLfeDaTPxnfzX9V8f9n98i5Pk4r1vI2knzxd+xdG/6L7K2PZvu9f/&#10;j88f8OnP+azyGdfGP223HLm/a9//+efr8+X1vefzfjFk4DYDj1Xb1hb/XKekv+RKDBhggAEGfjNQ&#10;htLffs7fs7QJA5u4CUWeIpeB2QzsqwnoqzzMlgd9uaJkSway4J0ji+pbui/30lY+s0B7qMbIc/d6&#10;x7Q2zcDoBv6Dqt39N93rIR5+6r+H67/zwCr9YY4X7WH09nCr3eSp1GPJ1VcP1lKn1T+TvObn8t76&#10;czNHzJG///x3t17fkt6Xey73l7H/87WVv/8qhlPdR8lTcjbVZ279c9J/7buvj2rMKS9jPTFPzvNz&#10;TwPGPW3o1H9QPjt/zvnzOfm8fG4+/6sjf7e74npyfznyfYh8FoevA51viGtyjmFyK47rimPpQ7TF&#10;P/rNHKU/ZXldluVLvhhgYA4DpdZ+VNMOMkeYI4c+84q+Q7CuCJZOQafAwJ8MlEWlTLhMPvUlxhMG&#10;hjLw3i/kZEFnqHM6j1jOZeC5c1wWakM7r/Pf5roenyv2WzaQerQ+/jNtbXF9TXlYc5SbxeXmq76h&#10;nu/l9UP3lcXS+r9nETV5zd991798bLS2e6o6nN0391/Mz1nXlvjnerc8Box9b6nfYj/m6yN/PnRf&#10;MTBFjNPWTv0F5PtXbS/t9LX7eq9+tr7mmMjf/XS9OUc58vre+Ja2kBjeey7vF0MGbjeQvipH+q2W&#10;41j3cS+Nx6JlB+697X5A/uX/FgPHfhx9NnY0XUfcYmeV71nlRWucGicDsxvIwk85sjilLxEDBhgY&#10;ykD6FItaPA3laSnnyWLtuRo7s2g7xAOZpdyf69Bm5zbwXrWv/1X12kOB5dhMn1f6QQtuy8nLb223&#10;1GVpVvlfKeU3fJUjc8JLxrK0wxzJ/8NG5o65j9MFNetb/zP5/lusx/r7kq+xzr/l88Z3cvdRuc/L&#10;/Dnjzlx9Wd2fxuFv7So/n7Z8qPrhckvlXp6+MHrsfyht/d48J1Yldveey/vvz4cYthvD9Afl+K3v&#10;2LKT0r/l+5bv073JLwMMMDCsgTJ+pLYWWzHYvIHN36CGrCNjYHADWSwrh8HSQGkcYWBoAxaYmRra&#10;1FLOl0XaegzNWPp2wYOfpVy/69A2l2pgX9WmaWO5zrSt8rCy5QckS8pZyZOHNevrS3ZdY/ofqnZ2&#10;6l4/XTnPLoutaZtLcnnrtRTP51/G8fJzc953Sd2t99ri+zIfqceWxDC5zn+71v5Y8ct15JpyXNuv&#10;vvT3Ut5fjKRtp72XcTNxKPc+xFhaPudxI/3AWLl13m2ME0vOY9p6jtdG22L6wNK36Y+0tyW3VdfG&#10;JwPLM5B5XY4553dcLM/FZnOy2RtrtAiWT53H2AYywSxHq5PNsWPs/NoxA//sZ8RCe9iigaf+YU+R&#10;ngc4xlTWt2h97HvKA83yEOTzg5D83YfFncVs1niu5hB5PbYN5x8mxmlHhyp3/331endlHmsDj1e+&#10;d2n5rOfEv3k+9jH77efGusfUHDnSH471GVs6b/JUcla4589LrdOS39SROfY35vilf2/VvP9xvpy/&#10;xOPtxvPXPsq5lhrPLVl2L/q8nwxkDM+RMb41Kw/9mJj7H6Jfay1+7re9NiPncs7Anw1k7Mjx3uAY&#10;ykKD/YGkN5h0nVtzE6Sh2nkWesqRCedQ53UesWSAgc8GTn1n86yv0ddu2EAe2nxUY2vcM68/NCZe&#10;ZuCpay9lrDh/03bSxnLk7x833JeswUzJ1V4eVjOuZ76XtlOOLJL+u91XcliOQ/fi4YqcHvs3rtlB&#10;+p5yXDInLvc81/iez82R61hDXzHXNX6uyRKzOF3D2FHGulxz2umtMUxbfu2+Sn9dnP+f+xfpD65p&#10;719dx9sG+oBb4+t9t9sUu+Fjl76tHPe267Xlp/RDH3f0l2u7Z9c7fBsSUzFloF0DpfY2v2rXQFPt&#10;v6mbVRzevJjAiQ4xi0nlyGIaE2LAAANjGjj0Hc5Of6O/bcBAnOfBTDkyEc3C7phtzLnFd80Gnqo2&#10;k7aTP393P2lPOTKurPme13ztb30OkqsHeVi8w4w/pd0kdacv2ljGrXJ89fffeX2u3rfGcS5+P67s&#10;U0osc+9ztOMS81zHHJ+/9M9MfGrv6afSZ62tr3qt2lZe3xv3p+4c++qc5eXhznMXj2lH916j94sh&#10;A/cZKOPZS0PtMbVHOeYal7m9z634iR8DDMxtwPyKwbkNTvr5k35YQ0WpuOpItmSgDIyZaGUhaUv3&#10;5l7kk4FlGsjifY53fY4+txEDD733+nlNxtwsdOqnxICBfxp47drEuW8opwse9D55WDBrH1LHv6WH&#10;VGtts8lRaV9pOqnHvruX5Lb8bL7vLhyvjn2bXOO88tBf+8cFfU+JW+mCMs7P4SI5zZG4z/H5S/3M&#10;1Fcln4lPDMf7XHkaIk7v1XiX9jnEOROPxOW/rc79X98Zq7nbxBBxcY5hfInjvHEsfcYax+Nb7ZQa&#10;JP3/refwPrFjgAEG2jaQeUSZP7DQtoUm8t/ETSoMFcYM3Gwgi09ZUMvR0sRS36gAYGBeAy8eeNzc&#10;b7M7r91745/JaBY1y5ExOA9v8hDn3nN7vxiu3cBr1TbyEODSdpEaNsdJO5q8H0nMc3hYs+z+J22p&#10;HnuSt8wDf+sz8r60xXLkHL+1y+fq5zPm/fYZS/n7XXXdl8SmXHd521z3kRoix/uKYj1mrOKzxKTk&#10;JmPEb27HvKYhz13Gu3N3T0O3r/+yagN5mc9ILK+NXekzXphcTf83pFHnWs64l7GstOUW8pI+p9zv&#10;0P1jC/Fzj8tpu3IhFwzMb2DuOR4D8xtoJgfN3KjJqckpA1cbyIQyC0M5stCjvxADBhiYykAWdVpa&#10;0Joqrj5nPW34uR97y8Q04/HOWKwWadjAvjSG7nteX9Of5QFnqWlfr3zvNZ/jZ/+cl/dqLE8OxGeZ&#10;Mcic76NqX2835CrjUz1eZQz7Kd+ZW+aIkTW4SIzKce1YXN43130mnzluyetc1zzW58ZlbT0OH1di&#10;8NKYpK899TnP9yH73sQvR34r0X9VtYnE9PWKOBaTa2n/l8bez62jP5enP+fp3Lfl38bttcctfWHp&#10;/42H2uraPbt+hhmY30AphYesteV1/rzKwRc5EBQwGWDgKwP1BGvoxSfmmGOAgUsMKMg5ucTJ1n/m&#10;5dMDr2sf1Gw9Pu5v+/1EatJ99bDy1oX/vC9H2pCFnvHdpO8qR15rq8uMwe7TRoDnO3L19Gm8ev+h&#10;reVzcpxX0B7refHhyviU+8x8eq42UPq+W/vOua57yM9NDpO7cmQc2HK/9Ni3rdxvxs8hY3nsg5jz&#10;vn5q85fGtYwPOdeQ1+Zcl8czRsRLDGIgbTlHxuwtmyhjYfqpjAlbvlf3Jr8MMMDA+AZO/fj5bEwx&#10;pm7dgA5l/A5FjMV4bQYyoSoDYb6bYDG8NsOudxtmFeTbyKP2OEweb31QI/7DxF8c54ljXZNmjSbt&#10;4J5c5MFBjjxIuOc83vtz/B6rB9jvYr1Ia2lbh7495FteDzHnyzmS83KkzX23sHpcSXvc99eZe7k2&#10;Rrn3HLnXufqN9Hct93svVX+UOMTntXmcK3f3fG6xl3veDeivPm/6+lxjzn+u2n28P/3wmYl/Oe65&#10;R++9rl9JvpKX9GX5Kn3wd320+F4X37XGK31kjphY6z38dt2xX47c728/7+/FiAEGGGDgNwPqKEZ+&#10;M7KZv9/MjSgCFcEMDGbg0M+ushD00+KP/sNgyQADYxoofdFO/z5Y/z5mvpx7/P7goWsLb188qLH4&#10;P37s+Z4+xqlBU4vmGKomfa3Ol/Ykr8PHIHE99XHOdzFeXgzStkqOkqox6qyMS6X95jPeu6/Pbe5l&#10;Be2xXGMu9Zaxtrz/OGNbSN2QI99bao/xFnfl+Lgxh2uOWdp2OW7x+929H/qT1q4T72KtfOZX7b6c&#10;M/m4tV2tOSdzXXvyk5j/b7qv/7qP/b/uv//vuu/J6ec+eq5r9bnT9tXJezkeNzpOpK/KMedYzPW0&#10;rsVbvBlgYGwDZWx52ejYOXb8nH9FbVSyVpQsHVJTi15ztc2y8HPuvD0xxxwDDMxooPRH+T5Xn+hz&#10;xX6JBrLYm3aRsbocmcA+ayv6iv8/e/+y8s7S5WmCeQnvHZSuoNENJLzjJAaaZQ41SGoQIw1q0lAk&#10;okYBOdEgIXvShSZd9CChREFDUINuNXyDoEloQcYgGqJoEURXf1RmVSgOHYeMTKL92dt+e9v2rYMf&#10;zNzN3H8LhPRK7mbL1nrWwcz/37cXwgAHMeL7lrgn1WHPeSG2Ki1HYVcE/5GrStNv7fpQJxRbufd7&#10;+P8S1an7kzrFd0iJvR76y1ZD9Suhly1Bh6njbtv4jtohOa04H+XIyZvItu3ek9/iuCeG9k9qgfQ6&#10;uE5MUifj3P+/Rv772+gzcTN1rHq+MmyumF1iPMK+hPxk5mwDM2AGzIAZSMHAGvdYKezmMSqMPzut&#10;Qqe56XXTn5GBr2bs64uDHucL5wszYAamZGAXTnvISVPO67ls71oYoGZr46rDUeKFw9Ja1mA97as2&#10;AzzAkNwyPPj1w4R8zMW+cx7KZ+eheXOfObZe6QUL92juSxTX0onfh64r133UU4Q8NHQO1Wjeh44x&#10;9r5TWMecOoxdQ5/7YeoR1sz72nPRV2AYk8B0H1u+u1Zsv4rddtwz9yaa/xB8dE6oU6q1LXWcbRQb&#10;UUr+4SNxs9R1e12ffat4vCyQA3IUspYaaN4/824b2UZmwAykYEC9sOuLeUrBU9FjFK3cAptX29tJ&#10;xQyYATNgBsxANwY4fB778Ma27mZr26k8O8F/+8UBPxvU9usUPSDSQ4E/C99dw0Oj9vv5xVjx2Bwo&#10;P9PDvJTHyxJ88tXwBpcSPuda1yVMwnuuOdY2LvlJwue1rb/09ZLb49gi3qbUmfmoVZJH84Eagw73&#10;8GVJ3KCbZDvCVso1WuuUNtdc17AQ6vkc8081Z7uGsO6pOZ9qrX3ngWFiDiEX9L3/2fXYtsuYzKfr&#10;4vnhEbkl0ifFmtYwBizoP2OmHHeyD5LERM38bKKaV/M62rqTfxBykOtBmty/JD68FjNhBszAGAZU&#10;Y1L11mN08b1mOSsDWQf3RmT1GxHz5QRmBsyAGTADYxjQedaYMXyvGZyTAQ7reVDCi82lXpfm8zW8&#10;btHBbY0ftQ7eT9Ead9Ha5/SB5y4/B2zCg0Txv8+8j2Q+CbFpRsbZgDz3CAY9257F8YRPJOToOXmH&#10;lbjm8flfBeXuM+smu3xFPFOzx9iLuojMmWdK0GGMDbvci33hRzLWb13mrO2aQ2Qf4jCF/tRqhPxP&#10;XX01Jr+JQ64n7tFBkkIXj9Hdp/+nyPb/LhELtn93+5dqK+XQ3UKYiGs5uapUu1sv+8YMmAEzUCcD&#10;1EuEHtc+tA0WzcCiF+cAdgIzA2bADJgBM1A1AxxKI+8Opt3LuFmfgwEefnw3Lw4lj+HF5pGXDmGj&#10;M/reH3nAovH0fonm0pzP3v/L5rrfb83IeIegM3q/u1+/MV9bh7Fr437GjNeCPrzm8KPnnN/u+P4R&#10;eOV9KhbOYU54NAfDbbCN/Edc25Zl2UCcg/u+IP9QjxT36PYfQzxOFf/vOIVjhLo5lmfGQOZcFzlu&#10;bh3G2vHV/V/Nwk5hfbzdZ7Z1rnWmGldsYydsl2Jc8dWllu5acf/bBbOZwrapx8DncU1Q6MyZn1Kv&#10;0eMNj2vlUt6XYEex3iU3LWG9XsMyuLUf7UczUA8D9E+I60w9PnN8DfSVDTfQcAtpqu1/+98MmAEz&#10;YAZKZkAH0z7cNKdTc7oND6IOzfuxeV3C5vARPazq8vEe7oNlDmUZi9c+jA/bufjePHlYgB67hH0s&#10;c2gNvGt9rJW5eGGDroJ9uQd7x3aa2v+eb5qcg48lt+YDPE1le+aS5IrBqdYy1zxfUXzjP/6eSxfP&#10;+2vbnyPG9wX6Bl6oFbH8TzNzRH2UbBPYTGPNySf1FCmRgTF2YT30DBJYcg56n4PjnE1+GGN/3RvX&#10;UuLn05joICblu3/Z4b5P4/r397Ynn1Gnnwlx5Nj5zO7SGVP9uy8gHr8j0Pm8dN95ffaxGTADZmB6&#10;BlRrrq4zrrNLZ8AJZvoEY5vb5mbADJgBM2AGujHAATdyWHpD5vXNsungQJ2N37F5nZoXmz8OTrsI&#10;B+5cz4v7eXH4yniMW1KMb8L60FnCOvcz6Il9eBHT2IwY72p32RxfcT/jfM2whpJ8W6su+O0S8QgH&#10;c/gSBhEYrNWWc+mNv27BfrzP4b+51l76vLFvyJu7wvneNPr9QZQP/iLUh6mZYj7shZAbxvqZ8SRj&#10;xxpzv/JcijWN0SPVvd9R7sG+5B++SzX+0sfBVpJUuUGMET9d45a5/zbS5WAfZmMY2yq3/XWw+V+G&#10;9/8tvJ9t/2z2rymnKCSpyzXp3db1aq6r9l/N7Fn3unOH/Wf/9WFAPTV7kT73+VrbqzoGqlPYQemk&#10;ZAbMgBkwA2ZgNQzoUJp39yy2wVAG2NztmxcccajIJu+TcNjOtRyqcx/3M07Nh6pfYS2sTXIPa+O3&#10;ofZNeR/2xc6HHv6Sr+SnbSFrSWmXJY2Ff+BOQmzNtT64VzzsZtRjrvUPnRe7KY9iP8fcfAw/8+E5&#10;BFdtvvlNqzCjP3l9qvp0CvOTn4bGRnwftQwhVlKMN3QMbIjwPnSMEu7DnteIEfg4VL6muewq1rFh&#10;qvhSTbj08MnvtGIe/6bSZy7bljTvphUz2Fd5VrF0jnxAjJWkv3WZ3h/iYl8xC+iOpMxvZnF6Fm1z&#10;29wMmIEaGFAbVYOu1tExNZiBwTdW3FB6zQ4YM2AGzIAZMAN1MLALHTkHWvaZbfCJgW3DCcwcw6H5&#10;vfVwov0nh4uwxQE693B4zhif5qn996+wXtYv4TM24LdS1xf799LoefvgX3x7al77lfi1VL/FesGY&#10;hPgsId6kE/rUYMO5dSRHKPbIGyX4cG6blDT/OQRYjb75Drrz/5TxJxPXJziWoEcKn2o91KIU4w0d&#10;QzmO96FjzHnfptFbXMtHp8L7lTnt1WXuOI9fEnERx9Cu45joISFnIbynisEutljqNYdgS9mXv5WT&#10;sPHvhR/IC4qvW0e/LdVmXteP/zATSZUXprYpOeUesT31/J6vzj7DfrPfzIAZGMqA+qyh9/s+s1cF&#10;A1Uo6Y1MlYc9ZstJ0AyYATNgBsYyoMPOq3sB9wItBmCDg04OvuHjnXCYyDUclO/9cOIXLGEPHbbK&#10;hth0U1HMbYNf8S9+fryAge/FAfx8VbTGsbl07vvhKY7TS0H2hwMxQzzMbauS58dWtxBf2IzYK1nf&#10;telG7paQ42pcv+oRschLf7MumCPP58jdyk/kplR2Q1fklHDMIbpJD96H3D/XPTAsv4hrGN9Uto65&#10;7PdpXvK3ZJfIpmKNWO3qJ65F/mnzukU6ETc5Yv2TXWr/nbiJ7UgM4WvWpXjCT3FewM7ywz4RC7Xb&#10;ca36Ky/AQ402ENf3SvWv0ebWuc5Ysd/sNzOQhgG1rrZnGnvajoXa0Y4p1DFueKvcsDieHE9mwAyY&#10;gbQMcKjppjytTWtjFAY4EOdQ8NK8OBR8JRx4ckDOtRyCc19t651LX+yF7WLh71ptuGl03wUWWAds&#10;PJNb8+UpXMs9c9l/yfPiB9mfd1grbb3kDIT8Uppupejz1diGeEHw49a2KooVMYx/SoyxrhyjezsW&#10;+Y7YlMDfuXmlytmak3FTjcl65RPeu64/x3Wl6NF1bdSMa+RvPqb0d1c91nCd2IB9cnyKNatO4MMu&#10;48nX+B0dTpHvifvvjuN0mWvJ15C7Lq08eYhstw+/ydftvKC/sXkqFpZs7yWvDUaQbWWxRwxId/LJ&#10;kn3ktdm/ZsAMmIEyGFDrZX+U4Q/7IZMfbNhMhnXD6obdDJgBM2AGzEASBtyUr6tX4WEBh97n5nWL&#10;DsPbH/mNw3IOvbnHB95pOMGW2D4WHijw8KF2G3MYzjrescVa+Z3D59rXO/c+D/sRoxJidlNoXUTX&#10;R1AURua2XWnzYx/lY+xELJWm45r1gVlJ7fzGsUg9iv3K2sSh1kuOaV/XhwXmI+8jx8RcXwvJKawr&#10;x/r62PnTtfjhEPlC/j0XXDc+ramG32P+sXUKnTdRPe0SU8/43EVjwAK6oWsK/ZY2BvbGPrE8s1c7&#10;zz2ze65cuDSbL3094omcXNNapTe1tya9rav9ZQbMgBmolwH1TlvXHtfeJTPgJFVvkrLv7DszYAbM&#10;gBlYAwO3cCr6veSGbKVr4+CbBwWn5sWB3yuBAQ4GOcw0B9PkPXyDXx6RU/jMd/y2hNzzFfg7vuEP&#10;9lgznC5hzVOtYd9iBxtPNffQedARuVeg69A1DrmPOCEOEHLA1vYpimX8ISFXDfFxafecw4J4f6bb&#10;d/P9JVq34pa8A6991pMz7q9BR/Tto1Pqa6lfCPqkHnvsePCLn8ktEj7jl02B+o5db4n3w6ckFavE&#10;YtcxdS0xHduHWFYuYCy4OJiJn2xEfMT2UYw/i5s4z2FX7KzveJfd5QtsretKZNY65c3l4uBaUbzF&#10;eWxbkd5mOS/Ltq/tawbMQG4GqJVIqh46t74e3zExiIFBN7khK+7wxX50AjADZsAMmIGlMuCmfDls&#10;c6h3CIfe9+gBQ/yR7y/hcNsbsfl9z0MEDpPb/iIu+X5peQfmjs3r9oJP2IThzQLXnsKX2EU5GxNi&#10;R+I+xdi5x4D1R/D7EtkeYj9soljANrX4cshaa7yHeBOz50rirIud4UwCg6/uYf2sWzbgHj7z3XcH&#10;e+SO+S5r6GKPsddgC4TcPHasFPfjt0Pzukd+Vr1w7p3HR6fgC3ySwseMQRwqJt/Fsfi8vZib3/lN&#10;go5r5gR7EMux8PernEe8KUfuIhsfwwC8xz5XXK7ZxqlioNZxYEZSyxoUE+SdWnS2nvaVGTADZqB+&#10;BlR/XvVh9nH9PrYPGx/aCAbZDJgBM2AGzIAZKJkBDoOQgw+FqjsUYyPF4fQlOsBunXv/cBB+al4c&#10;bHNoWTKLa9cNf+LLWO7Bx0v03VfgEj5ZZ1v4jt98YPDz/6r9ERmJ2K8tZtAZwbe16Z5a322Ut/Er&#10;f6eew+ONs+kt8Mo7+WpJ9tTaDh3Wxdr3zUv3KA19qk/ncOG1wxx9bYtOkr73pr6eGoXkWGdXXeWj&#10;S6uQklvwg/PLvPGLf/AFckwUD4wZ56hXrHSNFWJcOqIn8c13XRms+TpsdAhrjkOIeCK+362NuH8W&#10;//j5mb+xqexbs82s+7jYIL6QT3yVYGcxS34gVkrQyTrYD2bADJiBdTCgPquGemkm18FkFj9nGdRN&#10;m5tWM2AGzIAZMANmIBEDrw453cOU1wCzccJf2kjFB9185nCPA28Owr3JKs9/XWNqE/ysA2b5Gd9y&#10;kNt1nNquY92wyzqfsX1uvtwteP2v/EUsxywQ/9iqNv+i71fIU/h3zTlqG9nhVrE/a2Swq87kG9XV&#10;WuPt3VqpJQi5patNuA52sc2jlaThmPwtW/EuyRHrjIkwbx/9c1yrtWKTHOO/GpN8ih8vLV/w5zX8&#10;xjVT6uS5XttbMYd/UuUU4lGxSFy+sr+u+TQvvBxb8X0Psb1ElnYhn8UhhK2w5SdbYWvul7SvV1zi&#10;99gv2FH+4H7HzDptAGMI8VYyA/BKDqhB15LtaN3K5tz+sX/MQLkMXEMN+i68XpqhchmqwjdVKOkg&#10;LLppN0NOQmbADJgBM5CTgUNoyjnMyjmPx+5v3204uNdBdHzIzWcO9fAbB9RcaxsvzwY8YGj7/9F8&#10;d1qBz1k7fOvwOuYfm8D914K53zRr06GJ4h2b1B7nx+BI1lb7WoboD7eS28IZHmKfEu4hziTfC+WU&#10;3EktQYb2D7Dcrk+MB9f/j8xxrjgqJY+Il9z8UhcOb+zOb1yTWw+PP8zGqukpuY3zFXHxzDeat2s+&#10;Iz8coxwhvs/Nh65jlMoI9mIdyn9xPcZ+rL2L7lynMbBV+553Nj9lzo9d9Pc13fycy06whqTMBTl0&#10;hW3k3iM2cujhMefl1fa3/c2AGZiLgb497Fx6el7HyCgGRt3ccfPiOQypGTADZsAMmAEzMJSB70oO&#10;sYaur6b7No0vOFS8PDnc1gHeOVzDtTWtzbqO8xf+5iCXQ9xYbs0fhxUc7G6bNZ6erB9bEC/EzVIY&#10;w9fEeSz4/msha2Qdj7A46s9S/NZlHfhRArdL8WmXtddyDfEnPvFXLXoP0VN5hvch9+seOCYHw3Rb&#10;fhty927kHG39FEul+Ejrhp8xtnx2L3ny1LxuT+zLd4fmlWPe1OvweD/+gz0Jfk1lE8UDYz8bV7EO&#10;K33nJLbb7N0Dk6yn73hTX6/8hA0erRgas45rGAvbPFuTfn/mD+I1Z86Y2saer38cxAyUaj9iRzFD&#10;HihVT+tl35gBM2AGlsvAu37Kfl+u31fn29Ut2I2lG2szYAbMgBkwA1UxwOEmQnPuvmVaG3A4twsH&#10;8Rxkt4WDu0vz4uCOw0b7xzaAAZg5P+FFrMDVklnZNus7NK9bywbEC3bBPjWuH78dW2tiPUuM/dPK&#10;6g6+jWOWzzUyugadr4FN8svS1/sd1kruTLVWWP/Nk/qkr6hT5G/y+Jg5GQdhrDHjpLpX3GDTsWMy&#10;BrVAY7bNyfese4m1Yaztarhf9e+egJV4vdQVhHhuxxc8IbwPtRFjMgfjx8LffL8vhMmvRo9d88LO&#10;t3bwNH9jd/TlmqG2IP4kbVtrTNnpVZxewgDoOVQP31e37WAR+S6UAeWUa6H6mf+6+bf/7D8zYAa6&#10;MKB+iT6zy/W+xnaqkoEqlXZQOimZATNgBsyAGVgNAxy2Sty35G+4OWzm8JkDuWfC9/z+6lDaPsrv&#10;o1psTOyymb61QHo0f3Pwu1tBHt80azw1Lx3EyxTYgO9riCPWcGxe6CwhD3wv2H+sWVKDj8bkBOI0&#10;jlFidsx4vjef/ai9CLEIo2uwtXJnKi7j2CaHUYee5WjZmVxH/uNaYqWrzbkPKSVPSp++dsRespHG&#10;iNLjDx/x0Tlc18dGXW3p67pzl8JW+JAcg8B+ijE1xi2My/iwpe9hDIGxFPMxHkxqHTGz8HoJayM+&#10;czK7DXGBHZmTuZ8JduEarh+7fsaQHN6Mp2tezbcPF6DzWJ18f502JIYQ2CzNh+QPCXFcmn7Wxz4x&#10;A2bADKyDAWpkqbXSDK6DwUn8PMkkbujc0JoBM2AGzIAZMAMjGPh00Ol+ZlxzvGsMzEHhs8NtDrZP&#10;zYtrbGfbYCgDHPbyMKPN2COwtwa+tiGW2jYgxrDNV2Exhs/IC7Fcmz/WclivtfM+lPvS74NJYhDh&#10;fS2+Ld0vz/QjHuUr8kWNaxii8zHweUm0ZsU1uaytDzbeNy/mkq1bKfCHf3DHGOhFvHy90Ev3vfp9&#10;iC3G3CM78v5qHPLBLqwN+7yywT3YAFthszF6+d4y7YdvVRdSMsxYxBDCu8YmlhC4S80EXMM9Y78T&#10;fufFtbwOzQu9Pr2wle45hzGIkU9znZoLiLfU9tXc72yJTRCufWfvR7gOG6T2i8cr36awjeSIy7H+&#10;VzxfzKZj0wyYATNgBmZkgB4Q4X1sbfP9tmGxDBSrmAPPiccMmAEzYAbMgBkIDOgQc2MmkjCBHTkY&#10;5OCtLdia7/nd9vYmJsdegYcXp+alBx1iEPbOgb2vhcf6Lqy1HX+sf+6HNczfzg0c1s+tVw4W341J&#10;/pMsMRceovXdms/E5dQ29nzdbU4MIryvyW5xHI6tC9wv6ZLPmHsfcjUx8kqoXfjl1LyOzeufRReW&#10;4ivF+78JuZx1oSu5/t3axBxr2zWvJebCUnxUmh7iAt+n1I04JGYQ5uDvODZTzvVsLGKfeDiHuH0T&#10;2qN/uke5gZjbJrZle33EM4J9sekrW2IDxfY7e2MjhPfcfvH45dmYfC+eSvKP+EU3dCxJN+tif5gB&#10;M2AG1sXAMdRK3u1722CxDCx2YQ5cJy4zYAbMgBkwA4th4Boacw6N3LsMswEH14fmdQu2jN/uzR+n&#10;5rWzfc3XxAzAJezBYFsugdklH7Np2XMAAP/0SURBVBB/NWvcP4lL7EG88vsUOU96tP2AD9acd1V7&#10;zhP5YSpfsx4JPp6KsynWt8Q5qM2SJefDV75T30JOHOPfYzAicT10HPIhehBD0utJ+frpq0fzifl4&#10;nZoXOvBiHL22I/RhHTARj4d+mkdz//adkuE36cq9++Y1Vq+hNvZ9w/lMaTuYypV3YAveEOLoK5or&#10;5Rq6jqUY2kWxc45iV3H07J3rFG/EDXabI3bQQYIO79aua9H93XXYA8FXXW3p65ZlK8XpHEy/Yomc&#10;gZzMpePSDJgBM2AGZmZAPRXv7oFsg8UysNiFOXCduMyAGTADZsAMLIYBDm2RT4ei7mt+2bRz4McB&#10;2/3nc+WfPmHTQ/PaOE4WEye18w+vbL51OBxjC8OwzAON2tf5Sn9ikTXqwF7rP2fMfeRUxo/n5DPf&#10;OTf8WHMQbPK1APaIsTi+qAFLjaclrUs1nPy4pHV1Xcs+xCHsdr3n2XXKc4w3Zpz2vcQVuQL/kDvl&#10;r7iGlfT52ihzCfpiC3RPaQ+PtRx7wgoCL6n9StwoJontfxfmMo/9bb2LEsyhg6/IU0iXmiIf2S/9&#10;/ZI6ZuYYj9hHunA1hX7ULAQuvzqwPoVOnmOdsWG/2+9mwAzAAL1U157KzJiZahmoVnE3i8k38WbB&#10;icwMmAEzYAZKZUAHWBwclapjKXpxkMzh8D06UNZhG3bEhj50M0el8PpKj004sFbst3D+4YHWoXlt&#10;F5oTiNNra9G3EL9jfYfNTk9yhMZ3fvhlfsAuSzgYIl4kj+bD90JjZ2x8lHb/MTiNmr7W2GTdEmrD&#10;EB+RUxHsOOT+Pveco5yBvsTarnnhS17kX/K7Xug0Rrg/Ho/5NRfzMv82gQ372MDX5udsChvH3MBR&#10;6jkZ/xHY/MvwnmOe1HqXNF5sQ2K/i27kC6SLrRkTIW91GdvXLMtOh+D/rmzl9r/qJTUu91we3zY2&#10;A2bADJiBTwxQjxDXJbPyiZWqf69aeTeNbprNgBkwA2bADKyCATfm7xvyXRMHHO7pIF7Pivib7/nd&#10;PZ9tUDMDMMwDDB0ei3He4fzSvDjo3i6MddbTjm3WS0786rHW7xf2U45Ymt1Ssr4PsMFeynGnGgtO&#10;iA/JtSc7U+npeX7NF75TXYfDNdtIDJPnh9jhFgJg6P195iTGEPJun/tyXyu9doXplXvdHn8ch+fA&#10;M/zksCX9h/IcU/1epnly6D73mHGNIMd11Uf9wKbDPeQLpM/4XfXwdd19NpetqGPIvQMruXU8RrrA&#10;fu75PL5tbAbMgBkwA58YUG3i/dO1/t02qpaBahV3YDoxmQEzYAbMgBlYDQNuzH/dbHOoe24dvOuQ&#10;79R84Hf3ebbBEhngoce+eV2e8K8HI9fmA3mDw+8lHDSzhkM4xNcaeScHYI+2n2WjZzniEe5zjuie&#10;H+7B6HBXU0zhY/wtgaGa9F+7rup9yGdrtwWxh9wG2GIbxcAU9UDTPcvNc/rxFBSDqzn18Nx12R+O&#10;Jd+Z2CFG/zZMQs3ib3Py3gbkMvIhQo/SNbcpH2LnLjZm3FJzWhf9fU03P7+zk/zflbEcNmdumEXo&#10;B3LM4TFtVzNgBsyAGejLAPsqxPsrs9OXnaqur0pZN4pulM2AGTADZsAMrJKBQ2jMzyv3Pwe/p+gQ&#10;TYd6HB7zPb+7t7MN1sYA3JMjLs2LWHgmfM/vbO6/m9ecB+Fj/bNr9L+2Fvl/a/7mf71PjnxmA77j&#10;N+4dO/8a74cb5FaJ/eCbmiBBb9eHutjHh4/gQHLWGuMuXjP2kGx62oPch/Ce247oJsk9V9/x90Ex&#10;6kffe339um2mGMrJzr+MYofc55r1mjnyIXUd6WurIXkAvyPc61ywPhvI/7sZ/X8MDN5n1MHsr499&#10;+9w+NwNm4BMDqk+8f7rWv9tG1TJQreIOTCcmM2AGzIAZMAOrYeB7xQ8+OEQ/NS8OzWLh0Jjvfcju&#10;jYj7+V8ysAkPOogPPWRphc9PD144GOe6Q/Miz3Bv6fYk5vfN69y8fvtsYVG+5DDDOWK8T78aO5Jz&#10;ETgpmRH0i+sFfKN/yTpbt1/7h9hFyFG2z482uASbkK/72GTK2CX+SvUbtQDBHn3s52ttL3qj3HGk&#10;2PnLwClv9Drm79c2UC7EJ317PHoChBrT1baqR+ce93Qd29d198NcthrCTEpdyT8S8kTKsT2W7WkG&#10;zIAZMANjGFCP1KevGjOf7zWvszAwy6Ru+tz0mgEzYAbMgBkwAz0Y0MHytcc9Nfc4HJYdmtctOjTT&#10;gx8OcHcrsUPNPrTuZW3uyCHEFPFDHvkkxB7XcXDOgQAxxxjbCWLvK8zFfMyNDuhyf6P037V+Q//9&#10;BLquiXPYQXgvcd1wIx3RE15gqERdrdN7v+DLR+DNPvzZVuQ0hPzWlSHdQzx0vWfMdeRshLw9Zpxc&#10;94qrbaH65Vq3xx3Po9i+ZmKHXIf8pnldwueSY2kupuI6vxvgC/In0qe2yDdT5dG5bOt5n+cJOENy&#10;xf4nu4v5ueb/pJ9/H19fbEPb0AyYgVoZUH/Me61rsN723UcGPl7gAHACMANmwAyYATNgBmZmQIeX&#10;Sz48+mpsvG8dnOsMncOzIQfF7vO8GTADrxnYhrhiw0+MkV/6CvfEL8ZhvE8vzad7bz0mvoc5mYO8&#10;sAn5mRzCd49oLK4lr5iD8TaAFwm2Lsmm+Dj2+6n5uzQdS7JX6boQxwh5oXRdp9QPpiXKe5/mv4Qb&#10;sOmna1P8rvkOE83XV+fS9eu7Hl8/DdfYmfhTnfnOwHcc38xHHZNcXdN+yF/nyCb7AT6Ibdy3R+ib&#10;ex2b08VmbltTbyW552qPH8+dI+9MvR7Pt5y4sC/tSzNgBmDgOPFe09yZu1kYmGXSAZsd6+kAMQNm&#10;wAyYATOwXgZ0gMTh9dI44ECMQ2HWFsul+YMD4r6HvEuzj9ezPOZL9ykxR1zuwqEABwPX8Lq34jTX&#10;n5rvFHRAF3TqYjv0R+c4p6A3+aTL/b7mtZ3wC4J9S7DTJnApDvFzV05K0N86POdIecYx+2v7XALs&#10;hw4xSC6UECtT8CbflRqH2A3BjlPYw3Msy87UPoRamMO3ileNTQ5UL0NsbTPNm2Mtqcc8R/lsaG3Y&#10;hTFuA+yIzxHGSL02j1e+TRWHU8eguHPNKp8Rx7F9ZAbMwBoZUG/M+xrX7zWvxO929Eoc7UTmRG4G&#10;zIAZMAOVM9A+WK65h9k0i2GTwYF4LPx9aF78XvP6rLv9twYGiNPv1ov4JbY/vbiufe9X4rhnPPTQ&#10;wT+5hsN45l2Df3KscR8SNrk6x/hdx5Rv4/qBr7ve7+vKtVUpjJXKiOxz68B7n2tTrbf0XnUbFKQu&#10;pFqzx1mPLak9khy9hMaO+yGYpeZKDitjF1vQu0nIa0Nj7hQG4b3vGLrXvUZ/2/W1dYnXi8Ex/PVd&#10;FzlGshnAbN/5fP062bbf7XczYAbGMHAOhcr9kTkaw1Hx9xavoBvF3ps7+9RJywyYATNgBpbIQOkP&#10;ZrrYnIO3S3QgxsdH82LjsXXP457HDJiBDAx8NWNyqEGukfAwgMP5LnnL1/zSTvdgxN1M9qOOSAdU&#10;wZebmXQxG+ljSD2CDyKf25Z8JuHzOwZly8NE8UFORW4TzTc0/lQL3Hemj9+hPqnpPvYsqj2p9aae&#10;Ie3+hFhXPGvuT/GfWrc5xmON5BMJ9X+MHuoddgPG4Z5cfh+zJt87jomu9qMnQU4D2Ok6R/s65QNy&#10;ztAxfJ9tZwbMgBkwAzkZeNW75pzTY5vpyRmYfEI3f25+zYAZMANmwAyYgQEM6AC1tt5lEw7cHtEh&#10;MB8vzWvsYXBttrC+3uyYgfkY+GpyDg8B4lxEHiJH2S/dbaAHKdhuSrt9N/PpkIoacm9eu4l1mHK9&#10;a5yLWJQ4Ll/H1y0Y6VMPNbUtD2HCqXND31hBP4Rc1vdeX2+bxXmKupSSCdW4V+MSY+pheF9yDcTO&#10;ynWsdaytY78N8dk25A10GXK/76nbbsQaQoxO4Ut4n7qGT7EuzzENP7az7WwGzMBUDHzqXafSw/OY&#10;+awMZB18oubSa3CQmAEzYAbMgBlYPgM6NOYQtAZ/78NBW3QG9sND32PzqmUNNdjZOtYRD/ZTOX4i&#10;/5zjxBT+/qokt87NEvab8sEG812iOamF1JG57eD50/vgEPyMv23f1zboYqddsCV911S2VF4tPT7p&#10;T5HbhLaZygeeZxrexXrqXHUNbH6/YXMb2FVZRIel9S+skVqP8M7fY9nukjc/zSGbL83en9bt3388&#10;u5BMYQ/qE1J6PZ3CFp5jfP6zDW1DM2AGcjHQpXfNNbfHNdeTMTDZRAk2PdbVgWEGzIAZMANmYL0M&#10;1NCcc8DGYZcOfuMD7p17odEH4I7/9ca/fZ/e9+SrS/RQgLzlw/pudpbdctoL/5wj//CRv79cSxZb&#10;S27B33v7+K2Pt8FO5KxXtUGxc5rQlvLf94RzDqmN5BAJeWbIGL5n3XaDmxwMEa9Il9rKNRJywWEh&#10;LJP/WQ9CTiHfpYi3FPXlGvQqPcelsJfH+DV34jIVk69sTAwgzEe9si9sAzNgBsyAGSiVAfdGZrNU&#10;NpPqlXQwN3dubs2AGTADZsAMmIFMDJTcnHOYeokOs/l4D4fgm0z2cA/nzYoZMAMpGCB/Kb8qd+2c&#10;t97WcuwjW6XwQTwGNePcqifUF9eSZcc7/pX4odlnX9NjIa9ylX4nv6WO0Vfj1eQ/9ayHCe0zlR88&#10;zzTMiyHqVSqbH0MQ8d5lzG1z3S3KnXyeMua76NjnmlO0lmvzOVUtYBzJmF5CPt939E+ftfvabszP&#10;aSeYRHL7X/W7ax6Y0yaeu3xu7SP7yAyYgZwMqDbW3H/mtI/HXkj82ZELcaQ3cZ0OGcy7eTcDZsAM&#10;1MtAac05B7IcoumgS4ezHLDuXJddl82AGaiMgXY+I+duK1vDlDVeuT9Vvt80tj5HD/r4iA98IFVv&#10;39KHx0PwPT1En/vWeu0p2Iv3tg2IJclU9iFOkVsl/iPf16TvVH70PN3zj5iHI/ZEKWx3DFzy3mc8&#10;8ucjintqKXmgzxhzXov9qPcS9E+pT6p4H+qflGvxWGnZ6GPPKfwvVonnVHmlzxp97Xx82fa2vRkw&#10;AzUyoP6NvrhG/a2z/daJgU4XOQicBMyAGTADZsAMmIGZGSilOedQ+tQ6rOagi+9qOrB2D+jNghkw&#10;A20GOLDnIQE5TUJu80H+r1nBLshlZG2kbpwje/OReueDqHXF5y0wsB/J01ry+i7Y6/7EXthQcTSV&#10;PcibCLE81Zxj5iGnS9y71uGzMf7Oda/yFvynmENxNGQ8mG7XUsYpvX+h1j9CMPKeowbQUyCHkX5S&#10;br2MHCcFKx4jTcz1saPqLjz1ua/PtffA6pAc0GceX5vPh7atbWsGzMCaGFDdop9b07q91pX52w5f&#10;mcOd0JzQzYAZMANmoFIGdAA6V3POvOfooQsf2TBwoPpVqU3dB7oPNANm4BkDmyan8ZBI8sj0YKtm&#10;/rCRZEgNoKaormkc/p6rxtXsi9p1h58xLNW+/qH6y2bEYjyGerXjhL2Z8uVhwjmH2k33Secp7TRW&#10;Z99fVs/CHgihR0jhm10YDzaHjrdt1VZ0g/EhdXqoDl3vQy/JvfmA7l3v7Xod+fFVruw6hq77DgNd&#10;M+jZVxdfn56VTzYVS6nivT2f8gmx8EkX/24bmQEzYAbMQAkMqMcqQRfr4JjIxkC2gd30uek1A2bA&#10;DJgBM2AGEjJwDt35IeGYXfqgXeswGjU4POUgtcv9vsZ2MgNmoFYGyHMc5kvIfTxEqHU9qfXGHkif&#10;usRDkltkUz5S37a262q5ggkELlIzuuTxFH/YL16nctaUfdocc471rbhD97Fj+f712lDst+NwCBPE&#10;LEJsD7k/voex4lr7aP4+Nq+vBGOP1Y16H+tGD5BLL9aMXBKsexPGcs4Yz+dYhua6X+0rLKTUAf5T&#10;5pKUunmstL62PW1PM2AGlsSA6uKS1uS1OEZ/xYChMBRmwAyYATNgBsxADQzoEJT3KfTlcEyHWdoY&#10;cMib+tBsirV4jmmYsZ1t56UyQN59KBGGB3FLXWufde2DTW4f6hJ149SyIfZ0TXHOgDc4QKbqb/ow&#10;XvK1hycPx7+iPDWV7sR3rQfIyuu7iXrrqXzieabLreQt5FMd7OKT7zDWNSGP1Ol7FKNz117ZC5XQ&#10;JXfsae3YoYsPPl1Ta677tC7/3o0PYhMhVlPaTHEBrynH9Vi2pxkwA2bADORkwH2R+crJVzFjF6OI&#10;G0U3ymbADJgBM2AGzMAbBnS4xPsU/ctXONzlgJc5+XuKeT2H7WwGzECJDGyaHHiJHsRx0J/6IUKJ&#10;636nk+oEZtk+qRH75rtrZDM+YreDa4rracTLLdNDudriqa++xBxCn6Z7yUkINu073tDrd2FOYn3o&#10;GHPddwq6k9vn0sHz1m176qBkbE+g+M0RS8/qMdyP1bkrv8yjXI+9WOMmc9zJnnGO7Krvq+vk67Hj&#10;+P464/4cADgmZJccAqMIcWo2bAMzYAbMgBmohQH3RWa1FlZH6TnqZjd3bm7NgBkwA2bADJiBiRjg&#10;sApJeWj1qQ/i8JWDrU/X+XfbyAyYgbUwsIsO+8nJp5XnST1QwQ4wsG1efKcHIjpYujQfsN1aOPE6&#10;u/maHsOHj91s9YwpxRlxx+/qFYnBqRgk9pULp5oz1TybiD8+pxrX46zLlqqDY+PuO/B4zcgic1CP&#10;Y7k3fxwy9TLkeNmHOclZ+4zri2MvlV/iMbEVopzrWF9XrBMnyNhYj7lR3YYt82QbmAEzYAbMQC0M&#10;qG91/TKztTA7WM/BN7q5c3NrBsyAGTADZsAMTMiADph4d/9iG5gBMzAFAxwMvHrxEIh8FL84XH93&#10;z1Ieunw16zxFT+A4OGHdU/iktDl2wQ5/27xjh1j4Gz42K7VNab4qUR8dPt7MyKD8cQ4Bp95Qf5OL&#10;p/L3NehALphqzpTzXIL+2C7luB5rPfakt5HQHwz1vfIhMTV0jK73UZdPzevRqtvEQ6pYJi/F4xNj&#10;Y+zTdW1cx/okfO5z77trle/wVaoxPU49tkwdo8SDYmRvphxTZsAMmAEzUBEDqWui+6F6+qHV+Wp1&#10;C64oEdk3ThxmwAyYATNgBn5mgINYhHfbxTYwA2ZgCAM8SGGzvwu5hHxyaV48FNGDkdbzpKx/cnCu&#10;uXlHH16HoCe6csA+ZK1T3IN+98hCp8L1TWmTbbNW1huvH1Pg03PwX8r5PFa5cTDGN8Q7AjNjxlnr&#10;vftgP/InNlAeJzdNZROlwJJz9TtbYCvlrlrXMJWvPc/ruLoFjg4jYg/+JFPamjyi3KH5Vct3A9bD&#10;eHFvwNhT5iRsp9qi3JjKnnPk2FS6e5zxdTF1jIpT4sX+sQ3MgBkwA2agJga0h0rda9VkA+u6kpi1&#10;o1fiaDfk3pCYATNgBsxA5QzokIl39y+2gRkwA68Y2ISHNeSKU3gwFD/MiZ5Rffx4C/dzMPDsxRzx&#10;6/zh+qF6oCj3ogNzMOc+rJP1zhkPX8HOMiZ6cqAyp0655t6Ftb7y4/91oevOZU+P+/N/Vudgdgbl&#10;DPKfBJ4k5KUp+CLXKT9PMV+uOagtCLUl1xwed9m2pSdJEQtxPE/NDPmEGGjX+EfzHb0XPcC73IIN&#10;4nv5zHdTrwMd0RlB55TzK1eQ+1KO67HqsafYIl7G+C3mdI44GaO77x3ne9vP9jMDZmAJDNBjIfRG&#10;S1iP12A/vmTAcBgOM2AGzIAZMANmoAYGjqFB570Gfa2j/WQG8jPAQ4xDeLijBxt6APXsnYNvruNF&#10;LuHFwTXj8NpMnF+YT3NzCCGdzpGe79YT/8aaLmEMxmLcKRlkvnuk0Kn5/DWxDqnXi3/gC7u2BZbw&#10;E7b+x+FHvkutg8dbtk1vgZ2p43VJXCnv/E4UpFOtj5yNkAummjPHPPCHkMNqz9s57OMxP/MNN/CD&#10;jMlnCuO5bb5tFKGPUX6JewB6AnoDrmHd5IH4Oj7vZ8wJ6IagR2o7XhP4OLVOHi+9n9/ZNBUDqp85&#10;ODUT0zJhe9veZsAMrJEB1TH6xTWu32tekd/t7BU52wnNCd0MmAEzYAYqZkANOu/uX2wDM7A+Bjbh&#10;ocy5eb/FT3Nanx/N3xxwcx354ju8amdmG9ZxCOu6hHW+McUPP2ErrsUWu+aFHXPZ4qsZm0MUCXOj&#10;d675Uo+LrvvAzv2JYfmO9WHH9ty6nvtT6+XxlmtTYUbs2M/DbECuR/R+ndCWzIUsIe61FmqFWbQN&#10;hjAQx+KQ+7lHMvT+HPfRG1D7b0/6gv8cffenheSCnP2I8sS388Rq8ySxgIypFfQ8jwXVzxx5x2O6&#10;DpsBM2AGymaAOji2HtrHZfvY/gn+sSEMqhkwA2bADJgBM1ADA27QzWkNnFrHdJxumh35oXldooPm&#10;9vMbHpTwO/mBBxrcs0YfcBjP+vfBFtfmHdu8Eg7uueYU7tkmthu6MIcE/5TmF9kM3V4xxhr4DQ4/&#10;scU1CNeXtlbrU6ZPYAqBM/touA3Ie8gfhndy21T2VI77lB+m0mfMPOTtJa1njC1877AYopeQUGOH&#10;2FH3D7k39z3E+X/TvP4/0TrbH+/NF+fmRU+APXLr1B5f+RA9csxNfkXIFznG95jl2/UYGIDzof7S&#10;GLk4HaqX7xvuU9vOtjMDZmBtDJxCPaSmrW3tXu/KfG6Hr8zhTmpO6mbADJgBM1ApAzpscoPu3sX9&#10;6zIZ+Gpy0y48fOFQuS2P5gseXpADeHjB9Wbhsw2w1b55cciB/d4Jv/NQQDbejLAx/rlEkzH2XD7b&#10;BrZYFzo94wtVYYzfD82Le/rwha0kc62zj76+tp9/c9iL2ESIjRzjr2XMOPawJ3E+xdrlP/LJFPNN&#10;MQcsIucFrWkKu3mOn2PgFhiijg6xi+rokHtz3EN+YS30BrE8Qpz885BzFDuty37oK/iNvLRrXoyX&#10;Q0+NST5Chtr/k25aJ/nv07X+fZk2Uu2DhSE+/mruIy6Q/cAxhszre4b5y3az3cyAGTADzxlQT0R/&#10;ZxvZBotmYNGLcwA7gZkBM2AGzIAZWAwDHL4ivLt/sQ3MwDIY4GEKDzq0AQ9h/sMbB8yX8PvWcZ80&#10;72F3DjvIp9heh/mx/ePPt3Ad1/P6Dq8uccgDAo3Pe65DFukkHVkXer8Trjk1L3RMwZjmY7wutvE1&#10;67YTuQ8hz5mFcTaIcxg5YAp7Mg9ynmi+KdZEHpSQU6eY03Msy87UP4R6OMS34m/IvSnu+WoUoE+h&#10;N3jWQ5CvWSPXPZuPuCE3cF2cl6LQyvYPi1RT7gNt38V+17AQ54dhfHexcenXbAID8D1EV+IDycnp&#10;EL18zzB/2m62mxkwA2tlwD2R2V8N+6tZ6MDm1vZxMjADZsAMmAEzUAYDOnDi3T6xDcxAvQxw+MyD&#10;jlv8RCV66HRqPvvhxPT+/Qp2J8eem5cORZ646Vdf8SCA63lxL2PotWs+87/U/+Porn8T5sLPXV7x&#10;ePChuZi3i0g/xtk3r22mOgLXyCXT+M5708dFTpvDI8J7znnWMDYxJyEOp1izciQ5ZYr5ppqDHI7c&#10;Frauqey39nm+olgcUmt1+xR2RFd6EHIG3MN8Wx6hphPnXN9Xr01zD/eempdyxpNpfvqHRVzH9X1t&#10;h27oiuTMSVoDdutrC1+/HJuJ4b4xMRWnZm05rNmX9qUZMAOlMnAPxdA9kRktldFkeiUbyBsIb6DM&#10;gBkwA2bADJiBjAwcQ4POu/sX28AM1MUAh8aHFw9oLuGBBw9a7NfybIDvOBjhoRT59xwehN2ePQWb&#10;8Tv04eHWKei5C3pPyRQMD32wMqWenquMOHNfk84P1BfJVAe5mm9ptYuc/wiLw67OF7ZBVwbUL/x+&#10;4OcPQj2mz6M+x6++7UL7fv4mh8Yv1X1yAC/+jn+nP9A47+bX2LlyybaZfB/6Feb6pMu5uYBYfKeP&#10;6sk9c8xK31y26cqar5s3L90CtH05mIpT8zEvH7a/7W8GzMAaGFD/toa1eo0rj2kDsHIAMm8wzZf5&#10;MgNmwAyYgVQM6NCJ91Rjehzb0gzkZWDXxOvlydMRvts3ry/H8yLy2TY83OJhwqH10I4HTvHrD5u/&#10;/z4wwTt/t69p/03ej1/Mw4t5S4vhW1gbfJemm/UpyydwjpiV8X4hH0j4nJt1zXefYK7ca3k2Pkwi&#10;j+a1Wega57DrEuakb4trPXlMdS8Kwyo+wjf6n5rXIaxrLh8RZ7vmdQw6kVteCfZGZ+KU+3ixFoQx&#10;cq4BeyEwkHMej122fcUBDHb1FblDnPa5r+v4vq67L2wr28oMmAEzMJ4B9Wm25Xhb2oaF29AOKtxB&#10;PRpy+9K+NANmwAyYgSUzwKEqwvuS1+m12b+1M8DDjFN0UKzN9S088OAQufY1Wv9xPoQReJAsKa8f&#10;wqLO5txx/oGBqx/GJmVE+eSfTRB76kmXHOfik3fXvHXagH5tF/ZecHCP6varj9R2rv3/hQsuzTt1&#10;8bv1og94xpXGjX9Dj/b90otY1It54xdzx7/HetTAtNbNGljLK/v/x2C0P2reX9k11XrxL4I/Uo3p&#10;ceqzJUwivHf13z7cA8dd7/F1tpUZMANmwAyUyAB9EOKaZj5L5DO5TskHdDPoZtgMmAEzYAbMgBnI&#10;wMCQwyr3OW7ozcB0DLCR5iFHLGyqid3cDzXs5+n8nNLW5wiWa/P5K0PtSKlvl7G2YU2PBayly3p9&#10;zfDYg3mE3Gk7jrfBnwV7/tcT2PMW5tpNMNdcbFC3yWPIYcHrnMu+Jc6Lz/fNi9pM//ZK4J9+j/6O&#10;68lh7frNbwh5rs9aNWefe9Z0LXbG3tgX2/7VEyfhu1O4LrVt7J9+PKe2fynjURMQ8kBXnZRTyBld&#10;7/F1tpUZMANmwAyUyAC92JA+t8S1WCfH2EcGPl7g5s7NrRkwA2bADJgBM1AAAzqM5t39i21gBsph&#10;gMNgHQzr4QKHyjvHqnNVBwbg5xHAgaNth3tKj3/Fg2OgnDxVIjPXwD2HkCXqV5tOfxrsec5szy8V&#10;uuadz7XZqY++h2itS8jNfda+lmupU8RMu4+T68lTp+ZFre7DwCZih89d7anbul6/5uvIP/Lb/735&#10;fIlsro+P4F/8lyJf2T/dWV4ym/QtCPmhyzrhD4HXLtf7GtvJDJgBM2AGSmbgEOoavVfJelo3+ycJ&#10;A0kGcbA4WZgBM2AGzIAZMAOZGTiGJp139y+2gRmYlwEeRBCLPJyIH1Scmj82jlHnqJ4MbMODBViC&#10;KR421BzjxAFyrnwdNfugBt15+IZ8m5Mk8c5/yge5ZbbnbqJ5SmGYw3Hk3ryo/aXoZT2G+QIfUmPl&#10;1+Den97IS/R3KfISNbBvLZQi9u9n/+KnZ7FJjsL2xGxb8Dv+HxLLm2gw++ezf5ZsI7Hw6FgTxOKh&#10;4/VLtp3Xtu7Ysf/tfzOwDAbUg/Fun9oGi2dg8Qt0IDuRmQEzYAbMgBlYBANu0t2Yu2+dnwEeOhCL&#10;HBpLOBge+kDCPp3fp6X4ALauEVenimv3NnqwV4p9rUd5sSbevytmvSSu/iDEHf95n5x6ncM8Neeo&#10;PvYhN1PnkUtm2/bRy9f245w+Df+1Bd/C8i6Db8ltCD0jHHXxmfTrcu2ar1Gfgb3e+Y7rjs3r9sT3&#10;fHfo4Rv5k9q1Ztt77T/6v2usknv65gHb2DFmBsyAGTADJTNwDrWNHqtkPa2b/ZOEgSSDOFicLMyA&#10;GTADZsAMmIHMDNCcI27S3QS7f52eAR7+EHuP6ND43nzmYNj+sA1SMnCKGLv0eLiVUocUYylWto4R&#10;54gXDPAgFvk2I0kYkT2xac64o/atzW/YU+I+vJ6aj994yBH3bvjx1rwOzWszQe5hLoT5utRWcdbl&#10;2rVeQ0+uPESf1NUO+Bs/yCdRWP/wD8z2zYuxX43H7wi5tuucvm65thKDn+qtrnPtWC4LjnP71gyY&#10;gbUxQC+EfLsnck+4BgbWFuBer4uaGTADZsAMmIE6GeDgCfEBVJ3+c9zV6TceJhBzj+hJAxtmb5br&#10;9GctcciDKjF3az5vKtyYn12zfKD0gVsfPqbNo7InoUcOyZHveFiKkJ9yjF/ymNhUksu+Ja+/Jt3w&#10;D7Uzlnvo56aup+KG+bvYUDp3uXat15yiPPTV0a5tW8HB4QknDH1pXrsn4x7d13RieC1cdulhvhOw&#10;uhZ7ep3daoTtZDuZATNQAgP0tQh1rgR9rIP9kJWBrIM7iJxEzIAZMANmwAyYgUQM+ODSTbH71mkZ&#10;4MHPI3oCdfMm2fk8UT7vEsvbiD845O8u95VyDQ/gEOKmFJ2sR1m+6PIAzj7r7jPZk7ijZ8xhu0OI&#10;60um8XPonHLMU9QT1JaTU9qhxLG+Avf3yEd8PBfQu6mXpK98Z7tv182PeUu9BabCXilY3DTjkNvo&#10;V2LBb8S8Yp28h3Btink9Rt12JLd84kF1OVdNNkN1M2T/2X9mwAzUyoD6pVr1t96OvV4M9LrYGwVv&#10;lMyAGTADZsAMmIGZGODwCfEhlJtd9695GeChxD16isDn/Uxxb1/n9XXp9v1qPdSqiUN0l2wcP+6d&#10;njCgh2vk3NJjsQb99ICbuMO2OXSWz2rKRantIDs/GhtvM9k5tc5LHo9aw94If0jo2w7Ni99KWDv6&#10;IbcP+pALc8ZvCbYYowO9hPx8yuRbYpqxYSgWfPdH4Qv8NGYdvncZ9lNc8/7Mp4pnsIFd+902MANm&#10;wAyYgSUwQE1D6MmWsB6vwX78yMDHCxwMTgZmwAyYATNgBsxAAQx8OqhyT+PG1wyMY4DN8CV6YsCm&#10;+FBA7Nuv4/xau/2+Wly+elhR4jqvIZ72jiP3UU8YEB88aCuR39p0Up+Y61CXXCRZ8wNR7HCLDs+3&#10;5neW+MUPME+vJsEvJdYbdJWe7/IdvyHkxtryT25947jDz7nnY/xd8zpHfOnjf9d8cNxP44Mp/Dx0&#10;jkMA4vKCR75HYGjoHL7PtjMDZsAMmIHSGHC/aiZLYzK7PtkncLPoZtkMmAEzYAbMgBlIwMAxHETx&#10;7v7FNjADaRkgrh7Rg4JT85kHFrazbVAKA/GDrFoeSHx6wFKKba3HPHF+DTmXg0j7YLwN1CeqlG0S&#10;23UfBr4lHrdG39MfYAeE3mFrm0waw+2ejVxSeh6hr0TQ9RXzrOHTNTXGSwqd1QMRb6lz2yf9iPd/&#10;Ge0R9JEcQF78dL9/X6aN3sUrjOaqxeZpmTzZr/arGTADtTBwCAXu4h7IPeBaGKglOK2nC4kZMANm&#10;wAyYgXUzoMNTGnazYBuYgTQMcAB8jw56rzM8nLAv0/hyDXbkYZWEQxsebJW87m1Q9lG4niXbcMm6&#10;kW8R8vCS1znV2pQf/iyTXdWHHu2vH3gl/96iHEe+m8rXa51n1+rZ6N9qyR+bqH6/0pnvEXLjWn38&#10;bN2HDrbLbS/lV2JeuVBq0eOQF/Fxbj08fjk2VrySh9p+ESO822e2gRkwA2bADCyJAXoehPclrctr&#10;sT9fMmA4DIcZMANmwAyYATNQAwMcKCMcWNWgr3W0n0pm4KuJo1P0UIIHADvHlnNLBQzsGx3hFbk1&#10;L1guOdZ4uIJsC9ezZBsuVTf3NWljl/4Q+W14T32wq7zjWP7Zb+Rf8jCCfWybtEwr920a2ypfYGvq&#10;CrWwttx4Dqywlme6K4Zf/V7belPoi58lhxl9fmrlVWKfHKseRzriY3hNsXaPUb4d5ffYV/hfQkzb&#10;j7aBGTADZsAMLIkB9eQ71zjX+LUwsKQA9lpckMyAGTADZsAMLJcBNeo+jFqujx2/0/iWze4jOuDl&#10;wQAPA2x/26AWBrYRw7fCH1zzQA3hYVst9rWe0/jKfU1aO8cPLom5S8KYo/dE7gnHXEqc0T+QhxF6&#10;C/LzUtZWwjoOrZ6NWlJrzxbH6LP9HGtD6EtLsP3cOsS9Dr3EnPooxp/5bd/opnoWXPjD38+unXMN&#10;njs9Q/J3bFvFMQzY5raBGTADZsAMLI2Beyh+7nPM9tLYfrme1SzUzaubdzNgBsyAGTADVTOgw0k3&#10;6m7U3b8OY+CryYE8hJCw+XU8DbOlGZzfbjxc0wHOo+AH1zxcQ/wwZX5mSotb9zXpmYhK3A//sCWV&#10;z09hYGpoqjGXNA79BfZGyMfkvSWtb461bCKbqobw3Ry6pJxTfeizmngMDPGecs4ax6LHIZZK6B+I&#10;bwmfX9nzu/lN/tX1+Jnva/SBdf7sN+V9+Rg+xO3Ofjf3ZsAMmAEzsEAG1OO4T/jcJ9hGC7GRHbkQ&#10;Ry4wIZtNs2kGzIAZMAMxAxxCIj6INBfODf0ZIG7u0UOAk3tHH+gsgAEeVugBBg8teOhWWn7o+vCt&#10;NL2tT36W3Nekt7FsmvpwV/XTD0Vf+4xcd4n6jGOB+biWvHaIHsRT2/i7Ft0/6bmJGGnv6WAGWTs7&#10;9DL4HaHHIbY+2TXn7+Q96dJlHnx8jvzMR3LzfuZ1dNHd1/Rjrd3HkKsQaqZtaRuYATNgBszA0hig&#10;R0Po05a2Nq/HPn3JgOEwHGbADJgBM2AGzEANDLQPqWrQ2To6tkpg4Bgd5HOo++0Nrzf8C2LgKzxk&#10;02FOiXzfQgzuFmT3EnJb7Tq4r0nfI5xDrP1NeOegdywnPizuZ0P5ABdcmhc5eqwP1nI/tsJmEnLE&#10;ZoH2O4UFsr7Yt+pXeV+Lz9vrJN88gn3oHUqIH/mL9z5+gV18qfWwLHz+3XOcPnP62n4+Gmsv5at9&#10;8Ok9sKu/x47v+6f1p+1te5sBM2AG3jOwe9HD2m6OnUUzsOjFeWPSa4NnFpzszIAZMANmoGQGdADJ&#10;gWTJelo3+6cUBoiVW/Qw6lzIw4hS7GM9lhOrX+HBlHAv7eHFKSjGu7mzDcTANXDxbS6SxcUh2PS3&#10;4Z2D3rExp/ilho4day33k4Ml9CFb2+4jO9joHtkNlpfKCzX78eQfGygnpojbGm0HA7ILcYOdSliH&#10;uBzqF9ZxjNaG6/G1a18Z/h3DGH5FeFfeh+ExY/pe288MmAEzYAZKZUB17+Ra51q/JgZKDUjr5WJh&#10;BsyAGTADZsAMxAzoXN1cmAsz8JkBDvr1IIL3oQf/tvVnW9tG5djoHD2A5WFGKb4h/pBbQTqVYps1&#10;6wEPyLe5SBar2BL5i+jB5ljG7mEs19F+OXXb6kMO5vwl59QrCbxhu7Hcln7/MSyY9UrX64pzYhwv&#10;1IavQhjYRGyOZYo14fdHNCY+XwPvY21X6v2KY94Vv3wuVV/rZd+YATNgBszAGAYuoYfxvsYcjeGo&#10;unurU9jNqJtxM2AGzIAZMAOrZEDnje5d3KybgfcM6ECXmOFBBA8AbDPbYC0MnKOHU/tC2OfBmYTP&#10;a/GF1/ne1+5r8sRCFG7/QD4YwyH107E73IbkOz1Yxo58dg78pT3jmsWDibXYh3XeQ3DRtxKnYuV7&#10;ZNyOifk57t02630EW9C3l8TAIegFm6lsQ16NuWcK/i5p3anWuvRx9oGP37hWJouPpTPj9aXLpbal&#10;bWkGpmeAPg1ZW69q1qZnrSibF6VMwk2J17VysM2SNzBmwAyYgcUxoLMp13jXeDPwnAEO3/UAhng5&#10;OQ8uLg+a/W75L344xQOOEuymA6ddIfqUYJO16+C+Jk9sKtawLzVxDGeHDA/Qx+hT672yI+Z8NK9S&#10;8vKc9qRnu0QP3o8jWZ1zLUPnhgMxgT3u4e/timyBDYgJhNyFHYbaM8d9yqc5YnbTigHssMY4yOG3&#10;qcb8DuzqPyF6LozfqezgecrKW/aH/WEGzEAuBrx/N1u52Cp63KKVc/NZ1ObRrDhJmgEzYAbMwFwM&#10;cKDqZt38zcVfDfPywOUePYzJcdhfgx2so/OEGOBBhqSEeDgFZXg3p7YBORshb5uHtDZQrKXoG29h&#10;kBJySO2cwLzsiVmvzWuzUv7Z18gWj+bzmvmSHeKaXTvrXfU/Rn3KpfkMF13vneI64lOSU7fvkA80&#10;F3VxV5gtprB3jXPgu1jI8zWuwzrbb2bADJgBM/CJAdU8+pRP1/p322hRDCxqMQ5gJzAzYAbMgBkw&#10;A4tkQM361f5dpH/dj47bYHHQ/ggnuGxofYA7zp7mcTn2O0dPNvYz1w/iFHEdWw5fY3KF+5p8HCjW&#10;xj783kz0AH0MRzXee2w9dObvr5nz85R2hKtbsAG929p7NuXCGIsp/THHXPAe9yd8nkOPT3MqVi8T&#10;6Uefxj5GQr9EvHzS07/PZyPyV+wv+2I+X9j2tr0ZMANmIC8D9CnIVH2R/ZnXn7ZvD/vaWD2M5c2L&#10;N29mwAyYATNgBmZhQAfMHCa6d7ENzMDPDBxah7c8mLB9bAMz8DMD8YM6Dn7msg2xKZlLB887n//b&#10;tlfuhk/7Jb0NonD7B3rIITY++aB4kN262HrT2JaeXnJvPsyZn7vonOKabbPOR1g0a+bvFOPWPkZc&#10;p7FP7et5pz8+v0Xsl8w9jCJT6kivdIzsAw/8vWQmal+b3LWzn8ypGTADZsAMLJgB7Q3dl7gvq713&#10;661/7xsWnAhsCycAM2AGzIAZMANlMvAdTqeu7kO8KTUDPzEQP3Ths/OXbWAGnjMQx8qUD8Pa/tCD&#10;Q2qafbVuG+ghqQ8h83BwSfCQ/j7DA/S15QUeOsvOmJvPS82P22Ztj8AUteDLdeCnOogt/irY5o8X&#10;bJdDxAAswESpMa+9N3rOoeOmmfca5XFipmR7zWGjEuakp5aUoI91mCdebXfb3QyYgTUwoL6E/csa&#10;1us12s8/MWAYDIMZMANmwAyYATNQOgM6oLq4WfdmxQz88OCJWJAQH6XHsPWzj+Zm4FxAzEiHo2N2&#10;9TnLh5B5c2L8YHNIvG1Dvng4VieJVXyErSXEx/eCbA9PWt+t+UwfN3dNLG3+fxWc//cLtE+7b4fv&#10;0hlQv8L7nKyQy+PccKrAdnPaa+q5yWeS0pme2jaeb97cYfvb/mbADKRmQPVuM3NvlHpdHs+x8pGB&#10;jxc4KGbdMNk/DmIzYAbMgBkwAz//35of3Ze4L1k5AxzQ6sCWQ3UO150jbAMz0I0BPRTjAGiO2GFO&#10;5OK4XX3eugcWtmYhCwvUSsm/GWDjU7iZnOH8Oo0N8Bl9Pr2N5Np8qP2gnnUp3unf+NtM/doG+F6y&#10;pBq5azF9qMD/xJykhPgjZmBCQjy5ds6fR76DQ/iHfwh/O7fZBmbADJgBM7BEBug7EPYpS1yf12S/&#10;vmXAgBgQM2AGzIAZMANmoHQGdLDMe+m6Wj/7KBcDHOTfos2rD9DNWi7WljzuOXoQtZ+4pvjwyTFL&#10;bH1FDC451uZe22+CnYf855Hu4d7dxDlibpuVMD/xob5focLffF+Cfn10QGf1bbzXuIY+6x1zbdvn&#10;tccePfs1yvX4v5a+Xb5A/zE+TX0vTDwim6Jn6jk8XnebnoMvfhvev+0P82gGzIAZMAMLZWAfal1p&#10;vZH7lu59i201wlY23gjjLTQpmgkzYQbMgBkwA6UxcAoNuw8LzWZpbE6lDw8edHDOey0PIqayj+dx&#10;bujDgB58zBFLiuON95KrPWTlQRtyMwNZGfgXwc5/19PO8g+x2iev+Nq09iJHXqJ/MHBvPuObWuz8&#10;FWKcJcCSc/5738nXvx98js2wYS3+lp7ofIx6dpbD37WsA/3Vp+wK1Bv94rxAHXVsTc8XfpD82/Ch&#10;pvxcSzxaz+nZts1tczNgBp4xcAq1rqaeziyb5WQMJBuowM2F1+ZAMQNmwAyYATOwDAauPpyq5vDZ&#10;MZc+5rbRgT6H5Rzc2s62gRkYx4AeQvGwjBibyp6qZ/sJ55xqbZ6nG0eH0NOczUDWuKNWSvrEOH5B&#10;7J9uPOeO++/GF/fIl6dK+iBxNHWNye2PXOPHez35mzqda74c41LXY1ZZ06ayNRxDrLGOHDZKNeYu&#10;2hsRY+6ppvWXOIHxOHZT+dfjTOtP29v2NgNmwAy8Z0C1jv7DtrINVsfA6hbsQHeiMwNmwAyYgYUz&#10;wGElBzt6fTef371q6AV8OOUmvQZOc+i4jQ7Jb5U8OMthB4/pHJCaga8mnogphAdQxFrqOZ6NR21G&#10;ThPNN8WaPEc/ds6BgYMZyB5zwdT/8G962Jp8gEyVExw/n+OHfE3OlJC7S/aP8jz6sgezjz/b4B6c&#10;i73wrWRXgf32jY7SH735XIPez7jUOlhT6dxuGh2vESvUVnJF6XovQb+YE+Vm8t4S1uY12I9mwAyY&#10;ATPQZkDthvsMs7HK/LDKRbuxdWNvBsyAGTADC2aAw9exwoFc/OJQSC8ORZmDF4d3U/QSt+hgeYr5&#10;PMc0frWd39t523D/COwTA96wmkvHTFoGiCnVF2JtihijhiLUWPtznTa4u6eZjH3F9191jO998A0+&#10;cnyWZwP2HuqLcBX+Ks1PyvGl6leavaSP9q76+xi+mKo2D7EL/Cmfoy66oveQsUq4RzavLf9Jb3xA&#10;zt9W7IMSOPikg3IcvHOt7F8z+5/W7N/rzWv2nX1nBszAWAa+vT+strcd63vfH/KHDeFEagbMgBkw&#10;A2ZgWQxswmEOBznn8KDy+uKdQ8JUwqGd5mFuXvvmRcPNawxn7YPlMWP53nG+sP2msd82PIzQgfjX&#10;yBiy36bxm+1cn52JLerXVLHGfK5p9XGSKrbt/2l9T18qoS/95MdLuPjQ4dpPY/n3z/YeYiNiSH7C&#10;XefmVUqPFPdu6DVkfWu8Z/OiLqo2E8cl2WXX6HOPdH40n8kvpXA4xFbozjqQfWH27rKe70h/1lHj&#10;Grqss4RrlH9hHn14R/R3CTpah7Jypv1hf5gBM1AzA4dQ584V9kc12926F5Q37IyCnOFEVNTBgGPD&#10;sWEGzMBaGdg09YiDOL04hONQSK9r81mv6Py088dbuJ8GnDEZn7m2b+qgBl+rT7zudeUjYuERoCde&#10;vtwjukc0A1kZmDrm7iG+39U95/1l5v1dlNvt4/w+ps+UEHfvbE7/K+Gz/VO2DQ6Rv+iV5vYZvRp6&#10;ILybn+42YB+IXFt2i2sz/p7bpuiJjhJ6dXLMEvp05cpPeXJuH7ybHz/E/jkVwEzJ9hqi27M6KXZ4&#10;HzKm77HdzIAZMANmoGQGLqHxK6EXLdlO1m3BcWznLti5buC9gTEDZsAMmIEJGeBgldc+HKhykMRB&#10;Hi8OJLsK13LPOYzzX4Yb/3zCtbg/cn80FwPbhvNHYP62kAcTc9nS8zqO+zAQxx71p8+9fa/VQRT1&#10;su+9vr5um51CfufdvsxvA3pRRHX1XcwdwrX0oPZNHTb4jnyLj8njc/lOsY0eXzPqMdf6x8xLXCLP&#10;Yk9xye9z+Zd50U2Cj8ktS/HzJoqj3QLYVSzir8uC/DQmxlLdK9tiV41JLCC8p5rH49iWZsAMmAEz&#10;UAoD9H1z9qGl2MF6rDgm7fwVO98Nvjc4ZsAMmAEzMDEDHLZ+hxcHTbw4hOJgVo15dEb79CPXnsO9&#10;HHQynvsZ22AJDGyjOLj50Ntx7dw2OQPUEwl1Jlde0QOXU8Y5cunuccdxQW5H6F9sy/w2wM7IH4f3&#10;+xu78xuyt2+qYnPT+EtxNZf/xBnze1/SP65VE3l/lhfZKyLE6NeE8Qlb9AKx8PeUOkxRJ7TG64S2&#10;zb0u8vgjOI78gC9zz7mG8WXTuIdR/lsSP2vwpdfonGAGzIAZ+MwA/YPE9vpsL9tooTayYxfqWG+Q&#10;vEE0A2bADJiBShnYhgN4DpJ5cfDXRThY5vCKezg4/K50/e7N1tmbfTW8wjAC8/xtFmwDMzA9A9QP&#10;CZ9z+ID6hPiBSx775vBZijHJ6xLn+Gl8r1j7TWP4RzD+s7jWdVyTwtceY1o7Ek/nKL7YC0zlA+YW&#10;W6cJ551qfVPMI98dXtgPG9+Dfy8T2Jj5YEh+ZWrm3Uww9xT2judQ7mON24Wtj/XIh7wvbX1Ts7IL&#10;MUgsPmPoujB+prav55uubtvWtrUZMANdGdiH2ucaZ2a6MrPI6xa5KDeukx2YmB8nUDNgBsyAGcjN&#10;AIe4yDkc3nLYeWhep+ZFI89B1jvhd65jHDYA3J9bZ49vG/dh4Kth8hYg5p2/+9zva20vM5CWAWqM&#10;hLqR2r6baPzUY3u89P5KZdNdlOdTjelx3vt7G2z+CH0gf9IXtu12DtfxbpvWa4NTlFun8uXFcT06&#10;Zq7Bhu/2aIplLj1mjFPyNDlCgm7v9Ko9X2itxE7ta3mm/1e0x6IO7Be6zil8p1zXjj/iAyFWptDD&#10;c9jOZsAMmAEzMBUD2iPm7D2nWovncdwMZmDwjW4O3RybATNgBsyAGTADEzBAs97lwJgDLA4GuZ5D&#10;rlt0APzsI7+zIeB67uWQ0X2RbTA1A+3D7a05dByagSIY0IHRo/FHjrhkXGRjfxfh7yly/yn4nPcp&#10;5vMcP9pZQr29hz8OkQ/4XvGYI9bth2l5Zy8gIY/n7O930VxmZ7ifu9bD2LfYPmVsUYuvkT/JFcyX&#10;co7SxjqG9WL/nHEy97pZ2yXy7dL9msPexIeEz/Ec3+EH4ifH3B7TdjUDZsAMmIG5GKAfRKh1c+ng&#10;eW372RmYXQEHoBOQGTADZsAMmAEz8IaBc2jaDwM52YZDYA5KOdzSJiA6C/vpI79xyMi1bBKWfKDq&#10;HrCMjYj4fjS8war9YhuYgXIYoGYgxGfqeqCxd4771eQ99R/2+bQxriaP3Lp/EtP67uZYXEws4lPy&#10;NoJfU+dvWGJMzcG+wbV7uA3iGP1kxxx9M/6Lhb9zMPNpbVP+zp5DspaaJHZY98Ex2ytnKUboXduc&#10;fgeQnv02JdOea3gOtu1sOzNgBszArxnYRL2S7eMYWTUDq168Nw29Ng1mxcnSDJgBM2AG5mCAAymE&#10;A6pU83MwzHgcIHKgeGsdHsd/3ps/Ls2LwzPu4d5UenicddsS9iQp+TZX6+bK/k/nf/K96gPvKfP/&#10;KQQ/tcU+W74NNj6EnI1z+ri4j1RME4PEnv7eOxZn81GOHLht/PkIvk+dv9FXPRx85dB/LWPS/yL4&#10;qOuaU9Vl5lZ+QIdr8yJXd9Wj5utkw8tK1itfqffC38RwzT6cUnfFybM6qRgmfqbUyXPZ3mbADJgB&#10;M5CTAWqe+sOc83hsc1w8A8Ur6CbUTbgZMANmwAyYgVUzoENODqhy9y3McWheHDBq3rBv+MUbv3Hw&#10;yLXbCfTKvW6Pn5+tto21IQWsZwey9sn0PrHNbfNnDJDjH6ECkPdTcaIccEk4ZirdPE46P8uW9AuI&#10;/Z3etp94vQbbq4/kXfJPwwdi/MuxmCy/ffLJVL/H+ZvePZWPY4bE1VRrWto8qoXEade14UfV5T73&#10;aXzuP0V5gLF2Pebvqmep12nta817Yg4Ezivy+1Aele/g5dkY+n1ILA7Vyfd1z5e2lW1lBsyAGRjG&#10;AD0CcnSv0LlHN2vDWCvebsUr6CB1kJoBM2AGzIAZWDUDOuOdq2fhYOwQDhlv0YFz+yMHZ2wuuP7L&#10;zK6a2U+s6rDVG9KFbrAc/4uL/22U8FMdIikPUFc+5Qz/Xr+N6BGQvf09Oe+y/S6y/SX447fhnUNi&#10;x9kybUD+fgQ/k29T9OjaD5ib8cxQU4f0w7Ff+/iB2nuPajr3pmCilvwR70HinFiL/qn0pBZL+vCT&#10;av6axsE+yOlFnRRT1Nqa1mVd7S8zYAbMgBl4x4D6ReqcWbENVs3AqhfvBOAEaAbMgBkwA2ageAZ0&#10;wFdKz8JBM5uIY/O6RA8morPIHz7ewmEbB7Qbc1Y8Z1PxtY2Y8aG1N6JTced5xrMWP3Dicwqbllbf&#10;UqzJY/yaDfoGifuBNLHTh7NTMD59m+7DD38e+YXa3GdMX1uXveLei/6cmBzqQ9WCx8hxhs6/tPvY&#10;SyFD6ip7LEkc389shM+VC7jn3ry+R3BQox+wAetGsEWNa0ips2IZe5xtj6c8wIzkVZ0kjpCrbbj6&#10;mEoZnx7LOdoMmIE5GaDmIfT7c+rhuW3/IhgoQgkHo5ORGTADZsAMmAEz8IQBHUrdCudj0+jHQSQH&#10;kOj6TDi05Xeu43r3YOuzAQex4qN0ps3n+vi0zz/7nByuw6RXD1P62JG6gKQYq8+8vvazr1PaiLqP&#10;OO9Pa3f58Bjsz3vs1/8+fP+f3Jetoiclzz6iWKQn6xvn3KO83eap71i+/kf7qy/+HuAP7ld+xbV8&#10;fmZXfC+/cd2peQ3xf+0+Y90Itljj+p/5L+bnPJDB2rl4p7/sQ5y+uo74EldLtoXX1r9m2ma2mRkw&#10;A7UycAi17eLeoPd+qVafW+83+crGcTI3A2bADJgBM2AGSmXgOzTu18oadw5md+GQGt2fCQe4HFZy&#10;OOeD3HXEoFh42OfeiFaW00qtEXPopTgmh4/N3RqLejHHWjznNHbn8BHhMNI2n94Gx2B/3mP7E8OS&#10;2vpMczSMo23jcHow5DYgh4sl2LEP0thAMTjGnqcoltlXxWPJZ1yC779X6jvWLVmrDV4xBjMSWBrD&#10;4tLuJU8in/qXFHG8NNt5PY4lM2AGzEC9DFw61j/7uF4f23c9fGdj9TCWNxPeTJkBM2AGzIAZmJQB&#10;Hfwu4UCPA1vWc40OKuOPHNKxzl3z+jJnk3I2RT+MbxEeYGzt38X5dwqGPEcZ+zby8z3EM/l8jF+U&#10;F6gNY8bxveXaD14kG/t5Fs73T+KVXgv5i8g/fOdYWr4N6MHoxZBzD58Ty7oPpszKeBvgC4SaOtae&#10;+FLCuPiLGi25hO/GzlPj/XHfQt9R4xpy66w6AS+O7x8ZoWeRwNA7H+i63H7y+I5fM2AGzIAZmIIB&#10;1TVq4RTzeQ7buWgGilbOQeokZQbMgBkwA2Zg1QwcQ+fO+9J6lu9mTazrFh3QxR85+Ob37QLXvjRf&#10;flrPLnKsD6aXF8uf/O/fl+dz8vIjxPVpRI4+hDHOI8YwX2XzRc5HqPX21Tw2oN9C6Kvkg0sUv+o1&#10;7/bRahglh0u65l9zkj5+lR/j2ByTJ/El8lfN6y/DZ2r12ntv+hSEHPflPPcyz4lHbLV2ZohD5Tzq&#10;5ae4VD79dJ1//2xL28g2MgNmwAzMy8Au6pvsi3l9YfsXYn87ohBHdGjK7Sv7ygyYATNgBtbGAIfK&#10;CE38ktfOgS5r5JD3plO46J0D8HM40PThb10sbBu/4T8E/y6ZY6/N/l0TA/soRw+tUd9hDGrdmmy3&#10;prWqjznYx7Mx3o6zTRS7fKavUp0mrtfE55rXGufw4we/m5E8cYHdkU/278opfvptFN//r+YzfXjX&#10;+5d4nfIfZuHzEteYck3niJ+12+sebNGlLspsKX3hsRyvZsAMmAEzMAcDJ5/ful90z/xLBuYIRM/p&#10;AmAGzIAZMANmwAx0YeAamve1HeJtmnVzYMdB5iM6zNTHWzhwX/vBeBeG5rzmq/ETvkJ4n1MXz237&#10;m4H0DOiAiTw9JB+T6xHut3+WZwP5Fx/z2T6exwb0kHEdprdCLpFP6LkUi9Ru+2odNpDf8T2fX/n9&#10;GPi4m42ksXENdn1n+66xSNwS07H8efPHkNrcdc4aroNZhH6lBn1L0FE1YmhvV8IaxupA3KgmdhlL&#10;cdflWl/jWDQDZsAMmIGSGVDvtHPv5N7RDPzIQMkBa91cUMyAGTADZsAMrJsBHUhxMLxmFjjIOzav&#10;W+twXId7HHaywVm7nUpjJD6Etm/WHcOlsWl90vGovMz7kDj3g5d0viiN60Nw7nXlPUwJfon7yUf4&#10;47vlFx0Y47cSdLYO0/jhFPXWbSbwAXldzOzNRtLYkF3Z54zhnfvjPdLvRn8zx9jxx+g2573H6B+C&#10;DOlP5tR97rnFE3VhjbZTXjx3jE33suNy2Ny8e377zwyYATPwIwObaF9gmzguzEBgwIZwMJgBM2AG&#10;zIAZMAMlMsCBnQ+kfs0mdtk3Lw71OBhvyyX8zuanRL+uRSd8JPm2L8yiGVgsA+Rk5eKuD1viPHgL&#10;icJ5Ynk16x58Sz1YS+0rdZ2qx4fwAd+0dVXdfvZbqeuyXmlii9yNkMu3LTbMRRobt1mldkrGcLyL&#10;anDsP8ZXfX3m1zFz1nDvJrIvNqpB55J0jPmBo5J0m0IXYgbpyk6KWJ5iXZ5jfSzb5/a5GTADfRg4&#10;hIJ2WWHt72MnX7uyuLLDV+ZwJ8DVbf4c445xM2AGamXgOzTvV9eut7ULO52a1z06LNZHDj3ZBHGQ&#10;XCsHNeqNvXX4erTtzZ4ZWDwDqlfk3n1Pf1Pj+jyoqTEnrlFnMUEt+OrJxBrtlXvN6ovUK72K00+/&#10;59bT48/TrxKj9MwI73HMmok8PlGOpAYO5Z44jvc87Vwb+5VczJxD56rtPvUWY+xb25pT67uN9nPn&#10;FbGzC0FF7utiU+JM0uV6X9PNrraT7WQGzIAZmJ4B9U/0mLa/bWAGAgM2hIPBDJgBM2AGzIAZKJEB&#10;HQz78LM7n5tmo3OIHoREZ3o/PBQ5NS8OREv095J0wtZ6ELWkdXktjh0z8JqBY4j7R888q/t4t32X&#10;Y4Nz4IF3+3V+G8T9EDH6yif0UMjdflsdt1/RPxjQ3kN7kXfMOL6Hxbdq39AcqRxLvL4bA7/iTwk+&#10;XbrPdtF6NytYb05/fq+MHWyp2Dp1ZEc2Ut7M6Q+Pvfz8ZR/bx2bADMzFAD2jxP2TOZyLwyLnLVKp&#10;jo2qdXcwmwEzYAbMgBlYLgM6XObdfu5vAzZAHJRf4idn0cMxDga3tm1ytsTto7GtN579uXWs22Y1&#10;M8ADFOTWvMjBXdainEFO7nK9rynfTvEBpOtsGf66R73Qu74S31G/kW/H5OpyEvEq/5OTxY33Iunj&#10;WPuTw4A4O3eM57hexvfsB8xZS+0lh5nbtLzCqGQNNV05sOtaqZXIdcFxVUv8W8+0sW972p5mYF0M&#10;0B/qLMe+X5fv7e8P/raBHBBmwAyYATNgBsxAiQyMOVwucT1z6sSBMhsi2TQ6C/3hoPnUvLoeFM65&#10;jtLn1iEq9t35IHV1Dx9L59P65a/15Fo9fDl3zAF++JLfL1Ozf/ABZHH5/xZ88lfNO3H6jgl6IoSe&#10;aWp2PN/8NqdfbvfJ9kt6v7D/QKiBXe1L7CqWuRdfdb2X66jLEuK8z721XHsMC8S+n3JdLWsqQU+x&#10;s3S77iJ+utqdGEauC42prnbwdcvMqfar/WoG1sMAez/k4Hq2yB7ZsTwilm28EcZzQnFCMQNmwAyY&#10;ATOQjQEOopA+h8vua7r1NRwQchj6iA7T+XgLG6aNue7NNQf1HCwj2NYs2gZmYJ0M6GEKuYBc+4kD&#10;XU/+/XStf6/DRqoFe/u0GKb/fajPv9/BJ/RAEvdDdcRc6tz4ryMG/kUHZlLPv/Tx6JklXdfKPdRJ&#10;hP3L0P3hMZqbfp1xu+pQ+nVx7urSf5S+npL0i/m7LIiZto2JCeTUY43qY6897inJt9ZlOTnQvrQv&#10;zYAZGMpA3Jt6/2eOhnK02PsWuzA3r4vZCJtRJ24zYAbMwDoZ0Bnvkg53S2R53xiaw9C23JovDgs7&#10;XM9pfx263m0z96Deh6yegWP0oLPLIVTfh6k5c5nHHtdz7SLfu38ZZ8tULBKDkn/WMT/zMBQhllPp&#10;4XHqsaV6OhigH3Ysp/Xdd4gv4qxLXGB//IA8mte2432vxmbvI1mSf7Wf62rXLrb3NT8zCnfwhxxG&#10;MliqXbW+PjHWN55LXbv16paPbSfbyQyYgSUyoN6QvnCJ6/Oa7NdRDIy62UHlpGIGzIAZMANmwAxk&#10;YGATHe66V5mm2eWAno2TDqAjF/zwHb/ZF89tsIuMxUGq7WQbmAEzwAEU0uUgSinE3NTPzTU48+Ra&#10;UEwtPA+o0TpIvtuPxfhxqvxIHyfhP3+HwNBU869hnmOPPMn+RPX00XzeJvIFfmY8JOW4c/kv5jaV&#10;jeZaS8nzHqL8sDQ7az/bt+6JPfqfkn1n3ewfM2AGzIAZeMXApUdvao7M0eoYWN2C3dS6qTcDZsAM&#10;mAEzUDwDPoyatynnwJ5DUh3a67yUQ/ZzwgP8JfSh2EoPIU7OLcXnliUw5zXMmx+72n8T5Ybjh9yg&#10;XEvt6zq+ryvPVvhcwmf7aH4bxD7BN/seflFtd1zO78cpY0n5mH5X+5G+7Eypb41zXUOi/BSP9Njy&#10;B/G47RG/XezCePH4n/TpMuZc18imcDuXDmuZ9xL4hZ0lrRl2kFPPdSlPwuCS7OG12J9mwAyYgXUw&#10;QL8pSd1rmqF1MLR4Py9+gW5i3cSbATNgBsyAGaiOgUPo4H0QOn/DvWl8cWxe92hjxUf+xk/8vuZ+&#10;UgfJ2IPN55pt4bXb/2bglwzso7zJQ5ZX9uHBC/LuGtu2/PiiZ0Hcu5Tjq1PwiXoY+pmusWR/drdV&#10;V5uWfh18II+op4u/W3vPm8p/2BfZvolHeupb5I93147Ri3kuUa0mZ4wZb457d5GdzGh+/8GMGK6R&#10;l1eMdonLZ/d+B/6uFcbOHPHqOfPHqG1sG5sBM9CHgX20X+xzn681Z6thYDULdTNb3UbYbDoRmwEz&#10;YAbWywAHcsjR9buo+s0h4Tk6ONWZO4fvHGCvLWZ1aI8dsM3a1u/12udm4DMD5Efk3ry+XuQJ8ipy&#10;cB6pNo9uVBBdD4rxIfH2CH5RjPXpK7fhXsZwrlu+DeRv3N7uaW+BBd7NwjgbdIkrYlc2J/64J7fd&#10;yQ0S5ian554z1fj0F0if/JZq7rWOQ46QfFfEyit/aT2w1NenrB+5Dri371y+vr9/bDPbzAyYATPw&#10;noGL+6jetd9MrSyv2OErc7ibeidFM2AGzIAZqIABDqEQDrTcq5Rng6/GL/twWBidof7wsO7UvGo6&#10;eB/KFzbQoT1rHjqO77PtzMCyGYhzxflFrjj64Kr6HCof+iFaOfEc+2RojKnOux8tx6+5auYt5GEe&#10;JLTnoK+lx0VgKZcOaxiX/QPyKldSM+ULbL6d0N7EufzMew1xL3uiL7ZbA0OlrPEUWKZOlKLTUD3O&#10;YS2sqe8Y5ESEMfre6+ttMzNgBsyAGZiTAXonycZ1zHXcDDxnYM4g9dwuEmbADJgBM2AGzMAzBnSA&#10;u3UDV3wTz0aLw0MOUGO5Nn/sF+y/+OCYjadzmW1gBszAKwa+o+S4e5Iv9ABmyMMbczc/d9QA9S34&#10;2j6Z3waxT4g5xRjvffyjWn/ueV+fOXxtP5/ksJf4II5f9XT0tJKteegVR7HPiCXkVSzqd3wxh503&#10;zby3yNfkgFdM5GCx75j3D/bsO56v756P4jrTt7aUZmdxtBuQ25Q/a7dBaT6xPt1j0bayrcyAGRjK&#10;gPp7er+hY/g+227xDCx+gU4AToBmwAyYATNgBqpigAM5ifuUuppxDh4vkf/4+GheHMBvFhSH39Ea&#10;+WxObQMzYAY+MUAeVE6kzsXXK6dcnU+qzKd6gObDx3LygHxyDzGlv3n/FKvx79sobvvc52v72XlO&#10;e8U9HX3sO13U4zrWh/uXmESe9c/nqL8m9ubkQjUblfD33Po8s8U+2AubtvuKOW23prnJGZISGeni&#10;i7F1bmh97aKbr5k3D9r+tr8ZMANLZ0C9/WHmvnPpdvb6Ks8ldmDlDnSCm/VgwfHj+DEDZsAMpGeA&#10;Q2Ud2Nq+6e07hU03jQM5UORQOxY2aBy2TqFDzjluYVGsJ+c8Htv2NQPLYeArPIgkfbRzh+re1Tml&#10;upyKXx+hJuztvyL898wn9CQI733zqnoZ4rTvvb6+bJvFrJw7+De+fghLa+cB+0natiB/SkrJpcS8&#10;8vvQ/JHT58pNpdgr51pLHpueDqm1hzsF/bvkwGd+GFNfS/ardSu7fts/9o8ZMANjGdhEvSefx47n&#10;+23DxTKw2IU58J34zIAZMANmwAxUycAhNPIcyLlPqd8Gu8aPOlzVHo1Db/z8VaGPdVDKQ4Ua9XdM&#10;1R9T9mG9PtxGB1XkRvlS35Mb7d+6bKCaYN+V47dnPtF3vPeNsXOI29OAe/vO5ev7+2eMzdSf3nr0&#10;dORuCbl7zPxru1e2u7bs9h3Z9FCYTen1xQlqwkoJft8Hm7n2zB+Dm8YXj+AP/FJbXMM0QnwO0X1M&#10;fR0yn+8Z5ifbzXYzA2bADPySAXpOpN2X2k6OFTPQYsAGcVCYATNgBsyAGTADJTFwCo08B1Il6WVd&#10;xvmDA1Z8q0NW3Mznc/Pitxrsi57Snw1nDTpbR/vJDJTFgB62kEu+ojwSSp/zSkW5Ff+pJuwr0nvJ&#10;OeGVTxR3Q3rLnR/WLzIv0cdJtj3j9xJuvPW8b8mx12Vt7AMQ3nU9tlceZU/QZZw5riEPSE/WMCSX&#10;pNT7HmwJxynH9VjD7KkaAyPUoVrsuIny4FC9r2GMfUXrrsU/1rOeWLKv7CszUB8D9PGI61d9vnO8&#10;TewzG3xig7uprmYz5dhwbJgBM2AG5mFAB1HfrpmLrZls0rRh09klfi/d55egLLo6P9gGZsAMDGVA&#10;+Y+cojGUC4eO6fum5/EYnIY/bf8ybCCf3Fs+0fe8D/GV4nMz8P4hc/qeYb7qYjf6TQk9aZd74mu+&#10;mnseYYChTPWdcwnXq/btgs2xo76rIY+iL3VbQp6Bpal9A7MIDKLT1PN7vuc2hwekppxwCDrD9VC/&#10;XsMYc8TCUJ1933B/23a2nRkwA0tgYOteanDdX4L/vYaeecwG62mwEY21bW1bmwEzYAbMgBn4zIAO&#10;ZjeuuYtv6jlsPEeH8XzkAJbD8dJiBV0lbDhL08/62CdmoB4GdGhFTtmFfPIICca1rw4/4ieJH5yV&#10;4bOvxiGKo3YfcRz5cPca7i+xP3Hu78cfsStO6EGH2g8WEMZy3v5sR+JTwmfsrj0ANtR3Q/0x5X3U&#10;bTHEmljHlPrfRuazKW21prnoBSS15IRLUPgwIheqPrL+Nfnba7W/zYAZMAP1MnAK9W/MXsD+r9f/&#10;9l1P39lgPQ3mptibAjNgBsyAGTAD2RjgwE0H8u5R1tOj4Hc2cfGBPJ+PEx/Kv2PuHthET7NpG5gB&#10;MzCWAfKb6t1X88EPYepiigNHBL+NZcH3p7GhYop63bapfht6UHwI/r7Y31XzTq69BV/yzt9j4k95&#10;23ngsx13kd2x+T78zdv3SD+M8eHQe2GHPYHk0Xwgzwwdr+t92CruHbre5+vy+wYbKycMrTVT+0n8&#10;bkawqzXXGMdT29vzTROHtrPtbAbMwCcG6Ntq7UE/rc2/m//kDCQfcETjaV0MuBkwA2bADJiBdTOw&#10;C408h1FmYX02+Gr8fmhe99ahPAexYw43x7J09IG949E5yQxkYOAWcsslevDkhzDl175tVKPsrzL8&#10;Rf+gw+D9k1jFT8jQ/lI+Z46xPYXvn8+G9JP6Bxgp+krGkLCHsW9f2+AUDMU78aR4pe+v2W7kFvKK&#10;hD1MThboFxBYrtluS9U97g/4XPI64RSB2TF6iv0UOXWMHr53nB9tP9vPDJiBtTCwT1T/1mIvr9O5&#10;4R8ZAkNgBsyAGTADZsAMlMLAMTpgLkUn6zFPfLCxu0WH8jown/qA8it60IFO5sE2MANmIBUD31GO&#10;U77ju1Tje5w8trz6IW5xjKp/vL+IH8UavhsaF4/g9+2IMYbO7fuG+022EyO4MWWe/cSeffej71Tj&#10;dtHnMfFYml3ZIyhHwBhrS8kZ691EPQOfS7OB9fnRJ+fgp9L5PiU6dxGW9r9j0gyYATNgBmpggPqM&#10;0MPXoK91tJ9mZ2B2BRysTlZmwAyYATNgBsxAYOASmnkOYt2j2AYwwAG8Nnk6pIST1Afzr3jTQfDN&#10;TDomzYAZyMCAHuL8hQ+zquBr54e4xfnpq/HJI/jlVW/A98iYh7rqUQ8Z8oB73rw9L/sKSeo9Bvzd&#10;nb/f5oVNZP/fC5+JWWy3JPZZzzHKRyyVvMH6U6xT/QJjphjPY+SxY8z7VPvVIb5U3qKvGXK/7lF4&#10;jxnD947zge1n+5kBM2AGujEQ1+hU/Zlt3832tlPFdrLzKnbeyEbfvrfvzYAZMANmoDQGdJi1dY0b&#10;dZhXml9T6AMT5+ghhB4G5jycZU5JznlS2MdjOJ+bgToZ+IoeQJNvjq5/Rdc/9Sn2Uznxpt7g+iZ2&#10;qOHqG4bmykMY4+IYLTpG2/6NezlYGer/d/ftAxuPhP9gJIeec40p+9yivnqXyRdzrTGed/NkzwJ7&#10;fD9UP3oF+ELIZ0PH8X3T2K5LXZrTF7AoGaOHxoHNMeP4XtvPDJgBM2AGpmDg5P2c67V7lv4MTBGc&#10;nsNFwAyYATNgBsyAGfjEAIejKQ6zPs3j3+tm8dnB/DXTgTrjIhdvMvpvMmwz28wMdGaAB4KS/4Pt&#10;1tluU9fzY3ASD8voWaae3/P92ubxg1Di6JWNFGPU9aF23Ab/30eMMXRu3zfMb/iMeJ2il1PPeDYf&#10;v4oxbILIF2ux0bM9C2vn+74xvXf+6W2zvjZOeX3X2pRyzj5jiacxNZH5UtTWPnr72v65wzazzcyA&#10;GTADPzOgXnQ3oBezHR1Lq2VgtQt3oqhqA2ZOnaTNgBkwA8tnQIdQN9do1+gODDw7mOcgFI5S5Avx&#10;yJn9kMP+FDp4jDS+tB1txxoY+KPwgPC3iXJYDWuuSUfqgA4d9/ZRkjqbwv/nEDfU/3fjqaZ/uu6T&#10;TmE69wUVxMBXo+M9OIy9BX9/8u+Y3+O+cZt5rjF6znGv/KB/SJTbF3Os8d2c8EDuieXSc88Cw8jB&#10;bGWN45TsdK1PKefsOpZ0O47kKVVt7aq3r8tbx2xf29cMmIElM7APvRR96ZLX6bXZv8kZSD6gg9BJ&#10;yAyYATNgBsyAGRjAAIdYCIda7k9sg64MbBpeTs3rEZ3Mc1DPoWbXMZ5dp8N6xh4zju+1/cyAGejC&#10;wO9GOezgvFNc3r0E/1BfuvjT1+S30zaKGT6/s/kukf/wP8J49nG5Nvhq/KM+jnf+nsJf50ScTaHr&#10;VHPEcbr22NmEfW6Uun74x0X7D3xyn2QqlqfiY8nzxH7jc0lrfQSgPtXOTzofwjiXwtb3SW//XhaP&#10;9of9YQbMwBQMaB93dM0qqieZwveeY2SOsQFHGtBJx0nHDJgBM2AGzEASBjh8QjiMcn9iG/RlgEN1&#10;NoM6FIUlNonfA3jiMB9hLB/Wm8W+LPp6MzOEAXKVhNyzGZC7hszrez7zuot8s7VfiunRdBB87uAT&#10;+gNk7KHxKdE4jrvPcTfURvRtt6iPmzJmyduSIf3n0DWXfN8hssmlQ6yWvJZUusEJeSuWe8hPz/Yd&#10;yjtdcl0qHT1OmhwlP5fkO3Ii8kgQj6lqq3lLw5vtaDuaATNgBp4zEPfofLadbAMz0IMBG6uHsZxg&#10;nGDNgBkwA2bADGRjgMNTxIfu7k3G9KccvrcP5q89uRKLHIyO0cX32n5mwAx0ZYDah/xZeL84/xSR&#10;f6kprgnlxbHihXDpchCc6kHnLsQnfUXX2PZ109rqFj0g387gJ/WgZuRHv/9h8Mdfd4zVNcUL9YXc&#10;9Ag20hsMxfth1SDyz5rss4S1koMkXWrVFGs+JOwzU9XWKdbtOZw/zIAZMAPrZUD9Oe/mwDYwAz0Z&#10;sMF6GsyJxonWDJgBM2AGzEByBjhElbg3cW+SggEOarVRjA/lPx3g6jCUA3u4TKGLx7AdzYAZ+MQA&#10;DwyRfxvVQ777dJ9/z2ujU/CHa0JeO/fl+Bb8gn+63KvaznuX619dsw3zPkaOM0YH3/vah+r78A++&#10;msNW9I7Mj6w9h2MLSddYncNnJcy5bwx1jezFR+rO/9E5Z5Y4TsmE/Dq2/qTS6RKYOiTIkVob/KbS&#10;z+PYlmbADJgBM5CSAffm5iklT6sca5WLdnPr5t4MmAEzYAbMQFEMcMiO3OyXovyyhD5x0zB1bh3K&#10;8zfft9cXby59GOqN5hL49xrq4Vh1kAcyp5Cz7q6Js9ZE+cT/GKCsOKI+I4/mRd3ukueO4R7eu1z/&#10;7hq1FM/6iLFj+/7h/ol7vW0CP4/xhXgjn48Zp/Z7/88hWP6uR6zWvuax+sMuLJPfYvmfmj/IfV1z&#10;3lg9fH+62N1FNasEu4qtFHmSHOceKR0rJfBhHexPM2AGlsbAIdSq28r78qX51euZMFfZ2BMa24lq&#10;1QcojjXHmhkwA2bgNQM6bD+5VrpWZmJg04yrg049fIS7+DBeHN4z6eAc4DpgBszAKwa+w+EWeYq8&#10;pIc85CVzM70N8AG1AHFvMr39XzEf+6VPbKi+97nnlQ7qJYhZx2YZNjhH/9piX4Bf4hy+Vk6wAf94&#10;CPkfC/BJjbEKy38fsa2Pl+YDv2HjGte1Rp3VT8ydn7YBInrMFH7Quhg3xXgew3Y0A2bADJiB1AyU&#10;UoNTr8vjOVYmY2CyidxQuqE2A2bADJgBM2AGXjCgBzJzH6y5L1p+E87DHPHGOSqHqIdwEM9nxBwu&#10;nwPHun1cGgM8DJSgG3lIOWrj/mny/ukU7M+hI74pjZe16nOM/NLHBrqP9z73Pbv2HHRIMdZYXXz/&#10;L//fJkvq38QcPeca/aT1Ey703mu0wdg170Ku+dOwV7lFfYI+XkK/4D6hbMYOwWH4cCwXY+4nRyJw&#10;M2Yc3Rv3rSnG8xhp/GI72o5mwAyYgR8ZUN17JKp7tqtja5UMrHLRThpJNgtmx0nTDJgBM2AGUjFA&#10;Q49sXaNdoydigIP5e3QY/x/CZ75LxbXHsS3NgBnow0D7Ycw1fHF2Xpo0L39HtYHPfXzoa/PZa9P4&#10;Qv0iB8J9bH0MPuW9z33PrtVYjsvxthzrC3wg6cvE2Lk/3f8V8bq2PMLa/zI45q8TxNwnWy/1d/F9&#10;imxIHjw0r1vEvj7yHdeujbca/E9MSLYzxoSYSlEL4zXV4APrOH/Ntg/sAzNgBqZm4JpwDzi17p7P&#10;8VIMA8UoMmMTbRs4IM2AGTADZsAMzMcAh6HIw73A6Adb5rg/x/voIQ8c/lHzmvNw1z7s70PbzDZb&#10;CgN6wKT1kIskfig4Dec8FKMfQU7uS4rqS/Twk8PgvjF/THiATCwiQ/Toq7evf+5r4vQW5Ud6uRJt&#10;Je7WxorWjYuI2xJ9U4NOqkWv9iWbxraHkIuicPjpI9zhC/cPZTCoGjZnb3EPdKRgwrWwDK5qyGXW&#10;0ayYATMwBwOqU5Q+9g5z6OA5bfdFMLCIRTgJOAmaATNgBsyAGaiWAQ7+/TDGjfWcPenvPjl556DX&#10;G01zOSeXnnt9/CkVxb7XQ6eb+5xJ+pxLcAIP2lwDyonB+BB4yMNPHqQjvI/NrZuoZxg7lu/v7w/i&#10;knyIPAr/BxIxK0O4rZEP/INfJOzzalzH3DpvI8a76ILdd82LnoH69UyuIQdyHWx2Gbfka1gDccV6&#10;yO16sc5Pr0t0/SGMkztGGV95aw67wogkxfzYHcHWKcbzGLajGTADZsAMpGSAngjhPeW4Hsv2XB0D&#10;q1uwk4aTphkwA2bADJiBohg4hcaegz/3JbbBHAxw+InAojaaOuTlYHkOnTyn7W4G1sfAs4c7PPR5&#10;hB/2zkdZ8zH5XrK1rbPaum9+U50eeghMj4mk6jXFCfHZdy2+frjNsPctGJ+8WEOcqq8cym5tvFCn&#10;YnGMDONdOWsoN5vGCfiC++8tn+hPYojcyly7guOJOGct6Im+r9bzYpm9v5ZdTmHelHlGumPvqWOb&#10;ORFsmGJuMYqdUoznMWxHM2AGzIAZSMUAfZCEz6nG9Ti25SoZWOWinTicOM2AGTADZsAMFMPALXT2&#10;cxymuQ/yBuD7yeaS78QlP3Pgy3fmxTYwA2YgJwNKR+059KDm0Vzw5VyUJRdvG7tiXwR75/Szx+5n&#10;333wC/4ZegisGErlW/UI7g36+XIM+8Qo/RgCC/w9Zryp7oVZyVB+p9I1xTzyEWu+VOKjFOtOPYZy&#10;zC6RDWGPsU7N6xox+ewjPuQa8iUv8twUue4rzLPvqCd5AD1jXdGXdUrnV+/MofWdwxgxu227MBc8&#10;H0bmHuw/V2ywXgQdUvCqtTBuivE8hu1oBsyAGTADqRigts9Vb1OtweM4HophoBhF3HS66TYDZsAM&#10;mAEzsEoGdEjHwaH7Ettgaga0ueS9PTcHzBwaSzg83phTx6kZMAOZGFCueZYH9XDLD2vS10n6j1sw&#10;/jWTb6eubUuZD9+kYJ+4QVLFD5wgO/MyST3YRv0YPPB3TYyLl1Nleve18XeIi78P7/TRfcfw9T/+&#10;Y2EJn3PZhDjCR+RFGFWujaZ/+pHruJ7XJdzPGPHr0PwND7w0R/sa7mWM24cJNR/378KYuWzCuNiF&#10;eWSXxxP90Okcruujy2Yi3z7TCVsj+KOPzq+u1XjYKsV4HsN2NANmwAyYgRQMfEW1lj4kxZgew3Zc&#10;NQOrXryTiJOoGTADZsAMmIFZGaChR272w6x+WGs/GB/kvtpcsgE9RZtQDpI5VF6rzbxu+94M5GNA&#10;qeaZjXlIIyF32Q/pbHAOhiW/k/Nt23JsQL1F7iP9onFS1e/U45m518ztG98Tm9ov1Bij2u8sPcdc&#10;ojrFR9eqYblU9f42Mu8NzSvwig7kOerjtXmhyxTCPHDE3OhQSrxvG10OQTflI9mDv7ET13SxuWxJ&#10;butyfaprpHequNQ64CWVjh7HtjQDZsAMmIGxDNBDIPQvY8fy/bahGWgYsBEcCGbADJgBM2AGzMBc&#10;DKi55+BtLh0873ptL/44BP3EAQfDbEIl9+aDD00/2+2TXf27bWgGfmZA+eWVTZSDXDPTxc0hyuvO&#10;6ensmiKuN5Fvdh3q9Ls5Ve95T6Fb6vFS6LTEMeL4JP99JfLfHLaib0T2Fa/hnd3ieGWdXXrrOfxQ&#10;w5ynwArvJeq7DXsgaiYxSj5sv+hTiFlelxfXEAuMwau22EZn/KO4jveH2OTdepTXsMtU/lV8PhLO&#10;qTXX5rupbO55puPbtratzYAZEAPUJGodQq02G7aBGUjAgI2YwIhOSE7IZsAMmAEzYAYGMcDBIsIh&#10;onsS22BqBnTw24c/rtWmFHbPFR58T21nz+fYNgPdGNADmVf22uoCH4ol6Rlie/JQz5yWZQP1iLyP&#10;9c0xxA7vY8fi/l0YL4VuKfRZ4hj0VxI+175G+kfktoC1PPMFORT59+HdOXU4szCCkGdq534N+n83&#10;fiJHPaKcxWe+2zzxId9JvibyceqaFa9hDT72Gp2LzIAZMAN1MHBceL9tDuvgcHF+WtyCJmrAbTcH&#10;rBkwA2bADJiB8QzosO3ZAZvtO96+tuFrG+7D5hIG+9qJA99T66CY8fqO4+ttMzNgBmIGlFbecXEO&#10;F12dc0blXPK4epCLbTnKljny2C6qsSl6RB0o855C32/HYRI7PvMFsUl+kxwS+SyF38eMEecc+Bkz&#10;Von33iOf8TFF3Ja4ztw6wcnU/8Ak95rWMj6+2zevWysW6Nva8aBruH4K+7gGTmPnKXzpOexLM2AG&#10;zMBzBuJee6r6al84HlfBwCoWOVFTbls6aZgBM2AGzIAZ6M7ANhywPVynJzk8NJu/ZPMa+DuN4O+7&#10;dVDMmO1DYtu9e06wrWyrtTOg507v7ECOkZCD1m6zIevngPEWjMg7fw8Zx/fksRv+uAf/HBP5hnGQ&#10;VOMpDt3DpmWAvYF8j233ifxfSqyeA4e8l6JTCj3wWyzk1RTjrnEM6jpiG9bNEH68tuKCuKd2wPUh&#10;/HaZKFakyy7RfFPrv8Zc4DXXnQPsP/vPDEzPAPs8hL2E7W8bmIGEDNiYCY3pBOUEbQbMgBkwA2ag&#10;MwM+fHIPMlcfGj/s0GHuGF3YrD7ChpV3/h4znu+1/czAOhnQ86ZP/vcB2Tg+eJCHkK+pB5/s7d+n&#10;tdEpOgD+SuQfxUzK+tw1Xs1PN372US/F4f8SY1P9J7knFdsl8KWY/ZMQFOzxStCrRh2Uq6hTNepv&#10;nX/pt+/Gj1cVi5Dj8PE/jvqQKWxGzkFS5dUcNXUKO3gO5xUzYAbMwDIZoK9WrWNPYT/bBmYgIQM2&#10;ZkJjOkE5QZsBM2AGzIAZ6MzAxQfNnW3lfi1tv8bBPAKDqWy7aR0S3xIe1KbS0eOk87dtaVvmYKDr&#10;P0rwIdlw/vTgC1vzcC+HHz3mcLvygFOS0j85Hnh2jVfz8JmHU+T3a/OZHLdUu9EfIkt6wHGP/MdH&#10;euKl+i/3urw/XiY71DNym4SY+V/CH7vM8UI+TV2vtJYl5bHcse3xlxnb9qv9agbKYEB7PeqrfWIb&#10;mIHEDNigiQ3qROVEbQbMgBkwA2agEwOPcJrFAyP3I7bBVAxwkCr2chzacpiq8UGczexUa/M8trUZ&#10;qJuBPg95fFDW39fkZ4kffPW33xT5RQ8mL4lrJ+Mhh4TjckiNuI8dzhI92S2Ky1NC/0zB65A5YBBh&#10;3UPuL+2eTeS/Ja1rLjsrr3wvhI+57FjqvOw95WOFzn+b2dewhFBfU9lFeducprNpKt94HPvEDJiB&#10;tTHAfuIRat0+Ya1bmx29XueOlwwYDsNhBsyAGTADZsAMTM3ANjT4NPpTz+351m3zQ2CPA9xcLLCJ&#10;vUQPVThohflc83lc29YMLIMBpY2u/iSPIUfnl4/59TvKySfb66O9ujKY8jrVZ3rDTWIfXYP/4SCV&#10;zjnGTKVbDePgC3yN8L5P6JuS10+PKEnN+RzrVtz+f8Oi+HsOPZYyZ98+YCnrXtM6yAH0bZL/nDn/&#10;aa5zwtg0p85za4pZr9W8m4GyGVCduyesc/Z52T63fyb2jw0+scGdzHygYAbMgBkwA2bgh/8lOHKx&#10;LRwPEzPAxhKZ4iHHrplHD8iYk82te2/bwAyYgVcM9H0osw83kGd4KGW2nttgG+XilA/RbO90zMGv&#10;6mWO+nwNsfKdME5yjLkWpk5Kds37rXkRo2tZO+tk/zNVL5rbrooDuXSzMl+mtC/5CbnbhqvIB/84&#10;yoN8JC/k6OXoe5BjIq7I1wg1OyX/Hsv2NANmwAyYgb4MxHvIveuS67IZyMNA38D09U7mZsAMmAEz&#10;YAbMwFgGlnR4PtYWvn+6eNpFh545Dmmf+ZJ5xDvT35oXh6/2u21gBsxAmwE9T+rDxj3xw6E+c9dw&#10;LfmWB13Kv1Pl/hpsU5KOqpPUyBx6XQMD3wnHzzFmjrWXNOYm9EHKdefmwxpjch8MQP4uyT9DdJEv&#10;eScmhozhe360m7iwHdfDkeqI4oickLJOwVXqWrULyprT9XDqHG1fmwEzUCoDR9ck997ef+RnoNQE&#10;YL1cnMyAGTADZsAMLJeBR2j0t2728jd7tvFPNtYhKg+tps4vHLiKe/A/zKDD1Gv2fNNzZpvXbXM9&#10;ROrjRx42IeSXjfPKL3L7V/QPFm4r/ccKfVia61o9kITjXH2h6j/xkmqdpxB7HF6nGnPJ4+yjPoh8&#10;hd+XvN53ayM3qSfMxfwUtlX9+bsQC/h4inmXOge5BHFOWQ9H8vn/EPUrqfeJyjWpekTpTA1caix6&#10;XfatGTADZqB8BqhrqnEp93j2ffm+t48m9pENPrHB3WR7k2EGzIAZMAMrZ4DDcoRm332IbTAVA+IO&#10;9lIdovbVnYdGl8A/b9cZdemru693rJqB/AwoPfS1NbkEObuu/tRXkG9vwS735p2/+9rV1+e3GX7B&#10;P8gxo48UIykPmNE3t95LYNC9z/M4Il8jp4zc5+ZHMaDa5Tw7Lmdqj3ComInczC1tfGoSoj5FeUE9&#10;3diY4n5JKtuZ03FxnsoPHsd+MANmYO0MqGayz1u7Lbx+M5CVgayDO4CdwMyAGTADZsAMmIEWAxyM&#10;IhxAuQ+xDaZiQBvMErgjBh4hDnjfORacC8yAGRjxoEcPoRhiY5Z++AdDtyjHbm2TYuPrFPykB6i5&#10;egIOlxFiJdUcxzAm76nGXNo49DfqdzCXbfUzK9gGgf1a/a64Yh0l9Ne12lF658hTtdtkDfqr/VP/&#10;doj6QXoZepqhdqDmIYwzdIz2fYyVup6m0s3jpPOzbWlbmgEzUDID1EwJta5kXa2b/VM9A9UvwEnC&#10;SdIMmAEzYAbMQFUMcMiMcEDmPsQ2mIKBEjeY6KRDWOLhPPKQeAo7eg7HqxnIx8DYBz2qrdeV11Ye&#10;tim3PprP25Xbo+SYFfNTPIwkLlLPcwxj8l6ynefQjThUTsJMxKRj8dec6OEHPeEcfho7p/TnfVfp&#10;GsbaIOX992BQx0qd8TCUBdWnfRRDMEAPg4zpZRgTSdkbKu6Hrtf3rYtv+9v+NgNmIAcD2mfwnmN8&#10;j2m7moGIARvDAWEGzIAZMANmwAxMyYAOxHxAau6m4u6Y4QA1le7SDRV5eOC4cFykYsvj1MXS98g8&#10;tYme5jLWGv3/Ff6xwtiHbmu03dRrxlfUPOQ0Aa/nMNch4Vyq37xPbb+S59tHD78xu+3zmo9LBi6n&#10;YoN+VcLebqp5lzyP/3HGOjlSLWnXQmLsFqAgxobsEVPXKfWq1O8lx6LXZv+aATNgBsplQLWIErlx&#10;PXI9NgP5GXBCLDch2jf2jRkwA2bADCyNAR04++DJbE/F9lf0MIsHW1PN22ceNsHEhIQD3z73+1rb&#10;ywzUz4AOw64j4v8UkshtxBi1skSuZ93IY+DDtlrXXqPeYpXah+9yr4G6iqSsrznGzG2HnONvGvuS&#10;vyTE43YC3+ZcU+6x9xXnbOnOEs72c5IcptjJzZ3Hz19z+th49yYPtHsb4q7P2MQmcuh536s5FPeX&#10;ROP1WYuv7ed728v2MgNmYKkMaL/h/tOML5Xx4tZVnEJuRHttCOw/J0szYAbMgBmoiYFjOMhys29u&#10;p+JWzN0L7zE5JOZAVsLGmO+mspPnsa3NwLwMfIfgJ/aH+oKc8Qjj7EeMM3T+ue5j3bewbta/XdHa&#10;57L5mHnFOi7bTeQr9QK8j9E9vjfHmKl0m3oc2UI9TEo7T72WKecjd0lq6/l+L9LdOXd8XsGGyD1h&#10;jpqSZc81nIE4DzyzI7+fo3jb92DkGu6j7qbw0SmM5xyfxp4pfOIx7AszYAbWxAA1EHk0r9p65zX5&#10;yWtdWF6yQxfm0EQbA3NhLsyAGTADZiAHAzrI6nP4lUMPj7kOvtlUsrlEamEOPaUz76kOfc38Opi3&#10;n+v1M7GOUCfH+JEHO8h9JQdr5PlbdJi4HWm/Mbb3vZ/ZxV+wiVwm9JXigvdUfsoxZirdphqHvCV/&#10;Kn9tEtp4qnXMOY/yVy19qmz1RyGO/4P9nSSnpOoB5mTZcw+vL8qjcPDKjucQc7x1zRcaN1VvdA06&#10;7Bz3SeLeMTM8Zmw7284MrJMB1bWUezqztE6W7PcefrexehjLTbKbZDNgBsyAGTADgxn4ig6+/IDB&#10;/ccUPSgbS4SN5hTzpZqDg149VEJ/b5Dr8l8qDjzOuvzOAxk9hB/je2rtWg7X4lz5aNad6iHZGPv7&#10;3vdxewqc4y9Yncpe6gdS1tMcY05lj7Hz0Mdfo74ef+4n9OdY/Uu6XxydK7Pf3wT//6vK9C7J97Eu&#10;34l6gFLXZ73e17tL8P/hQzyRJyRdcq6uTWV/jUcNSDWmx7EtzYAZMANmoAsD6pnvE+8ju+jma8zw&#10;ohlY9OLc1LqpNwNmwAyYATNQDAO7cOp0s0+K8cmS+8CvhjMeaiFdDllLswX6xwfFV2+UHTfOnYtm&#10;QIdipwR+Juch5EBySWn5LYU+2yjHc5DI3ynG9Rj57Pj906PP6f4zZvKn4ov3VD7OMWYq3XKNQz4h&#10;R8XC30vNM7nsGI9L7lK+nmK+FHNsIgD4nGLMtY+h/Hi1PVfJk+rJuYP/uUaye3M9eVmSIr5qzFUp&#10;1u0xnOPNgBkwA/MzQE17hKK271Ar7bP5fWYfLMgHduaCnOkEusrNpmPYMWwGzEAtDJxCw897LTpb&#10;z3p9pcPYe+W8sUHWZpm1cIBrLm0DM7A8BpSzeE/h31uouedE46XQKdUY5EHlRdbJoWKqsT1OHlvi&#10;I2oYMgeTqeMLTnKMWTJ/rFdxhx+vzWvj2EuSe2TXWnq8/zbE8n+0/5P4n7j/DjYlrkrOA9Ytj3/6&#10;+p86ipA7XuWNvmN+8u3ejDo2nZ/MgBkwAzMxoLrnPilPH/KpB/DvK7e7AVg5ADMlfnNn7syAGTAD&#10;62NAD492rj3eeGZm4Ct60MWBZ+35hsPhWzi45W0Ja6rdJ9a//rgqzYfHEOO8p9BND48YdpNozBR6&#10;jR1DD7FYF3mRfD92TN+f34anwDe94Bw+Sx1fMJNjzBJZJObUw+NGPpNfStS1Vp0uIT4Oldj1t0Hf&#10;P6xE3xq4UM2+2qarzC30aZKuvMIK8mhe2yfcpGZKdZza11VHX2dbmQEzYAbMwFgGVM+oed6DmKex&#10;PPn+AQzZaAOM5obZGwYzYAbMgBkwA70YGHIw5h7FPcpQBjjc1IOuoWOUdt9XsyA9ZGJt5+bFd6Xp&#10;aX3sEzMwjAHlrZQPZ5QzeNC0BL/IRs6BdfmzhIPfHPGVY8yS4nTfBNo9erDNZ74rScel6IJdEXJ2&#10;6WvaRUwspbaUYHPlk1MFDJRgryXq8Aixte3IAPvAW7Tn5e/YLofEeYV4R8gBS7S/12S/mgEzYAbK&#10;ZED15+z64/prBuZhwMmxzORov9gvZsAMmAEzsCQGUh9iLck2XkvaWOcAVYew+wVuMBRLHOJycLxZ&#10;4BodE2ljwvasw56X8HAmZd4iP0i+K84V5HUODSWniteytniMa/KcfjsGeHhP5YMcY6bSbcw45KB7&#10;FG/0VKwVX44Z1/e+tp9yNbYu3U6qVSCSMp5KX3du/Q4h5qh1uefy+GXa+BoY2PVggLx8C/fxHufp&#10;1DVKZcG1oEx+HNf2ixkwA0tkgH0JQo/s+mPGl8h4FWuqQskeDbTX42RiBsyAGTADZqA8BnTgzAGp&#10;/WMb5GTgFB2k5pxnzrG/wyZam+mt48p5xQxUz4AeHhHfKfOLcuI98bgpdXw3FoeFt+gfNHCQONXc&#10;nme8rdX/4cM5D36PgSHeU/k1x5ipdBsyDrFFnpA8mg+scU6/DVlHrfdgb6Tknm4T8cHHlPFUq99S&#10;6f0dbHtNmKNS6eZx0tWNd7Y8DaxT5Azlj3PET8oaJT6pEebBNjADZsAMmIEpGGAPovp2cP1x/TUD&#10;8zEwRcB7DhcWM2AGzIAZMAPrZkBnzhw+mwXbIBcD8cMNDjtzzVPCuKz1Fj3M2S98vSXY3DosO6bm&#10;9u81xHPq3FXz4ds2OjjkADG1beb2+dLnpy5J8OWc6z0OfDj7TuccY05tI/IDfrpHviLWWBu/Ta3P&#10;mue7BB8cCra7mP9thnhas+9ZO/UNoRdYuy3Wun7F13kAA+IHhpRDGCf+e4xdGRMhT40Zx/fafmbA&#10;DJgBM9CVgVOoPTfXHtdeMzAvA12D1tc5wZsBM2AGzIAZMANDGNiFxv/upm/epm8F9ufgfU0H8F/N&#10;YnVAzLqHHDoPiWnf41pgBtIzwOEYwoOg1PbVw59HMzZ5I/X4OcaTztgE22wq0TuHLWocE3/BG3Is&#10;wHfokFqXSxhzX8D6+jKCf7CJfMRS+Mx3teSIvmsu/XrlvHPBPN0D838U3nPUq9L9lEs/bIlcC/Z/&#10;rrV73B/7srEMxH0TY8ESkiJOVe+Yw/6yDcyAGTADZiA3A9tQw1LVsdz6enzHxKIZWPTi3Ny6uTcD&#10;ZsAMmAEzMDsDp9D88+6+wzbIxYAOXsFtszLW4kNjDoy/Vrb+XEx5XOerKRnQOVmuOe+V1GLy1zk6&#10;NOSzc1p9sXgr7IH4MejDe6oYo97WdrBNrxTHF/qTG/YJ7ZLKvmsbR30s/ihx7bvAO/rVyH6JNo11&#10;kv+xbem6Wr88PtqGGHuMYED5nTF+k7BGqYdER/vfNjADZsAMmIHcDNxCDaOu5Z7L49vGZuADAzaQ&#10;g8QMmAEzYAbMgBnIyYAOnTh8zjmPx163fcXZcaWcEV8cGCNsuH3Iu+54cD6sz/8hfLPVyW9N0Lxv&#10;Cs2T5C0dGKLuoVA9HV/v44s6jFCTSmFNOqXsEa4JH9DmZOqr0XPfii1UR3/35mXVCqVpfJaTiSFj&#10;i3diqBb2h6xzrntUo7HtXDp43vltP7YXJHeoj/rLRDWKOj5WL7M1P1v2gX1gBsxALQxwBqC9ZIk9&#10;cS12tJ6O+WQMJBvIGx1v9MyAGTADZsAMmIEWAz50ctM6Ra/JAw3k3rzWvMncBhtow80DiSns7zls&#10;ZzMwnoEpHtDowW+JDyk5LHxEB4bOX+OZmiMu8ZtkV1ANUp/Aeyq7KJ5KZZWe4BzFlXoDvuO3VHbw&#10;OOlseQvBUxpT8X6Oz6WzXyOTsjF1sEb9rXMav90T5ADyu/ophhub7/dBJ+LefrYNzIAZMANmICcD&#10;9EOqYQfXHdddM1AGAzmD3mO7qJgBM2AGzIAZWDcDNP3IxY1fGY3fAv0QP9jYLXB9fXPoV2ODW/QQ&#10;l4PfvmP4etvMDEzLwHeIWWI3p+3jfMmcOefqOjY5ix5Bcm0+8F3X+31dObbCb/fgyHNhPjwGvXhP&#10;xcwjjElcpRpz7Djocoj8oLjCL3zv2CrHV898TdwgKTkdyxT3n4Je5Gr+Jk8j3wWxn2Kdc4+heJ1b&#10;D88/X55IFVv7n7qq8XFaal4yp/Nxatvb9mbADORigF4ToR7mmsPj2rZmoCcDNlhPgzmBOYGbATNg&#10;BsyAGejMgA7COMhyz2Eb5GBAjHmT+TNfX0286cC3xIdROTjwmM4vNTPAg9ipDstOYa57AXWZdT+i&#10;B12HAnSqmaO5ddehL2xRh+bWJ54fthBqYyq9Snngj61Z3y2KJT4SW6x3m3DNqWzncZ5zKE6JpVJs&#10;BF/K0+Rs9LoG1vR3KbrWrodCuLT8Wbtda9KfnI0cE+QA8TS2JnM/4ngvJy/XxLR1NTdmwAx0ZWAX&#10;7WW8fzE3XbnxdROwYiNPYOQEzb/9ZD+ZATNgBsxAbQxwACrZuBYW8zCgNo7e6XsIgD2adzP26xx5&#10;imKQQ+kl+d5rsT+XxIAOzK4TxCm1mZyZ6iHVED+gQ5yfbs3fPiisO6ZVj+GqRF9+B+ZTxphK7JAY&#10;GHsPPQ82Zz1tuTRf7CfIJWPX4Pt/HfPilJxYin1gCblHOok79C1FzyXoYbuap2PC/iyuDdSFITFC&#10;vzZnrRuis+8Z5mvbzXYzA2ZgTgaoN4+ENXDOtXhux9LiGFjcggY2xraDg9sMmAEzYAbMQFoGdOhc&#10;0kG4fZzWx3PacxNtMg/u/14eDCsO2Y/zcILN+Zx+89y2vxn4NQMpHxp1sa/yAgd1U+eE7/AwWg+l&#10;TjPo0MVGvqZ7rtpGDxlLrcdwpzqYwrca7z5hTcXO5Ar66rbwHXE9dTynsKXH+GWslfbAHsYR+JKv&#10;6CcR4sD+S2cD2XVnu66WK2oocknAQLtODOGKexDYdKzbBmbADJgBM5CLgXOoN+xpcs3hcW1bMzCQ&#10;ARtuoOGc0JzQzYAZMANmwAy8ZYDDL4TDMPcbtkFqBnTQ7kPNz2zxkOcRbcq/HJPOSWagKAaOIT55&#10;T50rX43HAR3Cgd0Uc5J3TtETrXvzmdw0xdyeI5+d8atYou8r1dawhqTqGVKP98xum0bffYhR1fAo&#10;hH54yMzvXFeq3a1Xf9+QG5FtAX4V5/BHrMufxBHiHN7fv+9i4hjsyrtjZ502SFlbVC9O4UM7jrsw&#10;djaTjkXnIzNgBsxAZgZU+9xbrrP36dKP+JqZ2bADZnZA5iRs/9q/ZsAMmAEzMBcDeuBRwiH4XDbw&#10;vHniT4fsMLZxL9XpUIM4VEzeC3k45fjIEx+2a312vYSHNPsJ89mUh3W7Zl3knfiB1teEa3VM5IsJ&#10;PWAc8nBySr+I92si7ohVhNhNtQ76GcY9teJFcYONsTfXOH7S2T2V/1KNA6MIeTPVmEPHUW2CyXgM&#10;6UhcDR3b9/3adofge+Lc9lmnDVLWKtUO6sV9IFu6z7G+Th6dh+x3M2AGcjMQ16h2v5l7bo9vvs1A&#10;RwZsqI6G8ibOm1gzYAbMgBkwA50Z4OAb4eDJvYZtkJKBrU5EC3nAknJtucfaNDa7Bfs9mndsmXtO&#10;j28bm4HPDFxDXE79kIYHlQh5IYefyDmXKGfTE0y9xhzrqnVMbK8XfdrxyQsm4LHL648i33Jfezzm&#10;iOf8ysRZF3+gB8K6ulz/6RrWivD+6dpXv6PTIcQIsfFM0Jc5tiPmGaqf7xvu2zG2S8HWmPl17yYC&#10;ks/xmHCJwHCKuTzGj3ZUnrrZrqvlKo67sXGhEI7Z6hO3KXUZuxbf71xbMwP0euR13mteh3W3/3Iw&#10;cArF6t68fzlGnCPMQJkM5Ah+j+miYgbMgBkwA2Zg3Qycw0aADYFZsA1SMcCmks0lAmOpxl3TONiQ&#10;Qyzk0by2tqM5MgOzM6CY/J7YF+QD8gCS+mD7GI3N+Pztg8E8dYs8Djv4EDtTH6/hFdxb3Bu1XDrS&#10;K6I3+rOOHHHAmAhzpqj52FhcfxpvE9bEGi/NS/H+zCnox3U5bPBJT/+eho2xdiQOEFgZO9aY+8X4&#10;Mz3gFNnNrOOY9ZV471eUFErUzzpNE5PCYKy92+Ocwhf3jnG7D9enqptj1+P7p+HPdk5vZ/q6rj2j&#10;7Z/e/rZpuTZlvyPx3qdcPzmG7Jt/tCQIKMpjXmyASVjxa9uxuV6SHb0WJwYzYAbMgBkYy8Aj7AS8&#10;ETBLY1mK778Erm7N+5d7tMEPl7AdNpRwSJzSTx7L9jQD/RhI9cBoiN0PYXLqdoq8yp76HuWXa/N5&#10;4xwzOsdiQ3oq/HVqXtg1tnNk8pcfuZ779Do+OT9hfOZ59/qd5vffhll+82QMjRvPxechQq3iXtbM&#10;uNKrL6vchzDWkDhp36P1MC6/bSP/oOclzPVuzazt3LywOfen0Mtj1G/H1KwOYYL4egR4xXg8DvGI&#10;wPqQ8X3Pa7vd39jddlsHb6obY/3dHieO6y6xS31ynK+DubGs+f73nBBvjiXHkuPklwxQk9Tz0Ffa&#10;PraBGSiYgSU5590BTcrfruFAiHeaapoBXofmxQab19bJz8nfDJgBM2AGVsoANRB5rHT9S+qtSloL&#10;fZa4cp+VZnOhw2Hsune8umaZgdkY0F51rpyb4gCPvMz+WMKYOzM1iClsSU7mQBWb0k+9E37nukvz&#10;0tmEziU2GXzAPAg+/ho4PmuUjtKZmsQ6bh/WG/+MDtzDi/s1Fu8an/dDuOmP3+iMreJ79HnXGpf1&#10;/00PHeWfU9CDcf+RX7bBCwbgEIGbuTghfhBi8ZkO+p33uXRc6rzkF4SctdQ1el3vfUtdQ8bWCpWp&#10;2N77KL+Qa975ghyEbM2iY9EMjGLANdP1zHXv1wyo36HmfTnHjMox5ss5JjsD2SeYMAlQlIe+Ts29&#10;1ycvNd1j3kmGGpt50JENIRuCsZuCJfnPa3HCMwNmwAwsgwFqHXKesAcwO8tg55Uf6Zcke3OVdINJ&#10;nNq2y44f58ey/av8dpsxt8U5dttTj02o98ojj7Df/eo5zlo5xX675qXziHfnDpwpkLM5T+CeOc4S&#10;OMeQ9GWlr49hiDWyVtYsGxErpcm9USj2D70KujsOys6/fZmc6nrxPdV87XngGYHjZzoQjwjvc+m4&#10;1HmVY8n1S12j1/Xet9QSZGyNf5VHNP7lDWPUd+RhDh2HZmA0A66Zrmeue79kgL2dZGyts20dX2Zg&#10;AgZs5H5GppEmuelFI6AXDTjNOC8a7b5yC/eewpj7MM/GDdvohs2c9+Pc9rK9zIAZGMPAPRRANgZj&#10;xvG9th8M0HuprzqbqSwxhV0l9J+OPdvADEzHAPtKhD3knHZnL4uwJ+2ix1fYs8Z7XnKJ967v7Yd9&#10;yLPYSv1SbEM+U/Pg4di86KVKsalYRcdDR066sDTmGnoE9OKFvfQ6BRtiR73adm7/jT/i6+PP8dj/&#10;ItzIf9KNOBijv++1/Z4xcAuMwfXUjJCfEOLh1dzEA8L71PotfT7l2Xf2X7oN1r4+ag8yNv5V49r2&#10;3EbF79Uch3DNxTHuHGcGRjPgmuleYe11LV4/e6eH+8jRecVMOa9MysCkk6208aAp57ULm2yaBxpx&#10;NgZsDLvKLdxzCuMwJs2/fWgbmAEzYAbMQCkM6FCKTUEpOlmPen3BBpP+B6Fvsi/z2YD+UkKvalvb&#10;BmZgGgaIN4QYnNPmm2Z+ajdyeKMLeRmdda3yM3vTOfUvdW7stQv+vUd5Nv5IfcP/XIcfSlwL65DP&#10;z4Xq+Mlusvmn6z79jp/E/adr/XuZPJfuF3ICMkdeVZ56VweoAQjvpduyRv2Uq0qtBzXatCadU8X/&#10;u5pHHUduL2JYOuwd485xZmA0A8QRcrEtR9uyplxuXZ/3iKovr+qP7ebe2gwUyICdUoZTvsIBAYcE&#10;bMR5kVSVWNX8v3pno8+1p+bFZp9xvOEsw7eOMfvBDJiBNTFAHUI4mFrTur3WPP5mY6kDTnol2zmv&#10;DXTA5RjOa2dzbPvGDLDvQ3ifmw32kcijebVzLn+jI79J2H+y75xb79LmZx+OLS+RreKP2A1b1mS7&#10;JdRj+WAsL4pZet6xY/l+2/AZA+cAK3lkSkZ2b2pAqXVrSvtMNZdqx9T+n2p9nud9XCv+qTVjbKWa&#10;9/VkHL57hAv2rd/5TUI/M0YH32v7mYEf+33k6nhyPlk5A/Q1ku3KbeHc6PpYFQNVKbvi5EITT9PB&#10;pp6NBJsKmg81/VEO/tVHruN67mMMbwKcpBz3ZsAMmIFcDNxDFaJe5ZrD467DtvQuCL2ON5jT+Xwf&#10;dZL4wPFmG5iBvAywV0OIvRJsfQv6KP7Zh7KPjPed1HrX+V/6iz32oXnJfvGmnO9OFdtsKfVYPhkb&#10;Z5cwEP4eO5bvtw2fMUDORXifkhHVo0/zzqXflLaYcy5yC0KumVMPzz2P/VPFl/qR7xccaR56utjX&#10;9HcI95sB28AMjGeAGESosbanbbBWBrYN/w/voZwDnAfrZGCtiWtp66YhodFnE8BGU5v/kJufvnHN&#10;uXmxQeX+LwdxnUFsv9lvZsAMFMIAmwKEjcHS6qzXM61P6U/EElzZ/tPaYB91jvjC9rcNzEA+BrRv&#10;Yz9Wgp110E0a+P3WLvLW/E1+KEHPEnTYhL00dmkLe3L22VxTgq5DdYjrwa7ytchHY8895O9SYnao&#10;b31fubF5DLCeJoy5OPd/ylvohaCnOUpvA+wvsX3T27d0myr+x8bXNUD0qlZRC+/hGvoV2eU8Q/4p&#10;3SfWb31xmNLnqq/EZMpxPZbtWRMD2j85DsxtTdxa18CrDbHswGXzSbPC5oONgDYRT845f/iKDcQl&#10;XL9bwKGn+V423/av/WsGymLgFIoL9ca+sQ2GMkDPItmbpdliCdtLHNOO56Hx7Ps+s6M4+yok37F3&#10;/JPWZpE9JN/bnz/+D2/Ij7cnG2r20fxWii/H+msbrZHaPHa8ue+Xz8ayLLPMvR7PXz+Tr3wIowi5&#10;dyo/k7+QLj0feiFjY2mqtdU4zz3YeDchAzXaaYk6U2+RsXW3S5zSsyCPqHfhM0IPsET7ek3269QM&#10;zFHTp16j53NcvWPg9KTWmBkzYwYqYsDOqshZCRv4TdjwsynhsOAWkvmzNzYQbD64lg0s95ob28AM&#10;mAEzYAbaDNx92On6OLJH0EEmKPHZeWZeG8T+ONsf5tEMJGfgK9p8zZ3viPdne0LH/o95+Lt5YYu2&#10;sJfGdvhybh+mnJ/1cA6AsMaUY881FmcaCL4cqgP3IvS8Q8fwfbbdJwbEGcx+ujbF75sosfH505gp&#10;YunTHGv//RR8Qt1Zuy3Wtv5j8D3vY9auON1/GId6hjDfNnx+jJx7jN6+d5zfbb/y7Dd1TTcD5TGw&#10;Zp/soh6Tz2u2hddu/1fLQLWKO+lkSbo0Nmww2LBqwxHl+p8+sqG4hE0G93zZH1n84fh0cTEDZqAW&#10;BnzgZFbHskr/Ifl02Dl2Lt/fndfYL2f3e+73zEBSBnSofJvJrpuw72NvJ+Ezsf5fRQ+SuG6NeZM9&#10;7qF53VsbYvzF90veA7NGhPelrPMa1kTcDeUZvyOXEWMMndv3DfdbbbZTbYDZKXQn5yNd+7wUsTTF&#10;umqeYxvV4KXk4Jr9MaXux+B73sfM23WcfcTav+6ZC8bo53vH+df2q8d+U9d0s1EPG0v31aapKY9Q&#10;V04ja9rSbeX1OW6LZqBo5ZxcRm0YUvmWzSubCpK9DgtC/v/F2y0cOnAt96Sa3+PYlmbADJiB8hmg&#10;RvQ5fLZPy/fplD7S4SUM8XnKuT3XZ3vbP59tZI5soyEMKLbYYw25f+g9zNve192b7w7N6yvSRddc&#10;JtZv6LpS3cde9tza8D7CfngN+1ytnTUvab3i+XsEz7LNccQYqTj1ONPmzantrRSUe95NlOu6xrtu&#10;4d7c+q15fOqy90brY4z6goytM33GEWvUfWTn2HZuMwPJGKDvROhD11zTvPb1+V97r5vZd+ybgboZ&#10;cAJfXwJP4XMOF/bNi0M0CsEzYfNBsWDjQsOUYl6PYTuaATNgBspkQAdPPnAq0z8lx40OOH1IXjY7&#10;9H0SPpfMlHWzf2phQPmP99w6s39j78YeLZbLm70a90jWUN/Zs7J/jYW97ppy3mHBPpdvx5xNwAMy&#10;Zozcse7x8+fTKWysUMw9F3UBIT66zjWVbl31Wep1ysd9fLNUW6xpXfI7/dmYdfcZhz4nljHz+t5x&#10;frP9lmc/esa+ddYcLI+Dtfn0GLh/NO+bkfVsbbbzeh3/xTFQnEJOKqM2CXP58yscpFEg2OBSIJ4J&#10;v52a1655cc9c+npe294MmAEzkI6BbbQ5sF3T2XUNtjxHzQKHl2tYc81rPNhfZtRxmpSBS4gpYitH&#10;bqA+s/e6tzZm/M2cmw7zsr9DuGep+zfqT9tG1Cfsl8MvpY7JHl2Si8k5104sIDA9RA/4lwy53/cM&#10;s/ta7TYFa9QAyXfHuNA9j47Xr9V/KdYd+6dLvU4xp8eYP08Ri8h1ZIz1Hed/C/P+0ch5zdD8DNkH&#10;Zfmgbyzaf2X5z/7o7w8xT1nZu6YM2neau/7c2WYZbWbjZjTuypPkNhSKc/N+jw4n4o+35o9T89o1&#10;r6+V28ux6Fg0A2agVgbI4wj5vtY1WO/pfQcvEm8sp7f/UObtt3p8NdTHvm86H/OACOGgLZXdN81Y&#10;h+bFPiuWR6jT7NH6zMUeTXs56n2fe0u/ltqjtWErbHRsXtiwdN1T6wcXrB9Zaj+HbxHeh9iPOEWI&#10;rSH3+x7brQ8Dyt997ul7LbGOXHswrTjoc09fvXz9z7FyCT5aWv21j1/nw1QxpnHoc7rY+08Ca3/d&#10;8fouY/qabra3nZZtp1QxbU6WzclS/LtZwZ5yKb7yOpxTOjPQ+UI3kZ2abtvzdfBRRHbNi83vTSci&#10;rXe+PzYvGizb0jYwA2bADNTBAAdTCDnePrMNPjHwFfUBj+bz3txUFzfnqH9z3DvmP8W8f3/NiEKJ&#10;vDjGTuyzDi/2WMTr2DhlbyZZwj6NuqPehXVRi9iDjvXDGB/OeW9cl28jWZxzHZ/mxscI75+uffa7&#10;7j8NvH/InL5nmK+WYDflKPJ7jvUw7pC8Tv5ELpn0yrHWmsekfqtOrbVG1ey/Ibp/B59fE8SYYvyT&#10;HnE+4B7i/NM9/t02MgPdGEgZ07Z5N5vbTvPZ6RYKD+/uW+bzg2PAtk/KQNLB3GS6ye7BAIWEDfGp&#10;eanAROcYP3xk03RoXtse45ppJ0kzYAbMwHQMaEP8cJ52D9CBAeq5aj7MuL5PF6up8+I5eqhhP9br&#10;x9RceLzuLGyijc8Qu7GX2jevS3sDFb7jt5QHd5qHHD5E3xLuwSb3yF585rsSdJtTB9Vl7JGSmTnX&#10;9GzuY/A970N0u4b7zcww+w2x+ZrvEW/fA3n9ZDvFA/N8ujb+fWwc9ZnL1/7oG9Ut555+rNbKDzGv&#10;8/Cxa1DLs/kQ54dw4b8L7zA3dm7fbxuagR8ZSBnTtqnjqmQGTtEZ4ae6U/I6rJvjzAy0GLBBHBSl&#10;MPAVDnHPrcNdbXoezQd+Y+PMtaXobT3sCzNgBtbMAHkZ4X3NdvDaP/ufwxNqOXJrXlszU33MXKJD&#10;Avvzcww4T9hGMQNDD5S5j5qrfKq90jXzPon9l+Y8Vpa/sRl1R3IPtnJM/sgSgm+XnscPYa1De1bx&#10;s6mMf3NeZ+0hpyPkr9Q+jPN53/HV++0z6JV6nUsZD1sj1K6lrMnreO3Lof3hM5t2zSPqkX436vV2&#10;5s3xZgaSMJAypp07XQdLZUC9Cv2K64c5LZVT6zWQTRtuoOHcSCVppN7xx+EcBYhDiodO7KJ3NjnH&#10;FRx2OkYdo2bADJTMgPLz1nUxe10smQPpBgcckujF5pFa/ftR/b43n38vfE+N53Czy4txXr2YJ57X&#10;PE6TN78au9OPIeQC/q6BU+toP5XAAPkMOXeIm01zzaF5kT9j4W++5/cp1rSPJp9qzjHrohZQXyTk&#10;KezuXPUjL7AjoY6OsXUN99InIDDRV1/dS8z1vdfX22ZDGFDugr0h97+7hzw4NBZu4d4ceqVe51LG&#10;o2ZRvxDq8FLW5XU89+WYWtW26TlwQ71/Ze9N1AvA2pj8YJ86Ps3ArxlIGdO2r2OsRAa2UZ9ycp/i&#10;Ps0MLI+BEhOPdXJBfMYABYnNjA4ton3ODxtqNkdsqNn0mCHbwAyYATOQn4FdSMR3593F1h0OFTn0&#10;4EUN5sWm8Bpez2pyXJ9L+Yye0hn9tRatzb3D8HyB7cQB77blcFu6bq3LduxdEPLRK99TZy+tRPoI&#10;+57tTLWXXIrwXiqz5CFyfSzY2fnpZ5/tI+PwuVRfptSLmj+UXfhBiNuUOnks2/MVA8q1cJuSE/Ig&#10;dQQZMrZSR0qdPNZnHysH3RPzYNt/tv3UNlJ9viTwtbihJ3q1jkMIas23ifqDITliant5vvIYtk9+&#10;6ZMx/adtab5LZ4C+8jZij1X6+qyfY9AMNAzYCA6EGhmgQLGxOkcHIPEh8bX5g40Qm58a12ed7Tcz&#10;YAZqYICDJuTdoVQN61izjtRJDjWomcfmhU+pofe4qPb4zH3cz+vfNq+/Cff+bRibOeIXtZz5P724&#10;rn1v/Lfm1PtY/bED40s/7LRmTj6t/Svqx262lVkxA50YIF8h5L84xogncnI7j3E9OYnfP8Vkzt/J&#10;h4+gO3rmnGvI2Ogk/VCTfO4c/ks/bSMbnQv04RC/d7mHWEOIpS7Xx9dQ2xBisO+9vt42G8IAnD6r&#10;EUPGiu85jogDcgdydxxMngeo/aptzkPLzimKUd7HxvuuQ7w/q2/0BkPr5Vidff94v9uGZdlwTP9p&#10;X5blS/vj1/64RL0hvYptZBuYgQUyYKcu0KkrTNgcZpyalzY/oX798MZ3/MY15t02MANmwAykYYDN&#10;gWTj/Fp0fcFXHFwcmheHkdcX9TKunfFnrudFLeV+Xoyn17OY4hoJdXjuGhzrqzWcw7pYW1dhLZdg&#10;g32wgXPKjzkFHz+CIbGt7WIbmIH3DLRrKDFE7MRCTJF7N4XF1CEoiX6l6Ib9yNFx7SH3m8PX/4CI&#10;erYm+8ADcu+57q+IKz6vyWZe63z+Vn+aMo+RryVDxqX3RdDNbExvg+PAHGZfTe+rMTaXn3kfMw73&#10;Kubp156NFeeEuL6NzRVj9fb9431vG5ZjQ9fOcnzhuEjrC9Urasw2Qc2yf9L6x/a0PZMxkGwgJ4rR&#10;zb19kSaw2ewcmtclOiDRx3vz4eTCZladr8yAGRjNgDbCN9tytC1T1v/vUAOpddfmxWbunfA7152b&#10;FxtA/MoYQzeA1GDGkzDuV0WMsG7ZEHvQS8TreWVL+guu457dCPulZGGOsbCfBAbn0MFz2u41MECu&#10;lJB323nmFvJxyfkTHRF0n9Pm2Ih8I3k0Hw4z6zSnPd7Nja3kN95L5iuXDcVJn/GJUQSb9bnP19pe&#10;YxhQXfhOyN15ZN5Wrj0m1GmMjdZ2Lzn7HnxoHyw3v+BbJJWPVfc2T+JWMX158tvYfLG2+PR6lxuT&#10;Y32rmCbexo7l+23DUhjQ/ogaw+dS9LIe9oUZyMCAjZrBqE6cxRQONtkUMjY/D+2cwjubbxq4nf1V&#10;jL+cj5yPzEA9DFxDLj04h86SQ6lv3+FwkUO/W6vGtf/EX1zHAQZ1j3tTxxssqNbyvrT6KpvTV2BH&#10;bNrF7vQa3LPNYPPUPkwxHmuV8DnFmB7DdlwaA78TgkT/yUfFzDlTfs5hP3KaZK58Ty27R3pQ58jV&#10;OdZb+5jYRTWLGr1WOwmXPv4kLhFqf5/7fK3tNYYB+kyEPDdmHN27iXLl0DGl01w5P4Udah9jH/y4&#10;5jxeuw8/6U+tSVlz3sWteqhnMU2fAGcI3H3S27/bRmbgOQOpY9p2dqzNzcA2qg8n1wfXRzOwfAbm&#10;Tjqe34VvSgbYGJ2jQqdzFDZGfE8RnFIfz2V7mwEzUCMDm+gQmsOlGtdQm87fjZ0PoVbpsC9yw08f&#10;b82nS/PioIKah69yr5U5rpEyfJ5i3tzr6jM+/tkHu7N++opXwu+nCf3TZx2proVVCbZJNa7HsS1r&#10;Z4CaSX7+2yhGyBd8V2PeRG+ENbC2qfzDXORRyb354Fzz3v7nyFfbCX01FRNd5xEzXa/nOtX0Ndut&#10;j718bZpcSL+IpMptygGMO9RHip8a69XQNZd43y04Ap+WqJ91GucX9Va8p7Cl+qX2eNQ09XCv5pEu&#10;9FlfifRJsSaPkYYN23EaO6aOafttGr/Zzs/tTC2gJiBjekrb1xybgYoYsLMqcpYb9iQbKDG/a+zJ&#10;pvvx0/Hzjx8ohGyy2FA5PmwDM2AGzMCvGdAm+OI8maVOsCmjRlGL2JS9kluoY4fm/XsmX8CC6ijv&#10;6OKY+dEG+BG/YCNihf7imfA9v2O7JfUe9FgIXCxpXebbMT6EgU3I18qXygX/XcgVQ8Ys5R5qEUIe&#10;m0In8mqcT08LsGFuuykf4yfsl3u+kscXO13rEvZCuK/kdVm35fnnGthLEbPUIMnQ8YgZ9XXmbV7e&#10;lJec0+f1Q644OIZY4z3FHLswHjklHk+9Ae+v5vmKeq5U+qRYk8dIw4btOI0dU8e0/TaN32zn53a+&#10;RXsjaoTtZBuYgRUwYCevwMlO6B8LGpsqNk6P6HBFh4Wn5gOHLo4V28AMmAEz8CMD95Ar986NSWoD&#10;NQZbUoe0IWuVox9szu+H5vVdgN3RQRyg68W1shML+Jqeg4Oka9vJ4W96EeyJr7cF+HpM3hPPsPJV&#10;+VrG2MH3rrd/IObJ3bEQF38Svighn4/lkzwlIb+NHe/d/adoLvLKEuyX016MvY9sxufc85U+vmpv&#10;V3bEHHFc+tqs37J81JfVd/5XHWLMoZwol1xGjDF0bt/3a7/Jp/QUts+ybHAMdZv3FL7dRH1APN4j&#10;fL/9MM8uuv/TtSn09Rhp/G47lmPH1DFt35bj27X5Qr0H9cP1wByujf9Vr3fVi0/UkNuGy0qabJAo&#10;itpQab/E5vzQvNiA2ee2gRkwA2tl4DskRXLkWm0wdt1fje1Ua+7RoVz88dr8cQrXcf3YOVPdTw28&#10;tB7ispZU469xHGKK/gK7tnsPTM13/FZjDwK79E8I72v0r9e8Tr+TK8+t/E5eJ95hQrIUPo5hQeSr&#10;HDVrG+USpqI+5phnKf7QOvYRa9SQpa1vyHqIQ0Sx+GmMe7h+Z/uZn4kZ6MvqK5bJnxJq0yfmX/2u&#10;mka+HzqG70tnO2ogNRexT9LZtQRGL8Gv1PBU+qiWqfapP+D7LnNIp1vH67uM6Wu62d52qt9O5Gjn&#10;6vr9uPZYPET9pPdF5nnt8bC69a9uwW54O20QzMWPxYCiqM1SVCt/+C7lhs72dvE1A2agFgbOIRny&#10;XovOJejJgd2peXHw9kyu4QCY60rQt63DV9Av1p3DEL4vUd+addo2NmWDTq/xeALLvfmO+KNHqcH+&#10;rEfrcN5wvNQcm11034T4jEOX/B7ndj4jxHKXMWu5RvWN3JVS532UQ8gl5L6U4y91LHEGa869PzND&#10;PCJdOKJ+IXC3VE68rnJ9S41A4HCMn8T82DwgfeJ6NkYv3zvOr9iPPCYZy4n9Md4fqWyomE0Za8Q/&#10;cgz55NL6+5PuX6EWxmN8use/l8OUfTGvL4g7x868PnAMjLP/Puo3DiP7UvtinC9sP9tvFgZmmdTJ&#10;ZtQhgH02fbJgw0TB1GZOtfPRfGAz5g379D5xHNjmZmB6BuLDI+e99/bfhLrBAR21oi23cIiX8nAw&#10;V0xw6BGvgVrI+nLN53F/aVtijY06LD0T/MHvJfsEziX0U/axbbA0BqiPp1aAEpvPcjzxihDTS7ID&#10;uUqyS7A2bHqOxsSefLckm+VaC75Q3caGueapcdxjYIr3T/orpm3Dz7b6ZEv/3t+GSn9jbBf3X5sO&#10;zL+ai3tT6DNmLb73OUP0EshthH9t2/7xmdNm9DsI8Ztqnn0Yk7HjeO6TF3ZRHkipW6o1epx0vNiW&#10;aW2pPN2l97Tt09re9hxvz633lclqsXkcz6NtOJMNbfiZDJ9wM2AfTutDNlk0fvdoA8VH/j6EDZl9&#10;Mq1PbG/b2wxMw4AOn8h3tvmvbcDm6hQOcVsl4ocacW5eHL59VWI//B3Xulviw0wzNCyOvj9wBoOw&#10;WJp96ZEkrKE0/ayPfTKEAfI5+4JHxPf1Q66kFiDcN2TOku9hTQj2GFPryGHUHMkSbZXLj9hOPGLD&#10;XPPUOq4Y7cLUPQC4sx3N0QwMKP+NiTXqEULdGTPOPozDeGPG8b3p7UetVc4/2D+L4FNx+53Qn5tW&#10;T8WfQ+KZXJKiz3MuSJ8LbNNybZojpu3vcv29JN9QO9RjDKkZS7KF1+KYWzUDq158wobcdlxnItmG&#10;AxkVVO3LLs2HnflaxAbesb3O2Lbfn/tdm18fUP5sH3I9h2ntOkA9oBZgKzZeNTG1b/S9RweNfOa7&#10;mtawFl1hC9/AWltgEjZL6kfQRwfPtcXFWpjyOrvnOmIvzv3kyu8OufIW4qDLtTX6Q+sjLw3Rn5wl&#10;u/K+VDsNsc2ne74i2+EH/v50z9p+P4b4O32wDdypXq3NRl5vGXGjvm6oP8ilYnhsLjiHsYifofr4&#10;vny2OyT0tf2Uz09dbXsP/twmjjeN+7+E8fcDxieX0F8gvHddk6+zrdbMwHXhe781+3bJa2/n+7G9&#10;5JJt5bW5xi2egcUv0E2tm/oJGKCQsgFTY6gDHzZpHLRsJtDBseyCZQbMQE4GyGOSNec05ftzY4xH&#10;ZBMd0vP9rnnVtsFCX+oVdSuuYdS2nFx57LT2hb1PbM5pcx9EpPX3nL5c89zf4cHJ0Fyp+2qrE119&#10;vo3qSN8aQh2SXCuspV1tlOM659du+ZU6icDXOz9QSxHec/jLY9qunxhQLvx03avf1dOTV4eOofs0&#10;FvVv7Fi+P48NbwGYk31UPaNjY/9VjMGG5DGCE/o87neNzBPLzpHLsys9J+IaujzfLjlexS35fjOi&#10;ZizZRl6bY3o1DKxmoU521W+kamGVwsrmTJsqbdIuzYedOTSHZsAMVMoAB9AIuayWfJxKz69mzfuw&#10;9p+P3n78dA85n8O0VPNNOQ41C9/GNYs1sd4p9fBc6e0Nk/Qj+DMWfH2esSeBOfGGHva9bVALA7BL&#10;DZTAMfmzj/7f4Wbiss99tV2LXRBshN0+6f/Vsi2569M9/v1nG2G/W2Rz8r/t89wGisHrBxupTtmW&#10;ZmmOWBpbK/ZRPiA/jFkDOVwyZhzfO84Pn+wnZvBVl7r7aTz/ntdf7+ybK952USyP7bNi3o4jc4xZ&#10;m481234a29NzIsSNbW4b1MDA2ftKx6rzlRmIGaghcVlHF9haGeDwRs2i9mv35sOheY09zKnVJtbb&#10;8WwG6mSA3IWQ19biQw7atHmKztx+eFDHYdm2YltwgNFeGz5ek3/XwjHrhNVT81Ici+dH+H5qluFP&#10;YubWk1NrjTl6dnJ+LOTPIb08ewDkUnH96OpHaiVy/bDWTfO7riUnOSf0ywlwGNtv6nzelYdSrlP9&#10;wWavdIJBhJo5td7oN+Y1JC9NvUbP95krcfopfz6zJQyQSxFqzlh7r6lujbXV3PfDC3JO4Pe517Lm&#10;+YMbR8du24bkBsk/ScCIaiVj8nnNPvPa7f93DNBPItR2s2IblM7AKaoVOzPrmDUDZgAGSk9c1s/F&#10;dQkMbJpgowjrMEf1mM391snYydgMmIHCGWCzi5DDlpCT362BTRK5uZ2vb813h+ZFPq/VBhwccsDH&#10;WmK5+kCjWp8OYZG+g55Eh1ligb+PEzJOPEncC9WbV4YwWNM91IQ4VsiXY3ilviDwX5MdhuiKnVRL&#10;X603voZrx9h2iI5LuEdM2X7dY0q155X/ifOUcQrX3yHuqbP4jDl4KUbivizlZ81zCTWe+dGF1xL4&#10;X+oa8A+C//quER8j9wH3PpsLdlLGQ9/1+PruDIgb/LVJ5H/bv7v9U9hKPrxl8J9yA3ycEo3POJJ9&#10;ojFT2NFjTMut7f3e3oqRL8dI757GbE0by+Rx5/RpbW7Gbe8qGKhCSRdZF9kFMUBB5jAoFjaI3nC5&#10;aDgfm4FSGTiHhMV7qTqO0YtDVg7A7q3czN98v6183eiP7x7R+vjMd6x9jO18b9322z1hA0zoU+hL&#10;vjLzcQlMEmu55zKrdbM6tf/IjeITTGGUeBmrh+rMd4Kxxuoyxf2HqO60ayk5RnXp5hwwiC3quKRt&#10;3yn8W+scstkz/Yl9SZ8eiRpGXB+b1ynUUfEdDfnxI7FwHfH6OEHrAnRkPlhCd9bQZ921MlC63sqd&#10;+KWPrnAo7sixfe59da1zTBo7pvBFlzGIZ6QvO13G9jX5WSAHI/gxtb3vUf7nc6rxYU2SKu+k0s3j&#10;pPOzbTnclooP23C4DW27/LYjf0uOCWuEfZffd7axbZydgewTOOkka8ztq2UlhG3Y2Ec1+ocHFBTq&#10;L8eN48YMmIFCGCAfPUKiIm8tpRaxrkPzusVJOKz11LzXvtZNWF98WMhS+Zt1u84sh+VUMcmhweVJ&#10;PJwzxgMcilHmTrUWj2NbjmGAHKm6R0hQE1LkTMaQjNGvtnuvYdHUW+lOvpEQ+ynsW5tdxupLbpZg&#10;z7Hjrel+2W3zxG7EO/KuJnHfrnkdmxd8x/kicstPH6lzXIfPuIcc8x1ez3RI5QvG1jzMydzogC7o&#10;9E5YE9dhD/jaPrFVKj09zq/jF18hvPexD/5F8F2f+15duwvjwUuK8TxGfjsS85Iv+606bhVzqWJY&#10;Madxye28EFhJFZPKPYxLzUg1rsexLZfAgHLyEtbiNSwzJunzJeRz+9k2MANm4BcMGAgDYQbmZYCN&#10;/bF5cTATC0V748LtxuUNA7DDxj/ni0bSOWLdNuAQCCFHLYEFDtDiQ654o8RvNa+RnIC/rq168ghr&#10;JlfUvD7rPo3/6D0OT/oScgDfw1lKX1BnYBRh/JRjeyzbsw8DsBjnz1vzd8o+iBqDMG4fvWq/lpyh&#10;GD82n09RjTqvzBapfIndJHvbsHc8Kc6f9UVilXiVv7gOdi8Ry5ELfvrIuPiGa7knZf5IxU57nE3Q&#10;VbEZ58D2GrENv2t9uXTyuD/nSWzd1R74UvKM7a7jxNedwoC8D7nf98xjN8VxH37sq3l81bY7PkNS&#10;x1zMBHUK4T2l3zUuYx8Sj51ST4+V1u+252d7qjbbVp9tZRtNb6NtA+gjU12wP6f3p21um2dhIMug&#10;bhaTNuL20XqCfx8O5uIDOzZ7346pRcbUJvgW/+J7Dgz0wu/xSw1dzMacn+8t/dA11p/1sC5eNKTO&#10;Y/XaAN/WfhBErMEn3MZyC7H3VTGj6E68XZ4kBHzHbzWvz7lj3txB/j43r3YN4ruUuR1OJSnHNT/z&#10;8lOT/akREng/ZKgLmuOUYezSbb17UqOwR+l6l6gf+VdC7ixRx9J1oj9Cvlv2Uy36bfM9fOq6J/j+&#10;9I9pYHuJdWvTrIu1yQ7tPkA2wUZc07Zl6QyUrp/YwwdddVVu4N6u93y67h4c3UePT2P693T+eWVL&#10;5TLi1vauywbkU4T3VL4jn0v4TM1C4OMr4TzoqzzE+HxOtQaPY1vWygD9EUI9rXUN1nu5vqMeUAuQ&#10;W4aaYHaWy459uzLf2uErc7ibliqaNprMePOlYs5hgGO2DhvgQ15s/nldmtc1NGWhPxv9RqPHmDlf&#10;bHRSSqwzjMs+steXGS8qxjeR8/lcW/7ZhdiLGYbBU/OqcT2yP7ofXuSTW/it5vXVxtka9CU304PA&#10;Vyz8zfcpbECdRKg7rgVpbJrCL0sfg1wZc33NWB8YG0kVM7X55o+j5PG7ifJGbTYYqy+1X7JWjsba&#10;kPvPwYjYk7/JA9jz0apx+pO6xD1cv10xu6wdO2ELbNIW7Ect5xpsmsJXax1D9eK7ox25TpKKUcZB&#10;8Ota/VDzuhWjrhV18duuTykY1JjkZ42Xkw+Yk5DLvpxDnENXzIDqM7GQIp49hu2YigFyMz0ecnOu&#10;dnw6R5mBdwykSjwex0XMDKRnYNME7ykq6hR2NntsyrwRS2/vPgzjGzYDh+Z1bF5sCHj1EZo13ceG&#10;nnH02oXxmYNXaf7etvSDyVh/1qO1wWxf4R7ul12wM3Zg3j5+8rXj7IXdEfxQiy2JFfRucwdPcFrL&#10;Otp6khNOT9aFf25hzZuK11erX9aoN3n43LweUWLnM3yOYZDYVdzWlHPWyMBS1kytEMe883fOtSlk&#10;xsRJTv1yjU1sE9OxOMb7s0YPI6m5n8nFWZ9xj8GQfxB6qBae//Anoc5h57XFax87YhtsRE+g+h3b&#10;8tb8ga23mXNrH51rubZvvbiGG/BFqjWeMoyZSjeP89nPynOwYXvVYwPF8nciv9GDPUIsx2Mewnfk&#10;6Rx87KJ5qQ+uA3nsnMN3HjOtr4g7xLk4rV3N6Th7UhvI/wjv/G2b2gZmwAy8ZMBwGA4zUD4DFHMO&#10;AbT5o8jzme9c6PP6j4Z/H2xN068mK/RaL9+4jutP4d5D885YvNYcc5vIDvDL6xxshb26yj3cw72M&#10;sbNts3CFnRFioHRut4GlmCHyJDEId6Xr39aP9ZA3XsXFJfxe49pq84X1fR4/X4FB5QnFHnl5aK2D&#10;e0kNecds1Jdb8RnsxrmVz7lzqdgmXtbEDba+haCmJv9zx/gg/5MPJceVMZQyXojDU/OCxbbwnzBD&#10;/gfbdxCj+Old70ruw/Zck9KnSx1LfHZZHz2XJGUtw2fIzj6rkllYyMFFFyZ9zfA8p56JuE5hx0OA&#10;oN1/0p9JcuVlxlUeYS50SbEmj2E71sQANRS5mn/HfyEMkP9Vax7N55S9Y02xaV1dS8xADwZsrB7G&#10;KiTZ22fr9tm+tRGj4B+bF02A2RhuA5ommntseWnZONpf//QRu7MJOId7uPfbfkjGIAcO2JODBvkE&#10;e2P3T/LKN46PfvGBDxDsWXJ+ISfCRiz8zfc1+Vy8k3+ecX4P+YZcU7I/arK5dU0XI3DZjsPbwDgk&#10;7yv3bCqLYzOVjqlctoTVOMfCW6654nHFNTl+ivlKmINaRR5QPG/D2o+O8V4M0M9IziviJxXDcHdq&#10;XvRRbeEfDmHf/130g+tOmhxF/GNbmI1zLqbGF/jEtn5u6+/AI3bqEgfXcD027XJ9l2uIG+XuLtf7&#10;mnS2T2nLSwY2UurnsX7NjcoROTSFfVT7yMft8cjPCO8p5no2BusQh8xFvnLuz2fvXH70uMN9dnQe&#10;zpZfzGV/LsnJt6jHo9+zHW0DM2AGPjLw8QInEydTM1AkA2wCVfh1wMPmzxuyz4kfG2G/U9jEPrRT&#10;f/KOjdn00vhzz7fjoYh4oNHFF/hFfry/8aN+wtccXBArsU9ppF0Pf2kD7Ipgq9Jsg7/wX9vn6Aob&#10;penb1gf9d2EN8PhMYJXcc6hkTaXb3PpNExebkDPgV0KcwnGfPKu4uFUQz2ZrGrZS2Fl1DTZha8p6&#10;QT5HiIUUayl9DOIdGyPkg7atHePdONhHufS8EnZSsE0tItaoP7HAInb8r8OXcMh8fIcQpynm9xi/&#10;tuMu2BkfxEKegHNyhu32ow2+W3y+s4tyBHZNacNT0MF5p24uiTuEXOj4qsMGyo8p/BXnh2fjbaNk&#10;TN1MMeerMQ7N+Mr/vPN3zvk8tu1bCgPHEGe8l6KT9VinL+gTb4FH8jA1wCzYBmbADHRioNNFTipO&#10;qmagWAa+G99cW4dxHPbk3gTWkjtokrARDTt20sa1ZbIfvuf3U/Pah3tqWaP1/GXBpxGWz/Enfr23&#10;Hf7ibxpqrocXXozDa402VqyUtH7yGvktjmN8i6+I9RL9FOegyxsWWRO/H5oXDJe4Futkv3RlAO6J&#10;yzj3wnjXWOV+xTn3dJ3X19lWzxigdtyiun+aoWaI5zXkd+JX9mbdz9aMT2QT/OHY/bUN9hGzZ9uo&#10;EyPY7NLq8eEM++0iG8Ifwm/wKvm2nTvZeWy84ou2n/ABfrIPfuyVkC658R6u5Z6xfonv17hx3KQc&#10;32Ol9dc7e6rW2pfT2Xwo3+Q/hPgbOkZ837VDfuhyTQpdGIPaq/lQjc/bRGtNpaPHScOe7fizHVXT&#10;U9dp29is9mVA+Ze+wLnX/PTlx9evnBkDsHIA3LAn2ZyVEEdsOOMNmQ7i2KiVoN9UOrDefTh0u4VN&#10;c/uNhglb0cTvwmZ2Kv08z7w80igTK4fgfzhox80LbH74Gqa4/hTxw3hLizPiArkXkj+w8aXlGHxB&#10;rJcUU/CFTuQWOMF+rwT9z4FF7itpHdbF/kjJADHRjgXY/5Q3lYeIIXJASp081nrsCTuPkIh5h6up&#10;/U+OR5h/6rmnnu+rWSP1Tet9V98c4695IG9KyJdT+7Gm+aglpyjOZbdL8wE7wuSz9ei6Y/hwtZ0n&#10;5wzf4CPlDPnk3nw4vPFdTXwO0RWeEdh8d7/yBLXlFedD5lduZtwh9/uesuwmnlxLyvLLszj5TliP&#10;NBZDvssPui51HnmXB8jvzBf3ORvnG+fbhTJAf4lQs10fbYO5GKAHQMi9W7PoWDQDZqAvA3MlL8/r&#10;wmkG8jDAJlBN6ho2ZWw2acZpiO7RRjT+eGv+4PCE67w5zcPdEuKZwxXiZ9e8joEZYgl+ugoNOffw&#10;YgxecMe4NTXq2mAQN3P69lk+uwR7zqWXOMGv+LcLI+Qm9OZ61sQYc+nveW37uRggtxIvsZBrNm/i&#10;QbmIGHLcmN2+7JJzJbcPrPUdu8/11AuEOtDnvhqvVcw+OvY9p2AbrneM/8iHeME02LNGDqbQGTu1&#10;awq1grh/V1ekG8whfxHev23rWVnbNvYnH8gvyt3EAL9NwVQpc4jrT0zCOwLzKXVXHscfKcf1WPPY&#10;k/hBiK01+eCrWS8xFL+IlWevXeu6LjUkhy0PwVfE4NjxLz3GUs5JnUverQH/KNeIT+bn+7Fr9/22&#10;YUkMKL7IRSXpZV3W448415rD9fjdMW5fJ2Ug6WAuiG4IzEAxDNAYqFld0qaMTSWb/FPzuoeNcfuN&#10;dbMBdXPkgpmyxsEeTMEffPGCNV6PFyy++voW3aux9tHh1WbGXMo6JXPpgS3a8c3GZyp98DOvQ8vP&#10;XdwMD+jKvYyBPVNy6LFsz9oZIC6Ik1hexTfxo1xwciw5l3RkAG4uEWDwNWcuZn6EulB7/L7TX+t8&#10;NOvcdlwrfrkF+5AXlmyfLmvbt7jtcs+aroGXY1QXZC7ifdeTn7gOmb2yYo84UF6Qj/ER36+Bd3Io&#10;8i6PEgfIPbFNiLEu86/BD0taI5wgffNk6TYgRlgT8UAdIE+I36icjvrImLyY49C8vpvXJnHcyc6K&#10;a97H2B79JF10ZU0ItiMHjJm7773MjX0l6MD6p9ajr95dr2cdvHJy01UXXzct27K3+IYB+8A2mJqB&#10;c5Rf92bQMWgGzMBQBqZOXp7PBdMMTMvAEjZl27CRjDeXUR/006beTfm0bDmWf23vTTgg2AVmOQCB&#10;W173GNoen2/RGGwAGJPXIcwF97w4nEjhEzYWCPOmGK/PGMwd2+kR1ppqbeQS2Ut2xKb4h/V2FXTk&#10;nlPQjzE3M9irj2197fQ82+bvbU48En+x8Hc7logvCZ9tV9vgHQPwE+dz6srczKiuwfzcuuSaP47l&#10;vjbHLo8Q5NTmXDqWPi52k2DP0vWdUj/iGpuIE+zEZ3hp14yuev3GtaV4xsgNcW7BZeRTYuVroTHC&#10;uiSvWOYaxULffPspPpSHsPOna/17PTY6Bahqri3kevhkLbcoTt595Lpr9OJe6kb7FV/DZ8XXu7G5&#10;hmsZazeiFsVxxHjI2LjGz0gff2tu1jNHbH8He8Y2R3/8Poc+KeY8BJawqYR1flW8phR2WdsYyidb&#10;+73aWK6VWdWCFHWlVhtY73prqH1XmO/skMIc4qbCTUUmBtqbMhrZuTaIn/IOm6pd2PTe411k+Hxr&#10;3k/NizV9Gsu/20YlMgC7vPYhDonFSzg4uT5hfshXjBO/mCN+HYIO0kXvfxAm4/epbIcd4lhXfiIX&#10;xDrwd1vf2Iasj9wQr3uI7bhHY8hmzLud0CZT2d7zTMe5bf3c1ptQ7+NYPTd/8L1sRlwj5Il2XrBd&#10;zbAYIEdTPxDeS8jZcCx9lsoqdVJCTR6yTu6TUG+HjFHzPfH6yX81ryWl7rCAPWK5NX8M5SzW7RoG&#10;pa6k1NljpbcndZ88o/yunMp3/LYkm8M8Auev1qWcm4NdxcVhYXZdEiND1iKuiKEh989xD7FNrqcG&#10;wPoz4XuYJSZglnVuE64RHRhzF+ZAF8XIK324Br03A/TQ2Mw51ObMK+kzTszIEN2H6tu+Dz3aNuZv&#10;bJpqjqnGgRvkfw7vf968P8JrThtPtX7P8yOzEtujvhiu2WfUIkmN+bNm21t3x/oiGVjkoipsLu0H&#10;J5ipGGAjc4+aCT6X0FB8BT0ukW76yEaLBgg9uW4qW3ke27oEBr4b5vU6Np/1Ilau4XV7Eje5vmIu&#10;zTvmnf8FOPnn7yNF/6b5/B9yKR7GjfWXLckt2Hjr/OL8agZmY2ATan2cAqj9fE/tV+9yso9m81EJ&#10;NfGVDuRxCXm+lH7xEJSiZpdsv6G6xXbn89BxuI94Rx4F+W/MerreK0ZYOzboet+Sr6Mnu7b6QWKI&#10;71Osm7ryt2F82zyNTVP45dMY5HXyzD1ig3xxXFDOUD54xSU2YM3I2JzbtjdxIWGeT/7w73XZSNxs&#10;C/YtDBIDt1b+V29AXSDeqQVzM4quu6APej0TctUpXNclXlLEH/Mh6NRlzvgareNV/uk73pjr8TF6&#10;xALDfIfdx4w95b2KOzHM+79rXvAzpR6eaz57i2H7YD4frM32ce7cO9c415oBM5CCgbUlUq/XRdsM&#10;/MgAjQSbWgmf2ahNaR82TofmdWttDvmT707NazuxTlOu33NNy9ua7E1sEc96cdBybL3YWFxbrz9+&#10;EoulffV4oveltTbySrz+L+eRSXP7mmLNa02fx8lf5KdY+PufRF9M3a/Yz+n9nNKm1DcJrJSU86lP&#10;CHUp5ZpLGIveQnJKsD78dgsD0p+UsMbcOsS5Do5zz1f6+OR2fN/O/9SFlLrHdl8LayntV8JY+4aJ&#10;ewTKo/lMDJWU/4fYSWy+ygd8j5Arh4z/7h7yOHLJMHZqXT1ef/+LLfxckv3I74eo/sf5n/wM89vC&#10;dH5lv++wFvRuCzmK2CJ3PctTfCcZ6h/GYB4EXfqOwz2SUmwOHzBwbxmUdcL0bsA6+9plzPX4PBb+&#10;R3P8PxOh/zMOxszle/szn9tmiin4zT2Xx7eNYYC8KKHemAvbwAyYgSQMJBnESclJ2QxUywAbMm00&#10;aTSuzSvnhpFN4KF53VqbKf7kO37jGucm28AMTM+A4vLdZoON8NDX7zX3/jaKfT7z3bPx7P/p/W+b&#10;2+YlMUAvcGn1Cv/P8DcHcV/uFdwrtQ7KTgUyoR47Z289R9yyHq3tnNDu8bjsUeZY21RzYjfJu75r&#10;Kn3mnIc+8BrZA7awD3UgtV6MGQvzpp7D401n02fskDtq7REUB6yrzRFrUt599vtY7jT2zjGxyJyA&#10;X5FbIf5Fn0srH/Mn31ETa43hOA5Z46l53Z+skxoXxxoxjYypSeS+sWOg19gxxuaiV/dvG8XQT7kq&#10;Nit2Y/05cuOY9Rye+J6vYGLTvMaM7XvLt1+KuLafy/dzKT5S/ibHUEdL0ct62BdmYAEM2IkLcKIL&#10;gwvjSAa+woYr3t/QfKTa1DA+DczlyQaK7/iNa5yPbAMzMB8DHMpIUscjMc5BiYTP3tTM52vHmW1f&#10;EwMcvl2j/PGfw+d/7b5h1X0TdSruK0usKaqrj4Wxiu1ZE3LLsDZ8KdllGL+E/Mc+S1Iiu1PZqJ3f&#10;4erYvFL3ofF6lDf+L5EPplqv58nXf83BUg5/vtuLKW/QE6WeW3n3nmHs1Lp6vGH+J6++42sKu6ID&#10;OR7OYoFpGMyZ+6dY37s5tmHtt9baqXun5vUvwvfUqCG6YjvGQsiHQ8bgnngcfDJ0nNz3sUbs1mZJ&#10;5oUpfmcN2D63PvH46Abn+LIt+L9ku05ppzXMtQsAwOMa1us1zuNn8nacb5xj5vGD+bfdF83Aohfn&#10;Iu0mxQz0YmDT2Osc7XIeYfNDQzIkV9Awx+NpaJobmpqh4w7RxfcM86Htth67nUKAErOp/E6c36Oc&#10;wmdvaNLZN5WfPI59UgMD303+uLZOYvl/MqtBd+uY1k/0j7fAAr1qqXXlEHSk710KA7Ht8UGuXl77&#10;B/y7WZD94EBrA49S2c3Nazuf4+djRp60HuaVwJUk93o9/nQ5cFfx3mMbgLw/yXkxr3CcminVVOpW&#10;6rE9Xjk2lZ+nrj3wG9c+UIdz8v7SanwX3on1UytXqR5dBtZCbCm7dtHh3TUai9r8VUFOgCGYhjG4&#10;eiXwfw3cscZd8yKf9s2pzKf7yJmMxbjv5kYn/D7WN76/Lhsqloh3+842yMEAOZrchpCzyWs55vGY&#10;tqsZWDkDBmDlALi4uLg+YYANEZsgCZuhfUdW2BjRINO8xEJTwwaLDZfzjm1gBspjQIceKTYd5BBt&#10;ZLSZYQNtv9sGZsAMjGWAfuQvWj1Kirw1Vi/fPw3b7YMy+s5Sba9eumsPXeo6Yr3O0SFlTtvHfqaf&#10;qME2XXSU/TDjkrjosnauYR8Y2wA78Dffdx1jzHXqTU9hPv39PdH8Y3T3vf0YIb7urV6hdD+jM3J5&#10;wqPihrqSmgXsov0auTf1+B6vHJseg6/haQq/PMv5MLzG+vfK3sRfuy4+mu+oU11rI3HLPUgq26o+&#10;PstHU7AzZg7stmte8A5v96gWTPHxT5pJ/tcnE3X155i1+95pcltXOyvn8t71Hl9nW3VlgNyvXE0N&#10;2Jozx5kZMAO5GOiamHydi5gZWB8DbLziDRcbsGdNCY0Lm1U1L9ovce+px+bXjK2PMfu8DJ9/h6Bl&#10;4zHGJ4xDnpAwHhtmcsSYcX2v7WcGzEDMADnlr1uHs696FLOzHHbwu3pN6suznrQkfwvRzUJqIPVc&#10;MoXtsRt+Rs6V2zBml/XsK19P3zhj/adWzsanU8bGIcwPU+pL1bPuVuaPvv6r+Xr8rjwCAvh8Su76&#10;2E4xQq6N70NfyXcGVonFJeTZPrZe67Xwg9wzcNRmVlyJ3UvzIQe/S/Hlb4KhfvukVn6yGzkjtV+3&#10;mfPOHH7DjtR77EW+pR7wIh76iu6Fc8bbB76Z4xEG+9vw/mfh/ZMf57CJ58y7TybvIYfmZVvbBikZ&#10;+GqYugW+yDnk7JTjeyzb0wyYgV8wYCAMhBkwA58YYFOkjRA9ChslGhaaFD7Hv+n3nRsYN3BmoBoG&#10;iGPF7qd88Oz3TcgFYZgf3sgb5Ikh4/ke280MmIFPDNBnSOL/ZyLyGTnp0/3+vS4b0XPeKjooE5/3&#10;hbAYx9t+wjXNNW/K/EAvFLP7PaH9Uq5j6FiH1l7xGvaQQ8cbch8+eIT8gT4a4xS+O67MJ0NsWPM9&#10;+B8fx4Lv+b6kdREbCHkv1uscvuf31PpuIqPwOfX4Hq88m8rlOfxNTCmvah74zTHX0thSjcJW381L&#10;+UB25G++b68bm+vefeIYli/vBebLEv1/jPLprfms/ekfhu+f+a/EdVindHlbcWzfp7Op+fyxfyXH&#10;IOT/beLcbxubVzNgBn7FgKEwFGbADHRhgCblHG2K/lP0mY80MGxaua7LeL7GdjID5TCgg6e+mw/i&#10;XYdLPigsx5+OLftiLQxcQuL5g1aPQk47uh9ZTD9GbVKdot+soddUbeS99niM7c9eYOr1EMuSvn3K&#10;1Lq254NVmF3jIe93s+h75DvswHdz+ETxiA7x/GJrCXE6h11rm3PT+F99g2LyMBOTz2yncEFP/c5n&#10;SY74UWxcC7JDbVzVpi++RvaJfU4+fUS8Ms828Ry12bqPvjJdfA/xf45sykfsGucC1bF7Blt/RXWc&#10;3NlnPWu6FjsprvARPvvd4Df8ot9y5PA12bnGtd4CB/a980cqfqmr5BWEmus6a7ZSseVxzNJbBgyI&#10;ATEDZqALA2xgT83rr1qbWP5bz//cG0pvqM1AtQzsogOOLrlA1xzCpkUpgcMRb2BcT/ow5GvNy1gG&#10;6E04PEHIZRzQ6aCW7zhg4fux8/j++Wz4Ffn41nzm7xr8AXvisgZ9X+mIvbE7wvtca7kEHYj3Whig&#10;JxIH6L2WHom8HOdh1r6fkR3qgoTPMcPUBwR952Lb805vezhQbCq3zR2fxA1CvMRMnDMySi5lPqQd&#10;G+Zyei6nsvkx+By2Usz5LJ7MUz/bvop/+YffT1G8qm79zgQxTG6UUDNTMLOkMbCJ8ijv+2Aj1Rj+&#10;Vh4/2H6r40exQ71dEvdeyzz+JB8r39yaz/xtX9gGZsAMTMLAJJM4qTmpm4FqGeAAQJseNcBsiP77&#10;5vXn0YaSa9wYu3C5ptTHgOKbg6ku/uOgRIcipAA+kye63OtrbCczYAZSM3AMvQgHKupD9q08dW3+&#10;3jhPVZen8ScHZAjvtfSZsCZJzfvU412exNfUOjBfm4U5dOgz57bRmZwkdvm7z/01XouPlI/FP3/P&#10;HbfKIecnPvgOit5X4J8amcqt8yGKU1A4zcjrLrB4jViMawmfU9tD8Wr+09s2ta9Sjqe8R24cMy65&#10;nbwqoebtR445Rp+a75VP4vh/th5sTtxi61jG+vKT7ZQrmDdHLvo0f4m/Y4dL5AR8sA38H1q9hezH&#10;e4lrsU75/CJEbON8Nl6Lbckvyv3kG+rBWtbuddrXZqAABuyEApzgxO/CVyAD+0YnGpNY2CR9R7rS&#10;tJyjC2houM95xTYwA3UwQAxrI6JDj1e+4/er4935zTneDBTIwD3kplOrR9GhrVIXf/vApZ76pD60&#10;toOyQwCOvrnmfkjrYDmfeoQp1okO6lnYf0wx55A5Yj1rY3fIerln17yUh+GFfnFTgI9UA+DmVe5X&#10;fRi6dt9Xbix28Q1ckKslsALPXe5NeY1YPUVzk+eQHPmOdSuf7mdYb0rbeax+vOJ7yau8+MmmxIj4&#10;YSy4HTrWp7nW8Dv2VO3ssl5sjc1jIY9tMsbyNUx2yzhHl7WXcM2hxT/5W3o9y63K7/F1JazDOvTL&#10;nX3t9R1i5u6Ymbyn6uur0q/fRzmHHOx6mzd2S+fB+tn/szAwy6QuoC6gZqBIBmhE2BDR5EoezYfz&#10;hw0pzTGNjIQN5sY+LtLHzvluNmIG2Iwg7za25IVTFN985ADEGxez5HxiBkphQId05Kdtq/+gH7lE&#10;OYx8t3OPUnSPQn1RX0kfWltPKd7oqUuJkb56EEeSktZB7EroYfquK/f16qvQEYaX3iuVnF/RjfyB&#10;vGNF17RrR25WPH5Z8UsfQX8gIY9PWXvadYO5JTn0UK5izWZxfTagPiFw38f/1DSxqjrXd4w+863l&#10;2mPwx6mHP87hnt9GuYKPjJGj94hrKnOvxTfxOmFdsSP+272DfBnnVn3H+xrtttY1wwtytd/N/QgG&#10;1K+JpRz5fa0x6nW7JpmBHgzYWD2MNSLp2862c8kM0ISwoXlEG1A2PXzXp0Fpj+FNkrkvmXvr9vMh&#10;4OFFfeP7OC9cmr83roXeBJsBM1AgA+cPB3Uc5NHbSDjQcz4rs0+5BSdRf7YFsvapfxBjtfJF769Y&#10;oe5/Wu/Uv7O/kJTExz7SC7v12UNNbcMU87V7RPxS0prJ8Qjv79ar66gRKeziMeq2Y5xfqEFwPoVP&#10;VffE4Tnwy3uO+ZXjyVs5xveYZdtVfMF7V1/BJjEh6XNv1znWep3yTlebbiI/4Bf+Vi3jp1y5axfN&#10;u6bcgX0v0dpf2bftF/GseDv0iLe1xsKS1o2/EdhZ0rq8lun8KYbgiDxi29sGZsAMzMbAbBM7+Tn5&#10;m4HZGfhqfMBGlU2Q5N58GLMhbG9gb814bGyda2wDM1AWA8S/hLiN/UPMErtxXnAcl+U/x5P9YQZ+&#10;yQB5TP3M7k3fQd8TC3/bluXYgAMyBF9uK/QN7CH007VydYnWQK9Q4jqkI5y0e5g59I3zCgzPocNU&#10;cxKXcY94LTBWD1Ee+cSHco5rwbK57RMfMA7XEj5/4qjP+M+u1VzkXOaS5Jh3v4A6Ndbea79fOZJa&#10;2sUWp4hJ8j8x0uU+X9PNTn3rEH5D2v77Dv2n3IWv+C6lH6iVyGMFHJB/5RvZlL/J089sKr9cW7/z&#10;N5LaFyn96rHSxgn2VKzwbvvaBn0ZiHMPn/ve7+ttMzNgBpIykHQwJzUndTNQBQPaDLHxk7Cx2Sf0&#10;3y5sLDX+6c1my3nIhc0MTM8A8Y7corjnQCTerJAjDgnzgv08vZ9tc9t8TQzosO7+oeegD6LvkXD9&#10;t3Pd7D1sXH+2lfpDa6DvrTH2qPmSkn1Av0L/oj6Gv+eyd8xtrX7vajvlWOxeao9Ifkc3pEsPqzUt&#10;3Xddfezrfs4l8COWcvIOs4op7K+cwnsOf9zDfPtM4+fQ2WOmZeE7MAAL72wLm6q13EKenLPeLpWD&#10;a/AHfvm0RvmOW/DPs+vj3MV15JKUfrtEOSvluJ/WPtXvrOkY5X+Wi4+2b/yzCzZ55pc+/p1qjZ7n&#10;c6yNtZHihHgcO5bvX48NyT/kbMne/Dh+zIAZKIEBF6L1FCL72r6mGTlFzYg2Q102q0P4aTc/92bC&#10;XHMN0c/3OCbWzEB7U8vm9hHlBzYuxPCabeS12/9moD4G6DWQY4f8tXPeKybHc0C2hMMy8QdbteWP&#10;bRQP9ASl67+J9KWnmVpfeiT1UrALw1PrMNV87N9uUYyy7lJ7xGvQk/cu9iFWka7XdxnT13SzfQ12&#10;Is+IKXHCdyl1J77isRVqqedBZ3I7ck+8hpT28Fhp+XplT3H26ne4fISLeCdX2jd5bKAcg80/2VjX&#10;nj9cS43mGgk+3HcY/9P8/M7YtzAw7/zd5b7SryHnxjZTXv7kF9ZPTkWOT2zRx7+l28j6dWfdfu9u&#10;K3P1o63i3Eo+SZWzbV+zaAbMwGgGRg+wkGbRdnAwLZkBGhE2M2wcJTS0nzZDqWzCPNpUMf9pQRvN&#10;VDbyOM5BUzJATpD8k+gQiO9uE+aGKdfsuRxjZmAdDOxCcqPn2XTYp5AP6Usk3OcDm2lZkc/wwaGD&#10;z0qN5W3EXqk6vtOL+o+wR6hFf9lc+4up9CZvyF5Lzxnt/Ei8TmXnvvMce+Z/xq89bvvayNcP45fa&#10;RKwjvKeMA3F7bsblhfCe2lfkLa1hn2H81Pp6vPQMxDZVDft+wgK8S7huY16Sx2Psi2sw9jNfxNeR&#10;d5SDiOcuMcKY8jX3MtenebqMCxPKJ5eOunQZd45rsIdyr7jvY6dTuOnevD/zC98j28rtNIdvap5T&#10;8WG/d8tVNfs6he5wolwNOynydAq9PIb5NQNm4AcGDIJBMAPLZYANzDHa3KXcNPblBl20uUIPNlJu&#10;ipbLXl8+fP20LOzDQca/1ylJyBMHH2x0Oowzr9Pyanvb3n0ZuIbcdu6R0+hJdHCjfmnT4/6+Ovr6&#10;H7nmwIyDMqSPv0q0Hz13retQj44v6NlLtO8rndTTYHs+59YdZtnHINiLv3PPOcf4rCvOiZfC2UBf&#10;yaGnT3TfHHb2nPXEDz1BjphQ/tU7PDJXajZUo8hfqcf2ePXZlJyOxPmS+n+Ocimf+c7+zWsDmfyT&#10;rdV7EMt9fcI9j5Zvx+YZ6q7GhJW+Os19/b7R+RrZhI/8/d1jLVwreXWfe4z62EjBpv2+Tr8PYSfO&#10;peRU/h4yju+x3cyAGcjGQLaBnfCc8M3ArAwcWpvEvpuhXLmBjZU2vzTVJx9MzMpJLj973LIbl/93&#10;67Dk0vw99hDJPi/b5/aP/bMmBjh4kfQ9hDlG93KIw99rst2Ua/1qbHsL9uZ9yrlzzKW17CtbC725&#10;ZFeZ7vIj+4mhMd+HBfIJeQFhP9M3v/SZa85r23mwdC7iXHIZwLBil1iY0+6euw77x/FBHhjLzTXk&#10;lN8P7+cMHBIjyl211SjHRZ64EMe8Y+NN1JOBojnJY/dnPKt/ece6/EXOIZ6HxAU+Jr/Ewt98P2Q8&#10;7oETiVgaOtYU920bZU9RPpTu2IHf+uiAH/AHwpiv7u3i3z7z+tp+fprDXrCEPHoyNYeunnNensih&#10;cILcmtfQ/G4/zutH29/2XzwDi1+gC3avJtg81J/0aEC0kaEJ4TPfleRbmiI2WRJ0/C5Mx5LsZV3K&#10;4rdmf2yaOPsfo9j7U8deUbmxZrasu/NUaQycQ667DugvyJXc5z4lL9eyMX1g7QdmMCOpaS3oqn0D&#10;vXlpcdxHH8X8o1nHNsNa2E9Jbgtg9pltsRtrk1wqWWfs+yHxp1yEj/sw52vXay9iRbmTeDmOYCce&#10;h7GoJ6nZQj+E+E49tser06a7wAT5j8/UToT3b3MyaZyo5r6KJeqa/JOiTpFjqO+xwMFQv6OTJIV+&#10;qXMK6z2E/BevmdxLbsS+Q+aUDRnn1RjYFHHuHWbjIX4p4R75nbgqQR/rUKYfyEsS8snQXGT/lulf&#10;+8V+WRQDi1qMi7ObkxUzQJNKgyphI1PiBi7OOeiMnhI2cM5JtoEZyMMAG5RHFG9/5E2K841zrhlY&#10;MAObKOfRbwypLfRRcd48O28OsuMz29PzIdh3O9A/Q3ya6x4dAnIAmGuOHOOegh/ox78q071tD/S/&#10;hfXwnnI98i/D4+OUY+fw65Ax4z6RuNxVwgN5WjI01ysf8T7Edr5nnXYjD5wj/sg7Q+pZNESW/6zn&#10;JkGMmPHlMQ6ryF+0GIYX+3taG8gFr+yuXo0ck9I3+DrOYehxb170A305UB1lDOpySj2HjIX+rAOb&#10;tYU170bqyBol32/G4jfkOnK+ITbwPfNxCHvIxX6fPReUGgdx7uVzqXpaL/vGDJiBHxgwCAbBDNTN&#10;AJsjGlPJo/nABu6rkiYEPePmiU3ethLdHTt1x85a/EeO4NBC8tfhAwcfa7GB12lfm4F1MkA/hNxH&#10;5Dv6lFOrz3L+HMfTLrLnUmypOnsYwdrUeSr2w3dFer+zE/FKvCPsKVLsh+J9Cp+n9lPu+bDRJYpJ&#10;WKZ3zD1vivG3jZ6PoDv5fuiY5CGEtQ8dw/et13bkUnEIR31YJNZiyRF7ymHme72MPstP1P1YTs5/&#10;s+V/+eGZn6hzEnyWo9aQd/B/nMdUE6mPXfOScg33cl8OXd+NSS5mHfcW2/x5CTp9JdALn8hWn/I9&#10;vyOOr+l5mJq/eD75/RMfc+rouedhkhx0i3LUIUFOsi/n8aXtbruvioFVLdaJefIm3nzlS6g0HjSk&#10;2rzQg7BpS7EpmsNvbPjitbiRysfOHP71nPP4M84RxNd/E21Was0VZmkelmx3271GBshz6i32I/cB&#10;360Dn2vz93bkmDXadKzOm8gnp4XYD84krG+sjaa4H53vC32wQVwq7tkbDbUnNiLOJWNzyFA9ct5H&#10;XpOtWOdhhL1y6vlsbPxzC87BT2Pmxw4IMTFmHN+7Xvu18wVskos+MSH24G8sx8/misfvos8nff37&#10;Z5+WbiNYPUW1jY//vAOrpa+rVv2Iy3f1h7yAXCby0T7M1ULkh3oLN+SUd7Y+RzcyVi6/wDG6HEPu&#10;bOsrm6ED16bSg7GwBcL7p3FlD/T8dK1/X46NFLc5Y8C81McL+V7549F83jkvOC+aATNQCwMuOvUV&#10;HfvMPqPRuEe7JBpUmpHa2WBDdmmtK+WGr3b7WP/6GZ/Kh/HmhJAiR2ya1yHEF3E2lS6ex7Y2A2Zg&#10;TgaU9+ibUuhxbMbh0Edyaj64V+luWx2c8Z7CHyWMse/xMKEEfdEBbhHiYon80gdJzgNYo2cSq8T7&#10;bsAYpfj6lR5iADuxVmxWus6xfvgVwT8pGBYvNdnAupbH7CEwKZ6OH+Lqv4py1XeGGFQeG5IHzVd5&#10;fI31CbWMui/59+FDDvbG6rqW+7E9cn0S//hLdY6+ZEqbMB/5DL2eCd/TR+ybV5sf1Wfu4/exem+b&#10;MbAF+fTSYjjWjXyHTlw7ds5X92ttj2aOLj6R/Rxj+XySy9djxrXf1+XvLqyQA8gbyL15kde63Odr&#10;bCczYAaKYKAIJZw4XTjMQCcG2KSoGVXjkXODNFd+OETNFU2WN1wumHOxWOO8x+gkhfghnrSOW/ht&#10;75zbKefW6H/r7HxpBn7NAAc1SJwPx9iJfuwS5VrGX2I/NsZGz+5VfaI2YcPU4881nlhIxVfuddBX&#10;S5bcY9PrSPr4Ztvah/B3bp9MOT6xp34Q+5yb11dla8SfqRlWnVhyTEzJ2ZrnetYjvOJKsQh/qW2m&#10;HEjNrS3GU9ti7eO9YpL8jxwz8Ld2m3ddv3qya8sHxKzq0tz+QZdd6BekU1SGf/rIb6wDrpTb+PH3&#10;mhfrfPciX7FOXtzPOO/mYlyuOQXdpshx6CjBHl18rOuJwS7X+5pl2Ml+X4YfU8XjIcod5MYp8lUq&#10;3T2OWTYDZuAHBgyCQTAD5TNAg8FmSvIIfy/Zd9vWxpPN4ZLX67XZv2MZaMfMpYmZ+LCCzxJvWszb&#10;WN58vxmqiYF9SH70Tynz33frgPvayrs12Si3rtiq78F7bp1SjA9PNR0Uo+89KLyG3lqxz5L5/Mnn&#10;8fW3xPni09xT/L5r1kQeRHjn7ynmTTnHNoq5Q0L9L2HcLpykXI/Hqo/Brj6L4w28zq2csolY5reu&#10;43a5jlyvWD8mHrvL/L4mrT+H2hMO8H8s/M33jKnfzMh8/voOzrm24lS+uRfYi8AP+Q0d0Rsdcwrj&#10;M8+pee2bFzYbGhND75OfWGfXeNkEo5CLh87r++qzHfEhsf/q819qn50jHvicenyPZ5uaATMwCQOT&#10;TOIk6SJhBgYzwOYs3pRdmr/ZjKwldtkoSm4rW/tafOx1jo9nDjIkHFKQN9p2PYQLyCG2uW1gBszA&#10;2hhQL0W+TL12xiT3Svj7K8M8qfWeajxsIfvT10017xTz7IPT6VGnmG/sHOoX4HUtjJ6j2HzWH8mm&#10;sCmhV1qafeL1weumEmZj5tFZuRa/jo2H+H7FxtJyVEobeaz+zJFH4tiD30NgN/7+OzHPGvueeFwz&#10;0J+BuWy2b/Wm1yd5n2sQat5ceq59XmIfwT+yBbVOsqvIN9tGV9ZDjqOm8vpttJY/Detkre3XOboH&#10;LhmH8UrgAz3I3X1jBd+1fVvCeqxDXq4U07dC+LW/8/r7lX2/Gv/DgIS8aF/YBmbADFTLQLWKO/m6&#10;+CycARqOS9Rw3JvPNW0gU+YW1q1NG+9rtUNKm3qsZTQum9bG5Nr8Te545l9tYPYLz51mexls24/2&#10;Y2oG6B0Q+ohXeXLMnORjcrBkzX1b247qZ7FJDtuP8dvYe7W2QwW1dRvxubZe+hzFP3aI/Q6T+p3L&#10;ThX4sg+35Cb1gDWvDz9pHbynziWqEeTxPvb1tbZXFwa+W3H4J83ffxXlZH7vMk6Xa+Jcn3LcLnP7&#10;mnR+HGrLfcPSvWM/Ch+I8958fnvmA/yxJL8cIx7pt4ayPcd9Y3oPrftU2ZrnsPOS5iQHLyl+l+Sb&#10;qdZCH/YIHPC+cw6oKu9PxYnnqasfWL2/Vm8AJ3In8gIZOEQNB30Hmw82L2uO10043ND+0xuxdfOw&#10;5ljQ2uM8wcaEv1/ZhfiRrD2XmB3nDjOwXgauIRHSV+Xi4LsZ+x7lXObkICnXfKWPy6GZZGl2oJ5K&#10;qLOl+0L8XyrQNYcttX56JrGID2+RH/cLsw35iPUivBOPOWw7xZjnaB054o0xZacp1uM56mVxjO/I&#10;MYrJKPUkPetRTltrrh/jn5rvJd/H9QzODh9yPrUQuVdcG2r2GbrjN+QafECdluSodXPZi9wnoZ5/&#10;VcKcYop46usPfIrg07ns7nmnt/0x+J132399NohzHfmDOmsObAMzYAaqZ6D6BTgZuxgtiAE2Jdpo&#10;0He64fh1kVFDLvv03cg557lw184ABy5xnuDzpzg4hI3sZUH5snY/Wn/nIjMwPQPfIRc+Jji8pl9h&#10;HslpgjlLY4p6JRtgj9L0G6vPPjiXfn3sWLnvl67441PPkFuXucaHR3yFYId/2rzu0d/bCvzYx3bE&#10;nIR11+x38qckp580R8226sOIr50nd/8XDWh/GzHNx3OiGD1EOY2cZx8v3wbU92vEE/WN/N/V/7rV&#10;rMzDyndwAD7EZ/gPwYdL8wmsxn1JV0bnsgN5GcEnQ3oPrdU9xfJYfsek8jG8z8Wu553H9soZxP6l&#10;Rx22v+bxl+1uu5uBHgzYWD2M5QbADVBGBg7RhpFNCn87Pp/bgI22Nte872wrs7ISBmBd7LMx6Zon&#10;buEEwxtZ51XXFTOwdgZ0sHecoG5waMwBkoT8vaY8rIM0atASuZNvu9biuWzwFfUOU3A/1zq7zIst&#10;1BP9pxCY/L1dEKOsMc47xCHfdbFPideQMyW586fqw65ie5XoQ+v0y/gjDyP/c8S2PhKv9A5DbMZ9&#10;jzBQ6XVpyPp8zy+5IB/eWz0mbPXN9xrC9h0Wd2Pt9h0cQP05hc/4dey4pd6/jfLUreD+i1wsGdIT&#10;yK9L9mWpjM2tF1wjMDC3Lp5/Gh9Qd+V3fE8ttu1tAzNgBhbFwKIW4yTtIlUhA5tGZzaMEj7znWPz&#10;vQ2wkZs0c7KWOGFTEh9k9DlwIVYkjLMWm3md9rUZMAPPGNCh7qPJh1PlROa8R7mYHM53S2ZUdmbZ&#10;2wWuFXYkpfftp6AoDC6Zua5r+93Id3/dfP4vFmQXYi3ONfvK17aLfAXHXX089DrFynGCuYbq6Pvy&#10;c5DTxtQO+g/k98I7PcE1Yp2P5+bVt7ZoDN5zrsFjz2df+Dm08jw8kbP4bYhvVDOoH0Pu9z3j7PYd&#10;5QGlAb5bsl1hTXmQ99LYI/9K9gN9QUwqly/Zl17br2NV7AzNybZpXfmPfB3ns93AnGG/1+V3+8v+&#10;Wh0Dq1uwk/miNyO18cwBQNxs8Hdta5hb31O0wbuOODyZex2e3+y/YoBDlXvEOQcSfXghryC3nvf1&#10;mcPX9vOJ7WV7mYF5GaBfQPrm07F+i/s+HSxvFpibv6K6RZ821m4l3r+vpLbSQ0i+F+qLPnycI3v8&#10;XeRDmO0zTonX7qJ9JX0jvi9Rz646of8j+Ai/db1vzHWKa2rEmHF8r+33igExRoySkxHxxt98jgX2&#10;Nx14PISbiJku15vRuhjFp6coJ+JufH1sXl8d+HjnbzEHf+ZiehsoD/zlxPVubl/D7S1KduTGuXVi&#10;fuVSVBujk+JqzBgl2MM69ONyG9Vi266f7Wq0V5wvyGf4v8Z1WGf7zQyYgY8MfLzACdAFwAwkZ4AN&#10;kzYVOjja2M6D7czG7BGa9bsbt8F2dD0or2k4RgcrsP09IE9cwhhscOxj28AMmAEz8PODO3oHerIp&#10;bcJ85yi3owO5fmo9cq5ZtYu6taR1xTa7VVJbtd+gF8jp89LHhkP1Q7gORrfR/gF/1swqPZ4En9e8&#10;FlhCf3Ijgm+m4gsmEHLXVHN6nnXZGraQffPahc/EbMzBd/O3crfi+tx84PtnvGyieCG3manl2ABG&#10;4tql/AQ/qfws1l7xlWoej/M6fhXn1L3a63cfP7PWmO9TQq776KFriSvJWF00Dvl5iC6+p067kUeR&#10;dl23P+v05yu/tXMXeWxNuds8L4tn+9P+7MRAp4vc9LjpMwPJGOAggM0hwvvBtk1i221jx1tkVzaA&#10;zm+2Qa0McNjAxlMydFPCRsYHGI6DWuPAepvdnAzcQ3I8ztQv0LfEeR59ltC7UL8k9Lw5fTjX2PEa&#10;+TyXHp/mhSftN0rW89M6xv5OL6Q9AvaI44w4fAQ7cQ3Xjp1v6vvPUczxeer5U88X+2sOn8icNbKQ&#10;2hceL208xTkZ2x4/9CHfrT6By6/Na9eKc75DiBf7rH4bUK9h4x7ldj5emhdMpPYx47ZrY+o5PN5r&#10;v+FvCTlijbY6RTaAxznqr/IzqpxH+oEcjRDDa/Tnmtesuj6WoTXbsPS1b0O/pbR1cJw7z5kBM7AG&#10;BkpPztbPTedSGGAjRCMpuTUfaD6Wsr4S1oGNdQiCndmMlqCXdbAf+jDAocMjJAreOdDoc398Lfci&#10;5JuhY/g+284MmIElMqD8SJ6dc33k/HvUH16bz98z6zTGHuiP8D5mnJLvPYQ10nOWqudXxNWxYD1z&#10;22/b6qn4uz1nfA39ErbLrVeK8dFT8QaS5LQU4849BnGFkJs3M6xJNiU3z20Lz78sH9wD28rJvCOf&#10;cjRxcA7X6o2xuO9/P3O8mNF0jJLDlf/kZ/LgKXMu7MqhfZ3O17Et4zq+ZhvDv+SWmfm2neP8yuex&#10;fiBmEd7HjuX767KhWPpU1+3Xuvwqf5GnqMsI79+Ocec4M2AG1sKAC1edhct+q8tv2yah3KNNkRvK&#10;vP7TQQgmZ1P+tZaE7nVW37zowAF2OTwhd4zJ95eQdw4jxxmjg+8d50Pbz/YzA/kYUG/GgdDcdqZ3&#10;0aEUqZtDyE0BevWxCwdpktp077NO6jNSAjev9FYvDONr7YPhUTH1qaei34qvLd1m6CcO0btkFvvE&#10;1inEFmvCJ33uTXWtdCCGUo3pcWxL1UfYVn5Rnu7K2qa5l2uVq6KS+w//yrxWGa9wcX7i0+uEeb0v&#10;h85n6fLZIQ5ix/Av/jOz5DniIzdv/3/2/qZVmuXL7gT1Ec43UHwCER+gCmJcaBDDhp7EoEY1igYN&#10;hQh6lNCTQBRUD4oiJi1q0NCBoCDRoBWDHKiLognIRkgg6CCRRNKUxJFSSmXqtf33XFv32hM3zgl/&#10;MXM3M18bAvdzwt1s29prr73NzvO/f/JPxn2K+R5hwH2i8VL45DHSxPYdjmg3Ngd33/ni79PFnL4t&#10;1grirF7OOKfD2VgaS3OgYA44OAUHxw1nkgZ+aY7HG0M2E24m58m5Q3QYc1/wIHpp/nn+efg2FedN&#10;x1F4Kjsn0H82NTLGn+qj3zeG5oA50BoH6BUw+rMS1vZ8QIVvp4oOqcBRPpeAZw4ftlFtLfXwkJr/&#10;GfyE4zlwKH1M5TYw0F/1iRWxFW5931kCB/xUz4i//LyEH6nnjGO2JG/lx60RXFPHyeONyzf49Fwf&#10;L+F3xxFcg6d/FtUj9TKn7oYa4DiViwGafe4+j0LiB2da791KzAfyVD2HqFCin3P79BH1OOAyRh/7&#10;+iwNZp5UfQf5jRHbvn74uXawUi67DrcTU3L6HtVraqZz1hiYA+bA6jiwugVb7F3sZuIAm59r1Ghw&#10;z++cc/NhQLOnwxk2cTvjb/4VyAEOLHSAxHWfyEfGxdjwWHeMgTlgDpgDrzmgPiHV4XEKnOlfblEP&#10;SW04Fq7lqjn42nK/ew5xuRQcD3zD4FAKPtY2hmIEBkPjRO6pJ6N/Ko3LsX9oFz/XFp9X/rIO2Wnh&#10;NckXeNACtl7D8nHcRfzeRLxSnef7oXGSzv3r7t3/IdItTYV+HbtPPN/QOfz88Lh8hRkxJmbodmzo&#10;DHVqDAdSxQfNxZbW3lTrqWUc5T9X8cL5+kvOfYS8UK6QI/wuVWwZS/gzxyHh2NJmfE7lr8epA0vy&#10;V+aY1RGzd3FCG6jTGNcla/U7X/19G5xzHB3HYjlQrGNuuNxwVswBGou40ThWvJbaNYIN4j1q5lNu&#10;EGvHxv4v35xwuCCDp2w8U8XlGgY+JRwzlW8eJ12cjaWxNAemcQCNxNDg0rCkn3xEdYL7fYF+0mup&#10;7229z1I8SowD/N1GfIE/pXE6tz9xX3UeuX4wFJ/RBfid2+8+45fqVx/fv3tmE+FN/KaOl+J9xR/f&#10;UoznMdaN4zXo8jO/b+H3Q7Wa52VxLeJec0WP/Ohvjt3HfJ6Ph9SNQ/ch5tITxYSf+X0cuyU1Aj8x&#10;uLOkH2uam3zE4AJ5OVYLWsdMOIEVOkZeTV0zeDOW8If/U8eM33+EsUvJ75Rr81jfc2UXYk8+G6u6&#10;MUBrqNMyYppCf8yLunnh+Dl+q+bAqhfvwu7GJgMHnjc62wxzOG+HF664AeTeGBqDJTkQH16wMTln&#10;4ORn2PFYg8z1Jbnuuc2/0jnAgZD0ksO/Ev09RD4i7RxkleTrKdSbR6H4pYrpPvqjQ6oxU48DN7Br&#10;47F4xo08vkeHveTMFGzpnaQLjMv4U8ab+i7cK8mfqevR+3HcSsBZfimPpvIoFU4eZ9n8m4L/JtIl&#10;7uOxxLPdAH0hZ6QF5y/e4xm4G2ui3OB3p+6Dxk1Zl9/9PX5gCravcH90v790n32BuMM/DD46rvkx&#10;QAeUw8eA+RgtWEus4Kfw4jpFu3g31Viv8Gd8jDnWEh+v87dYo//Y2fGvmv/kcVzHiat5bgzMAXNg&#10;9RxYPQAuBi6GiTjw0Y1zDU0jFw4J+J1zrBwM2KTL2Kg7PuXEZk15sn86vODn1OtnTOyRYezUvnq8&#10;9PE3psbUHBjGAQ77MPq4UrGjZ+EQ6zPqZfB3s7DP+CWfctSzkuJBb4/Bl5L8ki+7iBtL82JOfFjr&#10;PawdLqbi4TbiNuPD9TnXpbkOUVxvC/qRY+3KKeJWEmfR2pJzPUcsPGae/BbHqdfPGJPPGNrdF3+9&#10;01eTyKtj92H+ZyPv8A+NKSn/+mKx9HPUCGELls9GjNASnlva1+/mh38Y3CrZz1Z8Uw7HeOt3e8fg&#10;JQfJIfJJhmYN5QPvyBgrR16ewwTo6lD//Hz9mF1D/KkLjmedGBA71XOu1EfH0hiYA+aAOdBxwCA4&#10;EcyB6RxgA/KYuKlxHKbHoQ+GbB7VFLJ5/HBT6KZ4Rg7oYAG5gH+bTHNzcIExX5+88DPGyRwwB9bM&#10;AbRYlkuXU+GLf9J4+czPS/Uzp+DErfF6A74y+v5U8Uw5DjHA4EPKcUsei1ior+eaOjbx+PRtc+fZ&#10;IeJda3E9RmvbFcZZ/MGIecn8t29lxyeuG684Ls3uy/9z4OVYrcMfNAUtkW5GafjjPIvveGZj7v+U&#10;+2BHnE7dh7i9w2/uWjFFC6R3rGvKOH73PX6qe/AnzjF4hXE1jq8xIKeukWChh32xQtdk8DxXfkoX&#10;9gN867sGP9c/3kthdQ8kQ1OX8sHzjsP+WV9y6oRjNC5Gxs24mQMLc8ABWDgAbi6qb64O0SHCo7vf&#10;OqbFx5QYaYPH1TGzDuauhWxK2IjIhhx6jPFN/Da3ze0x/PE75s0aOXAJAs21hvVvnuoKun/KeDD+&#10;ChNqm+rNrhLcxsaWfh+7F7pO+Uc8iMvYddb03j7iH3EhJ3L4Ty8lnj9m3Dcco76xFl3qiz96IWOd&#10;fd+b6zlySDbXnJ6nPB5MjQk1Gbt9wXFxrI9mo3cy9H6qb7yPtuEj/r0y9O4aniFn+/iZwq+lx2Cd&#10;rBdsWD84vLLP8D0aBpZL+z12ftaKfcXTseP6vZ85AUfgDAZnYnzgGsbVuH2PwTlKRvLzO13adN/f&#10;o+d5Nxe++zAPepFrDo9bNrai2necdAzLiyE1UNr8Sp8ds/Ji5pg4JubAAhww6AuA7qaymaY63sCw&#10;6XazWE8+xRtKGkYaR+uhMcjBgW20KYFrh8xcYz6MuXKsx2MaV3PAHGiRA7F21tTP0b/Qg8rQ/tNM&#10;PSnzYMzfIifiNd3DWo+FrvUR/CMmrceC9dFLyYhN7pzddHOIA+QYepET50u0Pu5zzjX32MQKDLGS&#10;16Z4o7FzY+T56sc85vn+Cw4pzd/FG71Rzpwz8hGuU0Nukf4831Jr+J7n0OGa84MY4f8xWrdwfgUB&#10;mgD+rHuTMQ7v+JD6ezDAiGvqsT3eb5iqprzCGU5hV8egFwfBS7kKruTyM9f20TM8y885+UjsMLQx&#10;5zweu0x8paMPx78q/pOvMmK3dfyqip/1sEw9dFwajYsD22hgXfiyFj42KWz+ZGfjnRXvXDpFHLWZ&#10;J5ZsRnPN5XHXie0x0gm4NsemBD3CLuaz89kcMAfMgUEcUG+HdtdWtzkc5/ArPgjL2dfQQ32GyTg4&#10;rQ2vIf5uIlxZ95B353iWOGPEo0T/UmNwiuIxZ68T7xvAOldPx5pkOXM4dVz6jiedvRfOV8UBvvVd&#10;m58zVuKAdJm6/BUvlOff8SbWHXJmTo6hccfuQy4w93eGJpLbPEvOsP5dRp3sg8Mm+LAPPuEXPkqD&#10;vlsP62UtrJ919Jmv1mdYHwYuta6hdL/hHkaewMtnfx2D4dxDn8BTuPIzuH50n3OU3OTyK8xTcobx&#10;ZbnnSum3xxrOu68wO1hHq6of6AXaIKPeox3OCWNgDpgD5sAXHDAwTg5zYBgH4maDTQvNojGsGwMa&#10;RtnR8TSfE3CADUjMq+uMm5JHIPM+wTqsbXVrm+Pn+JkDwzigA0B0tFbsWIPqAOWA+xy96mlFh6Xn&#10;sFZqeYm8ULyJSYn+pfQp7q2IS8qx+4xFf3eP9g2pcyteX+qx+6wv9zPKpc8Ow+0C8RuyPtWDW+F+&#10;DlmTn51PM6TL3+WxpOS7uFB3MHIG/Vk6huQta6LekBtaZySLX96yBt7RBz1gnK8+zLN/84z80JhD&#10;/MFR3gNjxmEu1rc0xnPPvwsRA4u5517DfMIXmOHYqzXDOwz+rgGTVGvcdHjdA3boy/FJk9CYVHN9&#10;Nw7zYGjJHPN5jvJwFgeoJY5P2RigE+gFxvUrXXYcy46j4+P4mAMzc8CAzwy4G4qqGyqaCzUbbPDY&#10;7DmH2sDgEppILtw7rsZgLAfiwwz4xCZl7FhD30OTtBka+q6fny9OxtpYmwPlcoD+Dqv9QCk+IGM9&#10;rCvVmj6ifjjVmCXnhHr/Etd6iOo+cSkZxym+sbZr1Kuz7injTXkXX9gryFL4wpj3xGNOWWOOd8mf&#10;lJjl8DEecxP5m3suj79cPufAXlyndnyny6LYVz6cIg5uF9S8Phjh3677HLsPfqPXt9B7RMuY9Rb8&#10;8YHPOfhFbPDzu7j0WW9Lz4AHBk4trauEtcCzR8CXnPjOp3d6UMJ6SvQBjP/4SVnAHF7P4S/zozUY&#10;+jLHnJ6jPJzRT3OgvLjEuUKuosMyYrZxzlqzzAFzwBzoxwE3H2UXOcennPgcombj3t374KGc2KTK&#10;kzjGFxeRfkXEOP2EE4cVOkTgOtfhhXLgGHSKzVGqvPA4xtIcMAfWxIFT0FEOlmpfN70q61FdYmms&#10;a2ptUr/0aACjdzHeBz6Uulb8wojzu7XU+j08vod1wmX4V8JaLtHe8DzBp+f1Tc3PErB59mET6dAU&#10;rOZem/KrxZjMjeWa5qPO9tFlScgrbFRneaYUzZsaw23oP8gnPtSt7z7X7ns+757TeFyZY6qfa3sf&#10;3DB4u7a1517vJWBLLfl4g+9neHbjOAziIfxVrZam/nczYiitxofcfPL45WIs7jl/y4zRPtqHEKuj&#10;89V6ZQ6YA+bAMA64CSmzwDkuZcVFmz+aDe4dn3Yx0CZQBynvNvvmQrtcGBrbmDv3jkBLbCCZF8OX&#10;of77eWNmDpgD5sAvh/ytHQSyptPT4dmt+5mD9zEx12H9GmrNNZDhPBKrMfj2fUd9B/Ho+05tz227&#10;tam3+ezu+bmkNZBXskt3Q64N8a/09Q1Zy3fPojcYsUw15hzjEFOMOM8xn+eoH2dyum8Poeee4x6P&#10;UWLtMU/r52kcw10gIjrt2KbD4BBpARi/w1Z1ss+z78Zaw/ebDtNrhPGju//D6GfwnwMH5sXmmm+O&#10;NXmOYdyBi1/Vc2M5DMvUeH10gblE8bl39/RYqefxeMbUHDAHmudA8wt0cXBxnMABGg5t5ug7jhPG&#10;cq7VU1DYuH+GRpMmEx44fsbgOw7EGxPul+BMvHldYn7niHPEHDAHWuGANP3cWP2nNpyiHodWhz6X&#10;vqdv7PahP6JP6vtOrc/FdZX70tbxCLE4FOhbCqy2EVdZKz+nGDf1GOAvuw/oAeP1kU+lrm8qXmgO&#10;xhpLzKPv1qfYopNTcfD768DwEvjO9V3MpRvxc7EuXHuM8W4Of/8+DmvHaBeIaJ1LxxVqHTUPowb2&#10;4Zi049jz+T5jtvjMR8BU+ILxOeq9hCO/p4bnxEA9Ar7gV865PHa5+O6toUVyn9r2UKMVdMJ5VG4e&#10;OTaOjTlQOAccoMID5EZ0sWaETcA9NBxsCnJvQJyLZeXiNtr4wwNvCsuKTyn5EusEcrHkoY8OMeBr&#10;KfjYD8fCHDAHauQAh04Y/V+N/r/zmdp1ig7VuL11H9b97l2ew3j/3bO1fy+MWHNpa1HNfxToWwqs&#10;4CL5h9XQh8f+EpPtm7jUtr6xMZWWEkc4O3acpd7bRDq5lA+etx7exHx5pwHEVaYYfwS9q0X3zM16&#10;uPldrKTTJfY6tXKMvgUbgulpRf312LjSR9BjycD3ldZeomdy9h7yhdiNXZPfqx875e7ZPCgiD+il&#10;iIWMPKXOOdeMgTlgDpgDEzhg8CaA5yLUbBFmI/IZOg6urzYmzp32cyfmAQcBNKOOuzEQB+CHDg7Q&#10;if3C/LgGzTou7IdzxDliDpgDLXBA+n5oWFM33dou0SEbt7dvDtp4XsZ9C3H+bg0lc0C+tVjzyTlZ&#10;Tf13376w1vUNzXf2TeIpOjP0/VKe1xp2Fa+hFCxb9+MUhIs62met0jmeJV/QOwzO8XOfMfyMcZrK&#10;AfoIrGadnopByvfPAc/P7roZkMf7gfqR0ufSx6JvUi2WRoLXd37DZxnvp14jY2LE2XqdHt/U8co5&#10;HjUfy8GznH63OPbuSSvQY+fnuvOzRZ57Teb0IhxYZNIMDZzX4QRKxYFt2AjQBN4HbvxS+eBxyuEz&#10;fNCGlQ0iPzs+xoBDC/ggnSiBFzok2ZijzlFzwBwwByZz4BhElYPB1us+deMS1TWWzro5iIvXzkEc&#10;xrOtY0Kdx6j1pa31EPn2UaB/U/DS2mrlGfFg/yhDR17lUK3rGxLbawCBfVTNPEXvsFNjuTYkln62&#10;Xx2gXmDUjz6YSSd4VvnCGNue7/eZw8/0i8WacULbrHFpeKLecYgOiHvkPUbNXDMf47XTE4KHDH3k&#10;d33xUf3m/SHv9Rlffrk36B+PPrjW+Ixqv2v3clz46HL8/KQVuwFaUSPv7PNyfDP2xn6VHFjlol1I&#10;ejfda+MHGwvZvbuhEVkbBl7v72MOD+ADxgbBm4N158Ux0olbITqxDz5xmOEcNgbmgDlgDkznALVf&#10;tlmJtrLmU+h1tHbqCv0xnKIHwtZwKHcNaz0XGHtighGrlnL9EuUc9zWv7Xktf7VbT/y7EnmVEm/1&#10;pS3oBfqH0fOnxMhjtYWneDJkLybJkzZQY7fmmfNsZg7QS7TYU8ytsewV1CePrfHShLl9L2m+j9Df&#10;qtcFE3CFp3w31Ne490Knh77/6nnpPX6N8SmFDx4jTSyn4kjeO2+XjcWuC0CsF1fnZRKdm5obfn/Z&#10;vDD+xj85B5IPmKgps18m+9wc0EaABpCNhjcD5mDMQfhwD7sDNotba90qG9P4EIL7uXXqq/nk17kg&#10;n0rBxn6Uw1PHwrGojQNr1VZ6nlP0xxDan/899EAc0tUWx6H+bqIDYe6Hvp/z+X3Ui7a0V4n7q2Nh&#10;mI+N5yHi0Z9H9/x+7Jg1vAcv2Sth6EgNPn/nY6wHLeVc7XEpzX9qIzZEv5QnkofWtaG0mNmfX/QZ&#10;nW5Fr5eM6T3gyHWsHxpjN2GMsXMv/d62W/Ml6h+AE11NoYuMi6G5zDN1rdL7FnqcqVis/X34id0S&#10;8GrtWA5d/0eH+VkNVMjvveMwWd+GxsHPT68pxtAYVsGBKpx0EXARyMyBuPFgg+G8MAavOECTek+8&#10;ATXX6uBaHHsokOIwI2XsdZCxs35Zv80Bc8AcSMYBNFWHzik1u5axqH0ckH9GB3T/MtRAvqtlHUP9&#10;ZM2lHgjfgm/4OHRdJT4Pj64Rv0rrr6Zi9t92a/tPYX3/ubseG4nbd7iIo+yZpuJXyvva/+0bWlMp&#10;2LbgR9wrDKmN/7Rh7WshrmtZg3qeVvqKJeJ2jvYLmwl14hLGWUOvQJzAirWqxkoS6SNS94PqNT+7&#10;sbcTYoS/2KP7DNH7JXjpOfP3ocp962d+rGM+03eRgzLy2/k4bwysL8bbHFgZBxzwlQV8QrPcKle0&#10;UaP5cOPnfHjHcxpTbXKnbkDfzeXvy+AjhwxxzPeF6Sj+YfDRnDEG5oA5YA6k5YAOqErT/jnj/Nei&#10;QzrdUnPom1s8sGNtWGkxV73Ht00DNf+5pz40sKY4L1mPuBT/l4ha3m8eI62Ar3PqVM65zmFdXHPO&#10;47HrxPca+HEZwA/0QfYHA94zR+rkSMlxuwUitlaD58KcXlE2tW+kP8CGaMlc60w1D/0rXJNuCjv6&#10;Jdadq3f46Ma+h8mYa8w8jMG7mPPFWkxOSD+n5n6q/Gp9HHLwHGnuo7vfuYfy3sQcMAfMgfwcaL3A&#10;eH1u7L7jAJsUmTcB5kpfvUixAe07l59blpccLuiggA3KmMOG3DE8BhG7umnK3zQZY2NsDqyOAydr&#10;7K//VxfUGfpl6qGMGslh3qaR3GB9GGvMXb+Hjq99C9eh75b2fOu9tHQDLt26D+uN9536XWlxmeIP&#10;GqCemfVPGau0d/cF60JpWK3NH3gv61sHVWf03q6xfFkbB2pfL/UIMw+H161tVPfOCfKYGGD3BGOV&#10;xEvWRV/Aup7t2v0CTZzDX3ox+UC/ws9D5r00Gp8hGPjZnzkztP4bv2E5F+NFL07eytDcoTls/Mfj&#10;b+yMnTmwcg6YACsnwMCmuSW+aANAAzLXpqUl/Na+lucN6HbFudQqF9AFGYcNpW5QdBBiHXM9bzUX&#10;vS5ze0kObKJaUGodyI3PI2AQ1xnuVX8EEb117f3QLSzmVFhfB/dku8J8G8o/OCJOfTbAmXj9xEkc&#10;Il7np1iRN6wZ41p7LOO1a93owlBO1PC88o+aUIO/9nGeOJHjGPzvgzkaINP/nVlLOtAHAz/Tjytz&#10;4STtNg+HxYV6T73DUtU9xpTNFf/U81Aj993nFHQxWtKvt9fuDi1kvannfzfec9z6+rCNFuJcmT9u&#10;7+K6xPfixOcCPF5ivUvNSY6iGbJHd+McdA4uxUfPa+6tlgOrXbiL/OzNeilcizcNNCFsXkrxzX7U&#10;FYuYS2wc2EQ4hm1gcIw2KWxY+h4uzB1//JKV6uPcmHi+NnLQcXQcS+KADq6oDSX5NYcv9DYYfc6r&#10;+TjEu0W1iFt+3leIldbKGjaF+a++5FGYX0M5CMZwCbs31juzNuKjfDl8ESueY+2yU+UxhQPku4z1&#10;DeVFDc+vuQ7UEJ+lfJSe9al5aILs0t2odvZ5d6n1ed429SyOq+pWq9qdi8PksOr9R8K6p/5gl3DM&#10;1BiwXvzjQw9zDnomPYyk7scta+KZUrRu0/kiX/GtT/wUF+KeGk+PVyemx0D0qzmRLSfAONYV9KZP&#10;vjqn6swpx81xMwcK5oCDU3Bw3Igkb0RoNtT804hsjXFyjNemKeZUexrKwYCs9EOCQ3AUXVtb7nm9&#10;jrk5YA7MxYE1a+051Jl39XDTPRfXT157dB+wq+WwT/6/W+tcvIvnAUsMPJeYP8Wc7LvYf2H0LbXw&#10;os/aj1HvSKxY63fvsfY4X27dz+RQn7lKe4a1KK6nStfQB1PF+NrwGvvg4Gd+y1P0WLXuHS56lufJ&#10;fZ4/h/dbzpt3uPj75XVf5cux6B+LuObvEtcE9QapdIEajY/6MG78QYfoQd59VOejduflLc8xFnPs&#10;C+71tlHvIk3+KgcUb9YGns4VYwAHUueqefUbrzZBRyQy9+6GnDVGxsAcMAfMgYU4YOAXAt7Fb/bi&#10;T7NP44HR/LsBMfdT6Z+51QaXiOM1Ogo5VKDT3ri2wb1UWuRxzAdzIA8HqA/0jtja+sdHWPe+Z03k&#10;0O8U4aW+m9/xXakcjWO8K8xP/JHhZ6kYfucXPZVyiP1Yret4XuNz70gfOWRtMS7g0zfPSuIAa8aI&#10;a0l+pfYF/ao9D1Njsvbx4Dx2fMP9c8Qd7oXbKfye69qx9PqX44Do6Rj0i8Euyud3uT8GU/oCjNra&#10;53384YOO8LmFDz1FLmNszcOc4IAPHz197rOuOZ6JY3n5wvdN93thmSPec6zTc/TLpaE4PUKCwaOh&#10;7/r5rzFDU2TknvPO/HK+mAPmQAEccBAKCIIbjuwNF5uZe+hCaEK2xjw75mvTlmeOsdlcGwY1r/c5&#10;fodK4qcDDWua863m/LPv5m8NHLiEPvJcSX1IgSm1BaPWDB2PukotfTz9BQMcdyPGGzr/0OePwU/2&#10;C0Pfzf28uMc191w5xocHsmt3AzdyzDP3mPA45jccGuPDJtqnglNNGIGBDL0Ys/6a3kEfsP0K1lpT&#10;XJbwVdz/fKNp0m94gxbGvp4Cn7gusQbPadzFY2qZ+fAeA+o1OY+R2zkwo5ZizKPxP7p7YnXsPufu&#10;c4v8CI9/e6F28Q4f/EZz4g9jv/vgQ471Lj0muizj/tkfMMO4Lu2r5y8nBuSDzHFJExc06BHhSs5t&#10;nHfWHXPAHDAHyuCAi12aYmccy8WR5o5NE/bZfbYWnzLEp8E4xFyDc61utFvTOzShRo3Ab+laazHx&#10;esqtqY6NY7NWDuyD5nK4tRYMzmHNl4lrBjsOAmOj7h4K6pV0aIlPJcWXXlK2K8y3PjiBp2wqj/rM&#10;N9czp2hdcIeebOrc8Zif3XjkzdQxc7+vvEErcs9VwvipNLGEtdiHaZxFz7DvdE3P8Nyr2nIMY1xX&#10;kj/m3DTO5cCPvgK7mYNva9hHh9E94MWVn3PEhDH/TZjn73dX1dmo7fjplu+JH/WJPoLegbhuM/qX&#10;a91LjQtuMvCTH9Loz+53G+OZje9LxX3KvPAEQwumjON3f9HSS5SD5Fuch8bIHDMHzAFzoAAOOAgF&#10;BMFNR7ami2aEpg6jEfFGynzPrXkx5+AeP+ee0+OPxxhNQBuwR2UacQp+s+EyB4yBOWAOmAP5OUCd&#10;wHYr0V2tN9VB3iYcEqruqj8/dzd8txSHWZ98WcqHr+Y9RD1Kab6980d9CktopVehb6S/l7GulL3+&#10;8/jXxOO/i9mQ7xVf8jklBkN8mPtZ4lOqVsyNRY75qAO76IP+wbNXH3Lj9uZz/uLd49M8zDtkPfBd&#10;Biee3+V7/JOxjlfjs1aMdQyZ388ar1QcgJsYfE01ZqvjXAJWn911qGZ8hwl6se8+6NU90o3nW74j&#10;Tqfw/CvtaRX7OdYVxxds+ciOzg/rwxMHyEOMvJ2Dn63OQQ1CU2XgiSa2ul6vy7E1B8yBajlQreMu&#10;Ki6qbzhA46FNGE2JN1kW6rn0bhM1wnDQTXCZ3NtVHifpGxuvubjteYy1OWAOrJkDHGxhlxXoLr2M&#10;LHXM6YuO3ecRzcHtrfssUdOYFzsVGFfVevBKHYec45EjMvIm51xzjU0MPsOiuO4zrgsuynLPNQa/&#10;WB9y4jDGt9zvSLfWtu6xuKL3u/CB13zQB3SXj3LqqRws9iOai1/X4Cv+yn9hgBZgPPuMC+vl99i7&#10;3GVcjPnG4uv3jN0UDsBvjOuUcVp/VzkPVuTt1PXuuzHOkVaEMPx6+Zfh7o8TzTfV37W8L+3+kw53&#10;sMeoBWtZv9fZP9bUbYxcNm7DMdiE3keiR+6l0FbHYngsjJkxMwfMgV4c6PWQi6Kbgso48BFtyD67&#10;+21l/jsv6xdwOAf3MBpix7QsDA7RSQ3xQTNqihH+ymrzvSac7WtdeeF4OV65OUBtx6jvuedaevxj&#10;WOs181o5MGSO2B7dD6fus8k8Nxgrpsw/x3xD4lqyb9+t4xIFk35ryJpLfJY43KI1cT8HV5j3vsC8&#10;fWIgPLj2eb6lZ8Tv8wrX/lUc0fF90G1wgRcxd58k/ssfP8O7vM/nGsY8vbiiLcz71Uf+vHqXcTVH&#10;nNt9/MTHfxceZBzm/whciHOW5/j5O+5voglbyhGvpR5dlJ4drWdf5ipaIkN3xvAbjeBdNOOV3btf&#10;nrsPc/GstAEdGTOf3xmHG9g/ogCBv/TdmI7DtFXcRBNytdU15lrX6SnH+DnXXB7X2JoD5oA5kIgD&#10;BjIRkC56xRR9mnw2YRhN/9axKSY2a9MbuAcHsYt5WAwPD9Gmpda4aA1o3dryyut1zM0Bc2BJDuhw&#10;ed+4/t5CraTezIE3h7AcIgpflWr8yOkDfUCpfdo5+HadKQYp4iw8cT1n3FL42mcMOCmjpz8uEItn&#10;H/i5j++5ntlFmJC3ueYpdVy0H0OrSvUxh18f3XqJPTmANqHNz3odUeOn23t4Hn2Av4zBWHxK4pDW&#10;qHXiKz73Weufdc/9h7Dq/193/W968kNA5YiZx1xXjo6JN9zG4PyY91t/Z9vh8hkwQguGrBdtQ+vQ&#10;v2dDO9HRffdBd16NK311bIbhPiRGr579W1Gw/nBgzKfO7ffnjfVYvMlJjBwdO8Ya3wM36Rr4UX/Q&#10;yTVi4TX2ohiJAAD/9ElEQVQ77uaAOVAdB6pz2AXGBfYNB9jcYWz2tuaL+bIwB+CgDG5ac5fF4NRI&#10;PKRzrMecMgbmgDlgDszHgXOoIy3X9I+oVi5xuLfv5r9GPqivB/uUvT1rk6UcN1U+spfBDhXUejgT&#10;x6wGn7+L065bzyPiB2tbIhfkI3PfIn/wDR9TcW3IOMLltND8Q3zN9axys0TdSLFmuEUOo7nwTut9&#10;kuVff4QTPMfz8IL3l+JnivV/N8bfD6v+B9310n3uX4EScEM7jt/gIWzJ8dy+e3xj/MyB1rVsCuc/&#10;oj6APO8zFu+gneT9szEGWtA319EXDF3tM7efmY7T9kXciKexNQYxB06BJ+SoufEeA3QRHZNRd/bG&#10;ztwxB8wBc6AuDrjgvS94xqgejLTRoilhA+DYGYMSOMDGU+ZDgOU4KX1o4TAGjcOsc8vxqQRtsQ+O&#10;vzkwPwd0wIwOt4o/B3vYfeE1brr5Oah9RH2U/KK34lBySgwYG7tNHGeKD1+9qxjUwDPiAFcw/CU2&#10;OTCZY0w4d434xnqIxRxz95kDbPFJhq/43OfdFM8cozhPzb8U/iw1xiXgcJ4R+1xr3XVrIK6sSXkc&#10;Ueyn21t47hTyYtvA+ofgSq7JlHdwQPZH3c3/0H3A6TsMwVvY6VniMMQXP2u8UnBAPE0xVmtjSA8f&#10;HUjv6h35i4Z+PiU+Y5Dv0oshGO3DWIwx5D0/Ow4vYqz4Xbv7UxRL6bWxHYdta7ipbh+cm2+1CR2L&#10;dfHcQ09b44vXY90wB8yBJjjQxCJcuN8W7jXEmU2bjEZlDWv2GuuJMxsMmTcb88ct1ofa8ecQA2Mz&#10;Zg0wBuaAOWAOzM+BR9DhVvtNDvgwrqXwC6zjWq6e6trdjI2DDjXHvp8TG9ZVWgxerfejc/Ie9SX0&#10;KDlxyTU26ziF3krcgv/8PtecY8fFJ+WofMX33L4yvnLmUCAuY/Ec8x6agT0qw4H8JHZoqfJWHIqv&#10;rAsNglestda8HhPb794BD+wW8g2M4hx8fhfcjgFvMH028ulPwy//u8q4lBpbjzd/rdkF7tWmY3Nw&#10;BY3EyNGv9O+j+w49fc5tfibvNwlyWpqRYqw5cKt1DmJ5D2Bz5WfWIo0npvpdrWu03+k0Fl3AvtIG&#10;Y/2L/il/wIocouYYG2NgDpgD5kClHHDgKg2ci+9PzcdFu6uwkTOvzesSOXAyTxfZNLSmD+IR6yqR&#10;5/bJcTEHzIHWOXAO9bxVHeYAHdsXWGc4xD9Eh/1qrTjQJR59D3QZQ4eapfGVg1dZ3/UssQZiIa6A&#10;f8m+focPXHhEmN8qWQt442ucA6wlFxeke8Q81xw1jQvnsVJ5T37uus/piScRZX7VwGt4jud5r6Y4&#10;zOmrdOJvPWlf37xD23kWvMWfOB7k87H78Nyc6/Jc68R7H8gH78yB3zBAM2Vo4jM25Cf1MM5h7i8Z&#10;6gFagaELjlE+DIgdRhy3EdbUQ+m+8yQf/jVxG36IKzX5Paev6FWsj2jqnPN7LuNtDpgD5kAGDhjU&#10;DKC6QM7aIByiTR735rQxKJkDX21QS/a5Vt/Y9LPZl7WiD1pTK+uplV/227XGHFgvB1o+QNxEdZM6&#10;WjLP8fUcHfDL9Uf4PXH6yn+ewY4FrhGfsHuBvglPuIF/2Gf3+Q7rUjm0f+IOnOB3pfr7lV+7F+tI&#10;3SPGusB8tWGUw99L4D/XHOOPGRP+oonKTWmiruTqtfucug9xJI/HzLPGd8AW+/OgedyjGVO0j3f/&#10;8DlI4WdieOw+5N4a8faa88cdHcC4Gu9fMKB2yriPcSEXpft6Bg3guVxaKn/QA8coDwZxTF/pOb/7&#10;dK6YfyEHqcvY1Tn58h9Y3iIN5X5Kj2TNy6N5xtW4mgPmwCgOjHrJxdINVCEc+G6TZ25bFEvlABsO&#10;jM2om+o8POUgh8MW4bwrRLOmcpJ1yTaNrGkqJn4/Tw4ZV+NqDnzPgUcQ41bqi+K9D+vi4K8mDhCH&#10;S+itolL544+8x+4T10yeVX9AXS1tneIW+5zSfMMfsIx7rNp6WeIPv2WfgSMlYj3EJ/jCWmTwKBWH&#10;yC2sNl0Ygt/QZ6WVYD703VTPk4vo2zUWveiePD0HHvBsqnnXOM4zxuTCRwJM0SPsH4Q4vYolc5HL&#10;KeZbY+y85te5L66hIcbol3M5GTVPmKCd/BwbOUnu5saNnJdZw9PjDfdlaOxX8eQ72Rxxz80rjz+e&#10;S9bN19idohz57O5dV8ZzzPlp7MwBc6BIDhTp1AzNuNddf0Luv9jkObb1x7b1GHIYcA/85crPra95&#10;zvXF+LKB2TaEr3QP3syJqecy3uaAOWAO/MyBc6jjXFvCpoV1USsvP/+958dP1M5T9/n7BcduF/ld&#10;Yn9IT0VvhT0q67Hgxe3pkBs+lIjzWE1hLaxJMVKcDhN0ipjLWuqpx2Icv0cOYHArxXh9xiAG6DR6&#10;9mz4w3f40xKv++CS85n/6gloME413yaMTc5qTGJHzl6f5uWZS/fZJZw/1To8TjpOzIWlNMR8+uW8&#10;iPzCyDFiQG5yHxs/8/u5YsQ80oHjzPPOucYl5kJjZdy/80FcgCdo9Lvn/X2bGEkn0AzH+BftVC0h&#10;n24LaKTjYC6aA+aAOTADBwzyDCC7uUjeXL3a5JnL5nJNHGDj+Qi7Vprumnwv2Vdw1SaGDV5rm7tz&#10;4AzXkuNg3xwfc8AcaJ0Du6DH1PKW1qoaum9gXfQEh+gPMD//Kei//Jf/qcA+4RKc5Foar+L9FzwB&#10;39J8fOUPHFDPDbz0h6eK/B+DMbFhjaxVBgZgMXS8W8GcHLqW1M+fZ8IGPUYTYh4rrtfu5th9NiNi&#10;mxqPFscD+38XwP4P3ZWfU69TsXylqcSV+N6jXOYWLvD7V++k9s/jpY95CZiKUiX4sqQP5JC0lTz7&#10;a0Fv45RDf5fS2ENwBN+WxKmluYUp0BLbPmuLeXLt+U6fcf1MP/xLwGkbcvHT8f/Re5wjkQSTvXHp&#10;pSUlcNk+1KM7jpVjVQwHinHExcbFpicHaNxoULBbz3fMc4tuiRyIudx381riOkrxiY0MhysYGgG+&#10;pfiWyo9HWJ83aO3FNhVHPI65YQ7MxwH1o63UG+qojPuWuMR6Dt3nT6I16pbaSh+2dG2N8d8Vhn/c&#10;s9Jrlc4P/Dt1H/VN6g35Xem+p8w74SCtAgcw6YsDPJRtCuNkSpzGjkVe5NBM4oYeoUtx7MRj6dWa&#10;uDw2RmPfA9vzU734G5lyAE3F3uk+fHvmBPzgd87PtnqWsbzt+560nXrQ950WnyPPlX9c/+BJc68F&#10;5BY+ug6n4+khwhPtHMLruOYfB747ZB4/Oywuc+FFzDF0Ya45S5yH+kHtkIEHOlWir/bJcTEHzAFz&#10;IBEHDGQiIF0wZ2kYnjd5blTM39o1jAZcdrKOjNaRWBs+OxzZ4NfOjWf/NxFXWlub19MeXx1Tx3QN&#10;HLgEXW6lfqsnuTdYQ+EjvQI9AvY3uw/x089Rif1xOHzoPtTdOXl8DE48Zp733RrpqYQT3ADHd+8s&#10;9T2+Ki8VU/AkR0v2OzderB1+gYWMmILVdzy/hYd5LrePtY5PTmBoxpQ1ECPGuMZiFGnCubvfTZxj&#10;in9rehcdUVzjfMmFgWJOjvaZQ1x59pFxzJF+GPbBueVn0BoMzrS8zndrU437tx0O/zzSXn5fUi5J&#10;I04rj9e7eL77Xrwn1JeRWKLT2Gf3oVa8m9Pft4OR9AIerTGu9B7nSCcf3f1+pVisMf5e8zrz3nF3&#10;3H/lgMlgMtTCARqWe2hYaFb4uRbf7adj9R0H4s3sWjckU3Ik1oaWN/PiCZvXKXj5XeNnDpgD5kAa&#10;DnBwhtGftoDpKazn0sh6nmNy/CJeu3Aoyv7i2YjtufvwTO4Ya378zD1X3/G34Q8l4jk9V99353oO&#10;n8CMWMVGv0TvNJcftcwDJn2wgvOyjXH8kkfSFfg2lAPgyvu8+5X2kINDx/Xz4zE7RYH47O7/MPx8&#10;yRgHzXkeMQd5im/P2sfvzQNj8BUH4BoG99bKE+XNv4+S59Hdl9g34BOGf2uN19R1q1aD41Q9V82+&#10;Ox6r4qOkgt5tKh9re5+eAv2RUUM+VohDbXGzv+vLVcfcMc/GgWwDu5isrqnIzSVt8j47bm3NL/Or&#10;MQ7oIMf8Hlbw2biwedehSsvaIA3kACS33np8Y2wOmAPmwHsOUINaOlC8hsW0Wmd0+Hn4po5yMMz6&#10;b1Fs41sw4vvU/cYuTEIfCK9KyD/WiD8YvVYpfgmbfeeTOKsY4S/9Uur4lBCP1D7AObCKDfzOAT/l&#10;AM+knrul8cgLGfrxbm1wE4zJqWfjd8fu02ecd/P4+/exiDEiLnFM0Ja/GgUop6agZRg5NzZucIZc&#10;JYdlj+7mMGHMsb74vfFxnAs76ftupfwgV57t1P0CPZ8rBkPnUW6vNWZD8Yqfj+N9ThBjeKJ4wJsp&#10;vvndOvAj7zDq6ppiBtevT32FNWhdHFgT371Wc9sc+IYDBscJUgMHaPRl25U1bTXExz6m0RE152xI&#10;Sz7AKCXeYHQPwsC1dcx0UGENTJNvpfDYfjie5kDdHFDtPjTQn3IwirV4OLgPa6OW9s05+greYx8i&#10;bKItyY8/IBD/Y/eZWpvFo8sA//quY8xzrEd9R0k9FvEAI/mmeOAjOUjMxqx3ze9sOsxOX3AcfP8r&#10;Y/qWU8pftOKZS3ASbr7iLfjyLt8ThzXzcMm1w38Z2oLO4A9xwdCXnP4Re4y5p84D31hPrJH4v0sw&#10;9lTf/P70+KbCUHyHL6nGrGWcvxHlO7e37rOtAAdqCMa1FqyX9hN+CzewQ9NT+USdkNXAn1TrXus4&#10;1NW15R8cj3uJc/fzGmvGWjnvdaerF8bSWDbBgSYWkbARNB7lJTaNvixl0+9YlxfrtceEhvweyM51&#10;7Xh8t/5nrFrfzHAwgbGJMy+MgTlgDpgD5XDgGPT5Wrk+U0dlLfLrFhbHIfDY9W26d9mLEGvq8bPx&#10;O75jjt2AeRhXRr0f61+q9/BB66MfXbLHYu6vMH903527D/ilWvvax9l3WF5ecBseHI31lzwDN4y8&#10;gUPkPzoAbq90Aox5Z8ncWjvXWT9aF8fo9hQTfQf3c+MlnqTSM7gFB+GkjPXBzdxr8fhlYwwHsMcK&#10;ufA/Rvnw77r7OXI7VT6gVzLXjvc5Bkaxvh8y8P0aAsI8qeLsccrEUlzKwaPSYk7uiNuqFe4dyuRl&#10;adyxP+aJOdAwBxzchoPbQCOrDS6NC4cg5qsxaJ0DHA58hs3oxZx/mfPxgQCbuTUconDAhbGZaz0H&#10;vD7H2BwwB2riwCboM7W7Jr+ffVXPTV2teR2vfFeMCBX3qdZHz0Z9pjard/vtTzy/3IHnufscug/P&#10;v5r7FF66JfRt7BrxUWvB948FfIKLYML8z/YIeH6F5dh1+73fuBnny997EQPiQnwcg98wA4t/GbD6&#10;c2OWTGNz5SW6Jt0lXGje/knr4jyYQwfRf+zZj6kYaK3Sdea4dh/WN3Vsv18nhsfANXiwlhiSB38U&#10;afOfVpoD6ouI4VpiN2ad1GRpHtdc/Qq80jzUlDG++p3ycSPOsjn6gSU5QQ8S9wvwuvU1L4m35y4/&#10;/x0jx8gcCBwwEE6GUjkQN/4XN+TekKyIA7tok3JY0br7aBEbGB2ecF3LhuYaOHE0H6yF5oA5YA4U&#10;x4FH0Gjqd59aVuIzHBJiLfbcrGmOtbF3oW9jPnEiaul+vb11d+fw7F+PDmuX7vnivddcPRZ9HHkD&#10;/8DlleEL/Q/+lZg7rfn0nC/ECG6qF41j9Bn4zvebFcVHnAUTMHg28h8cwQX8WuNIzeshdrE+E8NX&#10;MTqHoPL9HOvVfFxzzMcaldvi68n8zIJ1jvilHFNafszEtZS+phhr263zn0cifa943dQUDA1LgU2L&#10;Y8BrGbHeZMZqH80H11rEdO1rUoxr1o53MaRHUG2A0qzVfHY+v+ONvzdHzIEVccDBXlGwK2poaWBo&#10;WtS88LO5agzWxIF48+vm/Rfur1kXPoMemgvWwTXpoNdqvtfCgXPQaK61+Pzs5yWs4VTxGl5hT++g&#10;GrqbeW3MzZxgeov8iP7e8OvtX4bDW57dh/fm5BL9hXCCCznmFh70uMxxfwVE97tH+P4Qer8cvnjM&#10;1zHeRDF5lS/EkLgQP/ElDqNiR4zhVAs4sw7WfP6Gs2AR/1ebwLGFtbe0BmJyjcgKV/ffxInvse+e&#10;SYkP82C3zNwBB+aQwV34nXItHqtsPMXtVjT6O77B7T+L+P73G+C6au9c2lRLPn88afyl+5nfzeG/&#10;ast9pvnmWJPn+I07cAk7NxpftES6wjpPja7TnJ5HD42zcTYHGuWAA9toYCsv+mrCaWTmavydC86F&#10;0jigzYrz4Od/QAQem8o1bgjXtmHT+ljRmofg42et3eaAObA0Bzh8w2o+PMZ3bNdYrTkWFhv6F/jC&#10;AS37nf8Q/PvqQu2/dR96Qt7hXWKUsg+iz6C3wphnaj4xHj6C/Tn4zzq+MrjHvIfE65q6jjW+D8cw&#10;ONdn/cSaOPP8V8Z38IDn4MVHz7H7zJ/yGfEWDOAjvPzK4LM4y3vy4xpeYL0pffNY4/GEb8T0Mwom&#10;P3/Hw314lnfmwn4T+TfHnOQiPJaRp/gwx9yeYzmc5+bZkrFGh2P744LrzxCc0C+MnB3yXsvPPuvZ&#10;cWZsqCeqMXPP3XJcS1mbaiU8K8WnFH7A22skkvfuftvYGlPg5DHa4r3j6XiaAyM5YOBGAufCmq15&#10;ijd7bmDMzzVrFE09jTzGda1YxDiwOV+bLpwCBy4r5sBaue91r1f3HPv6Yq8zOGpWjfGr3f+vMNfB&#10;76HAuOATRm/D/60ZP1Pzb91Hfkdnuy9veZfn+bCH4n0+jLWLPpsv1k9PxRjYd31GPBb3mkf+Mr/G&#10;+c7ne5iH9xinxlxp1eePKIb7kbEhpsfuc33DYfEWzj3zNRe+cB3/WBtznkPePL4jbFgH6xFnwekr&#10;HxkfY33fPZdrjR7359gcnniITm16cBteYnBkTkzFRXg017zwGr7K+HmuuT3P/FiTExi50Cr+aC/r&#10;i+3ekCajYbI+etZqnLUuNEuGhm4X4vYxOIGeOi7t6At8wohrS7m0D2tS7rj2txXflrjqtZib5kAh&#10;HHAgCglEYw3JWF5pU0sjw/3YcfyesWuFA2xA2bBg5xXmBIdAHPpo47bUocCSfLqF9VsTrWtL8tBz&#10;m3/mwPccqFmrdUBKuWkpzruof6CfKG1t4sx3B7fEhnXwDB/e0Xs6+C3tSt+Kj5fg8767rrF/K41v&#10;7/yhz8QeCXOFvBN/r1FP35ez4nt8ZRzlg6787tWzfefRPoMxzt3nGPweoxvgh4HnO8z9fR6M4Fys&#10;k8QEHeqDNzH/DDGcW7fgMQb/+via6pnNE1737ue5155qLR7ne+5cAsfQzhaxgsvwF/vP4crPY7S8&#10;ZHwUR64l+5nTN3ResSbUYLF0nFV30PKca/fY8+FLPcZaiSk5ol6Ddbnez8cl562xNgfMgao5ULXz&#10;bsyaakw5qPgMDdrZsW0qttaZaYVyH/KCy2FFucEGRwcDaAMasUYuKfybla5/jTH3mteZ64573XHX&#10;ISOH2LXFchcKDYfftfn+nb86JC1xXyHMgX5KfeddxuJzij6snXjqoz1W1FIOun08jQfPNd8+zL/W&#10;Pq2VnLkHRqBludck3jIXPBJf4Vkuizks7ip3Uq73EBbAfCnH9Vjv8YRXcEmG7hHrIdgtGT/yAWMN&#10;Q3xO9SxaDmayodil8sPj5Iu/NHa7EMdyxpY1ib//MZD43l0/Gl2r8hTdy4lraWMTz/OTzqNdJfgJ&#10;B2W7QnwqAZeafVBPQX2ueR34DidVA+ApedSiPtYeJ/tff645ho5hkxxoclENFPe1xYXGRc3MzfGr&#10;vjldG3/nWO8p7EY/uyub0znmXHqO+wrX/Iw5Gz0MfVw6Hp7fMTAHzAFz4GsOUJtr1Wv1GJeGas0m&#10;OsjnvjTust/BlsAcrtJPLjV/abGwP7/8YQGDF+zLS8AEP/Dr+XPofodmxR9+9+rZJdbCnMovfCoB&#10;y9Z9QOPR0tj4eUz8r2GQ4wKxQ5uVh0vFDMyEAb7cuw9+LeWP502HfQn8yhVP1ibd/fMC61mOdd/C&#10;OtG6HOOXOCa1XnFm+WN1PufaziEujxXFJSeeS45NPZTRZyzpy5S5WYd4yXrg5q7i9UzBwu/Wy2PH&#10;zrEzBxbmgAOwcABcuH80Yteo0abBMS+NgTnwew7ooODe5UjrecKBAMYhwXbFmnBa4eGQc9/6bw6Y&#10;A7VygJqF1XbQqINFak6t2D/7rTWxxyhtTRzcLnUoTU8lntJrlYaN/VkmJuq7zYk0+Kt/Z+9mTufD&#10;gFor7kpT0fyxNZj3ltJm8UT6vPT+dx/VCnw6msvV5zIxxErsi6bo5CHiavwPiJbOoSlr6vOuekny&#10;86Px/GSt1FPZo7vhd31wmvsZYiEdt26WGaO+nKAOYvdCudZnHeQJ+SI7r0Av+uDiZ+rOTcfP8TMH&#10;FuCAQV8A9IobkBx8OUUNTesbvRz4ecz15HC8Ib00rCOsTbZ2TdBhyaHheFvD1qNhjrVj3ToHrqF4&#10;1XZorFrDYWkrMfoMsShxTcJ77l6Onkq43H2I3AzXp+Ys+wv33Wm1b2NMs+YX+Mb7ReBGV3cTaxi1&#10;W2NNzaux75fUR6AN8gdcuOd3Y9fm95bFriRupeLCIdLafxHu6XPod1LNUfI46idPja73WeuJbQ1r&#10;FS/x15pZby6qzzhXml/4LXsk6JFK1kL7Vm+eOXaOnTlQCQccqEoCVWnT8o5fu6ipodF+97y/N0Zr&#10;50DrOaONGtJgTfhNIDlAWTv3vX5zwBwwB0rnwDHI9rUyzeZgEaPHKB3jPv7p8J519Xl+zmfiPm7O&#10;2r7tsPgMcb77jxrF8WJODj7PJd2CF0v60drc2tNwbW1tS60HzRSu2iXdEtYucmDpPajqF+taCuev&#10;NAJsqKvUk1J8sx/9Y6GcmbP3yBkf5QrrWuM/IAJb9ZT0dx8N5SVrOUV9KzFG+2tao+rJuaG45Mzn&#10;Esem3mHkWYn+feUTNVr8qzF3asLavtaVG46X42UOTOCAwZsAXmWNRGmxZgPAZkdNTWn+2R/nRqkc&#10;YEONkT9sEEr1c6hfWhdrOzS0rqE46Hk2qxib17Fj+D1jZw6YA+bAfBygJqs+14R7cLuZWqOD02OB&#10;9fO2wN4HXmrPBTbswWrip33NGy/6TPfe6THeSFi7K/fm8XgM0LBLhCe3aCl7pVS4xvFaUiNL8eMZ&#10;V2Kg2gr+JdbXVFxocZx9Y+cKh0gP1voPiMTTJfrKnDkCV9WXSOvRn5xz5hib+iRzD1Bf/OAc9lkZ&#10;904R7/CdfMrBb49pXM0Bc8AcWBkHHPCVBbygBkKHEFyXPKhxDjgHauSADgtayZ/4IIj7GmOS2mdt&#10;AC/Gw3wwB8wBc6AaDnBgh9Vy4M3Btix1HVtiPB36sqbS9hdL/EEBPMTJVnrGJXjV6pzKFzhSWr60&#10;gLn2a+7lx+3t0ExhqDrFz/w+NT+077pmGHuor2g1ti/Al9h3NAIuy7i3bqTn4lC+9HlecTsXxqk+&#10;vj8/E/c1a/8HRGCDHso2FccX32O9fxSogUP56h6gDn18FVf1BGjn0Lgv8fxz/tDLuD7XEbsl+OI5&#10;zQ1zwBwYzIHBL1RSQL2uspOBzSv22X3YBDpexsAcGMYBNgTkD0Y+1YzfITr4YLNW81pS+q5DB/BJ&#10;Oa7HMp7mgDlgDuTjAId22LES7d4Ff++V+PuOu5ewHq7vnp37ezCes29jj6VekbnpHedes+crG3P2&#10;EFiJ+dICd6SvYLxx/vXSH3SKvc8j2h+Kozkx1Hwl7LtKz0v6Gxm1JWdcWtCBEtYgfqNJJfgz1oe4&#10;r/E/IPotlrfKa/npSe/5uYWeFW2U1Z57Y3O21veobVgJPcE7DKnJn8Ffrvz87h1/b4zMAXPAHDAH&#10;BnFg0MMuRC7ECTiwjxpp7s1BY2AOjOMAG1FZrbkUr+FiPfhJD7UR5PDBOWIMzAFzwByogwMc3GHX&#10;SrRbffmtEn+/y4OP6BCV/qKknDlEh7v4mdu3bYTFvbufY87ca/L46XmjXrO0fGkp1mgr5n3O9/xl&#10;v3OOdAvM4Oep++TeC6GXmq8E7pXmzytM4hpDnKwh6fU5FRdr4FOftaIDqll/HuUs6+vzfsvPKMbA&#10;UlMu4usjxJIL9TK33s/NA2q/1jb33J5vnDbAQdlHwfqCb9fG88ccHsdh42bczAFzIDkHkg9YcIH1&#10;WpdPIJocbfzO5srqN7vOyek5SR7p0LPkDc6rWHPYIT1gc20+/IaBDoLAx7gYA3PAHDAH6uGA9PtR&#10;iX6fQh/RQh0+hrXcC8Oe/gw+YOCdO5/j/gosausPc+Pj8X/h4D5wshatqjVuu+gPPJsZ8r82nMCH&#10;+hMbnDzMqF3nAusge0AMPS81ptQWaoyMmJXq65r9KpHfQ+MRc83/gOh1nklHbxXkIfEUL9EP9I6e&#10;ZCgvanieui+j3tXg89p9PIaAlZxL5Iv6BNw9mVvOLXPAHDAHzIGcHFh7c+D1z9vE0oRhHDYYe2Ng&#10;DqThgA7vSt7kPMeazbQ2PdaD3/NAG9ertdK1whwwB8yB6jig+katK73X4dCxlcPHR1jLoTDchTH+&#10;5ebDR9hnab/Fz7nn9Ph1YnwJ+XI2R7LniM5AwNz58ts/YhMugYo//isUuwUwUu3YLzD3V3yoJT+p&#10;MfKVOFpPysvxEvk9VAelFf8xiAV99ragfB26nhzPb6LztZK07Hmt+Eb8ZGhG672qNBIe54i9x0yL&#10;6zWQ81hgvMgVckZ2txY6pwrkqTUprSYZT+NZBAeKcMKCt4qid/KGbxVxtqbMX9ziA4MSNzrPnGDj&#10;w2YH49r6ocGYnCh54zpmPX5nfl0w5sbcHFiOA9LwQwV7HPlKn14zZ3bRPqOkviLu0faZMXZ/VTeH&#10;586/z5Az28y8nHtdJc4nfQJyNKFEH+fyibr4iP4Axu1lQVzgP0Y+zIVBn3moFxhY9Xl+6WfoIWTE&#10;c2l/PP8vMSiV30Picw7E8j8gep9XykN0g55wCM65n8Wfa6QT+EhtzD1vCeNvonWvZc0l4D7GB3gq&#10;I25jxsj1Dnp+j/xDG0vL81xr97hlcdHxcDzMgRVywEFfYdAXaIRolGWHBeY3z83z1jlwjHKMzUXJ&#10;69XG59Obni/jBDZY6bEsmWf2rWwdcHwcn5Y5cAoafim8HhODW/CVXr3mmIA1Vhrm1+AXOOfEl0Pk&#10;uL9y/5AX75yxnGPsfeDlIzMv51hLLXNIa0vTqDnwQ5+O3Qe+ydjrUCs3C3PwXGjtIC5gVNN+8BDF&#10;l3pE3Ofgl+f4GueS+d0nbjGnoBc54f7m63iTc9JZ9LUPxnM8Q88hPSOO8HJt+kDtx+gF5sDcc4zD&#10;WZpDDSsJQ/I57p92hflXElb2pSzuOh6OhznQCAccyEYCWXADEW9krgX76VxwLtTOAfILK23DE+Oq&#10;zTOHCFvrwcuN6SbaINbOSftvXTUHzIE1coCDvdLrseLCYTZW82Ekew1ZSb2FeIBvOf1i/fR+mPsr&#10;a24fzVU/fnYvPtsfiWI9oNfvE6fan0GbTkGXpNGP8Du+K2F9+IPtC/EnxqTGPIXn1CGMulRKnEvg&#10;2hI+lMzvd3jQN/3Zb+2d+dRTo9Ay2dK1hvynz4j1H414F/sWvycWMrjd4hpbWNM1BOlYSIzgzS3i&#10;Dv65rjp/Wsg1r8E8Ngcq44ADVlnACmlkhvBGTRgbWDc75tsQ7vjZYXwhvz7DBoPNemn4naLNz1oP&#10;D/rE5BBwYrPY53k/Y5zMAXPAHCiPAyp5pfe+6hu2FdccDnqxe0FrIO7sfbCcPRnzsG6MWNYcR+vY&#10;fDrWQt7XyJfLSnp8dIl9n3jGstFD9jglxQ29lHaW5Jd82Rfu31eYgatiT30qvQ8qMfYpfCqd39+t&#10;Ec7848B/9XfmUX/9vBVQa+Afui87Wwt+/NdSMa4pctxjpMdRfIW/S+NLD6BayvVYgE9LY+L5l+el&#10;Y+AYmAMr5YADv9LAz9R86OCDRmw305zmtDm9Zg6UmnOH6ACB+zXH6N3adbhwMk7miTlgDpgD1XLg&#10;Hupe6f2vyvO72lTy9/ojRUn9BTUcw7ePjHmsnoHD5W3GeUqOv30b1ldrrwA3jd28GGyi/VDptWEM&#10;N9A6tA89ksGzkrQ5Xtc5OImOjlnvHO+ovpG3c8yXag7qkXjg+rRM7Grg91d8+7uRhvxx5j4qFedL&#10;Godao/xbQn+pAzL8aLHejYl33ANwP2YMv5MPN+qs9m5L4vzROUFfIrt3N9TUJX3y3MbfHDAHzIGV&#10;c8AEWDkBMjYi8caFTYS5ZgzMgXk4oAOjRyEHLmx4ZPhmHnyPAZtEzIct5opzxRwwB+rlgGpx6T2w&#10;6nOtXKNWYp8F9Rdx35OzluuAmbX7cLlerZg796RN7smX4Yzwp9+fO/a55vvo1kKtQ4tk7EMPha8R&#10;H7F9wX6KL+h9rvjlGhdewHPVaNepeWOofCyZ36+49z9GOvJPunt4lIujLY+LJiv35sKQeW5R/K6O&#10;3++4K3zcg5WX19RZbMnYUCdVN5f2pWV99NrKyz/HxDExBwrngANUeIAq3jCpOaYBMs+MgTkwHwfY&#10;vD8K2AAR80330QEWhwjmwfcYEDvZXIc9jol5aQ6YA+ZAeg4cgpjTD5eKb1xzSvXxnV8lHPg++6jD&#10;35x9j9YNzeDaO5z8vTESB7RH2Js3i+QNuqu9UQu5yxrEKfSI+xrWtQ01mliUrI+byveG8F01EazB&#10;vWS8W/ENfVc+1rSmvxHx/R919/CnJv9L83WOflRr3kW1jVw/OnYvuQtOGBiZ32Xlt3qzpeoUOSPD&#10;F7hSmqbYH8fEHDAHzIGVcsCBX2ngMzcjan5ofDj4MM+MgTkwLwe0OWUTsuTmQwcXXL1Jfs8BxQ28&#10;nDPGwBwwB8yBejlA/6tD4lLjWHvNoa+QlbLfOM3wx4FLtO6D+wX3SwM4IF2CQqXq0hr8mkMncuOI&#10;9jwiLeK+Jj06B9/R09xYTR1f++ljBb6+Wiu1Wmv47O63la5jahznfP8a+A3P55x3ylzoh+xfVOT3&#10;lDXnfpdck+0zYqqaxlzkunP8+7xT7axV03PzdonxyQ+M2Mw9PzXyFuUq+s3v5vbD8xlzc8AcMAfM&#10;gS85YHKYHKk5wIbhMzRAborNr9T88nj9OXWONkJLbULQAPRg401Qr02gDmCInbluDMwBc8AcqJsD&#10;6odLrYG70CdwcFkj1+gxsFL8Zw+U+481h2gO7muMm31eLm7Kmau5s3juPEIu0/vXlBPUDTRXRp2D&#10;VzWtAV/vYQE16Kh0H87UhrP8/YgwhzPUy1rXUrrfmyg/uS/dX/y7RD7/ZXdfi981YEuNwcg78jCl&#10;z4wX1wPimHqOlP6WMlYLml4Klqn8kAadE+fIO/92ITclgceZ53/nn79Pq5nG03iaA+ZAtRyo1nEX&#10;1qTNf0oe3EP3w2Yi5bgey3iaA8M4wAb+EfJx7s2QYzUsVsJLhzAcLBhDY2AOmAPmQN0ckKbvC9V0&#10;Di6xWnt29Tgl1My457pkijfr9CFz3ZqwtKZfA4GOmTi69Ppqml/6S0g2FcQDH8UffP7sPqdK/2DM&#10;WmRod+m8wUfwxuBN6f5+5R/ruId1sJ4asK8Ra/Qdq6W3o2eKzfUpfY4r71JyYtsF7RHl86FibZo7&#10;z1vR9Llxyzmfaiy8zjlPPDY9lIwcnXPuudboeebjk7E21uaAOZCVA1kHn7H4eh1lJIqaIBqwjeM/&#10;W/Np/pfB/xLjsIs2JtyX6KN9+i0u2rxaP81V54U5YA7UzwH1xVxLjKd6hFuh/n2HmXynbn4U4P8l&#10;9FuPTP4con6OuUrkk30qPy7qM7fmUBE5dK3gj/3o6/npj/xoUAm6O1ZzjmE94D92jLnfU42pXf/h&#10;zT3gz7VmHs3Ngb7z0Ydg9A1931niOWIvDYz/kL6EL63PSc2XoX9T1wu31E/AN8afOuba3j+HgNSu&#10;6S3EbR/t4eZYzyaqg0wNB1wLrSFzcM9zmGfmgDkwmgOjX3ST6Cb5iQOpNybmpoXNHEjDAW1Q2eAb&#10;03IxkIZyIOM4GQNzwBwwB+rngA4lb4Xqeun+fZcDHLjq4HXpXDlEf5yhlqf2hzHpDUpZb+r1ebz0&#10;nHmFqfpM7wfmwbsPrzdRbqMjfd6Z85lj5B/6Qy3D5zl9yDHXPehpiZh/tV5wl9Ueg4+IV8SCn3PE&#10;eY1j7gNJ6BlKXj8xVx7+28w9VMk4zOkbeo7BDfqBsXOfonhRE5y/47CMNd0YjsNwLIef37sETp8n&#10;5EVfX9BoclC5yM993/VzxsocMAfMAXNgMQ4sNrELZXONgjaBbCTMK2NgDpTDATal2qiw6XdsysTg&#10;EDaT1tAy4+O8cVzMAXNgKAd0QEwNHvruHM/TE2BzHJqmXA99jWy7MLbMrx7rmMGXePxrhvFTxsVj&#10;lZnniovy/WIeFaXHigs6graVkEe7zo97pLOP7p7fleDbVB/i+kGNnjrenO/fQkzgzJzz5pgrrm1w&#10;LcccaxyTPqH0vo7YS1/+VXf/zxvidemck4aA/9B6w/P0D7Kz83aybikPjsZyMpZjcy/uCdCmseP0&#10;eY+ckRH72nqQPmv0M3k5ZHyNrzlgDizGgcUmzlycva55k+oUOqFPN0JZm07zel5et4T3Ptqw5N4c&#10;tYTbnGvRoQx6Oue8nst4mwPmgDmQjwP0xliJB4Xq32urO8eAKQewS3L3I/pD2DWDL/Rr4g9rZb4l&#10;1+u568YfjmIH86i4PCK/sRw6MiRv0RjtR/AH/amtPrxbL/zHlq4f7/x89f0++E5cWqgHcY2Dd2Mw&#10;8Tu/4bYJ/ODCfYnYxDGHx//X4POjEU6XiHnsE7oB7tiQnOM91SneRUdLX2sN/tVcj2rAt4+Pc8QA&#10;PY7z5+z8sX6YA+aAOWAO1MaBPkXVz7hB/o4DNETaiBxrSwD7a9FeEQeu4cDgtqI111S/tLHcOT7W&#10;JXPAHDAHmuEANRfbFxjTU/CNa431cuk/YqivenT48QeWlBgynvoCrqnHT+mrx0ob+1x4ar++TczV&#10;XP6uaVxiIluqVnCOI47gy6VR3ZFus94aOUa9wWr1/xnzXcR9OFdjTErx+RywvBWKI9omjaGv+WvR&#10;z4dCfS4ltin9iHOuD+7UJ+kO8eP9lP6seayPSP/Aec1YLLX23D1BrHvkDz8vtVbPa+zNAXPAHDAH&#10;RnNg9IsufC78gQNsUrFSN6vmuAXSHPiFA2xS2bi0dPDYUmx1hkCcWlqX1+J4mgPmwJo5cArizrU0&#10;HEr27SusOGTH6GeWrJfCDj/wKWVsWdc9rPOx8DpTrstjpeXJEDzjvBnynp+dL2bnhbQNbty0CQna&#10;s0usaSXxCM3GUuv2XGs8RLVhrjlzz6M1sTTuc8/X4vj0DeL2vkAM4xijN/h7CVzm5xZjUvKaTpHm&#10;f6eFfCdePSrWzZJjoTygByjZzxZ9Q4dkmwz4E1PZvbvJMUeLcfGarAXmgDlgDpTDAdWyg4NSTlBq&#10;jMUxdERsLNwQmUs1cnhtPsc5y6Zpbesvdb27Bg+ES8XafjnvzQFzYE4OHAr+I8kp+MZ1TkymzHUJ&#10;PnOdMs6Ud/fRoTDxnTLWq3dv0f5qm2H81P56vPQcSI2pdOhqPiXP11SxYl/2CLk/V5xUA5j2s/vU&#10;VAvG4C7tBucx75fyjniSo/4stcaYi7vK47MEhtL4Erl9iXom7sFnE/3O8V5Gj6gzGJyh/jzzFk5R&#10;F7D7F88swfXW5mylLtUYl2PE75T+o2/kjOzsmlZ1z5WSGx5rmXpn3I27OTCeA9qjnQzieBDXjh0b&#10;DW0qaL7WjofXbw7UwoFb2M1wcFCLz637qQ3sxTExJ80Bc8AcaIoD2+iQvrRa9uuGsCLOae+xW8hn&#10;4ikfchwK0wdgzMFcpXHG/tQZE/GKnHcMy8UAXZPtM8aKeR7RXOwNNxnnK4VzaDaWQ7vnXKNqNzGc&#10;c97cc7n+jY+n8vlQECc+Ol+ukc7E9Ue/55qbVx7/NcbER7y5P8UBHsmoDzxrHPNh8BnA3hrnWXkG&#10;77GUurnvxlM8ufKzc8cYmAPmgDlgDtTKAfp3zP+IyAV9dEOjjd/zhqPWpLDfFvS1cIDNqWxnDRyt&#10;gSn5Ij09Oh5FxCNlbD2Wa4s5YA6o5pZ2CP/rhrCS2qM/ajwW8pf46WCYup06t89Rf+ZD5/T4po5X&#10;TeOxX8fc95fPK+kyWpO6ZjBerDPMsSatoXZgta85rkXUxZq06J2v0iquqfn/bu5av1dvlEMzxmJC&#10;7BRLci7mKXVItmmMv2PxWuq9bdTXXkIsxCdipN8t5d9a5gVnjPq8ljUvvU60R5aq1hA/GfpnfTOf&#10;l+a55zcHzQFzYCoHTqGw+R8RuUkb1aTuo+aIjcdUQvp9Y2gOzMsBbXAezt8i9Is4YByqOReMgTlg&#10;DpgDbXHgVqjG/7ohrKT2CMfjAv5ywMyBMMY11YGzcv0Q7a24twYYg5QcSP2HkpS+eazfc11ag+al&#10;woc9hvYb8OGaQcdS+ZpjnE2ksTnGn3tM1W9iOvfcOeejtn6GWKXkf06flx4bnDA4sbQvzL+NYkgs&#10;+Tn2S/5eCvG3BMyW9GEfaePfie4dn/nySTFoTc+X5PW7uVVDrwl0iLp1j3LnnGDMd/77+/ny01gb&#10;a3PAHFgzB1Qv/Y+IXNwHbzRpkGhuS9qorjmZvXYXszEcII851HEeL88fYiEbE0u/s3wMHQPHwBww&#10;B77jAAfx2LGwfcevG8LC/HqF5SaqldzPmXPx4TCHxPyccv5DtDZiknJsj2U8t4Ff7N/NhzowIGYp&#10;92nnSGMYd79CLlB/sWsja6cOiSPUkJZyO+Y/3G1pbanXsgu8hgupe5MxvqIt4iX9ErGMx1E9wu2N&#10;Y1sMt6WPKhUXx2b22ChvnnNmTB76nfd14xHIPrUfQoMVO65Tx3Ps3sfOGBkjc8AcMAfm48Ap1Ev/&#10;IyI3x4ObY5GHpquEjaqFYz7hMNZtYc0GB2Oz40Oc5WLLxhPjoM05ZgzMAXPAHGiPA+qdz4Xp/K8b&#10;wsL8epUD8vW6gK/MqX5pm3h+xtPh8yXx2NaS9rRkTEwPgb8386uqPltxI3xjdYf32F/I0LK1nt9I&#10;x48N5QFrwR4NrUkaF/N/3+D6xmj5q3fQdayE/lJ8xB/8eqU19DmY+52y+pM43/5yQs1Jxes1jqPc&#10;OFnvsvdqu6BDnxOxJlYyeq2xvdoa+e41l1UDHA/HwxwwB77igGqd/xHRxKZhbUlGUyTzZt4Cszb+&#10;t7heHTxdrYXZN6vvCrIP06ypLWqM12RemwO//F9V6o8qJeHx64awgh7gETDkDx1zYqhDfQ6aUx8O&#10;Mx7jlsiNOTH2XHk5XVOemws/cyHWn4+B2neMzm3QmbWf3QiOzUAcS+ekaiN5XrqvQ/07R3/oTV1/&#10;h/pS4vPqLYFpaV5Lq/CF+1d44WOreVgiP/r6dIji8qfOucV0VHG4N6jlfbk413PSq6+06p0f9GPX&#10;KG8Yh9+9e8/fGyNzwBwwB8yB2jjAHhPzPyJyoR/U6NwCcWiYaiO9/XXMzIHfc2AbbX44iDJG82Og&#10;DejR+Jt/5oA5YA40yQH94eSzsPj+uiEszK/nXoT+BJsbPx0yMy/9UsoeicPme1gXVx8+p8U3Zaxq&#10;H0v790NiDteOSw3+xzpBHPv4zDuKORLDPmPt+qIa8uiJYR+cS3mGvFZ9bDHOrpNf573ynF5lKT7G&#10;GgUPj9/4gp9YXy1bak1rmlf6QVyITxxP9LJFTSk1vmAtM+75NA1sPwPQ2xHayTvkhowcKpVT9sux&#10;MQfMAXPAHJjKgVMoeP5HRC74vRue+IBiY9x64zY1Wf2+BT83B86hINyd14vktTahO+O/CP6588vj&#10;W8PNAXMADpR4MPzrhrDw+nMJ4NGvzJVPmpOD5jGHzO/8pOfCGP9jxnW988vfz8exubB2n1l3TNEf&#10;dAJ7p4HsJfQs16O15UfN0F4XXZ8r7+acR/XkHT/m9CnVXNRHcbrV+I3BilyXbRbidaxNxAifvlpL&#10;HMfvnhuDhd8Zp2uHiENxbhEraQpXfjbG82Ag3ImNMc+DgXj/GIEx76oe8T4a6DgZA3PAHDAHzIGW&#10;OXAK/aL/EZGLfq+mJ970QZ6Wk8Nrc3zXxoE4v4/O79n1Tec3a+Od12utNQfMgTVx4BbEfldQnf11&#10;Q1iQT8+ciHuUuQ5rLyFWHBTnmDP3+GvKK6/1fR1xn/keo9J5dIj+2Mv9K3/P0TP3TNpVOk5f+Qce&#10;2L7gWjcFW/oK2abBNcbr+4r/U/Cr8V31lPQTS/hPHOiRsD56cwrP4vcS/nrOn3GPc+oVh7ZP8f1w&#10;3GbhrfJkqbxeQ55IO48DOU1MZIzhnLCWryFfvEbz3BwwB9Sb+B8RDWwc1po859AtPYzXLJuHtfLM&#10;616uOHEQhHEY5A3RfHHQAQ6Hb+a/MTAHzAFzoF0O6PBx6KFlTk78uiEsuAapP5mrTipO9EPbDLho&#10;T0XPRQ+QM74e2/jCYcx7+Pq5IO141ib2beijDA3zXu63eIOFrGVcrmGRt0brivoV+L9pdI19aza9&#10;g2wJLOI+Br69yyu+J24YPV3fdfq5PFjRFyge1IuvcI6fo8a8i7PjNT1eyu2H8ySLTqCXQ/sBeA//&#10;ZdQic90YmAPmgDlgDqyFA9qD+R8RuQF42wCxeZDR1K4lSbxOx3ptHNDm6Ow8n03njkFcvzvAWRsP&#10;vV5rrzlgDrTIAW2+Sqqxv24IC677t1AnqZc5eREfEn92c7H/ST3fIdpTcZ96fI9nTJ85wN4dI4/M&#10;j/oxkB6iUWgW8eUe42pd+X2Mpbv3xnNgE9WXfaNrJYZY67F8p9XSgbn7STRHcxOHvvOfQtwejfLy&#10;XbxK+h6dUM3ok0fbp+fhQEnradEXxYdYtbi+JdeEZmHXntjG/CcurdbWJWPiuZ3n5oA5YA6UzYFL&#10;qJ3+R0Q9m4c1E1obxb6N1pqx8trLFj7H5/v47KLDR29a5+Hyr8XYtciHJOaAOWAONM0B1Vj66lL6&#10;kZM2hAX5FGNDLyLL2Zd8hD9KMheHxBwap45R3GNxiJ16fI9nTF9xQDlOv2mO1I9BrFX/LNLHeybd&#10;aoEza9prKd8fHR/gSgvxe+4JqNEYa21tfX3Wsw/rB4c5Y0xfBK/UJx164k/vppjRB/VZo5/Jg1Nc&#10;P6gZfflD7BXDIe85juPieA151jfHjHN/nMVjdPQdbuAvg/fkwbt3/L0xMgfMAXPAHGiNA7dQDPet&#10;LczrSZusNFcyNoDG1xiYA21zQJtWro51fgzYkGI7422+mQPmgDnQNAc4fMQeBcX5FHziWmLNl385&#10;exLiolrM4XKOQ2LGZGzsUijWJcbfPk3Py9Jz3DEeHuO/1mnIX0ZnNGjKh3XlyxpGzV3LXgseaL3n&#10;RjlxiLi/xv2z4jtn3wbm6mGYf0ifhD5ht0b5WFMNo5fGiOVmYDziPpae2TVneO3uyxX1bd4vpMV4&#10;H/iPhr2LhXSLV8gb8/09Zu8w9ffG0BwwB8yBOjlAD/9jL+0A1hnAueK2xCZ1rrV5HnPfHPg9BzhQ&#10;kO16bLCM4bQ8EtbemE7D0Tw0fuaAOVADB6T5pfiqg+pzofVe+5BDJv+24Y8pxOWe6ZCY+s7YOeco&#10;hU/2ozwd5o8fWK4ccsznjTn7NOmJ6sklkz62ENt4X9vCevqsgf27jBrX553anpGu0SOsaQ+NjmOf&#10;M66b/lB2Gzgv/JPBy9p41pK/iiPcGasLvMf7GHVoTbk3Jxek4ejbnPO2PpfqxukbXOE03JZ992zr&#10;eHl9zj9zwBwwB8wBOED/j/kfEbkx+7IxpWHCaF69QbBwuHishwM6ZKBQOO75MOAgBuMwxjgbA3PA&#10;HDAH2ucAPTWG/pcQbx1Ul1jvc9fIQ3RIzPpz7XV0GO39VBmcLyHv5vTh10OfQjRnzrW3Nhd6zZ5B&#10;e4e/GWnYxfF9WVOl8yXWuJz8vAZuUH9yzrPU2NRr5cK50TU+Yxuv+TjDmplP/Qt0GoOz6o/1adk8&#10;jPtd7qfk7TbKPfixmTjeFF9aflflnTxseZ1zrQ2eyr7ibMxt6sve2Jt75oA5YA6YA+aA/xHRXM1K&#10;rfPEm9SpG41aMbDf3rCslQPO/3m4rwMdDtjWyjWv27E3B8yBNXFAf1DZFaL7+IGVWIcuwTeuqTly&#10;jg6Tc4wvf7UGDqM5nE69Do9nTN9x4BG4bv7VzRXtGQjnPfrDbfz7kzXmdxorDV4bNvFevtW1q38h&#10;J0rpqd7p8ZTviSOGpk8Zp8+74EnfgnHdj5jzGL0PH/vM62fS40TtVyzPieIQj8nY7i/Sx406vxZt&#10;myPvpZ/XL3Ig7qXA3pxOz+k54uw5HDdzwBwwB9Jz4KaexOCmB7cFTC+BIBClhfV4DY6jOTCMA9po&#10;PawB2TRQGHM1P42BOWAOmAPtc4ADfKwU3d8V3O/zh4nUB+gf3YDaBDP2MWP9ZWzZPuM81o32dWNK&#10;jMXBKWP43WU5prpBLDmjQcfimBwireHe8foNA/axqetILfhSd2TbRnmh3CDOz3lRS5z6+LmJYknf&#10;1uedsc/Evcu9m2sMd4jFZ/A5Z581do1reY84EEPslpg3cFJjE+sxPFlLHMasU9p2Shy3Mb608I70&#10;aP8CT2FNnlwbryUtxNJryNsDGF/jaw6YA88coIf8sZ82OUyOZw6wAZDt3LRm3aQ7/5x/pXKAQ4eH&#10;D3+y5r8K8cE6+wNnDqOoOX0+8LPU3LFfjo05YA58xQEOgzEOLEvgCXqL3QvxR5jsg1/0IalwYn/z&#10;GcblmnOPI/+Z7phwDamw8DjpeFU6ltrTl+6n/fs9J+l1L7+eynxfN1RbePxgzfl1X7F2/l8LrfGp&#10;8p0coU8oqa9KtbZ4HMXxljG3wVLzgCfaw+/GrKd13o3BZIl3VD/oecfG8ju/GfMe1SjXnnH58gpj&#10;sMTIpSW409KcwpJaEa8L/qKpsrOxNtfMAXPAHDAHzIHfcUB7Lf8jIpPjd+RQI+WG1Q17S5sHr2U4&#10;n7XhynXwsPaYqBBvK6lDbLR30Qd+nJ4+1I/nT3y4FO3TZ7l95Q8HBLHfrCNeF+tcOze9fnPAHMjD&#10;AbQGQ5tKwVhiXIo/+MEeBEOvU/h1jCoONWmTaNxXvlHTP8N8l4zzpMDFY6ThV6k4wnMMPpbqo/16&#10;HRt6UbRKRq/6Div0Zsjz78ar/Xsww0qqt3NjCo9Uj1LV07nX8G6+XcR77t89X9v38fpy9S70LY8I&#10;x+MEHPfROIxbG96t+Cv9Ixw544DGXKOYnxzzJJxX3pOXrXByqXXQA2AxN8mJe/g9NZJ8Wco/z2vs&#10;zQFzwBwwB0rmgNq8j5KdtG/zJ9Ecm1THdf64GnNjPpYDOlDygUBaDnHgIhsbmxTvofl82DgTYz7X&#10;7sNmm4/iH7mb7ZYNvOb97qoNfzZHooGZS76cAz7HgBm4EccUcfAYxtEcWAcH1GejraXEvIRaFGMR&#10;18fNRJwYi5omu2TWbeZTjeJaSoztxzpjIb2hjzEH6sEA3ZOO0BsTx77xQ+Nk9Kt932vxuXMA4rRy&#10;HPYRJ4ZwqSZOqM63WHfpFzH4nCMm6ISMubYT5qEHQrOwteddjlj1HZMaMncc4trDPVzo66+fe42V&#10;8tJYjucSuSDjHq5RB5UfXKdonrk7PjbGztiZA+aAOVAHB1RH/4oDVkfA5orTPfMmda51eB7z2hxI&#10;w4F90AQ2WN7ApsFUm1egRXNzcJVYsUEmfqfwuXVXPo9oMz30VmNwvUZjaw7mY97nT441vhtz84Uv&#10;8lVX1qF1qQYOxQVMY0yOYe5tpvi+W7u/z5NXxtW4puDAr5uwQvRBNaEUvToEgNDjKXhThz6jHoZx&#10;p4zX513qAAamHzPM18cnP5M/7qViTA5g8LJUH+3Xz7FBh2PdGqPLp6iJvaw49tQQjDxYO8/OUS1s&#10;sTaxJuUN/G8l3spl1pY6box3jbSC+6lzaDxyr5UY1LgOad/ctf8Q8QkfNubBpDxwDZuuI/RAmHqh&#10;Z45O1bwa9cE+T+eVMTSG5oA5sCYOqL3zPyJyY/trY6uGKscmdU3J5bW6mLTGAQ4gMA6yWlvbUus5&#10;Bkw5bBvjAxveXffZh7icuytx0mFDdIbz7S3P8x5+EF8++MbYfLYj/RuzphLfEQ7CGXwuI7B+hHeI&#10;E2MY23G8L5Ej9smxHMqBz6DKm0L0lRqAoUtD15LjeflDLRoz/kf3Hloru3c3c2CtOYnv2mvnmLj5&#10;nXF8/w43chojp4xv+RigG6oP6BZaNjZuh0gDLxPGGTv/0u+BnWwKjkuvI9X8YACnsGujfIg5P0fN&#10;TxWbr8ZhDbJ94pihNY9o/FOC8fFRxvi58fH4rzEmlhi1ZIk82IW55QM/O1bjMECrMbTNGA7HgLpH&#10;HmDw8BJpFPd8b1yNgTlgDpgD5oA58D0HVD79j4jcOPzaOGkjmWIT6QS0CJsD7XCATdeShxEtcukc&#10;MH2nt2DPwQHPcZBwiza/7255lg9z8T7jMN7WdS/5gQG48jk+xUoHF9/F6h7iFMeoRc57Te3UBMdy&#10;Wiyl42hGCVhSWzBqxNL+bCKx5H6oP2D6iMZAV4eOMeZ5sJOVgOOYNfidebgyJ877QEo0Z855Pddw&#10;vLddjNQz0hd+JIhZrEvofIoxa4kttQADy1p8zu0nHJMdG8UFrcNa0LxcayH2MvolcmUq9zaRfp0S&#10;jDfVn7W+H+c49X8pHOAD2iszJ8bFAtww4zcOP/VAfxJqgvk4DseldMTzOl7mgDlgDizPgbi39D8i&#10;WrC5LikZtJlkI/lhTBbbcJXECfuyvFiXFAMdZF2sD0n0QXhywMNBCwd4HBCcwyb3Mzp4+eqWwxnG&#10;4T0+jMGnJN7Yl1/iQeM1NMbU42uIrXhiPM1vc6B+DpDX2KEQvaZ+YFyX5tcx+AJGQ3z5CPVT9RL9&#10;nKseou+q2dTwIX77WeOVkwPKbfOybJ5RC2T37gY9S8ULxpY+pR47lY85xjH3X3NINRa+zVUjc8T3&#10;qzE3US7tE+bRnGtgrlgTWFOK+dGVa4QP96m05hbGRWNS+OoxxuEI/hixXRpDuHWJ+AZHUvFt6bXN&#10;Nb90AOzmmrOleR6Bf/wjIuwzaGtLa/RanBvmgDlgDpgDOTmwCzX0Ry+ScyKPXQeRaeZpqDAaVcfN&#10;GJgD5sAzB1Q40ImNdWKUTqK14HjsPn8RHap8d3vvvqRYn8J7vG/828pPYkrtJcbEWgcer3hBrRYf&#10;9ubCqDx0fWsrf2qMJ7mOcS3Bf2oSdinAH2oeNmQ/ghbGunnufqbezoEt82ju60xzzrEuzzEPf3Lj&#10;XJrW5F5vjeOjdbJcGrztJqB/xLjyc41YDfH5NqKWDBm/5mfhmbgwV62cEy/pHrW5xvXhs/KVtaTA&#10;bvfUJx0TjYtvwhufNwnHTbHuNY1BTEvMa2pcXH/g4priMmWtYIXdjdlgzgi7/7yy3mcK3/yutckc&#10;MAfMAXPgmQOqpzd6ERPEBIk32uaD+WAOmANfcYCigV28kX27kd12GO3DwRq46fAkQPi7C8+AK3pM&#10;keZ95+K6MYAHx+5z7j7KvVf8gVt8L+58mDvOHXOgaA6o7ya3S9D5nzaGC/q0iQSuj47x/DV65x7q&#10;55yYSpuZu4/Pc/rmucrIryXjIK3huqQfnvs1/odIvy6ZY8S+Ap3C6BuZu+W4sEaMOtHyOsesjVol&#10;LnAdM0bJ77C+R4h/jdqnviZVbFQHgARc0IJU8dtFGta6pqTCLMc46Jw075gwvql8jesPlDm7Z+6V&#10;g2iZLFUs1jLOP4qwQ0vBci1r9zoda3PAHDAHzIFUHFCvf6OOphrU49RJUJopbTi88aszhs49x20u&#10;DsQHRRxWzDVv6fNwMIJ+ciBCYf3O2MT+YXjgn3RX42geDeE3XNt3n9MbrsGzS+Al7wyZw88aL3Mg&#10;Lwd+2ogVkJ9oBPZY2BdqKHbt4QcaqP0L7/Dz3LyVv/hhnZ0f/7njXeN85MVS+VEjXnP6zL5BRr82&#10;x9wfT70jGjbHvHPPoZqGNs89dy3zgZFq6Fz8mxObfUgu1ripiAfyG/en9hWs+/akM2hAqjgwVssc&#10;SoXTHONcQ5yJ9xzzjZkDvlBzZPcEHB/jR23vCK+UuVsbBkP9/T9HPPt73b2xK1cXhsbWzzuW5oA5&#10;YA7My4FjqKn0mv5HRAU32nMkximQ4bFyHObA2nPMK3TGOw/eOoy6rFQztt26D+EQRFhE+9Rfbz/D&#10;wR0ay/O8J07yM8b75qkxmMqBmJP3V2TsfgcfafpoAGMuTp3b75u/5sBwDuwKrAGSjiXjyV4Eo0Z+&#10;5ce++07PqY5uFqilquP4gE9L4ua5jf9XHKAHxbiaJ+VgEOvHZYHYnKNekb3IxwI+5OSj8GVtOeep&#10;fWxql+y7ulvrOok/dq2EB+ThZyLNJrYai2uO+N6Dr1xb05CaOL+L8nhbAddjbro/eV+jlGfEuSZe&#10;LuUrPZWM/8HmUn54XmNvDpgD5oA50AIHTvHepIUFeQ3jEjPeqLopHYehuWfc1saB+KBi0/jGDI3k&#10;oIOieYsO46K96Y/bRzig5Dmef4fLT0W4cQzXlh+lrJc8/Y63n4Gzx+66NQd9wGQOzMoBaousFM1A&#10;E7B39SuXv+gQhh+v5uB76rCMuku9zeXPd+Pii/A6L+TDEuv2nMvwbQru7jfLi9kh0rHLgvqBfkrH&#10;uNI3TuFaSe+iyxj8L8mvEn05RnxsiQNgrb6CJdawtmuIxX0Cbz+6d9EVGWNtJoz3FWc1B9qRY/wS&#10;c6VUn4gxhu6V6uOzX/BUfMf3RyU5ugS+txDfGjRsCXw0J5wSVtI/Y1aPJizJHc9tnpgD5oA58DUH&#10;TqGocvV/iaiiZjs1qUUEmq3UY3s8Y2oOtMsBbdAujWnHtlvPMRy+cZjxyj7DBhX93I88OBN+h8bw&#10;c86Xm/Pi9rXjHBx+NvhOPsNJDmEcS2NgDuTlgHKwFJxVl3YL5f85APLcV2yCNgkv9Iv6u5ROMa/6&#10;AzArJX72w7F4xQFyBeNqjiyPAb2YerBnrVsiPvhzjxpCdHgJP1LPqXq2b2Q9qfF5Hg8uYnATTuSe&#10;b87xtbbS6zVclY2NAe+pP8mp+4fIV+fYsvmiWJC7HxXmLvxRTYRW1KAa15FT06RhxwrjmxOXeGw4&#10;cw+69BfhWrrmz4WN51lWo42/8TcHzIHaOaA+5EQfUvti7P+4hNxEm7+dG9KmDkucE+Nywrj1xw3N&#10;kNW80WcdFEI2mfEBRrS8HxtSDjQO3QfdTMETbXKtvWnwTBGTtY2x7bh87D7XL7gv3vPc2rDxeh3z&#10;OTjwCIWmlBxDCzBq3Rzrf55DeOzD/NTbS1yMw89L9xzCCX+X9mWJOHnOZfJjLO6nkENcx47h99Jg&#10;h9Z/hnigbaXgio6dI62l/yulLo3FSMuhjowdY23vEXestdoGv5V3h0L5AE/l41itPkY5zFi7TGtF&#10;G2RjfV1bbuVaL9wmXzHin2ue3OOyDmqiDP6Wmqu5sXg1PnmGOd9ecxxNkn5y/bOAlzlUryYskWee&#10;03wxB8wBc+A1B26hrv7YWxikdSaKGnXIYA4YA3PAHBjKARWSmja0FD38le/RecWPWzae1/DMjwKZ&#10;6aN5PzKNn8tvj5uPE0tjq9y4PydFyAt6Bg5jzNl2ObA0B9c2/0+bsQJqAbVxqUPqbZibGozG4Av3&#10;MrDaFIQRfuHz2jjr9dYX8yXz2nz5jS/ohTSNPqtEbPZPugt3SvTznU9xPXn3rL//LcbUXu0BuLbU&#10;70sHH4VyWv3gGG0gTnqf3uSaMXbMJR1jHufPshiUzuuh/NhFGgSXyQd+N3Sc1p5XnGutyTnjQb2X&#10;JsGXvxU2jqVqfU4sPLa1whwwB8wBcyAHB7TP+NGT5ZjAY5ZN3E10MO/GvOxYOZccn1I5gHZgbNw+&#10;Ct3g4yMbbjaVr4wN5qX7HLoPm9A5sJb+gtsc83kO4zyUA+TzPuQGOfJsNJHH7gOXh47t542ZOfAL&#10;B8gjjFwrARNyGqMmzu3POcz9D7srtVEGRtTxuf15NR9+yOgZSvDJPjgO7zhwCqTl+u5Zf58HI3oq&#10;6dq9u+fnUrHGt2ukdfi7LdjfVziizxj1o1ScS/WLWMdcLdXPoX7FOXgsjBf4g4H70FzbR/Hi/Zxr&#10;A0P0ACtdx4byo8bnY06jeTWu4Suf4bF0SFq+aWyNQ+JFnrum/Z7jqvWxJj0CVq3lxBC++Nm29NDx&#10;dDzNAXNgaQ6otu7oxZZ2xvPPnxAXN6JNbbScQ/PnkDH/+Y+gp0I29hQ1fLkFjXu+cOh17j5sLJc6&#10;jMBHHwQ4Z2vSkG3IK/LnVU5x2LdUPtWEo3113sccoFZhJdXPJWoT2qH/9Lz0hRr+Y5NayOej8+Mz&#10;OMceqhS/7Idj8Y4DpenMO39b+x7tUO/ElZ9rWOM+0jyk71yR7/haUm2tId6xj/T8Lda7Q+AFaysl&#10;D8FadhyoDeI576MtjJWTa9cIv03muXKuo5WxVdsfjcaCHL1E+cEtP6+Re7uAw63RWI/JSem5eAFf&#10;6FuwkjR+zNr8Tt5aZnyNrzlgDpgDwzigduzH/sngDQOvdrwIOo0VRkNa+3rsv2NoDizHAW3gltqs&#10;bTsNO3af69Mhg37kYOUcNpU/Cl4BH/zVhrcEf+xDGbyoJQ6bjrzk/aucU76Rl7Wsx346Vktx4BRq&#10;AdelfIjnZU+Akcdz+MN8l6fafSt0b4Jf2L37lNJLzBEjzzFPLuTEeR+4C4dzzuOxX+OLZmCf3Yf+&#10;qSac0Lq412MNhwrWIL2G+zXhXZKv6gfgLnW6JN+m+EJ/g50KWBP5JX/Is77rQkekK6zlPENfAgdk&#10;2wG+9l2Tn+sff7CCO+gxVoMmT4kvfI/5J03i91PGreld6TG1rSa/c/ka8yGuT+BTir7nWrvHdQ6Y&#10;A+aAOWAOzM0B7QF+zDv35J5vWcKfQvTdhC4bB+eB8W+FA48ZDzE4NOGwhA2j5o3OtX78ju94ptTD&#10;BWkw11Y44HWsM5bKx2uchOH+3l2PBeehObtOzpYUd+oURv6U4tdPG8RMfrFu9iDP9oeZ5puKrWr2&#10;Z+fftlAfp67R75eTg6ljsfO+fzF9ZT+C1a4dcCjec6Hf/C41V1ONB97YpmAfU6015zjqUcASLuec&#10;a66xtSY48rHwmqQP5FZfX/Bf/Oa6n2ENMQ+4nytWnudrrI9B4+DOWnCi5lB7YrsWXotSxYa1Y6w/&#10;1Zi1jiPdBI9ThIcwKkHba8XWfju/zAFzwBwwB545sI0arx/fmSTrIQkbVG08abQce2NgDpgDUznA&#10;gRKW6yCDosUm8f50cMCP6BkHCMfus6lE0zgAwPaV+DuVH35/HRpDf4EWkI/PRu6SozxjPhgDc+AX&#10;DtCHY9SEUjBR7qbOVeozdZw+IbZL98M/LbgmKka4iL6VEif74Vj05UCJOtPX95qfQ+9kxKDmtch3&#10;1vQZrQv9RttLWhv+yEryq1ZfqHsy4l3rOmK/1YfA56XWE+PaRx8+Ol/BX3abKfdiP5fEa6k4lTqv&#10;OEx8SvUxl1/kS5wL5MQ99OjkSa55lxxXde2z0fX1wZbYXiMNfOY+moi1Uqf6YOJn2sx3x9VxNQfM&#10;gZI4QN+FUWd/+FWSc/Ylb7Kw+VOjbazzYm18je+aOJDyMINNIhtDNoFslp+NgwK0jGJWI8b4j9Xq&#10;f42Y2+d5c0U5HB/2KI/5HfntmBiDtXPgdxuyAvKCzWHK+sQaqeWx0S9Qw9GJbfiCWl8aH/BPPQhr&#10;KM0/++OY9OFAiTrTx++an6HHkbXW72xeaDr6yO9LiJn5nj4OMZ9bqIXiCPWdOj83b+l71FvQC72b&#10;n+fvkab0eefdmH2+Z15ZC3Hvs+YanlE+wqEa/M3lo2qRcgmucg9X9w1io1zMhWfJ46LT0kBiTA7E&#10;/sZaBS9KXot9c3zMAXPAHDAHauLALjQgN9XXmpy3r+OTjeZLTfZz42Vcx+Nq7IydOfDLHwQxNnhj&#10;8GDDd+w+FKZnQ7cuYcOIjo0Zv6R3tL4W1lISrvalzNyA5/QcaENsyuttAzlt7pXJvdLjQm7ISvFV&#10;NXg3IS+p5/QEj6ecZ2y0IF7rOTxDjS8FA/khLNAu1+vy4lMaX0r1hxqLkY+l+tiSX+BNf4OVqGup&#10;sGad0khJPetF/1PNMWYcak/r2I/BZeo71O44zlPHW/p9cRe+zOkLvQRajF17zH2McEdXdj3eSbGe&#10;WMf6+JliTo/Rj4tLcbfU+JBT5InySilDvlCT9t2HZ0r1v69fWlff51t5jtjdw+KJKdr0vDbi7Lpf&#10;P8db4azXYS6aA+ZASxw4PdfYlhbntXydrAo8DbZxMgbmgDmQkgNs8NjYYbueGsNz5xebfsZgs4hm&#10;vdoopvR77rHAaa2HAHNj7fnK07hNyGv6kNj4+dh9yA/HzRisiQOl1YNLcIh8HBIHcvfQfa5PuU1f&#10;QJ0n91+NJy3YD5xviG9jnqX/wPC/tT5kDB5+Z1g+lIZXaTpTGj6p/EEHpWm3wjQt1Rqfx9l162St&#10;sVFHvtL8XH5oXObG0PDcc61t/EMUZHCuef3wVjWevJ1rLdcwLzrx3bx8p2d5hfu5/NyG3od57zPO&#10;O1cMap6H2Mjm4kNNeIHPOeJvXJfgMnWBZ2pak3zVWmr0fazPxIq4SatfxW4TBZn7sXP5PWNnDpgD&#10;5oA5YA78ngP0ThjXH/gYpHUkyiME/uDmys2lOWAOZOAAm3bs+s3Y++67yxebe95Dn1reAO4CRrcM&#10;+LuWr6OWtxJncuGVFvA7vmtlnV6HY/kdB3T2WQpPfrdJfJOLX9V0aty7/cY2LP6zsHxXnca9d2so&#10;JW72wzpTk860yld0D7t3n4/CdC035uim1q+6dl2gn5MP7iPzaCI1UUa/nptXOccXV+h7cs6jsdVf&#10;gR/9z1dz8t0jwvk4k3/4g27Rk61Vx+bgwZQ5yDms9tybgkHfd6kB51CPo3T6cUt+geF+xtzq6/dX&#10;z2kNU8ep5X10UFpEvL7STOfEPPWrFt7YT/PBHDAHzIG0HLiGBuSknskApwW4RDwPIeg0YCX6Z58c&#10;F3Ogfg5soh0698T0o/ugPyo88SaejWFtG/ipPOWwArtZi12LzIGfNOL+dMJHv3IMGjI17/x+/fWl&#10;1RiK97tC9IDNIfbrJvGFX9Qxajc1PDZylvdU/9/F7BxeZqx3z871PT2L1lWSX3Ot3/OUw8WUsRCn&#10;++ZmyrnXMpb0DKy3BWna3PhTy65PtYE6d5ipn9PU5no+LSOWsprrJFzFyFlqf85c0VzMB35fzXWM&#10;sH3MrCVgQK5iXHNjkhPvVsdWLYdPra4xx7rgMnmHXglDpRp5dp4518asUf6Oebe2d7ZRnL7Tok2k&#10;l84Ja0JtPLe/5qw5YA7UwIFbqLW/1tkanLaP05KL5hg7esPhDZc5YA5k5ACbc+yPus812tjVtlHP&#10;VXNOAQiuuebwuMa2Vg5wGMRB3vMBH7rCgVKt67Lfjt1XHPjdpmxhnu9DjcKv2Gd+Tx4+5yY/j81P&#10;7U0Yu5QcUd9y73z6KMivUvCxH+VwdUgsStOZIb7X8Kx0E/ksSc+WxI5+7rlmTKkXfdaCZsv6PO9n&#10;xuvZIcKaONdaL6n12CljvScX1DuB1SvegZ/6D/zhfk5MmUtY4Cs+Oz/KwkA593BsJnOTOv1cn8g7&#10;cgCcS+T+WmrbNtJL4vGdDhJD7FZozErkkX0qM78dF8fFHDAHSuWA9gc71dpSHbVfaZKIJhljQzjn&#10;ZtTxSxM/42gca+AA2sKmm3889GwUnWP3YVNYw1py+ngO4JyMxeq5kJNnLYyNnqhhlaZwSMTvW1if&#10;1+A4wgE4jf26KVuY3/iBUcvJtUvYP8R1nf0Ev2d/MZbH9AMYY40dI/V79Cky9yvlxCV1nNc4nnRm&#10;Ss6uEbc+a95EGnkuSM/6+D7HMx8dJmjrIy4i3f09/B78Uvmh+gXfU43pcb7Gkh5BRjyJdW14aQ30&#10;Irn8BxvsK4zoN+L8IF/mxJF1y0dwwJ855/dc/fC+Bh6dHJ+k/Nx3eApb6Rl5AM4p69NUnsu3qeOU&#10;/D6xAPvv9FL+ExvZzjmRNCdK5oh961cvjJNxMgfMgVQcUK1lv/BjzFQDe5wySXrzhsNNlRtrcyAD&#10;BygihxcbbxWZ/0dhm+8SapT02JvdMutlCRyxDz9zY9vpyCU6KOL2EQ73fm1kM+ib4+AcnYMD18Bt&#10;aukc8303B7n23z/lmn7kUJc83Cfy8xwGZsyl1838rJ01YsdCfCoBF/tQBj+nxkH5djK3k+vNPegG&#10;/f3UOLX+/u5FPwd81EFq4NSeDu3WeK1jWcr64tpJLmwqzINH4E0OfZT20l+8wkacxQX8AM85Y0vO&#10;ScPwce7551xrzXMRJ1mNOVYD9mBMPkoPhPelEF2TPzVgOcZHegDZtUc/QFyw28yaOWZtfmfeuma8&#10;jbc5YA6YA2k4EPefv2JqcNOAWyKOO284Zt2Il8gB+9Rufi8VWzZ5bO6e7R42338jfMEmfCkfS52X&#10;jS6GNpfqo/1ybErkAA3s6elw77P7mUOkjfPJelIpB+A0xnXuvCOnqOfkEPX62fjduftsM/hGv4Ax&#10;/9zrfjWf/KFGl+CPfXAcUnJAOkM+pxx37WOBJ0Yvgp6uHY++61ftQW+f7dr94th9NiPwFM+59vXF&#10;z03Hih6BHFAu5OgZcsaJPgR7JObNPiI39/EayAG4LuN+bg1hvnvFccvJidLGFkeJV2m+tegPeD/X&#10;p8vIupQKH2lFqvFKGkf8Zo3g/M63TaSdux7PvxvP37/H3BgZI3PAHDAH1scBauzv9kgmQrtEoAnr&#10;24yZB+3ywLF1bKdyYB82dZ/Rpo1bDjOOLzbVeo73ps7d0vuC78O4mBfmwGgOcNiE9sRGv+ODJOtt&#10;bfXiFEjMNbfv1B1q8vlF/iiXrlFS5fJnE81RQi0ED4y+pQR/cuHucfPnWKkYk/fYbQadKRWD1H4J&#10;U3B17zE+t6gHxy9qEn0etXHbk7fwGzv0fD41J9Y8HnEkXqql5EdNeDwScwc86CkweowYC/is+fge&#10;/s+NFb1OHK++OTa3n57vF25cA5eW4MqaY0BtV10JIfhRk8ifuXHR/HPPm3s+6rXs0hNXnsOITW7/&#10;PL4xNgfMAXPAHFgrB+iDfldv1wpG6+veRA2ZN4YWvdb57vWl5zi6ce4+n5GWcPvoPmyg0ZivcOd7&#10;b+5+j0+rBwDOv/T5Z0zfY0pTe33SJw6U+L3xMwY1cEC1kmtqfz+6Mfehjt+f8kQ/8nvqPM9p/tx1&#10;6hgmIHdTr3noeGiFLMZg6Dh+fvlYOgZfx0A8J9+N03QM0NbPIBzopzFNg8Gmw5L6QB/3bOBNzeD7&#10;7ReY6z347pjMjwF5EceOWNUSB/Ulj0Q+C4dnzdU88Ju5vuJyTtyIE35h5NUSPuRcX2tjEy8ZGtna&#10;+mpYDzUl1jby5jBjLGIO1IBXXx/BUHbpiSc5ICMufefyc8bKHDAHzAFzwBwYxoFTKLg/1WiDOAzE&#10;WvA6h2DT8Nbis/10rMyBZTnAxuwYDraiPdqPgy40ZdtTT+INHveO6y//sAEDS+NhDMyBdBxAY2hs&#10;Y6P32TvXrDWFcwCOYil6deoz9ZtcoM68Mn7P94fu81Vt1nu5NOoeJsCHXHP0Gfejm/8z+EJ/0+cd&#10;P2OcauVA7ryuFZcxfqPXGFo25n2/8x439Jka8VU9Q7uvoeZR+8BUxrvGeDkMiJmM+xpiEfcDU3uT&#10;U1g8HN2E9TM+fJVxvwRPyRX8wrgqd2qI0Vp93Id4PSrJpZbjRCyIg+wW5XjOde/ChMyXc545x0Zn&#10;x9QJ1ZeWsJgTd8/VTg45lo6lOWAO5OaA9jRcf50r96Qef35isynVBpFm1zEwBuaAOfAVB9ALNnJs&#10;xmJDQ9iojdUQbfLO1qAfGtziAYB1xbpSEgc2XZ6hN+p/0LNH0LeS/LQvzhtxYGxd2AZew/fn2h3X&#10;8Xuo49R48qMP9/R+n2eHPkO/IeN+6Pspn78GR9CIpX1JuS6PtSyvSsVfdbGvDpS6jqX9OgbdAE90&#10;eGl/1jI/WIM9ui0u/7xr/e2n/YB6txb85l6n8oSo3CupsaeoJxiL1y4i5SHoA9wFAxnYjB1/ynv4&#10;odzBH9eCZeIwNIaXQJzzQrwZ6u8ankcr4jrEzznXLV25ZZ4n5xrisdFGGfzuOy+aJQOTvu/5OWNl&#10;DpgD5oA5YA4M5wB9B0bd/hU/AzkcyNIxU2P2cHPl5tIcMAe+4MC2+z0bt3gTTIG4hiLxMZE72vAy&#10;/tSxStfcPv5Jl8G3z/N+xjiZA+M4gN6cnrSNfuin5td5aB0qgAOqk2zQvsp3noG75+6jjVx0jvrT&#10;Ld/D/f2EuqsBc+iP6uB9YezBR7Zd2JccOHvMcbWjZdykHehJy+vMubZN1FccjeOiPEK3icG1+9Df&#10;vbLPUDOpidQea/28uU+dJQYY19Lx/4j8HaOTvC8uXoI+wLsSMAB7+XHv7vE1p1Z67HT4ilNjOOk4&#10;pIvDM5b0A7eo8HDP73JgTuwx5sgx/pxjooky6WTf+XkeG/pe3/H9XP38cgwdQ3PAHDAH0nGAPQP2&#10;Uw9qgNMBXAqW2mwcG2g0S8HUfrSXJ2uM6UenCeiCNEKbOH7m96k3v5qHDeMa8Y7XfApgc107Fl6/&#10;OTAHB9A78u0zOrBCk6xH5t8c/OszxzZwE45yvw+cvXbXe8TbV7d8fw585t0+8/V5RvPuEo6peVkX&#10;dswwdp+18cwm0gTX43S86Yu/n1sG84t70MkaeQsYcjWPy8Lg/xBi80+7q+L0VQmlxlGL0H9qbsr6&#10;aV78zAuwjXuZQ+G5AycwfB4aS/U3j+7dj+4jzWU8OMnvho6Z4nkw/4zWtZQfKdaytjE2kYitbe21&#10;rPcY5Rd5Rk1J7fuukd4DLZKhj0NwEga8T14MedfPGi9zwBwwB8wBc2A4B1Szf6q7BnI4kCVjpgaL&#10;JtabxLZiWzLv7FvZXGNDe402btyiEWzgthk3YmyssXvGOWrh3ilgwbUWn+2nY9UCB+iFyDs0T4Ym&#10;0S+1sD6voZ44wkV4dwicfK7LT2X61x9v3d05vJezZsMl5sJy5IcWtFkw97Q+9yX15I01bnqs1I/T&#10;9xvP4RgIP/qIJfXLsXsdO3o8jDopjKiV+1Br0f3HVwU2/J6awHOMRY2mBn44XybrBRjGvQ4aVCqu&#10;+EWOY3Cgb77xrOy/6W7gkgw+9R0n9XOxX8SgVNxTr7uV8RQ/dKmVNbW4js1Tzp8TxwsNwVKPO2cs&#10;Yi2iBgydmxzAxrw7dC4/Pzw+xsyYmQPmgDnQFgfYM8h+iq0D3Vag2SC6wWorps5Rx3MMB9jQsul8&#10;ROLPLZswNnIUhTHjDnmHOT7D/NsZ5hvi29zPavO7XzkOc+Pu+fLn+dIY77qc6vP56+Hw6d9Emnjv&#10;7o9P7y+9Hs9fN2epvfARXlGD6cul/0/l+Hc/wkee5z3GYKy5+SBfmT/l3NQ+7JF43CE+EhPZdkE/&#10;hvjsZ9PycK14ks8YGrNWDMauGx3+DPihIWPH8Xv5sKNmYly/w/kj1FbieO4+1DvFNioPP93yPc9d&#10;wvjkEpxwPIdhoBhJh0qtwfLz0TPGsT78zxGf4A1cWYon8FsGd5fyw/OOx14xfKdrxng8ximxi3OO&#10;mkG9STG+NKlWHhwmahE6KnPtTcOpFLz0GI6FOWAOmAPtckC19/7cyzjo7QSdpsoNVjvxdG46lmM4&#10;gNhfn05COchiY7vExouDK2ztB1gcJmDEZ0xc/Y5xa4kDaBG5wGfffTgY0wetIF/iDxpWgj37xc+x&#10;79xrXVyX0NyWeFLaWmLeKu7UW3jQl6M8x/PwnDFkH4XUBnzLUatYL3ZeaJ3ETjE6LuRDaXy2P+vp&#10;K9AXmeM+LO5oPIY2GrsyMVCMDhNiRM/G+9RlxrtHOfPVLc+olvM+dcYc+RoDMFId5jolXrlwRivl&#10;Yx//0AXsTyOSwIuluID/cFJ2NierzUlpEHmTi+8eNy22aIb0g/htE8SOmoRxrS1e4CFDl8b4L421&#10;lo3DbwzmfsdYmwPmgDmwbg6oflODf+KCidEOMdRg/i7IIxs2c6MdbjiWbceSA6Nj93lEGzVu0QLE&#10;f8n474JPbKjxc0lflpxbsQGPJf3w3MY/JwfgNx90h57kHHQILXrWpye5Gv3jPZqDefp+/qh7Nj70&#10;x4F/MdqL9y+igbFvYANG+gg7rlvrxGw6uQmcjXlLTC5RvN5H9+cnxEnFeB/meJV7cAIrpTbk8kf5&#10;v9Q6tS6ur+Lg3xmX1jmgHHR96c91tFtGrWidI7WuL1fdAg/1CPQF1HTm+vymKeA7nuF56t2HefNT&#10;3oCH4gWM1wIxInYYmvld/I7huf8Q8eGyYLzx9R75cljQl1q1pCS/FUprSF21lx4L7cCoB/w8hVfS&#10;y/3Ecab4MOZd9Ec2Vhc1Bjg6D6bxaEwM/Y4xNwfMAXNgnRzQXojrTxwwIdohBM0VVluDaQ62w0HH&#10;ct5Ybrp8Z1Om3Ndm9dzd8F0p8dBGmo1gKT7N7Yc20XPP6/nWy7kcsd92RN51H5pJPrfwic6Jet2i&#10;WXqXq8bjegxzMI8+OfVMOho7jh8fT3rFz7FP3O+ffEd743WxzlQWj8v95WlufD688BE/n9eSgxtL&#10;jfkcE36O+cT99SkuU2LyiMbSPPBgLM7EEuP9pTCM583hzzaskXxYYo3HaP7NQj4ssW7PuQzfSsUd&#10;HcSoE6X6WJJf1E30HkPrS/LNvvwcj/sCdRR+ULepL+fQF3zVW+Afz9Ar8J7j9/N/iZE8K6UHUmze&#10;5T59zZ9FAae/WVJb8Uc+40tpeJrzw/Ke+GHE1NjVhwE6r7pEPpKfY+N4W6C+jfVV76GFssuEtb/T&#10;4al++v3xvDR2xs4cMAfMgXY5cA1F/Phcwx30NoKuRs0bjTbi6bx0HL/jwP7FYSUbVXSATWtp/KHw&#10;YGyCS/NtLn+0kZ5rPs+zXq5Njf0mHD6fuus55O1ndBj03S06RJ7TdPI+n134bAvPf/zEdxlrRlOn&#10;4qn3havwED5cL2Fu5ufz6Il3iscUM8393TX2OcW9+PVubnzMaeAtH2LuEn/F6yMhF2JOiXP7TOMP&#10;5S+8x+Dr0He/eh6uYPA81Zh9x2EdWtNxgfn7+unn5ufG2jBfMg9rxFp4UR9q9H9NPqs/KGHN29A7&#10;Uu/uXzQu/P4c+osSfF7Kh91Tv0vOLeXL87yHEDv6h48Xfv1JFFs0grgv5fs+6nOW9mUpDFqbl34V&#10;uy7Iq9YwnXs96IZqADoyViPIaWzs+3OvW9qJz9TBsfMrB77S4LHj+r3xMTF2xs4cMAfMgXVw4BZ6&#10;j91zHTcB2iCAAnya0KiZC21wwXFsM45sRNlMaSOpsys2Z78T9sJ0AN9lm8J8myNfWDPGJniO+TyH&#10;ce7DAXiJdtA3oCP3KE+/ukV/6DfO4b19GIMc7zNnDc+ASayz4LK0xoIvPsQf6gGxiz/XEB9iFH96&#10;hLbqR8TLeM3iqPA5POFXCmfxD+NaQn6ICCl9kbYQg5Tj9hkLTmBc+zzvZ4xTqxygfmDkY6trTLWu&#10;TVQRwS3VuB4nD5Y56laqWNFr7LsPPYlq4XPDRX06dp/tCrkGPtcIEDAqBQf1D5enuMRx/Hvdd6wh&#10;FV+GjnN6wm5JX4b67ue/5g16gRFf41QvBuQj+oF9jtS2kuvbMzfRbtaJPevmEB6Dm8Y5OAesAeaA&#10;OWAOmAPmwKwcUO+xecZ9SDH3s2U2sAT1ywA70WZNNOdImTlSc1zIbw4StJHSJpRDhd8JesH5rg00&#10;a6k5HmN83wWBvq1w7WPw8jvpc4RDHQ5hyD94GOtJ1EL8uOU7nuFZdAb+8v7a4nJ8wulameb2jRfx&#10;7fPZBz7AidQfxu7jQ9811fQcWGJcS/BbepDKl00kMB8zrxHNk+FHqjV5HGNZIwfIP9ncuVgbXvRA&#10;GHW/Nt/X5m/M6xrWjr/0PJfu84hyUrf8ju94Zk15yno/IzxK6Il2kT/bEI9/HP3uDxfUB7iBPsng&#10;TA38t4/94qQaRF4Ys/oxID8xNA4t6RvTTfRe33eWeo51ScOn6hH6j1EPl1qP5zX25oA5YA6YA2vk&#10;AHsM2e/Wv0ZAWlvzOUSXjWRra/N6HNO1coBNozacEnA2UodK85xDkLVuBndh7bdKY7fWHKx13WgH&#10;OkFvAOe+Mg56+J7njt0HntIw1rruHH6Dh3os4XgyTuZIwjyBTxg8y8HhoWOK50Pf++p5tAibu/6R&#10;u2gcBsap1uNxjGXNHLiHnKDe17yOnL7vA0box8Y4Fc8TuLxEjUnFQThGD36NapbqsNbF92vgImuk&#10;V5ChV9uFc/ASnMEX9RT86v+zoF9gIi3HF/qsVHz0OGVg+Qi8W5r/5kM6Pihn0ZG+ca2lvrEe6SPr&#10;/JigSdQBGes3B42BOWAOmAPmgDkwHwfUe1DPf4e7AzFfIHJhrYZt7ybLTaY5UD0HEOxbtHnilp9b&#10;2ETpQGRtWnUI8SSOueqAx10vtmjDKeiE+oEnCfnxv+S6hufIPw5ozJn+GIBXrMvguTYdM1/682UI&#10;VtqklVIfpB1D1vDds+gOdpxZczTvfeZ5U+HmcfLk29pxvYR8pGdYOxZfrZ/6jhmjOjhSWg2dmles&#10;59x9xMO4n6ee8d228fylX/iMFr5kLm46P/7d06bqzxbcRx0ibMCodS5Mzada30/di9eKQ0t+f3RB&#10;RcMxrvz8bn1oIXbt8ey7sXJ9jwZJr/uu6ztfLmHNt4LXnAtLj/s+J4yRMTIHzAFzIC8Hvu09DH5e&#10;8HPjuw9N1sNN1tsmPHcsPH7duVRC/DZPh1RsotiYleBbCh/OYX2sK8V4tYxxCuvmWovP9rPMWH10&#10;HKLuk0v3J73Qj5/dDQcv8I1necfxTIMBeNJvycAZ3Ta+xmAsB3YFHZbSb2BoyNj1PL/HWBhjpxrz&#10;3TjkqWzOed/55e/n44Cxfo31oSC9KTFGx4APdd69Ux35WlINTc1p+ks4Sa/5bHD0PHNtTb2+78Zj&#10;7fG67wusFQ24vMCemMyJheYi3jLwsEYtE4fcsadvxT4X4lnu9a15fHIW7cbQt3dYnMKzXN89u8T3&#10;rActwlJo0i7SOPJgiTV5TuNuDpgD5oA5sGYOaL/xsvdYMzAtrP0aGi2C3MJ6vAbHce0cuHS5zGfT&#10;YE6zJhmbzrXEuvQDgLXEocZ1kif77kON1yFNlEa/HtqgGYfu4wOX/LpCTJTTBOAz/Fwjv+xzfr68&#10;w3gXHb6+ezb39/Lllqg+a7xHovH6rJ/8ZD6MPO3zjp8xTmvhwCZqINay5r7rRDuo5xj9VN/3/Nyy&#10;WB1DzOiDW44F/ISX1+dNQKh550b3AKxZecnSWSdY5I41WnmPsP7LcP+nM8z9vLZnX8Ag9/o9/nIY&#10;7wLXbo5zkzzfRpr2LpfhQKk9CTosjXwk0mWtt/V6bn1dTl+NvbE3B8wBc+B7DqgW71/1oQav3gRi&#10;Qynj3rE0BuaAOVA6B7TZPKxIs05BqLmWHh/7t3yMODyEK8qVqNT/uOX3HDrR1HGA45gtgwF9lxps&#10;xYXYOR7GYCgHlOND30v9PPzF4HWKsdEp7JJovD4+ac6H9TFJDPtg7mfS5MtcOJIbmOvVz3FTrw4+&#10;c8XC80zHWnHjuiY82QNQWz/VQIQr/AULetRW8Pjo1nKN1skaWX+u9aGNwpXr33zCeE7tPDz5knPd&#10;ufD0uMO4SoyxW0aOOybDYpIaL8WYOJPjX42P1pXar92Db2jkNgFXwQFjPDQ/NeYez5iaA+aAOWAO&#10;mAPvOaA90Mv9jgF8D2CpGB29wXBz6QbbHKiMA2vUrWvQ6u8OCUqtM/Yrf4+wCQdI8EQNW3xezSHN&#10;uftw4ORDlfzxGMp58jqOG7FynMqL09C4zvm88n3OOV/NpfqMFqXwBe3C0K4U470bYxsJ526mOd/5&#10;5O/nib1x7o/zJeQJtcq4/YIBNVt13NpRFy9Ogc9c18pnaix1+9mowYeGelJy8xEt8tbdbxLHHbxk&#10;4PfXIm34B+ELfEAzcvKN8aXVTIsvqdea03+PPZ4f1rTx2NXEO8WZ3uOr3JYWlbYuaRO+bxNoIXon&#10;bV9zLS8tzvZnHVrkODvO5oA5IA5Qj7/tPUyWesmiRovNruNoDMwBc6AGDsRFaS2HYbdQhXfWateq&#10;wAEOXM7hUDjq037cUts5nNnPcEhdg2bU4CO6pgM1xZD41eC7fVw+Tp9BBJauiRzcYikOcFmLjPyY&#10;g2f3MOF1pvnmWJPnmIc7a8KZ2oSRL2ta93drpR/D6NeNSV0YpKxbtceeWnvoPtTAZ6NHbaEvZY2K&#10;udbIzyn6DDCScc+Y0oZH+Jkrxu9z8WXbja15mIv15ZrL45aHrTWtvJjkyhN6Duz+Isd34Tu0INf8&#10;Y8aNdRIfx4zx/I44X9paU6zNY6ThiHE0juaAOWAO5OfA297DQcgfhBwYs7nEPhNtmnP46DHr5Jbj&#10;5rjl5sA16Ncx0cYzt79Tx9cBQaqN9lR//P4yOb7v+M7BC3X72cgJ8mGzkpxolYPkOAdgMuL64Zgm&#10;OWBslTOsq5QagT5hpwScPYSxWNscsUM/MfTVOTcP5nPE1XOkjyX5IXOu/NJ3ydynp+db7hymXqWq&#10;W7l9nXN8eE1djHtScOJnMKt9v4H/6p20LvqOMRijg/dIB8CNcdCDZ2149bsxc371jvisNVmTxsU0&#10;ZUzmHsuatp6Yoz2fX9Qw9AxD5+bm4FfzySf8Gqu3z2Oj5c86W8p67Uc53HMsHAtzwBwwB/JzgD0Q&#10;dv2q93AQ8gchB8aXEFiuOcb3mMbVHDAHcnFAG9D7SvSLzT/mg8B15RQHQ3CdBkwHRDokeXQ31O99&#10;9+G5XLnmcefHlnieowMxYk+cHQtj8BUHSqkRKf3QPuU0A/fJOWnscYb5nMvO5do5QP+N0aPUvpap&#10;/kur0L+pY/n9+TFU3XKf9TX227DnUJ1Ui3ptYG9K3B9Rzw0fdgNyGWyEy3O/Lp1EI+LcPof5mJf+&#10;I0Xe44fmY3hik2rsFP55jDRx7oOjNO2QiFt95vQz88X3GWs0TIYO6HvpzKkQHsBH2TGhT+I7V/PQ&#10;GJgD5oA5YA6YA8tx4G3v4eAsF5wp2H+GDm7nZsvNpjlgDlTGAQ7FpGHxZnmKJpb87iPo9RrWWnIc&#10;5vANbnPIco0OWnQLD2jKzIM6+66h/CHO94gHcAJ+DB3Hz7eP2SXw5LgwP1SrUuwt5qzxwo98c74Y&#10;A3PgPQdOQXPInTXjtYlqdArdWzOWS6395jOxQTnMHkWYxfsT+o9ae1T8RtPUd7AutI38/o6XYKF3&#10;6B+20fPggfH9My78/EioodJjzbdfuS4vpSWlzGtNW19fcg16gg6Jh+JBCXqANsrQ1lS5wtpk7/Q6&#10;1ZweJ138jKWxNAfMAXOgLQ687T0c8PoCrmaLzavjZwzMAXOgRg6wAcXOK9AxbY5rjJN97qcv1GUd&#10;AEXnIT/+Ecmx+/hgpB+OLfLtFBHis7sv4TCwRZxrXpM4wnXJdaSqVdswEHzPvZ5dlF/c557P4xvj&#10;FjgwZ46WjBd7EOxm7ahWO4kdZv0fps3sSy7dhzot457f1bpn0ZrifRh91ceL/Fbu8+z16RmeFy7H&#10;L7Qh7j32I/UDHb5HzsLlWrEvWedr882aNkzLaovvK39faY6kYWlNQKekh2hlKrxZ8yMsEp1ONa7H&#10;MZbmgDlgDpgD5sA4DqjeU/tfYmhgxwG7JG6X0Gyd3Wy52TQHzIFKOcCBG8bmcUk9nWNuHQLMMZfn&#10;mI9Pu3DYrkZLcb53N0cfBDef10NyjSYcXsjo3zg8GzKGn20XLw5PsSX7ejiKoWdTuYb+YdcEY73z&#10;RXnF3ujds/7eGJkDv3GA/hujH18jLtRg9W/0c2vEoIU13wKPHcNxHCYPDt1HeqA+lfpdK6b4LV6o&#10;r6HPgu+sl7XJzi9yn34Co7/4Lkd4V+NvBmgIPuCPDB06Dni/hbz1Gr7mljVtnJbVzik0QHryX0f3&#10;S64LrUIHpYf8nMofaSC1J+W4qfzzOOlibSyNpTlgDpgD5XOAvYzsy3g5kOUHMo4RDZZsm7CJMw/q&#10;4oHj5Xi1wAEOzbDWtextIbaWJzuQyJ0XNFYcenDgERs/n7sP3+f2wePXiTH9GxyRwZmd+eJ86Tiw&#10;D6S4LciHlD6wDuyQeT3HMA+9BPllbTQG5kB/DqgecV0jbvRy2JK6u0bcU69Z9cb91PQ8BkPhqV6V&#10;n+kPUsdtjvFYD7227J92N38S/fyqR9lG3/fh1D08z7XPmp59urp/6YVbH2xbecaa1i+XWol3vA7p&#10;yd8rpD+RP5+JdWoT6Wyt9aVF/nlN69Uex96xNwfMAfYob89GTJS6iMJmF+u7UXV864qv4+V4rYkD&#10;l6Bn554Hb7Vio31yrf6v3e+PLoDUXh3qKZ4cqMDdbeP8XXv8U6+f5vwRHZ6dzJ/V/wGh14YtM0/g&#10;IZaiHoveHBKnzh+Nhy6jwdgx4zy5/Pe4+bhhbPthuw/5Qz1aG2axftDfrW39La1XvTl1tKV1LbkW&#10;avcl6lO5RSdqzRX8/ufRev5Td/+3vuCL+HTtySewUi/yXf+E5jCmjHfQ4CXj7LnLxN+aVmZc5sgX&#10;6lhspwU1QjUArdom9kMc5zoHrp7DOJsD5oA5YA6YA99zgJ4Do/5/iZVBrCuRtPk8uuFyw2kOmAOV&#10;c4DDM+xR+Tre1VEdBrx7zt+XVY85MKGB4vAkNuqwD37LilVtufPRcUj9HNy6d59N4zpYW4zm9Bet&#10;WboW6kD3MJGHu5nWcp5pnjl54LlcV+bmgPobNGjuuZecD51bWnOXXH9Lc6t2UXtaWlcJa6EvPT3t&#10;gx7dz1P7hLnXpnwn5/9jtKFjLazvI3BnH75DF1l7Xz/1Hq9z//ze8QlD+hfN2XcOP9c/HrVjZU1b&#10;T6xfcfUaadRSdQ3Nkr3StCk5NlZnp8zpd9edU46/428OmAPmwHsOqP+gB/gSLwP5HshSMGKzKRuy&#10;sS3Ff/tRD9ccK8dqLg58BlHbDjism8u3FPOw+cfuja4vBUYljUGdPYR4RSX3xz90o5ni+5L8tS91&#10;x4ODNGkgV7jnmK4TA+nNUvFH47Cptfgcxrlk5DJ7IBk1dinMPK+xr50D5ClG3ta+liH+S+9cc+uP&#10;+y1w2LUgXyzZ+5yifhXIyaEa8kc9CT6jd3/1xVrov3mO/7szjLUO0ROe1TyMRY/C7+DkXc1KuDdP&#10;h2M7NBa1P29NWzdH/lqkGdzPzed9NP8x8fzUEjRyrM7OjYXnm59/xtyYmwPmgDmwDAfY22Hf7lUc&#10;nGWCMwZ3NuoYm9Ex7/sd42YOmAOlceASdI3Dt9J8S+EPBRjjQCjFeB4jD46bLj5wUAcbxIx7+Ll1&#10;7MzdjByAe+iDDM59ZJzPGpJHQ6biqvgvEXvmlE1dB3sUbJ+Rw8qXa8Y5puLg98vMM8fl57iQp9hj&#10;RbmkNdPjLaG35mBabVA92K2Iw0txiHw5dZ94r4R25Kz3Y9eKr/QIMvx+HusQtC967L/8++6Hvz6S&#10;S+p//mH3/v8SDQpex5Fjjl2/30urM3PiaU2rN3YpeKIeBQm5zKwb20jfc8x9XmHPmYITHmPdmuD4&#10;O/7mgDmQmwPsm2TfzpXbEY+fjuzaCHsTmg5T89NYmgPLckAb5cfMm+S54r4LlZgDobnm9Dz9sYZ/&#10;OqxT0wQXD92HRspYGoO5OHCKGvd7d89B3lxze57lsSbmGDVj7nioDk+tU/HmM5d+qqaC1WYBrOaO&#10;jeebPx/Whvln0B50YA1rv4b1UnPXsN7W16gefona2Tq2X62P+k7+SDtIKeJQSgzoDdRT4ePhTa7/&#10;H7vv/0PUg3P76D7HgXvBv9o9/xdP45wHjrFWTnndv9Uja9q6azOaEdtcex10XbrJNXVOUh9kpdSK&#10;1Gv0eOl5Y0yNqTlgDpgD+TmgGv22/jsY+YORAmOaOtlcjWQKvz1GHfxynBynJTnAAR+2zbBhXXJd&#10;zK1izIHQ0r54/l9iQD09hAPi+JDmEuJlnMzVpTiAXkgPucLTpXzxvPNiT43A4MDc2J/D3FynzL0P&#10;49wnjvOdD49Evk5Zp9+dxhPjVxZ+yn96oNZjs/F5SnMxXrJ2tp4v79bHfuoU9a2k17X7kGfv3s31&#10;/fapj+bnd3OxBoz/OzN08DPSCe753bs1PePAEFN7qnd++/v3sa0RI9VkOFWj//Z5WtzuQX/+n+E6&#10;V2+GdmNoHtqeOo6PML51MT22qWPl8Rwjc8AcMAfWxYFjqNH0At/G3sSogxiHEFCaSsfMGJgD5kBL&#10;HGBzjLV4WLILa7tZuxevXZvAMQ5HZNzDO75rKae8lnrjycEdeiFDH3Mc5pkjZXFEdZAN3NyxEd/2&#10;E+c+Zz4g1l4I3XZOzM+TuXnp+eaJ8TbkLXnVOubSqOsK1tp6LLU+1a+dY7pY/lKP1cOodyXX5q7T&#10;9AjoGHbvubfbRO+IQ/hNL/aIenFu4RpzxLnFz/Fz3P9B9N7z82vJS69zfD09Bf5wNY7rwgDtkfF/&#10;qyjLraXiHPNtM/BO46PPudfinFlXzjjejrc5YA6YA9M5cOnbexrs6WDPgeE1BJQN7RzzeQ7jbA6Y&#10;A3NxYB/07d6gvu3C2m4Nrm0ufkydZ9Nhr6ZIhzGPFwfBU+fx+9bMlByID/TQxhyHein99VjT+K94&#10;c50Ty4+Eh9TwFKOmp14Dfn56L5Qc19Rx8njpuT8HpvRE2CFD7s7hf985pCE5NKqvD34ubY7cAnd3&#10;jXO3Bt5suhgoHoSFfDvOFJe4Z752c9Iz9MHs8mafjlYwXmzoJb/7k+iX/C7WT40LBtuevvTx18/0&#10;i2vNOInLXGteh30fHj/0BruH2HPFcuqo5mSeWMNSxQ/9kzFXqnE9jrE0B8wBc8AcMAfScIB9DLZ7&#10;V6cNeBrAc+L4ETVem3cB9fduTM0Bc6AyDrSscRRh7FZZTHLWtLnGBntwj42f3zZGjpU1tBAOwNXP&#10;QGCuPnwrv2cfq2+nEOfLzNzT4fF94rxxHed+LA5fvSd82OCmHtvjGdO1c+C4gl71ENZoDWkr39Xn&#10;u7cvJ67EgjyT0V/kjA99k2xID7WJ3nvnH8+eu8+fP+0r/zL8/lUNuUb9+9a9i3u3nhxQvwvf1t6b&#10;rG390jLFPnffgq59Zt5/ov8Yeri2eHq9jrk5YA6YA+ZA6Rz4iPY2b319+4CL/eLNjppHGjDHyxiY&#10;A+ZAixzQQduxMZ3jUBK7NbaukjkI5uAdG4cyW8fAPUSFHKCp1wEcnNbBYsk5aN+G9ylL1Qr4lIJX&#10;+zBOjr0KOfAZxmdPZH4ZA3MgLQc2UcPEfYv4qi88Nbq+FmPWZ02KKzW0z/N+Zj6cjlHtRmLYi1HP&#10;U8XguT8e2h/gDwaH3vnE2I9IJ/9TvMkMYzxzMPaP3ijl2t/56+/fx7RUjOBRX16Wugb7NY5/0phY&#10;Sz4DH1LXuGd9yhGzU/CdNVj/xnEiR1w8pmNhDpgD5oA5IA6o72Sv8pYXbx/oM4ifeQ/0BIyuofmi&#10;CXO8jIE5YA60yIFDowcmPgiaL1/B+vZ0qHvpft64drp3aIAD54jb8NyHcfNpyxw1d6la8Qi82k/M&#10;EfGTa2q8NDa8Tz22xzOm5sAvHGj5vIE+UOaesK2cp8/HfE5WZlzpVRUj4vTZfab2G+gVeXwPsR8z&#10;ZqwJ2y96C3w/dB/1SfIfrvEdfZt0U/qCT7yjusJzep/v+Nk1xxh8xwF4hd3MlVXlCjokjYn5cQ6/&#10;R0dTaod0Gf3MoUtoLGNjsSamXIPHSssJ42k8zQFzwBxYHwfY12C9+gwTpHyCqPmisXS8jIE5YA60&#10;yAE2r7IcG9mlMPNBUP58BWMO2mTUTBqhlni0FH89b37+DsGYQzj1hI/u3n1hWfEZEsvnZ+MaOGWc&#10;Ie9uIt0c8t6rZ+9hrH3ivUrsI1o/1U+/bwzNgdccIHcxaktrGNETYtcG19ZarIauR7HlOvRdPz8f&#10;ZtRv9Qnk4q37UN/HxIDe9zPkNFd+HjrOJbzP9fndj7CP1Bw8yj0c47vn51mHxgvD/tDRQ3g29hcM&#10;Xo0x1H8/PzzmtWBGrihHavHZfk7n4zHE/fqkMeiHNCiVdqBNMviWI3438zgLrjli5THz5IBxNa7m&#10;gDlQAwfoOzD6kLf+vn2gzyB+5j3QIzHah2CyEXWsjIE5YA60zAEO1jA2tq2s0wdB+WIJtjqg0OHK&#10;qbtJdcDSCge9jnwcXAJbDhPpCcX5lvRyCTxLmlMHunP5xEYRY+M4ZU40V5Zafy9hYLR+io9+1/iZ&#10;A+858Bnybd9Yvqlmul6+50BteULfj3Gtzfc1+qt4qYelDxmCAzksnbqP3PNtop6Fe83PvXoOPYJ2&#10;9NUN+h/WJ/8YQ+9vo99fB655CD5+dhifSsRr5753kCaUGMMxPqFn2Cu9QUe++m7oXLEWoVdD3+/z&#10;PLoujY81ts+7fiZPTIyrcTUHzAFzwBx4xQHtW+gP3nLk7QN9BvEz74EeidE5NGBcHStjYA6YAy1z&#10;QBvOS0N654Og9DkLpjed7oZDWQ5BPhriTct57rVNzwm4HudArkNAx2p6rIZg+Ai61msDl0Dv7okO&#10;pVXnGG/Iet89u4l0njnePe/vjZE5MI0D1BKM+tIKluip/pjVypq8jt/4Kc66D6onZ6ntcQ/LPb97&#10;x+tD1BPwDr3wu3defX8J43Dle8aN/ZEG8vsx4+MXfPyM/H10938r+p3mHjO+3xkXl1pw2zVYh2vB&#10;fik/0QzZKy08hi+vIzVJ62Kee2Z+bSOdw++lMPW8xt4cMAfMAXPAHPieA/Qcsl5Y9XrIxX+x5ocN&#10;J7Z3DBaLgXPEhcccmIcDbDoxDt1awdwHQeliCT9uUZMDT07dhwORVvjidTiWQzhwjvKBg0XnQt38&#10;kb5RN4bwYMyzcEXG5nHMGHoHHcbg45Rxnt+9hHHBJeW4Hst4mgOvOYAWpNKFUjBWnURPSvHJfqSL&#10;xTEQlh7IuNaFAbH7DPHjuv8mhuoHeHxKLscahzY8Is3T2LtEXKLPoj/SGhn/T6P5pqzDXK+L60Pi&#10;dbCmrU7LFfP7F9oT6xa6MoRP8bPSUTRpyjjfzc8asNsEP8euz++N54axM3bmgDlgDqyPA+y9BtVs&#10;k6RckmyjTbXjVG6cHBvHxhxIxwEd5qU6wFs6NqxjUFH2hvt3ByMcnOjQQ2ev/Jzr8GNpznj+dHqy&#10;BiwP0R8kOLgjX9aw7hbXeA2xPM4QQ+bA4MxULG9hLLg4dSy9D49l7IdSjetxjKU58D0HpEPnRvJO&#10;+4p9I+sxf3/mr/dZdWs6tZ4+RIb+xPs77i/R96eJefxH0Vi6RSMYN1f/zBoY//PF3KzNOW0MYg7A&#10;FWwq182renilvuv4jR5M7WXogWTUzRz8EHfRuljHc8zlMfPE0LgaV3PAHDAH1sOBc2gMuPaKe6+H&#10;+g7m5/qB3hMnmkiMptJxMgbmgDmwBg5wmIb1LmKF6yObdOxWuJ8lcovDBx1G6NADfmyMpXsCc+An&#10;Dmw7PDiww7jyc4k5bZ++j4v0jmturO6BL+w1ps4lfU6pzeoFuE71z+8bQ3OgPwfUt1JL6MNqxo5a&#10;qLpY8zrs+9c89D6r7hwVt+P93iP0seiPehXy+DBSj9ABeol/rWYlXK/ddT9yzDE5yXpYJ9oa2/99&#10;Rh/G+O135s0x5QJXY98+BuhCn33UOTyElg3lxSbSnVy8Ur+Fm3Pq6lAs/Pxw/hgzY2YOmAPmQJsc&#10;0D6rd902EcolAhtb7DiiUXRcy42rY+PYmANfc4DihVHMWsBpF9Zza2Q9c8WEuvcZHaqAH4cTc83v&#10;eYx1bRzggFCbAHLn4HypTi/QPeySOXZwRfYxcS7VuMfEceJ8i/3jvrZctL+OWe0cIJ8xNKnmtZxn&#10;0tSaMard9xw1qHZMavWffZ60h9T9ZyF/6WmJ85B10TucnsZT38McS/YW9F30ebHh09R+bAg+fnYY&#10;n+bEC95iXOec13Mtg/chxPv+Jt5Tat2t5xxjOYB24T92NW+dt+aAOWAOmAPmQBUc0F6k9x5kbKPg&#10;9/I3mQrmkptcxzl/nI2xMTYHfuZAS9qnDT+bd8f5PQb7pwNfDiTA0NgZA3PgPQdo/nVQiI4enTtV&#10;acdc9UJ/oEhx0AvHUh8aX8KYXJ33xsAcmJ8Dh5CDj8pzEP8xekvzqF0MtG90jOuPMX3s31VAu+u/&#10;7z7/dc/85cyUnoS9Y2yf3Q9/p/v8m/DLUvaV286f/y1y9C+7+7/ec63mev1c/yqG9OYYddhxbh8D&#10;xbvPnh0tw9COvtzQno930ci+7w157hz8Yg40fMi7ftZ4mQPmgDlgDpgD83OA/RD2GFK3Haj5A9UH&#10;81HBHBJ4P+vm1hwwBwrlQEuHJ9LyW6FY96lHczzDoQYYyTiEOBgza5Q5MIoDlyiXuJ8jhz3HdJzn&#10;6v3ZKGIpNFb1+piIZ9QCGffmlTEwB5bhAH1YKp1YIobb4D/rWGJ+zzkf7qoZxnw+zHNhTd5Ke/5j&#10;CCw9C79/NSe/P3cf9TVRC/Hjv4ixD++dwhf3AvXg/9T59J8ix/kHTx8F+pkr5h73Z27fAhd25kDz&#10;tZs8H7LnGbrnUh+Us5eDpzJztv4abD12DM0Bc8AcWAcHtDe6DOk3TY4yyTEqmEMC72eb35Q4t8vM&#10;bcflfVyOYSfKRrl2vLSx5kCo9rXk8J/Dk3N84tvdU/98eGq+5ODbmsaUjpJeaKlzqo6ckhzm4uo+&#10;TPCZqCY9wngcVKfwmU0s5pqZBs8UMfEY64yFziLuiXJ7bh6pt0RT5p7b882LueoQey5jXy8Gh2g/&#10;iO7wXyBSbOlZ+J5elit5ze9i42f6XT0Xc0HP8l2JHGGtfxEt5s+6+32hvpaIX0s+wX3MelZmrqbk&#10;mjSvb591DNxA5/r4IS71fb7PmPEz6LG09dzTp6Fz+Pl+sTZOxskcMAfMAXNgCAduoacYtDcaMoGf&#10;nY+QCqY3j/Nhbn4ba3OgDA5sQzFjU1p7TDgAwtD02teS2n+aFR08gBEHHBvjZJ6YA8k4QI7J7t0N&#10;h32p89jjpcVU8cqlhegsdk7ABXyUpeBBPB61M8WYHsM4mgPjOEC9UI9WYz5S87C9taR5LWWPhdXI&#10;U+vTL/oU96uXqF9Fh/4o6jWebx/dL3j+uzzX2DxbMt70QP/4aYH0bGBQst/2LW18RAHHPS2uJfJU&#10;tevYM8e3gRz0Zu/Wc46ezcUl9Amj38o1x7t1+vv3XDBGxsgcMAfMAXPgmQP0Ehi9RW9+9H5wyKB+&#10;tn8AvsCKRgxzMzaAzObdZN5ZD8y3UjjwCBq4qzyv8R/jkKAUbJf2gyZFhyZgQ6xrj/PSmHp+59dX&#10;HCDftEGgt9xYi4rWYmljDk0k9rIUPNgnrm/nxONZF62L5sA0DlwqzclY63yWMo0DNeSQeHp0f1N0&#10;f/MVl1T7kRv+r7zof05Pe8WoffnR0/5B96G/7cNPel+sBn6gV/JXa354n9wrzn24UMMzinsNvtrH&#10;fhr0CqexezL0D/tO/9BQGXu1HHFCT2V9tTiHHx4zT3yNq3E1B8wBc6BdDlC3MXqKQXEe9PDQwf38&#10;sGAYL+NlDpgD5sAPDlxCUTtVjoc28bfK15GiV+BglHjKaFhqj28KXDzGwMbVuTS4TrJJ0KEjVx/2&#10;lcs5agV2yMDzcxj7mmhsjcd1qo5RH8RR6ubU8fy+MTQHpnNgE/VsNeXlMbHWmUvTuZQTQ+0tvKco&#10;O06vOPB3I4350+g+vr13P9Bn/O3u86/CF/wOfXrHK3QLo7+gz3j3fAnf4+flBRbmdx3xm8Ih8RV+&#10;TxnH75aP39g+5fZmn4h+PDL3QNtoz8Y6zDdjYA6YA+aAOWAO1MOBsT3IX3GQ6wmyY+VYmQPmwFo4&#10;cIgOCWteM5tsWc3rmOo7h2I60ACPa8/D36nz+n1rpjnwCwc4VORQWn9MQZuMTXkYnEKMuKaMD/H/&#10;DGOjxynGvoXx9gnG07rhaArfPIZxNAfScOAS8px8rwVTekzsWJHPtWBbop+HCjlaIo45faIHofcg&#10;J9EU9Q8hdD9d6APO3Yfegvdiv7ZRL0NPw8/f+S394ppzfTnGPr0AB9yeMckxt8dchi9wHiPOjkHb&#10;GDxCrKlfQ2ItXUAjX72n79HHHFrBmGg0dh3o+5B1+tlhvDBexsscMAfMAXOgLweo39hxaB3vO4Gf&#10;MxnNAXPAHDAH5uIAG1RZjg3wXOtgHtmcc5YyF7FTgwIOj+6zG9qo+PlBh0ulxN5+lFcv4oM/DhcP&#10;zq3icusUCsYlcWw0LhqcKjdV2zYJxoSPmDmZLj6p4uxx1h0T8ltWS/+WUpvM//L5Dy+xe4Ja5HhP&#10;izex2Hcfeg76mFv3UX2PpOSn2/93eL6vvjz3sl+9F2tXij5lCW7QEwm//xRQ4+etuZ6sl10irl/N&#10;qV6da0l+2Ze08SB/MXIZPRuCL/qKoa3P72lcvue5IeP2fRZdH+t73zn8XJ7YGVfjag6YA+aAOQAH&#10;tLcYvJ8wgUwgc8AcMAfMgRI5cA+b1Fyb4LnWrJPSueYrZZ7D08HxacRBSSlrsR/WyFY4wGHlVaLU&#10;XcnTVtbWwjp23xwOT1nfI4ybKt5sOHWIPMUv3sUnDB+njuX3jaE5kJ4Dl0y6lCNW0lDrSXoe5IhX&#10;ijHpa2rca1FH4euUD2tPgeF3Y2wiH/fd/Sl80IVb97lH+H93y7N/p/v8s/AQ/9dkrH2M/6yb8WT0&#10;Ec/j4CfGc2PmKOUdeIKeYf/xzZpL8dl+jOPcNcT3WDlnHf/v4492YlyHYoUey57flRbDo6Hj9nke&#10;nZWN1e4+8/iZPPEzrsbVHDAHzAFzgH0F9jmmVzCBTCBzwBwwB8yBEjlwDsWNa4n+9fXpq41+3/dr&#10;e47DjVt0yMCBBo1Kbeuwv45Zyxy4+A8RRWqSNnWPhJqpQ98cY14T+Ilf2DHBWC3nrNfmmrQUB+jr&#10;avnD0Sk4So1bCi/POz/24idcnQt/5tqFD/UL7vGBe+yD9FGNi9Io+y1zxj4MuZ/i3D3MCw5gAj6K&#10;yUd3z/fYZ/fZJogVWMsOT+MJ9+ffz8WPlPOAHTF8Ntafch6PtSyeijF541i0iQG5jP5hYzVQOiBt&#10;hStorrSVOVLzB1/lN3OlHt/jGVNzwBwwB8wBcyA/B46hX7iOqeUOUP4AGWNjbA6YA+bAcA7sQ3G7&#10;jyluBb2jjf4aOEBDogMG1u1DhuG8XwNPvMYyeHGJ/hpxKEgz186P1DXjEQZMGeNzGHOqxu8yH3qv&#10;nUtefxla20IcVC9uhdcK/MNS6l0L8Wt9DYo7NSXFWj+6cRiLvSh1jprHHJonap9G31KbNebY6+jJ&#10;B7z4+eQnePA5Boz6YL6N9oeMx88p4sQY0qY474kbxlyp5ilhHHB/NrgDX0vwzz5Mi4Ni63hOw7Fk&#10;Hh5CkNH/sX6qDkl7N5G+Mv7Ycb96Dz7eg9/MnXp8j2dMzQFzwBwwB8yBeThwDfX8OKaeO0jzBMk4&#10;G2dzwBwwB4ZzoIXDlM+wiO2YIl3JOxxe6ECD5XLP78x5Y2AOlM2BS/TXiLNztgjNSlkzOEzGHolj&#10;q8Pk3cRxtYk198rWCeu440NPJ5ua9zn5JB/dg66Ls+plTgNrEnuzfffhPepRvJeJKP/yllrN83yY&#10;nzH4HLsPOaIPc+Tk/KuxmTP2Ych9al/xBaywe/fJkZvgLiMWxBI7L4B9avyexyOWwvM/R7h+NLjW&#10;3FiWND55ghHbkvyyL2njgQZi1Imx2KJxGLrHGLfwM9exY373nuaDm9aZPBjniJvHdKzMAXPAHDAH&#10;njmgPQR952B+DH5hzCR+Z3hgjJkxMwfMAXPg103xvmIstLHfVbyG73oFYqNGhOuUQxH3JCMauUZ5&#10;ZS7MxwVyVsZBobFfFoOUNeMRAntIHFfxZcph8ibiHffmnTEwB8rmAPUBQ6NKjBV9NnYv1L8SMWvF&#10;J/Ux1y9iT62CH6fuwzNw5J3xDFw/h/f2YQzXq/75v+0w+4zyckrP8I6r9DnP1mqswBFuxvYn3Q/g&#10;/Q4nf18mRugLVmp9NW+m80Y9Cpo4RQupY9il+4g3/JxD72JdxX/zwBiYA+aAOWAOmAN1ckB9yGNs&#10;PXfg6wy84+a4mQPmwBo4oE3yeWyRK+A9HfK1tvHm8OManV7eMx1erIHnXqP1fGkOxIeEHEou7c+a&#10;5wd/7DgxDqqfozeJX8y/Df5NHZe6jlFH1hxvr93xr4UDm6jnK7Gnlea5hq0vp+AjRl1if8LP8IH6&#10;wu++ss/ui1v3oR5Rc3kPnteSkyX7CZbgi91DXHL7e4gC/acriCOc/VfRmv9td0+Plhtnj58eY9Uv&#10;rsa3TQzoTbCpPYrq3R9F9S0Hb9ASaXiO8c3zNnnuuDqu5oA5YA6UyQH1mqP7EAe2zMA6Lo6LOWAO&#10;mAO/HObq8LFWPG5hDayl1jU8+81adKjA8nyw0E5sW+Go1zGck4foDxGjNxYN6dxSHNLmboqufkQa&#10;TVxTrkU8uU4YN/avpdqYEmePlZa3xjMNntKn+4T8zxUL9dupNS+Xvx43DSc3HRfj/iVqZX66hR/0&#10;NsfuQ92hDjkGeTCI44FWzIn1/x5FfUofVQs3tt16/zha87/v7v9rc7u63Fb92jt21cWuj1aggTJy&#10;ts87Xz1D/cL+IlwfGTQWfxkXu070d8pa/e40rhg/42cOmAPmgDkgDqjXZJ82ihejXho7md8bFyTj&#10;ZtzMAXNgxRzQhnvOA8iUtfESFtDCQSYxOEeHIPfufupBSEqsPdbIZnDF+mLO/MwZNhQytMv4zI/B&#10;PgSATd5Y/Kk3GAfAY8f46j3VgCk1TTzL4V/q9Xq89BwypvViSh/4GfSFPC4plqpdm8L8KgmjFnwh&#10;vnCPHoUa8sru4fuj9ymz5+iSfeQ2kOHPI1KUplO5cvAPojX/5+7+/2IdnJ37U2Kruur6VVZfMSWm&#10;8bvsmbBboryM694+0Zixv9cwATWWvi8VDh7HWJoD5oA5YA6YA/NzgFo++azEgZs/cMbcmJsD5oA5&#10;0J8DbLaxHBvkOeKgQwOuc8yXaw4OZu9R43H2oULV8czFE49bd54Tv0OU55fKdatGPu4C/ujtGP83&#10;UfwYa8wY372jmjxlbNWSYwb/Uq/X46XnkDGtG1P1tY+C8pceFfssyCfzPB3P911c2XfE+5Co1P34&#10;w6y+4x9TGPtlMFi6f4QjGL1r7Av3a+AEOvgvosT437p7freGtde8Rtev9jlKb4Kl0iKl+T/IkN/q&#10;8fDZ+tE+N2vWTvtufpoD5oA50I8D7KUx9sujMRv94pRJ/e74gBk7Y2cOmAMr44A2shwM1liz5D/X&#10;Gv3H52P30eEH113Fa6k1Bva73vypMXYccsouzvfZtVvYj+HONbx8yxQ3+bYZOT4H0rKPkWOMwcXv&#10;WEPNgTQcIG8fIYlL6W3pUzH0z3GuHwPqC32I6llUNn7cUt/gXrwfMQeWjXsJfaN0aR904BwRB//W&#10;og3/61PCkCvut8qNv3InV9++Ft6Xuk7FF31K4SN1T/bfJhpTfqGdsjVpZoq4eIw0/DaOxtEcMAfM&#10;gfQc0J6I62h8R784ZVK/Oz5gxs7YmQPmwMo4oM3svdJ161C7xoMhDhyv0WECa/Ah5ISmq1IOu1dc&#10;Z8x16IkEXMzdWXuPz6C7m4G4xwfLQ9/tk+fb4Bf+9Xn+1TNwyZwaj99Y3P2eMU/JAdUHtKCEvlC6&#10;cpqgTSnx8VjD842axZ6J/d6zPbpfnLvP/hu+pahPjtvwuIFZCf0i3MCe+xNpA7+HI2uJ8T98SiJy&#10;iDitZf01rdP1q21eknsY9S0FL29Rbu8SjYlf6CM6icHJFL56DONoDpgD5oA5YA4szwH1IuyXRsdj&#10;9ItTJvW74wNm7IydOWAOrIwDH9FGmfva6habe4wNf02+c5CgRiPlwUdNGNjXujjreKWP1yHSXx8o&#10;psf3K87qgHjo4bA0+5Sp3rDpnFrPdEA9dG3O7/n4Z6yNdR8OSKdKqA33oE3Wlbq4u+niduw+il/U&#10;cvzYN/Edz/ThI8+ovrCH6fuOn5uGVSl9IjqEvdIjfQc/1sKNjyiv/kOUWOSVdXIa51NrxsP1q1m9&#10;JtcwtIecnMod6e1fhnFPCcbEp1gvqMdT/fT7xtAcMAfMAXPAHCiDA+ylZZNiMullNxdurswBc8Ac&#10;MAdm4ACbWazGQy8dHtS0IT9GTQYHW2s5cHVPVEaT6ziUFQcdWCILlxn03vH/BWcMLe6LBwfJGJqd&#10;4qD61bya4zzAr3gccQkf+67Lzxkrc6BMDqi/RXeW7hPVtubSPnMwHQeJEbWNfdGzXbtfUCfGxpH3&#10;h9ZOx3Z8bOkFZGP7glT4fwZHXmkRfBLfcvZIqdaSapx43X/aYfCvoniRKxv3Yov3osRAliruHme8&#10;pqXG7haCm0of0S9M454S5bBqJzo6tv6mxs7jlcNjx8KxMAfMAXOgXg4cQ+9ArZ8Ux0kvT53c708L&#10;nvEzfuaAObASDrDxxlJtlOesfWzEazkcwlcdIuAz9z5ImNhorSRH58wpzzU/Jw+RjnHvGOTFgFo3&#10;pOZto/jsM8ZH9WEsB/Q+G1lzyBiYA/Vz4BK057ZgTu+CD48FfTCX33OZuhHvMVS2+B3fpdhvUFu0&#10;f3FM3sdkCkbKffAe2xNMmT9+l74H+04D4Nc9PMc11dylj8O6wQX7o+4Tx43f8fNmRXiUFi9yB1uy&#10;hpaGSSv+bENsuaTIMXGFfP6DMPYpQe4yBvbZffC5Ffy9DsfSHDAHzAFzwBz4bf99nFrjDaYTyhww&#10;B8wBc6B0DtR+wKIzhJJx5tDgHh12TG4wpjYoft+HOOZAURyQDiMT3JesZ7X7th/4RwX++IBdM8eF&#10;g2tsN2IeDtBlKQ7Ta4+x/beGtMABcpk/PC1ZF+hX59C/FuI19xrgxzniiGoA+w36iI8RteS7NbCX&#10;weDk3Gtd03yXqJ6X0A/CMYzrO35Ir1jDWmJGXsTrJi9vUQy5BQ/3ZvNzQrl0WhEf15J3im0KraFW&#10;KofRXD4YeTwFT43DWCVo+ZS1+N1pXDB+xs8cMAfMgTY5oJZ/cp9vgrRJEMfVcTUHzIGWOECxk9W4&#10;Lm36dxM3+rnWzqGBfOS6LdTPXOv3uNZLc6AfB3Qg6sPGfniN5RW1Anv00OJjeBbt/ujx/FifeG9K&#10;HZaf18w+Tlmf383La+PbJr6nSK9ya9ArDp3D/PhhjpWBAfuKW1QzVM+I0SZznLSf8V4mDxdK7APp&#10;lbB9D26pv+J5+pK1aEa8bvKTdfO75zwlvrlzdC2Y91mnuEss+jzvZ+rAiRySpcgnaqfqqHKXn8nf&#10;sZygRqpenieMM3Z+vzc+dsbO2JkD5oA5YA704QB7o7h/6PPOl89MetmNxuiGzbg72c0Bc8AcGMYB&#10;HbKw4a0NOzb4WIkHRBwayPDzo0J8a+OD/a0vhx2z32J2iTTjYL3IVo8E83fc20QHwMfMsaB+TdmA&#10;3sP75oz1z3raHgfUo58y69Ar7pTcY6+J69Qj4v8Z9Qjc0jPsZ+SFepQluNh6vEvs/7aBb/CuL/70&#10;SzJ6m77v1f4c/ZcM3LQeMJCO6ntiTU7XvuaS/QdfWcl+2rfheSCtvCbIoY+orpLDxIOcxcjbMfGJ&#10;x0zh4xgf/M642Bk342YOmAPmgDnQlwPqR84j+4Wf5uk7qZ8zQc0Bc8AcMAeW5AAbXOyYovjNPAYb&#10;/NJ85/BAfuFbkqZiZlyX5KPnth6umQPajKAdW+f9qAPcd/x5hLrxHb73iYfI73yIvz9MmIs1yKg9&#10;Q+b1s8bLHCifA7sox+euCZp6Y21ZRFuJd9wTEA/q16n7LKH3qlXUR2tHOgziGINxKdjCMwz/hvik&#10;9XwuxNMhvqZ89rt1o+O3SMu5vXYffp/SB4/1C57SKjA2Ju1gQC8iS5E70jjqqnjCuBj5OpQ7H907&#10;1EeMKz8PHcPPGzNzwBwwB8wBc6B8DtA7YCn6kb/igJcfcMfIMTIHzAFz4JfDaOxS4UZXvnMtIZbb&#10;zg81E5/d/aEQv0rAxj6UwVHHofw4oMUYGoKmOGZpMbgFfPdfYKu6Av5zHABPqWPniuu3eZ2W18az&#10;XTyvIc/RrrnivAlzcplrTs/zC9a77qM6pTDw81c1ay7cqIcy+DHXvC3Po34PXA+FYXoPwR7qFzzR&#10;u3NqVgk8ebducjuOORDzzlCMS1hryT6oZh4Ly6mSMavBN+VOCl1Bpz5faBw5io2ZQ7xjXNdI9wg1&#10;5JR9NE/NAXPAHBjOgW3oFaj3SfBLMkgqZzxOmqAaR+NoDpgDDXJAm2UOsWqrXadQvNm0L+37PjqM&#10;eHT3NBZL++T5HQNzoD4OcLCJHmNsTKwlaWN4DthSP57zQxtCHkHT58if24tD7L7zUmvm9LWvX35u&#10;Hu4Y53XgvIn6y8NMuqS9Afpkns2DAbGVpgdp//EPDoh/KTGYUq9KWUMpfhBb2Vx53XftcE72MYJ/&#10;sWa96rX6+lHbc33XzXPE/zPCmftzYfleG/7yV7huR3C31jW37nesSbsEcUWXMGpujB2ckQ3BVHoO&#10;98y7cnqWITH0s46bOWAOmAPmQB8OqIeg9vd5/u0zbx9INZHHSRMw42gczQFzYMUcmHJQuGS94xAB&#10;uy0cOzUR8uVjYX+WjInnTtRImkOrrkloyD064LSmpMurY8D1edMHxhwmY8k2hD3yWHNSz4boJ4fU&#10;GAfWQ97zs8bLHKiPA+ozyfc56kHywzHr1Jc6fYhqjzQd/DcFYqb6eS3Qt5p0jR5DRvxL8x2fsNsE&#10;3/bRGof2N6XhMcSfIetGy8kp9YGCDNxL5MUQHJZ6VviD6VI+eN702Eszp2hSHBfl3Ks8Ux72jaP0&#10;kvect+lj3zcOfs7YmwPmgDlgDszBgXtoFJLV/Dmc9hxODnPAHDAHzIEUHFAR3FV24LINxftzQb91&#10;qIEr3KeIh8cwjuaAOfAR/WEBjeZn82I6BtS5V38cu4bfc7A8J9ZDD6vFgXN40XVnOiecV8awBg6o&#10;V0ercvsrfTnNMFfutZQ6/uHpHw+wlwHvOevPUGw20T8MKdnPoeua8/ljhCEcmHPuvnPRV2D42ved&#10;V89JR+D2mviidT8GrHvfPYu2xwZuxGI7MQ5TYljbu8Kea22+29/XMYvrzi5BXNFdjPx8hblysE88&#10;NFYKvewzn59xXpsD5oA5YA6YA8txIO5Jku1tHNDlAmrsjb05YA6YA8M4wAEVdkqwMZ8b+yEb/ZS+&#10;0TDco5M+DhFSju+xjKc5YA5sO135DDpzs8Yk0Vi0+7luHKPfgflcucdc3x1kf+fHI7y7n9HfuXDx&#10;PPNx0FjXg7X0gtTPnffUmznmWSP/2C9Iv8GYGs/+i9pUAx7a+3jfMzxeYCYrGT/1nVP7ITgtvlwr&#10;4XeqHBy77k3Qg1gj1Ceeuxu+T+Vji+O4N26PH5cgmvQlKTgrjhy/GE8a/W4u9FFaiY/vnvf3xsgc&#10;MAfMAXPAHKibA/QOWNJ9jUlRNykcP8fPHDAH1sSBQ45CONNmWgcBu5nmgxccGmheDg/mnHtNvPRa&#10;rcPmwC9640PKtLkgPDdBz3Vg/NWBci4eUjuw28D6BScw1pHLN49rbM2B8jhwjnL/I2P+L9Fbt843&#10;9B6tl6Hfp+6TM445MKVOYveM/Mvh99JjHqLYE/el/flq/tT9hcZj+WBQ6rpT+xWvez9y3WjGJfR6&#10;EX1+5B4cYo7Uftc8Xmru1oxFK75vIuKn4Du5iFF/v6q9mvI7DPGFMbCr89A6ZA6YA+aAOWAOrIID&#10;t1D7jynj3UrT5nV4Y2YOmAPmQPsc0KHLI2UhnGksFfHDTPPFhwbgleJAwznWfo45xo7xFA7o0JM9&#10;y3kmrZvib+nvqm789Q5LdHypQ+BTmHtoTNm0LuVz6bG1f9ba1jlwnyH/+/wRrXWcU61v04GpmgOu&#10;n90H7f+otJbjt4y1pcKp5XHYo8ouhWOWo79QrwP318SZeN1T8x0OXSMe6ZYelh5yVziv5shvcMBK&#10;z7E5sGhlDtXOVDHVeOTmVxi963/I5Xt4iOvU3G4lVl6H+yFzwBwwB8yBljlAvc+yB24ZNK/NomAO&#10;mAPmQHscUDGsbSOsA6PvDgNS8fUQNQ0+NGgvB1LxxOOYGzk4EOsP9znmWMuYHEZjj4UPgcfWLx1e&#10;mwfOg7XkrNf5G9e3US96zFALNP5nhrHXFEf2U9J4hYyfa9tnvYrZNSxojr1X7ZyJezd6j9LXo9im&#10;1pZb4AzX0jFI6Z/WDa4pxkU/4BTjodGx8TO/5/tNovlS+DzXGI8Axn6GtW+7OXYvPnOtdQ3zgK8s&#10;BZ8Zo894euYVxuTfPTwA3/h5DbHwGh1nc8AcMAfMgbVzgP4aow9IikXSwVI75/HSBtt4Gk9zwBxo&#10;gAO3UBDZsNdUw47Bbw7NcvqteZju4kODrFjnjKPHzpsnxjcvvufoALQ2rS6JG7Gef3aYbjPXj6/W&#10;PqbubiIO+PA6b76VxFn74ljHHJCG5dAvaguGPpl34zAgPsRGxh4F7W4Fz31Y2KOhNeWIzSHiAHvH&#10;HHOkHlO8Td0XwX+NDX9S+13qeOAoy7FuxoRb5OKz8Tu+g4ct6c+rWMc4f4zk1657DzxP4XMLdfAV&#10;ti/gfvmrexiDsRj32H2Yp/V4pMhHMMPgcIrxGKfPeArkqznl02f3EJxL4ZfHMI7mgDlgDpgD5kD5&#10;HLiGBoFeLmm8kg6W2jmPlzbYxtN4mgPmQAMcOIeCyAFHTTWMgxiMQ5pcfuvQoc/BQy4fPG6++Bpb&#10;Y1sTB6RHPsAcz9s/0Alxd91nrB3vePUIfgw5iD6EdzjIfje+vzdG5kC7HEAD1P9+JNQDaQwHZebP&#10;MAzYk7AfkXHP71rEkR4EW7KGloyr9qc17R3pRTBimwPbUzR+Ss3K4WvKMbVuer6c6yZ+x+6j2hBJ&#10;0Y9b5r90HzSeZ1OucemxzmGxrO+dL6wdDIgLWIHLUOMd3o0/Y8bhfXxvMSbv4vDd9/tIKzY9Yvpu&#10;LvLuM4y5ezOeuPA8JtzCGKe1/HmHn79/ryvGyBiZA+aAOdAuB+gjZCn6kp+4YuK0SxzH1rE1B8yB&#10;FjnA4QV2TbBRnxOfuJjnmFcHBmADRjnm8JjG1RwwB/pyAM27B71+dFd+7vuun/vl4De2JTH56qD6&#10;O5+o0djRcTfvzYFVcwDt/wx6QK+aSstOYUyuqcZsfRxiEe8XiEvrGn2udN84BxfpM3LkZm7f4SxG&#10;n5FrLvWvKTUrl68px30soKu7bk50/PbU98Y/8h25fOg+8DblmuccS/jun9aANvfBAUzgpvAAN8bi&#10;XT5j16L3wZcx4f138fgM+XfsrpsJ8471t5T3UucL+CvG79ao/IifI26yKXx4N7e/H59rxs7YmQPm&#10;gDlgDuTiwJA+YrAPg19YcYNorJzk5oA5YA4sz4Ft2Bmzaa8tHhy4YCk39R/hMEkHBjQNteFifx0z&#10;c6BNDqBPOmC9W5t6a/Omw0r14i+DuPO7JfJENRd/hswv/3l/yHt+1niZA+1xgL43dZ96CQOerDG9&#10;NHYf1RWgAz9qdOv5Ru2ULVVHS8SY2qw6XVt/Nkfuq/dJvW8vkQuxT7FWL5Uv+ICuX580K0rlH7fw&#10;lmd4Fn3jvZLxFafIO7DF53NYx/Pa+JnnbtH6eH+J9eGrYoI/0o3Y50dYy1I+LoHLMQAAHh+JYgOn&#10;scOb8ZSn4K61wyXZu/eXwMtzLpO/xt24mwPmgDmwHg5cQyNAj5I87skHzOGkx0wfeGNqTM0Bc6Bi&#10;DmiDnGrDPlct5OClz8FAX39Yvw4bOMBY08FNX4z8XIbmsWLtMB/m5wO6hD5hF3Pnbe8R6zr6/kcB&#10;u/1C2OmgmvrVN3/0zmPAO33H9nP942CsjFVJHDgFLUvVr6qnRm9KWmdpvmw6fIQVIaCurA2za+De&#10;2Vz5kStxXwYf6DtK4+13/tBbYLl5DF+UMzXhM9VX5cuQvm/qnN+9j4btuw81BJ8U/xCe312oMTzH&#10;OniHD1zhw1g5fY3HZi7mPAQf/uFXDkc8g3M8P6efY/DYdj4eA8bPyyI+rINnxoxdwzsf3drgGQYO&#10;KXwGL4xxGf+7MeEVBs95Ds7IuE/hj8cwjuaAOWAOmAPmQD0coHeQZekjTYZ6yOBYOVbmgDlgDvzC&#10;gXuojGyga8LkFPw+J/CbpkA4cNjAwUNNWNhXx8scWA8HdNiJBB6tVd9qdazrbASpFxj1Y4mcIV7Y&#10;ZcD8qnVD3llibZ5zGU4Z9/Xifgt6gs6hb1O4oLFq2wtMWfPQd9Fv9giyperIUL9TP68eBCym8i61&#10;b3OPx/ofCfNwCf/F59xzg5Xyh1zKPV8p42+idZeqr8QG34jLuftQD8TrSPK+veV53tPnEnptdHLI&#10;Jx7j3nNyeMV7zLNvQJdYA/gpXwQDeBwaWN9zbhI3DA6lylt4jIHjuzHhPgaHwFdGPrx7198bI3PA&#10;HDAHzAFzoD0OqB+g98oS3yyD5nLW4+YhgXE1ruaAOVAZB9hcY2zga6pjHLBowz/F7203iA5pOLzg&#10;5ynj+V3jZw6YA7k5EB9yooW556txfNU29F26zoEwdl0IM+rs0Hp7C+8Q8xrjYJ8dN3MgDwc+ov51&#10;qqYFmSn+v9iwBJc2HTjSYe07+N0SvpQy531ELSvF91R+kH/CgSs/pxp7rnF2IY74P8ec9DEYfVmN&#10;eI3FSL3fYyacx/r56r1t5zM8OXYf1nEJehhroupHziucYU4+/3OY6E+7a+tavA+Yx9iCxbmRtRM/&#10;GTxLxV0wwvqMKR38R5Ev8DyVLx7HWJoD5oA5YA6YA3Vx4Bp6AvrfLLHLMmguZz1uHhIYV+NqDpgD&#10;lXGAoojVtlmODx3G1t9tt24dMty7+4/KYjd23X4vUyNo/lj/Z+QAmo2hYWiZ8/o3DITN8wGyDorR&#10;+yXw0mb0MGB+nWlT85bw2XMad3OgXA6g/bIph1waw7H+OdZotfYJXKdg3BK24KL+o6V19V0L+0X6&#10;iNp7sFNYAz1T37VPfU64nWecc6rPU9+HL9KRIf3f1HnnfH/XrTH+oJXwa+hn/zQO2D2v4xp4uzYO&#10;gekjqvnckrubinPpFtbDNRVf4RAGVn3GhLexgWmf9/yMcTIHzAFzwBwwB9rjAL2nLFuPZeK0RxzH&#10;1DE1B8yB1jmgjfO9wg3zZ6js2xG+847eZ+00Cq3H2utzjM2BtjiAdumg1Br2S2yP0abv8ELX9fUS&#10;uXALk1N3+8xfc33usz4/048Hxsk4fceBWPPG9MPUjiV1sUR+g8k1wgXt3vTU7RLXk8OnR8DnVZ3N&#10;MV9JY4obnx0GY3KulLVoHWjIXD6pr4E+a8op8sT9+nSewRnZmvgT5yc5RE2K7VJhPuXSArDAzj11&#10;7W9HQPLuXFroeYy1OWAOmAPmgDlQHgfYF2H3nD2BA19e4B0Tx8QcMAfMge858BFtnGvDSgcoHMwN&#10;8X3bPf8ZNQZgMOR9P2u8zAFzoAQOoF2PoGXoYQk+LekDtUD2VV0QXrsF8NLc1KA+OJ0GHoT3GdPP&#10;9MPeOBmnmjhwDVqBxgztadHC7AdlPTWvBMzBQ1oNLuhwCX6V5oPqLViV5ltOfy5Rn9G3luf0Z8rY&#10;97CWufuhW5gXLKf4X9u70hVryvi4H73n+TVnNh0WsR4BDT/z+xpyQ/lwTugv/c9n4EgffeaZv3AP&#10;VAVfauC0faxDexwnx8kcMAe+44D2R/Sc2biSbeCcTnvsfIQwtsbWHDAHKuGANvF9Ntsl1ToO4XRg&#10;0tcv1qjDBZoDDhv6vuvnjJU5YA6UxoFY01IexJa2znf+HKI/7H2HwzU8l3VT+EVdkYvv1qLvb+EF&#10;1tb3HT9nrMyB9XGAXla9PBo3hAM7/1H2V7y0rwAS9gjU1yFYru1ZcW4tNYreQtbCmof2JKn4vYlw&#10;RH9SjVv6OOpTP33+MDrma9OcPpwmny5RTsEvahl9QZ/3l3hGtTZ1LijH4Mm7dVHfmV+GT+/e8ffG&#10;yBwwB8wBc8AcaJcD8R4lax9lErVLIsfWsTUHzIGWOXALu+d9ZZtn/NVBf5/48LwOC66FH670WY+f&#10;sS6ZA+YAHNChKXrI/dp4Ea//8mb9HBJj55lxYhMq6xsfPc9mtu87fs5YmQPr5MA20pjjAM3YhffY&#10;C6yVO+iz9kLAQR3hd2vFo++6VXvZW7WOV2t9lvL+sRDPyTFsbboD3hi9aN8883O/YCXOojfG5PcY&#10;0APEdQyu7QvEatP5RAwxdDVlLKUr5zfjgpV8uDsnk8YgZTw9Vtr8MJ7G0xwwB8yB7zlwDD3BNXF/&#10;8jvcHQgnozlgDpgD5kCNHOAgq8YDrY/gNxfuv8OeQwoZBww1xsk+O27mgDnwFQc4MMU4FOVwdC1c&#10;Gartu4DTbWaMhs5LDLHHzH6uhTde53o0Yk2x1sEX2tG3DmgPsNbeGG2mbqp+UlPWxJmpa6VGYfBo&#10;6lilvh/3GfRapfo5xC+tae5eSD5utCnvruTgEN9rfla4ozkfK1p3iphdA2daycEUmLwaYx/2Dkox&#10;cCPfcs03dFzFMYf2kFfv+p9tVPPv3b38ITeHrsXPGzNzwBwwB8wBc6AdDjxCH5G9JzBp2iGNY+lY&#10;mgPmwJo4oAOtHJv53Diy+cc4MPlqLq2P5y4+IPABiTlgDjTKATQcQxc/Gl1jrPNjtH2jU/WZ8dmF&#10;efvW2WN4nsPt3HXU4xtjc6AdDqAZGIdgferAKTzPdW08kM6qbm5XiMHUmKsOf/bk29T55n4fTrC2&#10;1vaQJeQ9e3Ksb180d+xzzYc2Y2vU3LGYxr0792PHWct71H7lOFxDw6h3S69/F7jPJXW93Yexya+v&#10;1hnr+T3ULPQHw7el8fH8joE5YA6YA+aAObAMB+gR1DPRR2WNQ9bBczvv8fOSw/gaX3PAHCiYA9rQ&#10;f7fpLrXGnUOh5/rKRx0o8Nil4BiUiq/9ytw8mpOuDQk5wGaHg2LsmnDcEnXgENY5RtuFERvFudZ2&#10;Cv72rUM8hx1n9HEuLDzPfLwz1uvDmjpAP99XG6VNXNfCFzCiRsrQW363lvWnXudtAN9Sz51zPHoE&#10;9QusMedcc48t/tNLzT235ttEObhb0I+51w/mGDo999y1zqc61Voe5o4HGnaP8oy8X6rWMS+cx84Z&#10;uM+Y340d6zmYCAc4ha1Jg3LzzuNb280Bc8AcMAdq44D6iEuGHuV3WNQGjv11QpsD5oA5YA6IAzpf&#10;qI0Th+A4hwHPvseHBbM0AnM0G57DB67mgDnwDQfQPdmxUa5I91nnGG3XgTHjzFXzTiEoXPvMSU3z&#10;oXY/rPrg6WeM5Zo4sIvqwP6N5gzVptpx3HR4SF+Bac46UDt2X/kf840epIV1fkQ8gS/83MK6tAb1&#10;QcRuyXXRw2H4s6Qfc8/9COu2/vSL+2fA6109mzuOtcynOg+MYLlE3ssHuJ9DT5VTrzjCesUhNCee&#10;X7/frEyDauGu/eynkcbJOJkD5oA5MI0D6gdm6ZEcrGnBMn7GzxwwB8yB5TigjfcsBTPhJp0Nvyw+&#10;ENg+HRaYW8txy9gbe3NgXg4cI12sTdPfceUQrY2D4HfPv/r+FMbgOub9Me+cB86pZY6Zy+/MF1dj&#10;baxL5YB0jgMxeuWv/LwFsaFulLqWVH5RD8FDf0hlr5Bq7LWPQz3G4FMLWNwjnnw0sqY4Lq/2zkvE&#10;DW2SfadTS/iWc070Fns0yK3UuB2MVRJNpd5J14CUHiF1rL4aj7ll+wzzSkeo788+iD/MT516/l5+&#10;zYWF55mPd8baWJsD5oA5YA704QC9yax9eR+n/IzJaw6YA+aAOVAiB26haLLRLtG/73zSgYgOJTio&#10;4BABu1a4ntrwt7/15Yxj1n7MOCjF0MKPRnTw3UFwX15rk0jd6/vO1OdUY3c95uQZjNo2dV6/bwzN&#10;gfVyQP3xd1o3RJtq5lJcP8CllbpYSkw20d4LrEvxa4wfcf+0rXwtr9YP92Vj8En9jvDmmnrsUscj&#10;Bp8hCH36wlLXMYdfj4DTcUX8yIUrvFO+ASv1f45aqD7jmimGcAN7Hp9aJPtKX0rSwlxx97jrqS2O&#10;tWNtDpgD5sBwDtA/YKdMfcrvYuIgDQ+SMTNm5oA5YA6UwQGK5axFM2FxPgffuW6jQ7n7TAcj5nAZ&#10;HHYcHAdz4DcOcCiMBmIc3taOTZ+D4L5r3ARcPmfEhRhgux5zHsOzbGb7rsnPGStzwBx45gBah85h&#10;6MorjgzRplo5dgkYcOGe+ljrWkr2+xTV1lox1hpYyr5RntCHlNQbbqP8RLNK5nhK386FxSHl2lKN&#10;Ja5Sx2rVlFRYpBznEPUGj+6eHEw5fjwWvQdGDHPl9/VFn8MaZdT9r9anZ3Kt3+Pm45axNbbmgDlg&#10;DpgDUzlAfynL1af8zsepTvt9E98cMAfMAXNgKQ5oo80mfCkfxs67DxX/n0cHIncfNlUXx7Hx93v1&#10;5axjNk/MtpEmnirUdvHk2PMgeAivPsOYc20UqUnYrkcczuHZmmM2JBZ+dh49MM7rxFn6iea90rvb&#10;AG2qjUMf3douUf2wpubPAdU6cK+NL4eIK9zX5n9ff/dhneR+33dyPycdWlOOosez/9GioJj34ZR4&#10;QV/c53k/0x+nbYfpIxCQ/gBdSI0fHGds7JhhfPmrOVgTv4u1/F0tUg6mXrvHS88nY2pMzQFzwBww&#10;B1JzgP4Em3VflHoRHs+JYQ6YA+aAOTAXB3ahcN4zbvBzreUjOoTjljXwu1zzeVxjaw6YA7VwID5I&#10;Redr8Vt+cvgrOyf0n00itk845nfYDjmklm81xqs2ftnf+jTBMRseM2nKq8OxVvWGfQD7ARm10NzJ&#10;j4H2k+BeUw3bdv5+BrLQd7TMlVNYZ8qeaipe9GIYMZg6Vk3vXwuMRSn4xVqyWRkv5opB7jr5Xe+R&#10;ao1od6wd0jd+10fLh+zPUvnscdal8463420OmAPmQLkceIRGYNazAhOiXEI4No6NOWAOmAPfc4BD&#10;hFo30fj+Z8H5f9Zd+dnxNgbmgDlgDvzCAQ5RdcBakz7Kb3xPvanTIfN5pnoxpL7qWf/RxBpmDTMH&#10;UnAALfkMwnJ80rxb+P1uJi1MsZ53Y2y7tdyjusfP797x9+kwoq5ij0r2ZPRFyo/rCrii/odrSbyH&#10;Lzn6vZLW+OwLultjfz4HptoDcJ1jvjXPIazhIvqdAou9NjPdNWcNpqfB0O54HX31TW6mWLPHSMMd&#10;42gczQFzwBwwB+bgwGJ9+ByL8xxOInPAHDAHzIFcHPgMu+hNosODXH7G4350vt6jQ4r/pSLf58DH&#10;c1gvzAFzINbJWwUaib/4KTtk8FmH23Ph0feQmrX3fda57dw2B8yBvhw4BmGh14/7fPXQHKL1Havk&#10;57bdOrSfeWT+42XJOCzpG3UM7LFL4byK+yNygZ+XxG6Oua8hNjl6qyn+S6OIw5RxantXuVJaPJbE&#10;kRoli+vVkj61PvcpwnyqbqOjqsOMmxM7fMX+18j/IbnkPVfe+OSMvcd27MwBc8AcMAemcEA9xNS+&#10;Z7APg1/I3EzZHyeSOWAOmAPmwBAO3MIueldJfeKA4h58/tfRwQG/H7JuP2u8zAFzoHUObKMD3WPB&#10;GhnrOgfQ+0y+bqKakTv21FTs0WMtepZ6nNsvj2+MzYF1cUB9fqwvksIWeue4zrE/aGFNteaoahn8&#10;ylXHU2BzCQlAv0FfkGLM0seQDhCjknwlX2Xkckm+5fTlGBaNZuWcp6axlZdXYzIrJw5RDhKDsZwh&#10;btgcnP7jyGduWcMQv/X6kHf87DCMjZfxMgfMAXPAHCiNA+w72P9hs+87SgPD/jhBzQFzwBwwB4Zw&#10;QAc2p4Gb7yFzpHxW/lL4KfqP0ADsK/E/JRYey7luDpgD7zhwLPwPNLGOS9ffrWnK93NtGncB91uP&#10;2qQYXXs8O2Xtftd6YQ6sjwObqAaoV27lD2jorDT93t1/WEMH/SE1hx6wn8SIC9zLMceUMeXfIofH&#10;C+JBL4KRM1Pwy/HuJfjGNcf4JY6JVslKzJO5MYvrVIkcnRuPuec7RHwck4f0FrJt5jz+q9Fc1Bn1&#10;NUMw0xBD3vGz69Fnx9qxNgfMAXOgTQ6o37ln7lVe8sekapNUjqvjag6YA2vhwCnsos9LFNGBc+qQ&#10;MT74xW9szIHHWmLsdVrPzIF1c+AadPLRXT8G6m5O7uw6XzgAxtjI5T54Zi3Cgg1k7rWxrluPeVSH&#10;ueb0yWMbX3NgnRyQxqC31IAW/oCGhsvQ9ZJq29rzjHret/7NidU+4kzuHmDOdfWZS0svMU/oBTHp&#10;U5/1tPCM+tGze78f5zglakYLPOu7hrimEo++76Ep5C6Wex+z6eb4J2Gu/9hdtwP8jNcjfxmv7zr9&#10;nLEyB8wBc8AcMAfq5sAj9BCL7ANNnrrJ4/g5fuaAObB2DuwrObThUEIWF3wOD3TwuPZYev3WM3PA&#10;HHjFAQ54tWEacjCck0/ouOze3eBjzvk0tmpJbhx2A2rrdcnN7Ey4zxFbzzFPDhnnOnFWDThH2ltr&#10;LOP6kVvLa8VoSb830R+V4duSvmhu9oufgftr5IzSvoRYvPJB+kRul+pjar/2ISisPfXYNY2HXsjo&#10;nWvyvTVfx9TWawjePXPsYg1nyr87Yb5b8Nl8c761lsNejzltDpgD5sBrDlDzMfaDHxN6iNH4jn5x&#10;CWc9pzck5oA5YA6YA08cUCEt+QArPtB4dbiog0cO41yXjYE5YA6YA7/ngLSejdPSWnmO/mBwmVm3&#10;hUPuw+5jWGOf9fkw25plzTIHcnMgrgGS4Nxz5hg/3hP00dccPnjM9/lKnyFbuufgoJiaj+Wu/aVy&#10;o/ScV890nbknXDpenyEwS+fIkjig4xi98JJ+eO5f8B9SY5W3xG+bMX7kh3LlXwS+nCbMB9cw+iLH&#10;3RiYA+aAOWAOmAPtc0D9JtdF4r3IpEst1vMuQzLjbtzNAXMgMwdKPlhkcy87f4EDv8cWawYyx8e9&#10;xkJNnuNq7W2MAxy4YhzEbhZY20c35zXS9CkHwGN1ER9k3I8d5917wrrPGnUwvkRM3q3D3+fjiLE1&#10;tnNzINZfdHDu+afOd4j02z1/+fHT/owat12Qb+I9fuSs+1P5net9egv1frnmmDqufMTPNfVC6Bi2&#10;Vj2L475bUCOm8re19+Nai46/Wh+xQ1OxU8bYxb7cunn+KMw5hS/Ku2NGv1vjhNdTfs/lGDlG5oA5&#10;YA685gD7P9l2qdrv4DhBzQFzwBwwB2rngA4ASju0o7jLt+8O13iu9MPR2jli/61z5kAbHLgHveQg&#10;ds6YotOaG13nUHjO+eO55Mcuow+nAQfr2tAuhYfnXY6Lxt7Yz8kB+vzY5px76lzUDNl3e4Kp8/j9&#10;tDmpesv1I2PN/SpuqsVwhz5kjfGl18Hm7vuGYo1/2HFFcYKTGH3xULxaeP4a1s+1hfW0tIa45nL/&#10;vDbla05dOb+o+/rVZgJnVBe4thQzr8XxNAfMAXPAHDAHfs8B1f2cPctb3N8+4KbETZk5YA6YA+ZA&#10;4RzQIQCHjKXUtY9woMZBwb2HX49wovDqkKOUNdmPcvjlWDgWa+XANtLWYw9tTYHTPprzs7vHhxTj&#10;jh3jEupFzsPjvgfUm5X/AWlsDP3esjlk/OvF/xz9Ua6WONLby9DvWvy2n7/8wyHqPnadOXb0HrI1&#10;7w93AYTbzPgP5b/y/F64n0PX9e75R4gPfH33bEvfi5csn164pbW1shbtZYhRrKH6PdqeI3bUDWq9&#10;jPnAlN/LpmCs2lC6Jk5Zo9+1ppgD5oA5YA6YA79wQL123MvMjs3sE7q59ubCHDAHzAFzIDEHtEk/&#10;Jh53bI3kgOAeTgi48vO7sXSYce3x7Lux/P17vI2RMTIH6uUAWi/bZtZMaTPz9dXz3Nxi84jlPDzW&#10;url+t57dDL7kxtPj16sFjt36YkdPLVv0IK1n7ZFe4zP7FXO2PgzoMz4D6eaK4WaBOUvlZi19RqxN&#10;xK9UPFP7dZ45N1L7P3Y8enDrevk8R7MxNBwt55Ozh0AH7l/MkUrLNA7zjOWv3zN25oA5YA6YA+ZA&#10;+RzYR33MovFadHI3PG74zAFzwBwwBxJw4BSKKtcS6to1KvJ9DxF5Ttb3nRLWah/K4Jzj4DisjQM6&#10;vM91gMohsLS8tD8S6ACcA/Fcce9bV1MdiOdah8fNxxFja2yX4oD65UdGDUyxNml1aTUkxdrWNsYh&#10;8x+en/Gkt8Fy9Tg1xa+mPkN947FwbUoZ/zl60pT+phhLnCRHNyuKdQrslhjjFvT0X3XXPw735Gpq&#10;X8iFz+gckJ/jOVRH8Gfq3CpJU8fx+9NjYQyNoTlgDpgD5kAuDqiHOSXoHSb5OOnlpZ33/JMbT8ff&#10;ImcOmAMtcEAb8hyHAUPxOUeHzM8HB+/GUnNwdH1zfTMHzAFz4FsOfEQHtak3VGj3feY/GL6rD8/f&#10;fwb/htaZvvNQTzHq63fvUK+wi/lqzTIHzIGZOBDJ81uN6qt5qZ9Dm6XT1sc29tv0GrJ3tXEKn+AL&#10;Bn82M+XUFH9zv7sLeLBPzj3X1PHhBUYPOXWsmt5/hHXvV7JurRdNqClOa/X1I+Sk9Jt/TMTvUuJB&#10;7qvmk//0AM/jq4ak4A1zYOhjynV4LONpDpgD5oA5YA6UwYGNGpcS9oQmRRmkcBwcB3PAHDAHxnOA&#10;zTN2W3gTzeGBjPuhMdX7HEwNfdfPGzNzwBxYGwf2kea+Oqwdgwc6/BnG5Zpq3DG+fPfONfg4ptb0&#10;8YV62udw+hSe49pnXD9jnMwBc2AqByLp/y8l9szUDdWRu7WxqdpwydwfaC/INPQ4U3Olhfd3hezz&#10;+2D5EYnTZkXxO4d1kx99cKr5mWOkAcS75rWsyff/NsrNP0wcN+2FmIL901e8UJ6k2DOpFsHHNcXR&#10;a3W8zQFzwBwwB9bCAdX6IvrrtYDudVpgzAFzwBxolwMc0smWivM28mHswQAHDp89/3C71Do9b7t5&#10;5Ng6tjVy4Bo0857gEFWbtHeHwCXgpAPrXBvKW89aJD/G1r0SsLQP1j5zoC4OqOX+k3BzSKD/qTgQ&#10;9/LUJX5ONbbHKQNL9R3s2dj/pYoLY2kf6Jr6G667iv4REVxQ/1SSLqXi6FfjKEbwN/dcS44f6/ux&#10;8bUuiXPquYnbIzqr4zZFfjLuJRqX++98lzaQL1PXCP+wd3NOncfvT4+VMTSG5oA5YA6YA0M5EPec&#10;KfqGofP/7vnJAyRofuyDE8kcMAfMAXNgKge0f586zpj3N9Gh79SNvA4ipo4zZh1+x3loDpgDtXEg&#10;3lydRu5L0PB7dAg8dpw5sWMjiT1Grvmdr7cw/rsN6zk8VwNm79bs761/5kAdHJA+/feZdXAoH6hH&#10;qiVc+XnoGH6+fMziOH92Md4miHM8Jvw2D+r9R0THoEvXlcWRXMDe9Y01c1s9b67eu2ZsSvY9jtsf&#10;RPu9Kdq9edo7Hnrku3qXFDmC7zn3gSXH0765RzAHzAFzwBxonQOnUOeL2Re2DrjXZ1ExB8wBc2Ad&#10;HLgvdHAVH/riAz9P4ZwOBFjO1LGm+OF3p8XR+Bk/c2A+DuwnHAjz7md4nys/1xI7LXuTwee+B919&#10;n6sFU/tZD/8dq/XGSrrz1yP9PmTQwaEc016EWpJDl4f64+fz5Ui8/0sR73PUh3j/93PcdqUdor/R&#10;GnJftqYcvIRFw+UW172N4gonW1xji2uSfhA+xe0aYvkYed7GOOg+xhVu9MGO+bC+z78bUz6kGu/d&#10;fP6+X5yNk3EyB8wBc8AcmMoB9QyHnj3G1Pnevv/2gVIctR+9mlLH0yJlDpgDa+XALWzK5z7U0SEE&#10;m/hNolqltZwSjbdWTnjd1kNzYD0ckBbfe+rmR/fcJfqDAO+l0vC5eKdakWNj2bem9n1uLkw8z3py&#10;3rFeb6xj3aFXxvjdkpxQPWE/sF3YlyVxWNPc9BH0DhhXfh6z/n3Ui+xGjjFm3lreAZMScnwIXo/g&#10;M7Ed8l7Nz9KLKhdqXsdXvqvuXFcU09rjiCYrF89R3OLfD43nMdLrobqvV1Phiu8YPqUa0+MYS3PA&#10;HDAHzAFzYFkOqKemhykmFsU4UhIo9qUcgjoWjoU5YA705AAHA9ip5/Mp6h9zybYJ5y2yYUi4vhTY&#10;e4yCmklzwzpdAAc4EP7sWQfQaw5+ZfHBck3aohqUw/9bAGf3JrZ9n6sJV/vq+mIOlM2BWHfQftk7&#10;vcoV13g/sJQPudbmcb/PBfinfoIrPw/BbBP1Ljlq+RBfSn2WnMLI+1J9fPaLWGJrimmsxfC6llj1&#10;8fMQ4vnZXVtbW5/11/qM8vDxQpu3Ue9AfN+tEX5fo3cuI/Rer7+bq+/34mVN2th3bX7uPSeNkTEy&#10;B8wBc6BNDtC3YMce/clsHJhtopIWbV/eNsjmRZsi5Lg6ri1z4DTzYd1+4MHDUOzVNPQ51Bg6tp+3&#10;FpgD5kCLHIh1mcPhV2tkIyb77G52Fe8L8B27Z1gDB9LYO3z6Ptci37wm66g5sAwHnnXnEvSK69wx&#10;oU+XuWefH/+54/1qvo9Qh+EB+7ev+o9X71K/c9XxErBJ4YN6HfI+xXhzjLFfaVzF55a0kPz+DPE8&#10;VcTBOXhe8hzSje/2MsQTI76bb2KLpovbPD+W3+oVUuGGzzJ4mmpcj2MszQFzwBwwB8yBZTig/oXe&#10;pKjabkIsQwjjbtzNAXPAHEjLARXa2wwbaDbsOky6ZJpPhxocWJgrxsAcMAfMgX4cuH7xhxs2YPqO&#10;R6gVRW3KRmp9rsNj8Pnu4F187Puc+duPv8bJOJkD7znwrDvbhf6QFs97Hqnhjvf7eNeAEf0EezaM&#10;PSLceOe39no8z97y3fNr/X4XcCXva8EAPsjWFFtxmn67lli98xNtxx4Nrendmlv4nnhhlzdxUz+B&#10;fr9a9yFo+hBtfzVOrAkp8VXdwc+U43os42kOmAPmgDlgDszPAfUl9NRF4V+UM6WBY3/KIqvj4XiY&#10;A+bANxzYzXTAwwGANutfHTakqK3M8xnWxNpSjOkxjKM5YA60zoFYO7Xx2kd6iqweG9JUbTJZY8rY&#10;atx39afvcyl981hpY208jWdtHHile/rdXPq+ierKNbH+1hYP+/uLhtB/sDfs88fmbXiOy8H8+bZ/&#10;oQ/ByPGauCYurCm+itVnZbH6ildaD/x71w/XxM3WfT1FOowuf7feuJbzXvzsOdJp9OfdWN/Nk0vH&#10;jpXqY+sc9PrqqteOl+NlDpgDJXAg3h/Sn5Tg068+FOVMaeDYn7LI6ng4HuaAOfCGA9rn56xtlwGH&#10;ElP90AEIhxZTx/L7xtAcMAfWwoF9dOj7f4vu7909G7OWcFCd4KA75bqoO33+aNL3uZS+eay0sTae&#10;xrM2Dkj3uMr3Q9CsR2ItfIXNRzcH9QTjys+1YWh/88Qs5sbnFz0Hz8BT7GruvM2dXcCKfqMm3kqn&#10;LpX5PRVjtd3bBtYtnV9bDKdyYMn3N9G+b9+Tg8foHXjLGIo9X5HLU9eUS8eoJzL8nuqn3zeG5oA5&#10;YA6YA+bAMhyg38SK7DtNimVIYdyNuzlgDpgD6TnwGQpurg10fMDAQUDuGMaHIHPMl3s9Hj8/Z4yx&#10;MTYHfuHAH0WHqtyeuw8Hra3ho0Ppe+K13QJ+72pP3+daw93raS+XHNN6YnoK+sRVcUPftQ/YJtbD&#10;Z25cwvzMl2vPYT7Ww8fnWMFFajIGRw5PfBR/Ho32Jam5qz6HfiP12DnHy9Wf5fQ5xdjXwP1jZfF6&#10;XrvqDDlMTqfAxmPkxxGdwIbqhd77/0a9BLHfJ4p9Th1TzsFZc8wYmAPmgDlgDpgD9XFgE/oXLtwX&#10;F8PiHCoRJPtUHnEdE8fEHDAHXnBAm3826anr2zYq6HMeil1GHoSkXr/HS88pY2pMzYE8HDhHes0t&#10;Otoy1lpuys1m33ra97mW8ffa2s4vx7e8+PKHMuz5D2bqmXNqPnsAWY79hvlWHt/GxOSjI8k14soh&#10;9CF782dwP0aeYffKejk4ION+DI9qfEcaCf9r9B+ft1HsyNla17E2v2N93QyMG8//RRR39GboGN/h&#10;LR27DfSrTwy17keGsfvM72esEeaAOWAOmAPmwDQOXEIPUmz/7ABPC7DxM37mgDlgDpTDARVdDq9S&#10;xuWjG49NOTZ3QefwQsbhQ8p1eSzjaQ6YAy1xYBv+yCTN/H9F+sl3La01XgsH0tgh4Ro15ru60/e5&#10;VrH3utrNK8e23NiidRj6E8cJvcI+E2rhq/GZI/Vew3wrl29TYnOJ+pD/IXCTX50zcXSKryW/KxhL&#10;9vGVb/fg+H5F8abfzqnDc3BAcXuuMXPM7TnG1YKPjnSPwL3TwHyDs4o5Q/CPiTYDx3gXN/UnuTil&#10;tR8S+/1uXf5+HF+Nm3EzB8wBc8AcEAfoOWT0C0Vyo0inSgXLfpVJYsfFcTEHzIHAAQ4MsKEHB+9q&#10;4TWMy+acA4p3z6f+/hLmz3XokNpfjzc/R4y5MV87B6T/+sPFPmj10vo9R1y0dmpFqvmoN9i7TWzf&#10;51L55XHSxdhYGstaOYAuYa/6Ynp1TDUg1Ro33ZifYeyUWpvKP49Tbj7H/QkU+uOEtXotcQ+pl6zH&#10;mQu3c3AcDsw1ZwnzKF7bCtetfEXv0f0S8LQP7+OguNEDfAyI2yGq7cT8/k1/MSUO3/UtU8bVu8fg&#10;N/6nGM9jGEdzwBwwB8wBc2AeDlwy9R5J45d0MDcrbtbMAXPAHDAHFuTAPkPh1YacoZc6COMAS8YB&#10;hGu3MTAHzAFz4BcOoIk68EUnr0+HxxwkcyiMnRvVTx1MPxKuDxyx05sxb+E51yZrkjXJHJiLA99p&#10;HjqPcRiX0h/VGa7UlZRje6z28fzbv23l/ss/NocG54/gqy1XDsFxeqXafJ/ir3rDY2Xr3kZ5Wpvv&#10;U+JV+7ubaK+378k56rj2OoQdzvK7mAN9x+qDn/qWXFqA75/ek61KZ/vwzs+sq/Y63o63OVAfB6qp&#10;3yZXfeRyzBwzc8AcMAdec0Cb83vPw4N3OJZ0kHRe6SHkuxj5e+uhObBODrDZki4ijxycfnXYy+9l&#10;1IkWOaP1bRKt7xQG5PodXhyGY63i2iJXvKY2NWBtcZXmPa9bvTs1IRUmqjWMmUpjU/nmcdLFOReW&#10;9CtwB+P/Jkc9C1zNNWdr4wq/2jBDL77SqtZiFK9HPeS1Mo7fQ7DobVuOT2truwyMG3uWR5Sb8PUV&#10;f3kG/U6BF3NicCzFeK/GUN6Zv/kwzhU7j+uYmQPmgDmwTg5UU7tN0HUS1HF33M0Bc6BVDqQ6qOPA&#10;QIcLJRyA4c9nWNw+4+FDq7zwuqx55kA7HHg+/EWj3x3ynoN+pjwQLolTYIAdE9UHbWa5frdODqox&#10;YlISHvbF8TAH2uaA+v1X2q/+PYUu0XPL3H+3zalcmqH6fO+ItA1/RIZT7OsOrp29eoeaew3ijBH7&#10;XBwrbVy0F0OLS/PtK3/U9xKvV3WllnWszU9xrW+OnaOaDj9f5SXxVx8BL1JhqqlTjfc8Dn5Lb8Al&#10;1zwe19iaA+aAOWAOmAPTOVBV3XbApwfcGBpDc8AcMAfK4YA2zpuJG+drdPhVykGSDrc41DDnjIE5&#10;YA6sjQNo8SU6/EXv9z31MD4QPvd8pyZ8jwEXalcKv1VvuH433i3Mu0s0bwrfPUYaDhhH41gyB77T&#10;HtWJqVrPXkL7iqljlYylfcuX6/Qosm2ok/Qj4i/fmVvv8a+515DvhxX1SXBcho6WrjH0sDJytnR/&#10;7d9vMVJ+Ufe/wwX9vUdxRnfh6VfvxNqdisOaPmf8TmGSh3nsPDYHzAFzwBwwB4rmgGo2vUzO3iDJ&#10;2EkGqWGh9rF8MjpGjpE5YA4k4ECKQ8ZjdMDAgUMptZKDDg4EMJqNUvyyH46FOWAO5OYAh7mfAw5/&#10;X/mzi95nvNw+zzk+tQoDoxTzakP7rtakqLkp/PUYaeJuHI1jLRyQ9rzScn6H0TNPWc89jMN1yjh+&#10;d534fUR9y6taeo56EvjM8+bKawwuFe9/1U8R7zXFV/r5SqNLwoG8o1Zg8Kwk3+zL9/FQrf/s4rb5&#10;JnbKQe2T+nJSfcY1ES8k+TnjGtedYyK/c/rrsa055oA5YA6YA2vkQFyvdzXU6zUGyWu2OJkD5oA5&#10;0C4HOPzBxm6at9GB79gxcvLrENbHYQlNR865PLbxNQfMgaU5wKGwDnGRv0f3mbLJOjesoWCDTcFH&#10;8T6FscDrOw5MrblL88vzW+PMgTo5II3i+iqG+mMdNWRMjDU+/fbYMcbM63fGxatE3FQf799w8BDt&#10;O6nh25F8LXH9KX16l+8p50o91j6I0W1lsRX/v9Lo1DiPHe8a4kP+fawsRmMxK+U9YoZ9xTFqN3kn&#10;I9ZDYowey3YJuKGxcuN3DBN9Dlxvbr88fjv9jWPpWJoD5oA5MI0D2ttUsz9wwKcF3PgZP3PAHDAH&#10;yuKACvF55Eb/XsFBnw5DLiPXaM6WxVnHw/EwB15zAD3nAFT21SHxEPw4PJbOc5g85N3Sn6UmYGPr&#10;X7y+fc9aqJqbIjal42v/2soXx7PueEp7vuqF1SsfRuj8Lqo7aKG5YgyGciDmEPffvb/tvn9EnBvD&#10;2aH+1fb8MeBTY99GfLHPlWmJYoYWl8o3+Uh8iFOpftqv38cGnVRefbyIHbEl5/QMP4/BkR4DS8Hj&#10;exjrXU0Y4+fzO5oL/1OM5zGMozlgDpgD5oA5kIYD9C3qUeboCZLELckgbkrclJkD5oA5YA4UwoH9&#10;hI3++c1hRCk1k0MuWTUNRyH8KCWG9iNN820c28QRXXtEOsfB7SahhsQaekg47tJ8VP3j4HiqL8Sg&#10;z6H5KTzHdeqcft8YmgPmQF8OvNMoadNloDZ9RPVn6Lt9ffdzbfM85hB7yz7x5h16HRnc43d93l3D&#10;M+/yvXQMFNc1xVS99mehPMY/fMPcw9anNY8Qu+MTvzZPWoqu8ruxGkHOiieHCeMwvzQePRvrT9/3&#10;pJnANMd8ff3yc/ljb4yNsTlgDpgDZXOAvhOjL6gmVtU4WhOo9rWeBHCsHCtzoDkOaMPMwcKQGhdv&#10;tPcD3x0yT6pnz6HpuFfga6o1e5xhnDZexqs2DnBQewnaxuWz+xwyaZw2bsyxyTTH3PiDn2zqmlQT&#10;321shSNxm3u9ns+YmwPr5cA2iN1X/f7Y/cA1GhdNNceMwVAOxP3FUA7pXWjIHg+eD52/xeff5Xvp&#10;ayaWGLpUuq8p/UvVk6b0ibHIS8XkXZ+bem6PNz0HpJPP9f8Y9o7aQ/JzCry/mm/o2HAN2yfy6938&#10;Z/czSeL/Dmd/nybPjKNxNAfMgTVwYBOd2Va1L1hDcLxGi5A5YA6YA+vigGpy37hzkPQZXmKz3fe9&#10;JZ+LfeZgY0lfPLfxNwfMgakciA9+keNLOOSfOu5379+D7nOom3OeOcdmLdhh4prY0OoQ/jv/9VxL&#10;GM4ZL8/VTu45lvPH8l2/r+83PfVwHx3qbXu+47jPH/eSMYdrMvg0xlfq6mdUg8eOM2bukt95l+8l&#10;+34NztPrluxnat/UZ5fG4UuUXx8ri0nqGM89HvGSPh5C7KjX7ENk3Pet+/9/9v6m9b1ty+9D8xJ+&#10;78B6BUYvwAVqF9VQL4F01AhuVEuNdAwhCLcOpKOGIWlcX9Qq3DBYJAQKN3xlOI26YC6CMuYETog4&#10;VG4Orriuqsoun1Plh7s+/z3H3mOvLWk9zbnWnHN9Byy0ftJ8GOM7vuNhzr3PPn3093ueJvCFuciU&#10;Nfroa2PQ+xH2PE/Qe8ieGruuHC9/y9/igDggDgzjgPWg9CpFYVeUsqWBK33LCgb5S/4SB6rhgB2W&#10;uVDoU+eu4XB9bz45bPeZk8OYvbsAi3lRkoNt0qEcHspX8tUUDuyaPEbuNeGd76as2XcuefMZNj7O&#10;tGdf3caOww6EujZ2DZtnPvm0Dr5CbhH2m6qv5k/3uTAUhiVxwPL39k3+IS8h9Mtddvl6cOoxvms9&#10;/d6NeY0YGeem1kT4eHe90Vmc/P4fhr+L95z5RE5B1ubHS7A7p5xqfTKqlcilnHk+h24WS4+QE+1v&#10;/ElPgH9T6HEIXGYP8vOYPZbIAztXR/Yj9R5jq+aM44hwE27igDggDtTLAfoHE+pzUb4uStnSwJW+&#10;ZQWD/CV/iQPVcOAWqnKfg7JdCJR6kWS28qmaLgzEAXGgFA5wgLq6Q1TKi99PmHDZbLKtII9ig12k&#10;T+WC4fJpHTsI47+p+2m+MBQHxIEhHLAe+N0l3CkksXOP/GRr3XuMHaKjxq6H05w7rf5SG2P4Hu6a&#10;wM1Y68bQbe41uuJ9bn2G7GfcwIYh80ofewzkzcXurYsndCsd37Xp/9X47Bl8+LPmk5xocp0hP1oO&#10;Yq8x2C+VB6yOgN2aa8gYn2nOOK4LN+EmDogD4sBPOXDJrC8e5KNBg0c2StpDiUMcEAfEAXFgTg7Y&#10;QfnUUbc4RNtFRNfYOfUfspe34ag6PepCZwjeGqtcJg5M5wD51nIv5ygOU18L5q9rOMzdF9YjFrce&#10;wZ7dREzNR9uOdewCP5b+Wmd6jAlDYbgGDlA7kHf9777nRR3zTbry3RpwlY3D8wc9jNXe2GdKeGz1&#10;mE/+XqOPziFIY+M7B5b0YwgcmWO/XPbIyW5i1OLoujI/5MKHqXoQ+8hfuJo9Z06kPzAZk4ctHu4L&#10;8I89ET6Jham+0HxhKA6IA+KAOCAO9OeA7yE2JdZhObu/s4WVsBIHxAFxoAwOHMMh+dJRmG/uMF2y&#10;b81eLlGKbEZKbKCksy6fxIHBHODC9eEuYMnBXKgunX+5TCV/IucM9JmKB7Uvhi1WI7t8ZNip/izP&#10;5anc0Xz5sCQOnEKu4/OV3uQkk3d2McZy2Lt1SsJEui4Tw8ZFepwUPoCnd8fnGnqVoTgde57vh647&#10;1/iuXDSXHnPu8+U4y/uce7f3svjhc2ldlsSh5L3/teMTr5cFfGm5nr5hDI+WygO+1wG3knkg3eU/&#10;cUAcEAfEgdI4cCv8HPNflAa49FWSEAfEAXFAHOjiwC4UZ4r0u7HHMIYLAA7VXWvm/rs1JFyM5a6r&#10;9JOPxIF1cWDb5CXLUaRe8u4hs1y1dxfT1JCSOWq2PCbaYT7rwqPvuJIxle5lx4T8V6f/qCPIp36f&#10;eoO86/XVP9fJjTljHm6ZUH9T7n12e3Hme8frlDostTa9SFe8L6Vbn30tF20Tc6SPLnOOoRdFunrJ&#10;lDpdgg74YG34p8R1rrXJc79wuQ9OLckncu/YXNTVk6TE1HIouh9XlodS4qq10/Y9wlf4igPiQOkc&#10;8PW32LNb6U6Q/kok4oA4IA6IA20OUJRNXvGD3+0AX8sB+svZdNKlQNILfOUc5RxxoB8HyEsXl495&#10;JT/xfY4Ynt0/ZMhVx764GexTDqnmu66acg2b1VJP+2KscXnGsfyyHr/YhdztQ03hN4SxbW6Qs0y2&#10;mdYl8Tl/PlsN/MTDmH7cuzPfs3nn75jr57oWfdmn832uepten3JR7rpP0c/sXqpH9Hn+VR2YYpvm&#10;ps09xPypdY4k3y6NO/0CuRdBvyH6LJ0HfDwcBuo+xE6NHcYL4SW8xAFxQByolwNW+88l110RtF6C&#10;yrfyrTggDqyZA3bfwOVDGwcr4HzWhNHeXbLokqwu39bEU9lSPzft0tcuWElNXPpuMs+56H0PeRR9&#10;S+Yq+iNcFo+149TzgrzvuLF6aN54Hwo7YVczB6gpJu/sPL/JY+R7q1HksJpxkm3p/Mt5y2TOHoe9&#10;rF9hf3i+Bj9bzG4LtDdGX1aij61HXIKjexefU/rhEnEvXWd893D+4/UvmofanYNtB6cbuvbV6V1P&#10;0nd+jHEXp3uJuTQGBlqjP2eFlbASB8QBcWA8B6xf4AyTSw8zyp+jJg1okLT+eJIJO2EnDogD4sB4&#10;DtzC4XjXqllcICEU8E2F9cwuJopvUCr0jeJ5fDwLu3Kw45D0cJeT9+a9nYdz9ieXqSbUi5x1/aSb&#10;HVbBf6wNVi+vHWvYXtTdsXtpnrATB8SBMRywfP1u7ikMuLTyE3kNmZIjx+irOXXxHP4gnL+W8C37&#10;mlCDvxbSYy7bsRHZF2in5SI+58Irh32W6hG3Dc7PN/k/B1ykw+s42DQ+szjHfY/m+ZfBj7nFDn0F&#10;As/gWx+fHsMcepA+41ONGaN7Kl207rJcEP7CXxwQB8SBdBygj0Fy62EG+3zwhIUbHembjtTCVtiK&#10;A+JATRywgzEHdbOLSwkO+Yj/via7vxrb7sHGm2r2opczNfFKtqg+dHFg53KPXfoeCs1B1Iehl8Jd&#10;+Mz9O7XAhNo3Zn98inTVEhtH7Rmzj+YIN3FAHBjLgUfIU9s3+edVHtu7/Phu3lh9NG89XKbHsV6B&#10;mruU79HjWUHf0ge/U7CTzz7jcxpjveWlQN2n4Gg5GI5OWWfIXOLRYkK96Xy4D/FReyw+s/i2Es3f&#10;v+fq9ZJ59p1t8At5NE8f/SweGD8Fr6lz0dV0J1a2C+sz1R7NX5ZPwl/4iwPigDjwUw5YX7N0zY/i&#10;myiLqNlYtPmTD5WoxQFxQBx4X6zPrkbdwiGfz5ox4xKAywCEpqVmW2Wb/CsOLMsB8o3lVnIOuYe8&#10;w+Vkyb4xm7hgLdUWs+Ew0hf41nza5cswtGifd9mo38uOafmvTv9Zntu9yXPtPEY+f4SE5c8I4ked&#10;/EjlV8+jHM5a8Jx+xWRs3U+FV6x19wWf5clRCDkrFh4lrEOszNkjsp/FQsk9fAm+jaUj+erpeEKM&#10;bEKcXML3fMbaL+Y6vhb05ZuZytyYugxdy8cK+FNHhq6h8cJMHBAHxAFxQBz4KQeosdbb0OcUj1Hx&#10;BtTgBNlQfiDJh/KhOJAdB/ati7pj+JsibpcSNddAmhQTsKjZVtkm/4oD83OAPMqFrhf+XvpCNBYX&#10;/KHvXGgOtbp3naC/+bcL10cYqAvo+WOxyzf6XT6pmQPkN+TT5ZzPY6fwBzmrlnpVs39ztc3zKBcd&#10;4bPFAzQvtXf5hCe9J/Kc0Ncs5a9d0P1eoO5TMcNfCBhMXatr/s1xRD1pery7/PHpd/hAPJhQlz1H&#10;LN75nfcpe6WcC8+M49hDLv60n9k8Rzx02Y2upg82KGby5VmXL/W7fCcOiAPiQD4cuITmhr60Cr9U&#10;YUQtzpAddQSV/Cg/igNZcIADMMJhmEsHO9ifVuSfsy7RsuCieq1KmuYV5Y5PnOWykTzq5Zr55e7Y&#10;GNw7I3kfu85S86h9JvhtjB6PsMCuYz6HY+Qwcp8xumnOOJ8KN+FWEwesHn3q7+0M8LuF5/Sa/Fay&#10;LdRT41SONc/3aPRnY+t/rj4y7LeF9Rv4wSRXbFPpZT1i6l76oruPUb1+Kr+/W3fT+IncZEJMH1/E&#10;s+Uy+DO3jkP3Ix9Zbrp35F3jKfYN3SfFeHITOiPYkDpOU9igNfPgkvwgP4gD4oA48N2/kGuyy6TW&#10;T/bL5AVqAUJ2ZNG8io8qNuKAOBCTA1a0/9fwwuE45volrMWlC9J1mVGCLdJxffyVz/PxOReMXHba&#10;BSl5hfxSzaHoTX04u0tVMCiNk3YpfBipu9WQrgtluIHwWRpG0lc+EwfK5YDlHnL1Oz/6Xpg8dVWe&#10;Up6ewAHjXM7nSmq+9Wu1nQEtnsf2NUvme7ubWFKHJfa+zNAj2h5s1dWzLoGB9vzuX2ikVnvhb75/&#10;hY/lsFL8ue2Zd8ldufUi+MByK7qVmF8VY+X28vKdfCcOiAM1ccDqKb1pNXZVY0hNTpEt9QSYfClf&#10;igOLcoBLUy8c7NdW97gQeAQQaGTWZr/slc/FgekcOLpLUdIJOWW3onxitaTEHIrvplxUn8P8U4e/&#10;ueBHSsRIOWJ6jhCGwnApDvTJPXaRR456Ns9mRfVrKb/Uui/cgUNI7n0Q517Tlb6Nv2vwC/0IcinQ&#10;nqD66nJQap8dDNjmk/caeF6bDXDA8pGdFz7VYvMpuaskLHzevTe6f73QnzHWj+RmG3nV5FwY9rlh&#10;KX3Kil35S/4SB8SBGBzYuxr/qc+Jsdesa8y6mRqQoppfcUPJUxwQB0rngP0XiKjhXFyUbs9Y/f1l&#10;BhcDY9fRPGEnDqyLA1zgcnlrwjvfrY0HPoeWVks4uJp8jfAd9iJdtcP2eY7YY218kr3ryyHyeTqf&#10;70KOun3IPf+jy4Ol5XBxJx13xmBLLUQ+8W3Muqnm0L/cg87UZ/5Otddc61rM05POtWesfeANgg2x&#10;1ixhnX3CuDm4/M57CXisSUd8QqyakI/68N9ipcSaTZ4l3yLY+yrv2u855uSz8xd++FJcKa+IA+KA&#10;OCAOiAOdHKBeWs9TYv/ysT9dU/MqW3WgEgfEAXFgXRz4o3AA/gsdfr/9Z71Njmr+Ops/5Yp15Qr5&#10;+8f+bl/4ctG59ot57Dfpc/mdE6e4wEbG+BBbES6Ru2yyC/FNj7Fda+n3bryFkTASB777h5EIF3bv&#10;8LDzADlKmAmDsRygtpXYB3w1SlsfQAxsK4gD80Np/Qa9FFJaHzk2Zmxenzw9Zg/fm18q4PUYDHKd&#10;sw912WKVGo2/+ujrcy35q8+c3MaQZ7EZIe+2Y/4afjtmah++Qm8EO2qoG7lxRPqUGdvym/wmDogD&#10;7zhwcnWz1P7lLb9FfBFfHBAHxAFxoEYOcFA3uWd6OJ8bdy4DTPpe4syto/ZTPhIHluMAecEuPO3S&#10;k4NQdQegkTXBLnzBqCRMuKBG0H9ofG1c3eiaewtjVV+G49yFrX4XpuLAew5YmnqFkc9h/2hEDhTu&#10;ij3jwCUQjVpXGi/oWTgPW29Xep0utd8wvfcFcmgK5+Hfpzw9Zm04bEJsjllDc+Ljtmt8YTz3Z8kh&#10;WJ8nnFuG7JN6rM+7mHR0POUduWbM3W2j28PFmdc/NXZaP35sClNhKg6IA+JAOg5smnr5DDWzyj5f&#10;5ElHHmErbMUBcUAcWI4Dd3fgpZDLF99hwCWbCZc8wkUYiAPiALmgnTNPzXdcfoofP2AAHnaZmvOl&#10;b9tnHGhNxvjU5rLOJz7AGeQs3ihuxAFxYEYOWI56lZ9uLv+VlLdVe/PqP3wdLfX8RP3358DDjDEa&#10;m8/Wb2BP7LVTrkd/hKB/yn1yXNtS8TaC7XDXpDQO5OibGDqRF329fQaejzl3MBfZR+BKDNumrNHO&#10;u/QhfEccINg6Zf3Uc9EVnU1M/9T7av28eSH/yD/igDggDvyYA1Yr6YWqxKZKo2p1luyqMwjlV/lV&#10;HIjOgaM7lNuBd8wFRq018uLw4QKjVjtll3wrDnzmwC7ihe9asLZLX9IotaYUu+8h7x9G6MxBGNl3&#10;zIVPCHuVgov0lK/EgfI5YL1+25eWk+z3ai/1lHOT1xw7O9XAIbOFuBjTE+SQMy22H4Vx/xSSEZ85&#10;4DinDtaH4rsp+9KLmsDlKWtp7nT88KedE8wv5+bla6RvzL+lxXYXl8i1Js/mBdywEZkaE117x/j9&#10;2NIfP8VYV2sIR3FAHBAHxIHSOeB7002t9bF0J0l/JRpxQBwQB8QBzwEKNgdzhMPuvaDD+Zxctsse&#10;sNrW2uTILl3uiAMvOcBlpeUAUiR54DThwnfO3JXDXv4itZT8aTrj96EYnkMdhSOf5n65C2beh+6j&#10;8cJMHBAHxnDgXa//CDnpH4fPMflvjD6aUxePN6620T/V4N+Ls+lQqE1mAv4pxSf0UUhXP1WKPUP0&#10;JP8iU/i2D2cW1oHDQ/bX2Lh4kQvNpxaL+GRqPF7DYucK/bttbLJ+BTN/WZitbf3x1VR/Ky7jxqXw&#10;FJ7igDggDszLga+mFj7W0N+LWPMSS3gLb3FAHBAH0nLALh641ABr+/tY4UXEFC7R6NglxrN551Jg&#10;ynqaK/zEgfw5sG9d+BL7p+YhH8h/wzCw2sKBsQT8uOQ14X2Ivw9hotXVT3OtrsC1IXtorPASB8SB&#10;sRwgNyE7l3fo+xHq3O8NyGFjddC8evlLn4T0qYEl8eDi+gLqfEm6o6v1YcR6Kbobl/gsRedYehrf&#10;xtpuvSi0Za1YemmdYVhSZ63mWgrBH5sIPvlyOSnGejn6FhvPzk5efxUBuzlttTxmPdbYmJ5TZ+01&#10;LM6Fl/ASB8QBcaAfB6wmPpqiSI2vFrdqDavZabKt3oCUb+VbcWASB7jUMNkGLK2gc1hXzfsxBjQ4&#10;9wDYs/k0zISTuCIO1MWBQxPfHGpMiHdyY9WHnMQ5H+wM02vivWLFI3oix4H6Wm2FN126UGsR1dxu&#10;rLqw1O/CUBzox4FbyDvkKjAjP5OvLN9ZDmOcMBUGQzjguWT8GjI/97EX1xseCosPehmklB4MLuyD&#10;zmvMRacJ/SHcNIGzucdVjfqR/6zWel9sIvrD/HyPuGauvgBP/uUhkz9qXrYF2Y2ung+P5u8aa2Su&#10;/JFeqgPigDggDizPAXogE3r8qn1StXG1O0/21R2c8q/8Kw4M5gCHV+TssOMwi6zxsq5Pjf9qsOGi&#10;BnkWdnnRxz6NqbyRVZ78mCe5jLW8aDF+al6Ie8XGdAy4QDU5FoApfEDI+UP9b3ZyUP40l8Pz2D2G&#10;6qTxw/0ozIRZjRygx0fo+bGPOodQ//hbZwHxfizv21wau07O8+hfTC4j+oOlbKMfMVlKh6H7rjkX&#10;Gc/I10Nws94VX5fEzyE25jwWzlqN9XmC+Iut9zVsAFdir53rer9wecw4ngLbVPYTn09nA1yBM6n2&#10;07rCVhwQB8QBcSAXDlh/RP+Si07J9Ei28BrAk431B4h8LB+LA8Vw4BQOrxxiv5zfOIQjfK+a9xoD&#10;8Lo7nLbCSlwRB4rmABd6D3ehR/4jR/rcqHwYpyYcHc655078bzJUVzsg7ztyg99DfIvDMcWqcBQH&#10;PnPA8tOuyU/0/dQ8xPIV3yOME5bCYAgHrJeirxoyr7Sx2GdyKchW809Xb5KLP9aci8bYXiovc+Hb&#10;FD2IKautPjdQY6es+26uPz+k2iOF3lPXPAZw/X+ViK/Iw6XggO9OroZYv0XMj8WH2GfNUjAYa6fm&#10;jeeIsBN24oA4sCQHrH4/11KrlgRbeyvYxQFxQBwQB2JwgIMrhRvhwNle0860OoS+5xsY3gNQYLmd&#10;cOiP4VOtodwgDgzjADFM/nu4SzximQs4fhOe6TC4BszBPnesL0HX80BOMB7pM89qyat6LB6m46Gw&#10;FbZr5cAt5Kd982k5ju8Mj1343X+3Vqxkd/88QQ1DqO1rwM3sxeZjITZbb0Lcl+CjNecisx1+9fEV&#10;HDQpxb997Mp9DHmAnGfyDHV109NvY+2z/HNPvM9Y/VLNA1eT32le6FO8wP1tIZhgC/p6wZ79CP3h&#10;AUIeuDZPav6l8q/W7ZfvhZNwEgfEgZI48NXUJfojq1Ml6T5a19ETRzQB2ksJQRwQB8QBcSAFB+yw&#10;yiH11fp2GN+pdn28tKMRsgM7DVEpFxYpOKU1latK4QBxe3KHGA4yxC/f8VspdpSsJzg/wiHymjnm&#10;+6AnHBmC+SHMe1dn/VpwD6E2D9lDY4WXOCAOjOGA5ZxzyD18+J6fd6RP/hqzv+bUydt74M1xRbXM&#10;aj2m8547ty226cFy1xX91p6LLEV3+Yr+0US9ZHpufzVgk+eII5Nn80Jt5bcuf8X4/brCfGu4Wa2x&#10;nEueoF/xwt8l5GRs2jSPj2HsgFtwrC+fzHbjpPLAPHEYI5a1hnwlDogDtXPAehbqd+22fm/fagxd&#10;k1Nl63oCWL6Wr8WB7y/jOGhy4H5V1+wQy0WI6t5nDDjY20XG8wOmwlFcEgeW5QAXdOQ04tRftJVy&#10;wVgbf7bOD7nXGruQ3Q+oifDNpMt3hgXc7Bqr34WROCAOTOUAORf5Rfi8tXIP5wOk/f3UfTW/Xu4a&#10;Z6hjnI3W5Gv6SJMSekrrg+k9cvfT2nOR8epTTF0K41/unPukH7099dNiCOgf4bs58x57maBTyZiO&#10;0f0YjL+2bAcLHw8Mw1fn5ikh373iFzZgJ7XlHccsT/77gMufNJ8/b579Crkxhk+as74cIp/L5+LA&#10;fBygFpmUUIujcSPaQirmq2t0xZ35EpSwFtbiwHsO3EL15oD9Dqd3B3Ph+hozDvSGK/ByyBdWwkAc&#10;yIMDry4UH4rTLHKU1RryJhegucbM+c1ldZe+8Kyvbc8wdlUH64x93uVb/Z5vvMo33b45ucs8XqmT&#10;HjfyMUJvKzyFQR8OcK5EPp0v+6xT6hizv4RzoOlKb5M73mvPRdYbvuqRv3T/MBt/6c19jBPn9PiH&#10;hWKIfZH7QvsvnTfoWUyIg7Y+fEefg4+88Dd5D38ubUPX/vj41tKfP6/Nc2weMLA1sNXkt+4de7v2&#10;0e/CSBwQB8QBcSAVB6jHz1CXqFWp9sly3SyVWpsTZO+6gk7+lr/FgWgc4DCKUMRfHbitxu3CuLuw&#10;H4T9xR3awVo9gzAQB5bjAHnMxyThyWXcXrGZVW4yH3XVpSVjiYtak0+1s62j2dbnwGxjz+JnVvxc&#10;knfae7n6UTv25CQTck/bXjsHUDNrx0L2Tfexr5G8rxXTUs6B9MHIowBfWS4qQdcUvCcHI+Dg16cX&#10;vYffnjrbJMs5h3B2dCXz21my7Y8Uvv+05jUodCwghlNhY/zHR5/2wFfkZuLECznlHGKHeEql59R1&#10;N41u+Nns9TZg0z9tnr9u2caf/3Pz/J2M7ZqKi+bny1n5Rr4RB8QB4wB1FqHmro4XqzN4jU6WzesL&#10;bPlcPl8BBzgcU7iRU4e9jDVR3RvW7HBJYcK78BMG4sC8HNg3cXdrXabx907xmGU+ot7YxSifucaL&#10;6chFbl8dD4GH8K9rDrxFcsagywb93u1nYSSMcuCA71U3L/IT9RLpk7tysEc6LBtXJ/Hl+xrvY4se&#10;IFduPoPPthnraNit+U7CzjOeS/jM/MdnCT7MNQ5e6fXVYHpsnkfrLEls54J1SfGbyvf4aGifsm8m&#10;4EfDz7uYWDs3D2PgQCq9p6y7afT6e83z/26e37T4+erPU6Z2TMFAc/Pkpvwiv4gD4kCbAztXmHhf&#10;HUdWZ/AanSyb1xfY8rl8vgIOcIhEuBDpU8vs4mSVxb4nRu9wtEsN8L5mfBHRhwca0y9ehNPyOB1C&#10;fvOXaFwUcuEm/+SNwdZd6HKBm6O/4NeQGooNcM+ky6YvN1aczZMDXT7U7/JbKRywHv/+Jt/S+yO3&#10;TPNxKTivRU/jE3VyLTZ/spPe04T+JkdMTMdcey6PWd8+Kkecp+pkfjoFHu1dv0z+Vr8YL76IVR+7&#10;8O7ZPGBPjz7Vl7HmwwGEvBtrzRLXgfsmY+IAHMl/xNErAd9r8D9jl8jl8G7XPMfAzXe6oj//UtHP&#10;nT3of1g5R0rktXRed16T/+X/WjhA/aIOIdTaWuwaZMegwWsFSXavMzjkd/ldHMiWAxysn6GAcwju&#10;U8tuYbwOn/3wamMKbiYc+Gmi+uCuMcJJHOjPAeLq5PIbMUeu46BC3hOW5WBAbTLJse7ANaujuwHc&#10;ssNzn9p7DQAcB6wvjpfDcflKvsqBA+QvE2rlK53IQchFuUh9RAcHrHZTH3Pgdy46EDvWk24zxKYk&#10;v1m+ysW3c+rBGQfh0/Iyf9+ah750Tl1q3YszB3h6+WXzx88C5mDvH2Kb8f6hlrbH4S/qLc8moq/Y&#10;C+GzVp/0tesasADrvnNejSOWyIlgem9xof3nI/geHpjPzc9DfL11/GBvWwub4Nbzgx5/3Pz2p+H3&#10;/xg+WWMKBpor/MQBcUAcEAdiccB6FWomNTbWukWtU5Sya3WS7F5ncMrv8rs48JYDHHIRDqR96xgH&#10;WYTi33eOxv0YKy4H7AKAT/4WRsJAHJjOgU0TS+Q1f8HGAYW8tdpDSgX5xQ6bueZLq6V89o1jm9On&#10;lh5C3b0PWL+vHhrX32fCSljVzAHOAib7N7nGzgB81oyFbJvu36vOiy9jhF6UWo7k2tPQNyPv8kAu&#10;8WH5Khd95tTDcvG/cnl7SA86p64l7fW7DZ7/S/P0+b+EctBHeaUGkzfxLX3/rnnIF33xs7ySe9z2&#10;tWfKOPBDyGVT1nk1F7+w/rl58Bl5fAnB38YXdPodp8u/CwqhW2z7tZ4wFQfEAXFAHBjDAWqVCe9j&#10;1qhiThVGrNmBsn29wSvfy/cr5cB2ZAHnYgLh0KzaNx6DTYOfXfaAJ5cRwlMYiAPjOMAhhIs0L8SX&#10;4mocnjnykJqD4NevzPKlr6d9dbNaij1deLOmCbWja7x+F0bigDgwhAPUUC/8/Wr+KQzic8j6Grsu&#10;vFSzPvsbfOwM+MiwpzmHOL9kHueWs9aYX/5+K2frvDM8x9K7gxt8/0ULz1d/Ppsvb+EhNqiD7Yfa&#10;6Z9XY65uHdbsEnIE+7LWvnk2L+KS79YcD+0cQI41bPHzHDnC/G4+hyPGFz77+Bofmr9tLvxkzUPg&#10;1iv/H53/7837H4W/mTeH7dpDOIsD4oA4IA584gB1mfqGUNdWzZdVG79258v+dQe//C//F8oBDqYI&#10;B9whNYyDK8JBeMg8jf0pXjRSV3foX30zJU4ppgZygAs1Lsu8EFO7gesoP+Wfz8mX1B0EH+fmM+Ph&#10;sadu2GNCXe2yx2pF3/W71tPv3ZgLI2G0Fg7YmeDXISm9q6H0qcipR85aC3ay86d5gjqFwCvh8xoD&#10;egDrG/jk71yw2rr+JCe92viYmrngNpce5Od/G4z/m+bzXb6eS59S9qHXJjfRTz8dx9uv/N9B8V8j&#10;YizYMi+1jezBXodQX9HR8sMrVR/BDnQkXpmnnPtjP10CJnym9t9S65Of4YoJtv6e+zvn/L0UZtq3&#10;3niQb+VbcSBfDliton9ZfW0SUfMlqnwj34gD4oA48GMOcElhMuZiZMpc+eKn8Xh2/ripqar2okfc&#10;j1OLyFmn5nm6uOGdi7Mx+Ux+ieOXOXDcOp/DgTn27LvHIejGwbjvHDtMH3vMsfXvPcb23V/j+vtK&#10;WAmrWjngzwT2v17nu1f20qMi736vFSPZNSz+qVMIdUvYvceAnsZ6WWIrJ6xK8KG1hDnhlloX+kUv&#10;5OzUe5a8/j6cD+nNPwn/Au3PmmeTIZ7kCXLpuXmsBrdt+W344g8ztWEJDllvQ45dYv/Ue2Kf1Q/c&#10;T25gT+PIpVK7U+Oq9euMF/lVfhUHluMAvZgJPc3qfbF6AEQCBYE4IA6IA8VwwC5STiN9ZodTmgHV&#10;vzgYcDlkFwF8qrmKg6v4WQ+OxAQXYl7IZeSxL+Wi1eRicqVJTjUIDloO3/XkIxe+yLXHeNbX4bue&#10;fKbaJF/mwgHr6amv9v4uh3X9notN0mO5+KJXM1Fv1u0H8LLegRjMhbvWn9wz0sljYzzjHJALZin1&#10;IJboFU34l0UQuJNy3xLX3jeYEEsWV4YZ/6LNXzsMeWUc40uzE/4To3CibSd2ERfnQm2L6QtwQA4F&#10;+vgdDuQCfGuCjfCB8Tv3/aYim2NyQmuVl+/kM/lMHCiXA9Qs61NOqkvf9ZsidLmElu/kO3FAHFgT&#10;BzhEIxRyCvoY2+3gqiZgHH7vMOcCwC478NFxpH/G+FRz4vpSeMbDk5x1c5divPI33wvndWJwcXUs&#10;p0tSq43XntxEd5M+9djsZh9xXxiIA+LAVA7sWv/Ayf58l1etR6Vfnbq35teJodVB6pV83A8D+lmT&#10;XM5+9CQmOca75S7OA7XzDPwt99r9gPdP7fb3sQ+MyDnP1nnxL5q/ebzcmz+Isz59d5+9lx5DvTa5&#10;tmzlTzABm/0KYqXti1PAo5Y8Qd7zueDc4jF2Ivh7aV5qf/lAHBAHxAFxwOoSvZf4EDAQECKDOCAO&#10;iAPiQAkcsIMnh+qx+h4qO5CPxSHFvK8GW38BxDvfpdhLawrXXDkA58lR/qLMLsW2igflg4YDHEQR&#10;PnPJkRt3ec97n/gyO6irXeP3YX3iomusfhdG4oA40MWBW+sfOFkKezev6/eu/fT7d5ykj9m5h34n&#10;xkMd8esuURutb6Neyd/9McB3Jn36gTmwvbTywxx79t0DniPksL5zShx3dLwgtsgdZsfa8zH5DXws&#10;5xgef9a8/KnDjddn85xb+JXIh1c6W+7wsUD+xd42NuBAXK8lP28cD3gv1edw/drKBeRAb4/lRIaV&#10;bGupPpLe5caXfCffiQNpOGA9LL2H719Xj/fqASi4IZPv0iQL4SpcxYH8OHAKh08uFDiMjvURDQDC&#10;OmPX0LzP2FnDZTir6RLX1hAzXIBdWhe/5Bly15SctQbs1mYjfOBAilwzqkW3oNO5p06W6/vaYDbv&#10;e66/Nl7IXtVKcaAfB6yX9//AycrvKwzJuZ9+F+7f/YM7+phD6FuoA9QEHsvdrRZntj/vQQ9qDT0V&#10;tQdd4UEs3xmnsDXWmmta5xLYAH4x/TIWQ/iBoA/xP3adFPNMN2IrxfpLrwnexKoJ720frDUfExsW&#10;K4bBXzUvv3qRTcFtXylHjKOGBXn9FW/B69w8jxY+xDVzc8g1KePN4ugdPin3jrH2MeRgcx++fJWP&#10;zb+l2hkDK61RZz2UX+VXcaA8DtBbmFDH5EOHgcAQIcQBcUAcEAdy5gCHTS4LkEOEIm4NwatDbM44&#10;lKTbrnVpoOZLOaYk/vbVlRxCTrq3LjdvkXJVXz00rrz48ofTXC5N94HH1Ns+9XHjeN9n/DmMv0So&#10;4+J8eZyXz+SzWBwghyCWS+g5kceb3GK/U5tj6VDqOmBB30Ldub7oX1rtzE/+BGNwtIe8zlpTH78m&#10;70OEmsUc0wUbqU9DfKT6NAyvV9ia3/DH10D8h/iq71i4isD3vnPmGAc/EfCaY78598A2wx0bj29s&#10;tPgeGqdz2hJzL3Bp57V/8yLJ3QNfc4ifmPa/Wwt7EfDp2m8bcrznF3P5G57ViBm5y2zswien39t5&#10;AD/jv1c64jvkWakPc/KLdOnOM8JIGIkD6+YAvYT1Jtcevcnq+LI6g0WCzgZdnFh30pT/5f/cOHCK&#10;fIC+DbiwyA2LkvShATOsgZwmrMYLnpJ8Il3j5PdNuMjkwsvL5cMlmbCPg31NOB4cefaZnE8eQSd0&#10;64O1HbL7jCduTFQL+uHbxwcaIyzXxAGfR3jH9l1ILPScr7AgvyLvfq8RP3IsuJxC/225utW2/OhP&#10;8OFhDg/zeQznJXAyO9DjGPS6BD0fn4xpfnuGcefm89A82zf8wC5bC64sYWcNe+Ir4xmfS9sEX5Ac&#10;dPFYwGWEWFsao5j7E2cmYN4n3sAipg65rUXewc9eftv6G6zg6qZyLF75xqAgdwzxHby5NM+zhSXf&#10;1cYps3E/EKMheMYaC/ae7+gOt9+tj9/NPmIllh5aR1iKA+KAOCAOjOHAOfQV1KahvcmY/YqbU5zC&#10;ai7UXIkD4oA4sBoOpDhcWmNwEo9m4RE4mzwqvNxRH7WeAwoXeP5yDF7DaS7IdMhYDw9ixvzFHVS3&#10;GdQkLnGN133shPvIvafujEOY12d9jRFO4oA44DlgOZNabN9b3rq+ySvWh9bc91M/yKtgQF/yTvgN&#10;7MAC3HYV9C/Yjh3YBD+w75Pw+7l59s2zaR7mI0/Vpcl1GSzBEcEXS+bvL6cL/FhSF783uiDwMBed&#10;puiBz+8u4IgtsP+0psVoTn6ZgkF7LnZ5TP5TKyE9Qg4Cu5j7lrSWxQE4jdUbnh1aWAM1a/L92HVz&#10;mkc8IdeM7dmEfO9p3icPYJP5KyfMpUsdsSM/yo/igDgwhAN7V8Rq7U+H4PFy7OQFMm5mZJsShjgg&#10;DogDZXPglOBwyaVC7ofx2ni7bQB/uKYMv9Zmo+yp06dcjMFXz1/LHxw05HdhMJUD95Ab4djXwpxi&#10;/2fQpw+/iQ8T3ruwsPqLrV1j9bswEgfEAc8Bn592LofYWeFdb3kJSaqm3hP7sefmcnD7ldqC7cfm&#10;8XitJa6oSdQxw4m680r+LHz5/2k++9SxteA31k64ZgL3xq4TY57F/nVhPbwthg+xG8PGJdew3Iu/&#10;nyHe+uhjeau2vPR7DQa/eJNnyD/n5tlW4Pc+Pu4aY9whRrvG9vkdXFkLHprwzj5fkfboo0fsMRtn&#10;T252oJvlWFOTv/m+C4e9s0sx0Y1XF576XRiKA+KAODCeA9Qt6x/oG4TlGwwEjMghDogD4oA4kCMH&#10;OChbId9FLOQcVJFHxDVzxC83nfDn1V0Y3HpeMuRmh/RZR74k53i+Ql3yEYeKPpdjR7Z7LgAA//RJ&#10;REFU4sk6eBLDz+RG6hFCXoyx5pQ14PgQXSxO+hy4U9X1KfZq7vKckw/kgz4cOL7p3y/he35/tQ55&#10;FaGu99knxzHbRnfsM1tcO/3tlRpCLmZMyXamxp7+bR96uU9YwqlD81CzUutU4/oWq3AT7i5lI/42&#10;4X0pPfy+hg0cy0GfMTrg07vDltwzJFYs9mrIVfDqv22e/6udlJu/f9U854VjYIx/55gDZxDiIeZ+&#10;8JA1Hy1/EG+55ICh9lq8xMZqqB42nrgFTy/o2BdffGT+IT7G6qF5wk4cEAfEAXEgBgfuoaDxGWO9&#10;ateo1jA5XsQXB8QBcaBoDtjhlENp7Fplh14OsbHX1nqfMeUC5BkcwOdePhAHM+EA+QB+2sWW5Qly&#10;0CETHZVf6szZW5cXqX1L+nnjboV3PXQhNhDipo/eVtuXtrOPrhrTz6fCSTjNwQGrze16TI1G3uUr&#10;6znJbXPoGWMP+hH6Y/JkuyexfMtvYFGSXTGwibkGOJv83L3713vzx/kDv2LqU9Na1wAi8QfOS9lm&#10;euTSc5wCLnwuhcmUfU1/zMC35Kmh690CBmPmDt0rxfhto/+xef74Rc74NyFfMCbF3rWsSV5Fdglx&#10;OjRrG9fMVeSBTcI9U/gHO5DHwnoTr6/wHOpDfGD2fC1sUwp/aU3lPnFAHBAHyuHAOdQketrS+oPZ&#10;eTb7hmoSdJgQB8QBcUAc6OAAxdtk6MG0T12zA3CKtfvsv/Yx28a5dnmEn7lM0CVCOY12bfwlD9iF&#10;luUdDhEcKHSQEC/n4vvB1T3e59r31T4WD9eeehAvyL7HePK/ifL+sn5ekmPaW74fwgHqNEKuaecN&#10;yz+v6jVjTYbst8RY9Cf3k3fbgo18z+/qS+LFjtXdu6tdcO3UPLc3fqA+UutUvz77AXzAFQHLJWKK&#10;PT/ljiV0glsIn0vsP3bPrfMn+pOPxuYii62SMCDmz83zeJEX+OqXzfN3CvPpWC7EmGcwxliraw1y&#10;QDufw1++75qbw+/k0mcAjDicUyf2Pr7g/WVk/BNHJqXgPyfe2mtefgtv4S0OrJsDvibxLj50YCCA&#10;RBJxQBwQB8SB3DjAwRThwJ9Ct3NY/5Ro/RQ617im+QF33Jtn7ouRGjGVTf1yxrtLMXLOQXkhSd4V&#10;N7u5SU3K4XJ14/Tgvct3lsuvPcayFvkeOfYc37W/fu/2kTASRiVzwM4FfHo7qOUmr+zbhR/JOTna&#10;T34lD1pOdOZ8+47cig056l6DTsYrau8re+DXvnkY9/DOCe/UvEPzMK4GPGLbsG1weQas4HLs9fuu&#10;Z/H1zs9914kxDh2QHHTpYw/cxncm+JOY6DP33ZgSMNiE3EyMt+Wv3Rf8X5ZNxWMKliXO3QX8yKlz&#10;6o9PLy1n4l/y1Jx6jNnL9OZzzPyhc/BRGytin9gFx6HrMZ5cwhrIeeQaY/bVnHH+Em7CTRwQB2rm&#10;ALVMNWkgx2smhGwbSAY1cqOaYfFMPBMH4nKAYm7CATYFvoewwTXR+il0rnVNfGzNG245yidJOF8r&#10;f4baBd8urQtE+MdlFrln6HoaL8xic8D4CS+3C3LS9OCzy0Zft/vEkdXgR4+1u/bW793+EUbCqGQO&#10;fLma3c6J1HTk/iaX0FMi14xyDfagFzq35RZ+65NHS/ZpLrpTZ5G+tZZx5ze+g2PUNvybi3056GH1&#10;Hpz3C2FjOuDvpf0Df5DTQlgM4QT+ergkBcdj4IftOWKAvfjH22zm890/b55/5/DAjhh4DPFJDWMt&#10;HuHTEvZsmn0vzo+83ppnt5A+fTDYBn3JYX3GjxkDLscX/L833+GzqVwHY4T1xuinOcJNHBAHxAFx&#10;IBYHqEWqSQP5FAt8rTMQeDVOahzFAXFAHHjJATvUc9BMVVvmOIin0r3GdbmUuLrLHHw/9aKiRpxk&#10;07icAJdeXYrBMy7FhKswyIkD8NUfapfKhTuXkzc94oR4Qk49xoL3M4zf9xyfk4+ki3KGODAfB6jf&#10;7y757Dd6yFc+OQ/MSyn9Sr/he11LsXzHb0vl+pQ257z2NjiAWjRGT+oi/LN67Urmt39Ardr2A64W&#10;h2C9FM8fwUHE2hh/x5pzC3rsFtbjkz1w2/REXbCLqe8pk7xMDiCGva0+jsnN/P63W2OIeebG4sTa&#10;1snF//CcXO0F3y6dI97xIUUOAwM4jt1engGbWDw3n7NurDXXFjeyVzlXHBAHxIE4HLDaT036Uj/X&#10;v58VAeMQUDgKR3FAHBAHpnOAg6zJLnExt33YU77LAwMuMUxo6FJzQH7Pw++p/MAlFQcEuOR5dW7+&#10;UNzX7ftUnJprXQ6zxtvbgjWKvRHiqMv2fRjb9zBOHCJL2tdlk37v9rswEkapOfAIuYIesb2X5ZHT&#10;mxxlOWypfvJVH4I59+Y5NA+5PjV+Wv81xvAJuUbwAT0l6+FXL9RDOAoP1u4Hw2apmk+8IeSTJX2x&#10;dE76ZDv5iFzqhb9j5ynb413eTuUf4hQeEPPEZlvgBvG6dxzh3Y+dW+dUWCy5rsWAx3lJfeDFpeVn&#10;fM5324XzhcflGAgLf6fghb2sdX8RA6xNjHxN3MPrt3P7sPYU3TVX+IkD4oA4IA5M4QB1yIT6NGWt&#10;1c1dncEiiAJEHBAHxIFsOcBhHeFyIXV9Yg9kP8NeqW2paX0ua/ylxln+SR4LNfEHWzgYWHzbAQFO&#10;xb4Uqw032ZO+7gzBmFz4DASmNg6ZG2ssB2uTTQ8dHmEwsdalA+sNWbtrPf3ejbkwEkalcYA8aPL1&#10;Iq9YrSdXvbJtiRyDnsfmsXxoOvA33/fJpaX5qUR9r8Ex+CSm/nD2/ML/95X3oeDyDJifImPe139D&#10;epS+aw4d15Wzhq4Xa/yhxVn0TJWr8D+Smgfoj12XF/HI/vCRPMCYtq1fYZ7lb+IXDsfCe83rWBzu&#10;MsMTnx9fcAV9zxn4H46aoGtfDjF2H2ww7N1S3+5MsHvImn33RmfiDCEO+87TOGElDogD4oA4EJsD&#10;9HEmJ9Wk4TU5tkO0noJcHBAHxAFxYAwHOLiazHGpwGUAouYhP77CBS4aTO7NC5cQY3ilOevADc4Q&#10;y+3LMXg0Rz4Rz9bBs7n9vHd58LhQDrwNuPw9hLHEYR+srgPW7rOexvTDXTgJp1I4YL0gn690thRJ&#10;D9D+fRt+fPbMR1MxodfwvSvbszffocvU9TU/Lob4BknpG2q4OPGD36xHSI37u1gZ2qOkiLk5eDdE&#10;b/LWzfWaj+Yd3g5ZY+jYU9iPz6FzP40nlvExMYcdbQH7a/McO+Kede5ucmw9Y9pc4loGbc66Exfw&#10;yOLVdOZvvodnm8j87YOH8ZL9341HL2L43OKxt4E4YI2vhDawtunLZ8q9+mCnMXHzrfAUnuKAOFAS&#10;B6hBj1AIqYEl6Z6NrtkoIgeKwOKAOCAOrJoDp1DQbzPxgMM1Mtd+qrfDGzUuN57BT3zuZuKGfDXc&#10;V0thxkXZxfEEusAV8gm/LaWX9hX2sThwtFvfcOEba92+65B3TbpiisO55Wzyd9cetjZzmNs1Xr8L&#10;I3FgXRywfLJ/kR+2ITE93uQOctAcfT773F2e5JW/+V55LU++UsusX5wjp8AD8eQ7Llxd3C4RH0N6&#10;lBTcsFSRYu0haxIDF5e3wOU0Ux/GPsjU/XbNGsfAKfNrKxV/u+dhH8b2wYc4tbX47Duvz9oa893Z&#10;fM7cGwPzfYiVVxx7hN/gIVxJndPYB7kHPm+bT/SD43AdfV4J488z8/nifI2eMXyhNYSjOCAOiAPi&#10;wBgOUCOtfqau1WP0K2JOEUqq4VDDJQ6IA+JA1RygiNvBnAP4HLVp407Yc+ynPcb5lUsHLj5MuCQR&#10;lsKAPHFt3ZLBk4P4ofiokANLX8TaoRs9uvIvORphTtdYfrf8fuw5vs+aGtMPe+EknHLmAPUcebzJ&#10;DeQMhF7glR3n8HuKvpEzBOs+XR/COzlyq1zWK/cvyT3jVt86FVNX+AFP2tyBr/Aq5l45rvUVYprQ&#10;wea5dezKK6n1sZSRep9364O/5UbTBT7y/Vw6kTsR9u27J/rtQ94lbl8JMXUNY3YD1jYdPC7sMScm&#10;fXEofRx+QcC3RFu2HRzENniIffAJrpNzsJtnCKc2bh5rsNb/8w3321+zP+OJmSF7xvIJe5ugQ6x1&#10;tY6wFAfEAXFAHBjKAevvqM/U8aHzNT5gJiBEHnFAHBAHxIGlOWAHzcfMBZ0mAlEjkXcMcPlxcZcR&#10;14UuRJaOE+3/+n/JDR92M+cO+SLvnFGjf24hBy5x+CW+TDYdsUa+ttraJy4PYeG563+NHJFNyks1&#10;cYDajpzf5BzrC49vfr+H+X3yUF/cyH++H2ULchc6kPv6rqNxy2IFp5DTgj6DL/AG/niBXzE5myPX&#10;fE+xhK2GOf3H3PiYr+feF77B96cj2615J6fNrQu8R9j/3d7wgnHEQztGzAS+v4Zx2wl2gM3d4bJk&#10;XpjbF3PvZ77Hb3PvnWI/z1PPoVZaT/YnMUAcwdlD80yJg1j4oIcJ/o61rtYRluKAOCAOiANDOeBr&#10;0l41aVpNHgq+xitgxQFxQBwQB2JygIubZzhpUuBjrt21FhcYyNz7duml31/zwDeAXNRsZuaL/DIs&#10;PvHPrvXQuJ8GPj8Ll8SWJ4jZ34QL3/OLtdp78jd5Rv4TBiVzAA6T9xA+5+b0Lex96RFLxDjCnD6Y&#10;L9UD9NFNY/r5UDgJp5gcoH8wedfrPcIAavyrvW1+jFzJHpYDbV3+pqeJabfWmgdP8+U77sztB3i0&#10;Nn6dQyARxzFidIjPDgvtDd+shxui75SxYHtqHuuzrDdbkvuGA5zHtm3z4BM40Y4DVwq+9b6MIV42&#10;kXIve8NBBIxYewremvsZP7iI8FkrVnAKjmMjD5y2x/O56x1e2ryrW+8fhIl8lxuG2G5yyVC/3PCS&#10;PvlxWD6RT8SBejjga1LNfcdsnJ1tIzUQ2TV48n09iVG+lC9L5oBdJnBQntsO21uH3PmxH+trGsGn&#10;u+zj77FraV5/7MB517oUI37scotP80vXpVgOv9/fXMwdnZ0bcUuxlRkHvlycwWH+niuPEf8mXbHh&#10;9WRel45Wi8kjXWP1uzASB+rnALUYIc+98jc5yOTV75av3s3vyyHWIS95uTR/bJWris7V5s85a2gf&#10;zsFr+OXl0fxxqJBvYI9tyHkB+2xv+o8+vokxxvLSHL0O+GLb05EpBy6RO/kfhyD/vxbX27y/Nl8c&#10;mwfcYuDfXmPv8AEb5fU0OHvcLb/h1xQ+XcOa8BQhtnOyF70s38yR43KyXbrkxUX5Q/4QB8SBjatJ&#10;9B7iRAQMBGIEEEVGBaM4IA6IA6M5wKUNclgAQy6lkPsCe6v+jq+/X8FndoGyBHdq8h+XPsQCF3qn&#10;5qHJ5vKHuJgixDbrtB/2+PRwucwc/mtDJlxKXZuH3z7NPb/Zc4od7G02sD777wNmcLEmLsiW/P1J&#10;vMJJhFid02fEIMJn177ECUIe6RpLHJnseozvWk+/d2MujIRRzhx4hIRwfJMPDuF3avMrOyz/jM2R&#10;rG86WG5irY3yU2c+z5lX6EYNRfBvrrpSE+Hw09VG9IWXueo8Ri/q/VK133IIGIP3GP2HzjF73+Wt&#10;oeu9Gp8Ld9ADe4/NQ+68O1+3X/EBmMB55szhD/YyQbc59ozh39LXwM8Ifi7dliX1f2SG48bVK8WT&#10;uL1kbGhv8U8cEAfo6azvVE2KyAcFV0Qw1QjrICAOiAPiwCAOHMIBmIPwEvWI5sJEl0fL+GCs3/HX&#10;1fkPLo1daw3zuKzbhwvaS7isfTr8ul6JUS7+eM5hnVNYk7V5uECagiXz0c3rxb4pfGs688n62MJj&#10;2GDnELkHbGydGHhMwVJzp3Exd/zglwmcnUtfYtQEHT7t++ViuU8MYwcypz1z4aZ95uOosC4f663L&#10;M+SRVz69hjHHN79bDe+Te/z6jH+4/Z+hN3inh/hWHt/wMQJHcvcfvDtVzslz8AdxN3ecWayD8Rxc&#10;2CXmHnaQs0ywb2gOHIMDOZt92J+48jo4db69otPPw5f/svnczIS92cV+6GgC/8bYrDnjcDPsiQVh&#10;OB6DSyDwXLnrk6/I2/egD59z53HxaDyPhJ2wEwfEgRo5cA01iX507j6zRjy/t6lq49SYqjEXB8QB&#10;cSBrDnCRhCx5ALZDry4zymyg7RIFHvG+5r6GSxt4fGyec7gktRhz96U/eWXMrXlotolF5rPOXDFB&#10;Y+/9iILos8/En+gHFugDPjzox9NHyDGGLWtsM7FrzbFSg+0HRz7e57LJYhX+d+1JrCDkmK6xxJkJ&#10;713j9bswEgfq5IDlGOrmOx8/Q7J4V0+H5hJqPHnKhPXJX1/KRdXlYqtLfJaUQ6jzNXKUGDO7zjP7&#10;hLgfmiumcMb269M/DdmnzQ3w5Lsha/QZi6+wgdghT98dfq9e+Z1xjGee5dNUOHTZsG90eAZF+UyB&#10;UZcOa//deGJcWDseY+2HywgxNnaNGPPwo+UBYmq7sD4xbNIay3JK+At/cUAcmMKBs+vzVJMic2mK&#10;YzQ3sjPUcC3aAIvP4rM4MC8H7PDLgXPJi4RLaDJOysHF5uCju7nEn2uI5V24/KRJvrlL0Xf3uVzw&#10;MA6egxfzl26qN40OFn+mNzqiW2k+RGdyGvhiU1+fXMMc5oNHaXZL32V95nPfYSb+wNNnCFg4/4kD&#10;X83vjzAWXbv4QtwgxFHXWP0ujMSBOjnQlV/oXRDGveIA9RQh93RxhLGWd2xN8g+5q2uufi8TI/N3&#10;V/3K1b/UequrxvO56n8qTCxmsYf4TrXPq3WND5cZ9jU72TOGjSm5sGl0JEbIh+jrORdS7Pcf/MYY&#10;xqJTlw9j49CFJfn86pS+N+/Y1zVPv8fHyNwgbKdhC6dNeF8CT/YllpBnj7hfQkftuQw3hLtwFwfE&#10;gSU4QA9qwvsSOlS9Z9XGiTAKGHFAHBAHsuUAl00IF05L1iJrNNBnST209zT8fcOIL5e6UEnhx11j&#10;z7F5Lu6yxvXHP3rFdsYRV8zbZsjrTdDRK47e6JsCvyXXhIfYBT/xCXY+3jmv+f4ZxjB23zxgtaT+&#10;2jt//Il3k7liCH4icLmLI3AfgdvEw6fx6N93bNe++r3bN8JIGOXGAcsXn3LLOeQJct8r/S0/vfud&#10;OdtQay13kp+Y15WjcsNL+gyPYbiFwIGS8SNWzBarx3xXqk3X4Jf7zDbAAxN6kJT4WW4ih03ZBz29&#10;78lfU3wPBsxHr5vD49Ur/iG3HpsHPcbkTOYh7DUFhz5z980e4GOCD/rM05g0OJkfhO90fIlFBI7P&#10;jSdxb/sTX+SQuXXQfsJcHBAHxAFxwDhgvSV1Ub1eIl4o4BIBqyZKTaQ4IA6IA2854Av8ZmGc2B/h&#10;AKyaWDYG/qKQiw0uOErzKZcwh+a5uMsZd/f5/eujebuGBhm7l46jPjjjDxp6L7fmD/JBn/m1jcHu&#10;Y/Ocmwcc3gm5id/Bjjkl8ro23+VmD/kCgSvkkNT6wUH2QuBl1373MBaud419hLGHHmO71tLv3XgL&#10;I2GUEwesFn7KFZZP9m9yhK3xKodsmjmWL63m8rfq6nriwPyeE++n6ALPrW5iG++7Auun7yuOM+tv&#10;OYHcMcUXXXNPA/qmV2vhV8tv1vOx5pD8tW3GwxlyrF/L4sI+n+F3xjGeeV329f0dO5CUeG+a9a/O&#10;KOIipg19bdW4H3hjfr9H5NKa8SU2ET7nxIF8gw8tBymu5sV/Tl9rL/lWHBAHSuAAdYi+FbnMXBNL&#10;wCeajtEWkpNmbdzkNyVycUAcKJkDFPacCrw1HDoElx9XvoHkgoOLjlxjBd24UDuFi1R31/mjV+wg&#10;Zo5hfM42vcIafbHR4gzjbsGWXH2zlF7w99A8556cYKzyVr4xPhePiDHyBEKczcEJuGf7deUk8pxJ&#10;l2627qOZMBd+2kdYiwPLc2Dj8gTvr3zix7zKO3xn4tewPsT9/K2vereP+LA8H1L4gPqD1FZfjN/U&#10;f5Nb80LtTYFjqjWPA/qKmDqQBww7epCYa/u1TsE+PofsgX5X51t0ZY1XOdCvC9+x59w88OGdsB6/&#10;s+Z+hrwILxH2HIJD37HwyPzJPkPx7ruPxg3zX2q/r80fxCpyTxRHr/Ak57AfQoyRY9aGu+yVz8UB&#10;cUAcyIcD1CXr+VL1lfJ38LeAyIf48oV8IQ6IA2vgwMbdYPGeg83XoBOXTjnoIx2m+YELDWskc7rg&#10;oMHlwufsLmBcOHx/IQMfT82zax7mlMoHdMcO8wUG0thjV6k2LaE3fD705A05jPFL6Kk9l8WdeLuH&#10;hMLnHLnD9rv04BxjLAd84gp6W84gX4pXwkAcWAcH6Be6cgQ1Drm+yQ3kDITcZLyhfrb7ENXJdXCq&#10;nTvoP7s4VnK+oX4SR57v1N5NQbV0SF8R01eWfx4NVqn6J9uDzz66o8c5cNY+3vmTnEauY/ytNcf/&#10;iX3kT3QgHlLZ+sm+VHHIusYfi3Nw6YO1xqTHKZXf1+o7Ytdkjjgmlp5hQz4VW+ljZq3clt3iljgg&#10;DvThALXP+j4+56iFffSqdky1humwoMOSOCAOiANZcuAcDp+3jPzDRRpyyUgn1edpjfPGNZRLXXTQ&#10;xO6bB84//A2ue6fZ5fdD86BzLX7HHm8z73xXi31L27FrsCRvkUfhd1v47to8x+bZCvfV8I6cY3FH&#10;buHvlFyFhyZdPEMX4yq8/KQXORGB3yn119rCVxzIhwOWuz71CuQ15N0Yyx18kp9sPHNYn+/k8/Vi&#10;cAr8gR8182DT2Hdx9ZlXbE/dE8TAdEhfEWM/WwNsLAeBVcy1bS3jX5/1GfN0Prw17/iVtfjcB5/y&#10;vR/n3c731zAOXHPxv/kY3WPgDB7YaYLdx0hrx9BPa3zn59h+F64/9Djkg5R4bF2eeTTv/J1yP60t&#10;fMUBcUAcEAe6OHAPjR99Xy49bpfORf9etPJqXNS4iQPigDhQFAco7BR4hIuEXGqQXWpwKM5FJ+kx&#10;3RfwzTeWc1x4cIlzdvu6O81vr7fmOQX+19joEkvEkQnvB8VV8rwCt4/Nc3U51nOPvHsJvtjIH8n9&#10;sWT+hgtWZ8l/qfMMvLLc1mU3HEXQ75NecNREfJ1eC7v8ot+F8dIcoHey3PBOF58X3uUP6z9+7nII&#10;+Ybcs7SN2n95H5wCL/hcgz/oB26tWDgUYPuQviKmHy0PAVmK3qMP/9DB8hh63EP+IoddW785137r&#10;q/A1e7BGCv1jYb0LiqPvlDWpA4apYXFuXvh+yrqamwY/OIzAY2EcBwP4jvCZClNqBvnF8pHiKx3W&#10;qXyodeUzcUAcqI0Dl1CXqE/bhDWwNtwm2TNpspyUrFGTX5TgxQFxoEYOcAhFHhnWD7t82mSoW41c&#10;mMsmLjruCRtMGlYuxW5GoNYn35+aZ1c5r7DPY0Azj91z+Vn7/Bhr4+XVXfx5apKDz82zl4+q5Cj+&#10;JwYROJAyPqiZthc1vmsvyxNdevE7Ak+71tTvwkgcKJsDfeKdnuJTTiPvIf/JFTvyx5dyiHJo4IDV&#10;nz61qqacsmvsp+8zuTcvfJerjb6vmLtPNY7wGRsfy2F8ttfGZtsbP/2meX7lfNZ+ZSz5DS4zN7au&#10;KdeDe8hYjMnpYPh0oLDWtjAcUmKc49qf+J+jviXoRH6cEktdNh5bdYPY65qj34WROCAOiAPiQEoO&#10;XFxtUu83I9dSOlVrz+hINXNqZsUBcaAADjxCsefCK7caweUTwmE8N92kzzSfcOFxD/7lwnGKj1mL&#10;+TSuxmfXw37b5xzGrOGiZROw8Bicmj/WYHtJccnh6tg8lue8v3i/ht/xZ0l2Sdf3/sLn5DuEfJUS&#10;K7iFsF9X7KOXyadcvBuwZkrbtHZa7ghf4UvdMflUg6znOrzIZ+SLP3PrUOvINeKXMPAcsB4IvqyR&#10;GyfXF1hvkGvfh64IcT+nr3w++tSjjNHJbOLT5v9e8268dCnsR69gcGmeY/PUwF3r77B7KI7kf6sF&#10;xo8aMBmKQ4njX/G/RDty0vnLZYrYepFzTHiPvb7WE6bigDggDogDQzlgvQT1iZ5w6HyNn4CZwJsA&#10;nsiqYBUHxAFxoDcH9uEU+mw+OfDmVn+sGTlnqFtuWJWoD5y7usuQIQ3nJlzc3l7c7sJn1mU9xpWI&#10;zRidwZOYwX5/wbQmDMbglssc8jG57vGC0/fw23ZFfM7FL7H1IC/5+Iy9vl8P3iCXHrwhdyDkD3LJ&#10;O72Mn0PydUobtfZ6apx8PZ+vqUXI7UMu2Lmc4X1D/ri26tj/o0cOkn/n829OWFtNWXN/Q8xQp02o&#10;w9TkT7V4CR+iD7ohx5lj2noU+BITl98P9vyrkO9aqev7P8mF6LCPvP8Sfny1p+XzTzm/Pe/QYGHx&#10;C1C8810uNkmPbl9YXPEpvOJhYHFBXMXAlZx3d8lJ/oqDawzfaA35QhwQB9bMAfo+E/WAC8TCmskn&#10;2xcgXKTGVr6T78SB8jjARRFyzjQP7IN+HJrFr3oxuPRsPLeBq/4SxabyHTxmzBq5QsNuF1ZgQmzH&#10;urhaI55L27xp/HdsnquLDXt9Ni/EDPlxaT21/zgf+MM2vkyFIznApE8+sNwK797pBC8R1eV0fkvF&#10;B60rn/XlAHUGIVe9m0PuQnwOIz/YXF++vhLmub42aVye/DeeyD/f9e03FzjE0qcYXAIz61/Qbc64&#10;Zq9HwOY0IZ9sAqbkLVvP5yp7/8vm5R82z3bCXkv4Z+yecA+Bf11rwAGPHe+58bTLBv3+nZ+JJWRK&#10;TAnLn8YM+SUWruQg8i3C575HjMon3XlMGAkjcUAcEAemcYDez0R9xDQsR3Nx9EQ1E50HHmG7EKnF&#10;TXFTHMiOAxtX8HnPMT9+OR15z1FH6RTHL3bZgsv9ReSu+fvcPA/HBXu9hrG58ncObnCxdHPYgJPH&#10;bw4dtEecGHiHI7lv3zzEyLMVB/zN9/yuHJnWD7F5TpzOcegmfyLkhi6OkE9Mjm9qLmuYMD42LlpP&#10;mIoDy3LAchM541Nd8nmg3Yvcmx//+zCAd/lUGLzjgPFIHPmBI/R0xJ8J78RlLhiZbqeZdQKXof0H&#10;uYl+5to8Tzf/0+vcduXgV8P29qH3A5eceZkDjqXpgE+RNXI+pa/IOQh5Z8o+tg5r0UuRz6asp7nC&#10;TxwQB8QBcSAGBziXmFxUm5arzTGcqTWUFMQBcUAcEAc+ceAc6XCbmmccmBEut1LvpfWXxZjm0+Tn&#10;zcvT/c0rfzMGLnytnA/YbzFs2JyEyypyBBeI+P7Rig/+vDYPB7q1x0cpudwfvnlPoTdcsFxKjuja&#10;4xh4xRy49mq85Wp42LWefhdG4kBZHLiHHPApX1ieYCzjTMgb/IbPqUeI/S0elMWDOfxFfTKZY7/S&#10;9iB2rH6D0yP0eEvbcXB9Aj6cUx/LK7c3+9K3gBvjPHY+RzGXvMW4XzsO8v1mZnvmxO7TXpbH+fTj&#10;wIPvcuRhLtiVrMc7v5dsUw66k4csZ4/Rh7xquY51eJ87147RW3PmrYfCW3iLA+LAEhywGkd9uqy0&#10;b14C95d7ZqOIiDDrgVh+V/IXB8SBuTjAIdQug3aZ5/pzOITzORc+2md+rOEhDehv3WWuXb7w/V7+&#10;/57/x9ZlLhdLG+GzyvzAAY7c+GjFjR3oFDfz57Kh9ePkfHdIFMfwwATOdOl4C4Pvb8baevQRXWvp&#10;d2EkDpTDAXoxE84K73xnNedXbjx5w3oR5pqoPynH/3PHqvEN7sy9dyn7EUv0CdRbE+IvVb/QFxfr&#10;E9Ct75wY48gnhsWxed82D5/XFkaGFWP5zcaiA5jynZd/ObMdMbCIuQZ+RMyf4HppYZQD72LarLX0&#10;f2eWkgNje6BdK5eRu1LqqbWFrzggDogD4kBfDtAfWh9On9h3nsYlwkrAJgJW5FZwiwPigDjwjQOH&#10;cKrlMij3mrMPut4L0DV3LHPTjwb03Dzw0Mtfuj/wf256L6UPeN0cNuDGRdNS+mjfvLB/F08c8jjg&#10;KZby8pePH/xjQn1OEVvXAbX0y10OkKNf6WN5W7xK468UHNCa8lUXByxPkJPejaXv8EKNaecB8hhy&#10;T5TPuuzQ72Vw3bh0E0866z51+eRqM/FFHU7VM3TFkPmO+Ee3rvGxft82e/2TkF/+UysXGSbksWPz&#10;MLa9L7kKnU3+cXhZOwfhFgJ2YOGFv/F3LB9qnXywNL/zKb/ExcDiiJzTB1vy6NkFHvn9VQ7rs5bG&#10;9MNcOAkncUAcEAf6c4CaZD00/aKwywADOSEDJygYlAzEAXGgYg7cwwH1WICNHKhNVB/Lr4+bxplc&#10;VHEx4oVm9OIuKXlH+H7tFyjtSyUwKSF2Fa/LxSsxw0VkO874m+/XHlM5ctNyHnnvkKA2k0fs0E8O&#10;7sJg5xL0K33gEYLeXWvpd2EkDuTPAfozE95f+YzaYXmEsdfmIbe0x/I9ol4lf78vGZtWZ26qI73r&#10;KPFGDfdx+Aix9ioWU/oXvyF9eoqxepBzyCPkFG+z5ap/H/oQ+pR3eYu9+c30Ze69eeAfmCGsPVbH&#10;0ueBzR8ZoO7z0ryDf+n2Sf/3PiR2U8fwWvE/D8CWXEROMmHu3Pl8rX6S3crx4oA4IA50c4B+0Ppw&#10;6pVqVDdms/Bqlk10GNBhSBwQB8SBVXKAQ6pdlpVS+O1Qje6qkeVhAM8OrcsR4yAXlPs3fuU3G7fW&#10;S0ywsWYdLK7Ns1EcKA8M4ACxw2Wk5xFcIq8edQDMikuW8/APOTN2vSOfmPTJqacPOZj5lp9j66n1&#10;4vtemArTLg5Y/rm9yT2WDyyH/N034+j5TNSviHefeLcLRHnHuS7Orvl34oyY9L0d73w3V9yZ/9gX&#10;fWL4A93pf8hHD5dL7JW9rs3z95vH/su1x469+d3jBEZeV1s7hv4lrQHOxJ4X41Asf5aExxp1JRaQ&#10;dkysEYvYNhNfCDH2bm3i7OwCkPjbR8qlse3RenFqnHAUjuKAOFAaB7auj7437+oRM+JwaWSSvhmR&#10;Rw1nlMsLcVqcrpkDl3BQ5bMUO+1wrQuOcnwGt7gEMb75C8pr8wcXK138ozmlSUW4VKF57ZpTy++b&#10;xlZwMnk0L7sV2V+LH3Oz41NM8ltu+q5RH58z++TJoRhZXiGnkGO75t9CEiIXt8ezBiLudOPYhbN+&#10;F4ZLcoDYNmn3GvRexL+XP/iQO8hbCHOWtEl7548/XEOoM/LXeAyIOavHFqf0Eu1YToGx7Xsa6UNy&#10;Dz3E+UWewZZn81yb59g85CJvA9+ZtH9j3CZwy8aQk16Ns99T4JPbmtgP1uDq5Rfhj7F+zM1O6dMv&#10;n+BvRH7vh9cQXhFrCDny1TzynuVPxpHnyIdD9tBY4SUOiAPigDiQkgPUMusZ6aNVpzLjW0rna+3M&#10;nK0mUU2yOCAOzMgBCr7Jq0u0XGsEh2zkNiNWuWKRu16bcBHlL0XwHQ3ncUTTCWeZi9C8lsTbsb4C&#10;J2vUsfs0Arexe2veOvpE4uoQcqorC994d24e4lhcWA6Di3MKforpC3xv+Rlfd63tx7drMPMR9O1a&#10;R78LI3EgXw7QZyDtGPf9yJ+7vLT7EPPXMI658rkw+MQBePSKd+LNON7sX/R11HtikVqeAld6FOQ5&#10;YI9t0Il880r4npz0Kc+YLZZv7q39wQKdTFjvnf02bpMIoxS4D1kTu+AAXPDC3+DC73win3AasqfG&#10;pom32LjK72n9ZPHm8y/x5nMfcdgn18X2vdZL63vhK3zFAXGgdA5sXS/d7rNLt60a/asxpNJDmPyj&#10;QiAOiAOlcoALJIQGoCQbOHi/OoSXZEPtuh5aFyL469k85+ah+ZxiP/6Hs7amv4iZsm5uc8Hp5rjO&#10;+1TscrNR+kyLhRT4bUKcPhz3eIV/xHWKPbVmN64X54/Yfti5tfc9fEweIp8j5HTzH99bXpZPu30q&#10;jIRRjhygp7L4tlzDd+1+5Gch3vn+nR3MM6G25GivdMrHL/ANod7JL/EwIPbA1OLaYpLv+tT8ob54&#10;hA3e9SrkBX57pRNT76G3QDfGDtnf5y/W5++ry0Osve1Y03LdbuDeQ/Sceyw4HAO2Do7v463Ng1MY&#10;xOfcumq/5TCHI8rB6fAn/yDkFmLS4sxikr+H5jzFSzp/CVthKw6IA+LAdxygd36GYkUtU63KNDZE&#10;2EwdowOVDpTigDhQOAceoQk4FGiHHcLbl16qmcvVzE3Do7NrLu1C5Nq8xPYTTatxoMYm1l8q0axz&#10;qSduC4O5OUDcEr9e4CNxTrzPrc/a97s4R8Su2/gUwb99fMv+Jl4X6yti5/y1+172K9/MxQHrP4hl&#10;9iSWyQuWH+hHvtx3uw+1gLHIXfVC9bIHB4x7fM7F9zXtQ9xSr4lHL8Q6PUCf2t8HL+sPLIcwZ9s8&#10;+LW9t+WVS9Athg7kJJO/cu99eXULcz7ltj44LD0GLMnBZo/3+TXgDSde6alYXGcOstiBM0vzt8b9&#10;yXPIHzbP0wUkeMfIfTViJpsUi+KAOCAOLMsBenirWfTx73pH+WlZP33DX07IwAlqonWIEAfEgco4&#10;QCNgF3clNgHnoD+fqpPLYrB/cUH5aL7jAjLlhQhr19bMEpc05ia6VFqW28ot3+FPjTg2D3HtBX4e&#10;lINnrUEX54DY2Fvuwa99uE+ON9mFOVab0bPPGhojnMSBfDhArre+6vebd4tn4pz8QI+Cvyz2u3KF&#10;5ZTYuUqcyYczMX1hvIJ3MdfVWj/Fk1gGZ4t3q+XE7LF5NhN8QB6x/7vDf/ZiD8sn+NtySmwf/ZHr&#10;T/6/A/ehf0HAIbZeqdcDT/S23Otg+P7/SryPb8ntyL5ADFJjXPP6u+D3rtpeMwYpbbv6gAxxCuYp&#10;99TawlccEAfEAXFgLAfoK+2sQG9Jjz92Lc2bATuBPAPICgIlAXFAHFgZB+yCjM8S6wyXWgiNTIn6&#10;l64zzeOpeR6tyxAuR+a8cPRNLXuXjCt4mtCoHwu3p2RfSPf3sbRreEmseSEPwF8dKufJQVa/8cEh&#10;Yp7YNGuRexD82ScOTBfmkY95EP7uM19jhJM4kA8HrA/hH7rfXZI/u3gmz1ueoB688x/5xES1IR8f&#10;5xxv8Am5qX7MWj/3Dd7tvg4/kAOOzUMs9+EN9Z/xPndYDiBn0C8cmidlPkCH9v6/Grin5UE++9i9&#10;9Bj8R45+uJxrr8TSEB+aLcxDiMml7dP+8/lAOTgN1uQ9H5//PuRCcTsN3sJVuIoD4oA4MJ0D9NT0&#10;73YmSNm/y1/T/fUNQwEZCUgdgHQAFAfEAXHg+/+qhDUDNAYl1hkaGBM1M/P5kMulS+uSEi6dmmez&#10;EJd8c4tupfEZ/e8OUy5ul8KyNOyk73J8h6PEvb8UhcbEYKl1pSQ++Tx8iJj3WMuEfN8HE8tf1AJ4&#10;wSfSd36fPTSmny+Ek3Aay4EvF7v2fwFELLfjmLyP0Kt82uscxl175pGxemtePZyHa324JZ+n8Tk5&#10;gB6AmG3Lo/mCmG7ng334nt/fye/OlAPQ3foPPv/r5jG9huShYzDkMpPeQ/m8bfRCR3JwW7AbW8EC&#10;fw5d28bb2m1/j11P88b7Yk7sLAffJ3BnTn1z3ov4O7mcRKz+iQvYnHWXbmXEq/wkP4kD4kAqDtAP&#10;0FMi9ARTespUOmrdF/wXKEoK4oA4IA6IAzE5wMUS8ij8goBmBtkXbkdM36ZaC87cWjeV/M33qfYc&#10;sq5xGhW5sBkyd8mxR9ec06Tz95L6aG/hP4YDueeHMTaVMOficnLMXGzrkpM2PXLSV7hcsEuGPwh6&#10;nXvMLQFn6ai8uAYO/OxFj0dse9vJB+QFZNcR3w/16OrnBtYAOIXcBs5bQ3zObSOxT19xbeUF/uRf&#10;Mvy/mof/moYXcgPjmcd86yX4TKk/e3k94Y/lrm3zbjnr1FOP3HiIDcdgo9nicSfXnptn39O+Pr4A&#10;Q6Qrz/dZS2PS8j82vsat2OuuZT3ilZznY5UYJS+CgYnlqLXgIjvLygPyl/wlDqyXA9QrE+qZ6lVB&#10;XFDgFuSsiAc3+V1+FwfEgVQcuIeOgAupVHvMsS4XZgifc+y3tj1oFk/Nw8WHFxpJLkhyw8M3u3ZR&#10;k5uOps+mwe/mQOWd73LVV3rJN304QF4gP3ghf1BryCd91tCYYTh5vGPW9HtwIp99fIJ/rVb8H2Eu&#10;f/eZqzHCSRxYlgP8l0L+o0vcpzexa/mGnuWTz/ZhradygHLgAA7sAm+6+KV8MW++4HzyD5vn163+&#10;zv78i+blnzXPoXWWMX+SB1L1gPSd1nugz6vchV4m5KYu/rAmslQPA27YcW0esGsL3/FbG+8uu4b8&#10;Tgwi6DJknsaWj5fxTb7s70vyG/F4bwUrcdTOOYqt/riKg8JKHBAHxIF5OeB75ot6wPJ6YAXMvAEj&#10;vIW3OCAO1MyBjTvccuAt2VYO5Ute8pWM3Sfd4QgN49Nx5REuNHPnzNnpnOvFJ7w1bPk8Fh6HtcaB&#10;7BpfH8gTp1YOgevEJ/lF2MbFwOe9WId9/GR5qu+aWzfnP4RczHfytzAQB/LlwKGJ0d+GeOW/LPIu&#10;ZskJJl391TUMJDfJ98KgLwfgFXITbxaPG/IA55O7i3t7/d+al3/SPP+vF7/xFb0DOYA+0P7FI/JM&#10;Xx70Hcea1qfw+Skv0ceYbuSyrj3MtK5xU39HZ3BGv1dYezwZ9y4/T9WjPZ8YRD5hGntPrdfNyzkw&#10;Mu5/9YiTOfTJeY99iF3LQxavxPO7WL0GgInnnG2TbvKPOCAOiAPr4sDB9fXUMfm/QAzktAKdpmBT&#10;shEHxIFMOXAOjQEH2Brqi/U5m0rsWdInXBTSLHq5N3/QTC6p19C9zQYudN5d4AxdM8b4rxa+YJuT&#10;fjFs1Bplxcoc/iJ/PFp5hRgV9+NyJcWhn5pgcuxZB/Arudfk7/WcNwcXtUdczgnPsvFs9yTE7O99&#10;iNdbz/MD65psFP9F9c9Lx7TVHLi2tC5r3J/6fX7RsxHP1+ahD3gV0/jt1DyWI1ot37c/+b9Ao/dj&#10;HOPJE2Mxbucu9u2z3j0oxmfXeOtjYuUw1jGcwMF0eYUVvzHm0Dz4ZCxOU+bFtn+KLpo7LwcsjuGr&#10;sP8pBvsQnxYjFsPELTHblVtOYQKfwlcYiAPigDggDuTAgbNrSOlBc9BJOozwg0AbAZoIr4AXB8QB&#10;ceAlBx6hOeAAXEN9sYsODu012LOEDVwSGY7WO17DZecS+kzdk8sbLnIQ+N51mTN1vz7zt0EXw5cm&#10;vc88jRFOtXDgVZ4h7/B9LTYubQd10OQSCdejW7Ovr8h3/ANDhM8ccvDSvtH+ivOcOECMWp/k+753&#10;OhL7JpuO3GI5g/yek83SJX9/wEvr3eWvefwF5pxJHi7GfU6grxhaw1mTPEAf8scv1rWvns0LeYL9&#10;T81DnmHuJ9+Tf3zuYl5frjCXPRF0+zQPvRB06rs+ODEezNDrGuz7AME33Bln9g/Fuq9uQ8eZzkPn&#10;aXx/vuSK1Rju52pLDL3ISccQp+1YJn6JXXJL373IDwg4952jccJKHBAHxAFxIBUHLq64Ue9S7aN1&#10;Z8BWIM8AsoJESUIcEAdWwIF9aA6eFdlKk4PQ+KheDsOASwwuP7yA45CLkFwx/3K23RfmhnEUnIm9&#10;3cL65Ooz6TUsfkvFaxvytc87XKRSn0q1KSe9yesm1+aFXDhVP7tYIH/hvz7r/Y7Tg3+IGEOPPvtq&#10;TD//CKf14kSuJZaRf+fi9FPvRx+FnHvE/yOMJReJZ8JgKAeMkkPnaXx/rlHHiWWLVcOcvEC9j92P&#10;0Ysg/zysf3N5590rujCO5xSe/675/Ldhwp83n7sROYY5JscP88EBYW/6F+bxgI3pwxj0a+P4yiaz&#10;B9zZl7VYN1femg256ie90nHHuP8pPmrF32KdGCdvEbdtuYcY3o6MX8tB5I5acZRd8q04IA6IA/lz&#10;gJpnNZ9ad1BdKr8uK/DyDzz5SD4SB8SBEjhgDQIXWCXo20dHDvAIh/w+4zXmu+bw4W5EwI7Lkk1l&#10;GMINu/yB+3P7nqb86nDmne/m1kP7CfMcOUC+IS4tRgkV8hL5KUd9S9Jp73C9R8g75C3WQYas97+5&#10;/DdkXklYS1fFa0kcoNczISZ/Ff7g+3d2HMMYcnVXD7MbMLYk3KTrfHFu/BTmcTHfNsCeQ5/l0sC3&#10;HoxejL4hFeasjdDj+T02zd/kDPIPut1e6Od1/fTO3FcP67K+f/7QLfQv3szru297HDpcw36HYF9X&#10;3kyF+5R1FYfp4mGKX+aYS6wgfM6x3xJ7EJPkHmIUO4lZ8tMr4ftLGBsjlllD8VUvt5bgs/YUn8QB&#10;cWAoB6hFd1ePqIdD19D4DDGTUzJ0ioJLyUUcEAcK44A/sG4L072rDj5D81ObXV12D/kd/3NJ4i9I&#10;wI3vYlyIDNFlzrH7hRrjXbOv8RIVjpXF3Jw+1F5198GWm3y8kKd0kJ3md+qhYcoFwdQ8z3yrH33X&#10;o74gvw2ffecp5qf5XvgJvzYHiN+b64fOof/jK+L6XX7ge8sjfXLyJezB+uKhMBjDAaPpRhyaHENg&#10;SCxa7TZsiWlidT8jxpZHdj33RHfG/n7z0DuY/Lp5+bn7e65X8qc99DY8x6BjX5vGxMNScwzXpfbX&#10;vsvVD2o9cu0Zq7n4iji0x2KUT3KdxW47F77KH4wlb4IDeSiFfYqvNLim8JXWlK/EAXGgNg5Q26y3&#10;fjbv20S1rjbcirCnCCVFuCTNpXyvYiUOiAOxOGAXAhyeY62ZyzpcDiDHCm2bivFXuOikOTSBA/Bh&#10;6tqlzIcXJrsZ7Pb7gbWa8vVwrZSYyFFP5ar4cULusdwf44LAr0fd7eIR45G/dHrcm3d83TVXvwsj&#10;cSAOB4hDehGEPED/t3Exuf8Qj8Q5Qtx2+YM1TXjvGq/fhdErDtwCiXbi0KgYIvaOIWZdSM7yXxz6&#10;FNOWS/r0DrYOvQK5xwS7Xu2BzfDl1XNqvn/1/Kz5/s/CwvxLSe25f9vtu7ZcBRbIQzE4KgZL54v5&#10;n1yciy0WnxbL6Mbz9Elu4DvzryE/7JvP7Yz2Wl7Drlwwlh7yhTggDogD9XOAWme1k885a5/4NQO/&#10;BPIMIKt5U/MqDogDlXOAQzJyrNDOQ7Atp8uOpWv3V7gU8Zcrj+Y7sFpatyX2vwSOgMcmEQZgbnHG&#10;drzz3RL2ak/hXioHlLvicpd8d3f5b+pFwc5d0pNXu3hmNei/dBcW6DNVj6599Xu3b4RR/RjR81kM&#10;0gNa3N169M0+1nnv4supx5pda+j3bpxrx8i42YdztWPR1z76JmLdar0r09/OIvse8dt3r7HjyD0I&#10;+ajPGoy33MVnCj6YTuh1fKGX7b/pqXMfu0oYY7mfWCxBX+kY10/wfUisxsKfeCRXnZrn0jzwz2LQ&#10;57R37+Q/5vCcwzqsxQOnedgjlr5T1kFHJEVem6KX5ubBD/lBfhAHxIEUHKDGWl2lZn5lUhNT2Lra&#10;NVdruMicRYMr/ql4iQPlc2DjTtu81+ZTb9/aGyHs57LEmkNc/2ieQ4V+H8JjcKFRRvgcMrfP2G3A&#10;2ULtmGCPPnpoTHzfCtNlMFUui4e7z3/Uhqn1gPl9c90lDCQn+jyJHvyt+BIG4kAaDtALmtyaF+uP&#10;9z3PBPSOyLlnnNr4qflFfEjDh1JwhW8I/C1F56X0JJavLp7tle+IQ4v5pfRr72s5Ar0/6cTv9AjI&#10;PXGvcHT4tXsS8ibSpW8u+MbSYxfsxv5Ya2qdsrC0sEjhN/ISHCPHX0KMv0hjP/qK3AEfz2Ee+Y01&#10;2jGbQt8Ua2I3Qv5Jsb7WFK7igDggDogDngPUTRPqKbVYHKkQAzm1QqcqWJWsxAFxYEYOcEBFar4M&#10;ugcb9zPimlN9pgnkMubpmkMuXGgWc9JzSV02Dh8ub2LpAsaGO5hvI64dS0etE8/fwnJeLJXb4uAN&#10;jldXH6bWBn8R8WktG2f9B3pYvSZv7pQvo9Ui5aY4sVIDjvQ4Jr7fIf6sXzl9iD1+QxjLnC5MLM7p&#10;gbrG6ndh9IkDxr1P/Fwzh7ZNjBHTFscW59TVY/NsMo7Bc1DW56S2Ly2XMPTWM/9M5cM16EX+8vnO&#10;9F0bF3cBD/Cfiq3ml4kh+QSBC1N9yBrkJuKeGHsn5DQ4R9wxnnk557MpuJBTkLXllimYae70WBSG&#10;wlAcWCcHqL8mvIsHFWMg51bsXAWvkpc4IA7MwAG7CDjMsNdSNYsLB2SNTRF+9ZcyvNfs6ykc27sG&#10;OgZGviHn4uur4hibgrvmqpedygFii8vWp4th5brhvIp5ieDXepdPN85fxgF8aX0JP8fIxVP5pfnD&#10;uSTM8sOsK7auIR6Jv3f+27qYpWfq42f6H4Qc3We8xgindxygHiBwSjz5DgPq6LF11gMjeqBz+L0E&#10;rHbBt883vr243MP7XDaRN8ESIUfavmvlotntsZjLF9pnPt5/whrfI3BhqE+Ic3oBcvg7uTc/EOOM&#10;YzwxOHSfksdjN0L+LtkO6S7/iQPigDiQLweorb4WH1Vz6q+5Csh8A1K+kW/EAXEgdw5s3Om95gM6&#10;FxDIY0WNERc72GvC+5jLntw5HFs/u7h5NnhtR/KFWLo77Fkztp5aT5iKAz/lALFHvBG/PvftFYO9&#10;cxAXCCaX5mVKb8B8k3f1x+pU20d+rnKo8p3y3TQO+L6E/NiON/42+dT7WG9z7ZlTd27dKblE/p/m&#10;/1rwMz7Bw1psGmsHNZU49EJsUzvBaey6S85Df8TnIPLG0v0A+rR7mU34Ap2XxGzuvU/Bbj7n3lv7&#10;5YH5EA4QO4y/tXKV/fkIeexYcN6KzUurc2AWe22tJ0zFAXFAHBAH6GHvro89qN6so94q+BX84oA4&#10;IA6IA2M5wIEdua6gaeCSr30xORa3nOftGyO5kPGXM2oKh+UIu+iisf4aGBtclhnX+MQfOfNFusk/&#10;NXKAuD25WCQfEtc7xWOvfETNMBmTBz2nLm6tV7XoHH7ns81F+40hrDM0H9fIbdmknD2UA/Ql1hfS&#10;l/C3X4O4sr6FvPlufX5DGNs3Fi3++Ryqt8YLszYH4J3JGvmxaYynLlq8Gha35uUwIC5zxc7yBTai&#10;I/6+d/QQc9ni8x9+YF/zg/09ly5L7mM4fKoVS+qnvdPXjX2ISfLOqxxNLiKW23mKaY/wG2PWFDdD&#10;eLn7gO+QdTQ2fSwIY2EsDogDpXGAGmP1mc+tzujruaMojazSVwlWHBAHxIF8OHAPh1QO8rX75Rps&#10;PVZqK80glzkmNISnCi6Ul+Dll2usuQTrqwNxZA05saWGvD92fTHWOGE6hAPEMnnQ4pL8SJ4kXw5Z&#10;Z41jyV+GG59T8hl51KTdb+zDD+TMVzgz3oQx+HSN/pDN8vsYDvg4fteXXDtikH1Zx4SY7aPLxs3h&#10;vc8cjRFOXRywurQWTlHzqIPEr5dH88epeWrCwfcD2G024/NdBjnE9LkFXfhE8E8Xb2v5Hc4hfNZi&#10;k+wY5kvrB8hBYEcOOjbPtZWj+JPYvYQYqSlXpeRMG9+Ue2ntYdwXXsJLHBAHSuYA/aoJPS29dsn2&#10;SPeB/hNgAwFTgChBiAPigDjw/YHfGog1NA/WMHHhV1Pt5EIGm0y4rOFibw0+TenHncMU7nTtdXbj&#10;8Yfw78asC1P9LgxjcYB4JC+SH02IU+I81h41rrNt8OGCAQG7/QS8Lm9yKr4xeZc38ZP5jk/0qhFv&#10;2SS/xuQAcWJxQxy/iq+Di79PcWV54Dog9s5hbXJtTLu01rrxhE9I7fWbeKRuWgxbqPLdlFqcc/z4&#10;fuBPXO+RS83fOH8cm/dT0BGf5IxrTN2oAQj2x1xXa5WFp+WjP3Y9hL3SLxAbucRtidwyLEvUXTqX&#10;Fcvyl/wlDqyDA/Sq/ixBzy3frwwDOXxlDleQK8mJA+JAJA6cQwfBZdAaagkXfyY1NEzY4BtBbONv&#10;7FyDP+ew0S6Hnx8uwtp+IK7m0E17CGdxYDgHiFfimpg2uTUvO8Xt27wFZmBkcpyAla9ZB7fOPSy+&#10;/7D2tvnNxuE/P1+xMDwWhFndmBEfJsQNcdz2Of2i5cJPcU1fgzD21TqvuMQ4W1v5tW6uzZ1LrI6c&#10;JtSiuXXuux9xQ+xarbMYfjQvxGjf+Ou7X47j/kUrd20z8zN+sHz4X4V3/JMjlil0ugWbldfX43PP&#10;I/LT1cWo7zOIjc2KYiFFfNmahmvKPbT2OmNYfpffxYF1cYCzgz9XUKvFgZViIMev1PEKeiU9cUAc&#10;mMgBLrwQLgPWUkuseSrZZprAU/M83QUOlzm6tEnDY7sshTvtOGk35CXzai05QHamiZPScH2VR4l1&#10;xfB7flxczeEdDMf43a9jeJ/D2nx+WpM9LSczpWv8GP00Z5xfhVs+uBFXJp9ilb4GIabe+W/n1toP&#10;iPljmPcYMEccyodDOfvCuAW3c9ZziG6bUM+eLt54xUZicMhaJY/dNrb+JmDwbyb0GakxsD7E9yP4&#10;MPW+OaxvNq+JlzngvqQOxCW5qJ2fCNU/bJ61cH9OH1gpmHNP7bWOHC4/y8/iwHo4QP222s2nerf1&#10;+P5lnCv4V06AlRxWxXPxXByIywEO+yZfK8ojp2A0FyElcurQ6P1wvuMiT41gWl8SH9Z4nx1v2g05&#10;f5fIKeksv62ZA8Q3dcFinPRKjiXXrhmXd7aDi8l9wj84oAabkFf34Q/W7IM7c0yog2vqY/rgozH9&#10;eFQjTj5GibN3NloMkfvexQ/fW25k/BC8yKOIcukw3IZgvNaxu4H1ImecqH3UMC/EznGFdW3r8g14&#10;/PnAnDOnnzdO11+uLNcZX4nDOTHXXvPjTf2+v8hPp+a7vx++v4oHSeLAcFeczc975RphLg6IAzVw&#10;gLOECTWF3rUGu2TDBD8KvAngKYCUQMQBcWClHLCGYm0Hfy4okWdhfucCwV/icMHMxY56gHkw2LsG&#10;HF/wNxxC8Au8ki+EgThQLge+mhjmUtzimthWnn3tT3Kg4cQnf4/hPnib/IF777sWNdDroTw8zg99&#10;8da4/PElJkwuH+LSj/sUv1fX55Aj+3LA1ieH9p2jccKqLwfgoknfOTmNQ/9j6DGcKd/+L4LG1tOc&#10;7BujC/Xb6vm9eedfIEJyruv4ELH/ctKnnDsGk1znGGeH1IRcbZFeP607m8bBJxePvqfw+YnYRFTn&#10;09TuW8B3rTVBsZmGV8JVuIoD9XOA/oye1Ndv9Wz1+71XbPca1DBH44SBOCAOiAPigHGACzrksML6&#10;wGUHUsKhnIucq2sAn+FiR7E8fyyfgx/+b+cP4kgN+fy+EP+FeSoOEM/ty3Nqxhpr5SeMqU3WR5AS&#10;jyN7CXA1+csRtXkbSY9UfNK6ylVzceDiYon3d/sSM/SSCLnu3ThiGmEsc4bYQc7sWn/Ieho7DP81&#10;4GUc2w3k5pLYUDeJTYs/iy/ikN+W1G3JvX1Oujc4fDXPNeQQ8tCSunXtjb4mcLJrfA2/m7012CIb&#10;fuAscUh+8gKniUFi8hVWNnbN+SsVh24B3JJqXCostO46aov8LD+LA9M5QC33vWnufbR8Pt3ngzAc&#10;NHglBxthMjMJxatVXBgoruqJKw76Ju8uBWr2t12QnDPOXfjl1DxP5yv0XqO/cuEi2P9Fyx+56CY9&#10;6snP8mUevnyVgx9N/B+Uh7/vecHI6impcWyN2rdq3dDajB5Xl5t5V63MI46Uz+bxg4/D44felri4&#10;h1ghTt75Z+vi6dN6r+YTzwj9q+JwHv+vMc6M80P5uQRWxMTNxRSvxCH9xBL65LQnuYZc0e4h8Kt9&#10;l5O+bV18rkRf/s5Z3xi6GZVjrKU1lufL7kV+Il+Rt7r8Y3lNuawbqy4s278btvhn6FyNF2bigDgg&#10;DqyPA9Ri66n5XENPKp4P5LkAGwiYmrAsmtCvxg80xPZwSDm1nks40NBA++feuoRJ+SeJt70/f19f&#10;6EvC9jZho+JTGOTIgWMIGnico36pdSLfII9M7Uc/dDMh56gBXJ6r1CQv+Ck1V7W+MBYHluUAvRw1&#10;0+dkesNT86jP+8431lOQH+8j6xU17q9Cgv2bkWt4PfCX6uaysaPcNQ/+vjc5dPQl9JMWp+/yF99b&#10;vmPtoX60PciRQ+dqvDDrywHL99dMeUYcEY++dyD2iKldpjr3xT7WOGr0M+Skdq4BIwT8Yu2Xap1z&#10;0JUPeJlqnxzWxWel+CUHvHLWgRizem0UJg7xcV+9qfOW1/rO0bh++JpvVC/64SVeCSdxQBxYKwe+&#10;wvnCajn1g+/Wiofs/uB7gaPAyIEDm3AhQpPL4ZkDBc81HE5IYk93wF7b68PhwOHM8NkH3IYc1nLw&#10;t3QoO+/cQwAeVtxYWA4id+XCZ3SxCwO7oCNH5KLfWvWgAaeWmfzT8EJNU3Mufq41LtZoNzWTfs6E&#10;HEA/pzzw3T8UtT6fzzG16++0DgdjehT6adOD5Y6qoeohKubAxcVMV7zYWOKDOHmXw60PvY/IbeQB&#10;RP2ReqPUPQIcRqjJqfcasj79AH2Br0PWK2wy03WIXbHH+lpNbnq1vqW33HHD5/YvQf+ych9bjqdO&#10;xOaE1psHU3xodd5ijBgcE2fGB/oF+S8uBtfgnKOwFbfEAXFAHBAH3nCAfpoabMIZRPVYGLzlgMgh&#10;cqTmAEmJAwINLAnpHA4e7cOHy1u9XpnvH9b2D/ux76sntc22vtne1uHQ0hW9vS0+ifcCww1iLmtd&#10;wh6GA7rMZbf2qRfrL8c13tfq62tGB3P8QF71Qk5Zs39y4SU+sHz+bN7J/ehm38GjXHSVHvKFODAP&#10;B8gDD5ewyQ30bJuV5wOfL4GHujaUk3/eqoXgOnQN9Li5dcjTqqfDcRyKu8bPh3E71qw3eecDfjfZ&#10;f4ipUxhETtuOiD2LuzFxK/7Mx59asDZO51B70QHee6FPIPZUf37MbXILOQa5f8gzlk8+5axcuPz7&#10;zvF/a0TuzMWOLj12wU580zVWv+eF0ascRc6amj9zysM1cc76MT5rsku2yJ/igDggDsThAGcM66f5&#10;pEcTtsLgIwdEEBFkKgc4yJNsaFB5OBTaob11F/LxT5vHYcTWIqmxNs/UA8pUO5ecbxiDw/EF1o8B&#10;QDMWrA3nvYqFCuWAZoGYRO4D5iwZO6n2zgUH4vfp4v+68lyZyt9j1v0KcYJ78BF53Nbh3QQfjllf&#10;c4SbOFA2B4h9+jEv9GableeEswOEXmMIHtRAxD6tXxmyhsXVyenxaOVwxV7Zsbdm/7V7k11HvuF3&#10;k8OHseSzPuPeYe/3GROva/apbB+Xj6z+fuJ1amy3TdBQ972g15I6pbZ5yvrg9Qxg0R+Qz96tdw7j&#10;qOVT9pxrrv3XiPgv1s6159z7wGvr0ebeW/uN4xUxRgx5IWfFqtM55OEauWE+KyX/1egD2TQu5wg3&#10;4SYOpOUAdf3qijp1+FM/LX+k9UdR+BalbMUHqtz9sG2w34UDBIcGksyjdZh49yfjGE+SoonlYS0e&#10;Jaq4yQg8DVvDGtzB/9nDX4xh7Nn5aaO4q/YiZ0zesWbjuHJeEGsmS8QIexKrJuRZYn+MTzUnPm7b&#10;xhf34BzyKn+3cSbPIvhOtTC+D8RrYVoKB8jdPp+TF/h7zTl97/pWcih/9/HnKeRV8uvYNfw++ID9&#10;TY499eijq8b086lwiocTvUZXb+Lxpncx/l8+cN+PI/bG+Mxy4Kd9xqyrOeP8sQbcrF4swTlqi3He&#10;6gt/8/0asB9jo88z5DHy2ad1DgFYcB2z39xz/oHrNTaF6DwUI4s5PofO1fj5MSOGno6XxBJxGNMX&#10;S+bhmHbktpZiLS5Pc/Ov9JF/xQFxYAwHOGc8XF1XPyYeDeLRoMGRG0btnRdZOYiTUI7NQyLhkOCT&#10;i8szP3plDGMvYR6HDdbZiC9RD1ix4oWDH/7Bx0P8bD6GH8yHL7F00jrlYGnBr/j+4fKXmJiTw8St&#10;FzV+8+Lf5Wty7DM46P7hso0cajX2PDOHumzQ73lxSv5Yhz/IHfTSXui96KvXyAH6DHKoCXmyq/ek&#10;P0WYB2av1hiKJXtenR68d+kxdA+NXyfH5/S7703oUfj70/5+PHnp3Vhi4RHig3w1xiaLW5YhZses&#10;oTnCbSgHjHfwd+jcsePZkzjxQnyJ95994PPMvWcNJoch5Lux/ppzHhww+YNCdB6KzykYyOfQuRo/&#10;H2bEjs9T5EhyVwofLJGHU9iR25qKtTR8zc3P0kd+FgfEgb4csLpAK0Zdp9b3natxwuobB0SEdRKB&#10;Zv3QPOdwQOBw/UlIMBwkGE/iYb4STn3cwaf4Fh9fWofHV/wwXjB+3zwbFaGqizA+toZDteO7f+ES&#10;uc7Ee2KTmDMhJyvm8srD5FCrp/fm/auDG/jUhHfFlTAQB8QB8jo9mOUSq7uHHjmlRv6cXZ4kr346&#10;f5BzTTwWQ9Z4h6HVfPPHJz1q9INsKjc3tXuTLu4SR8Qa0tXL0ItaTHT1PO84ZGuQ98QzYTAnB6zO&#10;dsXEVJ2o38Zzq1HwfSPOd8b8kHzU9pNhPTY3TfX70Pm/dD1Mjdy4Bvvop4Zio/HzYHZyHCQ/8ndq&#10;7OfKw6ntyGl98+Mc/svJbumSPl6FsTAWB8riAP3k3dV2zh+l9MXiWmZck0Myc0jkJp1ksQ/NP4e2&#10;h0scr15JLIyj2WTeLrI+4luZfINHcAFeUHB8AWrziEPgzXGIufJ7HRicg7P5lE+/u/g1SdmEsTZ5&#10;2YQYIz/LB3lhsG18gm8QcmRfTpBTbY58mpdP5Q/5Y0kOkEPouyyvkCd457u++WVJ/WPuvWvhcPxQ&#10;Ax8hpzLH60Dd9Fh+WuOd7uR5W59t8EVMO7WW8IzNAc/7Pr0JuYVxfXoZ61+IK2JjjO7Eqclm5Bpj&#10;9tWccf6qDbdrIN+YetAHi0OrZhAr1A3irM98jRn2f8HYxuv2ph/IFVd4aEJ+zVXPsXqV5o+xdpY4&#10;j1r8cPwjN85Vk1Pn4RL9MVVn6ozOKfXl0Km80HxxQhxYFwfoKzl7IHzuK+wtxekZOS2wZwQ7cbBu&#10;m/UP4WKCA5olCncW+P6VAwLNOs0lSYS54oIwGMoB49y54Q+ceyfGNwrYTlwrNtbwI6LG44dccQ+Y&#10;kHuHxk+f8azrczmx9pVorz76aMxrP5MLzU9wYoiPGGtzyZHCWBiIA+KA5wA5glpgNdh6rUvzsllR&#10;zgCHq2s0b2/stzGv8ilrMM/k3RqfYvCVHkNyvuJb8T0XB8gbnutdPOV3ehikq5fxa+8n5CGLR/LZ&#10;XLhoH2FtHKBOINSNmLxo1+xns/6pebpiMKYONaxFXkDAbzvCRzYf7EvAY+NyNq/8XYLefXW0fL+r&#10;zK6+9uc6jvgwIdam1PQxNpIvkbt4ES3ezael5L4xvNGcuuqD/Cl/igPxOMB5w3ou6ivvtfWU4ks8&#10;vvTGsvdANXTRGroYmBP8NPc0hT4xtM6d3/7k93Pz0JzrwLZAkK0sdraBa3DuEzeNl/CYAhcjLrRG&#10;OhzxK/KUr37E1WPA5RoZF3K8j5+78ne2OYLYIC4Q/DQmn1GfLb7wvXKZMBAHxIFXHCBXtHsr/l5T&#10;f0/dtZzLJ32kx+oU8un5Qy5tr8GcoTFn9d9yN7Vg6BoaL8xSccDiAH5eenCT3oUepg+fiTkT4mCs&#10;DeQtE/U+43Eci7/mxf+vysJpiyOLJWKR+BLewzCghpuA6xj8+vQDY9ZNOefm7O6Tu1PqEnvtZ7BN&#10;+X4cn2P7Y9vKV9eFchX5Ub1AXE5Y7uMzNm+0njAVB8QBcSBfDuybvG/9Fp9H1QHVwVgcUODnG/jm&#10;G5pqDs40gDT2lgxcr/3tle85dDKOpKHDWf6+XUv8wV8K16V5Hm3ihr/vzec5cBfOrwWbUuzEfwg5&#10;qBSd59CTPGsSi7dg7Zs+cvoctmiP4Thvna/IYVM4QP1GyJPyhTAQB8SBTxygryJXeKG/Oqwkf1B7&#10;ybkm9CaWf8EGIad+wpA1LO8ynvWYOyT2qAHgbkL9HjJfY4VXCg743HDuwUlix+Lp2bzD63d68Rtj&#10;EPaZor/F39R1puigudN8WAN+xv39BD5TO3w9IUZOri7VgNOcNhxcXeV97N74BcE3Y9eYe563Hd03&#10;BenehZW5tWucfk/PV3hmtZzPKfkvhr8sf06J9xh61LIG9QfhsxabZId8KQ6IA+LAew58Nfn+6vrn&#10;e/O+VQ1QDYzJAQVgfkmYgyLN86V5CPp3QqNNU0jDX9PhUpzMj5OxfQJf4e35A8fhPr8zjmIYWwet&#10;NwxT8g1CbhJ2P8bA8vRUbGjwfM4Hc+X2fPmGv54hLvDb1DzFeiY7xZnyjDggDvTgADWCXslyETmE&#10;99NK6gd2mmC39Yz2XZ9+hdrt8QPPIfmcsVenB+9D5vfRUWPy7QVy8g28830k3O7Sz88hDuhF3s0h&#10;31is3Hqs/WnvnYsZ1u3SU78Lo1QcIOcjlxE8hMfEgq9DJ9WASfHscwNYTvE7+Qwhb01ZZ8655GQv&#10;8HPO/VPuZXal3ENrf+YL/CLXmZC/+G5p3I5BoWsGuiyNRYz9yZ3I1BwaQxetsXx8yQfygThQNwf2&#10;ode12q7cX7e/F4vnxTZWc/h9o87hlqaZhpkD7iu5h2b/0HwyXn4TBjVxgIMrRe/cPHD9lXDApRCK&#10;/8tw33yyUf75Sf6NcelhB31wpg6wZk0xXpst5CGr1+QsclgMG8mBCGvGWE9rCEdxYB0cIAdRNx6t&#10;BurS/L2rPJ+Qj33veG3+/vOAQ9+eEfzAymRMHbZewHJ4370Vo+uI0dR+9nEAf/c94h7eW+ww5xNn&#10;/dgYfc8tBBtxlxobrS+MP3EA3iPEQF+ubJqx1Bov5+YP4qTvGhr3U6zwBX5AYuUG81FJeGO770dq&#10;4NUuGET9KMkXNelKfFnNxx3HjHxBTjWpge9L88ZySE4+XhoT7a/cKw6IA7VxoH0eocZT62uzU/Zk&#10;4lM5Yn5HcIA6Nc+tdfHgD4r8xhjGqome30eKi2Uxh/P75jm3Dro+Rq7NH4fmoWjKX2kxwBfIQ1i/&#10;5NqUSw8aPBo9E3gtTqfl89R8gc+ewWH4LmaNZi1bm/w2VVfNF4biwPo4QM1unzHIVbXnlJOrpX8T&#10;3sFiSAzsWjWZvofv+q7h6wO5fOj+fffRuP4+WQNWcNR6Bz7hYZfd9BvkBaRrTnssf3et/+l39LV9&#10;p641RQ/NnebHmvAj1yNdOXvTjLm4WsMrf/N9TXgsYYvPM+SmWDqYb8k7sdZMvY7lyP8YuHYsSPd3&#10;2JhNtwpsSe3/FOuT2549a36K/fusSdwjB3Fkcq4izpCS8l4fjmhMOXVMvpKvxIG0HKA3tLpOvj+p&#10;dk6uneJsB2cFUNqgBl8aN4LZGrnWvcO3fzB/bR4SwFZBr6AXB37Cga9wmLw0n8RLWzhwnhU/yWIH&#10;bBE+VTNeYzDm0oO6YELztxe+2fOLGm2NOj4nN8WOCXoBhH1SrB9bX60XnwPCVJjG4AD5ir7JC3mF&#10;2rNJkLti6Dx1DWy2eozd9IxjbCUPW65nnVvzsHYf/cjbXgfW6jNPY4TTGA4cXIDDuz59g48T5nTF&#10;yNX1JX3j4JMtxCVCLhpjs+YIt9gcuARO8vlqbeIKvvq6QFx0xU5sPWte7xZ8QH7ok8f6YmHr7grL&#10;N5YnrZfpa2+u4w7Bv8RNrjrWqhe5y4R4iBlfMTE7BiXv4sjkGCk178Xkk9ZSrhUHxIEaOcDZw3I8&#10;ZZP3rerm5LpZI1ei2xR9QRH3W/DSAHNAerqG3V45EF6ah4MUwS8fCANxYBgHLMZ84bT4IuaIr71i&#10;K1pu4SCPCNP3PLVLD/J+VzzDX8MUXJnz1WNe17r6vRv7KRjhN6vp+C+lz+gTkJN40RlPU3yquWlj&#10;RvjmgS+5ilxiecX6JXqlXaU55p+YkRNyKbidW+uA2aYnZoz1WCse8oiHmvzQ5lifvmRoL2N70P/8&#10;TsgZ5A2eY8gt5Bcext7ePNY/tULqJ3/SX71a49rai71Nj1rzWE1czd2WfWAiPG3remi+8/yFn+Jc&#10;3Hx+dviTo2LyxXIYOSPmuqnXQl/kP4TP0jlHjUD4TI2d1v8BY+M/2POeMzZfriPYZK5rzjiiG3UK&#10;KT1v5I6z9Ms7p8g/8k9tHLBeivzO2aS03rY2f6zOntUZnKAZpcE9hKacIG7LI/zGGDXDKmKKubgc&#10;4LC5/xB/1xCfjBP2wzHwh3lh+B4/crvJJ5zaTR/cFS/zx2AbmnR8fG+e1LEAL+xgoL4hf34ohuWj&#10;UjjAWeTWOqhwTuH71HltTox2wca/dLZiJ98P1YMcfGlhxt99cvPRzQP3mjAeiqPGD+feO8zgHr2I&#10;CTzrgy+9xTNM8r0MvCQ2eE7huTafv27xvoQ/iXNiDf2xBWywa9sToz44akw/vpWGk8UGcYLu8MbH&#10;Gdyy30qzLWd9Dy6x8B5bV/IAwmfstVOuR142TqL/pTD929iU6oeUPk65Nvzx+StFbKXQ/1povKbA&#10;Ysqat4AjdWzKOpor/MQBcUAcWJ4D5HLOISbk+I3yu+rb3BxQMhiXDPaNo86txtyCmcMeze9RQa2A&#10;njugtd+3S2Ji0xdYi03ikgM0h2rlvn4YgBdCkyLMPmNgFzWvLmngpf0OnnBRPCyDU/jJ8gk+nMtv&#10;xBxyUewp94gD4kBkDnDpQG7hzGLCO99Rr0qv9+Rpk73L4VZ/sX+ojYaZW/obXruOtdjfcJ6zhgy1&#10;T+OHc2IJzOCb8YnPLv6Zjv+9I+6/at5/3jzwcagwh/6EB/6f3HMM+qBT+yF++B15NA8x2saP717N&#10;5btDa6+r04P1+gpj0f0c9GHtV7os4VvtuWwMwgnkHzcP/DIhzuCu/BMfg22DK/gi4J8CY8s7l0Tr&#10;p9DZ1kRnLyXnKvIuQi5PiZnW/q6m3QPexBd1rhRc4AdCrS5F5xz1BD+kJN/niKN0UhyKA+LAkhyg&#10;nvtekJq+V31Uf7AUB5YMhpL23jQO4gB6bR3k7E8ORafm2S7lSO2rJCIO/IQDFrd2iPbhSyxzSKUo&#10;l5SL5tbVGhby29x7l7YfNQKhHnjd+Z5mD+ET3pVm21r1JT9Y/uBzznyxcwmLXLZWH8hu+V4cSMcB&#10;cho16dE635DvSq9VVne3IXefnY38Rl8zJqeTjy8tvKj75Ox3XEUH0wds+Vu8FgZDOQBnTeBRuzeA&#10;z/DwGPgNL9ux3aLuj9ZjPHFydYN+NjJO2rahm8VAytyC/R4DYhW7bO939oMT48B4/wLbob7S+PLi&#10;m/+7vrYQD3BX/oyPAbiSxxBiLxXG5IPUe6TSfdMiZMrcmcoGWxcfI/gj9V5rXn/b4Es9Q6h7/F0a&#10;HlavxZXxvrPUUZrvpe94nws7YScO1MWBY6jjls91JqnLv0XGa5FKz9QI75t9CFJrwv0Zju/4jTFf&#10;M+kjXylhiAPjOcAlDEX43rqM4c9r8xwUyy8vGCz/6RDfzT04ZsI7z819xzvfKY7LwIDabvniudAl&#10;HLnJcpR4UwZv5Cf5qVQOUOcvrR6J3Md5p8TaZfXX9y/tukyPQ/83xmes1cbL1qN+tNfcNt/xO7JU&#10;TRljp+aM40dM3OCT8Rn+wDv+hQe4ewq/GbdaIfyjP38R4pk5++YhNtpcZU2TsbHxynb2RNAzJjZD&#10;18JmbEefa/PcPwBGnDKGscwbupfGl4MZnPAxRKxs5POknCe2LCe081DM2CF2kVuh/kRvE/JVTGzm&#10;XMvia1uwDXPiNWYvsKVuIXClVKwvwQY+x+CgOT/kDGEhDokD4oA4UBYH6Fup4b73K7Wei3tlca/T&#10;X50DVtS4cXg9NA8HWmu+Xdzq/6JsRVxQXFSW6Frc3TR/H1uFmVgn7jms7sX1bwd2cqKJYqJfTFA/&#10;kH/o6gi8gm/CsCwMzJf4b6mmnVxlwmFCHBIG4oA4kJoD1H5q1sMfgkLPxDmJ31PrEGN9+jnk9EJf&#10;+jxv3635e2yOJU+zB7XChHf2b9cOsLuHQUvWlhj4ao154gBe/tvAmd82n79qxWX7T/h1bZ7/qXn+&#10;D8e1Pvwmvk3gbywfEyMWH8RerHVjrkOsYv+5ecgH74TfGJOrHTExWcNacNP723hKDK3B/qVsPLoA&#10;I/ZS6oGPEXybcp9Ua5O7vWBPqr1Srms2pNxjzWsTR5a/7s37V6E8wYfYYlKyHUvyUfFWZp5ckjPa&#10;W5wRB5blAPXu4uofNZ1+WX4RBtlwIBtFFgoMDmEEJY12Wx7NF+fm2S+k29p9I/uVKOfggOUA4t0L&#10;BZv45xA7hx457kHuQ24rxmCoX36/xSNqy5o5NBS/XMZb804eWNp/povicL25OJe4kB7r4+CudZlB&#10;iSMvkpeWzo1dfDyFekwv924sY7DH5Nq80Bd2rf3q969m3qF5Hi/6AL7nd+bxSW9gwm9j9tOcOnEj&#10;ro4hxn7d4pL/E57RF8DhfSse+dt4Ddf6xCo8NLlE5iTrIehbEm/BDVzQvx3XhpX5oA/GJdleu67k&#10;YWLHhHjh7437jjG147CEfcSKCbluDh1svzn2SrEHeXxuzGLaQSyV7oOYeMRei5gihyFwpYbcRW1F&#10;yMux8ap9vZ3jQu22yj7FhzggDtTAAWqd1XFS+KWSWl6Db2SDyzFrBIMm+xwabHee+b7p5jDLmDVi&#10;I5vl9zVzwHLDo5UYOIyTF2o4kA/xL3kS4XPIvLWO5cDu/xfi/K/A14pFyXbTwJscMvDhxukDx0rG&#10;VrrLf+JAmRyg/6EPKqk/2ofceevIm9h2afV9/E3uHctXcnV7TbbgO/Rq75lDrRlrq+aN5wk8gA/0&#10;HfD0nfxl88P/GsbBLea9w933MNeOsbYG/DOBozF9uq2ohzF/nRub7i+c9WzFeEwctVY8XhJDD+c/&#10;4mTjeG++PUaOBfnwx/8SLbjPhYm5e679Yu/jc/Qfz4hbLDuIOYTYirWm1vkOS2ostcfwpU7VgI1x&#10;nlxdgz1z2mDxdhN24o44IA6IA1lzYN86k5C3yeFz1gztJbx7c6D3wMJJTHN9bgWnHSY5wNKkbgq3&#10;cS2+lJ1KcHNwgGJ+sSThPskX/DaHDkvvQQODrMXeKXifHEf4hz0INWfKmpo7P370Aia85+IDy0XE&#10;ZC46SQ/5QhxYJwd2oT96tnok8lRO/QJ6Io+eeZNzID2eF2z66jn/VTww99g899a6YMfa/yzTmqPY&#10;ThPbcIzeAt/Dy1fyZ82Xfx1+4P/G7L/uyT+4Ro9gcuo5z/c96BXb96ZTirVj6zp0Pe/Pdj7ED+QT&#10;8J2SQ4bqpPHvOYwffI4nBvcvOG8xwe/CMy4G55CgiJc548LyYsn+9P9DJXJPSbbsggOoByXpnbuu&#10;xJDVnvvMMTUHNmYbOXmO/WrZw2qY4k28qYXTskNcro0D29a5nXqnWieeZ8/z7BWc0DByKcBBlQsA&#10;LwTnJVwazHl4rRlr2aZkVysHyBEUcw7mXsgrp+bZTMhRuWNG/uTwqTz5Pr7xPxiZXJsX/oEPAkdy&#10;97H0+8FHO+dHuJ8TNvDMBD1z0k26yB/iwDo58Kk/Iofm0B9Z3hzCUXKsr+vP0O9N7YW2zTrgQm/g&#10;5bfuD/4vUYfoqrF540UMHJrn8sLv5na4Bi/+bvP8keMC3/eNITgLTxE++/YJ6GaCjrH5hB4mfW2J&#10;rcOc61mM31sxzp/XwIWpeWROe2ra6+hiBH8Qc+98wfcWT/i0JhyWtGXv4qJvjoqlr8Xk3PvG0p91&#10;fL7+e4XxkvhDUtSZmBiXtBZ5ynjNZ4215RR4cyuM70vzyHDjc2ldtL98IA6IA+LADxzYhF7IHxXJ&#10;1TXWcPm9wtivzanbEJDP1uUNf3No2auRUiMpDogDIzlAwT+3LiFJNVflllVyinpitYbPg+OVfa+a&#10;U0bjRO9gPqNXyLE3Qi9EF2l5+idHzkgncWUuDrzrj+5NzjoueDFix0H0G4rFLuRbW8POkmPWau9N&#10;zaGffLTOq/z5vwfMYuwz1GaNH86Td76F+22BQ9TwU/PAL5tLjFgPwid/9/UFPDJhz768Obh5lwH7&#10;9dWLccZv7B0yr4ax+AE/vuLBtfl+v0JMlvArfiDmfIxse2BPTCCpYmMJLJbc88vlOHLW3LoYB3YL&#10;7B3TVv5LdcgvCrODGoCssRbE9L+tRTxZbXk27+S5FPssvSZ2mpQeu3NiSY5VvNUZE3PySHuJQ+JA&#10;PA5Qz+iBqNkmnDFqrd/iTjzuZIVlVsqMbH63zTwapYcLRl4JToJyP3LdGrCRDZUGrji9+EH50Pjg&#10;1so55KBj89AgKPbqxQD/2uEcCtxfNH/2OzVIXMgbA/xpzTy+zNVfHDBMdNjI10+58kd6iTNzcYBz&#10;F7WvLdfmC3qnufRgH+vTdhP2ZW6738O+WHl4G3oK/39VYtjRV7IXuFGr5sROe/XH2zhvvYTnPtw5&#10;NQ9+bmPKd55bvPflFXPvbiP26Osz+GQCv/rOGzLuGDYAk7VzF5+Ch/cX8IDN+Q03hmCtsa85DOYW&#10;k3zyd1+siC/z0dr52xezT+OuAU9iIMZ6Q9e4hf13C+0/VN934/9bl7tL4iV1BhkSg7Ewq3Edw5O8&#10;Rq6q0UazyWwlh9RsZ0zbLN/thZk4Iw6IA+LA4hw4uPMIvRA5uvR+NGbN0loF9TelOotm+dw8D3eQ&#10;soM+jaYapoJIqKK2eFErNQ/koPcm5CIO8V7IQ7Uf6nPAf24d8OndOZo69EoHxllN+lKOyzbH4Rvz&#10;J5+5+4q8gvA5N/e1nzAXB8SBIRwgnx5aNXPus9ot5MwY58Jds5atZ23AtXnh+yG4fBrr/wFhq638&#10;9id1ivwPrpuI+8bSfy3rGLfxf1sewUdw7l1PwfcnN/HZvB8H+JOxzEHYbwgH/b5wKYXPsM/0g6sp&#10;9ih1TeL2HPzmuUNsC6s4XAHjmwOX9zH5Ep8g8ss0v5CvTLYL5QPjw5BcmWuO+ZsAZqr8ncLumvBP&#10;gc+QNakfS8fTEH2njiV3m4zJ41P3L3G+4m1azSrR59JZPhcH8uMA54eHq2G87xfqg8WP/PhRpE9K&#10;UpqmkUOoHegtFp/NC4coBaOCoiQ+S9f6+EqT0M5PHOL4Xv4uHwP8SL1B+Nx1+NUaRvk/X9/TO5g/&#10;twXEKTrqIi1fPinPyzfiwGsOcIY7tS5SyGXUyXPzpMq/7InwGcs31H6rHZaP6f1i1XrWMfnDoDu9&#10;5CuhF7mGMej1FdHOWHjVsg7Y4hvwbssQHu8D720N1iM++uDEOM8F5g7xuedtzJho605MI8RFH7vW&#10;OgYutHMJMQ1+fTmxVuze2X1ssANDhE/+HosR8Y4Q32PXWPs8eGz+SJlzunC2vLmrwJf/OPDyNwXl&#10;CWoBUgP+XVxL+bvlJLDkPeVeOa1tdZLPnPTKVZcQboP6w1xtkV7ivDggDpTGAXod63vsPLKmml2a&#10;v6TvgByTO1hfoUG2g581RHxem2evRlKNtDggDmTGgW2jjx12LWc9mpdj85DTcs+70u/HPsJn3p/U&#10;oz5+xN8I44VpfhicXENBo1+Kj6wfOhekcynYSs9y4kC+KtdX9Ejkr6c/1DXv9El8z++x/Gt5ns9Y&#10;a9o6m9AbeDuwgb34bcp+B4cN/YetRa1ifasDLQi//YkO1zCO8VN1mWJH6XPB7tg89xdA8x2/9cWX&#10;cd5v+Gk/gCfsZVzjc8hc/ACPTOBXKt9gpwn8S7VPTet+BS7BCS/EsTDsx6F2fBFrfWPzHZfwi8Wc&#10;/NDPD20sLefxuWTMmh41+JHcb0JeXxLXvnubvn3Ha9xP/bp1+ehciN9j+dH3FVPzeiydcl2HuqV4&#10;KyMv5soh6SX+iAPjOECPaf0meZgzxKl5yMvCVBhUwYFcjeBwxKGIoGtfphwUhEpASsLiQAEcoFmg&#10;afB5jHcO/joAl9FEcGFzd0UIf/atm/4QL3/3x60vvlPG0WOY0FNMWWvuuRxO7FCiA0lZvpubK9pP&#10;/MidA+/Oe4/QK1GDp9hguf42cZ1POlivh87tMyv7j9Wf2mRyebMO+Bybh999r9JS5VsfCgbnMJ46&#10;ovrx2jebgNErPPkOvBnT16/gDO5eTgPwZy98Z3IdMNd0hB8m8Kqv7mPGma7oOWb+2ucQm2DnBUxT&#10;+61k3PcNPuQ4hE9iNJY9Fjt8xlpzLevgF5MhOTMFPpaXiK8U68+55lcrP2wzt8nrOydONe0Fho/g&#10;d7hck219bVEu7ud3chxyXylP+vJJ4/rxSTgJJ3GgmwPkXesz7Sxyal6o3cJPGFTFgZyM4XB5dg2y&#10;nY9ogI7Nw+856Std5A9xQBzoy4FDOMz5ex8Ow1vltWzzOj57BofxSXPY19827hrmU9uGztX4NJgR&#10;c+ZXYrBEnB+BV/RGJeovneU3cUAcaHNg3+QzcrLlZ+uXyHfU0DH9EnUbuc2UK+kb2MsL+p+aZzNC&#10;B9Yz6VuvsJnawPi2Li3Vvv+XixiLjswdg3Pp8YzNcOzeBqj5+9o8+GGo/74Cpp7PrDVkHXxiwjr7&#10;gRxCB88B7EjpK/QzGWJnSp1KXRv8iEvPn0fgYqk2xdYbfhNTJsRvbN6xnjg9PG/gG+MueSy274eu&#10;Z3lwl4EuQ3V/NR6um2BbjDVTrQHmCDqn2qP2dS3PUQOIrdrtfWWfz8XblWLQx++HEG9wps94jRFO&#10;4oA4IA6M4wD9jfWX1pNdEpxF5J9x/hFuCXBbGlSaYBqdduA9m+/OzaMGMYHT1VCqoRYHFuPAq0aD&#10;/Mf3S+dj7f+dD6hLNH/+cm7shc0+LPKQf7PgN368B58Qd6Vynr4JEa/K9WGp3JPe4lxqDtjZ8Orq&#10;sL2S84acDzlHLpErN0FPzrNeqDvk7yE9heV71qE3GYM/ONCPnJoHXK0OvoD4+6/AGn3B+9g8u+bB&#10;rjH75zgHPMATO9sCRkP95G1krl8XvMGvLw6M9fPRZwhn2Ifx5ufnwP376unHsZ/pfBpg65i91jQH&#10;XMETH5qAMxxbEw5tW7etGEnJuVsAPuUetfnyEjAjB+Vgm/mQ3JqDPlN1MHx/E3DOOR+AOYIPptq9&#10;xvlHl/vJe2vEwGw23otL73lAnUJUr9YdK2vOE7Jd3E/NAfoa6yutRFOfNiuv0alx1/oZxPZSTqAB&#10;Jsierinm9do8ewXeqg8HS3FS+2aQkFYU+zQYdhC2NEgjQkMiLi6HAX65u7oU4wD+COupti3nV4sp&#10;egwEn3wVHmvWP4lXy/NKOVs+EAfScIA8fXhzZiSPn3ucG62kL+Uj9Lfa44+9fMdvfWoR40zoHWPZ&#10;Qs9D30mvA5a35rHa4nVtv9MnoT/z0I01YumUah1sNV+0beRvcN339Mc7HVkfXprwznd9bUJHcPXz&#10;x2C7bRbARwi28XdfHcaOgwsINn/NsN9YPUudB6ZT+VWq7W29jWvGt9T8BneLpVowTGkHOcsktW/6&#10;2nELCo3Jp333mHOccfIXjpu55l2L17PqwuA6TPyYHIXft39Aa1JLLMfOG5bryBGx19Z6wlQcEAfW&#10;zAHqjuVYq0WX5oXatGZcZPuK/D+nsznY0MzcXfNnh3+a4lwPPnNipL1WFHwqNCq0oeGg8Xi6vPgI&#10;uVL5YN58sHd+wB+xLifOwbdXxfyiMX9yF63bCnxh9nCQUa4QBuKAOLAGDlCn2z0TqZ2azfecM9vn&#10;SWuvlsZn0yjCebd9DkY/+oNXunud+d2E99T20AOBN7UGbKk14PxJHmEcc5iLzan1/LQ+NpzfYI6u&#10;/IaeU3XEH6xnwvtQH4GZx5e/v0botnXrsB5/T7Wvaz5+Nt1j4Nm139p/j8G3EjEkHm4uzq4jY2SM&#10;7RbfQ+N6zF6lzzGsyK+52GK82WWk0xRsyOsIeTdHvL1t1DKEzyk2r20u+e4esCPXrc3+d/aSVxCw&#10;ESY/xcDyQS25Tj4Wz8UBcWBpDpBPrY+0Y8iledmoDqkOr40DcwQjhxwCjEOOCe98p+ZGBWEODmoP&#10;8Sx3DnBRwOWKz5McAg9rK0oL2Qv2JlxKxGwIWcsk5rq5czon/fbOB7XElHilupZTjEkX8XFuDpDX&#10;z81Dr9SWW/PFMdRy66tyqr/ogn70G23hO37bvuiHqF8mS9Wyr0aBXfOwP70TWL/ygekJ/tcwlnkp&#10;eQJmYMd+r8R48QrboXqBA/Z727GV7/it73r71hrouBkw3+/DWuiA3Afq0VffV+MMb3Sfso7mDsPv&#10;4PyNz8E/dYwt5SPsMm7zie1z6kJcW1zNuW9pexlO+GhIHkxtJ7GB1BQfwaT//Hv20nxuZ46LPn4z&#10;7KlPfcZrzHc4nYNfc4ulpf1DXrFaMHcdWNr2rv3BxqRrrH5XPhIHxAFx4DMHqDF3l1d5vTTPRv2M&#10;+rm1ciBV0qCBeRVwBCDf83uqvbWusBUHxIFSOUBuPLnDMY3KI+TNUm3KWW/wvrnGkKYwhb62B75N&#10;sb7WfI8rTf4z+DiVf5fC/xrsOotXiitxQBxYMQe2oXfinNmWfx+++O8yxYcadWyeV7rT/1G3ODsz&#10;jlrD3yZ8v1T9ebXvLuhKTfK9Vdsn/EY/xPivCTbgd7CjFlqd93sZfvuJ+3hb8QP2+f3YZ6gvsN1j&#10;xBroOdaf7G9yj2hvlz7YYYI/usbr97gYET/Ekucj8QBPa8Ea+zy3l+AZOJvA+VqwjWkHnDMeDs2H&#10;MfV4tZbl2pp8520i5hFyf2osh65fI/ZDMRg63tfVfYY+HWpP7PHHwHfyDbk59vqlrme8yTEPlIqp&#10;9FZ8iQPr4wA97MP1/dSak+qNaq36jf/8X8ROiJsG1HPrIoPYuzTPVoAr6MQBcUAc6MUBDsQ0KjQs&#10;JjQyNDSx8/Za16MmWXMIzimxZW2E/daK91J2c5GC1Hihsg+2wd+l8NW+wl4cEAdy4gBnUWru1fVP&#10;/pXvj83DuJz0Rhd6P9Pd93++D7w0f/zcGZSyd4mBD70WOqK39Vxt11CfT82z++AT/EXNY9ztjW/B&#10;LJV/0Q0bvGDPUPyxw6+Dztg0BeuzU4q1p6w1dK75FB2GztX4eJh9Nfh7HkAJeMX3peKM7sSzCdxe&#10;0h6L27ljrBT/ma9uGXIOnRDyeCl4dulpfLQ4p5ZY3HfNnfN3i98lY3dOe6fuBU6qq91xKox+itEx&#10;BJtqVDd/psap5gtjcaAuDlB76aeslyKd8m49lvxdl7/lz5H+jAXcvnXIJ+Bo7GhkdGAY6ZyKDrmx&#10;eKZ1xKW1ceBVM3Ov7BJsCZ8eXINIrdrOkG+tIaVeLmHzGvc8h8sUsN9Uijv8ReD0Gn0sm+V3cUAc&#10;+MSBfxly5L+2f5LlPsmfl+ahLud4XqU3OTXP7YXu9tXfNC//U7ChhDqHjtQrcKeffSX/ovnyHwW7&#10;sN36p/ZY/HdtnmPzpOjj4ARrW521/dFpN7DmYjc2ezlH4J1fk/XmzIdwE8E/OcbPnFjkshc88/kC&#10;3xBvuejXVw/i2cddDjaArQnvfW1ZwzjyoUmKXDwVQ4uJoXl76r4p51v+pQawz9Hl45z4abxIiUVN&#10;a6uu9sutueecJThJLkDIBUvsrz2FuzggDpTGAfoly53Wr3D+yOHcURqW0ncF8T/FyV8hsAgwL9fm&#10;j5oOaFMw0twVBJGadB1SZuAA+ZZLhadLtjfl2lHcO7cwBNs5crVdClEj59hv7XvsnZ95rxUP8ape&#10;39bKWdklzs7JAav55MpNuFynDr+Se/Ml46kZc/UGQ7DgfI0d9H++H2zbwu+XMJY52wxrIPii299t&#10;Hvzxq+ax/+u5N+759l9gwj+H4Msh2A0Zi//Bzwt48x0cGrIWduIzL2PWae/JuvDVBEyG6DV1LDgY&#10;B8Fr6nqaHxdDYuvh+HEbwd2lfAKXjVvYsM2IX+CIENNL4ZPjvpaLzpniYnwamr9zxNp0IsYROGnf&#10;GT/9d0vaYDrCjyX1KGVvcp2J6mo3Z64BLPHrO6ys5hN3pXBeespX4oA4sAQHyJNWQ6zu0jsdlD9V&#10;P8SB9xwYE6wcvjgg2mGMgOOd7/htzJqaI9zEAXFAHOjmwFe4uPT5l2aHSwfh9xkDsAMrE2rWnJhR&#10;H01UK9NiD74WI3P7eU5OsZd4lZZLc/tT+8mf4kBcDpxC4eWzje0unF/vrj77V3oG5u2bhx4iN9/8&#10;7UYn/uUbhP8i0V+8scO+pi5ik9mFbYfmAQd7ptpITfLrsQfPJez7Dmuv+l81f/xp8/zmhT3MZ71t&#10;ZH+w3rl5Hq092Q+Mhvqf8egJ5ibgDjZTMUZX05P1Y6w5VCdsQfgcOlfj58OszUH+zhl/YtDHy9C4&#10;S23bPihH3KXeq5T1yY8ImOTmL8PQOFUKpn303LzgIt9Zzckh1qlNqhP9c4XV1avyS6/8Sr7Jie99&#10;4jbVGLCoMc+lwkvr9s9LwkpY1cIB8iQ968PlS14vzUO/UoudskO+TMaBIQsTVASXF4KPICQYh6yl&#10;scJLHBAHxIHxHCDntvMxf2+Ui1/Woq1rFrlsoG4twb9rKKDnhfZfwuYl9rwHnPlcYv+59zReHVdi&#10;79z4ar91xJH8XKefT6Ee8PnJx/RV++ahPlsNaR17v33P74xjfA6cQQ9f8/gXi3bNg73oenP9T9ue&#10;IX8/w1qs9w6fIesxlnVYD12pX+jdxnUbfn+1Jzpdgj/G+IK1wejRUpx1+Z7fh667CXNZwwQbsW3o&#10;Wq/G75t1bG30HqPjVD3QwQR7p66n+WkxxEdX5zN4E4uPsXz31dKR+Iu1dux1LF8cMtYxts2f1jM8&#10;ThnjYfSfE5c59npl19HF+hL1wdsNJ5Cc43kOP/XZg3yCPJtHdbV//vf9yNJ87+PnVGOo6cg94zyc&#10;ynat2z9ehJWwWiMHqKn0IdRXE975TvVWMbHGmBhtc5+JNCQ3F2y88jff95mvMcJJHBAHxIE0HKDp&#10;ubTy86n5+0v5+fv6dHAN46N5X/KCYe8uiBQTaWIC/iMcDNZyKIDjCPwWr4SBOCAOiAM/cMBqAp9D&#10;cKGPomafm+fe6rPsT3IuPdhx4d6CWkfNQ9D1nZ2M2zUPNQM8eK7NcwsP9kwV9LD1+AQ/24u9ecB2&#10;iC9sLPPQHZ3NXq8v3/P7p/XZH53atrLepXn2I3UDW+Z7wX72G2PrqzlHt/h9Ao5T9AFbww6/TllL&#10;c+fFD277uCEOPsXKXP4hduAzgn7E8Fx7j9nH4pA4GDO/pjnkACR3LCx11oQ9tljctOvMNRi8VJ0w&#10;nMkxiGpF97/Erro6Pp96vtcW433tsVxMzPWdo3HCShwQB2rmwL7Jh1YfrA+k1nLO+FKuVK0QB4Zz&#10;4FPCILCsmbWAuzQvGwE9HGhhJszEAXEgIQe2zdo3S9TN57N5jgn3K6XZtAM10IBPDs2i1VVqbCk4&#10;lqLnzsUAh4ZS9J6qJ7wm5hFywdT1NF8YigPiQC0coBdCOMNOsYk8S105t/otV3a+vdJrMIaxm4l7&#10;DtGX3G91YKqtr/bFFmqsPUN0SzXW/PFoO6H5+9o8h+bhv8zEJ38bPjacv8GKdcbqCO6s4QUOgNPY&#10;NV/N83uk8G9fXc/BUDD/imxjXx00bjy38Jn5EFfix9hcHeIf4sfikk/+HjJ/ibFgaDovid0Stvs9&#10;PQ6HjP2Gj4zrS2MWe/9bsK3NQ+8b4j32vn3XM/32C+rQV9clx51UVydxNBe+L8khi7Wcc/GS+Gjv&#10;5eqAsBf2c3Jg09RTauqjdTa/LnzemRMD7aWYS8aBVwvTePiAe4YgJBiTKaK1ha04IA6IA5M5wCWS&#10;z9+8893acjeXCRfXOPKeCwbHoNc9I51ywWaKHvjcuJ+Tv6fYNGSu8f0sXmUT60P8p7H55Gj5oi5f&#10;0AMhtwS5kbVPzXN9cVllLQjnaPZm3KF5tgn0MM6arey9tloArtj8J673e/VKn0C93E/0A/PxqxfW&#10;xQcxc8hXs97dbXKMvP4QXcHYJLadQ/TQ2Okcw3/Eggn5aW5cyYfkRwSOw/W5dRi7H7GO8Dl2jdLn&#10;wRkEHuVsC1xHyNc56zlGN+Phq/jdu/jmfcz6U+cQ14jqxXv8yXuWB8mJUzFf6/wc+L4k9hbuG3FI&#10;MSQOiAMr5AA14Or6Hl6prfRHyovqLZasz1XtbcbQvBJc1sDagZDv+K0qo2WP/CkOiAOVc4BLCJ/P&#10;bytqnqhZdmlFLcvtQsZfFulSLV5/YYeGx0r7Frs8w371bMJAHBAHxIHvOECdReiDUmPCJRW5mPMz&#10;+/k+rHWv9e33SxiLjsyNoR89j0lu/U8M+9prbBtjjwFL6l+XgDk+GqPLV+gp2/uwZiz/eb2wzTjE&#10;51i9x9j6as49gHsdiV8sPbTOOP62cYPP+NIE/6bg8St/+TyFDuhSkl/ByWQuzHLCB39Zbtpl7jv0&#10;Q26Z6znGv6dgG5+v5p/D7/hqCZ5ajIyxbS1zzEfk37XYnMrOpfmeyq6udS3HPcQhxZA4IA6siAP0&#10;NfQ/5D4v9HuHFeHQVSP0u/qraBxgIYLODoEEHgGogBPJopFMyVuNjDiwCAe+Qn73DRWHa76vNb63&#10;rp5R1/g7R1svwSnXTPXLEbNPOu0dyXP1+RyYWi+3ZgzmwFl75JlX5Rf55RUHdqE+3Baqt5tmX2oU&#10;52108Gfu1p3Xtz8ZQ4/AeHQfk8/p9UxYo5bYwJZj82AfOL0TfmMM48Gf90drMH4A5z742hred7zj&#10;o69E+B6cvveeeqb0M7gj2J3K5pT6a+33eWAf/Gr+hXsp8SLuTHhPuVfKtS0HkQdS7pPj2tiMgEGO&#10;+nmdTNdzAboOxdLy8qc4on4gfA5df8r4jYvzKevUPNdjtJvZP7Xi6vn+tRJMLceVXE9r5aPsmrfu&#10;CO914H1ocvvV9Rh2fqHPo66KB8JAHEjEAYB9hODjk2AU2MJAHBAHxIF6OEAj5ZusZ6W5nvqFbXZR&#10;lnMD6S+NctazhDzABZH5nUuUEnROpSOXRwgHqFR7aF1hKw6IAyVxYBfy4i2jvEjdQi9qFnkb3bqE&#10;czrjGM88eh7WeNdDWD2gPm4zsr2LO9iDXcdgJzZj+zvBvmsYy7xP64PDuXmY44X12Q+/+Pn7gHl7&#10;LNh32THld/Md+2JbW68pa4+Zi08MM3Aas4bm5I0bPibWTOBgCt55bpfOJfIDQv5YE7/hheWDXQG2&#10;n4Kf+KzNT+CPELvvbPP5+zwjBn10q80fQ+2xfPjJf0PXXPt4z3fwXQMeVrsPK7F3DT6VjeuIXfm5&#10;v5+3TX4jp1v/aeeVa/Oi3NcfR3FOWE3iAJNp8BV0ItIkIqlhXcUBRRwpO0+Q6x/ugvge8n8Nfj05&#10;u2gkvwrISXbgPxega84cMRzhc856zqHbPsQBcT7HftpDOIsD4kDuHKD36fqHbLnYsAl9GT0NvQH1&#10;zfdtrtX5yeszjGcOc3/WPP9nGPXL5vP3MqgL22AfPsFGnssAO8GCHo951DvwGus75rN3W/5p88U/&#10;eoE7+6L32P36zPtq1r87hbCzz7zUY+AUwmfqvbT+shjDORO4SMzG8Emb24dI68bQbcoa5CSkFnv6&#10;YGEcKSUfkLuRYyWc8z6iJvXJzdQ7k7m4yj4I+Pfh1drGbJxP8OPa7E9pr8UFEJOvUu619NrUVhM4&#10;tbQ+2l8+EAfEgVgcIKfRu1mvbbmOv8ntynniWiyuaZ2eXBJQPYFSQ6aGVBwQByrhAI3Y0x04z807&#10;B9BS68HF2cJ7KXbYBQe+KBn/JfGGywgYbgvyfUrMLLaFRzm5ICUftLZ4sHYOWK29FV4jyOnYwqUZ&#10;D/bw+H7OtUOdr8yzNfynrT/08/xivXunFq8HoM812HkIdqfiMf0Xe/zqhSpghF2bGbiDb82XfO5n&#10;2LMPpuhhMgcOfXTSmLR1rc1F4mMK5sSY5QK4zfpT1stpLnkSIV/lpFcqXfCl5alS/HgLPipF3yG+&#10;wybk0YN/1DIE/217jB+ix6uxFht8Tl2rxvnmD/hZo31L23RwvQvvS+uTav99sPNesY2psNO69caF&#10;fFuub+kzydnkNC/0LpfmqbGXE1/L5evqfLc6g9VcVdtAi8tKvOJAfw7QnNGEmdCUlXbAxgbfXJam&#10;P3x9BAccVZsG16ZNuAgFQuH3Q+xbXJ/FqcGcUg3pX0OElbAqhQNcNiG3ynPiNlys7ZvPU3ioB/+i&#10;dQm35J/0mviBB91MT3zEMzenwAw90MvLX7f+ZkxK/ehhTOhr0WtuLF7t9+WwwVc56CQd5vEDvidO&#10;Tc4j/c86cBohznLhdiwebRxGvMdaN9d1yAMI3MhVx7Zej6BzbdwzO42CffxhMQ0mxGafOWPHXINi&#10;h8T7jNVvyXlgTz5EdsInGQ+pWya18vASDMTWJTmtvYW/OCAOjOUANZEcbX2DS93fvqs1f4/FS/MU&#10;a4txYLGN1eSoyRMHxAFxYHEOcHFxd10al0ubAvyydXpzCbMvQOdX9ZaGGHkUqv+SPQRcRfhcUo/c&#10;9iYWxClxIjdeSh9xcikO0OesvVZYrwEO1i/R64GNf/jtNOFhfnvNr8xqNHZjI32XF/7me+uBweze&#10;GsPffB+Ly2BzdXtcmvec8DLdsDuWzVqnLCyJCRN4MISfjLUYejbv20p5ZHECVjXzG3/iR2RfkK3G&#10;31p9M8Q+fGi1L3VevwXFdgVxZS6OWF5N7YO57Ml5H/oqk0OFXLR4VpzVXX9zjjHpJu6N5QC9pM/R&#10;/rxxHHjmGKuD5om/4sAADgisAWBV2HTK//K/OCAOwAEuM+xikOaNv3Plxtbpis78nauuffSyw3+N&#10;Fxt97B8zBqwQ/L8p3P9j7P8058tdlgmbsnNDbG5oPfFhjRzYhZx4W3mtOLu6WXrfNJTH1MJj89xd&#10;fbQe4tK8wJF3a4IVY7zQe5yah3o7VBcbz7oPtyj6jV0rxTyLG1T8hE+KvbVmXlzYh34bLsDZPvmD&#10;mLN4I176zCnV74cQx2BTqg199CZHGQf6jM9hDLyzXJ+DPil0sDLSd20wISaRS0LOml5fCffoa3Nu&#10;48gVCLkjN91q1Aeem9SE+RryW418lE3Ke2vmwD70HtaHWG6+Ny/0mRvVRfUF4kC+HFhz8pLtKt7i&#10;gDggDvzAARq2mztkc8Gxy6yAc/C3hpNGs4aLqVPAHLzFx24M8LlxAOyE2U8xuAZOcRATPsJAHBAH&#10;1swB+hiE/mbNOGC79Xi19E+f/EmvQM9o9dC1t9//p9GH9JCMpeegV/NyGXHhiV4mrLfNjJvYanae&#10;M9Nt7TG8lP1wlLyBPENsvdOFsYxBmLNZAYfM3txiOSZfLCeQv2Kum3KtXeDhrSCdh+JhtWTIvL2r&#10;QdS1IXP7jKWGjNGrz9qljyF+EOKpdFtK0v/iOFlSDvuE8TnYhG0l+UK6yl/iwHo4QD9Azr26HGyv&#10;1EHy2FY5TDlcHCiDA0re60ne8rV8LQ6IA304wMXS0zV5NHY0f33mphxjly6oRhOag04x7MUOw3uX&#10;Ac4xbEq5hh1A7sLqbUweQ/yCVUpfaG3hKw6IA7lzgLqK3JQPv/VN1m/UWB82jX3UP+sT/H0lPQO/&#10;xegd6Ufhk5dL80dXD8fejDNhjRj6xI7Bc1Dwkal+se3Vev3qGFz1vCee2tgRg5ZjiLkc+Z3C3xbX&#10;xE6K9Zdek5yHkBOW1mXI/qegN/4ZMq+ksVZPhupsPmU+70Pnfxq/C0qRL2KuW8Na5EUEbtZgT0k2&#10;WJ5OwfklcCAfI3txSbEkDogDGXFgE/qKqzUo7pO8Ra+8zUjfJfK39lQPVCQHilRayUYFUhwQB8SB&#10;pBz4Cs2d9Xs0e1wILVUz/KGf96X0SLUvF0mILts++5ZLEhMdPN5jxcHNJBVntW59eUg+lU9r5AC9&#10;i+rrD9ymdpocK+inqHfYcXd22Svf8RtjUnAbbtG3eeHvV/0yuNNLm9D3pdBp6poWL+j5yo6p62t+&#10;nn4f4peL4zHvNvfLxSGxx99D1i157D5gQoyXbMc73S2/5pq33ul9Dn4pTe8hHHoGG6kxQ+Yx1sdy&#10;zHx/CDpdR+g01IaSxoMxgs/WlB9z8pHnPDzNSbchuhDvJkPmaWy5Ppfv5LucOUBOOrpzgEtR387o&#10;/DamT8nZZummmFwdB1ZncMGNonylBCUOiANzc4DLjofrALkMmvvSwx/2aT7nxmCO/TYOYzCfY8/S&#10;9oB3xsWTMOrkiGG1F1adWJUWC9JXOVIc6M8BaipyUy78PhfSS5mUeKGHT8+t/tTsuYeLSvqqueKE&#10;vXyvanyzfs7j/Wx+zLXP830W+M6Fn/YpD2vP6WvDlb/VPMQewidcWptfiW2kxJz6yVdWQ7GvNL9S&#10;95Fcc26MGJlqo9Uu/BuLu6eAO58xbKxlDfOVcFmWF8Z5aHoolKP0aAj1t5b4kB3ypThQFgf2Tf4h&#10;Fz1CPvIf1Ltj82yUo5SjxYF6OKAkXVaSlr/kL3FAHJibA1wY2kGVxpBLJhrG1Hqw7911oqUe8vvi&#10;ZBcaNNx956xpnHGQQwrcWJPtY2w1vPgcM19zhJs4IA7UwIFd6CNUW3/M52vApYSaSs2nB6RPogdt&#10;C7YcM7io3AQdvX5/6v6Agzn3L+qzlPOH5Hxi0uLxrwLP+Ttnjg+xb+hY8hNSW99tdvE5FJOlxxs/&#10;yc1L65Jqf+oKQq8zdo+7i9/thHVsf2oyQo4Yq1Nt8/bKkVlxwfIaOSIG5+fm60MxlhWf5va/9lNt&#10;WYID9FLH5rEa78+75FK+p+5/qfYrP4kDdXJgicSjPVXwxAFxQBwojwNcTtmBlYaRJjFVg8i6/kKL&#10;vWvnDE25SYmXGSn9Ax4ma+BCDCz3ATDiKMZ6WkM4igPiQIkcoGYgN+XCH9UC+izr6ejncvMtfju5&#10;XrB9UXnJ+KKSfu4PvcLN+y+bJ+f+xeIEtXPWMzeerl2f32n48h8C1/n83QxzyVw+sr6bvDrXnqn3&#10;oU6YkNdS7xdzfa97zHVzW4veZmreBqt7WOfZfE71dQydcsN5qj7Wb9HXTF1L8+NgeHWc3xbkF3RF&#10;iFVxQRiIA+JAKg7QG9DbnpvHaphrC799x2+MSaWD1hW24kBGHJAzMnKGEq8KjzggDmTOARpJGkUT&#10;GsddZJ05GFuTyuG4pEP91Jp6CcDyOXWtmubfAi5c9tRkV0pbiFUT3lPupbWFrzggDuTKAXoUhDqS&#10;q45L6UV/ZXJcGB90QQfqPL1fW+7NF+cEPWcK7E9O+b9sGUJ/t1kY67bN9AgP9VnKDyN4af35fwr8&#10;IXaJ5RRxVcKalrtqwcByWYn1cy2132IQe6fECHWAOovwyd9j17OyN2WNsXvnOO/o8qMwGc+r2L6N&#10;yfnYun1a7xz4dJkQo3Pqq73y4bx8IV90cYD+ld7Peov2efzafEFN2yj/jO6Runyg3xWn2XIgW8WU&#10;kJSQxAFxQBzIlgNcVD1cR8lhNsalCE3r011g8fea6hTNuIka8+98f3AXb8JkWDzcA3b7lcXRmnKG&#10;bB0WE8JrfXjRryBchsn/P8WAi0CE3mvOnot6Tn2/tPpJ64HQ5xrGlFL70dPqLnZgG70x3/PuxX7L&#10;gZNnxwH0zUEn6ZC/H4zTxCr/RSLj/ty5JCeukLMQ8mpOeo3V5RHsIVePXWOpeaegOzxdSoc59r0F&#10;O3cR7CT/m8+J5zH1gDkmc9if+x7gQU5ESoyj3PGdqp/3D7E0db055huf9oXoOwcm2qMM7spP+flp&#10;G3rWq6tVrox/6+3PzaN8k5/vFE/yyewcmH1DNTpFNKbihZKROCAOdHGAQzcNpcmjeaEJ7Zr37ved&#10;a1xpVll/7Folz7sEQPks2Y4YusMBuyg5CY/BfLD45DOGP7SGcBQHxIHSOHBUTe3M/7eAEb1XKv/S&#10;Hx6ah96GfvGVoAe1fkovmUr/rnWxzfoVPvm7PWfTfGdYYz/jlu5tds4R+4T+78JPv6eLvRTYEscm&#10;xpuv5gtyiHG7xDieihVxj6TMpVN17Dsfv5ov+87Jadw16H+sPK9Z3aG+xMCfuLU14TFxPWRdqynU&#10;uiHzah17rign1Oojz/lT5ry1vPzIXM9auSK7lNdL5wD5jr6IHslqvWvpv53RL81zaJ5YfUXpmEl/&#10;xb04EDggIBQM4oA4IA6IA1M4wGWRb0DHHL5pUk3uIy6spuif21yadZO1N+7nAIQuSsblKLtoIqZy&#10;47n0kU/EAXFgDg7QkyBjepM59Mthjy/Xx1F3Y+hEb3j8cEmJT6hN+IWxMfZcYg2wu7Z62K7eDXux&#10;3YQeh3o9t/7ozt7IZYH957ZX+8Xh2MFxl3ePK5wybj+b9+3KeIX9Jl15IHc+khOQc6E+tNxWcn3p&#10;wxHjW5+xfccQt8QvQjzD675zLT9cB8zpu3Zp48DRpHYeluabtr6+ruXsK+Kq5LxcOk+kf/9aIKzy&#10;wIp8dmwecofVdVeavn3Hb4yhZslvwkAcEAfeckDkEDnEAXFAHBAHpnKAyyU71NKU3ppn07MJ9Yf2&#10;S885U/XNfT44IGvGA/7o4m1abiIuTXLnvPSb5mvhJ/zEgdccOIUkyKcweo/BfkLNpV4z/xz6P385&#10;6d/pDfHDrnmoT6X7AzsezsChHKP/9fOH9M4xsMNfCDrU4I8YmGiNz3Hp88Q7vsOle+DWs/ncVhDr&#10;Q3hBHCPE95B5OY3Fhybk95x066OL17/P+JLHmJ9i20DcEr8I8dy3RpAXkHf5IbaeOa9nefBSYAzl&#10;jGsq3fATAu/78j2VLq/WJReXnJfnxEp7lVe35bPpPiNv7UP9vbl84V/Jb9fmOTYPdV64CwNxQBzo&#10;zYHeA5VclFzFAXFAHBAHOjhwCAdvO4DTxH6qMzSvJrpg+QErXRL88H/5wSFHvcp4DOwCcyccxSNx&#10;QBxYIQdOocngU7XkMwb0YcijebiIfIUX31NPwJP6zGXkK7FLSsbVVn/A4OyMBq/tSH6xlnHUlmTt&#10;d/jH4jA+ManNP7Ew0jo/zgFw3OKdXPEJH/h7DwRjztj4KNEHx2A3+bFE/dHZbMCHJdpg+a1U/Ydg&#10;bnl8yJy+Y33MP3rGMbxH4FDffWocZzFE/iMf1mhjbTb5unXL0GenEFs56lYbF2SPclYJHKBGU2su&#10;zUONfiV8z++MY3wJdklH+UkcyJQDckymjlFyV3ETB8SBQjmwafS+uw6WpvXV5Qnfm/CuevRjDAyf&#10;6wqx2TluwCdxYzwGxiMunoSjMBAHxIG1ceAc6olyYDf36dXsEhLc+Jt6DHb0Ivbbq0tK+j7qzaHy&#10;S8ptq8c1nKbGFb0OGJuA9T5R3W77earumt8dW6Vj5Dlz68lL5pAXkGflecH7lxxhNpfqd/Mb+bxE&#10;G6hZCDWpRP2H6Gw1Y8icIWN9zesTx+QHZLcC7N/hSD0HK6TUGBrCkZrGWv7Gd8fMOPwQp6rP5zXF&#10;kmyJ239QV6gn5+axOmv133/SvzGGscyRH4SBOCAORONAtIWUnJScxQFxQBwQBxwHTq6bpZnlUG41&#10;5+J+0+XK66aGpt9kbRdxdkkCh9SnTMOA+EKuwlJcEgfEgRVywC7a9iu0fUj9pEcDI9+fvbqc5Dtq&#10;NDWFGr2m/sT3tc+A1xCM+4wFT+uBrHbTD/aZ23eM+Zh9viKv3VcHjYvr09R43kMy4HMIZxhrc4kZ&#10;8kxqXXNY32KYnJqDPkN0IN+YDPH1kD1Sj70FAw4F4j8UG/PV0HlDxg+JY+IcWUusv8LR+MfnEJw1&#10;Ng+8joHDcJl8mINfqCUIOuWgj3SQH8SBdBygfhLzp+ahjlhdde3Zt9dH81zDuJ1yg3KjOCAOpOaA&#10;En+6xC9sha04IA6snQM0s77p5VB+cd3vIXWRK3x9w2pNl1D+4uarcP/lEP8cQnXppFqUAxelg3i4&#10;BAeon4gu177j3yZgwcUkPca9fSPZ+vtXrQvKNdZl6qjHiQvblDiwNv4xoY+mN4oRP3u3rmIiDqYx&#10;/JLzGnYWgYfEwlBd4bPFz9g1hu659PhziDM+l9Zl6P6mO3lu6NxcxsMzZAxfc7Ghjx7Yhzxm8FU7&#10;jg9v9rQS00f/GsccAwBwcDODX2rEMAebbsGPfOakzykTfXLARDrkwU35YZofdk1MU0/pvSzvuKPa&#10;96/UFH4nB+xVX7LIy+L+NO4LvwLxk9MKdJoaRxUMcUAcKIgDXDpdX3TC7y6fVJd+qEtcPplwwKgd&#10;G7jCAQkRP+L52ziky8x4mNYei7JPXKmFA3Yht4Ya6n22DZeMXDZeOi4mrUaAFWP/XvP8OnzJpWYt&#10;XBhjB/iZ0J/M2ZvgQ+MvOvA+pY77Hmvtfh3DhTXOge8m+wm5AO7dw0LEEdyuGU+wQrC5NDsfQfcp&#10;/l7SZriFwLMl9Zhj712wldowx37Esa9J7Xq4Juxf4W3245bjTD6Zw+9r3GMTqfbFwM7rwnuMNbWG&#10;cBQH5uUA9YG+6tQ81+axXsulmu9f6V+otYxljuJ+Xl8pNoS3OPCGAwJGwSEOiAPigDiQmgNcOv3S&#10;dcj/d/NOI5163xrWP898QbgkZhyUEA5VS+pR294cQhEOobXZJnvkU3FAHPjEAWs9aryAw6Zd8xzD&#10;RSO5nvrZJfdmwNVdTr7qx1jXhPe1xRmYgJMJ2C7FIfz7DIrwyd9j/IHPEewaM19z1oUbMWByisCZ&#10;LxdT8Ji/a+UUtpkslTfGYGs+xz9j5ucwh/yIkO9y0CelDtRmhPqUcp/22hfHb97t96X0mdP2T3tR&#10;W9fCvVwwT6kHdQ95LFyvLN58rKW0W2vPm0+Fd11400ftm4f8QR9idcGVzR+9kl8Yx3jmbWau5+Jf&#10;XfyTP+XPpBxIuriS36yHOflSyUIcEAdy5MCXa57/snm3/3U73fNBdaKzToDfMxw1asaLA5PZuRMv&#10;OnkxJNbPgT8cTofM01jhJQ6IA6VzwG7qSrWDeshD/iaX33pcSJrN99bF5HZgDbiEhVinVPzG6A3W&#10;1o/weczAfnokfG/CO9/1tQ8bTIbyoO8eGtffH7lj9dWQ5REIcx3Asy67WJd8gvDJ311zSv3d4vVQ&#10;kI3n4Btyf6m4w1ckh7ydGkO4hcC11Hu11z+5mgLmxLLpEzNnzG3X2P0sdp6V57Wx+JQ4D04/As/h&#10;+xI2bFycbRfSYQm7tecyfBPu/XAnLnehzyA3UIMtV7iQ/dErtYFx1ApqJfOFtzAQB8SBojhQlLJK&#10;sioy4oA4IA4UxQEO3/fQPtM4c/jlu6trqS+6bOn0KYcThMNJrXUbHiAcrmq1cSm7OKgixN1SOmhf&#10;YS8OiANzc4B+w2Tuvfvsh35cIvJQ53mogTx9hb6A8efmOYa1NpFyPfo9gyLo1semksdsGxvvDnhw&#10;jYVlLFzwsfmEz30Pv2DDmvwYC+s1r3MNcUB+IQ/ExMLzkXiLvX5MXaesRawil8j4TdGpay7+Rvrk&#10;la61lvrdch35fCkd5tr3tHB9Prh6SSyfF9ZnLtzb+xAvJiXHzlL45byvcZy8skStshi/rSCf5cwD&#10;6VZ/PW37mB5i1zz0csQhMUid6xL6KMZSD5nLGkvkDnF2fZyVz+Xz5BxIvoGaneoPr+KQEpU4IA68&#10;4gDNsjXaHLxpxP04OxTTiDOu/bt49QNeYAmGCIeR2rDZuNMYB63a7FvaHjBFONQurYv2lw/EAXFg&#10;Lg5Y7qPHmGtP24eehv33zUO/w3NtnlvIxa7sdb4yh4c16AFYd66eCf1NqNVz4zjXfmBr8gw4z7X3&#10;0H3wA5w2uTQvXx98A3cQPofupfHrw4wcY5Iqz7AucYaQF2vkGTYi2FmCfaXp+wrTGmwYwhWrW3wO&#10;mRdzrI/l3wTOL6lPTNv6rEU9tlx2XtAPfXTVmHFxYj3U3P79ctzaiVuL5TjFzbi4yR03ahdxdWwe&#10;aha9KLFu+dy1wi9fGcsc5u7DWrnbLP3q5LL8Kr/OxoHZNlLTo6ZHHBAHxIHVcIBD791dntKkv6o3&#10;NO7WqPNJA6669BqDg8MTfGvC6RJs4yBWk1052WKn35x0ki7iuzggDqTkAD0GwkVfjH024ZKQdY/h&#10;4vAU1mcP63u6Lh797/Q+zOVhLR7W54mhc4w10C0mjjF0irXGtuU3bMXPsdZPuQ5cMXk0L9jS3s/G&#10;wLNS7EqJmdb+zG04ZEKOS4mX3+uSeK+Udnxam7hDXsXmUjq92/ccdC3ZF3AWuVbKp7bvsBNJHatd&#10;XKW23F3u+AcrwR9czG4+u3DS72VitHPcnrOPOoV9xa0yeaN4X85v9FzE7aF5iCP6m1t4XDh/fKV/&#10;Yw49EWuwFmt+Kder1okD4sBaOaDCtlxhE/bCXhwQB2rkAI21XajQfNPEf7LTj6eTp0mvEZcYNj3C&#10;UacmjOCHyUa+T8Z94w6H3xhc1BrCURwQB3LnwDEUFy4Ava70HeRCe7gYpK7ac3OXjfQxY4W8a2vZ&#10;2vuwb0n1Dl1N0D93v/fRDw7gExP8DF/6zM1pzLbRGZ6ZeBv4zQSO56S3dMnPH8TEPRDmOhNf4OUr&#10;7tbCD3BESsgt5vuSc4XhXbINQ7h/C/zazRSvn3Qjf/zaxfOleee7IfaUNvYc7KV/2FRua2m+ia2v&#10;xRo+j732q/WIHXiFrCWfzYGr9piHvylxJjaoefvmOYWH+LQYdWXo4+sjzLmGNY5h3e1MMZ4SI61d&#10;Ps/lQ/kwSw5kqZSS9iyNqXyvpCQOiAOxOUBTf3cXKkOa8Itr82nmWSu2fqWvx4HJZFMJPnbgw/+l&#10;+ydn/Q3ng3AWz8QBcaBQDtBTUAf9s3eXiKfwTj0h5z1CwfT/YKvv5eK7cazJ2jzsY3uih+mVcy0Y&#10;qxt2Ithfen+Gn4wb2HQt3Cb8gQ0mvP8tZyN/j/W75q0Hu3Mg0HPmeDg67h4q46rZlnsMbpwPSs7v&#10;Zgb2rCF3WR2jpuVgr6PRt9d782wz0S02PuQqk32lNsbGrOT1iDFkrvp4CvsR4yXjJt3lv6EcoAch&#10;3sirxAG96S3Uk3aNefc3ccocei/W4GFNHtYfqpPGCzNxQBwQBxoOCAQFgjggDogD4kAMDtCQ390B&#10;ezuiQT+4kwBrjVkjhi05r8GBCOFQlLOefXTjIGeyqcCePjYvNYbDM8LnUjpoX2EvDuTDAeorOXjq&#10;Q90mr/R9zs1Y6ti7x/oIVx6SvbKX18PbsHfYqD59d+n6KLyOYAP8M3k2L/i5lrx0dLb9aXjHRuyu&#10;xUbZkcaX1AET3ufG+eL4Sm2ae/9U+2ELQhym2iPGupY7rpnr+clWcjlCnYqBSQlrWMzmoqvPIXDe&#10;uH+ozCfEtdlHT5EL/tIjrS/ugdOnxD6nZzN+1RY74mhajpaCL30mD7HEc2seiy+rI58+Gcsc8i/z&#10;qf+st0kcm6XgKz0VZ+KAOJCEA0kWVeLWQUIcEAfEgVVxgMOuNf4cercT/M9cOzjzyaFAteoHDDgc&#10;mXBYKhkbDn/IpXA7SvDBIWB9FdZFx0wJXJOOafIydZacb88xXJxxecZDbJNT/WO11JWN4l+xqW0n&#10;fxsO/vMerAUrcAND8XM8BvRjCD6gFykJS3T38UDfUSMfto1d/9pF+c8K81NJnKpFV+LAYuO8IF/I&#10;45ZfaopNw5bYzJUzV1crc9WxSy+4iyzJ4S4dY/5OjJjEXHfsWvQEFr+sgX4W03xfS83FrkewFfvG&#10;4qV55WF3CH7H/yn9d5ppn5Q2aO20HMkdX/LkrnmIGfhM/idfPl3d+vTKWB7m8rAWT+52Sz/5SBwQ&#10;B6rmQNXGqcioyIoD4oA4kJwDHBLu7uJoGwFzvyZLHyOsWVO9Owe8wb1UuzgImmwKtqMU/A3vkjlT&#10;CtbSs9y8NLfvyH12MWYXZZdwccbl2aPnZduYYazNHjGeq7voMzu6PvfOdsPAf9IHTPXHMwCzjbDW&#10;VF1qmQ9fEHhagk3EmOmM3vAenpWg+xgdiZs/byUEYnHMWpqzDtyIZYuNGHl3LG/Y+x504XPsOrnN&#10;uwabjhnbZCmDfJkbfn31Ibcj+4Jt6Gsr46hjCPVtyLxUY9/pQ/0xwUfbTPQdiwN455Avx+qvedPi&#10;5Zk4z1AHbY9D4bEirk3jWgn4kffhKXmeXsfyo0v7L1+pBYw9h7nUbdaC/yXYLR3lJ3FAHFglB1Zp&#10;tAqTCrM4IA6IA1E4QKN/D0cDDryxL4Yu7tjBuw4W3zVr/oLhWCiX7ZCJX9WLpMcAzpgI7/R4C2Nh&#10;TMxxIcbF2ClclJH3LPd1XbC9+t3m80nuZF17qAXs55/YNbk0XivnxY9DOGUC13LmBDHxdPoSK7X3&#10;kZZf7iHnmPnXFdieMxdz1Y0YzimeyS8Ws9S4XHEbohd5CCEGh8yba+w+6PfIVL8+OFhdgjt9xtcw&#10;5hD8Rs7PwR7LJa/04Tf4ZUItzkHnoTqQkxB4BueGztf48jE7J87ntn4ucS3Ols/ZqT4k15HDydvk&#10;QLhJDuySexjLvGNYY6O8qbohDogD4kC5HJhaUDRfTYU4IA6IA+vkwFdT/DkcpL5MObgTCvuxrzj3&#10;3WHMsC8NEw6jJjpMzsdnw7w0vije5+OIsB6Gtb9Y4+KXizWri12Xa5a/mcPDfC7aeHbhYX35ZBwG&#10;YIg8hGF0Dl0CtvA2R37iex+H6LmGWCJ3WF4xew/NF8/wPZio58qTs0vEEb0g+RGh/iyhw6s990En&#10;PuBvLnqN1YNYzLkW4fvcODAU62Ow4VoBX/rabvmez75zUo4zfS5v9CHf4B8T6lFJdZlcZFJDXkrJ&#10;hZrXpocygdMxbfVr7yKvHVNPrRXX7zngCZfhHLmNXH5rnofj+rtX8jhjmXMMa8DjHGySDvKDOCAO&#10;iAOROSBAIwOqgqmGQRwQB1bAAQ4aHBqQ5wyXQBxq2AfhQLNdAcZ96rP54FIYHuiLlKZ3H5/kPIZD&#10;PkI85ayndJN/cuIA9Y6Y4XKMSzLiiDrURxjLwzyefVhroxhMnoPAGgH/nPhUgy7w13qynOoJsXp2&#10;gYmOxG0NmHfZsHV2t23mN/MXn/zdtZ5+rx8jixXqGbGTk8+plyY18NVsybH234Ny1MycODBEF7Ph&#10;ULANQ+xl7DX4LZcaZzHL5ydb4JnVI0zoGj8UlxTj0dmkBH1TYKA1f+C15ZvYsXcJJLutKI+JV/PW&#10;XXq9XTgbnZtPuObzsUt1378+wjjGk/+YvxFHi+2XFHPzxpzwFt5VcaAqY1TIVMjEAXFAHEjOAQ4f&#10;dnjm0LGdCXP28ftyobP2GsYhzoT3EvDg0GmiA+i8PuOiAFHszIt7CXEpHb/jxNCLNWogcXUJF2vE&#10;Vim5uHafc9GJnAupjaX5w/B9ZILvodGDeDS5Ni9fmeiW2rfYiR8Q7H61H2PuYQw4qQ9Ydx+wdbGS&#10;a82Cywh8LT2W6RMQ8lTqfDBkfXA1KRXjTQU2DPGZjTVO5RK/1hPw2WUPXLP4xn3UJnJS17wlfkcv&#10;chByyVTHJXBZ857kceNtLByIYxNyWqx1tc46sSTHwqlj85ybh3phecxR7Uev5GHyMjkcjudSW8Th&#10;dXJYfpffxYEMOSCnZOgUNY1qmsUBcSBjDnDAQDiIzH3hw4HI9kcHDjhrr2McDBFwKQGLS9CXzxL0&#10;rUlHLgUQPmuyS7bIn0M5sAmXY8QCF2aPEBvvPvzF2j7MHbqnxs/LU6s1R+W7JPmefow+cOlejFi+&#10;ucAllncr87lxHdvxy7tcw2/kO5PDynBSDv6BGxYz8CFXXOArtRdB31z17KMXvQZyzswO+hkEnPvY&#10;keMYajySM5dT4GZ5/FPOT7HvuzUtp8Cpvvsy9vlDSfoWH7nYgw3oYvqVHCN9/aFx/bgLL2LHn8XP&#10;ZUD8yF/9/FU7TtuGM4fmoc+ARw/Hz1ev5DLqJePJwcyvHSPZJx+LA+KAOBCBAwIxAogqumo6xAFx&#10;YCUc4GCLcKGy5IHD9ECXtR+2/QUXh8Gc6/rGnWR3meuaM45jdYMfSO48GWuf5uUd/0v5hxzJJZld&#10;rlG/3oku1urh0C04WbUmnU+tpjwWqOfEte1v8bzG2nYY0Vf5HnqNmC1Vi3LZ1zhDLaQvz0WvV3ps&#10;w5kTmp8z1/UTjvQgCHUpJ7zBtHRs6dsQeJ0Ttil1IW4RYjjlPkPWHttzUcuvro5hUw6+RC/jFp/8&#10;PQQPja0br5h5x9dk8axu3kzJC3Bj1zyn5rm4/OTS549e4Si5lfH75tkqhymHiwPigDggDkzhwJQi&#10;prlqcMQBcUAcWA8HOKzYhVUOhxAORCYckNZ86PaXD5spTUHiuefgsFvifZSXXuclLhAQ4b+evL3G&#10;WOCC7Rguzh7vbtZCHJCTGMucNWJVs83m+jX3Bqn9C7YWY/Qhqfez9allPrapaTn3PqlwweZnIPpp&#10;IP6MN7kMnJvKHq2bPoaI2bGcWco/5BYTYn8pPabsC+4mU9aJPfcelCoVV3LgGmv9LhhN7YvNibHr&#10;oQuCbmPWYF67rm9HrjVmfz+HeLXYIF/Cs6lran5dGB4D368TuQHX4BjCmuKJMIAD5Bzq8ql5yK3G&#10;EVfyvn8lbzKGsYfmWSpvirvirjggDogDlXNADq7cwWpE1YiLA+JABA5c3ImFw0kutQNdTLjs4SCe&#10;i25z68HhEeFz7r377OcvSXaZ6tjHjpLHgHvOHCkZW+m+TN4hr+yb5xxy36vLNeM8Y3S5toyf5o4P&#10;LlCRp2pN8n7A+rDHDFhvWnHOnsT/3PzKZT/63ik13ffQlxXjmIs/59DjFDgzR7zGtAd+Wk4nD8Rc&#10;e661wByhF59rz0/70D+Z8J6DTkN1OAYDroXqP9ReG29xfM7I7lhcwran4yaxPzc/fb7ZZoTxWL5o&#10;Xvz8Bi+sJk3BlxhGSqvJU2zW3B/zES4dmgcu3Fr5z6XCb6/8Tn6i9u0WyI3yXfxcIkyFqTggDhTD&#10;gWIUVfNe5MFe/FIyFAfK54BdpHBw4YCTm085eNll0715X+tlz8bhwMEyNz+hE4KPctNtLfoQGwjx&#10;shabZWddvibPUYeoS4/2zVr4m+/5nZyzE9dXGev7wIWb/D+L/y0WU/WIX40fT61452++X2uOP7t6&#10;Tl4ciwM+MyFvjl1H8/LHDp6YlFYbifV74Xn9GvSnN8khXqxOgmsO+ozRwTiRqvaM0WmOOblxCZtN&#10;YthPrjIbWfcZeoA5aj510GRbcGzE8IPW+Jwb4SUylifMK7Umixvj6iY+p16dm+fm/N9+hVv8zjjG&#10;j+WY/DTOT8JNuIkD4oA48IIDAkWBIQ6IA+KAOPCOA0d3ouEAkytXOFg9gq4cutZ60Do5DL4y85f5&#10;J2ce5crvmHpZSMdcU2vlmxtL980mXJ5dXI5vX7TZJdu++SG3vFc6/qXqb7XwnFkdLBXPLr2p6wh1&#10;vmvs0N9Zm77OhHgnLwxdp6bx5DoT3qfaZv5jTXLt1PU0P08M8S1CDJXoo63LBeT40mywupRLjJVe&#10;J6kDJl8F8mEKf+/B8F1GdpsvptjVnot95CuTR/NCvYq5h1/LciT7pdwnlf5aNx03XmF7DcQ8juSk&#10;xXEuNUH8icsfatS+eai15LGny2X+le/5nXGMZ558IQzEAXFAHBAHsuNAdgqpYKphEAfEAXEgCw5w&#10;eWJSwkXKV6OsHcY5jHEIW2ONMwy42MjFfuPSIyOdcsFmbj0spufeV/vlE4+5+4LcfXb5vH3nZhdt&#10;O+WTbHJ8bpyCI0gJvUtu2I3Vh/oeE/NtuFS3+Gf9tfZ13iebBgd6XIQ8OdZf7XngbeteIq4bSz+t&#10;M83X1EsTOFQqnuR0k9J6APPBPRP8S6+Tp0CEayZ4zhlTFgNz7vlpL3IKQg1JoRNxbz0G+/DOdzH3&#10;ou6ZxF47pp5aK67fp+B5nJCDbC4x8xWZy1Ns0tzx/KLGU5eoST5fudTyLUdSexm3bx5ypzAXBuKA&#10;OCAOiANFcKAIJVVY1ViIA+KAODArB7g8MTkXhD2H8PvKL4G2zn4OpznUeQ7LCAfmHPRZsw52qQFP&#10;1oyDbM/H/3DxGC7V/EWbvdtlG5dz8psw6MMBLmkR5bn5+EJ9R6gxfXz0bgx93MUlAnzJ2nw/Zd1a&#10;5lqPy2dsm4gXix18EHt9rbccptRRpAa/Xl2uKSkvoKtJDrFgsb4pNNapNcihUP3HcmAX7E5RA6bq&#10;RJ4Zu0afefjaeGv9Rgz/H11sxlivjy0ak5Yrc+BrsUguGrIfOdd4DPeGzNXYPPDCh+SKc/OQi98J&#10;OZEx++ZhjvwnDMQBcUAcEAeK5UCxiqsAqwERB8QBcSAJB+xAzGHoUijG6G2yxsugUzCeC4qlD6xb&#10;54uvQvlUU6/EZQZCnNdkl2wpx5/kAS7TyNOPF7duXMbZhZtyRjl+zSUGqXkmuei0Bj2IVXoOZGzf&#10;dXRrsM41gx4mJ9/N0dvRs5kfydE52S9dxvmDfs9k6TNBDB+Sa6x3KI2jpjdxFgOLsWuwP0Ksj11j&#10;yXnG6VL1n4IdddLq45R1Ys41f9xm4BPxTy20OgUWxBW48NtQuw4uP/I+dL7Grxszo88QHhAnyBzx&#10;MkQvjX3PZXIceefayj0ufXz7l4kuIRdtlUuUS8UBcUAcEAdq44AahXU3vfK//C8OiAOeAxx47FKG&#10;Q1DJ/EB/k9JtGeMHDrI5XFCYH9bogzF+Sz3HLq64DEm9l9YXxsaBTbhU4/KtLdQcvj80D+PEG2Ew&#10;hQP7TGrfFBtKnXsaiT316OESA/2LatSP8wB4mMDxlBzZVnQWSIlTKWtb33dOzJs58ZgzHmLaZb6g&#10;34m57tC12D+HM+JQvW38JejP59g1Sp1nth8zst3iEX7PhetXOFf43uHZfEee2/TUw+IAOp16zpnL&#10;Pu0zH5emYH0PuYgY6LMOcYvA1b487bOuxvTDvw9O5JZ9yAnktFeC//iNvIHvmdNnbY0RTuKAOCAO&#10;iAPFcqBYxVWk1aSIA+KAOBCVA9twoOWgxIG4hvpgB3VsulRiU1+/eH+CQ995McdxoDZBn5hra61x&#10;eNplCJcjwlAYpOQAMU/uoZ60he/O4eItpQ5ae30cPwWywS/5f14MqPnPgP+uB/6bZozVJKYxd6l+&#10;JWeueFwvPXCNYQs9gslce8bQW2u8/pfPiC14VBM+lutLss105nNJX1AfkaX1GIOBz4fbhXEco//U&#10;OY8BNXbqXn3nW72gnvedE3PcodnXcLG6dW1e0OvdPsxRjVvGXzF9v/Ra8AyBT126bEKfy/hjj/Fd&#10;6+n3bsz7YERNIVdQF+8uL/hX8ssl+G2NdacPjhoTh4/CUTiKA+JAthzIVjE1VZ1NqHynxCIOiAOx&#10;OMDhyQ5NfPJ3rLWXXodD/VovibigQJ7Ns8SB9xT2v1XEp6X5PHV/LkgQfDN1Lc0Xhm0OkGfg2OPF&#10;Jdw1XL5txD3FXkIOUG+QfcI9lPve575LwJ94f4cTPabVIksV/F1T7xmTI8bp+8wY+f4Z/8S0SWvN&#10;g6dxp9aej5hAPuWbnLhmMYVfltSr5DppGNJnLonhEntTI02W2P/dnuQXZOk8swu5wMH07TxC/do4&#10;vvjadlkhj3LiTum6DOG+5d2l83/pmE/Vn1xADiD2yQ+v5B7yxr6VO6burfnrq9vyuXwuDogD1XCg&#10;GkPU/K/uEC3uKhGLA3E4wIUUByWEgxR/14atvyy6VmrjO5/ZhQU+ntuvdjAH/7n31n6vMT9lctEr&#10;/9QTE9tw0da+iHuGy3ziv8a6Ig7nyWG7DN6o7ixSd8H9kw+oQeQGE3oU+ep9LJ0DUGBGrp077/j+&#10;Wb3c/PhP8ffOcafWGkxMmJTAT9OXfmmKb6fOtRxcYu69B4cfF8Zwqg/GzLeYBoMx81PNoa4jfKba&#10;Y8i68JraaTy3HAFu/9zljEsm+g6xTWPz4Jj5gbqDXDu4ZDECJ0vMuyXz7qvBfB9ywsPFv3+9hfzF&#10;OMaXbK90l//EAXFAHBAHknAgyaIqumo6xAFxQBwohgMcehEOtduK/cYh3y6TuERaywGRiwqz+zyj&#10;fzmEG6/Ua+TTxNolFp/yizAYywFqBfmkfRlHrrmEy7qxa2ueeDmWA7tQd+Dl2DU0bzp21lf6noOe&#10;wOcL3vGX8H6PgfVR0PqwIFbHEFdL6yGuDIuXW/AbNblm7Kyvpf/YFGCrhdNSPgGjpXUYazu9p8lX&#10;Ab4ea+e7ecZ1X1tj7zFmPdOLzzHzU86hjl4db+z1/wznGPUh+fksJR9irw1/EOrtu7V93jpkGCOx&#10;MVl6PWoDcU+evL+IffMX+Urxr/hfmq/aXxwUB8SBYjhQjKJqtrI7kIk7SnTiQPkcuISD1bP55IBb&#10;u0+xEVsRDpUcMmu3Gfs4SJvMdVi+hg05wK8B41Js5MIE4bMUnaVnHr7aNJw5vriQI6dSS8gz8pUw&#10;WJID8BOBj0vqsfa9recgN9Bz3FwPwncH+aeTn+RbsEJy6KOIKQSdtvJfp/+WzgH4yAQuLa1P6v3v&#10;wdhrAbY+gq7kxtS4vFqffRHy8hL7T9nT8tBaa7zV0txq6Clwis8p/k059w9cTnz1CrboT3x8ZWxH&#10;Soy09nD+Wq2lN3qFH1wqqT6VygH8QPxajmzHOD6w+C7VRuk9PD6FmTATB8QBcSAiBwRmRDB12Mj2&#10;0Ciei+fiwE85cHSnq9wuo1L6i0MmB32EA+VaLorOwWZsT23zxnGL95T+1NrD8OUCBeFT2AmDLg6Q&#10;K6gPry7lrs33e/FIcZQRB+AkQn/TxW39nhajP2nf4Ie6k7r/qMWv9KfWp+Zi08X1kert0sbPVJ+b&#10;r/iculYJ87cu3+Tel1g/RW+1BLZ2DiiNG9SOZ/DzbiHslvCX39Nonlv+PWd+trR8iJrEHVwiT/D9&#10;40WvYrUXu3LPJ0tzUvv/QKBXWPi+Cd4JrzgYkAOJ5aurCz6U780fFr/CPQ7m4q5wFAfEAXFg5RwQ&#10;AVZOADWyauTFgVVygEOXCe9rqwVbd+DkkLmGwyU2YityS+zz00z7rI23Mey12OfSJcZ6WqNOHHfh&#10;cv3ZulyHN3BoDTlT3C6P28ZXarz8twwG5AbrASx9XJqXjXzSm5PnABx8zgk330eupXcuMY/AGZOc&#10;+JMaS8s7xE3OPYrpyWdqTF6tTz5Gltp/rM30nshjIdzG6h1r3i5j+29BN3SMZW+MdcgDphsqwqFX&#10;65In+e3cPNS2V3Jtvjw2z5pyagwfrGEN40vbVstZ/J5bbJTol/2HGH02v1HbwFwxmlceLpFr0lkc&#10;EgfEAXHgBQcEigJDHBAHxIF1cWDbHK44aCEcttbqf48DF0ZfK8DC23xKaO8j8IuD/Fr5lavdXGIh&#10;N/lG3GxxgEs38oLFr12Kkh+PupQTXzLPGdQ3hP4m1/xbu17kCesvLX/wiW9qtz2WfXsHHO+x1o21&#10;Dr2y+fiaoX6x7Cx5Her4Wvs8+hUkZ26SJ5fUkf4f4TxQEs+tNwW/kvSOpavF9SVD+3PkFLXK8gE1&#10;a0g9ZS7jz81jvHOl+du68HCToS9i8U3r9M8z1hN5Pmxdr0TsCs/hGIDnIdRzH3/2Tt4hDsFa+AoD&#10;cUAcEAfEAXEgMQcEcGKA1dCooRMHxIGMOMBhzA6614z0WqoW+QM+F0JcGi2ly1z7chg32SWwlzUR&#10;eDaXTdqnP9bmHy5ehJswgAP7Fxd0xO9ZF3OKkYLyxCnUnktBOteSg+krHq634J28gi8Q+aRfrfE9&#10;Kfk3V36Uomeu+KXWi/qNEIOp98ptfetxsT/FGSeGvUv34ZaqNwXxwzCD218F6R2DL7bGLTiOehtz&#10;3RhrmW65xBw16h7wgjP8PcVOYuXo1nTtzrd/YTFHn0yxV3OH8aXNf3KU8Y/fhGd/DIjV85tYe4Tf&#10;9sJUnBIHxAFxQBwQB+bngBqa/g2NsBJW4oA4UDIH/IGWgy1/l2xPLN05rHLBhKwFl4u7WONiLBaW&#10;rGNrcwEQc12tFQfPXfC9LrXi4FkqL4n7U/NwIafL8HVzoVQOt/UmpyEH1Z7Zai/1xHAHe3opj7/V&#10;G76vhWep7KAnpwe1XjTVPrHWxc8mirl8+G1+obbH8nVp63D+QMCAuMpNf/ovk7l1A4+l9p5i6zUo&#10;fcnQn1PsGjLX/AZ/hsybY6z1AdT8Ofb7tMe20eEZwOKTv2PqBP7H5rm7WOKVveBnjv6Jab/W+imf&#10;2vyHB8aJHGtQbj7ch9ixuPWhBbbEm+Iqbh7LjQPSR/4VB8QBcaAADshJBTgp8sFHPpfPxYF1cuCq&#10;A+3bSyQumOwyiM/aD/zY5+2NlRNY1y4AwDTWulonHpa7kAe4lBGu68OAizqrBXZJ92heTrqgUzwU&#10;nhOMz7poTp/XqO/UEBPqPjnkVe9EfkEOhfMrdb28FNij43ME/6vnSx93fThovf1xxfHmzyJwtA9u&#10;c4+x3Dn3viWeAajpa6/v5jfq6dyc6bOf9QPo2Wd8qjH0GdQjhFz4qieJuTfcJMdYn2M8BY+lsYhp&#10;p9b6zGvPf2qviTjwGjfikli9Oqzslfi9NM9+hvgVr5fN18Jf+IsD4oA4UBgH5LDCHLbwwUx8EV/E&#10;gTI5wAWHyVZ55OUFFwdaLpzmunhaOpa4+OKgjnBYj6EPFwKGX4z1tEYcv3gcudBCuPASvuvAgNzG&#10;pebD1QFeubzjkk48EAalcwAeq/ak5zF9A/2CF/4mx7zjkPWf5JvSeZZKf+udwJUanWqfFOvSS1js&#10;feJBir215o+5snWBuXZfWE0AEvJWbly5B1/NHe+Wa0rKx+eAFbkmNz/OpY/VUertXHsO2cfqwNx8&#10;9joeXf5Dn7lzIDmHuPLyaP4g5oZgqbHl4WX8/2+c8+GjfPkDBtRhMDGs2nFCnt8KM3FGHBAHxAFx&#10;QBzIlwNqbNTciQPigDhQNwe4RHmGk5ouMj77GqzuASs+576AmjsWuewziXHZYRcDMdaaG4u17Gc+&#10;x1drsXmtdnJhd3H5n1inFnBRx29rxUV21+d7OI3wKf/Gx4BeiFzihb/75BHGmNTeU43h3jZyHzZG&#10;hylz8Okj2HBV/C2afywPEptTfFrLXPpcJMd+13TbzeyrU8CEzxL8TH55Bp3nxionfO4Bg0OmfluK&#10;z+Yj358snf/oedDBeIvrqJG5+i4nnpeqi/H/34Y4XZqDueBILBybx/KXP0PwHb8xJhd9pYd8IQ6I&#10;A+KAOCAOfOCAwFGAiAPigDhQPwfsECdfd/sarOzihwPuV+WHWw7wJrsJtoKbiS4Eunm2VCziY4QL&#10;r6V00L5pscfH+Ld9WXeQz8X5SjnwCGTfV2rfUjmT/ufkeiKrHUN7BXophH5jKVty3Bd8jbvXgrHZ&#10;umIjHy/HcTu7DI3PHGMjhk7+XJJbbbiEmCG/xrC17xrkmZJyMfgg5Mm+NtY2jjphwnuO9t2CgnPn&#10;HvCw/iI3XqMb/LW8jH7oOjdGOfKlNp1+7mIUH+cap3PgTt09tuLS4KH+HJqHMXPooj2EszggDogD&#10;4oA4EJEDAjMimGqG1AyKA+KAOFAFB7bu0mcNlwGXcLrnogvbx/QGXBggXBCMma858+DG5SVyk5+q&#10;4ykXcw93kckrsa0L63liSzlsGZypWQj1Sz6Ig8FXg+XJ9UFWM8bmEnITQj8lH/2AAXUYIW+DecnY&#10;WA+IPWP7yJLtX1r3vePS0rrktD95LMcYM734nBMvyzljc/mcurKX9bTUkLn3zmU/i+2c62cIs1nr&#10;GHXG+PFs3sEpF595PajtxDk6mhCHm0z1zRHD3HX6dXAs/yWiNfoVm4/NQ45qy7X5gvxNHOTuR+kn&#10;H4kD4oA4IA6IAx84IHAUIOKAOCAOiAPiwE85wOWUXfhwKK758IttdvAfa6vN56JAfMoXg1243eEC&#10;U34qHwNi9+Qu0nEveeu80otMcbp8Tg/14THkNC6qh87V+J9iRg1/uH8KwPvUuk6eMtnIT994St62&#10;fE2/WQMXiUFkbB9ZAwZL2WDYw6uldMhxX3KP5bOcsCGnInPXLfpDpIScYxjhvxy5NZdOl+Czc8Y4&#10;WH2fCxO4YVyGHyXwmVyED72Qk/h+Lty0T3ysvU//mxX5Et4Sh/cWp62u8Zu4HZ9vimFhKg6IA+KA&#10;OLAYBxbbeEUNljBWgIsD4oA4UCYHuJSySyoOyTUfhrGNizgEW4dwduMuEGrGaAgmuY7dBV/dBvo4&#10;V3vWqhcxd3L5CbcSv8fK89Ra/S2739ck6hVyUE4bVLfbnAI/6wEsn8TE9Br8RI5aO5/3rmeKifHS&#10;uPo+8iw/z8ZzcDehN1iaB7nt7+MtF3yW6sWNJ7n56JU+Vo/WXjMMBziTq9/m5BW1xeRW4JmHHITe&#10;Jvg3Z9/myrkc9KJ/87LNOEZj4YXN15bd/Ml3/EY/EmsvrSMsxQFxQBwQB8SBjDggZ2TkDDVcajjF&#10;AXFAHMiOA1wIPMNh+V754djbehnARbvQ4wJBfUXeGHBRiXCBKV+VhwGXz8SmFy6gubiTP4XB2jhA&#10;PJjo4noc/8kd5BAT+p1jgnzCPgh91Np46u31fRa9U21YWI+Br/cV2pejvxRb3XFEz4vkck6xOJkz&#10;H/p6mSOPvU7GaerRmms79QIBh5x9Zv1DSh3hgcUx+5VeP6mPvvfCnjVzPSV3Uqzte505+J/Chr5r&#10;Yusl5CGz1fr5Y/NCbem7lsYJK3FAHBAHxAFxoFAOyHGFOk6NmhpVcUAcEAdm4wCXeFzg2YG55trp&#10;L0X6XtDZJdhBnJyNk2M5aP7lInbsGpo3P3Zc0HGB5wUf4k/5QxislQNcXiNXxcHgPEDuuLuEQo9z&#10;ap6vRFiyrgn5bI2cBQPDnM9aMaB3ROBUKj7Vit0Yu8h/CPlwzPw1zNm6/JNL32QqzYU/diP0jnPt&#10;OXYfdESoSWPXqGEeMY0Q4znbk5rLxO8jbEJdOWSOR19fUR+tXmIeNmJr3/katwxW+AgeIhcjf2V+&#10;2wRuWtyZmfxNXuZ38U8YiAPigDggDogDK+KAnL0iZ6vRU6MrDogD4sBoDrQvDGqun1zOmXRd1IEL&#10;wmUKl2E141KDbebbq3xVBFe5pPMXlMTarXl28l8R/qshZ+Rswz3Un646lbMNc+tG7iCHmFC7+QcC&#10;c9Rv2/e40vxluXwN/ZLFpnqNtH0xcWtCvzB3Pilpv3MA6pEJTua3uTAk91sPOdeeY/YxPdeQJ7vw&#10;KaXHScll+gUTYnebSfx2+W7I73Ae20zW2iMNwWypsdRcchNCfP4t57eldIq1L7YdmufmbOIVey+V&#10;xl4s7LSO+k9xQBwQB8SB6jlQvYEVHjLkMyUmcUAcEAeW4QAXVyYcpmv2w8nZyoXCO1vPYVzteNTi&#10;a/Mrn7XYVKMdm3Bh5+/xiLGd/CbeigPfOECMmHDxXWMeiGkTuePmMHs279SBObE7hv2vK/SX2Q4E&#10;9JIxfZvjWr5f3q/A3qV8QH+O3IVxZ0yR68h7SA498Nz1y/r/c+ZcsTqVg4+WiuvSehzjcky8iFd6&#10;BRPe5+xXYtrSZ6212dsHk9zG4CNqrdVc/t6Fv8lbuenbVx/6tYurjz7m1L+V69e+/tc4+VgcEAfE&#10;AXGgFwd6DSq4IZJ9CgRxQBwQB8SBmBw4uAstDtwx185tLewzeXeJ8AgDwCU3/aXPT31yCv7iU/jk&#10;h8EmXOS50Pt2scf38pcwEAd+4MAxBMlVsfExN+wafG4+oYQc87UAbuQxkyX2Xyp+8IEJvF1Kj7n3&#10;tX7j2di8Jn/PiTP5D1kTr6bgy1kFgZNL91WWl8kPU2zqO9fikc++c+YeZ7lSOeO7/yIIcs/YX8YP&#10;q2+x+LJtFnystG6a3833YBELV60zHkt6GGKxXT8sZ5HPS8IXe+gbfJxhG3/zPb+XZI90lb/EAXFA&#10;HBAHxIHEHBDAiQFW86XmUxwQB8SB6jjgL3hOlfv34i5M2hdZG3fBp8uGMvoJ+IrUztvS+ltiyWLN&#10;woq/+b40W6SvfDYHB+wyn3o8x36l7bFrcLm5Gs1rDjnF/LZfid/I4c/gB/AvjUdT9TV/r9H2qdh1&#10;zafvNlGv0D+2LC/y2YVxyt9ND3J1yn1s7XMB/b9hcpoJkzlwH7vHNfjrWAAWlofG2urn4XuTR/Oy&#10;LcD+GHb7NbAZ25Fn88yVI2LbUdN6lpvwh+ek8ZX8WoK96H5xMWYc47s1xloJPpOOZcSW/CQ/iQPi&#10;QPUcqN7AQpo5+UHJRhwQB8SBsjhwcAdw3mv239VdZPkLhmP4nt9rtr8m2+yyi8+a7CrVlq/GD1w8&#10;ernpIk/cVHx+5MDGBQwxVGr8p9B71+BBDvFyaf4AsxT7DV3T8h06DZ1b4vh7cASfa+QqfDThvUQf&#10;5qrz3nErVx1z1MvXDzBcSkfL03PFhe23pM2fsLZc8VxprvTYUCtMcqndn3xnuk6JJew0jrLedeU8&#10;gAPWP4DHYcFcNcWvNcy9BIKTm7YtP5zCb3zmaitcgj+eT6jN33zP77nqLr3kG3FAHBAHxAFxIBMO&#10;yBGZOEKNmxpXcUAcEAeK48DZXfLVfLnjL7L8BYpdRtRse219UgmXXbVh/soeYgpfEE8mt+ZlpzpQ&#10;XB1YA19zs9Fq71Xx8n28kDvIIV4uzR+bzDBCT+SRmV4pOG48Jc/n5ocU9r5b03BYg8/nxJX4RsB3&#10;zn1r2Mt6YWKTfmwJm8x/x5n2t/qQa59p+uGbJfyR056HENv3QrCwvmMshvtmAWIR4RP7x65V2zzL&#10;E2AjXObnhcf/Ve60vAWHc+PeJvQHFlsWp9i0zVDf3PCTPvlxWj6RT8QBcUAcWJADAn9B8NW4Zddo&#10;Kx4UD+KAODCUA12XC0PXy3X8V1OzuMy0C77ftZuIBS/gc8UqZ71yvuzKGbeYunEJ7C/08Mmri8mY&#10;e2ot1baaOPAI9Wevs9S33GF53f8Dgk3G2JieOes4NV7I8yZr5yn9o8XsKWNeTvX53PMNU/UP4+q7&#10;nWmuC3GSWEDmigmzN0e+oJOdL8kXc8dSbvvByTm5MdV+q3VD18HXZitrwNGa+4Kh+Nj4i+sneB+7&#10;juYNw87jfniDe451mHzq4wr6oOexeZRfh3FAMSO8xAFxQBwQB8SBwAEBoWAQB8QBcUAcEAemccAu&#10;GZ7N4Xxb8eUOFw9c8CF/FT5vFdtbY1zgL4QLphrty9kmMLfLRrvQe3cpmbMd0k2xsyQHiCOEeruk&#10;HkvvDQ6WzwMk/5leZFMALteg8LEAXcf4mT4QfiLnSm0cisvexW0JHB1q39zj4Zjy4LQaYBiCI/yc&#10;24en4EM+59jb6sTXTPsNsekxMxZDdJt7LP4xgaNz7z9mP9N3yFxizuok8+eKgyE65jT24HhxKYQX&#10;OeE3VBcwNgH7d/PHcH+oLn3Ho6flUtPr2rzsxJci8mhfP2tcGXVRfpKfxAFxoDoOVGeQGiQ1SOKA&#10;OCAOiAMzc4ALv3s4rXMhtpl5/zlrubcVk/+Him2dE9e59roFnupCab5DzbbB3HAHfnLEUXGjOiUO&#10;jOKAXeyfV4ofudvnE3IKmJTUd5D/EP7hxly1b659fI+En+bat4R9jLc1+n1u/GuOoTmxPLmzG7G7&#10;xN7oMMe+wdRZ9hpiz2FBHwzRc66xhsdjJl7EsMtyO/1J13rEGTXA5N68bHvM61p3Db8bN6zvW4PN&#10;S9h4cfwE83c6wHdkyVglnqghT6cz7+fm2SiuOvPREvzSnt11QhgJI3FAHBAHMuSAnJKhU9TsqdkT&#10;B8QBcaA4DnCI5yIM4ZO/a62x2GbyF7r8K8rPxlEuvmrlZy52ESf+IpKY4aKv5tyQC/bSo8749rVn&#10;u7IcRs6+udrLK/mlxH9IgO8Q/kFHbbFqOR/blOt/7F+4aqIeZBr3rwHIY4UxNHdOsL6Y/Drn3vSD&#10;1hfOsa/F3hx7DdnjMTMOQ3RbYqzF9nlmPk6x1XqTrry+D3XfuIiNqpPD8s7B1VHep/hNc3+Kn/Vw&#10;wNyFL/UXIWbnxpJ+yuuKHuRSdFJMze+Puf2v/eRjcUAcEAfEgdk5MPuGCzRYslGBJQ6IA+KAODAH&#10;Bzi0P8OFwr3iQzyXgMhvdZE1+6XRVB7n+g8RptqV2/xT66Kciz4u/HLTU/rIJyVxgAt9hPpakt5T&#10;dN01tt5creW1hnxivdK2Il8aP/ERfpvi91rnnlcYwyl8afGjvmJ6nJGDTI4zxq3li+tMe+bY/xsG&#10;8PlrJhxSxGOsNcHApKTaaD3Ku7pHnoLnJg/VyEn9ge81eI/Fv7WvQ29t0gdXG3+a0QfkBa8n+hJ/&#10;ffRdu39lv3KFOCAOiAPigDgwgQMCbwJ4MzaL8pP8JA6IA+JAGRzgcP8MNxAc8mv02znY9z+2LjJ0&#10;gZG/v3P8hwg1xQgX6FyOm3Cxx3c12Shb5M+lOGCxtYZaQ94gf3ihp9hUkk+uwbBafOl7v1MlPkoR&#10;51+uR67F9ylw+rQmuQEhH869d637HQOmz+aTWJ7DTvMjeT71fjlyRrngp34nJyL3GTgRk3PWq8Cz&#10;9rrEFnFlovoYJ97PDtNXuMf07xrWujg8+/YmxCkyB/7sYXFmqvL3HHuvwf+yMU5eEo7CURwQB8SB&#10;ijkg51bs3MIOn+KiuCgOiAO1cMAuaznkcylRi11mxyPcXuyDbf7ihcvC2uytxZ4vd0FWi0252LFp&#10;sL06fJ/Ne99LyFxskB7KXTlzwOoqsUUuy1nXKbph583lEusjyDFT1s1t7inYWEOPBB/vwR58lxvW&#10;uelDn4jUHsupcDf8aoidVBiNWdfyLrE8R42xmjZHzphzr77YWw14KGd+XzOuITcS431xzGGcxQ48&#10;M322ri5iFnHFdznoW4sO1ACrpcJ2PLcMR7A8DOCoteop6wUxZfFl+6HvZoCetfBddoznuLATduKA&#10;OCAOiAOTOTB5ATUvOgiJA+KAOCAOiAM/4QCXECZDLiRyr8tcWph4Xf0FDO+527FG/biIQriMWqP9&#10;qWw+NXg+XVzwd8oLxVR2aF3FRc4csBpTa32htpKbvWAr3+fsl7G6WT16VGDfOTiNOqDc34+v+B2h&#10;Xo7l0FrnXQN2B2EXlTvErvVyc9QZy4Hk/dRcnnOvPrZQ1wzr/Qz299Fp6THwz6S0um+9CzzDDquJ&#10;2IOfj/Jxshi/B9Lwqf5jWC4FL6unwDikplpOBfcUuYP1La4sL1CXSssNKbDRmmk4J1yFqzggDogD&#10;4sBHDoggIog4IA6IA+KAOJCGAyd3IbhPdMkwt++4CES4dGnvzeWLCb/rMisNr8b63C68uJQau4bm&#10;/YAdeD4c58FVl3vilmIkPgeoJSbbyvIXOePi7OOVv9eQS8zsknsFejsTaoLivx8G1i8+1SsO5gyY&#10;IbXlwhxix/pk8IWjKXWasyefc68+mFnN03nkB45ZTrwn5l0f/wwdgx+RnzWP5Sf+vq6klxmKV8zx&#10;9E+PgD94x1y75rXAjVhD4OzQfH8Kc8llMXEiV1s8mW7stYm8T0ydtVZcDghP4SkOiAPigDiQJQey&#10;VEoNUtRGVD5W8hEHxAFxYDkOcLlglwDbCuobF1TI8Y0tXMJwGYNwOaNLj+W41457fIbgQ+WE8Rh8&#10;BQwDnN8ub/fCVJwSB5JxwC7ruVivJXeRR6w/sFzC32uqmfQIyK5Qv+Ir63fOhdqwZDwRzwjxvaQe&#10;Je3NOQKBdyXpXZKuVm/AGLxT6U7eQ+aoa3Pu1YWXcbjk3N9l45jfrR4eE3JujF595pju1ss8Cq7r&#10;fezNbQwxZb2I6ml3zv5q8DLOjs3z5G3kECleydG2ptV4fImuufFN+sgn4oA4IA6IA+LACjkgp6/Q&#10;6WpE1YiLA+KAODArB/xFRemXAXZJxYXVux7CX2aNvZxRfxK/P+EyCtEF43hsj+6iFizPuuCbNZcq&#10;L4znbsnYWd2JdVm/JBb0AORgs4k8wj84+FRTl9Q35d7kz5JrEn5D6PFS4lTr2ruAH7GwEYa9OEQO&#10;tJxRKy9ysMvHNjk7hU7Gf/ZKsb5fc869umwxbC8z2N2lSy6/k/9MUvEtha3ojR9NftO8nOTX5PH8&#10;ypdWG/AF8Z7C3/9/9v6m5b1u288D6yPcH0GfIOgDlEHt4Ib67qgR3DgtFaRjCEHNA4FCvaSRgFqh&#10;Gm4IB4NJI1HjNIxxQxBjbHCBOFSZQ2ITle34HL8cn1rXs+fYz3jW1st6ma9r/SYI6b7vteYc8zeu&#10;McZcQ/+9nyXMue20ebizBz9P2ZcxP/fsgq8sJzLnM8RQS3lgin66Zxp30k26iQExIAbEQDEGii08&#10;8bAmexUsYkAMiAEx0BoDNALuodvAe6uNARodDJov33xAU8X2zD2HAfd8m1N//677J43OwX8n+eIr&#10;v30dt70mH2zzOzEpDcRAWgaoHUPrTu2+OIYvCOzLh1v3gbpau92p7DPfXhvUgDrKeHYvzjupNFr6&#10;vMQA4yINBzGkc1yeWPtxuTpVfiL3M4iB1HG+z7jWp72YHZijvPmr362epGItNl/Eh9ls5xne+c+Z&#10;xV5L8w3XlDrKeHQvfCTtfqvB1uV1NOLnKRpZHmOOKfdzD/nP/GUxxM/Ki9M1neoL3SfNxYAYEANi&#10;QAwMYEAiDRBpxuFQ+kpfMSAGxIAYgAHfuKBJ0CIX1jAcaj8NrKvrLnKfmlrlfH8Lvtg1yl+pmDHu&#10;ke/ZvY7Sr8n8VYofrTsv5z1C3mo57vbhSx0rh+yJ362dDWqRfeHVkhac52wc5MdZHBsD6LmRll+1&#10;vOsc91WjWLnExznnwFjz2jzGPmfz2HP357Nz7DnDWp/2YvU8hZ6pNUw5v+nSQj3Bd09XA+H3vws/&#10;y6/pY/kThz/urFk61lPGy5S5945b6ihaTZmHe9CWMUVj1r24+OEjP29m2DN1H7pvOgPSTtqJATEg&#10;BsTA6hhY3YZ1OJt8WBYrSpBiQAyIgXkMbF3TYErjobT+NAoZh5G1lKaiDRo3apTM42gqB2jP2I30&#10;39T1Wr+PeDXN0O0qdnWGVOxkZYBcxXh2LxrvreUU7Le6afsYWz9b2/NYe+1s0Ip/sfMRjKYmjN2v&#10;rv9DzSxGOCtKn88atBYvrfuTfG1jH5lPq2/wn1onYotRMsbMhlbreSof+XNOqjVizEssWO2DJT5j&#10;O3PXwFeMPS5hDuMJH5l/lrCvOXvweZx8+zMz51ocjKkJrEmckP9sYMtmpi1zdNG96WuvNJbGYkAM&#10;iAExsBgGFrMRHb6SNx/EihKfGBADYmA+A76RweeWNLWmx5SGB40sa5zwPqbx0pJGNdtq/qvZxlps&#10;o9FnQ7y2ladqYUh2zOeGBjuDeGxJT2rkpZdD2MNPY/vIofk96MQZIcd6c9c4B3upC/JnHJ/he4Y0&#10;/aznNuj0aCRW5sZaLfdbLodPfBDLLuOeOhdrznfzUH9K1lJqIvoxDhn2m1rPmPMbX7zHnDfWXPiL&#10;nGODz30fGl/Ux1jrap7pWuIHBr76WblPLL7QI0aMkctsDGW0H0PkfPL/0Pt1nbQSA2JADIgBMSAG&#10;ijNQ3AAdnnR4FANiQAyIgZUxYM2dZ7fvbSN7p9lhDampZwcaL3fXfEGHtTe3pmo59j50Htv0GrvG&#10;Eq4nHj2jVzGq+tRIjl5C/Pk9WM0hb1E7WtgfefbUvajtNi4N2V9CY3Is49iAj/fOr/BZQq+lrnkL&#10;2hI/S93j3H0dgkbEzNy5dP84De1c+Ih4JrQaB/up/UFcMUrFF3WQkWOvqbWMOT9nBjsvbDNwMMZ2&#10;8g2828BO+MHm/jw5WR6zh7Vei4/Md+fKuMrlEzSgVtqIlfuOI+owcUHOs4FPiKtcGmgdaS0GxIAY&#10;EANiQAxEYyDaRDoM6TAoBsSAGBADYmAwA9bYoCn3qiFXW32m+cK4RPAxDS0b9+7DNsKctelVmz00&#10;shg0s2qzrRZ7jHF0Ii730kqsiIFiDFiNjFFzcuQYvhjgCwIb5Frybo61W17D8i7ngpr3wTmNusCo&#10;3daadXxnG/FjtRetW9xDapvhjkHMpF5L8/9WY5i8B/15j8Eo9YFBrUitt+XZEuzYPtnrNsNeU2sZ&#10;c37LezAVc945c2HTI7BpORluPjGfk+U5e1vTvWuOu43L1zAM07F8b3Xg05zEyuVFDMWyQfPE86e0&#10;lJZiQAyIATEgBgYyIKEGChXx4CnNpbkYEANiQAzQYLBGRE3Nw3ds3kIzJFYjhubW0zVYaFAqLtJp&#10;gN9yfVnRmh+3vWbjNdIXRK3pIHvTxZ+0HaftxtUGPtesH/nD6iNmP7rXvnKba9ITrVqoTdQFBuc1&#10;zm81abgUW4gdRqxz5lJ0sX1YnlF+KRN/5Hp7brlEyAF2Lie3pGb1FGKL99Rr9ecnZzLOBdbOvdex&#10;65k2xwq0gUfLwfgL1uFlSL3bBR+To8ZqoOvTaUZuYazJLz5PwzA/x2JsE/Tk7V1cEMusa+MyMIZi&#10;2ah54vlbWkpLMSAGxIAYEAOOAYmhgBADYkAMiAExUIYB3+igyVCzH6wZQgMllp00YKzBZU2umPPH&#10;snMJ85yCA3lfwn5i7cF0sYb5XvqIDzFQnAHqIaPmukj9Mjstfyi/jq8vnIMYj4rjjrpgA3tj1R/N&#10;81stDw2wUNJnz6CPGCwXg5avYtSnnOfynGv5GDkGZmGXmlkyfmpb27NUShvWxUfUXxv4Cl7G2LQL&#10;N9/l46oY33T+sLqBj2qLgdj22BkCHGGR/cdcw/LZ9cW86MuaNvi8Bs1j6qu54vIqPaWnGBADYkAM&#10;RGUg6mSRD2myTbCLATEgBsTA0hmwxhtNB5oTNe7XbHwkso99W5OL91OidWrUNpdNNLxqZiyXDrbO&#10;phPj5pp96PMj7qrMP7nZ0Hpl6xCxaYPPNfrD1yxsJX/UamuN+vVtMn/XaCt1wc4nOpukj0fTel9p&#10;7JdiFA5rjpNSupRY9+B8MScncC9jzhxD959zLX/OtnhGs6G2ruW6S/A/77n3zHkFJsw/mPLoXscZ&#10;z0LKT/n9OIQbi338O+T6Vq+xeLIzOTUz9l7uAXKfz1jn7GoCMUUcxV5b80lTMSAGxIAYEANioCgD&#10;RRfX4UqHSzEgBsSAGBADvzQbbOwq1MPsuya0jYbmzelAo2abcL21nX9M2xr5yu0Lmn80+Rhq9ulB&#10;LDd/Wu8zc5cQm7zXphX5k9pkg8/KqfP99AiC1qil1U58XRuPS7TnFFhA9yXub+qeiA2GdKmDC86R&#10;Nvg8xa/GOu9T7h9zT861zK6rmH3r1x/3HJKz7rGWnbGMX+rvVIY9gzbfGC51bfrY96zF8HNtPmN/&#10;nM9spMqnG7cGa6LD3sUxfya27G+16SR70seaNJbGYkAMiAExsGgGFr25DA/k0k8JQgyIATEgBmIw&#10;YE29Z1e7aFTEmDPWHNfQODlmsIs10MDGWQ2ZKCyYnrWxFYvRIfPQ2DOW0eNeYawN2YeuqSs/yh/x&#10;/EF+qjFXkTuoRTaoUTnq4VrYugVhdxnOGGM0xcc2tpXZNmYfLV1baw4oraGxyBmmtC1a/3c+8DXh&#10;MMEvp5BceE+tac612Au5XLnzvV/hhfHI4Hv8wXp35xM+Undj1lybPjXLmn98vrD6kYu3XD7iXPYM&#10;4PG+TxhPlkOpwT/di3cb6BozlnLpp3XGx5I0k2ZiQAyIATGwWgZWu/GEB0xpqoQiBsSAGBADYxmg&#10;IWENPt75eewcqa6nOcLI1SDpN2doDB0q0iOVzqnm3bhGV6o1ap93G5r1JsVJPFWTX2pnR/blq0W3&#10;EKCXiuKT2kMNsoFtNdXnJfB5DuLWlJepm+b3muxagr+/7YEYY9SUB77ZnPrvMMgQi/nq0RCfGqv4&#10;Zuxzit17zFDvcvPzCLyS24fouLZr7kGflL6nhqG/P7/wGe74W2zNbU+7BHPHtnWN81lMjs1TtWpF&#10;7NiAvW1i7ky//6EXU6rJ8XNJrczJLvlaDIgBMSAGVs3Aqjef+KApbZVcxIAYEANiYAwDNPWs2UeT&#10;b8y9qa7FJhup1ng3L41Ia9pgw617qTk5ngs0M/1y+7CG9Wjw2YCn1I3GGvYsG8bHiTQrq5nlKWKV&#10;ulPaH9hAzfG5Q/UnjV8sR/Ne2u+2/jU4/l6RTbVok9oOywXPTvsf6f9LTFgu2kuPanKExcHF1YnD&#10;CP+YT3PUFcux5xH2TY1zW0vx+7qebR0vKfIbDPqzC8s9utcxcT7NyfNUNtd8H1wYCy3rQMz4nHtN&#10;zDVa2ZnkP7jYvXefieWWtZTt8p8YEANiQAyIATEwmIHBF+qApAOiGBADYkAMiIHkDFijgj4FDZ/S&#10;dXofGiY0B0vZcurWfrrGDc2jTUF7SukwdV0axwx0mzpHi/fRaIRbGzkajS3qJJvXFRe1+ttitYY8&#10;Rc2xQe3h51p1W4JdnHUYJc8ZXkc792DTVr4vwv4jMAEbS2B87h5Mj530qJIH6paNocxazcvhU9bI&#10;kWM33SLUTMZQHebGRmv3GysxzzrUKeYz7Y3Fa/chB1/4wHimfrbmkzXY+7OA2ITzu8u1x0ys/S9u&#10;TT6eMq27Bi61R+VLMSAGxIAYEAONMCBHNeIoHVT1MCoGxIAYWA0DNCds0DApWavNlnNhO2h+WePV&#10;tMEmfl9SnxbWNt3W1PSiaf4MoPB+ECeKEzFQLQPEK4NY3RT0E3b4Lyhuhe1pob7EsNH8j94x5psz&#10;B2cKqx1rqplzNEtx7zHkBOIxxfytzWnn3tbsXpO9dtbGV0POnFZryH+pdcqVY02DGnJ5ak2nzO/r&#10;y1y/bzpuqFGP33cMfveBn8mfrDXFxqn3YAtDdTOv7mP8ZT5qMT7Jqc/AGO9z42eIbsTQ33Xx9U+7&#10;z9vMcTXETl1Tb8zJN/KNGBADYkAMLIaBxWxEh7msD4niRklQDIgBMZCWgWtoWtAMzN0I9L6l0cTY&#10;V1Jnad6YTdhFI4mmWEmNao8F0ytHw60GLeDBxl0NP50PK8ldNcRGrTZQ50p++UT9OLu8QV2ppebV&#10;6rOYdlHXrZ7HnHfKXHb2onZMuV/3xNGNmLQBH2vWdVNRfKzZD0P2fnHcHr5wa5fmeH7h/M/geWDI&#10;PqZcY2uwztpj9p1+x+CHqfWFXMAc3O8HZxbYK6n7KRjE+xR+dE963Vqsq9h8dbCTw3LlTOLKxkNc&#10;K67FgBgQA2JADIiBNTOgw3r6w7o0lsZiQAyIATEwlgEaJDQsUjd9v9llzRMal9+uzfn3XWcPjSQb&#10;NHpoXOZoLOXcZ4y1avVhjL35OfC9Z+IiHqqK2dj+1nx15eSp/jiEBEUOL5G/qSVWazFFeaMMV1an&#10;pnIU4769O1NsKzvzxNhfa3MQi4zzyn1Bjir9LNAaOyXtNW7xGfXtnS05c14Ohuz8zf5L6l/z2nbW&#10;+MRF3/5Np+exe91dfbKP1+4DdauGPWOjnaFqsEc2vObC8lMLcco5zGIGtk6ZWOfMYeM/hA9jYlbs&#10;1ZGT5Af5QQyIATEgBsRARAYkZkQxMx1q5TP5TAyIATGwDgZonjxD8yJX48SzxfoMbKiVuV1n2801&#10;e7CVxtimYptzaokOtfswhh6+0QgDavbVG7Mx/K05luHfH1fjjplzNmtfXe14dJ+pJ2KrjAbmilL6&#10;wwMMMM7ioIo42K/k/PKNeXIjg3z17Vr9vQ6NeA6x8eo8amdzrsnhM2ob45ZoPfbI4PxNLs2xp9bW&#10;GJPPtp2Gp+51dxzZR/IAetemc2rGWvN3rfbClo3aGPKawb+NR/cBvlJrSl72Mfc/ubyWem3Nn96/&#10;0lgaiwExIAbEgBiYwYDEmyFehoOs/CP/iAExIAbWzQCNQhs5GiieN1v71kC9Qxvs9OOSqelUc4zu&#10;gyAt+HCqjj5GaDRuG+B16l5137rrwdL8fwr5ibjNuTfy4tMVi3OFX8jl1KOGtWCAkfucY3uHAQZ2&#10;/GTmsQb9a7XBuCBma7UxtV2WJ3lPvZbmj6fxxdWYvu/Ic4xbJp+mXs/iVIy+5wdfM6g1/Tij5pDj&#10;YMa0dPj88g8ID5XXJmPsnolp5arpuQofMY4V+moT8qLxD/vER2p/E3/PsCjv/Gwxq7yWXv/U/tX8&#10;8qEYEANiQAyIgZkMSMCZAmY40MpH8pEYEANiYN0M0FRk0NTI0Ugx3s5h3ZaaJzQxreljDSiaZYeV&#10;1mt8x8CXS8sjxILFBnu8Zo6Ppemp/SwvRmr26cYSdPdO3s5hKzmDPGHjkXHtHPtreQ2r27lY8Fpt&#10;C7DYsq9y2m7nUGp9znVrWsty1nHFGtTkjzG2GL+kGM/wPuQc8t6Y+aZeS15l3BOsB5cM6ik1dqqN&#10;S75v42oMn9krPjl1L6t97pJfnvfhBU5a0RQ7bSzZl0vY2yFhPpijD7zDPoN3csuc+Ybee3bskiOJ&#10;0e2LmB06n67L4zfpLJ3FgBgQA2JADGRkQGJnFDvTIVg+lU/FgBgQA8tigMYcTQ0GzcZc/mUtBk2d&#10;XGvGWocG0MU1gKwhRaOIv8Vap/Z5zIeHhe0ZH1pM4NvjwvZXO1eybz05JJWvr5lr2i58KWFlgVpA&#10;bU21P807TlurVfgpt3ZWS2Ay99pa77PmW3eOW2u8lowN8Tk/J3D+tkGOgeNT+AV1KIfGrGkj5nrM&#10;+wwTs8+Ycy9prkvQ6B907zBgmjm3/PJMAxfkvFb3noKxVrWo2W6fD2rgDXuICxvEQg67WJe1bPh8&#10;bDHLe82+lG3yjxgQA2JADIgBMZCFgSyL6OClg6cYEANiQAyIgVkM0EyxpiNNxhz129bL0chJtR8a&#10;RMfu9fCd2u7zrXsduhd/T7V2DfMuwYd9HXcuFtgfP9egtWyQH8TAMAaIWRubxPFLjj+79agFyhnD&#10;/JST52vwEXU557qcDxjUkqWfB3LqGnMtO7/lZiPmHubMZfvfZo6NOTbr3t/mMdi1ce8+/Lfhh1NG&#10;n9r6MX2D/QwYjTlv63NRS/bdC33+xPnef0SzS/eCjaXUHthm7MRD9fEAe4xzYV/BitU47MmVE6mn&#10;z6AB78Sr5Z2NC1TVXeX21uuR7BfDYkAMiAExEIWBKJMUPnhqDwoGMSAGxIAYWAMDNBptpG7Q+QbK&#10;UrSlQXR90cylkeabR0vZ7xJ96GPg3vmNPS7FX9qHfLkWBh4hD58Sxy910tayL0t+Eq+5Fh/G3ics&#10;5PwCCfupH8+w7lFcVFtL8Q2D81ts7lqYz46tLdgqG98zunX55s+DU3M+e8TmiFpq+ZOz+Vp9jw6c&#10;Nahh5Ch/5jDNef933evSvdCK2rNEvW5hw+ixxP0taU/kHga8ltgXcXN2AYIdubghBm3cuw/kZq8B&#10;ccqA5xLaaE3pLgbEgBgQA2JADFTHQHUG6aCmg6oYEANiQAyIgbcMWGPjmbgJSSNnqQ0UGlfH7kXj&#10;yA80RV8aa0s4H1mDcClNMGMfn/EZPy7BT9qD/LgmBk4h6T4Sx7Ctw3KsRU1bk86t7dX8xXsu268L&#10;Pufk0jDHOht3UFtb3fd7z6G11kibf7a9Z4//KmO+szCK5WPL2Ut5xhiiC/7j2Yq9Uz84W7wb6HLu&#10;Xv97uOCQ0ddD9pLimkvY63EFe02hX+45n8FfcJ1z7V0vdoiTXLXdGGXrfO6vy8+mC3bm1EVrSW8x&#10;IAbEgBgQA2KgWgaqNUwHNh1YxYAYEANiQAy8ZOAemj68p6rjp7AGDZZUa9QwL40zmlePXheYBtK1&#10;ex0yNrZi68G+GPgy9tw556OhZ8yzn2Pj+8mpndZqm/2l+W/j8uw+URyT032+II+TQ5am5dL2Y2eO&#10;XPVq51iEmaXpubT9WExzJlva3j7txzi9rWzfS/Yx9ciPXDnPYgim5urLHp5hEzHmm2tPzPupB+zp&#10;GJ6fiD1/pui575cf+fsl3OP1IF8xHhE0j7nHVHPBMiMX06n2sZZ5YZZxzsQneYO1bBAXufIHaxPL&#10;Nt4xagxz7Vo40D7lazEgBsSAGBADYuArA18v0OFJh0cxIAbEgBgQA1UxsOn88Uzc+LmG+Y8r8v02&#10;NLdoavXHPTRFuaaVs5M1y/YN2dzXFr3NHzDf8l5a4UZ2thPjrfnKclKq5jz1ymqj8kVbHJ9C0eU9&#10;B9dWV86Z1suxpyWvYXxwNl3yPvt724W4SJUz16RlLXvdvHjGgOufxGxb/YWpuVpYPLbEJfqyd177&#10;8EzHPtgDLzs7vHDP739F3eBa7jt0r+0XLbmewfVzNW/hfjRhwHML9q7dRvPXPYO/iDuLBxg5d6/U&#10;Oc/8S5yyRwZxTvy/8j32WB7A3rXzof2LATEgBsSAGBADYuD3DAgGwSAGxIAYEANioD0GaIDYeNcM&#10;meNXa7astYlCw+nkmk5O7l8aTNfudexeXDdH55T3ms2bim38tH+4tmbeo3KtU/pRc9cbY/LNcN8c&#10;XAM/dk76CTnZct6t+xB7Dfl6uK+naEW9ZZwz1Ctbi/oCO1Ps1T15deOsZWNN2ueMizXpWnKvuwAy&#10;dcrqIr+6Jz7nsh6DNefsn5xpZ3P2Mmcu7mU+5nn32nd/Iw6GvNijfz1c3hj6kXuY4xLWZP0p+zQ/&#10;oxV7nKtTC/d7tluwd+02wqWNTSJGWePq1iG+psTTVF9tXb4iFvn53VzkGMY9kRZT96D71pE/5Wf5&#10;WQyIATEgBqpmoGrjdHhbxcOmGFSSFANiQAxMY+Acmh00RWI3f6zfs5bG5ycG0eAQGspo3R/8jgYZ&#10;zaecjbFPNtMkYzwaPUuhtw2aeeJwWo5QbpVuNTBA/FruJE/GtImc6/PyMfL8MW3VXO99jx8Zt8T+&#10;46xkvFBn5JN2NOA8w9ivyG/kS0bsvCnuy3FvPr0EjjmvW07iPVVeisWSzeNzNTWeHM4L+7mG1znk&#10;dK7ldQ88l3ozO67ORvIJdlMbYsYFazHQIOa8Nc8FBzZqtlO2/cqkcXpMwCmxZbnNYgFGculPLrL1&#10;yT2f1uZvdi1257JR60hrMSAGxIAYEANioAkGmjBShzgdYsWAGBADYkAMvGSApgjjW3NkTL3fhjlp&#10;poy5by3Xog/NtmuvOeZ6p7/44xKu2xXQEfsY2NiaX9DNBp9bs1/2ymdi4LcMkIesTsXU5uRyxaP7&#10;TG6OOb/myqcndZJxS+xDqy+p1xE78dk5B0bWdC4wXjnTiallaGA+pX6ZT39C7vNnX34X0+dWL4mj&#10;MfNSV8nPh+71x93rL4KR/8jV37kfycefXtg+5LUPtmIvr1JnAta1sRmp9xjf1Hit7Ts2vzXudQk2&#10;UVsY14icwjzxbOMR4jGnXuQrG+ztG4+WH7E7p51aS3qLATEgBsSAGBADTTDQhJE6yOkgKwbEgBgQ&#10;A2LgJQM0ap6hS3KJpBGNV4YaKcMOszSLaVah/901rfof+RuNLBpVaIzvUp3DWIdxTLhGbNtp8Jnd&#10;rdkeWwvNly42pG1ebfcuEZIrY+hP7qQ+2SD3kj9izK05yuiY49xha8BNLBbFSz5ezH+PFcW65Tn2&#10;LtaWocEnn/J8YOMeOU99yrH8jVrN+tRTbCTOxgzusRfz2It5md9ea+AYDRm8r2G/fo9wy1DOasP3&#10;nIUYz0isEvfMZYOfc8eAz6NDYnDjbBa3+f2Vmw+tJx+LATEgBsSAGJjAgESbIFqBg7D8JD+JATEg&#10;BsTAOwZoeNg4RKhR1nwZ0ngRl3/I5U9onqLjtXs9nH9efbyF67h+H6nxag28bQQecvgYze6ROc5h&#10;t9ZQXhYD7xkgri0XnSPlInKkzcl7jJonH5aPYzvHUA9T+cNqjM426TRO5Tubt7WzzVw9iAcG8TF3&#10;Lt1fh4Z21N288Sm+Ns659hjJ95Zj/7Sb79S9YOvx5fmEP2ML1/Iyu/h/JGK+d3tYM2to8s3HS9bH&#10;ctYhErdL1qqWvcWoq+QDn0/goER+uLj4Ow9k0O7B5lp8IjvkCzEgBsSAGBADYqAqBqoyRoc2HVrF&#10;gBgQA2JADExigIawNXu3MzW0Zgpz6pwQTwMabMfuRVOLRpU17d718Pk71+EPfHEITfufL36haWcs&#10;tOA/eH1E5LeFPcvGeHElLevV8hrimvj+lreG+JHcaePefZhb64asqWvy8EV9ZFDzUmhO/bS6GIPF&#10;FDZqzu++t5xyTMRJbT6wfCdmv7NRm+9e2TP0fI6/yYU2+My9Q/fItfvudepexAw1+NPg76xBjeUe&#10;8nG/vloO5dqhdqzxuksQGj3XuH/4YfC+xv23uGdyBOM4wWfkKmOeOZ7di1xRQgdvx1AbyJU2yHsl&#10;7Naa0l0MiAExIAbEgBionoHqDdRBTgdZMSAGxIAYEAODGKBhyaDBS1Nnao23edRMma7hUO3xEzrT&#10;uKPhivb4b8i4h+u5jxfzbEPzjvuZa6gdpa7D3qfjlp9L2aJ1pb0YiMfA3iWxubWEPGl1iWnPyhOL&#10;y5MwkqpuwY/VGWql4rxdDQ4JOamRC0ujNdomm8bHkdXFoefzo8td5DDu7+tOfiN/ktuY13Ldq+eI&#10;vwy/pIYy15ja/Aj3YpN8/1oDfGFjjLZL0tNy9FWcNBMnxDRjrM98fuJ+8goxUILni4s9GBxqA3tm&#10;DM3JQ+fVdcN9IK2klRgQA2JADIiBBhiQkxpw0ohDsPwpf4oBMSAG1ssAjRtr8o5tBHlunqGhslX9&#10;GdyEShF3m9Dgp0l3Cg0umlxDByzQ0OPeXfdivhR2Tp1z39ljrN0LNh6n2q/76uJJ/qjHH9Qii23y&#10;zxzfkLtsLt4PM+ebY4vunefLT/rh51Rf5MAgg5ooH7atAecYG+SZJfvT9kreW/I+17Q3y0XnET7d&#10;dtdyRrbxv3Yf/lb3uoSc5v70m4+37ifWOXYv8is68zuG/TxUe8vPsLj0uBuqyavrzL/oPGeelu81&#10;VmC25X2syXZyDGNorcHHPifxeWxOiakvudDGYQR3xir3bkbcF9N2zaU8IQbEgBgQA2JADDTBQBNG&#10;6kCnBzAxIAbEgBgQA4MYsEYQDRGamVPqvDViptyre6ZpPla3n9Cw2wc/00C7da+Ha6S9+8h15+51&#10;LNj0o8lnA3vYz1gNdL00EwN1MnANwX2fGdfkKBvMRX2Tz5epwS44mnoQ08ebbr5nmJt6GXNuzVVG&#10;TzvnLN2fqWJC3JbhFt3JbwzOwEP9QN2jFv6Td4f67vfUx3OY91OdvIQ5mG/o+lxnNZ01xty3pmt/&#10;XK0hdte0d79XdLCxVg1a3Lf5bPOBXf5muYDrnyE3ldyv5bSxedXnY+YouQetLf3FgBgQA2JADIiB&#10;6hmo3kAd6HSgFQNiQAyIATEwioGDa+CNbWRyPeMhzUdpXst5igYf4193L3x56l40x26OiVcf+fu5&#10;e+27Fw3glPs5OgPUuEurdUo/am757hUDPr63E3MJOejayxOp85J4LsuznT2oRTF9QY1hxJ43po2a&#10;a5zPOasweF+ydqliYsma1b63Z2B384Fd/kYdpQba9f7c/h/dD/fu86e5+nqcJsQO89sYs1btvoht&#10;n2mLT2LP3dp8xu1WWjTDAmckxv6Fz36638G3z0fUX35fks2Ly02HkbZwPYM9ld5HSQ21dlmGpb/0&#10;FwNiQAyIgWYYaMbQkYdC7UtBKAbEgBgQA2tmwBorNEc2I2oozSMGzaQ169fq3o/Bf9c3/oOFXWgG&#10;cs3DNeD8R34PQzTZxvDzTTfjkrX4/O16/V0aiYF2GNiGhjzxfZoY38xxd8mInCYGlq8BdSn22QOW&#10;bDC/OFqGBnZOJU8s2afkUMZ54ftcsg/93iwfPV/4E6bx86szOddfuxe1kDmYk8/83gas/AzgxGLn&#10;NuBasx27GNiwFl+N3Sfamz8O0un3/8MVeBurpa4vo5nFObnE+wCefV4id1geKumri8t/Y2OOeLU9&#10;9fdbck9auwz70l26iwExIAbEgBgYwIBEGiCSHn708CcGxIAYEAONMUCD5B4aLLwPrfc0Uxg0k4be&#10;o+vq0eoa/Hcc4b9Nd+0++NyYcb25Xz7SbKNhR6OO66f4fE7Db8p6umean6SbdJvKgOWP28QcQR56&#10;huTD+3biPFPt133l2Mf3jKnsvPIdczGoPfLtcjT4cQcUPi/Vt6ewT96Xusc17Yvzs+U4ztHH7nV1&#10;LPuP5C7+/qkGMoflOO59dC/y6CdNd2ERrh2qPbWY8W3uofMt8TqL1TG6LlEH29NZuWtwfNXCgc9P&#10;2ESuGJtfcu3l4pIldo9dV/E6XrOxGut6aSwGxIAYEANiYGEMyKELc+iEQ7QYEANiQAyIgWUysOlq&#10;gjV/abgM8bMaf8N0GqJliWvM39uB/n5nI81Dmmy+gei/4Hh0P8DUvnv9DFhrbsOvhJZas+1YkP/y&#10;+s9qBzmI2jNWf/KNjfvAvDJ2DV0/3i+5NDP/8x5jTWqYjSk8xrBBc8Tx5SsdyREMziBL1dnOTccF&#10;73Gpvnu1r78TmP0zf5gOnzlTU0On8Mw93G/j9qUG23VDtD84+4Zcv8ZrfjqNnkEn9FqjBv09GzdX&#10;6dEMD3Zm+ledz/CbDdg+VeRHYwv7psTbxu1tSr5VfCvHiQExIAbEgBgQA6tkYJWbrugQLP2VeMSA&#10;GBADYiAlAzRIbAxpttB8Zqix0h6X2+A7Gn6xmaK5SBPR+HBY/fLxHv7OdX7tn949QxiMbbvmi8+D&#10;NJWmngFfZ8bWDnLE1SWUS4L8JV7r55X6wuA9hr+sVp0jzRfDJs0Rx7foiF8ZS/avMdw/V4mjeByl&#10;1nIbGH30D83hbHzs3jcRchR11HKoLUVs8Pv+Hs0WbPu2f2MQO79du9a/m+7oulYN+vsmZzHu0qQZ&#10;JsgV/XF5k0NKcX5wBk7NSZbTeC+1D60r7cWAGBADYkAMiIHmGGjOYB32dNgVA2JADIgBMTCKAd9Y&#10;/tY0puHHoAGoM0JbGpifafql9h18nEODuN90fHa/uHavP+pe/1v4I78TU+n9ktrvml8+7DPAFw/E&#10;N4OcMIaRTS+HHEbeP2YtXTvON7n1svrF+9y14YgBl/A5dz7dX5+G5uPbgv17Dxzr7FQff59yAnXt&#10;2L0e/cNx+Bl2U+Ul1r66dcmB5FS/HjHD+MYVc9lIZW/ruRVd0JiBX1vfT0z7jZ2Yc2quNIzBrnGM&#10;36g9xH9NepOvbFwm2rZ3c9S2v5q0li11sS9/yB9iQAyIATFQBQNVGDHxECjbFURiQAyIATEgBoYx&#10;cA2Nk0evmdzXTw3jYXrWyB1NvxKNbJroNCBp6vkmpLH0H7sP/0332uq8V1VDtkaGZVN7+cfyDu9j&#10;/Ec+sHzBu/LDOP3GaN3CtadQMHifay/nHEaMuebaovvn+/OVhhv3ZeBSNbYtLnV/S9qXnYOtHjo8&#10;f/lHPf99+MUtQn4botuuW8fbQk48hLXPA/OjXYf9Q9Zc4zVWt9B3jfv/tGfjDxalTZ0abDvfkJNs&#10;/Hn4YLmiFr9h5zPYdpnIEzmaONXZsE4Wa2FNdogPMSAGxIAYEANvGJAwCg4xIAbEgBgQA8tnwDdP&#10;aBi98jnX6EuLNlnwvuNzyZj+a936f+a/QXGfaeCduxcNwZI2am3pLwbmM0AsM2juj4lpvqCwce8+&#10;bJQPVp8PT5G+3DG2YLJ0LVSOmZ9jPmnIeYKxW2j+0Hk8LT8x4nPfOen64rzL78hFloMukfLbWJux&#10;weIEE/hs9lK/h8QXexy77hqux7fUGQY6r2HPY/ZonB2lTXVswC7xbwOOT+HF7/g8xtcpr8VWy2F3&#10;l1PHrsmeLAdaXh47h66vhwv5Qr4QA2JADIgBMZCZAQmeWfCKDuTyvXwvBsSAGFgXA1vX8KR51Pf/&#10;LjRYaNKIjbY0OFTiOxpz8MOgKfmfh+b61TUr7SNNQTiES/EmDcRAWwzsXUzzeaj/iHkblxlfCAxd&#10;T9cN901JrW4BijEsvbKXusI4jmCy5L619nQ+7VyxRF/rPD6di9Qxtelyy6l7Wa6xesbZFxZ/XuQe&#10;uxa/prbv1fzY9eydw//JB1usvmN3CXtbWBMGGNLoNSOmz1kMVRVDh14uuLicRZ5g3CryGXnV4uxV&#10;bh2SK7Yu95XKwUPs1DWqN2JADIgBMSAGxEC1DFRrWEUHV2mkABYDYkAMiIGlMEDzyAaf/b5orNTW&#10;PFqK7qn3QROQQdM29Vrv5qe5Z82+Z/eZpp2/lr/vuxe28nc/Ht0P5xf3lNqL1i3HkbSvX3ti22KY&#10;uB3iM+Lf8hSxP/S+IXPrmmE+qFmnWygInEOm2nkIc1BPps6h+9rR7hT8fV2gv4kDBnEhJuvQgPMr&#10;rPlBHaSWbT74ib/ZKOlLajAx86+dPeRK8mbfLqvVqtOv2UNLfM94pV9JP9eytnJYHXnLeCAPUU9s&#10;EPv4yPNSm88sDxFr2xm10PZN/q4lPmSHfCEGxIAYEANiQAw0xUBTxurQp0OvGBADYkAMiIHZDNAU&#10;ZvSbMqfwe5o2Oh+0pYE1s+c02eb4/Kdj5v6Gq3fz7rvrYc1s941NGC21lzk66N624kb+Gu8vH+vE&#10;/BAN/T360m2YZkN0XdI1t1AAdgOZ6u8dxqyWHCbOsSQ917AXWGE8FujvU9gbZ6E1+LLWPZJX8AWM&#10;+XHtfuAMO8TuY7iRe4Zcn/oa9tQf7A87+Zv/+7YSm1NrMnZ+i88l5p6xWry73nMUa07NMy2HGK/E&#10;/TPktFdablxiKK31wdkyNNe+stnyL/uGydL70vrygRgQA2JADIgBMdAkA00arcOfDr9iQAyIATEg&#10;BmYxcAvNGRqg1lSxJhPvOh+0o8E2+JIGWQm/wc/d2YA9Y+2gQXgJzU3/5Qbz0gBU42+8pmN9oOul&#10;8RAGiFP7ImJIXJIPqDN2z5T8MMQuXdM2v8bIVD7s/MI8YmE9Gth5YUguaomLc9iYzuNlWN6EM6k/&#10;j3LGxh/8bQxL1zAJZ9kx96W8lr0w/htXn61Gm733iuxNqcXYuck1pt9BGn1k2ur6TjoViX3OU8Sx&#10;jduA/GXXjo2LmNdjt405edPH6px5Yu5Nc9VTB+UL+UIMiAExIAbEwAgGJNYIsfTwU+ThR4yKUTEg&#10;BsRAfAZorFhzj6YSGl9Cx+aketdUvTsHv+G/3LECR9agfHafafzNteHQzXF1DUT7yO/2Eeafa5/u&#10;n+9jadimhjThbewGxCL5gLzAIE/EyA9ip012vvnNuPp23au/U4eMM+rHlDl0T5u62fljSD5qyce3&#10;EBBL21ftPkBv095yEj9PzSvkJhubinJTny/29+idu/9B97P4+8O8eAo6oVftPJe27xq0Okqr7KwY&#10;p7iA89HQHGZnqVKx789z8DOH4bNidZZ+c7TXvfPYlX7STwyIATEgBqpjoDqDZh4UtR8FmRgQA2JA&#10;DIiBYQxs3RdvNFr6TWXpOEzH0jrRyGbsM5+haPTdw9o0HeEpphbMT9PT1rDvN1gLXjeR14tpu+aK&#10;y4L0LK8n+cUGcfnNJ1xjgxgmnr/do7+vVyNjZQoDJ31RtNrYugTfw8AUdmq9x851sc9Vte63tF2v&#10;zpqwtZvJldVNamDpPfr1LW6OPbv+hqvbvn6jj2r47zR4BmGGnINq8nkJW+CLAW8l1l/jmtQM8o2N&#10;68jYvYUb5+a+qdrb+uxhTs7ZOA1K7WWqBrpP+UIMiAExIAbEgBiojoHqDNIDhh6wxIAYEANiQAxk&#10;Y4AmqI1/UrhxpDPJ+IOyb5LNabaN1Z61rEn57D7TtBw7x5jr2efZNe+NWZqNMDxmLl0rvcTAOAaI&#10;b+KccRkQb76ucH3O3CTfjvNtDXrBFwPGxtoDW8amasF4/cbqXdv1pxF5qTbbP9ljZ5yWbG7RVnLG&#10;wz0HkUs4a3LmjLEf6h+DOWPMF2sOixve/ZxWu/9xqPWWWy0/sx/ydSw7WpvHdIOZ1mwvYe8u8H+X&#10;Xll4MT4tXvcTdL8Fn5ELcjNj9pN35uYZy73sJ/c+tJ40FwNiQAyIATEgBhbHwOI2pEOiDsliQAyI&#10;ATEgBkYxcA4No/8U3uc2bnS2yHdgPgafXTMy/9OtRUPYmpS5eaEpyn79oOFI83GTUQdxno9zaV1O&#10;ax/vxP03X1jjnvjk87fr9XdptAvJfMqXPYdw70OsrTLWjJ0huamVXLPEPdWmPXmDnGHDzpDUu5i2&#10;Mi8j9zn52x6OwS7O0v5afmbwd36PHnz2WvF34o3fx9brm90l/85ezZ/EaElbWlrbYmxNrOT2D/mF&#10;mLRBHE/V+xwmOWVmnD3YOMxce+Pmqi335mZD6ylXiwExIAbEgBgQA1EYiDLJzEOebBDMYkAMiAEx&#10;IAbKMkDDSY2+sj6YEgPWNJzbcBu6Nk1JW/PZfS7ZnKNJSJPz4djl46V77XQ21RccYiAKA7cQX8QZ&#10;8f8pVxB7No7SP4r+Q3Nzy9ftAzSwNnYflv9z1cCx9un68T4doxk5ycaY+2q+ltzJuE6Ih5r3VYNt&#10;5Al/ZuQzv/tW26bYbnmNNabcn/Ke3Yuc62Np88Jm7rm4eLOPcLqG/HueUadS+rL2ue9BN+Khdltb&#10;tI968Qwa8z5X51OYi/dcepB7LC+TT+aua3mK97lz6X5pKAbEgBgQA2JADIiBjgGJoEAQA2JADIgB&#10;MSAGaODYoOEnJurXYON8hv9S+4w1YINBo3KbYc2hezp0ttx6X25gK78fOoeuk1Zi4LcMWCP+W7yT&#10;G64u/hR3iqUxsXSa+KUVnDEeyvOrrnPkJ0ZNZ5Ix/PevtbxLXMyZR/f+qh+5gjxhg8+p65T58Vyh&#10;H3dBCM7Jxsl+YD6l3qMd9/pBHLJn5lkaexu3UbRb2v5S7gf+GcpncbkhDq+Oy1v3GU7n+hI/MXLm&#10;LWOEvMy+5uzBx2oMPebYonvn+VL6ST8xIAbEgBgQAxUxIGdU5IyZB2b5Ur4UA2JADIiBqQzQFGX8&#10;ZXi/qCbNamJN9cOY+47BVzQOx9w39VqYYDy71zbTmmNtxS6z03qrNCXRam5jcqwtuj4Pl9I5jc6W&#10;X4ij/Yd4J67uLjccKs0N4iQNJzF0PQV+eB8zH7mdIebG6TZG4xau5Qz0LU+1sA+z0fazGxkPLe0x&#10;l63ULssTMMLnXPniGbjcVupHOyObLy7hF+cR9m66a8nbXmOmYe/Mh/4/I+bLxcXYdUwbYnPsvWu/&#10;HgYY0i4eO9QGyy9oe4zIZW5/2XrsI0bNs1i9RtRk7TGs/ceLXWkpLcWAGBADYqBZBpo1XIdCPcCK&#10;ATEgBsSAGIjGAI0bxj8K77GbUjpvxD8s34OvYjYP3/nJmnI0LbcNxB1fWpx6TVZs53f8TTxKAzHw&#10;noGDqwN8fqcVsWR5qJXcIL/XF/u3wNt+RG42RuFOOb0+n+aMs3Pgh/qec91Ua1n6FdfT/bnrRLS8&#10;gp52/kvls/685DLGo2ImjTOzHY0Y24k2cx+xyJ7749r9gpy9mTh3Lr+9WgebbcBVSVtaXNvr16L9&#10;tdlMnbNBrE2N13f7gnEG+TP13n+6NSzvkDvmrsd8itX5Os71g+6XD8SAGBADYkAMLJABOXWBTo1w&#10;ABcX4kIMiAExsC4GfNPoqCbM7EZW6vjxTVk+p1zv4ng4JF4rxT6wmUarDRqW7Cm1bin2ojnTsi59&#10;f/eFhA3i5J0mNOvv4UJiivuknzSYwsAtcMQ5ZOj9ltNPI+4ZOreuG+6HGrQ6Bn6uC2DB8i9816Bt&#10;azZwrqNu+fMeOYJ6lXMvZsM587pj9mg5FOaMO2r5mDneXct87N3WcC755dzA38bk+xg2TZ2DvMJY&#10;Qn4ZqwE+evUizsbMZRy04vMxe8t1LTns5gKJHMPvYq+PjxisFXvu/nzsgQEfMfZyymh7am00f3r+&#10;pLE0FgNiQAyIATEwggGJNUKsDAdp+UP+EANiQAyIgRIMHHtNUmvsPLvfb1X/kjfSxvrc/HVP7Juz&#10;a1geEq81VoOx12M/TVE/4HzT+L7G6qDrVWPeMUCuJ+czrh/iwl+nGiGe5uYUy8k/A3PxLtwAe0Pv&#10;mWuj7q+Xc+OB+t66nzinfMu/re8xhf3kgdOL812J/MCaVkeplSn2G2NOOw8TP6bdJYG9m27O44vz&#10;t7mLswZ/r1Eryy3Yyj5i6F5yDjRmT+iNz/E3HPAyZnthNPhHmwd/Mjcv1mJN1mHwu5L7b3VtNDT/&#10;8H5IqKMxjz9T6uVji88x1noEzlLqE8NOzRHH39JROooBMSAGxIAYyMiAxM4odqTDsXwmn4kBMSAG&#10;xEBsBmjs9Rt89/A73n9Uw6I0uGL5zXxzTOgXmnA2ltSQo1lJc9SPS/fDJqGWsfyueZT7UzFAjrcG&#10;/Kecv3VfZqg2iMe5PMKdjaFzWf4+K2dXdS4Z6r/Y11G7xzIU24ZY83EW6Z/FY8291Hk4n1rtQjvy&#10;A3Wq1H7t7IxNpWwYsq7l0Z07E2P7kHunXkO+33cvOPc+s/h9dh+u3evUvbBr6jqx7jONsDfWnDnm&#10;gX90Rkf2cHc5csxH7uP+/gs/TRn/h/MtLOTQovU1jk5o/IFvU+6J+W2kXMfi/xxpP/DOgM2Udmtu&#10;6SsGxIAYEANiQAyskoFVbloHSx2sxYAYEANiQAz8hgEajQze7WxAg88ahTQQdWaoQ4ONa/DxOYVf&#10;Dm4Nz0SKtUrNuev2CNd+XLof4L6UTVpX2pdgAObvIRB4fxcDW1cTPl1XYg9as83YIQ8zhp4xYNBG&#10;qvonltpjyZhovX5bHiYuxOFnDcgF/gz36H7eV6DbNcB4rMweujoAAP/0SURBVMCWTwyZnX9UMKeS&#10;w9EJW56987j9iI/P3evQvfB5rriAJQZ21VxryHnYeurFwys52Qt6XsL1aE+u4TVnj9hg8+AnbGEN&#10;1nrnV+x7hOu4Z876uZjIuQ6aoqGNa/eB3+WwwdZMtRZ8MGAj1p7Qh3HOpFEqbTRvHsals3QWA2JA&#10;DIgBMTCSAQk2UjAdSrM8uIhLcSkGxIAYyMuANXR499pvXQOQZpb8Ul6DY2iU0TBL4Y+da1quwefs&#10;9+b2TFOTOIjV2EzhI82Zhv016grnd9fQJ+e/0sHXAq5XfIjBGPFyGFnPqEmMNdSmGPquZQ6r4dTz&#10;lvdsRxHl1/d+RBvOaDbszFaD3zfOLj7XYNM7G0zD/1ewmbpe2l7OGdQE8vvDadn/SLyfu9exe6WK&#10;eVsfnUrr4teH/33YPz57NYgJNMJ29Eyl0VBdsPnPgqF/r3t/Zzea41f2N3TuJV636WkE5zn3aUyl&#10;WJO92YjlZ/iywfwp7Nac0lUMiAExIAbEgBhYNQOr3rwOmDpgiwExIAbEgBj4hQGajQyajf2zAb+z&#10;8ervOkvkPUxb8zWFL7ado5/B2ZeVxcbOxQESoEPuxq1iKW8sSe9f/5fO8E78v9LE5wXyDw17aScN&#10;YjBwCvWG92/zbdxZ5B2r3+bQ37/r3KJGn86wreyHMwjjMSAWWtlTbDvRCH1sXLsP5IXY60ydz/IZ&#10;dk2dI9d9ZuvfD2KeK7SZs8a+e2ErMf50vu9/hAuuYR/H7gUrU9k4hMlZDxty+aS/DmuzD/Zz6bHv&#10;938P+0arqXtOvUfsZ+BLW4u9mW/7/kR77mFPqW2raf6t4xwN0Ci3feaLFOtew+S3iPuyeCUOUtis&#10;OaWrGBADYkAMiAExsHoGVi+ADpo6aIsBMSAGxIAY+P0/InrXrKLJZ6NEQ0vnld8d2jfODz+RufWN&#10;yzU34mhYP5zOfF5bE1vxto6H5IvjnPh/5fd+Xoidd8TaOlh752e+SGLwJdA3Fuwcwj3frtXf16WR&#10;scF7q74/hli4NryHVNpTd9DFBueyXYU62dlxSD5LpdXQeS1m7P8hppVz7iacybEfJu6Oi3cf8Qt1&#10;49K9uI9Ygx9esOU14+dnmIjrhuo59Tr2gx3oj23nYKvZ8GpP7JnruG/qurnvO4SN4Id3a6MB+8Jf&#10;fqAFvmtpv1P0NY3YOz6GjSnzzL3HtJ87T/9+/Gcj5t6uGeM1tiaarwzj0l26iwExIAbEgBgYyYAE&#10;GylYoYO8/CQ/iQExIAbEQEoGaOoxPjXoaOAxaOZtVQ+LNPZorjJomMXk4Sc0LK1xyc8x529xrkNg&#10;3RqexIi4FxctsvzKZsvn8A3rr66Bd/K98oK4T8X9Y8DZg7WpScbiXvVp9fW5z+Mx0dkoFfev5uVc&#10;x2AvOdetfS3i3WIffc4hH9RmN3YysLU2217Zc7LDbXgnx7Zg9zsbOa/gA/Z16V63Hje97b788d79&#10;1mrSnwfWmK//IkZ3b16vrvc2YRevoQObyA3MwZqt+gi+bAxhDX+enT/sXvyD/kPmaEkr9moDfkvu&#10;z+yIrR8sM9hrrLk9V5uI88ayT/PE87W0lJZiQAyIATEgBgoyIPELiq9DbrSHB3EsjsWAGBAD8xi4&#10;hcbOpwYljRprAPFessG1Vn/TPGXsI54hvF+f8usf/C+ST50m6FJLc3et7Gvf83K81+/ieD68ySVb&#10;x73yfTztxfFvtRz6ZRWcMqiB0lAa9Bng7MrgLNsqH3a++3QOb3VvU+zmbHp1tYo6RF2aMleOe2CP&#10;wZkxx3pz17Ccis1oO3e+mu8npngdg38uIVeYzxxmRT5iB69zsA9ba2Z9qq/hjLEfyRta4LNnzzv8&#10;rnWdyHPsw0YN+cNsmernV/dZvsGH7DnW3Dbv0nNYLL00Tzz2pKW0FANiQAyIgVUxsKrNRjysSjcl&#10;CjEgBsSAGFgSA9bY232plTR+HqG7pIZN3higUcqgAReTPWteMi9rxJx7KXNtek1etDpKK7HSIAPW&#10;cCeX8PlVjJIHYJxBnifvLyWWtY96fMl5g8GZ4ptf7Nzxjtlv9+vv3zVuWaMxLNW4T84YNmq0L7dN&#10;e1eD0OU0IEfkttGv5/3H55K2DF3bYgZ9z43YPHRvU6/7e+7cA4Nw9+p16X5/e/NCy1f3HLvfo7m9&#10;flaoOdrM5e0QdHcp8xdfoOtUv5e6DwbubiPsrZQtft0UtegRJiU2Yu7xGuYlvmLOq7mkpxgQA2JA&#10;DIgBMSAGHAMSQwEhBsSAGBADYkAMWMNoSFNz2138DDdc1LTJ1rRCa0ZMza2hy7wtNmBz5y408g1f&#10;Pks35c/cHE5d7zDgywqf3+F7SE2Yao/uW3fsGI/XL+cIciyDc4d4XDczn3JGii8+c+Uoi4Xbys/U&#10;xLeddfEnNYialMsPU9cxm7/lsqnzp7jP8io6w1+KNVqaE85soE1LtrdiqzH3iKAv/vK5At8xbyss&#10;Yz/22tmmpjwXu5aewoQx/N5n/Rnmrkm/VuJRdirPiwExIAbEgBgQA4MZGHxhhIO+1hKYYkAMiAEx&#10;IAbqZGBsw2jvmq1HnRGyNJtjN8potNpopelaS/6AefMHGp6714/iIEsc1MJAa3b4eL+8YZUmvHF9&#10;F9PiOXFOI28yTl/WuYbruL61uJO9+Xxm55kWa/HQWFgyT9SfhzuXfssLtWgBb1Y3dw3lKGy1sWnI&#10;7lR+vwUxqDep1tC8v8ZKLOaIP3KFxSBu5Pxacyz6szY5j59rYsPyQgybfH48RN4nujHwfQxbNYd0&#10;FANiQAyIATEgBsTAGwYkjIJDDIgBMSAGxIAYmNIwohlkI3ZjSEz+lknTmmZjDG1ortqg+RpjzrXN&#10;QWP04nSkibmXlmKpQgZ8robZV7FKMx6GGffuBd9ri2ntN6/Pb4G3T3lz43Isn+UjafCOAfIWg/NN&#10;a5yY7Ws9Q3AOtcE5tyUfmu34sCXu/osg+H9ozO4UGsObDdWZtBxfg9DHyNxxZiUW7RzLMpwxassl&#10;5HizkZyB3SmYnjOnxcKcOexey4/k9Rjz+TlgiAFTsefWfNJUDIgBMSAGxIAYEAOOAYmhgBADYkAM&#10;iAExIAamNowu4UYaYls1cZI1sWiQMWjGzY1X/GQNTPw3d76137/rNKQ5agNf/UhXcVUJAwfH5rt4&#10;h9d7uI538au8mCOvG5qbD7FCzWPcKomnHLpojWnxByMManJLGpJvbawt97Jf8xsaUKNa08DOf9Ta&#10;lrj74wDd/9mY3Sk0Nh9Sb1LMrzl/1dXOpDwrpdCF/IEfny6vklc+nTNS2PFqTtu7nWlqzXUm3Vxd&#10;2J/5IUV+hCHGMRFLc/ev+9PEuHSVrmJADIgBMSAGCjAg0QuIrkNukgdGsSyWxYAYEAPTGZjTMLqF&#10;m2kU1dCkWxoHaGpjrr409B5hsrvOI1HPIyfnJ2JhL32j6ru0uM6xH/+FxeUNj+QEcgGDd37OYZvW&#10;WLfOW3du+MSC1StYFjPS4BMD5DgGtbglVjgrWP5tye65tu66TXNWYvDeYoxbjSVPzdUj9/1/O2jf&#10;ou0xtTo6BnX+Sc/xJujNW0q9WcdqguWYkrXBcgW2YFdMhmPPZS6aO6/FVqocw7yMbeV6ztVR99cd&#10;L/KP/CMGxIAYEAOrYGAVm9ShsuqHFDGoZCsGxIAYKM/AnIYRTcC7+xIkZVNwjazQ9GRcI5xnzE80&#10;3uSn+HFHI9M0Np9J5/g6rzEPjN3zwX1Rc3mTO3zufqoRr+elCDVmKKfG5+3DmvvAMPVq6Ly6br1a&#10;2VmJ95Y4OAfOeW/J7jm2mq/YOmcmzk5z5it1L7mJ0Rpz6GVn1X/UqPYxfM4ZiLMPg5oUY07N8V1H&#10;Y48an1ovcgvnDBusvcuwrt8XbNm4ZF57ir5m65R7/T2WH1PEFrEby865+9T96eNYGktjMSAGxIAY&#10;EAOFGZADCjuggYcIMSJGxIAYEAPLZmAToRHjG7E06MRMPA1iNeFoXDKe3YumqnyUToOTiyn03ktv&#10;8ZaRgaFfWJCrlRPS5QHl2PfangN75Mp3Ol0HXCONxa8xYHUXtlriwvLwGs4JPCvc3PmIc2lLvvK2&#10;Wp3ljMe+WtvHvwl++PsN2h5La6tDxGCsOTXPdy0tV+eMf+KVWLWB73PE7bHBfGcmz2HZ8uMjUWzt&#10;gpHUkzl26l7pJwbEgBgQA2JADIiBAQxIpAEi6WCqg7kYEANiQAwsmAFrxMxtom5dgy5nY3DJZ5m9&#10;+5J/zj59E5M558yle4fpRzwQUzaIiRwNa/lnmH+WqtPQLyzgkfHsXrC6VD20rzp9yxc/jHf1aONy&#10;J5/lR2nwjQE7L8HWt2tr+TtnAhtLPx9QZx6u7hwa8tMrXiyHnRrch8+vLcVLzLj1Guwa9GFMLXLP&#10;RS6w82fOtcmxF5dzyUcpfe/XOjbE2DNoNKcmWa5PlR+Zl4HGORnSWtJbDIgBMSAGxIAYWCUDq9y0&#10;Dpo6aIsBMSAGxIAY+D0DNNAYMRrJe9ecS9U4WtPZxRqQ5xm8mn9xTUtNzKX42Rqd6E9TdTvDl0vR&#10;RPtI8+Dtv7D41Fj315Ef5A9pkJsBOyr8vOHP8uZVfCo+BzIQ8yybKx7szHwfuMdcdsVe59Dt7xmC&#10;nr22fg4y1tjTuxwWW8OY8/nnAnJtzLlbmesWeFSNKeP/R9CfHJibGfi39TEjRQxcXD+E/Jd7j3PW&#10;s9hApynz5MiPpm8K303Zs+6Zxop0k25iQAyIATEgBhphQI5qxFETD/Dyr/wrBsSAGBAD3xiwZg9N&#10;o2/XDvk7zTIbrTXOhuwv1zU/TsfNRN9w3zPMQ8Mtl+1a57daE2MP58+jfCEWIzNgDXUw+5R3abgr&#10;PysXlszRduYgJ76zw/KlzhBidSirsc+yQ9edc905JGPe58xT8722R7Z67V6cbWu2d4htt+A36umQ&#10;62u7xp8DWt3DHE0tV+DGTaM+nLP/Gu61vHAppD95iLVt3COy4Odt8Qxj+Y04mcIKeZ6R0rdzbZyy&#10;L90zjQfpJt3EgBgQA2JADCyAATlxAU6ceLiX7+V7MSAGxIAYgAFrptKQicWENQdpIk1tQsWypdV5&#10;TqEJN9UvNEhpijJ45+dWtViC3ehvjVV8wmf5REzGYPvivgg5fIhz/mbj03UxbNIcYvsdA1bb4PbV&#10;NfsA6VM1SzV7BAMbl99ayT92RoP5Vmweamf/zEPcD7235ut8fmr1DHd2sbIUv4xh5hH2v8a9j9Ep&#10;5bXbSuo88cxZg8H73LOxj625c6XU/9Pct6DHlLrk6zCfU+3BYhiOUq2heaWtGBADYkAMiAExIAYC&#10;AxJCwSAGxIAYEANiYN0M7EKziKZRTBYurimnJs94ba1BNrUJeXX6/0T2bUxO1jbX0TWs8bFiY3xs&#10;rI2Zd/slri3PEu6fcoXlea7jHmkoDUoxYLXpHa/G9FmcKk5HMmD/NqIU22PW3bh/yLG0Mxp7u0f8&#10;Yn6MrqmvtbP5aSSbqe0aM//NsdfyPsbs2a5lv/YPRpYWd1P0KHmPxdK2cCyRr3xMTD17cKax8e58&#10;U1LvoWtbjEzJDXYveg5db8p1LdX6KfvTPWn5kb7SVwyIATEgBsTASAYk2EjBEh+G5Q/5QwyIATEg&#10;BnIzsAudmBQNn7tr1tKky723VtfbO92m7OHoGplb6V4dd/jEYgNXtdxsnsKn7pmfC39GMARvz5AT&#10;LsoH1eWDtcWDsfiqNsG1DdWu+XlibWy19MUidZ/BWWBJfvL1hlhfUhybz9gXuapVv1kOXtv5c+PO&#10;Qjp3l+eX8yjjXEksYYcN8vKYGLfcsISYOs3wyyPcu0/oU39ObDUHy+7y+Uc+kA/EgBgQA2JADIxg&#10;QGKNECvhQVh+kB/EgBgQA2KgFAO70PC5JahzNHpoxNkXJWMacqX0qGHd64wGnvlzCY3MGnyRygZi&#10;wfyMry4jG9ap7NK89dcin1efHTfE/Du/cS3XWA6Wf+v375J9tA0swuSrfR7EarP/MKEGbu0L4BbO&#10;mtR8xinB2buUL4hfX29a8MMYrR4L8ZnFCe+fzg9jtGnhWou524JirgXd39kIe4x354ESe9u7HIZd&#10;nFm+2WHnFvYCY9+ur/3v5pexcYJ2Ofxp9t0XoHXtLMi+9uNZPpQPxYAYEANiIAoDUSbR4a35BwVx&#10;oIQiBsSAGFgvA1ObRUOZ2Sz8S4WhOgy9Dr1s8HnofVzntV5CI3PM3lu99uj8TUN0rM9b3bfsHhfb&#10;pte2YwROrFHPz++0/HHXcg8/S3dpUJIBy3fXNyzeAttcV9JOrd2m/sbPrgF+noH1FmwdEg8Hd5Yh&#10;vpdWb05hf48G2PrkL84MjD9fGH/fGCXObHw6N32bR3+PWxuIJ8a+oriCD87MDPI0ue2d333eu1S0&#10;hzmcWo5g72PmIe8zziPvG7MG11os3xKvM9YuXT+OF+klvcSAGBADYkAMNMSAnNWQs3RIHvUQI7bF&#10;thgQA2JgGAM5mjE0pGhGMZbSZEvFF803Bs24sWvcw728/0y4f+x6un68j15pRgxafPBOvEhbadBn&#10;wOfRxwBOyCEMmNqIKcVUBQwYk8cXtsCoDfGq/DelBt4CQNTUKffnuodcbrk515op17FzK3u6VK79&#10;FB04T9sZ7dD4/ogNP9aSa+9h00vkcwrTtdxjuaM2vxDzVk9A59WZhTxueaE2++f613IEOgyZi+ty&#10;nd8sh+GfIbbpGukkBsSAGBADYkAMiIGZDEjAmQLq4KqDuxgQA2JADDTOQK5mjG9cL63ZFvM8ZQ3J&#10;/Uiu0NS+lNqMvDem/Zpr2tkSn91dE/YgH6q2OAbIB5Yb4ORbY9/ng61YEkuVMGAMv2LyGPLftRJb&#10;Vcum1bKSut0CQ5w3S9rxbe3Tgli3WsOW2Ne3vbf493PwF7W3Rfu9zZZn7bjZ+n6G2G97pv58OzsN&#10;mU/XxIsDzgL27Fqjrj6/8dlsxG54YizxzDK2lh4y5kjqOwMba2RGNskvYkAMiAExIAbEwOIYWNyG&#10;dJDUQVoMiAExIAbEwCgGcjZjrMlE84emrs4hv9XA9HmM1Mbruh95r3xQD4d8ueEb1mf5UjmiY8DH&#10;N01zOPkUt/56PivGpUENDGzDFz/v6ts9/F3MitepvJIfGZxrp86R476lsO7PK0uN201gqgWuhrB7&#10;cvt5Vh4nQ/bz7RrOS+xTz5315kTOBIx9pTz6MzU5D6bMZnI5P3/jsLW/n4NPyBdDbLfaexx4/ZA5&#10;311jOQwb58yje6WfGBADYkAMiAExIAYGMiChBgqlA6oO6GJADIgBMbBQBnahUUQDKMe5wDfj+Jxj&#10;zVbWoBk5ttG9dQ3yoc2+VvRYq53WIIWFi2Jk1TnCGvlDWbB8zvXKB6ovNeVQy2uvchp1zMaPct6q&#10;c94cZjnHMmo+W8K3jU2jrLMHO6/WrvccnrjXmLo26qv+/sm/NtjbXH1qv9/2C6+127pW++xsUHOM&#10;UVNs/NvwAaaWel6x/Q7xCXUsZ00zXnhfa8xo3/K9GBADYkAMiAExkJWBrIvpkKdDrhgQA2JADIiB&#10;6hjYhc5Pzmayb2LTqNJ55Hf/y3nGc0RTkuYlTUxGTv/JX+mZ9Q3rJTeqxdJrlohtnyfPA/IkjXzy&#10;B4N7pa00qIkBahTjVc2Hb3ErXufyegoc8T53rlT3W22nrqdaI+W8/txJvdk2uo8hGu0DT7xRX4fc&#10;U/s1lofZ03Uhe3qn+c75j8+1+2at9hFbNsgvteoAQ/8+GPofu/e/VrGtczU0n5Djv811DJrkyifU&#10;dwbv32zT36WRGBADYkAMiAExIAYiMCARI4iow6sO72JADIgBMdAwA9ZkpbGc81xwCU0gGlTbzGvn&#10;3OfQtWi+MdBl6D1ew5obr0P3o+t+63vigvhg3LuXfDw8NlpmCT/jbxuHATnB3yNW1sFJS4zDp43N&#10;C54f4Y/7Aay3tG/ZmjcWT4Ej3mvV3s56Ndv4TjtfZzibcEapVee5drFXy0st+urd/m8uFy9pX6/2&#10;a+eoy4I5nct5Lfebr44V+wqOGP9pJc9llv++5XnLKbl810KdryWuZMdyzyjyrXwrBsSAGBADWRnI&#10;uljFDwTSQYEnBsSAGBADa2VgF5phNIFya3ANaz8X/mXEN103X75gfXX/wd2DD7+tob+3qRHNW+KD&#10;sfY4WQPD+Pvh/D00tn0u/VE+UD6sjIG9+9KtH8cwb/ltDTGuPaarxafAEu+16mz1HO5rtfGVXdSV&#10;+4rOIsYS9XhJNdX4w5U8R7TE4Bhbj47VJflvjAYtXQuLDHJMjXabfdj4X4fnMbN3qXxdBtRT9m5j&#10;k8l3LdT5GhmWTXXmFvlFfhEDYkAMiIEmGGjCyEyHUWmhoBUDYkAMiIE1MrAL3Z9bgXpL84mGIYPG&#10;9raADTX4/DzSB+iEXgyaaTXsQTak84PiJJ22NXG7d3H9GJEPraFOPlhrDq3Jj7LlD+P1EuoVta6v&#10;j9U/rpF20mAOA5YLaz0XkeMZ5Pc5+8x979rOINRRG/gst94p13Nb++U/o5xyrVJzw+szbPS40D2W&#10;0jbVuvjMRm3nWJ8PrLbwO2Ps3n3G/lTalJr3EBzC/t7ZMOSa2PaTtxi3BWoeWyvNt7y4lE/lUzEg&#10;BsSAGCjCQJFFddhb3AOGOFICEwNiQAy0y0DpZgyNNxpUjKU24r7FhzUi9wPOSF4vNdDajbtvTPT/&#10;7v0OL9sBrIxdQ9eX4+novkAZkwfJGTYOYkLPWJUyYDXuVd56BICH1D/lqHI5qgXtT4El3mu09xLs&#10;O1dq3yvN1nj24GzNuDbkp6G8uyNDlTEydB+frrM44ywVYz7NkUfHGvPjpmPIzi/Y51ngPGN/G3Nu&#10;b4Uncr8NdHhlNzmSccwYa7uwJnm6FS1lp3wlBsSAGBADYkAMNM1A08br0KhDsxgQA2JADIiB2QxY&#10;M6Zks5VG1ZIbcZ/OW4fQDHsMZNmarOiFbjrLrUcD/E3TlIH/YUf+b18Di2n8yuehPqWpb3lzzH1D&#10;59d1w30hrd5rtXU5q6/Tp79JU/E3loFTYI33sffmuN7y9b5S+/oacOa4u/glXnPoVHKNo9svNbak&#10;LbHXZj82Hgvbm2m1c3vkc2wNNV86Tc135MkadPb5jzzIz327yImW199dU8NeptpwDfFEXnw1h+09&#10;Z20wTm6VcDJVW91XR5zLD/KDGBADYkAMiIEBDEikASLpcFrFQ5xYFatiQAyIgXQMWM+1pMZLb8S9&#10;05amI+Ndg87ft1dzXGeSjoGL4+Cgc2qzTPy4L2iH5gDLB/5eckjJ3K21pf8nBs4hX5G3+tedwt+u&#10;YlgxHIEB44n32vISZ1zGs0LbXmnlaww2Y39tmsa2Z+P+QcCQM3ns9VPPt3Nnx9tC/fkIe6TupNZT&#10;88fX2Px3qMB/nFksZ5Mb3vmb3EiOZLw657TMCX5g3F/s3/IJPsu5R1t3qTksp5ZaKy+70lt6iwEx&#10;IAbEQLMMNGt45oOqdFKQiwExIAbEwJIZsL5y6T36Rtx1BbWe/dr4+bJfGpjWpDyvQJvSLNa+Po1q&#10;GzR5a7dX9v3WRz7XEdf7kT40/3Pvt9wh7RUfJRm4h0T1inH7m3KYGI3B6CmwxnuM+WLOwbmNQe6O&#10;OW+KuagpFpvUGOpVinVqm/MafHRb6H537txYY4zM5cHiX+eiduP1WEkMciaxQdx8Y5McaaOFHP9t&#10;P/Z3aoGNTU8Hi7cS+zWbhu5D131nWBpJIzEgBsSAGBADYuAtA4JDcIgBMSAGxIAYEAM1NWNoxNEA&#10;buXLljnxQ+Nt6D5v4dr7gGbmHJt0bzv5wPgBDRre8l0bGuArG8QzOW+M7/z9u5H3jllH147zi/T6&#10;Q702jvWfHquf/iYtxd4UBk6BN96n3J/ynkewbV+hbf1923mTs/jY+pRSw5Rz4xcbS90z5wUbLXA4&#10;xt/UE3jVebi+3DfGj5wTbODTMffGupb4t3EcYcPB3XcecV8su1PNcwn76u/pXrCmmdSp9qx5y8Se&#10;dJfuYkAMiAExIAYqZUCOqdQxC3roEGNiTAyIATFQPwO1NWN8I47m1RIZolFqDe/dlz2egoO4vlRT&#10;dYk+WMKerLmrL07ayBPeX9fOaeSBMRxuJ365MWYNXTvOJ9LrvV7HwCus93X69DdpKganMGBM1XZu&#10;tLzNGW7KvnLeYzUKW7E759ql1uJczX4ZpwXveefOD+y5lN4p1r2FvfGeYn7NmU9Xy0HnAr786dZ8&#10;fDi3fOPg4GKMz9+ub+HvljfIkeiDzbzbsN/l3Iv5aC01Kqe2WmsZcSs/yo9iQAyIATEQlYGoky3k&#10;kCxNFGRiQAyIATGwNgasEVTTvn0jjoZiTbbFsMX2RyPs03w0yGwspSEZQz/N8Ss3xIeN/QJjZQm+&#10;psl+d346TfATc1jj/Drh/iXoqD20VQuN+Ve1C4YZR7G8uPNNqTjdBaZulTF1DnbVfpb1Zwm0LOXH&#10;3OvCC4N8lXvtnOv9P8I+/3xh++Tca2OzsL3l5KOWtSyPPztfcu7NaZedSzhrT13b8j1MLiWPogfD&#10;znIWc6VypuXspeibk3GtlTenSG/pLQbEgBgQA4tgYBGbyPxgIc0U/GJADIgBMbA0Bqz5Wtu+aFbZ&#10;OC2s3tN4Yxw/7IsGpjXuaGzW5h/ZU49PLoGnZ/e+FStVxQpNbvzC4J3m+5TYIQcwyAnkhilz6B7p&#10;louBjavffV752QbX5bJJ6yxba3It41YZU3aOm5r7c3B7cjF5qEy/lPs/rujs9PfCXv/JgvxLLbHz&#10;FQynZEVz59PXcmbOXGS5gDDZzmTpsrC8gh/s+YM4OIefeS8RF7a+Yr6M/iV8rjXlazEgBsSAGBAD&#10;BRmQ+AXFL3Tgls/lczEgBsSAGOgzYN8d0IytjQ9rXGFjzmZiSh027suaT5pbk4xmao2+SamR5h4f&#10;i0trWi+BARrcNu7dB2J/yr6Obp7txDmmrKt7pvlLuv3uH8gyri943Ye/ERPSShrEYmAXuLpVxJWx&#10;/qzIpr7eSzxnD2GKWopfGOSrIfe0fA3/eIjBPyZqeR/e9nPY02NBe1qKb+bsw3JSLr/GzgU/HY+c&#10;bxi88/McPUrfi/2WK/GN7Y36VsK2U9CW+C+xvtaU7mJADIgBMSAGxMCqGFjVZnXA1AFbDIgBMSAG&#10;xMBLBm6hGbOrVB9rEmMmzavWzy+2n+uHvdCYs1GrX1r3wxLtt8Yuzd7tAmKlVR/RcCe+bVxmfImA&#10;H/En4yifNp//W2V6rN2Wi17VbOKBQS0cO6+ul2bvGOCsxOBMWwsnxjrvtdjk7fBnzbXFo+WomnhJ&#10;ychfhPj47yplcezeLd7ZFp/H3q/r69WMM7Sde3P4NkUu8HtYQo45hfzxcM827LFEHNVY60vooDXL&#10;8CfdpbsYEANiQAysjoHVbbjQIVc6K7mIATEgBsRAzQzQ3Kq9CXtxTatD4/XcGnD7N/vwjcdz43ut&#10;mfsl2gY71gyHs1IN3iVqO3RP205332Sfk6+8P6/KBUW+rBjqd1336zlv8+VLJouPnZgW0xEZgKfa&#10;/hHRs+LzNbXK7OOMvaYcxtmawf7XcE7C1zZOC/G1nXXXxu5a4tRiNPXZN2Uu8DmWdVr2HXnS6gW5&#10;hHNcqf1gi41SNmjdcv6X9tJeDIgBMSAGxEBmBiR4ZsELHrTla/laDIgBMSAG3jFwq/hLDm8zjWIb&#10;h0Zr6t59cfHOHzRMGTTIFbfSYCwDNFdhxxji57Fz6PppmpGXbNBg387U/uzyhfw4zSdiOb9ux8At&#10;tayvPzHBeM6MDfk1v19r13wX2OJMW4OtVg+oBTXY422gnhCDjFr0yqXR3tVpPudat+Q6lpPZ+mkB&#10;e2YPVkd0NlomwxsXp3xOET9WM1gqVS6wOpByjRTavJrT4o69XBL5ZOherH5tC9sx1F5dlyaGpat0&#10;FQNiQAyIATGQgQGJnEFkHWqTPPCJXbErBsSAGIjHwC006mim1a4rTSsbNOZqt7dvn9l/fmM7TUwb&#10;aoy1599aeNx0EFmDlfiuxa6l2vETGuoWu9fuA7+bs1+fC1rIzXP2qnvnsVKbfvcQCK9q9DH8jRip&#10;zW7Z07ZPqHuMRyVswTjj3XmvFG/UJotR3ufWqlL7mLKuPxvV5pcp+xl6j7EIj6dK4mOo7f3rvA9f&#10;1Zip8+q++vK/cXtJwCx5j1qRI0eTaxjP7rVNsJdc7KLZ/xX28vcK78PYUA6oL25z8ah15HsxIAbE&#10;gBgQA5kYkNCZhC58wJaf5WcxIAbEgBj4xMAtNIRaacTQTLTRis2mPw1Exqsmom+Mn3R20BfMMxmA&#10;MeMtRQNedeV3dYW4vbucFCN2adSb784zOZCfVP9zMkA82IDj/tqtnTdyaqe15seqsVdaS9i3QUyU&#10;tsevfw2GUWNqsy21TlareU+9Vk3zOxyb/0dEVkN4r0lj2RLfHzuXq16dJ+Zoztma8ehesed+ZZfP&#10;PTnWm6PNp3v/RdDtX2fS7Z0tp2DHRXlAeVAMiAExIAbEgBgQA2kZSHWw1LzxH6CkqTQVA2JADIiB&#10;VAxYI4b3VGvEnpemEePZvbaN2H1wDctXetAQZ9BojK2X5lunpnv3zdFRXEWPq13IQZaL+DlGrCkX&#10;xNExhi80xzhfnEPOub6JBUtJm0ixIv+M88/S9TK+Su+Telvjec7iE9taOTvH8qXtneeGNeUfOwey&#10;b8ap4dxrz1Fr82GsGGhxHjsPx+SWs7qNWOf2b9r+uOeFS6MxyB78eHfO+6ZFjL+bDx+NahlDA82h&#10;868YEANiQAyIATGQhYEsi+hQF+XLBPlKSUEMiAExIAZSMUBjrsXGMk04Bs3kbQPnDZptjPMLW4+u&#10;K9fCXlKxqHnj57mDY2vfQJy0woDX9d7puomkreWCVvJaK/6SnfFzyytNHyHfvMo1u/A3rpE/pEEK&#10;BqzcpZh7zJwWB9SJMfelvNbXrJrsSrlnm3vN56BLCIq/3+iznvnwJzzvtfi8moPxpa5hscuZOMYe&#10;4cjy8znSnEPtsjMQDLeYg83+f+ieK/nd0P3Hvs7M2BS0IfaeNF85nqS9tBcDYkAMiAEx8IYBCaPg&#10;EANiQAyIATEgBk4NN5ZvwXaai9uKm0g0Ld81u2h+Yb8a44rFVPn40kicpNp/7HlNT2TlM/EdYw1y&#10;mOWCY6Q5Y9ilOeL4d+k67lyeebVXO2sQM0vXQvsr4+NHYLDkeZC1bcSqDXN58rXlvLL4W/Pe4cbO&#10;FH8coGw1/16D/feV8Ts39pdwv+X1QwTfk/8YzFkiP9s5iLjcRNhPTv+a7WhYWkf2bTkhBhc5ddRa&#10;Zc6H0l26iwExIAbEgBiYyICEmyhcY4d9+Vl+FgNiQAyIgU8MHBtuLNMApKHMoCG3rbRG0+BiYGvf&#10;Fzc1xvWFcgZujbNHocb5EuoQ+cZ0JGzJnTH3ZbmMNWLOq7mkZw4GLl/OEsb3XnwrvhMxYPl5l2j+&#10;IXH0LQ6GzBHzGuoWdZ+xttrinxHWtncY4pnIno+IiVYZoGbYYE8x40Nz1a/nITifPDbHXxYDTFey&#10;RthZiPc5+8l97zX44di9+7pCzcttC+thBwO7SqyvNaW7GBADYkAMiAExsAoGVrFJHSh1oBYDYkAM&#10;iAEx8JGBlhvLnGVoZFlD7tl9rrHB7Btv/vxljVGaYDXarbPich6KfMP3ppw4ui4Snz7P7CNreArN&#10;cHIYvlLsSYOWGIBZ2H1Xy/i7DfEttlOxTW1jcK5NtcaneX0clLKhb59p8lhhbbGz9xr3DgfnEA+X&#10;EBP82Nr5z59d2U+JuNaa5XW388VhBgN3Fw8lfbpx56XTjP3k3oPpZ7WNdxv7AvtARwZs5NZC60lz&#10;MSAGxIAYEANiYDUMrGajOlTqUC0GxIAYEANi4C0D1gRqrbHszzE0ma25RTNpW5G/sc0GDS+zm99b&#10;U7SlJqLOj+0+LBEXxty5ohipnSmvW4r8wvwlG/G16y/76s85hwDw401e2Ye/U6flT2mQigHqGuNY&#10;iLNvcZBq3+/mNT1S1K3cexm73pr3blqRjxnk3134fCsUG2P9Z9ebH9nLT2O2T92z7vvDGnn6csb4&#10;phk1gUEurIEjOxNh07YRru05xWttfkHXTYF9+Bz3jQH9XWdPMSAGxIAYEANiQAxMYECiTRCtwMFY&#10;fpKfxIAYEANiICUD1li+N17jaAqyB2sS1tKUs0YhjS7vx2uwtXXdU7KpuePnvoN1gcMXS9L4s8Ze&#10;L2KVPBNbM8tb5ITYc2s+aZqDAWP4+IbhU8g7ZzGuGE/IgHHGew7u+2t8i4OcNtnZk9CjjuVcu/Ra&#10;vm6vbe+m/c49D/E7+/nWEAtmM1vhc2mutH45H3D2fgamx8b0Zsa9KX1+Dft5JHq2iGm7xSK2vqt7&#10;1D/8FHPdb3Odg4aXzOt+s0t/z8uB9JbeYkAMiAExIAYSMiBxE4qrQ2zWhwexLJbFgBgQA9MZoOFj&#10;o3Ud2QtNLAbNxm0F9ZjGFoNGl+m7d5rXYGPrfpf94+Lfmq7EyKaCGKnVfwcXp9dEzfGTy1fkr1q1&#10;kF3yzTsGyCE23jF8CxdQ+8SSNEjFwPHFeSvVWv15dwPiIJctxCT1vX/2zLV+yXU4U9vgrFPSlpJr&#10;X4IIvGOH6XJvRBNqyWOlDJfkpua1T4EHuBhj5zXcxzlkzH2pr4XxVvL04YOGvt5Yvkmtnc1veQ0d&#10;c62pdaS1GBADYkAMiAExsCoGVrVZHSp1qBYDYkAMiAEx8JYBa7gv4WxAU44mOYOmEg2mkvuyBqHZ&#10;4ZuGNERL2qa116u/xQjv4uAPNaARbiNVU9ya36yzlx/EYaMMnEOgfIoTi6VNo3tUjmyjTuwKflls&#10;NSNVvRjD4FrrO/nFztzXleea/rMH/LT0rMfzkT3H8dw0hn9du0y9/PPzYSATVhNgiTN3bWxw9reB&#10;rbXZZ/ZYPPL+ykav8zHzPh5BwKFM1Kqx7KqXf/lGvhEDYkAMiIFVM7DqzWc+2EprJRsxIAbEgBio&#10;mQFrYC2lUcs+7q4BXaoxZ001Glzm/3Owi98tRe+a2ZZtr3Pvxn3ZBpPS6VcNLq6pn7IZbjnqKv3F&#10;X8MMPEO8vKuzr+qg8o1ybgoGjDVya4r5383JWc7GNvPafZvsjElcUudz6lByLXxgNZX3NZ+vD+45&#10;w/vEGC3ppyFrE0M29itieIg2a7/m9Ibtd7pYTiAv1qrdpYG+wC3YSG55p+OxUNzauthYq49ll3wj&#10;BsSAGBADYkAMNMtAs4brcKjDsRgQA2JADIiBqAxYk223IF35AsEac/S1PjW+Up2JaFoysIM10NfG&#10;krROpZ/mTfugtS/U8K3Vr+SMq9MkZc6wpvezW491a9VEdsk3nxggRhiPDwyfenVQTImplAxYCk+5&#10;Rn9uY/xWOJevuabfg+NVU//qr+CQwTnDs1oiNqbEofmS89iU+3XPcnXjvEyMM76d0e18UntOYE+c&#10;oRi1Mm8xufsSkxeXh7eZ4ndjia1757PiXxqIATEgBsSAGBADYiAiAxIzopg6rOqwLgbEgBgQAw0z&#10;YA3nb82hFs8O1tAa0nCMvT9rCu4DG/YzNsVeS/NJ0ykMnF3Dl0b2lDmWcA97tyb5s/tsMZtibzS5&#10;WYNxXLHmKbTVnHlj2M4Onzi+ivXV5tUS8WjfJ+asZ3a2OxTM576uUNdLaF9qTc7UDOrqdmV772sO&#10;Bzb47P9uZ5xdxRqddCZdVexOyRnGCHn33f3k/5bO2eQtGzU+F5htQ/xl58Kc+djOmWurfUP8oWvW&#10;dR6Sv+VvMSAGxIAYiM5A9AkrfhjVXhVAYkAMiAExIAbeM2ANn8NCa/nFNedy7XHj1oQ9NcaVg2rN&#10;QffAKnmgVhtT2sWXDaZBjqa35du16p3Sl5o7XwxvXY0jht5pT0wxuF7+kQapGbD8usvEG2dKxiPT&#10;eu/0s31Ty1JrXNP8F5eHcvm8pv33bTkHPa4vOMgdG2N18jVlvzKOx2q15us5b9i5gvz7SotTJXl5&#10;jJ+OLpfVdF6yuETzIfvBP9QhBvfk2Av5wtZj/SF26hrpJAbEgBgQA2JADIiBAQxIpAEi6QCqA7gY&#10;EANiQAysgAFrtvG+1PPBxTXn3jUdY+7dmoHXbt1N5rVj7kNzLTcmzLc0eGn0MuB2TT7P3ey2Rjda&#10;kxfWpLX2uix/W03l/Z1vfe2T/5fl/1r9yZmLkeOchwb3sF7J87Od4anj1PNafRPbLnxsI5e/Y+8h&#10;9nx2luOs0Z/7FsR69bfYdkyZz2KJGJ5yv+5Zj26W8x4vWOHc8SkOaubE6hf2/1QSB7uQN8gfQ7XD&#10;dovnXHUJFnLW/qFa6Lrh3EgraSUGxIAYEANioEIG5JQKnTLiYC7/yX9iQAyIATEQiwFrxvEea84a&#10;57lk/MLBGoHHbk0ab4wxDbga9ZNNy40POGXQ7N0sPA8Yx7mb3KyHvoyl51rliuXmCnzrWd59yBd7&#10;1b5Fn6lqjPOc51nYt7pJTJTQY5vxXFtif+/WPLh9c36pybZStpgmjzd65IyNsRqYbZyRSsXSWJt1&#10;fdm4g3NGP/4vDZ87YP8e7Oe9hliw2ETXMcz7vRDX1Kox94+9Fg4Y7/Lf2Pl0fVp/SV/pKwbEgBgQ&#10;A2KgEQbkqEYclfiwLQ7EgRgQA2JADBwabriN5deai68aj2Pn+nS9fb/xN90XHRvV9KQNxJj+W+Nc&#10;N9e4Xvr+aWbfXcM5dXMbPc9qcCv+F1ID7MsaYuhTrjgF5nlfek7R/urwsZ1nrxmYs5rJubKE/3/C&#10;F6aEWY79ltjjqzXNx+y7lPa1aOHtsDMN+fmVfbXmY85fNvaFYqlGf8qmz3nV8sCzY4ZciF4bx9Ku&#10;UZbYA3tiUGNKc3CecY7DL5aX2BOxnmo/rGW6wUaqdTSvtBUDYkAMiAExIAZWxcCqNqtDpA7RYkAM&#10;iAExIAbeMkCjrZZmVY7zycU1Gfkce03T80+7uR8zmm+x7dJ88X29JE194/qUIC5q0YomtjWaaW7T&#10;eE5tm+UE0gGfU6+n+aVxSgasrn37ouYW6t9ezCvmMzFguZbcnjIGqCM2qJ0p13o39zkYQD3LUcdK&#10;7LG/ptf9Ukj3GnTo22Dcf2KBPFzjsx6xyrjKn0XySI08D7XJziKnwA45oUbGh+7HriPPEcuM0nnu&#10;Fuwgf4zdB9dTmyzG2RN7mzLPkHvggAEXQ67XNdJJDIgBMSAGxIAYEANfGJBAChIxIAbEgBgQA2IA&#10;BmjorK3pcgh7TtGgsybWP3a60kRTvEmD2hmgSWxjs0BmyXU0sRk0tXPFpTXQLwvUtHamZV/cvGs5&#10;gjj6pu2Sc8m3vevv3/lIpZFxl2p+5iWXpzg/DrV552o1MTn0vpav8/VbtfS3Pr8O4NGYuVXEyynY&#10;TT3JdR5rOQZk+2+59+eR//vCnl98ji+Z7+z5BXum8kds2zy46TBjrk82sA65JOUaUzXQfdP5kXbS&#10;TgyIATEgBsRAQQYkfkHxEx2a5VP5VAyIATEgBqYykONLl6m2pbqPJpaNmA26m5uXj3Mab6n2rnmV&#10;K94xYPzyviROfBObZjY/59jfUV+SZdE5hy+1xu/+8xqM05f42TjupVueXCOdf6fzI7C3TZTjjW2W&#10;SbXGJ19Su2yP50R7rI0ldH4Gv1K/a7OvpD2eRz6/swVubJS019bGpzb28qmYnsiAnUn+WYDpMnGe&#10;GmKib8PBxUipfcXKGeSfq9vPKZGfmJdBjazRp7JJfhEDYkAMiAExIAaaYqApY3UA1AFYDIgBMSAG&#10;xEBSBqyvQ5NnTWcE36CjuTV3/75Jj6bMuSY9tdf2/b3pmH2GhHBcCL/E5T3sife5cT6Uc9ZZmpZD&#10;967r2s8FfR9u3RdA5IlPPt6Ha28LySHiuR2eYY4Bgyn8dinM9jms/8hYy1LoOHRO8o7V0Zz1e6h9&#10;pa8zHnn/ZktNz3p2JrsOsPvbvvT3775fqkY7dy7h47ezSWs6HNz+hsR4zP2hJYP8G2tey1fMy+ef&#10;iHNjI/NZvThGnjuWBponHk/SUlqKATEgBsSAGEjMgAROLLAOrNEeNMSqWBUDYkAMpGfgFhpFNOPW&#10;pjcNOms43Wc2tPau2cecNODWpqf2277Pabxa47h1hmkoE9e2n9gN60+8X8K6rK+4kAatM2A88/5t&#10;L6fAPu/frtXfpVFMBlKyRz20UeK8zJol14/ppyFzbSOez4es19o1Y3m8VfKsZzH6nPnM1Zq/ZG+a&#10;Wmf/L0R/ttDzxsHlfZ4ncj3HWL0hb8Rkt78f8nzM+Y+Fnvli7kFzxWVCekpPMSAGxIAYEAMTGZBw&#10;E4WLfMCVH+QHMSAGxIAYqIEBayzvV1rnYn1R8ceu0UeTvAbfygb5YQoDlhOuDXNMo52Gu/0DotiN&#10;6k+6staavuydwpjuaSc3bRzPQ+LI8seh4fwhPtvh0/uKcywDBmP78JJw7m+2Us8eYf1zgr19Wz/3&#10;32Ody3PbnXO9sTxynmOUzMv+bESs5tRLay1Pb382ge2lMrXr9vYM8Xvv3tl3ap6PYT3yRuy1/H7Y&#10;V2y/ralWxvaN5ovPuzSVpmJADIgBMdAsA80anuAAKy0UyGJADIgBMbB2Bs6hUXRacZ2lsW0NOppP&#10;/DyWC2ta/e8T7h27lq4f7x9pNlwz+LdBs7c17X46m+9hA8T1lHies+dbWPvSoHZz9q1724uVIT6z&#10;MwJcD7neamHuuBtim64Z5sNWdbLaRd6PuYdN4ZpoMUhsUd9i7q22ufAh/mNQx5e+3yn6T+HxVMGz&#10;Hv5kXBfO8BSf6p7xeY0ztuUJ3smPS9XR50XyY+rzVep8QV63fIDv8GWsXL9z9Tq1TkvlTftabi6R&#10;b+VbMSAGxIAYGMzA4AsXfAiXBgoYMSAGxIAYEAO/Y8AaReeV130aTdbQGtug27iG1d9cuY6Kq2Xk&#10;VvJBq035a7B9bBzHYHfv1iYvxJhTc0jHUgzwpQ5xxOCLmW92cL2Nb9fq79/1lEbjNTL+YubfS5j0&#10;NiAGYvuMuLMxJAZjr59zPs7hlm84j5NPcq7fylpTeLSzSQmG0fXkzkbyq7ieG2vkdxt/vfvwCD/A&#10;2dy5a72fPZMXbRwT7vUaFjkkXAOdz24/+DBWjTP70atWf8ou+UYMiAExIAbEgBiomoGqjdMhT4dc&#10;MSAGxIAYEANZGSjdWK7pXEJj2xp0z+4z2gyx709CE+zPB14/ZE5dM0x76ZRGJ2KBhi7j1BDXl2Az&#10;8bstYHeLmimG0sTQEnQl9hlDv4jhC6Ax1y9BI+2hrvi5BQaHnt+++W/jvuSE72/Xx/67nUmvBdaO&#10;vZdP81GvqduWPziD5Fy/lbWm8oi+DM4oufdqdYH1Y8Vl7j1ovfzcfNLczibke66DKwY5hBhZqr/I&#10;ixdXk6gLKXIlujKI3dRasoblftY8R9gTmticsJJ6D5pfGosBMSAGxIAYEAOLY2BxG9KhUIdiMSAG&#10;xIAYEAOTGbDm7l0a/qIhjSe0sHH4oovpx/V/WxpO5lDn0/oeumCf0UpTnsbz0LhNwRuNasYjQgM8&#10;hX2as74Yq9kn/kuYb3XQ9nEMMXBVLVQtLMSA5eFYXxxeAtO3AvuxvVCDicea88Uc27bhnIHUnL+X&#10;vNc5OnHvHB7tfJRTX9biTMRQXVhuDM/lesz9/myyc3mRHL0WzuysZc8cXocxWr671nLFJlPdwafk&#10;BxvkjLl78hpRY2LoojmkoxgQA2JADIgBMbAaBlazUR0UdVAWA2JADIgBMTCIAWva6Izw64HYGvVo&#10;c/rAkTXHuY6GlTSUBktiwJryxEPN+zq45jOfc9tKA/wZbCixfu79ar38jOXW3GKKGjd07XOIgU81&#10;c+hcum647tLqV632gUFq11xdNq6u7CLMN8Ye1l5DTfG1+97tmVo6Rqc1XTuXR/Rl5GTZagJ1RL4V&#10;2zHi9Rg47p9N5sZHDNtyzrHtdEADG8RajBhjDhs598Na1G+re9hw7V74daodt7AR1ZbpGk7VXvdJ&#10;czEgBsSAGBADjTMgBzbuwBmHaPlevhcDYkAMiIFXDFizaE6jZolsXVwjjc/9PR7C3/8yvNPQW6IO&#10;2tN6/QrTNnaV8k3T2capkI2WK2hYK16kwRIYeISgos4N3Y99YUNMDr1H10mrmAz8RPwC9Brm4j2m&#10;jUPmslhack2xMzQyU0Px3RBt1nrNXB7tnHLMpDNnxtrPj2tlqeV9fzqb8AzA4Jo15BP2eHZxxr6J&#10;uzn+tbi9z5xnqg39PT07O/DrFH9yD/dbjZlqk+6bx5T0k35iQAyIATEgBhpkQE5r0GmFDvBiRayI&#10;ATEgBtbBwC00WOY2npbIy8E1566uieUbU3bJEvevPa0jB3zy8yUATp6ojYdtBQ3ijb4oq46L2jht&#10;zR6re4+RMc/1DOKytT3L3uX4zDicc6blXhvk+Jx87AuunWuf/mzNGSPXuq2uE4PHY8Yv03lGsjg8&#10;y7/iOxIDlhufb+bz3J0irdlCzkAXizfC/Nq9ptYty823wvpxjsQGG+wP28b6w9fTKfePXU/Xj/eR&#10;NJNmYkAMiAExIAYqZEBOqdApEw7D8qP8KAbEgBgQA7EYoNnEUHPlNVPoQsOSce9eNClpTjL+9/Be&#10;utkWiwXNo7zSZwDejf+acsTG2VUy/ix/lrRBcau4jcnAI9Q16tyYee3LnjH36NpxGkuv73pdJvLr&#10;tSWfM5grp+bU26nxl9POOWudLVEU0HeO3SXvjcHjzj3HpN6LnYtgGaZTr6f516GxxcGns8ne5Zft&#10;itgjznxufYZexdj4Q1vGJ41zxtvB1UTsIqfwuzE2mC5osiYmxmika8cxJb2klxgQA2JADCyegcVv&#10;cOSBUnoo6MWAGBADYmDtDNTWMKrRHzSdaD4x/lXvCxB+pEFVo92ySX6JwYDlCJq3MeabO8dPZ8fd&#10;fSHGz3PnnHL/zuWCTSEbptite8rw0oLuh8A09W5MXFks1JIjWtBaNqaJQ2P4NjEn710M5M7rvtaO&#10;ib9WWLq4msleW7G7pJ1Tc/Irm03+lGxZ/LAWdaGkdlp7OfqTi218y8vXcOHUGtAyN9tu7+zbBmc5&#10;csjQPZl2xxH3DJ176nXkK+oFe7HxGLkv04Q5Uua/qXvUfcMZlVbSSgyIATEgBsRABgYkcgaRKzpw&#10;y9/ytxgQA2JADHxjgOYSY43Ntm/a+L/TmLu7BtY/co26MQ26MWvqWsVvDQzQcLXmbQ2sX0McYtOm&#10;4LnbmtKXgjbUwIdsWE6eeoTYOo1keq9zxOAv6RQvaeOFmmBjitZTY2DKWv4ebzfxNHe+mu7nDGF1&#10;G9/UcI6oSZ93tqBbTB7vITB2ifjyZ8WxNaQFf8jGcnnpHNglj3zzA7n0Ga4/Drj+23wt/p0aYrkD&#10;Kfg8JO+mzhFztCS/kFfMt35f/O3T3Pzd9sb7t+vn2Kl7v8eoNJJGYkAMiAExIAYqZ0AOqtxBK33I&#10;EZfiUgyIATFQjoFdaLTRVJEfPmvw192XU3z8t+HnrbQTOwtngOYzg+Ztyebr2cVgybizvIk5m4X7&#10;XnVhHbVxTozzxQ6D+BQv0qA0A4/AI3l6jC3GMffnrnO3YDPvY2yu/Vp05PnCzg/kmdptrsU+z2MM&#10;my7BD8wbY77+HMYw/k4xv+Zcr67PwO5+IFtHl3M2A+9ZIl/kW6uHloOJ/3f1zR6xcte/MdpjG3sw&#10;Jmxf5+7DJ19v3T3fctTuy1xj7NW1681b8r18LwbEgBgQA80y0KzhKz74y2dKOGJADIgBMZCSAZox&#10;NlKus4S5b0Gof+Y04+MS9qY9yI/fGLBGNM3bb9em+PvBxR2fU6wxdE7LBaW0GGqnrivLSUv6z4nv&#10;c+Ivp1vSUbaWj7nLBB45Cz/Dfbnry87Vtk3h2haT3637Ahtt+Tnm/EueCw5s7CPpZmcozi+xtTs6&#10;e+Xn+PrG9ldL8xm3nFHG2A3njOvI+8as0cq1aIh+flAnfazymUGubmFfP52dr/aF3/k9f+/vgz2y&#10;Pwb7f7VP7rNrdo1o0YK/ZGMbcSU/yU9iQAyIATHwCwMCQSCIATEgBsSAGBADfQasWeKbSeLkt5zQ&#10;SLKxCc0n+5mG1atmlTRUrC2JAZqy1mDOzbtv/J4LN3VL6rAknrSXevLjXKapgQx94VKPT9ccX/vA&#10;431ErbiEe2A5t3aPsHbp2hZz3+QCe7Zgf3q+GMeV5dSYPPLsYiOmr5nXfH0sED8x96K5xnGaQ69r&#10;gPY0ki1yjg1qQg5ba1+Dsx510Q9+5vd/o2ANnKsb9cY48Xvjd+ztx/kfLixfXXp/ww7LvaaLv3eu&#10;nbpfcSgGxIAYEANiQAw0wUATRuqArwccMSAGxIAYEANZGbCGCU0YnRVea/DoNTFP4ed/F95pNtGY&#10;kn7SYMkM9OMgx15p4Nq65Koca35ao4QGpfes9ctzl9IHc5mm/jF0hlg2JykZjDk3NcMGn7/NDbc2&#10;cjN8DAs/X3yZ+c3uWv9+cHqSG4b4oNa9lLBr7/TbDOB3jI2W67cR57X8X8P5bIwWuvZ7biytEfzb&#10;mBILpwXm1xg+oc5dnLb+47XhnE2toaZaTurvi7+R+3hRcxm+Rpkm/Ofq/3n4O3rE0FxzSEcxIAbE&#10;gBgQA2KgGQaaMVQHNR1UxYAYEANiQAxkY+AcGiU023RW+EMNDi+akNZo+u9cI4qGFI05aSgNlsrA&#10;q1hIvddbiL9HBY3tEvtPra/mX3e+isG0fVEjltbNUk3+t7oB39/s4ktEBue6b9fG/PuPOz8eM68d&#10;cx9+Ljsbm57sMdVaS5wXvTjrME4JtDP/xOINGxnP7rVJYO8Sfaw9Dc8JcMogn0/VzfL7dcYcU9eu&#10;/T7yDRqbRkHuX97Q69C9Ws3h5KN3eyNf/cPu9Rdhw/+0e/9/+s27vBYrV9bOguybnmOknbQTA2JA&#10;DIiBxTGwuA3pQWDyw5RYUIITA2JADIgBY8CadBfV1Zd19RGaSSenDw1Nxi402HwDjqab4ksaLJWB&#10;V/GQaq/EHIOG77aCuMq591Saal7lJs/AXKZ/3BcvYkts1cKAnWuvX+qGXUeNgeWc9lt9IwZzrpti&#10;LbSzczEpwZ+XU6y31DnPIZ/CRAoeD2F+fDVXQ85kNvYR5ptrj+6f79PaNLTzCdxOtc1zOmeeqeu3&#10;ct+/CsFs/w88Lrx/+UdG5KbdDD+U1GHT2Y3vr+F50u/t1ec/734Je3+iWjY57kr6W2tPz5fSTtqJ&#10;ATEgBsTALwwIBIEgBsSAGBADYkAM9BmgKcS4NdocSsn0yTX0/TrWdKIxxe9/utfFdaL4nNIuzS19&#10;SzFAI5bxDNynssPyEmuxZqp1hs6ba99D7dF15Zlo3QcxmNb5QRzWGAdbV6fe2ce5jTrGOGauMZwd&#10;bRBDNWo41Ca0vju9a6jXQ22v6Tp/5knFhOduzt6JnUfw+bVxfufooHvT5S6fw+FtjtYnl5+IgTlz&#10;LfFeywvUQ/bHz9REy+uuXP3y8da9zt1rH65tRRP2RX36O93rX/Q39eZn9trK/mSnfCUGxIAYEANi&#10;QAxEYSDKJDpE6RApBsSAGBADYmBRDNCcs6Gzwq+HTnShocag6WTafNKLppsNmm9cK02lwdIYeATI&#10;4T3F3nzsXRKtMdZu2/OpEnvG2q/r07Dasq4xmN6FXHBTXCTJhS3zVdp243v/hs1rYJezWm5bqWuM&#10;1uMGbZ9hL7xvC2iZ23ep1oNDRuozj8UFuXvqXoxf5vqZMc/U9XXfdN+1ot05cjxYfLWec1P47/Ch&#10;HhHf5Hli3nJHuPz3b+R+dMVnx+5FbimdF7CBfZ2Cbdj4afxd98d/E/b711XTJteIFJxqzuXnfflY&#10;PhYDYkAMVMKAHFGJI/SgrcOoGBADYkAMVMaANVe2ldlV8uxC44lB08zbQWOK8a4RSbPN9ORdmur8&#10;VZLjFGvTmH0VG7HWIrYY9+5VuhHNnmy/xHMN9sTSWfOsNzdZHZvLtNXJs84OOtdWxgBMMi4v7DL+&#10;+XvuMxrr2cCOVvOwxX5Ntbp1Lefm4yH7Jx4YU3P2fiH8DtFK15TLT4/AGbzF8MOmm4f4YhwjzRnD&#10;rhrmsJxATv9mz093DT7h2pvLBe8+3sN15Bvu4UXds9d2wJreJn/vwc15DeuYj1/Zw9+w+Y+7F/+p&#10;MhvMwxrY4vckTr7z8I0X/V0aigExIAbEgBhokAE5rUGnjTxUy8fysRgQA2JADExhwJome9Wd3//n&#10;yawRZc0l05WmEoOG1TutaUTdXzSopvhG9yima2TgEfjux8dcW09hXuKPOJo7X4z7ba/YFmM+zSEd&#10;SzNgNX8u0xavc+cprYfWX15MUj8Y1BLv35/u55I53WLv0mg9Qb+rO9+2uo9aYt44RdJ9BiZYg3Gf&#10;sBa+J54Y5wn316K57Kg737/L3XP9dnR5izXmzreU+60e7iZqsgm5i3MgtcFqnJM7+0f2hB3YdOhe&#10;5m/eyX0Mchl/6/sRHdgH+W4pPtY+5EsxIAbEgBgQA2JgMAODL9RhSYdFMSAGxIAYEAOrYuAcGio0&#10;W3Re+F3TiUGjqa+H/e2bVjSfaELZuKghJbYWFF8WBzRqY+UMGrc2XjV2Y60zZp59MIhmsxrK8Xw9&#10;xge6Nq7uPs42M+OXusY4zpxHPo7rY+n5Oz2pTwzyuGlyDr/jb7lzeszYK+HjbTgX11anS2gRa817&#10;EPOaKYfCvI2x+f8WbsTmWPvXPNKyz4DlaM4XsfkgzhgwnDv/x95LjPnIATZizOfnQF9qHq9TeOFb&#10;8oi9Hm79IR/xm7/f5j2EdT7ltH13zTMswvs2AV+xNdR88XOANJWmYkAMiAExIAa+MCCBFCRiQAyI&#10;ATEgBsTAKwZovjBozKydEZpe1mSi8dXXA40YaDZEKxpcNmh+fWpwDZlP1wzTXTql1elbnIzVn/ke&#10;IVAuA2Nr7BpTrrd4J46n3K97pFttDBBfjBhxZvHxqlbWtm/Zs75YPPdYh1MbJZi1eIkRe7l55sz7&#10;DOLxvlVNnH0m4FzBQE/OQLl8eg3rHkesybVmq3yfz1e5mPi2DnySM3ntuxfs9l/kt1cv8t2r622+&#10;fi5+BNZY55tdY//OPiyPnRPMP9ae0tcfgtb4rbQtqdbH5/jaBnvld6nW07zSVgyIATEgBsSAGGia&#10;gaaN1yFPh1wxIAbEgBgQA8kY2IbOCo27tZ8XaHYy3jXU+D2j3/T8pBvXWtOS9710Xj1nS4gza8rG&#10;aD5fXQ6qpblL3DKI2VpsWgI32kO5OrtxX6Twea4vptTDuWvq/vl+W4uGdra1HM4Zl0Htyq0B5z6r&#10;JzFiL6f9VuvtbKx6OJ8fO1+gae5ngmNgkXPXEI4sjriNe4fco2va0wk/w+Kpe126F/XdcqY7OiT9&#10;+M/D7P8u2HHo3omVmDmnZOzVFhf4mYHPa7Mthj0wfXfEUstizKs5pKMYEANiQAyIATGwWAYWuzEd&#10;BHUQFgNiQAyIATEwmwHrscRs1LV29ti4RhNNxlf22yVcO2Z/XK9G1jjNxuira/Nr6+NlbDx4fx1c&#10;3NHwrcWXt2AXTfZabJId8sUcBvgChQHbc+axe6fWwxhra444Ply6jo8A6f8U3vm5xDnX7DhFir0c&#10;ftO5NU2MwZ/xUOJ84c9uQ2LhHrlu5GBXa3xmd9f59Ni94M/8647iLz9yHWcHXpwlyGX+te9+Zt7+&#10;i3X617KuzTV0/adbmzlZZ6qfsZ/BnMTD1Hlav+8RdJijZa0awJwN/LzEPdaqvexab06R7+V7MSAG&#10;xMACGJATF+DEFT/giF/xKwbEgBhIy4A18dbcZKGpyaCx+Y43a0hN5dEal7bOj2r7apu3Uxmq6T6L&#10;Gd6n2EXznuYug4bvlDlS3LN1zWdsTLGG5pSuORmg1lisxarzc+thzv1rrXXGG3XFj1jsj+HpEAwg&#10;/lo58+1dvsBufh6zZ137Xi87Nz0K8nAPTMLmJ19Z/LTErtj7rU/JOcTvOTzf9lLi73/Ex7dwHX4n&#10;V+bOl/80WPM/hmeCa/durL6zm78TU7C8HZGnbF7e18jMxgm6pP3DgGcGhoiBJe1Re5E/xYAYEANi&#10;QAyIgWQMJJtYBzIdSMWAGBADYkAMNM8ADTgGjcM1nhl8M+1d05TfMx4zNaLR+Qxz8f5uvTX6QXtu&#10;K/4sJuB4SpP2FuKgtia+5UPexaQ0WAID1J0Y9ctrYd9BLUEf7WGZcf6fuS9K/9tC+ZwzY0vn67PT&#10;jNrM+VjxEUcDy8NIXPLsfww+vn7wrZ3vuHQvBpqKgW3nr1P3sjO2C+nfnwPwPRzg5ynn99g5ARts&#10;vLKHPASH7AvbLa/29/YM++a6TzHGfFzLIOfF3k/t81kugpHabR1iH8zgRxv4VnlrGb4d4n9dI1+L&#10;ATEgBsSAGIjEgISMJORCDtniQTyIATEgBsSAZ+AYui405tbIxiXs/1MzjWYkI0bDbdvNc3fNrtNK&#10;dV8ja0vbs3FMDhmzN8s5NHo3I+8ds87Ya7HFRk12jd2Hrh/H49L1egSoD5FijRrGYN6la6f9tetj&#10;zrQ2/lYBVok3BnXup8D6Y9jtn0vPlds7Zm81XMt5Ag4Yp8La+nPOKy75ndUMYqgG/WTDZz/sOz9d&#10;nN9c6vvleZN45ppa85DlSmwd6mv2sgvxBKcWX37v/I6/HbsXOc7PjR42+Dx03SVcBys15KIYWsKO&#10;9z3+rpXzGPvVHOuKVflb/hYDYkAMiIGsDGRdbGUHcGmrYBYDYkAMiIHWGaAJx3issIZvXBMRHd75&#10;kgYkg+ZUDH/T4LImHvPeuxe2xJhbc0jHXAzQvB2bO+DcGr7EVS5bh6xzDvu5VWbXENt1TV0s1eIP&#10;q+/EHHUnhl02p+Ikjp4xfKI5fusLq012xOOMlVujR1j8VGDtMXulDltN5n1fub1j9lbLtfDHqCVn&#10;mj3ESV8jOwfBb6yaUYsflmQHdfjiYtdyHTHM7/FtK/7DXsbcXLkJ+2Y+y7+mC+/8jr9ZjjPW0Yx7&#10;l8THp72wXwYMtbpnbCef2sC3Le+nVT/I7nZjSL6T78SAGBADYuAPGBAUgkIMiAExIAbEgBj4xIA1&#10;YVppOMbimWYig0bUpzlP4TreY63NPPvuZc083vk55vyaS3qmZIB8YfwObd4Sa0NiLqXdr+aespfc&#10;Nmo9xfNYBqzG8T723nfXE+s1xnCs/WmeeKyU0HLr6hL/D0RWo/h9LnsOIUZYm9qSa90x62DX1Q7/&#10;4Rxcq61j9lXbtWfHwqYSFo7BJvzv9bLczp/5XJuWa7cHfk7d6+Hilo/8DGet+ixVjkYvWIdzW8NL&#10;x+//NPzivhLety4ftRhP+PTinIhfiQnVLuXrFnmWzeJWDIgBMSAGqmKgKmNWcjiX5koCYkAMiAEx&#10;0BIDNM/W1jSmEWXjW+OV5iyDRlVsv2KH6c8aNMfUDIuvc2y/ab7f+ciaubx/0+Tomtdw/+36nH83&#10;2x6V2ZVTA61VF5Nz/UEdsREz3qiXjJtipaocNpeXpdxv5ynjc0yNiqUBdSTVmTGGjcTw0+WHk2I5&#10;SSzvncZ8juG7GHNQD/q1gXph3J4rsjXGflufA3auzmd8JH7JbdvGfYX9tp/UfiLvwbZx3pP0r/6k&#10;+wVxkNqOkvMfw6bhqaQdY9cmZ8G7H/zM78fOpeulmRgQA2JADIgBMSAGXjAgURQYYkAMiAExIAbE&#10;wCcGaKoxTitqxtiebwP2zDUMGpCpYgntbdDg3CZcK9UeNG86PmrVFk5t/Hxglr89w4XHCtkm5hiH&#10;Cm2r1feyq+54J84YQ2rcGF9araKGjrlP10qv1AzYuY5aY/XIapT/XUo7qCGMXOuN2QuamEbYSN1D&#10;nzFz6Nphem3cmafGXEldYNh5zLiACYsd+XqYr1PohA/wDf7w47qwcyp7ZLCvFDq+m5P4ZO17T1+z&#10;hTy+xDiwuGd/OfWeuhZ+Orlcin/Yw64R+6fuW/e1waf8JD+JATEgBsTAohhY1GZ0WGzisC/mlETF&#10;gBgQA20xQDPJGjNr8B2NwWfY85BGlDXdhlw7Rz/mf7iGJo2zOfPpXumXg4F7YPb4gddruIZrc9g0&#10;Zo19sI2cMOY+XSu9ambAagn1Paad1CWG6lNcXWP6aI1z2TkWNvtntSE1KpZmdl6sLT62nS6mAxqd&#10;u9dP5NwQS8PW50FX07rGMw/6WrxQJ4gXG/3Yad0XrdkPO+SOp/MJn4nXzQLj9Trg+SG1D9H17zm9&#10;7SO6X7rXfiG6w5aN2lnCPrT34xZyVWoeNL/OtmJADIgBMSAGxMAqGVjlphdy0JfvlLTEgBgQA2Ig&#10;BwM0axg0zHKsV3oNGrQMGlJDbLmH63cDrx8y57traPJdXdeMtWtv9s3Zr+4dxmDNOh0Cr7D6ys69&#10;43mbIYbGakUeYJAXxt6r66VZjQxQq6ymU1Ni2mj1U/ESV9eYPlrbXNSV54c8bjXqETkW+jqnjLs5&#10;PrWYtZxATZ4zn+79rN8lYf6NpT11wWLmnwd7z+KiWFxsOu2NGzsyk6/IXbF8XuM8xiA5vLR91yD8&#10;n3fvf+qeW/iIL8ij+Km0nVPXJ+/bXqbOkfo+OOjHwa37HbU19dqaXxqLATEgBsSAGBADq2Zg1ZvX&#10;YVOHbTEgBsSAGBADgxioqZGX8uzy4xrnNNSGrGW9xCHXxrrm4OzEN8eBtsZaX/MMY0M6/e7/zcAG&#10;DWCvCX97hD+eKmR442zns/wpDZbAwCVwzXvs/RDHjBrjOfZeNV98fmJrSo25ByZvH3jnHMUYeu6b&#10;YifrM84J4m6KPdRj0wa7rt0LvabMpXuG6XZwZ4pd5VpbncBkzmliY5iPY8YCmpMv/CCPpMxTMe2f&#10;Mxf5iUFunjNPrHt9LSFvYh++sdphPiKPtugfi/da6pP3G3kT7vtxUHsOjcWe5qkjB8gP8oMYEANi&#10;QAysmoFVb76SBxL5QElIDIgBMSAGameAphjjuPDaeQr7fIzYpzW1cvtw02uq0WDjd7nt0HrS/BsD&#10;75rTPt5+KmTX7Ob92x71d2nUAgPE2TMUrW0Cri2meW9BD9m4bD9ZDof5TzXGuOUclYKJnfv2s4Zz&#10;mu0Xs9Bmn2jfKbRsdU7yrY1jA3pjo42/3oC9rXLxym5yFTFqtRo/kJvII0va56e9GH/XivZMDJtP&#10;qC1m/6H7jJ1+PIIPa8j3Q5jBXkYtjKEbMWB2mbbojh+G7EnXSCcxIAbEgBgQA2JADERiQEJGElIH&#10;WR3kxYAYEANiYMEM0Mhh+KbZ0s4QP645SENw6P6ssTX0+tjXHZ3dNDf5OfYamk+azmFgH4IEPm0e&#10;GsQ2+Puc+VPc6/PBrkL7UuxZc9bHYWyfUNsYj0RM38L8NcZ0bC01X93xwlnIxvYL7+R7Gyny/TVM&#10;fkkUd0NZRIe72yvxSi0eer+um6aVP0+UZmCID7GXGmGDujHkPl0zXye0fvZiNEVOqt1XljPJ4zXZ&#10;ii9s9G0jl556scO1xHzNPqQuMOCutNb7zgbzvemMXeiqWlXeP6X50PpiQAyIATEgBlpngDNhk89W&#10;rQsv+5U8xIAYEANiQAykZ8CaZo8KGkyp/M1BjjFmj7XoQgPw3ms6q9mWPi5SsbjEeYkrBg1i9ncL&#10;P9MsrnG/U/JBjfuQTXXyVcovxBvjmCjuLK6pjaX2qHXjaf/T+RFf2gtuTi9e+H3oCwZfzUHO9WvN&#10;8SN1xgbzDpnrEm7gfcj1Q6/ZOFv4PPS+2NehuY1nwhwQ2+7W5yOG7kF43vm59j2dg73/Irw/GrC5&#10;dk2/2UfuI4faQPOhuevb3C3+nf0z0KU2+4/OT/s39uE7709uIf5r9KnF+7WQ1ttu3Uv3oi75gX41&#10;6lUbj7Knvhwhn8gnYkAMiAEx8I4BzoMMzpNNcdKUsa2JK3vbCgb5S/4SA2JADHxkwBo7m4XqZA3L&#10;MQ0rmpsMGl01nKlOrvtGM665g2klOtbgy6XZYE1qGsV7x2mt+cQe7sbkg6X5TPupI6/H8sNPhrij&#10;FjKojbHs1jxptMRHvDg38LqGs4zlPodL8Y9wxQsbzV6zv8/HtruG8w+DejOUH2qRjZh1CRvG2jLU&#10;5iHXoYf3KRrG3N8QG9Z8jfkfJlvQHV5s8J8xs1gi3tbsx1R7/+l0PTvN0Zscl2q9Fub1ubhWe31c&#10;EzPv7GQvdq25GR/j80/35dy31YdDRu7IJ2jwcOzzkZ/5fQu5MqePtNa6c6L8L/+LATEgBpbBAOcf&#10;BmdBngGa8mtTxrYmruxtKxjkL/lLDIgBMfCRgVs48ORsMuU6p7AnO8yNWdMOgWgz5r6U19J4M1+x&#10;Jz6rGVePf1L6vua5ty7G/jR8PlUUN147b2tzD3eValozm2ux7Rji7p6QEas91Ma16FrzPsll++5F&#10;rr32zgYBh69v+NRelzAX8/kXa+DzIa/Dmzn8OjA6dnD/3+1efxZu/GcTGGR/DN5j+JX6YSN3TLD2&#10;2a3/DCzE2JfmGMYHMVLK/1N9ZLFHvmCO2DEx1a4l3kfeJC5toDVxu8S9jtkTujDI6WPuy32txcpj&#10;gN/w67F7ca0fzMHvN4X2yro2UrLH3PgVxj3zrM3P/H5XSIPc3Gi9uuNa/pF/xIAYEANiIBUDnG0Z&#10;pxbPPKlE0bwKODEgBsSAGBADy2KAgw6DRs/SfEsTb8phjoYXg8NgbZrQlPSNuiYPqhXqWpufW7Ln&#10;EeKFNz7/VOpfctxSc11LvMjWuHXF6hy1IZW21hihNqZaQ/P+obabTm80p85fu5f52qXcP/jINfjr&#10;HO47hDlq8x11Apt4wS57JEdj+5B9Umu4lvvY4/YDm6xhA03nssaaDNafO9eY+9kH+7YBE+g4Zg5d&#10;O08vWLPB5xb0NF6fjhfiIGZMtKBDahuJRWLSBrFKzKZet5X5jcNz5Zrgx3twIu9Dc+y+u/bi/G8f&#10;mYO9bzPu+xgWh8fYfMA0+7m92CvMowFaxF5X80lTMSAGxIAYEANioDYGDuE89BxxZqxqD1UZowOk&#10;DtBiQAyIATEgBqplgGYQg8bPks4Ptq8phzmaXwwaZDVqsuk17/Ad+63RVtm0fL/8t66RzENUjT7/&#10;6ewiFzC2ldpYo26yqU6ezS/UAhswnspf1EKG6kw6jfEf+p5Cfbd85Vz8+4/UfHzCtcdwHyyk8n+p&#10;ednT3wu7/ovu/R92L/b+aaDLuXtRi3yuN4YvEXQyG1gjhzawwZ5ssL5iMY/23r/wZHEZg6Mc7BBD&#10;Nvq8WkzAVg5blrzG3rGB3uTmJe93yt6Mt1x5c4qNdo+P9etIX5Kv2SP39Qf5g98fe/Vpjq2v7r2H&#10;hVlnztzkD9iGZ/Nff0+sxd/RbM5aulf6iQExIAbEgBgQA60x8AgHI85Crdn+i71NGt2q2LK7zSCR&#10;3+Q3MSAGxMDvGbCGEM2ipZwhrNl1nrAnDoCMKffm1I/G3tN18y7d558J+81ps9ZaToyZL/+OY7BW&#10;/g7BRprdYlAaLIWBY+D6mphrq6e7xOssxS9D9sF5i7xE3SYvvRtoz1kEX69NfzuLoU1/79ugH9eg&#10;kT8L9bXk7+hsA+2H+OjVNfswCetNnWPMfez74WyHhZ9Ma4+xc+nXwowxdm1If9hn8N73EWwx2JeY&#10;mhbP6OZzy737mdy09HiYsj/LY63og50W8/h4yp7h4xAYsblcOv9lfmLz1L32kdghV9ng81C7yQfY&#10;gC3YZP7y9vKZ36MH+1LeGK7vUD/oOmkqBsSAGBADYqANBjgLMTjPNXsmEmxtwCY/yU9iQAyIATFQ&#10;AwPXcPg5jmg21WD3OxumNtBsPhpoDN5r3ie2cVg9uw4fB9il+LF27WXfX/2VjzUw5EGqRl3uC8tx&#10;NWosm/Kzf8vEta2zqzS+W2CPXEl+vIQv4VzZ/v1H8hR/57rtyrVGAxtD6wrnIRjl7HbtXpyHXo1/&#10;Gc5NzItfxvDDvIzzyPvGrGHXsoaNR9jblHl0zzgf9/WCK2KTwTs/t6CpxRBx8I5zuGIQMy3sqSYb&#10;ydGmnzT8zA8xY6MmH36zxWII248RYgRmmIc6Qly+G+SZW/eiBhCb++61C69v+Yf5Gcxh+7N7eefv&#10;zHkJa3iGX9ljdmDDt7W/6am/K8+KATEgBsSAGBADS2HAzlCcq5rdU7OGtyy6bG83YOQ7+U4MiIGV&#10;M2ANJ5paSzhD0Bhj8D5lPxwCGS0dBmkM0jC0wWd+N2X/uke6DWWA5jLj/z0z5oauN+W6jYuL1A3w&#10;bYg7Yu8Qcgh5hBf5CL36Lx+3ztSvH1/Nxe9sPd6Pzh5sm6Kf7qlTN1i2AeMp/WRxrpoyTud955dz&#10;93oX4xav6Jo6N6XkI/bc5E4b5LE58xMb5od/9iar4h/8xHWf/MBcOWKOXO2ZuYiPWQzM4Yd7zRfP&#10;hvwAx9jL+BRDFmst7W2uP2Pcf3S54NF9JofHmHepc6APg1hqbY++HvE5pv3UFOYkRm8uZt+UqqS/&#10;xjfYgC377rWNvNeYummuuBxKT+kpBsSAGBADYmAcA4t5hpLjxzleekkvMSAGxIAYWDMDNLEYzwU0&#10;jGwv7Iem5RS/0kBj8D7l/pL3HHtNyEv380+D+yipodYexj3xZeM/rziHnINtxMJU39JMZ788LJIX&#10;mPMWXuTN1sYj2H4N+yFvsD/2OVUj3ZdXO1hk3DP4DNYZU2vqWtjYhBxBXL0a6Ej+kI7vY4UcZDl1&#10;Ts5+x5z5hrgxrvu+4m/4qZ8P+R2D+1IxTS62/fO+T7hWqj0saV4YZOCLPg8179PshuVvdj7CHg8D&#10;rv0219L//tNpZDkE2fjM75a+77n7I68x4HLuXCXut3hiDzly8i6sc+reed3cK0g56o08YHOcw5zE&#10;O+tsGvVJCQ60ZpvxK7/Jb2JADIgBMRCTAc7+z6U8P8UURnMp0MSAGBADYkAMLJ8BGmQ0lFr3Nc02&#10;Bs2yqXuxOXifOkfJ+zjU4k8bHHBb3UtJHbX2Z/6JMQasodUj/LyvLG7sAe+TXcTMLuRAYuUacojd&#10;68Lp40c0QBdezMFc9jqGNVin/xrL2ubNXIfemrYP7DH/DNmL7ePcXWx2o9FYO3V9Os3wLQP/pNYZ&#10;fhhwm3qt1uYnFvHB/UVgEUfE0L57KX6+s7PtdHoGHS+JWMNfNoxn/IOfXvkQe7CFa/403HhIYBt8&#10;WEyzDDEnZr4zkzJf4Pc+KynXizU3XI+xG54Z5KtYNixxHvKTzxFH6TWYF/Ir49SwZpYPqAmwUCPj&#10;MMmA0xrtk03yixgQA2JADIgBMdA6A5xnF/Ps1LozZL8SihgQA2JADIgBMTCFAZp7DJriU+7nHjsU&#10;ttzsZB+77nULetghd44uU/XUfdNZrFU72GIQbz8h1s7hd5cZsRd7v/veA94mxAWxjZ0+Plyo/MFH&#10;9sm115AfuJ+50WFb0X6H6ofdvI5hP6YF+xyiA74ml7S496Ea1X6d+SmHDyxOYKZ2XXLYRx4hdu4v&#10;ggWt+BvX5LBlKWvAseUfdP1JqB/5joGv+vqxLrmNa17lw3/f/f6PIvuXuPJrwc9S/NrqPmDABp9b&#10;2oflJRgeavcjbLa1vQ7d39zr9i5GiVXy1dw513Q/uZaBji3v+xr2USsDFvuK47Y5azlGZLvYEwNi&#10;QAyIgSUz8OOeCRZx3lqys7Q3JSMxIAbEgBgQA2LgFQMc4hg0w+cwcgrz8D5nnlruRRc0sUEzd7eQ&#10;vdWi8drssEa1j5F9pPiLoSUPdzD+D4JN/x/H/7uP7InYYE/HcP92pXHCvvEnWlyCLp8kRLdzuGez&#10;Us1icDt0jtyxhn8Za64bcE1esNzn4+Ha/XDoXuSdoT7Udb9qRb55BkHRN7WO+NLWI5Y++QLbyG3/&#10;8kUCxFaYmJPzyLE2mI/1xEZZDYhlG/i3JX8YT/A9Jo5sz4/G9pvDN56HHPkpx55yr2H5tvX8RkzB&#10;AIM91bQf6pCNMbGfmwWt11ZNkb/kLzEgBsSAGBADvzJwCYet21KemeRcBbgYEANiQAyIATGwNgZo&#10;fjOOMw90pzAP70vRkIYi+7FGLlu8di+ajkvZo/aRx5cH10DvN6qNr5yNdWzYBb5h2vKA66f//iP2&#10;8cB3Dtdzn2JgODf4dR+0Q0efT7ze+ABfkItzsrCWHAC/DN5z7BlfM4iXHOvVsga5hXxn+/eMwzd/&#10;45pa7G3RDvS7B2F5z6XnKaxJrhqim+W6/+END9hOvtsMnI99eq4uGfc+ZL9rvWbvghyftKQD7Bmn&#10;5KaxthMLDGJj7L1LvR4GbLTGQ00+MQ1rsmmqLb5mETO5atY3e89B5KviV/lLDIgBMSAGxIAYEAPR&#10;GeBZy8ZuKfp+O2Dq73owFgNiQAyIATEgBpbEAIc4Bg30uQ09GuhLbaSjjW+Ks09+5kC8JB60l3T+&#10;pGn+Lj5oXjOOCXki1olR1jJbfn2c+/XTn4aPf9a9c8/cvCCmXjNF7tgHn9xeOSLkZfx1UK6JkmeN&#10;e3TPwaX5lTjKsV7pNdhnv06CtjGsXBKHA3S8h5zBe05dWetTLfMMkrcYXG+/535+DxP9Qbzwt3f7&#10;2bq1n+Ha0sxr/d/9g1f8wSD+W9PEWIS/KbYb52iQMxan2Jr6HvaPjjaOEzVNbWcL8xNX/fzZgt2f&#10;bISPe9gX7zXEyyPYQxy3rq/slw/FgBgQA2JADIiB2hiwZy3ea7Ntsj2Tb1ySCNrLcoCWL+VLMSAG&#10;xIAY+MKAHeguEVg5hUYc70s9U226vZlm1iRHO36/1D1rX/N9S3Oa8XzTNLe/3yJxBI/MeXYNe+PV&#10;v7Me13DtLqxtfB8j2SJ+hvODD9AdH8BKfzyCv/byzeh8S0zYyMUk8cWw2Mq1bs510PXUvWDTj3tg&#10;+Uesjmb1k//QE20ZvJfQl3rBIEd9Wt9qCTXm1Z64l7nsOs8Pv/N5ztbkGljbiquoXE3NGfgBDhj4&#10;bOo8pe7bOejmMGX5j1xYai+l10U/0wEmiNnSNrW8vrF5W5iOG5cz7oVqmHFhGsNry6zIdvlPDIgB&#10;MSAGxIAYqJEB/6zFGbBGGyfZNOmmJQmgvSwHZvlSvhQDYkAMiIEvDHCIsxHjQEfznLGGJjqHYRq7&#10;NmhAsu8fxZ3i7gUDNMo/xYaPxSkMbbvJj93r2r1g8dXAhku4jutfPffEzgl6tpr3oGx+9bnG5xz8&#10;fVDeGZRz0ImBlrm4NL9RL3KtmWsd9gR/fpB7zt3rXX7JZdtS16E2WC3hfUqtiKWNsU1NeTUnttkY&#10;wgO15+j25/PcP3ZzwVzJfcfSbwnz4FdinlGax6l6PoL95K2pc3DfPsyDHrA8Z64W7yV2baDpkJhv&#10;cZ85bT4FQd/l2Jy2xF6rltyBtowlahzbZ5pvfXldPpfPxYAYEANiYC4DPCMy5j5rzbUj+v3RJ1zh&#10;A6Q0VIIRA2JADIgBMdAGAxzkGLdI5xVrePK+FgZ2QT9rnj+7D+x/syIN1uLrqfuEEQZs/Hzgwh6w&#10;9gPY2XbXHLvXNcxr/Pl34hoWWf/Tun5fzBkzJ0zVTPe9zqGwQd5+vHA4LBxG+HptGqMPA8Zz7Z0Y&#10;ZBCDudZMuQ55BP36/LFP2Eu59trnJueb7vcK4hx7bLziGx4Y2DzWd5vuHvKc/ac1bR3+E5vKceP1&#10;HKv/kOvx/zM4pgYeh9jcv4ZcxmAf5LYpc/h7yIOMS4S55tqS6350s32z92skLXPZX/M6p8AT7zXb&#10;OdW20jkEdi2H7Raq8VTf6L5lxpz8Kr+KATEgBsRATgYOkZ+1ctr+da2vF+hwucgHGPldSVQMiAEx&#10;IAbWyIA1z/aRzjdLb3h+YoQGpG+k2xcJm0jarpHPpezZuPj2RcD5wxdQNLt5CLu4pne4/Pdfgl27&#10;T8futZ3B3D1MylpL0X+p+8DP+Nt85nmABXwIN0vd/9h9Wb2bEx9j17TYpz6Mvbem66lj/dyDnuQs&#10;/laTrUu0BWaNX+K9lrjG/4zHCwYsL5GjpvjE7/nf+eQWtIDHnLE8ZQ9LvQf+8DmjJh7H6M0eLKYO&#10;Exntr0eet7EGNvdOQ7ScGutj/Lama68Bplh81qhdydqGru/qV41ayaZpZwnpJt3EgBgQA2JADORn&#10;wD9rLfIZQVDlh0qaS3MxIAbEgBgQA/kZSNE8O4WGHO9r9SlfItx6X3hdup83K9ZkrSywb3iwwYPU&#10;Jy32vYY2zPDA1eeJy57d6xr+vo3EFusNtXXNPq1x78bKvZd7+BFOYKtGu3PZRIxY3ORak3UsdskD&#10;OdeNtRZ2w48fj+6HQ/f6ls9i2bD2eWCXfM8gvmvSHVvMtpNj3NcSPo/1IXz5PaMBa/F7NPCDn8Xj&#10;eI3H+sSuxw/mg9p4HLOni4upMfd9u9bmvU3g/tvctfwdBq4uCOGAGK3FvqXYAUOM3cK1hR2f7+Er&#10;hw8tjx0zrZdjT1ojDzvSWTqLATEgBsSAGPjMwCmcYx9LPWcJACUBMSAGxIAYEANiYA0MpGie2UGR&#10;9zVo+GmPNH2tAWy9dn5eejN47X7v798YuAyMCWPlH/e+KOVHYpbY2g6ca6wvaKQzronmH2uPrp+W&#10;Rzed//Cl5XhD6dl9OCfkp2Z/lWKbuGewfs369G07vKhf5AXVr7x+JNcTt5b/fyrkaO9qFbkHlize&#10;yEFjubd7mfbWvV7tGV2ILdOGay2/mQ1j19X1332FL6yuoHeNPA7xI/zYiJ3T4M+4JI8Osaela4hP&#10;H3enBe6xFn9YrMVmtJb9eTuISeOKfafOLcSpDdWM5eWpGhmXTeJMDIgBMSAG1sKAP2ct9hy7Fmdq&#10;n0pcYkAMiAExIAbWywDNOhsxG3U0kxlqKv/KFlpfnN58fHSvgxrvi/typZ9Thzapue7ovpzzuFwD&#10;Kzma3DTuGWJzObUBbs4h53iu8DV+jpn/az5TEEcM4iynna3VRJigPtl4hvqVI//k9EsLa+ELG8Rr&#10;zbF6C4byjrbG0NhacnF75vM3P6EJMe2ZZQrifTfg/m/z6++/+gCt4ZBBXtg2rK/xOoSxKQxY3ken&#10;muN2zN7wt+kGA7DQMgNj9l7qWkuHS2Hom47wRMwYXyn3fQ7rUCu+2aW/SyMxIAbEgBgQA2JADAxn&#10;wJ4ZeF+sbovd2JKdpr0tNyDlW/lWDIgBMZCEARrnjNgN9GOYl+aczlS/1WDTaYIu1iC1L2JO3Qf+&#10;Jr2Wp8GnOMPnxMvdviXovf9J93PKBnqfN+yxkXNdcZ+P+33I+R418hF5aek56BE2vc2ca8nvDN5r&#10;Zv3Q2Wca+dqkXFDGb/jDRuxzWgoOyR92tvlvJtQSOLu5+9j/WDt33T3XXh2F6SlzjV176dfjn3vQ&#10;Fj/nzqMx9bXYYh8p657l0/MElmPud+5c+J492EC3Y+N7mqtJrvtN81zr1bAOucVqCTkH/mLbxZy2&#10;xj7B/LHt1XzxGZCm0lQMiAExIAbEQBoGOFvZSPmsVdx/xQ3QITb6Q4J8miYpSFfpKgbEgBhokwHf&#10;PNtFPncwH+MWed4lsYb+x+71cIdrPl67l5qZbcbUKz7xsw2LMx6i8P2953vz/6H78NfD3+AjJ/fY&#10;ZXbkXFdr5fUzen/KQbFrQg3+Je5s5LbnFBbmPffaQ9Yj5/haxGdshZEh9+ua+DqdHa+XhvxgNeQv&#10;RtYSWLOa+Ow+w+Qcroh3NGQuG3wW19N07ftnO9M/c3wb417Ld6lz8s7x16pmxKKPo2v3M/EVww+a&#10;47uOpc4tpX1DvBh31AZyUEyb4JpBLog5r+aSnmJADIgBMSAGxMDaGcj1rFVc5+IG6CCrg7wYEANi&#10;QAyIATGQkAFrntGYi33usab5LcHcsW2tYb59pxNa+cGh+6RGfXQ2c/sbHzL+fvc6di/irT+u3S+I&#10;x36D3K7bZIwjsw97cmul9cppTs6Gw34OWhIHVvNK1CXLA7zXxDmaUGts8HlJPq9J66G2UAcuzifU&#10;jaH31nIdMWZjP8D+rauNz+4zP8faC3qioeecNdB4E3GdWPbWOA8a3oNDY/unxH4tH8MEe0ttwzVo&#10;h4ap14o5/875nS2gF7+LuYbm+qwnejNaYyeWX6kF5BzTIGbOtpxGPohlr+aRlmJADIgBMSAGxMDa&#10;Gcj9rFVU76KL6xCrQ7wYEANiQAyIATGQmAFrnh0SrGNNz1uCuZd8RqM5enYN09A3/eXL/RR+WrKW&#10;NewNf/65ObH3bj79+RAjxA8jl++xxUbMRn0NvpANw5o5r3LQo4OCRsAnVlvQl9zKYC+57SWGGcR9&#10;7rVfrYc9+NUGn3PlmRr2X6sNxNjd+aVVn/xNt4dv8bbtrn2G6+GQn1P5Bz29vix76V7kvVRrtj6v&#10;ZxI/pfRPDq3Yj/GWK778mt/iIYcG39bYdRrdXAyj11ExUiRH4AsG/vjmt6X+nZxDbWDEykGmK3MS&#10;n0vVTvuSb8WAGBADYkAMiIGcDGzcs9Z+DWesnOJqLQWzGBADYkAMiAExkJMBGnLWjEvRPFPTcz7P&#10;h14T3/x16T6s4jDe6AMHsXXqXnf3BYx9vHYf8OvQmGMeBj7PkR+wjYHtOdbTGvXqDKPH7vVwHD8D&#10;20P5rc2/t7CXEvmzlppIjHuf8pnf1earNdpD7TDfEGv83KoO1Do/3u2F37NXqzu5cgvxaPnA7MRm&#10;ft+q5insxh/3IFDrTJo+l7Af/J9Cs3dzkmdt1Brbm85A08dsPXcfcsVlTn+0shY5iZGb19r0iZ2L&#10;jHPea9ur7JFPxIAYEANiQAyIgVYZ4Jl6VWfXVh0lu5VkxIAYEANiQAyIgW8MpG6e0YhmPNScm92c&#10;RMtT0NJ9B/GLtjT3t9J4tsbf4uXb32ny4wt88mrwIEUD/Ns8/b8zb844sge+4wRbx+5N14/noZRm&#10;hx7bz5CTpjBdag+sa4OcmtsOi+VbgbXZK+uztg3zYW4dtN5r9ogxfMK4d69tIU5i+Ie8YON/dXvq&#10;54t9b88l8gk6X5y9fCROiJcYWrQ8B9rAIgM2W2bS/EDut1HCx5aD0bUmNtClHwf8zO9rsnONtsCp&#10;5aU17t/vmRoRIyf5PLCEvLZ2LrR/5WkxIAbEgBgQA3UwsHfPWqt5jhB8dcAnP8gPYkAMiAExIAbi&#10;MkAT7hkOdymbZ3Z+lP/i+Q9/nZ3/TONH+AKAQ7v0Tq8BMXQImlssmS/4+dq9/mv3AMX1U/zCfTam&#10;zjFmXVtrNQ98E/0yRtMlXQvzN8ckrJ+6Vw425+pI7mSQK+fONeX+XVgf/abcP/UeYrlVn03dc2v3&#10;EUM28FUL8fRJ46OLNfZCnmCcHfvkEhvXCvZMnFycTXzEF8RtazzFsJd8aX67d5/RJ8a8peewXAhz&#10;JWxBR9OVuC9hg1/zHfdL8XdpfWOsvw95CXZjzNf6HD+dDuQkG9SSsXsi9izHj71X14/XW5pJMzEg&#10;BsSAGBADy2eAM9ojnLFqeM7Jxly2hSYcemXb8gNPPpaPxYAYEANiIBUDNNwYHPBSrcG8NlKusea5&#10;aSxf3BcSpvez+3DtXviZg/yaNYq5922nJQ9Dd8e2fSSW8AU+sTX5mcH7HDtsPT/3nPne3cv8OfJC&#10;Cts15zzGxuq360C5uTgg5xAbNecb8iEDu8fuN8b1aGMjxnzf5mC9cy9XkYtq9tG3PS3t7/jCxxH+&#10;WsIerWYdw37IFzaoMxaLMepjbL02oWb70MFH7CH2WrXOt+32Sk5n4Mul5AzPIX4upT8xYAOtS9gh&#10;zsvoPsXXpwDLUurDFA3695CTLi6OqClD5+Vey29j7hs6v64b7gtpJa3EgBgQA2JADCyHATuzPhb0&#10;/DiIz0EXjTisar7lBIV8KV+KATEgBsRAywzcQ+PtmPgcY/09GnYt69WC7btOYxrMHNj7A3/zN65p&#10;YS+12Ljt9CJGrq7h7LVFVx6UuK5vM8w/w8Vzdcd3DNZKqc0lrMN6KdfR3MvRd9/LOeSfQ6X85Iqj&#10;T3xb/kgdA+Qtyz+seetem0r9klqLWuenbhAvDHxVa9yM1Y992aAO2v0Wf//W/Z2aM3b+XNcTL1YT&#10;zWTiaFexzTG0wX+WO+7dZ+/DGPOXnAP/MWrg7hpsIQfk1Bh+TYc1cV2Su7lrn4KjeJ8719Lu9zma&#10;GjNkfwcXe0Ou1zXDdJVO0kkMiAExIAbEwHoZ4BnSxn7gmWwxvCxmI2tznPY76OFJfK83scv38r0Y&#10;WDcD/nCXunFtjWqa1uIunwb4+Ni97u4g7z/iF5rR8stvfYIe6HZ1X6J53Z7hyyca0N9iJ2aT2ubC&#10;bynj6BE2Ky7S6pzSh6XmhlHjB4z4XBtHVo/2iePokw8sn6TyE5p7P1ADavNDqr23NC91xgb+2hZk&#10;MrZul7Ax6mh/7j91++a62GunmG8T6n7/DLXEuILDZ9goueOnER8N8Ts1isH+atgXNliufhUrQ/Y0&#10;5hr2j0/9IAbhe8w8uja/XqfgNN6l/x9qYPog05C6YnFHTEhPaSAGxIAYEANiQAyIgfkM3D70ABav&#10;7+I3qEOzHhrEgBgQA2JADKyOgXM43A1ptM09C9lBcifOinHGFxX70Fi1xmnve4RfvliACxqq25X4&#10;ii9O0IV9G6d9XZ7dL67d6zhBFzRlcO/cOMInDOyZO9e7+3Oskcp2zZuOi7Hawjuc2iC2iLWx86S4&#10;3uwqaY/l4F1kTdgTucoGez1EXiOFT9Y250/PT/iM3y1FB/Zicbbv7Qse/bg0tm9iDJv9uC8ozrx/&#10;2NeSuCS+LPeeKuJu62A6JrALH7Jf2zvLEZ9wDM9LyTtL3wc+ZNTEbm2a+/x1+5C/7DriYGk5rjaf&#10;yB7lWDEgBsSAGBAD62CA5xh7zljlM4ZAXwfo8rP8LAbEgBhog4Fddyqx1z4002io2Yum0atXr+cf&#10;/cf7m3XPPRs5WPk9lDpc0ThjoGFq9vFHrrVS72Up88PdoXtdutfjQzTgOxg2blvd/0+IO/bBfozJ&#10;V1tHj2vY83ZGfHCvDdaPoZ3F7Ry7PtlxCgbDRQx7Ncd6dYR548nigNiLFQtT2GJtG1Puj3WP5Z9d&#10;xDhDa8sP7LG01rG0Wto85G5qjI1jRAZq0eoQNsc+vU32e/78vzgN+H0ttg+1YxNizMcc+8WfJXPc&#10;UPtfXef9c2nQJ9/2bvvDZ7X5CG5skCO+7WXI35kHP/oBo6cK9z9kP2u/Br8xeF+7Fp/2v+/0sbx8&#10;7z6Tq/vXEwfSUhwpjsSAGBADYkAMiIE4DPBsZecvnmtWqesqN71WZ2vf6wxy+V1+FwNFGeCwsQsv&#10;Dhs0x87d6xZeNIDWMjh02b6vQQv0ODiNYpxLaLAxaKLFmO/bHOxBzbo8Wn/zxbu/E4dwga9g0B4A&#10;XsWecUqccj33EcPMMXX9GPdtgh22j8uIvdg+mCOGLcyBPgzsiDUnvmEcIs7pbUs9fywdNE88plJr&#10;SUxdXSIhf6Ti99teyFMMOP92bcq/W5yRq+auw54eTl/m3kaYd65duv8PfUudsYHPluqne9jk0XFI&#10;zNu4hN97PVrV4qfbC/sgr9ng87l7kftaiQN81fdPK7YPtdPypOdy6L05rrsGB8APXE1Zk/uINYtB&#10;8yk/8/spc+qeOnSzfMm7fPJZA+qJ5WTefX3ZRYgz6S8GxYAYEANiQAyIATHwKwP2HMMzx2p1We3G&#10;1+x07X29AS/fy/diIDoDNGt40fTixeHi5po7rm896COHEu7nxVw2r73vw3q2rr3/JPZtf73+vs2+&#10;i7M/hg7Mx9yHsO/NgH3aAe884NoY5yDsY/AeYz7NkUdHWCKeLG6JvSHj6Rg3Po1/4/RdvLz7PffZ&#10;HGYP8TMmhrAf9rmffQ2JlTmsoQODtebM4++1WEoRuz/Ouam1iaWH5onHVmotie2HY4zYzc3ZMaxP&#10;Xkq930/zWxzzPtUO4pV8ZoN8c5gx31Q7dN93H8I5vNvAb/hvidoR5zZsj9vuF/DJ6MeeMczfW9eE&#10;+PM5jv2yv33lvsYnNkrnxlQxYTkX/6RaY+688H8PjuB9zHzEGL6zOPP+5G9j5tK1deplDPMuH33X&#10;YOPiibggP6PbLQSHdPyuoTiTRmJADIgBMSAGxMA3BnbuWXLVzx3fhNLfFUxiQAyIATGwdgY4NOy7&#10;Fw0Zmpg0aPqNTHeu+IOPXM+Le5mDF3Paay360vCyPR+dFqbP45OIvb9xLfedwzz4h7l/3HWsl0Nb&#10;1mZgT471tEZanbeBJeIUvozPEXgmu9Rs8XkkF+eeO2OeOIzJY8pYsrnvkW2OuX/NFZenEnoSm0+X&#10;Afg5lx3kK0bONV/tjfXn2HHoaci+fjLqmMtfS1iHvGq8847vlrCvd3u4BLZ555qt27/9zt8Lt9Qc&#10;xlJqz67by7V3ynmEvLOpzP/mL8xdKpswZjFY+x6/xYuPHVg6di/Y8oOf+T37XnKuWdveTsHJvK9t&#10;71P3SwzcXHD4fKf4EEdTudJ9YkcMiAExIAbEwO8Y4DxlzyLntZ9RBYUSgxgQA2JADIiB3/0/BuxC&#10;Y5LDAU2ZZ69x+epHDhRcS+OGxtchzLNd+wFj5v7xBS805XUd4RP89K+7F348hnlSNtOwkwEHiqXl&#10;a0BsG5/wZYx6TmFhzAu+/TzGLetsKuSKfMcgxmIyj7aMZ+R5sTGVzTH3r7ni8lRKT2KWmLbxCDkj&#10;tT3kHMY+QfyMsf0Q7ECDMfehm+2BKe7di5wwZg5dm0evnx7j+KrGWhWTB/ZnAy55UauMVTR5tZ6/&#10;jjoU06aSc6HH2Wlg2hD3pXMQvvC5hJxUUquUa5+C8I9G9rhzcYTtXhv8hq9gyA/ijNjh3pRaau5y&#10;+uJ3Br6XH8ZpQGz48T9KQzEkBsSAGBADYkAMiIHZDPCsy+A5i+eUVZ9RV735tTtf+1938Mv/8v+K&#10;GaAJeexeHAhoMtOc/DTu4TqandzH/ZsV61fD2WEb/IBPzI8c7D4N/Iy/ud78GGMvsMBg/hjzaQ7p&#10;WDMDPDzZIA5j22pzx86xlh/I37Ft1nzS9BUD+975gtpD/KTipRbGiTEG9XboXqnJ1FCrpdT2offq&#10;urxa9blei6/Yp3FNHBuv9wFxjWY2YH1pzB5CvLtt/qIPOW+beb/4Bp9YLkH7pelt+/Ec4oNW9omt&#10;NviMj64eHhdr/J19trI32TnNVzvnc2k4XsM/dvHzjxUzyhfKmWJADIgBMSAGxMAsBuxsyhGLz6s/&#10;n65eAEGgIBADYkAMLJYBmo4U+1NoTj5eNCj9r27dD5dwPfdtxEZTbOAvG38j+BF/4tdPAy5oXsMJ&#10;jewpfrf5da7S4XrpDNiXP/dE+dHilViMpaXPDbHm1Dzx/LNkLTmHnF0Bot5wvkix51rq0DYYwl6/&#10;7ZNrySU2iP8pNfjbOvr7d1980wi/cFaygd/w37f7lvB34vgZNv5Hjlk04G9D9nhw2vF5yD2tXQMj&#10;5Dti3w90OmaIbXi0tfHX0vk8jci1NbFEzPzPPUZ8XsnBSk16yJbfnYsYt4XmxtQ+RjfGvwvva8h/&#10;qTXV/Ms8p8iv8qsYEANiQAwMYcCeKS86m/6ubzFENF2j4BIDYkAMiIHaGaAhSQOKhur1RQO738zm&#10;Gq7lno0OBYv4MuMcnIxvX/GKnz0j9zcNbH5N842GHIzsBzDC9YytWFoES7Xnu5L2EV+MYyLWLY6J&#10;vVj7PASbielYc2oeaTmGAWrPw9UcOP+JyCP1zWrXGLtSXWtb/TQ/MW6DGpoqp6Ta45rmxTd2zsFn&#10;MfNzCzpaDSGG7y7WtiNj+DLj3hZ08jbuu72yX88N20c/eCJnxdwTvrC1WGOsb2LakmOuH7df+Myx&#10;5pw1sBc7ry7v+4/8o6Kl+2yOfku/dxdguDXAcm2+MO3If3/N1SgkbSE31Kan7Km/nshH8pEYEANi&#10;QAykZODkntl5hkm5VjNzN2OoHCZgxYAYEANiwDFAo5HGyKXXLOn3JmlGnUPDmiaL6t5yNXgE5+9H&#10;+hkuYAlO4OXdoDl37V4cKPss2X1ibLl8KXf87h892NiMjLOh+h3DAsTa0Hu+XcdcDOb+dq3+Lo1S&#10;MUD8UGds3LsP20hMUnsY1KJU9o+Z91OeIHewdxvYnCqfjLFZ1/4hO/Bp5xv8FZPZlvR+BFj/QXh/&#10;zohdq0dz5mhJO/LeoXvZvl3o//4fFM3Ng8zv8yprtqTRFFtPleX8V3vAr9jp8735iZg6d6+/43yH&#10;H6dooXva120XOIAV+XOcBlafiDW0I//5fHuRpmJKDIgBMSAGxIAYEAODGOD5xcZemv2qmQ7o4w7o&#10;0kt6iQExIAbKMEBziebIrXs9fQe61zimUXLsXhR++Wo9GthBDzZi+J35aGbT4Ia5d4NmJ9f8SbgA&#10;9mKsrzmkY40MEBMMuE9lH7k+9hpWM1QX0vktFQ9LnBfG/TmGs83cfVpsXiPMNdcW7re6yV79fNRI&#10;2zvvqpnzfR/DX/05fjrfwKWNNfvKYusvnB77GXGGttRQxqN78XMKH9Y4J3tFT/JUf6DFuXuN1dZz&#10;elmJnuhoebSfY0v63fyLH/Bnf8A9OX/TY57rbcBHyT1o7XL6GwPywXAfWH0iH/Rric+NxN6aao0Y&#10;Gs6QtJJWYkAMiAExIAZ+ZYAzE+OqZ5LfPpMJEiUKMSAGxIAYqJEBmqI0P24vmpD8imYJRZ1ruLbG&#10;PcimfH45B05oRKfSfRua36xhB8s+nsblsfsD16eyRfNK2xIMkHMZ8J1q/R8XVDHWIA6tZsSYT3Ok&#10;8/2atIVziyf45KzD76ZqwFmIwfvUOWLex34Yh2DPJuzRwpu/87uYa2quOHris4fLw3C6Zl95LTzT&#10;c3gj1u9BY97nxP4cO0rey55hDb6ejjf7yO+P3Wv7IU9c3H18LrmfnGufwr7JoznX7a+FD/fd6+x4&#10;9q7Er/gRP39j3PsSv5fcl9Yuo7+xI/2H6/8IopETXulGfFp+5X2n2FJuEQNiQAyIATEgBsTASwbs&#10;GYsz07dnl9WdV1e3YQWJEqUYEANioEoGaGpQsGmIvho0SWgw0ojcyIdV+rDkmcIaZDTLctnBodK4&#10;/UdvuMWua/eiIb7NaFsuDbROPt5Kaw3vNlLnYIvnGDFD7DGIw9Iaan35oM8AZxrjnfepNewcOD9V&#10;wjl2MHhnT36PxKRioT4NyLc3l+cf4YyzZl/tgh7/KbxfIrKL3hYX9+4zNXbNWpMnyGNw1x/8Du3J&#10;l5ugFZrZ4Pdr0Q5OjBv4zLlv1jY/ef29v/j9qXvB91jb8LGNmLE21g5dP953MTQzronxGPMtfQ7i&#10;jEF+JDbf7ZdY9PHKfUvXRvuTj8WAGBADYkAMiIExDHBessHzzph7V3HtKjYpxwt8MSAGxEB1DFCg&#10;j93r6juP7jPNjnNoVqqZpAPMp/MKBzxropU61+yCDf/ccW3NUI84v4N52BfX4roUr1PWPQSQyc1T&#10;7h9zzy2sFePhzWoMMTfGBl0rvXIxwHmIuLLB2Wfs2hYz1KKx96a4nnhj/LPeuY69plhPc07X9afz&#10;ycX5iXPKSX76hVP7T9UiD7UkNmfEA3ozctTW2Panmm/T6UEOQXPTxyH6V/8u/PDn3ft/lcAvqfYV&#10;Y15ik/HIsG/qCX4gP7DeqwG35+61717kkrl7ZD0brDt3Pt3fjoa34Hi4k98+a0CsWW48DNCL64kn&#10;G+TWGPEqP4lVMSAGxIAYEANiYAkM8EzD4Iy0hP1E30P0CSW0QBMDYkAMiIEXDNCooMlBA+Phmhj2&#10;kd/xN67ZiCExNIIBa4qdR9yT4vxjLPu5t90vj+Egas0+j7/nXs08HdZTcBlrTouzU4Y4I5YZMday&#10;uCMWY2mheaRlCgaMe9i/d68xNeEWYmZXCef/Re+cFyOWU2i+5jnhC7/4swl5flMJQ6V9QyzZ+N9G&#10;xuMY26lN5gP0H3PvWq5FI1glL74b5EBy6KF7LbXeE7PGCvuM6X94P3YvGByi8z5hTLA3G9jCvmPu&#10;VXPVqScxzIjN9hL9Ta5jEB9j9udj67HgXDlGE107jiHpJb3EgBgQA2JgaQycwrmK5yw9d7zhe2lO&#10;136UyMSAGBAD9TCw7QowxfhVM5LifA2Nos3IBoh8XI+Pa/AFLDHgraQ9NOO+2YGNx8B+uPw3b8QK&#10;MbMrvJeSOmrtshy/0z9nnBEjDGrEHB6oLQxsnzOP7pV+uRjYB16N26G1wOKzhvMUNczGX6qeVZl7&#10;Dp1f7MyCr27y0x/46c8CxH/Rvac+XxLnNi6qVy9jBmZt/NPuw98KZwTPsbvkl49wjZ6cKdD4p3Ft&#10;Lbey56k1CR2oM8zFGeuTfvyNa0y/qWtOuQ87ra7dF+C7KRqs7R7jm/e17X3Mfjcu0REnY+7l2m0v&#10;7onvsXPoemkmBsSAGBADYkAMLIEBzkU2eEZawp6S7CHJpBJcwIkBMSAGVssARffypilJE5DGEEVa&#10;9UcaxGAA3hiPCpi6BVvGHDxp/hETxEZ/PLtfXLvXoXv9VLC/GP7SHG3GPZzmjDNbj5iawwyxw5g7&#10;zxwbdO88H65RP85IviYcB8SB1Y+SelGnrA76eqb6VU8MkBM5L9ngM78ryU2Na//3TqO/kUkfq1cs&#10;fcm0Zo3av7IJPWzwuZ9TNt3v9t3rFHLQ0yegF5/JU8zD9ei+ezFnbdqwZ9vXt5hlP6bHOWji4/6V&#10;PPful9egSS16bN2esa/v99p8JHvm1ZJjABMOpeV7DchfjDk6EUvcb4PPii9xp7gTA2JADIgBMbAm&#10;Bjj72DPSnHPVKjRbxSb1EKKHMDEgBsRAMgYoujQzfSPCGhLP7sMl/F2NCR1GU5w54ItxriDGT8EW&#10;3qfs1WKJPdlB1vX3fvlSmbm3E+efYpPumebLpelGfDFgM8feNg78OetZfpgak3PW1r15WFmqztQD&#10;49di79M5ykKmlB67zoBnMIL3Q/eiZjH4Wym7tO7vtMcHN5dX8dFRfnnJJWcsG2iWkyHixkaueptz&#10;f2PXIud5bsfUcu6Fe+5BSz+Pk/kPPpK3uPYa7uX+fZiL+Zh37D5iXP9HwVL+H7KwB7v83rB7yHiE&#10;/XEvvLGnGPalmmPb2fcMG2OPpfRPtT/N+yt/sMjAz9LltQbEvo1NBJ2Obj7irPZ8IC4UG2JADIgB&#10;MSAGxEAsBs7hHMQZSM8YX7iKJbrmUQCLATEgBtbDAE0Lmg63F93KR/c7CrGaEOvhoWTsW2N5G6GR&#10;NncfhxAPxMXcubifPRFn9w9xto+0Vgx7NUccv9eoI3mdkZM3w37Ow5zZrXq0XDZrjJeYNlEDbFAL&#10;OH/156dWMOA95tpD5zr1bLR6fA2/pzYOnUvXxdWK3MeZxMaz+4C/5uTVJfsIXf5FEOvfF9KJeLFx&#10;WXHskEfIeQy4jZVHyKHEBbmVWCA+fIw4+Qd9tPv778w95HV2Nvg5bO+DjOhdxL3MxdzYwH7Rs9XY&#10;xXYYYLA35a92ffmJQfxqo1VWU9qNPo8gEHEday3iy+ebmHPHslHzxPO3tJSWYkAMiAExIAZ+93xk&#10;g8/SRP+ISBAoEMSAGBADERjYdHMce00GK7g0Hvgb16jwSoNcDOwDgDTUcq35aR2acIwU9tA4PHSv&#10;a/d6usMuH/n50r3Qg+tq0EI2LMcP5HUbOf1KXWFMfaAjFkrYnVMjrbWcOPvkS2LA8j7v1Bp/PX9n&#10;3DLnf2KMNW1Qh3wNOoU/8C5W82oAE943cIMfdEb47Ie/63j+WwW5PfTiam3xs3c57/Ei56XUg9jh&#10;dQwxQ9wQS/Zyrsn+8c+dHdjFCzvN5pS6lJ5765jIXetK731N6xPvDPy9pn0P2SvxzkCj2LWc+S4u&#10;o927zxv5QAyKATEgBsSAGBADC2SAc88znHvOC9zfkHPl6GtG3yBhlTzEgBgQA6thgOYBzUkaCf1x&#10;7X5xUINhNSzUeF6wZldNhz6Lk9jNvb7++24h9m3NVh+fFpupbaiRCdkUv+lODWDAVU59b2Fd6syU&#10;dYkRBvVryv26R7rVxADnMX8W83GxC6wTM7lsZs1nWJf3V3FqMZjTrlz7r3Ud/ODPBfjm1L10Hvge&#10;G1brwPqfZ4yldyzhSxvE/lp8CK+t7BufkAv7L3If+xjygrtXc/A7Y8NimvlqzT057Nq6unNZuRY5&#10;9C6xxjUEP3FRYv1a19y4vEh+SWUncz/d2U5+SKd1Kh9qXvlMDIgBMSAGxMBnBuy8yTPWT8Jz1aL8&#10;sKjNyOnJHibEiQqQGFgPAxTQQ/e6u2aFfaTQ8jcV2fXwUHPsW5NrW1H9t7jZZbSJ/Z+7Fwfg/lDM&#10;KlbnxrA9YOVuJJ8CzLxP2YPdT2xMuV/3SLfaGODsZfFIeFhsUG8Yt0yskwtsUPPe1WB+z6A21abl&#10;kuyBi0PvDPAMfPC3Je011V6MVeN6X4luxDa+ZBBrS/ZnP79dKvFBKuaGzmv5HQ6W7P+hehCbNs5i&#10;ZHH5nXMNQ/H/29rN+Y7B+9BYmXrdJqxjcXZV7kmu+VRf6b708SCNpbEYEANiYFkMHNyzBD0A+Xeg&#10;BhJqoFCCSkElBsTAghmgKUkhpUnQH/yOv6lxqXpR05nBmsiPyuKSpieDJmgJvWj8HbvXXbFcRP8S&#10;Pk+95jOwlPsBixhiEFNT9ngL91O/ptyve6RbrQycXX4nPsj5c2Jl6D45B/pzImt/OxuaqUPX0HXD&#10;4w7tyZOWo9Gaz/zum1+k8686o9XDxRS1oyZ9qL3m4/tCfcse2ZsN1e1fGbSzDHFdE5clbYEPsbJM&#10;HnbBseTkkozVtPYxaEId2GTUhZxjg7X3GdeuSX/ZolgUA2JADIgBMbAMBjhH2XO1nq1G+lRBMFIw&#10;HZz1MCcGxMCCGKAZcHFF1BoFNHJpWPwsaK+qd8uqd3DLOFfGqDX6rhXYxQEZe4jn/sA+NQOXFRMp&#10;ctw2gPMowPMurH2buLY9HBIHKbTRnNK1JAMHl9T/LHxO2QghF/haQm0Zsn+7h3gecr2u+a4TvrAz&#10;kGFAjoaJH+k8mrO+luhbG4fYZDUNX9do41TN9m5v7HFJe5uqid2HFjY2FXI5d39z7qfe2RAz9eWs&#10;Ob61XCe//q6mmx4wP0fXKffig7uLtavOGdl9MMVvuid/rEhzaS4GxIAYqJ+BWzjTcLaRv0ZqIMFG&#10;CibIFGRiQAw0zgBNyHP3eriGAB/5+di91KRUXWjhbGD87iuLx12IK+yrSUfimvj2jUBMpTF56V7Y&#10;XZO9sqUOf5wCzzCS2ydzYmkb7Ibv3HZrPWmeiwHqH4zb+ONEvPt1WI/4GrrHazCO+jP0Hl33WqtD&#10;p+Gtd3bnZ34vzaZpANt+nCvWkrh7uNo2Jg5r5cPOGGzr3r1+Kta/hIaXgmewEvsdu6bpQ13aiJ3F&#10;1AGdG36tZ6YF+XFsfMS83udq4o3aGXN+zSU9xYAYEANiQAyIgZQM2FlGzw0TOUvpHM090Sk6kOuB&#10;RAyIgcgM0JQ9hAatb5ZTPM8jvxBSblduL83A1n2JUtqWV+tbjBF3NdqHfsT9o/flGT8rH9Tps1Ic&#10;3QIj1I8SNhiiY9fGXgb2j71X10uzlhggn/9F4J13fo5p/8nViXv3eWxds/upLTHtWstcm043NHz2&#10;6vWl+3knTWcxBcteVz6P5Ts3h9hHHDKwt1Rtnrtv9nF1TMPz3DmXdj+xb4PPS9tfjP34eCAuYsyp&#10;OcrrSF5j3Fbu073LAdsKtODM8XA2kcNrr5mK5/LxLB/IB2JADIgBMVCaAc5RNlp9fi6t4f+tuAEV&#10;HIalgZKZGBADS2WAh30as09XMPnIQz+NiaXuW/tatm/PgWfYrtHXND0ZLcQYh+lXOeLe/f6o5mCV&#10;fOVk3krHplCsTV3fcsSpkN05faS16qwDOf1ivBMvnPfI63PX/wlnRYvBqfWWcyiDujjXpjXdz/mB&#10;s7ofj+4HclqpfLw0/U3f/xhEPjTCKLFp50xM56zWkm/IT7BsoxXdc2tseV258zPf5EPqHgPNcvtJ&#10;68XXHJ/aIN+tUWP2bVxT92vRALssN+EjbNxXZF8tOsmOepiVL+QLMSAGxMC6GeDsYs+eV51Zpp8p&#10;FUjrDiT5X/4XA8tjgAJ57DVoeci/h9+vtRkj1pfDOiwzam1aWXOtpqbfEP7R8+Iat/aRg3atWg/Z&#10;l66ZFvu7AAAPXKU0vAUbsGWMDXafuB2n2xiNdW092lJrGH8W3p/d+9iY8f7chjOj1YDDyPjzc21c&#10;TREz378M5/yA//wgn83xgXT/Q93Rs69xazr58xqfW7Af3Y1vzhbkmhbszm3jj9NpTi7PbXep9Tjr&#10;2eBzKTu0bjzt78Gha/XnNewfHWrkirxEDreBveStGm2VTfKLGBADYkAMiIH1MmBnKs4tOqvM4EBB&#10;NEM8HZL1kCAGxEBFDPAwf+k1xZ/hd2rSKtcvpd5vHOO1HgCtmX2rKD+M8T+6HrqXNXBNcvLJuXvh&#10;gzHz6do29ToGx1NXSvmQGGIQU2NsMGbF6jjdxmisa+vR9hSA/+Ne3iaPj/UTZ0lyPYP3GOdHmy/G&#10;XGP3U/v11Ftybb/ePlRvR7M71NfUBWPSOG+1VlidZh8wBE9Ddch5HXZdrDB379T2Wm3Nqcu7tcjd&#10;DPJADfa0YMPZ1S2x1T435k/eW+Avpo0W/yC9rXj/xJn5yWoptsfUQnNJTzEgBsSAGBADYmAqA/5M&#10;tdMZZd4ZbaoTdJ8CWAyIATFQngEe3imKNBn9uIffq4lW3keKk7g+OAbQrxUfADcuGFv3P3uhQagc&#10;E5fjFrggxhjEXCl7rTl9GmHD1n2RVMpurVuOmTVqT3wwLE4urgZxRhyqCdfa4BwZ6wx5C5OOsWWo&#10;zS1eh65oYTnWn9/53X6Ez1rcf2mbTXf7z5iVrHExtICXZ4Do0b1TA2PMG2uOTWcP+cSG5alY8y9x&#10;HvzIUM4cx7JxRowvkYs17Ym8xsCna9o3+dLyeSu5kprjc/yt+5l9rMlv2qv8LQbEgBgQA2KgLgY4&#10;n7R2pqqaoaqN08FTB28xIAbEwEsGeDC/uIJIk4XiyO8olMrt0mCpDNAYZhwr5/wR7NxVbucYTmjo&#10;mv5he8o7C/JvnwV74CpZU2igM8Y00g/hHprYY/jWtdKrVQZexQnnQRvExLe9nd313Psz4J5vc9rf&#10;zT7WGHrPEq+jhqKt5VaT/B7ONDE1X6J+MfaED/xYSp2gTj/CxuBrSMzH0PPbHOhtvPO+W3kO+KYX&#10;f0cjBnopJ4yrGcSBDdgboreuqVMn2LexpjigJjFarE0n5zPyFz8rvqSBGBADYkAMiAExUIKBe8Nn&#10;qhJ6fV3z6wU6+OngKwbEgBiohgEaYtZcsOf0R/fhoEZjNT5SXU13QPYNxU3leekSAnSJDTT8cOxe&#10;5B4/OKQrF6XjP2duIb4YNIFzrttfC54Y1xF2EHOMJcZeSV9o7bKx8En/d8xbHSIeiKV3c/jrUsQN&#10;Z1cG59c1cUStZO/oSy71g/qJ1uTaNWlScq/4w/uBz0vSn/0RYzbOhdlifRv3hWmdkuNrEK20/1Lu&#10;MeXcVg+Jb2Ii5VqaO62+5A3GbiV+9Oy2Wpuw29chzjpr8Z/yQdp8IH2lrxgQA2JADAxlwJ5D9TwQ&#10;kZmh4uu6iKKv5CFIzIgZMRCHARpgx+7FQ7gfFz2UqzG4snqyDwFAU7H2/HIIttJIq93WOfbRGCQX&#10;+cFBnUN7qw3QOXos5d5a+IUvxpg44loGe1iKP7QP+fITA6fAPO/963x+7scE58urS96pYoZaYGPp&#10;LKMpOnpdbe+PUBu3yk1FcrPFwlL+M2bvYonzlw3qIUzmjDvi/e5swJ6c67e8ls+VfG55LyVtN/6I&#10;+ZJ2aO15+lsuO63AjzuXM/cL2C/noKfbE7GYuxYp/ubFn/STfmJADIgBMdAiA5yjbCzhTFWND6ox&#10;ZAEHZWmp5CoGxEBMBmge0jzxD+B8ppGixqJYi8laK3PRgGIQF7XbTIzaqN3WGPbRGDx2r4fbNx9v&#10;3evQgL9iaLCkOYgxBvWm5L52wY77CDusZm5H3FNyj1q7LGNL0J84/RSvVju5xvIxOZu4YhAzqfO0&#10;1YYlxiV7ov6Znr4Msm/y6RL33VLsWC0x33A2acn+sbYSz1YLeWf/Y+eYcv2+ty4/T5lnrfeQKxhX&#10;6TaLGx/vudhfK7Mp900eW0M8/Li8eVlQ7LMv9mODWsRZKSUzmlv6igExIAbEgBhYLwMbd6biuUos&#10;RNRAYkYUU3AqOMWAGIjAAM0u/8DNg/eje9FIUc6WBmtmgDhgtNIQbs3eWGzhH74A8QMtTt2LhmKs&#10;dTRPOi1vwXn7wv6CFxtD/D32+iFz6pp0nEnbONqSWxm8v9PUnyv/qLvuHu55du/bDHFuNeGYYa3U&#10;XJFnyI1oanXe1zu0ZZ85dE2916XMb7zjJ5hfw1kE/vy+P+WHGH4+uyBg3c0CYj2GLmPmgE0G+WXM&#10;fbr2D/WymgeL0qdNDXYhHqizS/bhLewTVpdYm/Cjr0V85ndL9qn2Jv+KATEgBsSAGMjPgJ03dP5P&#10;oL2ATiCqDsR6IBADYmACA4fuHmsiWB/2qodssTSBpSXW9m0IChrsrezPGtjnhmyOqe2m2/cpfGHn&#10;vlv65YtX/BlzLc0VV0/zVw3NbLNliI9pSjP00BiXhyHa65pympNnGbx/8oPVJIsp6mmuXHwMi2JD&#10;i6yQW9CX3NIf6HjtXofuRd1rcX9LttnYM7/hyyXv1++NGu7j/paAUZj3cXFekb4xOSJ/MB7SL0p8&#10;wj65mYG2MX2lufLpaXl7qZpzrmDA6nbhnFKLLSbZM7VJZ6Z8sbTUGNK+xJAYEANiQAzAAM+gdqbS&#10;+SIBEwq0BKIu/PAvZsSMGIjLAI0tGoZ+6KE6rsZitn09aTwxrg3V2H2w+d6QzalihTx36+U5fub3&#10;qdbUvNO0pYnNoC7VoKFh8zPAHssT1NAabJcN8kMOBk4hSHj/tB6x/a9dHv6vM8bJrrK88s0vaEU+&#10;4czxalDXz92LfX2bS38vpxF14185B36LkaX6irPWM+jA+z4St6nmXaofPu3rFvxD3lnj/lPs2Wrj&#10;o9OUXJBiDc2ZVldqLWOJtdbOReyPXLoGlojDi6vJ1KO11uU1+Ft7XEdcy8/ysxgQA6UZ4BxlI9Zz&#10;buk9Vbd+dQat5PAs3ZVgxcC6GeABmgdmmlo27CFaTa51s6Hc8Nr/txAoLTXZiGUbiuvf+XXbax6i&#10;D3nw2L2kUR25zx7AiLka8pHF/m6APZcQcNTXGmyXDfJDDgbgnfGJe3Iv50zGv3S1KWdNtWU3FcYn&#10;+QX9LN84iX75SJ0iv6BXjfbn4KzFNawm4MNaalopHckBdwc22kw9d3Gf15Z5FRfT6x2+sTHVJ6W4&#10;qn1dcjfjU32sfQ9rts9q8r7Cc8Mcv5Avn4FNcumcuVq8d9c7bxGnS/Nxi36RzeuLRflcPhcDYqB1&#10;BniOsjPVeYVnqmz+y7aQnLi6BwOxpUIkBv6QARqDNLGswNkXE8cZjVzprFhbAwPWXKfp1tJ+78Hw&#10;Q2N2p9YYP/ZzIXmRQ39rPk6tVe758UFNX7jcgj27ATE05trcumq9tnJ3S/4il36K2a07d1KTOIte&#10;rKhm/OLG4nM/IJZT6k+NoSaT66xGOzl++Ug9unavY/dCv5T2aO40+lIzbPybwL20/vX/6h1tHt1r&#10;SG31uhEP3GeD/CNd52lg+Zh3aRlXA3K95XRqn/RtSwPyC2NJeQYO7ezB+5qZJD59PblNqElr1k97&#10;X3f8yP/yvxgQA2tnwJ+pOEOsXY+k+086uZwneMWAGBADvzCwCc2Pp2u68sDMg7PysDQQA58Z2Ie4&#10;IWZa08qan5cGbc+ldb+BiLuvaiIWY52HLwZxl4uBT+uYPbsB9liNpebWYLtskB9yMGB1hvf+etvu&#10;dxYX9+7zj7uGusTg71yX2laz85xhLdsLuYBcxtrkEtMibP33b4/uE3ocMmmRWmvN/1d/9U+ck3Pw&#10;3ZLm1FOYt0FM+tzwbi9Hdw+xxDwt7btWWy0vSc80PBnr1IFaGZBdr31j5wbq81I0Yi929hqSd5ey&#10;73f7QAP8bHkQbdBosyCfL92H2t9y8pN8KV+KATHQEgM6U2XktSUwZGtGMHRgX8xDquKmbNzw8GtF&#10;zfqut/AlhXxT1jfSvx39zyF4eG/Nb1vXKGzN9tz27jqtyI9+3JUvszNvTdxamrcW/zSYPzH548DJ&#10;za7Way83L8lnx8A+502/L+qPxTO5lBjp79tyLtdxfUpd9sFObEmxDvazBrmCfdnee2Xllx/5O9dx&#10;/StdUtinOdP4/ZWu/5Vz+n+ZiLfW/Qn3Z6fTo/u8e6MV11qu4Jar4iZaDjsEH6B/60zVar80bpct&#10;cpLV7Fr5GmMX5w4bnFnG3Lv0azedHpfegQ29dEYTJ0tnX/sT42JADIiB8Qwc3Znh3TOsdB2v61vN&#10;JGZEMfUQoIcgMSAGAgOvHoJpvqqwKeeq7o5n4B4Oh/tGcyxfDDAU/8N8b/nz6R4K+Ewjkb8phtJp&#10;gL42atEZvzN4/2QT8cUgX9Riu+yQL3IwYOxzzrT1tt1ny6HExM+buOD3VmO5PmWOZS0b7+wZohc2&#10;smdywqV7se9Pg7+fu9ehe6HLkDV0Tbs64eO/VD0YzDmx9HABRKz4+Ny7XMJlR8XQYG2H5BHLX9I1&#10;bc4xxqkDQ/yia+rQifzEIE5a9wns2RCH7/1JDffnumc47/m61DoLsr/9eJYP5UMxIAbEQDkGOCvY&#10;0DNUJj8I+ExCL+ChR6yIFTHwnYFNF+sXV8ys6UEDRPpJAzEwngEaRjZabR5ZTjgrD4zKg/ibB4JH&#10;L6eiJw8Niqf4GlCramvWn4JNvH/yOawwrmJDsbEyBvpxS358hni4d+/faid/5zrGkOvn5F5bZ//F&#10;R9jEvg7di9gnru3eXkn4/Y/s+da9qLXcpzoRv0bM8X2Oe+Hm/xuI+A8D2M9hUwtroBtxY4NY+hu9&#10;3xF/iqm4MbVxmvO5BVZatfEYtH5I56Y4sxghJ7XKHnaTO9kDg1zb8l5y2b7rdCJebfCZs12u9bWO&#10;tBYDYkAMiAExUB8DPLfameqqc0G+c5GCob5gkE/kEzHQHgMUsYt7yOXjrXvx8Ct/SgMxMJ2BfYir&#10;e8OxZHug+SUWpmlA05Cc6gc/q5k4Tc93HJ6CwNSzWli1+MHfn2wy23mvxXbZIV/kYICzpp07iZen&#10;q5ucT4fYwHVT7hsyt7/mHGzjfRvOycfunbi9vsjzvbT/+x/JB+Qp7mP/Q/c51l5dP4yfWnT63xww&#10;fzSQ/Vpsr8EOYunxIuiIV8VY/FiwfEjuq8H/S7bB1zg4X/Jel7Y3S0mt7mvjzleK9fGxd+jVJWoU&#10;v2uVB9kt34kBMSAGxIAYmM7AfUKvS3pP1/v32knECCLqAKsDvBhYLQM0pE6uMUAtu4UvNJRflV/F&#10;wHwGrMHOe8t6PsNBd9v4Pkr7AP0uvS+40JY8TJO2tH2tr2/xhp617GUX/E1t/WQTf2ccKrK9Fg1l&#10;Rz08p/AFeZHxL1xuvHafOaOOWY95rFZx/5h7311LXiaGySnkl3/Uy9+ffrx3fySuufcY5hm7pxh7&#10;0BxxWEit48XB9M8j8Zva5hrnJ976g98p9uLHwSMIvRevUerNt3iyHMH7t2v193o0snzUok/Im5xl&#10;GLwrj07nijr0dMWJ/Mn5skUuZLP8JgbEgBgQA2JgPAPncA7gPLDVGSDvGUjAjgdWmkkzMSAGaAD0&#10;H2RvepDNW8B0YFiF3tZ4a73Bbo1rDr2qIfM1sBxMA9EPdFZDcbq+1DFGTRrycMjA159ix3JFTbYr&#10;1qezKO3GadfPg1P1s3hjPvLp0HnIycTeMdxnuaSXon/z47/qfuI61uFMfQhzbEasO9Q+XTfcly1q&#10;ZWes/xQIg6UW91HSZuLOx+3/3P38Jy5iqcHSNR5X+6DtU6xmi1Vf36hZJeNNaw/X39JQa5rB2N09&#10;w4i54T5/52s05LxI3rRB3dopnpXPxIAYEANiQAwsmgGeQ23wHNXaubB5e5vfgKBR0IgBMZCZAT24&#10;qlirduZhgEaRjdYbb3bg5UsY8RNXA7T1X3zBDE1bft86N7lZsabstjJOLQ980mPINbn11HpxY116&#10;vtbTN1QuEWLXz8fnvu7kVb6w4Tx87V7UtXeDnEJ+xi6u575/GC5+Nbd8rJgZywBc+UH9HzvH2q8n&#10;Fq3+8350Gu57MU48E8dr12zu/smJjLO0zMoS+YGh+tNODFt+nxtzue+3GCenbhXnUeP8J5wprW7B&#10;iGpTOzGdOxa1ntgQA2JADLTNAOcoq/k8+8ufBTSQ6AVEF+wKdjHQJAM0mx6uS81nNaCUQ1VH0zHA&#10;FxcMGr6t60yzy4YaiWn8uekEpmHrG4p8Pncv/tY6Qznsr7VRb3YRR690wL+12p7Db1pjvfHNOdSP&#10;WLnu6Cb9m+G8S36lHr8b/I1rTt1r173exSt/Z3Ct2JUGcxjw/P/bwBXszZlzTfcSo1cX0MTwqxzC&#10;dcTt011L/MbKN2vSnL2ip42teM0ar1bbYH1t3LW6X8s7LeUb8iMD2xXj6WLtVW26hTNoq7zL7nS8&#10;SFtpKwbEgBhojwFqvZ0FeW6VDwtpIOELCS/oFfRioBkGdp2vHq7Zx+eD/NeM/1Tn2q1zpxB354XE&#10;GwdexlL2U2ts8ZDBlwQ+b6M7TUXl7vf5gFrHQLfafIvvGNj4yjaznetqs132yCepGKCW2PizLzEy&#10;xoZtyKF/6ubvf7x3v7iEnMr1Y+evNdeM2YeuHef32HpRz23Y+Uo1YLhP9p14T6fhaUAcb0Lc+3xA&#10;HvoZcG9s/7c8n7FLHm15Hy3aDqs24LnFPazNZvI6Y9eIvzgb2SDPrs1fJfZLXFPDfE2DG+kv/krw&#10;qDXFnRgQA2IgHgM8LzF41zNnPF1HMzr6Bh2C9RAgBsTAShigUWFNCwoWD6U8nCpvSgMxkIcBi7/D&#10;QuKOfTAeC9lPC3FAHr+6Zq7pTy7fyA+/qWdoxSDuavOt5QJsfGXbMdiOr2uzXfbIJykYuLi8Rj77&#10;FiOfbCAXUp+Yk7Puq/F/db/84+71LgbH7tHW2SpmlbMmMGDnKVj9W47bWHyO5bml6386vc4uyB/d&#10;57FxyPWWc5iKeCYPMXdLWpSy1bQ7Sq8ivFwD/9K/jXglRzHG5qkS8c05ygZ1qoQNa16TGkQtsjMm&#10;voAf+UIsrjkutHfxLwbEQKsM2LmKut7CObBVnQfZPegiHX51+BcDYmBFDGy6vfoGAA+faozq0KV6&#10;mZ8Ba8IRk0vR35paOgDn9SkMkcetEW1sXbsP+wXxNSdO0IdxrlAPbLJa/GqPZjvvczTQvdKvBQb8&#10;GfUQmP8WI/197UKs3y0ZunfqFLnx2L3+Wveya3iPpQ/zM1gj1pyaZx1awrwNYsHyf0w+l8oScf9w&#10;+pE3fmbEIPPderkDf8yZc6na2742Ti8+L32/Ne7Pcgjs1mifbPqtXyxkatfFahH2wljt9i7ZPmoQ&#10;/ni6fEvtk1/E5ZK5197EtxgQA0tiwM7rlPK9zlXlz5VLgkt7UbIUA2JgDgP2sOmeNX/5x0Rq8Imr&#10;OVzp3un8EHtLOyySUxhnHYKLHYJ5GLn5RB++VKPZSB1Ya8yyfwbvtWlgtr2Lm2uw/Vih7bVpKXvq&#10;43uoT8hPd5e7yGV277f45V6upwY9e/mPH8mJxM/2RQzxO7uH+4fa++k6bLF1Y8ynOeL4pXYdjRvY&#10;gUW4NjZ9PNS+j9z2odPZxf2j+7yLFMvshbnubn58Qk7aRFwjt2ap1iPPMq7SJkotmeInuLRBbEyZ&#10;Q/fk0818VbPmvjapFuVj4xsTxDe1yM4JsGT1SbFfj5+++VF/l6/EgBgQA+tigGdLG9Rx+b8CDeSE&#10;CpygYFAyEAPFGeBh3z9c3rqft/JLcb+oRqlGLY2BfTgJk2+WtrfW9sOXCOde7sc9l+7FQ0tr+5lr&#10;L3WPAaNz54p9vz1EYuOruc32Nfotttaarz7+8clP97q7+tGPU86xjKuLEe7h9/yuPx4h/w2Nd6td&#10;zHOMkCPIvzawU9xJg28MGONwcwnMwCIDnr/dv9a/UxfRxwbapYo5fGT12K9HvK9V//6+LY+jlTQp&#10;p4H5YWgNlK/K+cpySa0+8LVJcV2Ok098UPPwja+Fz3AOVn2q02e1xrvsEi9iQAyIgbQMbLv6TI32&#10;z/zSPK3mg/QddJEecPWALwbEwEIZ2HX7siaSNaH5nXKjNBADYiAVA9bAUuO6HsZoLN7cl2xWD07d&#10;h7U0F23/NdZAbDKfvIpLe8jkgTNV3GpeaVuKAbi2ugHrrzi3GPmT8EXJtZfP+JHz7vHN/UP2xr02&#10;YuQJO3+rFiq2vvFHjbZxdnne4oK/f5tjbX//6TRBKxvkjlyxRn649XIQOSlG3mjZjxunCf5peS+t&#10;226x4fNJ63taqv0WNjXuz+dY1aE2chp+svOnsXVRfVI9Uk0WA2JADIiB4gzwfGQ1mnc9L1V0tqrx&#10;IC6bKgJECbR4AlU8pIkHmng0M31j9SjexbsYEAMZGLCGIzlIOb4uDagN+Of54suv/cL9ZVtGgxq5&#10;/PQlQs1fMNSopWyqk/FXftm6fPToPvPzq+v+y17Osh9pvnC+jRXXfNHCIEfOnfMU5mJOMSkN3jFg&#10;ZyZwOThW+MwgLsTPbzUgTxD7Njhv/hTQadetaTnDbMFf+K6EPaU5IRcz8EdpW9a+PmwyiJO1a1Hz&#10;/skTNmqz0+c2X5tqs1P2vI5xcsDN8cVHfpYvlRMVM2JADIgBMVCGAavLz5U+K1bNXdXG6YFOD7Ri&#10;QAxEZoBGxKn3sHhWcRJnkTlTbS1z4GxF943LQeSkVuxem500EfvNxUeoIfhwaXrU2qQ3ndGese1p&#10;b/HEg+bSfKL9rNun5CAb9xdnVWLh0r1g3w+uPXavFHmKmsX8DN7nMIr9DMXuPB3n+KD2e+HbBvHg&#10;7TUOTzM5rF2DMfYRn+hhg9jaV6APuegcYt3bhn93Fdg3RuM51z7C5vssz5lT907Pn8YicSMd69SA&#10;/MC4VeajT7VJLNXJ0ju/UJ+8P+GNXE0tVW5oy5eKPflLDIgBMdAuA1aLeX7dVnbuE1cdVxKh3eCS&#10;7+Q7MTCOARp21ryzZgQPjdJRGogBMZCbgXtoih6Vg6rPwdSJc+/LL6sh1JXc7KRYjz0yeGBLMX+M&#10;OW/Bxl3PRn6u8QuGGHvWHPXymNo3p8A1bzRUfgL3vFM3/HmWa/iZ+GVsE8cx+cLWwrY5Wtg++nE9&#10;Z07dO88nNegH51cXA4c3eR8OLTZqsLukDcSQzwvoV5s22IMv7863lr/IeeSWkhqmXJu8bKM2v6Tc&#10;d81zG4f7BXNXs/5DbCOvMW4V+ejyoTYN2ZOuqTPPk5epQ5wr/MDf5G/5TRqIATEgBsSAGEjDAM+H&#10;NvgsnSvUQE6p0CkKFiULMRCVAR76aDzYeHQf1CxS7lP9EwMlGbBDMvmopB1ae5z+1I5rr7lIs7H1&#10;BmONTfo+m+egOw1e/zd8wqDOi2dp0DoDPyGfWJqBe/ZEjJJn/OjnHjvrcm1qHSzusId6NnU925Pt&#10;c+o8um+6D2rTjhi4B9Bh/BXPxg3vtdmf2x70In5soBnxmduOsettQ07DXj/w/bF78fexc9Z8vfno&#10;urB91az5N9vMJyf5pNpYIxcwasj15NqbS1YHcVMtN99i/9vf8S21qF+b+D0cfLtff5dGYkAMiAEx&#10;IAaGMcBzqw3OfdKtUg3kmEodo6BR0hADsxngAc+aQxSkZ/eiSaQHP+U91T4xUJoB8hA5ibFTvp+d&#10;73P7cxPqyeNFg5EHn9bqDAwybhWziK6MS89G6jqD99wcaD1pHpMB8srd5ZQ/6j4fulc/zxCn/L6/&#10;tp15c8WCxR61bDsx/vZhv+wxppaaq0094ch4f8cVcWKDz2v2NbXb54dr9/NPg5qQz7C9P9gbeY08&#10;0eK+PJuW21/l7jUzXHLv+IJxazBmSuqWc207Z/Cec93+WuQfi2FqE7m3pD1aO4/+287Pl15hwv/U&#10;pY0YUAyIATEgBsSAGJjFAHWWusqg3up8U7EGck7FzlHwKHmIgckM0Gx8uAe+qx70JmupOqE6IQbS&#10;MGBNKR2W0+ibi1sayf0GI+WHukMtymXHnHWODTy4oTPj1tP0FH7P+xwNdK/0K8mAb6D8q47lv+0a&#10;KiA+5EuLEnFMPDLu3etnYgxa4wgNSvpAa5fVnxxvLHziyXJ+vxasyX/E2tk956JbK+eNT35iX4dw&#10;fjIW3DZ/yTPsm2s2DeULbLUxNU+uie9ce6XmMB4NsZRLm1rWIc8ziPlSNsEJuYdBXuLnUrZo3TLa&#10;k7ePIVf4mgSfsKm8XsYvigfpLgbEgBholwFqpz3vcc6SLyvXQA6q3EEKIiURMTCKAZp01mywptBO&#10;Go7SUHVBdUEM5GHAmtfkKjWf8miekm18SCPRGs3WZOTB6Fx50/kUjOU9pUZz5kZfG34eq/loP2d+&#10;3Sv9SjFwdGz/S//tRMgnsD2kRnDeZRATufaCXeQ4xnXiupdwP3kyl91apy6tfQzA0SfeH4GXteZ8&#10;4tw0QAriZ0h+aJH5fbc38sK9lxftR3IPvMDPtuL8YXxPzZEt+q4Vm42lpcZQK354Z6fFPnmvxF7I&#10;K+QZBrbUnGdK6LPGNWGRuusHjPA78VEmTtfIofYs1sSAGGiZAc7ddsbjXefwBnhuGTjZ3gBghR72&#10;xMY62Tj1Hub4WSxIAzEgBmpmwA7OylfL4nQTvvh69OoS/j52L/5eE5dWP2vn0PT0Tdpb0HhXmaY1&#10;+Ve21BVv5g+aJZdejrAfr92HsUyTV2zk9Dl22iC/jV37EG4mP469V9e3r5mPgfMXBvaBFWrB2nxP&#10;viAv2ECDsTmiZc3YP/s9dS/q/vNF7uR38ERO4fpa9ktuY2BXLTbJjt/5wnyzplhqyfcW5iVsJl5t&#10;wElNOaWEHlrzt/kbHo7di1rsBz/z+43yveqdGBADYkAMiIGXDPAsx+DZbSuN2ogTHQT1IC8GxEDr&#10;DND08Q9vFCM9tInr1rmW/etg2BqU5DD5fJka7DvfXnoNRn68di/8X0NT2uyj6Vkzh/awiW5mp9V/&#10;zgI12y7b5B/PAM2SP+3lBZooxOKcMyxzMObMMYXV04xGEDnQRm67p+xV98SJZXx9d773ef2dxtRN&#10;BrytyQ/7br8W2+z/XMnZobQPyKPH7gUXXh/Dit/z95J5hbVtkOtKa6b1f+uDW3DOkPwj7fLyuwu+&#10;eRSIG3KsjYvyrfLWFwZhFU76dYgapNySN28oT0tvMSAGxEDdDFAvGdRMnuXkr0Y0kKMacZSCSklF&#10;DPwBAzTirPhYAdpLJ8WKGBADjTFgDSc1mZZ9JqNm4WP7wsKa0/ifWlayfplNNEFrfjY4BdF4NztN&#10;x5rtlm11c5XbP/99B+1f/vr91F/9m+4zTJMj5tpSMpZt7fuEvVyDHscIGszVUPfP5/CbhtQaO/vw&#10;vh3g942LGT5/W2MJf2efFldsn9iqvU6X1B1tzkEnh8svH8kxhwm5ae5+yGm2/ty5dH/8uKf2MniX&#10;vnVpQLzmjp2fkCssf4iLupioPUbhB2593YYlzjmX7rVXnlGeFQNiQAyIgRUzYOduaiP1sva6Lvuc&#10;jySGgBUDYqBFBngA42HMBg1DHtpa3Itslt/EwLoZsIM0DSexsA4NNp2vj93r4eoYH/mZerbNzII1&#10;O3eZ1x3LO7Wf4WPFJBw7l65fR6zV5Oc/6mD91y7m/0P3+Y8jn1/JHwzqSu69cw63szl2jFn/EOwm&#10;B465T9e2p5edeSyXw80QP9p914HXD5mz5ms4I1g8lYrpmvX5ZtumEw0N7y7n2sdL92GXiSN4ZWDL&#10;N5v19/waWV6BCelflwb4JGfu27p8Qe7lXCImpMFUBqhB5JdHrwbx87l7wdvUuXWftBMDYkAMiIHW&#10;GOBcZUNnrAb5bQ042dsgZDoc6+EgIgM8jN1c4eEhLFcTUPlH+UcMiIEUDJDXbCifrY8xmog0E2lY&#10;+0F9o/kIHym483NaXa2dP4sVtMJ+tGPYz6l10vzpWVyixjRJ/nkvvq/dzz8JYpu1GMxfQktyiI39&#10;CBvQwgZxXcJ2rZlWd3xstQZfU/fGaE5NZMD4mPtauxb+7y4e0EwxMc/nnB2O3csYMnn5md+nyMVw&#10;5/MaNrTG4hrstZpFnK1hvy3t0fIgPkpt975b4xkSA3lBOTe95ql9WtP88HR2jPkaxO/Fm3iriVfZ&#10;Ih7FgBiIzQDnLBuXDOe62PZrvi4mJIISgxgQA60wcOw9eJ1UeJI3VFphQ3Yqj7XOAAdphg7U62aZ&#10;hysYsEa2PWjdwxddm0R1j4Y5Y5do/pjxadrQcMVexq0Bu2NqoLnayBPwSez6Ab8p48xigpguxck5&#10;bJi9/oyww+og95eyXeum0R4uLXfzTq0bozX5nsG9Y+5r6Vpi5eSSBXs9Lni/pXwDS+Qa49G44neb&#10;yHofgj/vkectpd0S1yU3MW7yUVW5lXxoIzV3nDlswAFrp15T869XY84//RoEf4/uBYvUKPEhDcSA&#10;GBADYmApDFDX7LmL+reUfa1uH6vbsGBVsIqB5higoccDvX+418OVCq/qlxhYEgPkORt8XtLetJdp&#10;/jx0HFwdF/bx3n04dq+YnORq1Mdgwc4D6LMLhvO7GHNrDukYgwHOqP7cavH1d7sPPxlYtfVyrPVO&#10;L/IUY0xs7sM9jwwaxfCz5hiWL86ujsHFlNp1CXPwvkTdqWVwb4PaP0WnJWqTak/kR84RXnf0h7FY&#10;2hu3xECqfWjeedria8ZTPqqKUTsPUDNSMY7vmd+G4jSd1ql82Pq8cE6dIP/4wc/8nr+3vkfZLx+K&#10;ATEgBtbLwNbVuJRnOjGWgTGJnEFkHfx08BUDkxk4uoLDwxQ/K29JAzEgBpbIwC10j2gaLXF/2tM0&#10;v/50PBy617XXYORHfsffuGaOvjb1nDly3XsKxp7D3k2HXOtrnXmsLVm/TWj690P1/5f5iwAaNIzd&#10;zLwwx1e+YTTm7M5Zn8H9c9bXveX1w4fGIj4ld0/1i3FRkumptn+6j9rtazv73M/QKYWNa5gTrm69&#10;xH3pfianz9m/8tk8/eZoP+bels7AY/bV8rXEH+M8MwbfaUCetfhU3m0jTlvmeYjtMAn3xqUvSZwT&#10;DhFq0hA7dI3iQQyIATEgBmIw8NPVrUcoZvfunZ9jzKs5Cuko4QsJr8BR4hADHxmgaXdzT0585nfK&#10;WdJADIiBpTKwczlPB2xx/opzuDh2Lx7C+sMajFPYaekLFIsTNDgFw3lfal7Qvur3LTEHg88Xccn5&#10;dUpMzvH7uZK4IFcx0GU7MEYv4R7e52ige8vqZ77HnY/uRd6e6pN9YIJ5ps5R431o5HMGcZs7V9So&#10;S0mbyFOWgyyd8/NmAnvMZfmv5J609ve8Yb6WVt+1yqUR+Z4xp3a8spUcS661cZ8Y37l00Dr1MJnT&#10;F9QPOLU4cMj+0gPgb/sJdSnnHrTWOtmV3+V3MSAGYIDzFvWKwTs/i43GNZADG3egglBJaIEMHLs9&#10;PUOx4Z2flaukgRgQA2tg4BZy30l5T3n/CwObUB/t4cw3GK/dD4cRjXG7t4UY4wHUxh8rXhQnhXMl&#10;TfxXTX7Or8RgiZhiXQb1pMT6fk2raeSpIbbs3Pl/yPW6ZpiuuXSiLpnPcSW1iJw9Z/1LYOI8c545&#10;NsS8d9vTiNiA+5hraK55esKxcWfnjdNIlrmewTzyR90amI/lpzr8RI5kPCPHDvOSb20spaaI2zq4&#10;TeUH6tGxd25wGP9y5qLecF0qGzSvtBUDYkAMiIGhDPy48xZnOc5fQ+/VdRVrJedU7BwFmZLMyhjg&#10;wYeHIBt81sOQcpTqlBhYEwM71zjl8L2mvWuv0/1tDUbfHLdayu9oPn6qp3ZtKz6wff7tYDjN01Zs&#10;l53L8FX/zPof3Pn12n0umb+xjUHTpjRv6IAdjKFx+gjX7yuwv7R+La1PnTFf8x7LfzbntnEeiAVi&#10;wAb7GhoTLXGwJFt3nY9uPZ8dBnJo55Sh1y9Jt9b20toZuDV9x9prefIyMNaGzN/PvcT2kPt0jXSq&#10;iQHOEZytzt3r4WoTH49iWjEtBsSAGBADFTBwDfWJZ93Wn99rOgMUt6W4ARXALQ30YCAGyjPAQw8F&#10;hsG7HoLK+0RxIR+IgTIMWFOIhqd8IA3GMrAJNfTeay7yI7+jvvYf5lr7AoXmKcNihYbqWJ10vTSb&#10;wsBPxxq52ca/d5/hsRYW7UxdQ+MGTWwMscfi+6q4biKv4dOb8zF+I06mxFf/HmOH2IoxX6k52IfV&#10;K6RCo03jeyqlZYl1dz3/wfunXAb/NmLFQol9r2XNe3AWfl7Lnmvep/njEMEf5NlU9almDWXbOmIZ&#10;vomTy5eaJB7WwYP8LD+LATFQmgHqEeOpurS8Z4rScGl9JTgxsG4G+g/2POTzO3EhDcSAGFgrAzSD&#10;7OCtLx8UB3PiAH7g6eq+0LKPj+7DOTzc2e/mrJXz3n0w+P/UFz86L2U8M+66tYibV+PU/bKmfG0x&#10;f8yoz6ccYPbcB9jDc4CNmjTNmeNaWQvubTy7D+TmmLZfwuTUqpjz5poLln39JX/E1ijXXrTO7/4B&#10;KZzb4OdXuhzCBUPynXQtH9s3nSWrya/biPWf84/FK+/EpeJNGogBMSAGxIAYEANiID4D9tzOUU5n&#10;rvj6Fme2uAE6yOtBRgyslgGaqP7Bngd95SRpIAbEgBj49Yvqd19QSCPFyVgGfsLD3NU16Psfqctj&#10;5y1xPXvxY9eI3SW00przmYY3Hzd/6eC7dZ83FfLHmZpBM6cGBtDQzvxD6to92K9ngzr812eInPtw&#10;cUB84OPYrBkz2wRzx7a1Px+cm/1IdU6kUep9aP7fck2+9/WAXNXnk7zLGJLrpG/8vDFW01vwF3lt&#10;7L26Pq5m5EkGMTZVW+KRuLSBf4nbqfPpPmknBsSAGBADYkAMiIH3DNizD2evg85cyzxzKgCUBMWA&#10;GMjNwM+A5ltum7Se4kAMiIGaGODgzXjqS6dlHsAreLDadzbwsAdj/UHzHgZrbrr7Lwh2FehZU/6Q&#10;LfHqGXHyKkYe3e9r5m4bgho7a+EBLW1g3ye7rAYS57XYLzt+9w+FqA82UsaB8VITw0MYIC9gs41b&#10;9+Eb70Pm1TV15YJ+bTi6XGX+r7lGiKdfeSJGGfJX+Riz2CG+xjJKfTq53PvsPvu4HDufrh/vA2km&#10;zcSAGBADYkAMrIuBgzt78Vn+X6gGcuxCHaugVdKqlIF+Y5UHfeUhaSAGxIAY+EMGrKmtPKn4SB0f&#10;/gth9wz4y8d7aMpvK6vXZ2coXxyk1kjzr0tjmLr2g6H7uaUvpbCVUVPsmqaPzq5PccvfbNRk/5rz&#10;wDHwb37hbJIy91qO570F3fs5g/g7NGJ7C/rWaGPf55zb/zOXu2q0WTb9YT6xWrlRvBbNtfsQO/hj&#10;LKe77h7OFTY4a6SsT2Pt0/XjfSrNpJkYEANiQAyIgboZ4FnXBr0C+WvBGsi5C3auglfJqzIGrBlM&#10;geEhf1uZfcqHyodiQAzUxAANURtqbIvNlGwaZ6wBazwA3hx/9pHG/qV78bBYujm/d/al1EZzry/2&#10;YOvf9PiH/VMF3I/h8Rr2UFNDh7zBMwCD54JP+yHXMHgfs29dG1cvziLmM/xBbchxJrE1icfafUqM&#10;kSNswHbpGlm7Zkuyz/v/zwME5N8l7XHJe7G4XfIeW9ibnVm+nQ38XqhFdh9+pG60UDNa8IdsVA4X&#10;A2JADIgBMSAG3jFwcM++Fz33LP+5T8lAyUAMiIHUDGy7YnLvFRc1VsVdau40vxhbAgM3fYm6/MN4&#10;BQ9c775AoVbzcMhD4dPVcftIbT91L+p8iXgzO/gSocT6WnNZusP7n7zg/NzoPwg4Vvpl9s5pvP8Q&#10;u3YduUfPDfljjbxqZ5DcX85SUxj4/v/P3v/zOrN8C3rYfIT9DcRPIPALCNix4IChASUMDAeKaGCS&#10;AQYC4eiGDAx4EgNMNJjAAaFQgcFggoHhgMAAFyNgZBODC+PC8kh7/klzLY2u+3lPrfOrwx/3Znez&#10;/1R1PwtosDfZXbVqrWetqq7V5z0l51kYzZ9xOZ9rPizZTmvQDb/nLPzDwtldg0/ajvG7NXDb+73u&#10;/TzNfNN1Tc/zB3NESK1rNfl5nx9tqA1lQAZkQAZkYDoG9tn66+wzT9H7FYPFxWANCcw6gNHP+rkj&#10;A4fs4Z6H/F3H+81R0y0CtLW2loHyGKBA1XVTVT+W58fSfdK2gEKRjE37vFAW9zLHX5qDB0qKAVOM&#10;Ofqmzyn6s4/l2vkvGob+Jsu3nLIhMhXLY7BFvCLE5hjtv9PmKdPt4wf97uk6Y3w6H+KP8E+EBHn/&#10;Jz+9w8Kzew+pY+aUodseoj3yAvkhn//QeYi2baNeOxIj+TwCI/qzfBtEHOur+XzFHINcW8TMrrkm&#10;1gZxD+sd/acNZEAGZEAGZEAGZGBcBtiXCfFZZ1xbF8VyUcq48PfBRwYWwwCbaGz8hrAhwHfmHG0g&#10;AzIgA90YiFzaZmNV23azrfb6zV59CijM6TxA8uD4lbURp2zwn5qDzf4x5n/aDCFG9KU26MoADB2a&#10;419nLP2H5vwfNMdmIUwRh8hngeO5Jd1+mtvwD8K1Xf3r9d1sRjwcH/I5+X2OWIAJhDmmND8+s9EY&#10;c1xp41af1yxuE7fxvzTjT1iWj9e2m5OvWALMqcOa+yY+vlqsVVjHxNzA5axvSpwj1uxLx152rtM/&#10;+kcGZEAGZOAdBlh3hbBP8E5b3luZ/XRYZQ4zQE1QFTDAAz4P9SFstpprtIEMyIAM9GNgk+VT8qt2&#10;1AZDMzBEAWXbNHJ42ODP0P31EsCpOYZimHZCKD4MbRPbW65NyalseuQvD8ESjP5HC2OJcSLEXmlM&#10;kzOIXeS7Z4WPLM65vrQxLEWffWPb/NntOmCu7mOjcDux2uf+Me5hzinJRmOM0Tbf4401EHJpjl2W&#10;35hbyGXatzwbMK8gxLb+mccGzP8/+YB5INYyXMe6gXuMqXn8ZZxodxmQARmQARlYHwPsF4SwLpOB&#10;ldlAh6/M4Qa5SW5kBmITIDYC2Jgxz2gDGZABGXiPgZOb3M4lI86n8TA4ZJxSQINbimfP5JqKAJ89&#10;x8V9SPwX//Q3pP62tTx7svEBd4/yPzZfLJUfxoUQhyUynW9GfZcL2KRC3Kwa3ofY/54FBOdzx0Iw&#10;iy4lMLtp9LhkNvpqzrFbCbqpQ1l+CE4OiY9t8wkvCJ/8rc/KsgHzDsLaQN/MY4OYgx7zKrk35v9I&#10;wfzN9/pKG8iADMiADMiADMjANAzE87l7MtPYu0iui1TKhwIfimSgOgY+0uZLPOCzicZ35hhtIAMy&#10;IAPvM0A+jUJEFCe06/t21Ya/2TBkLHvALw+ebP5HsSDr9vcCzrE5+2y5fuA65K/S58k1h2uuJwxs&#10;m+9gI/LnI3e3hRekiL2QTaExQl5A8NGzZ4eI9e9+HytvLbnd/UMuJi/zXQljJl6RuXM6LDIn5bkD&#10;nZ4xWoLd1GF+foMV5p3wB3mXeSZyXP6bPpvfZzG/XAvJf2tjgnkHYQ6KsT/LvfiHWFqbfRyvPpcB&#10;GZABGZABGZiTAZ5d4hnn7FpsvWvROSG0b5OgDCyDATZfYkLhk80AfasNZEAGZGBYBg5ZEYINVu2r&#10;DYZiIKE1GVMUAlgr8BBK4eCZ3JovT82x+6ZwwNoD4brHAsRQdrGdOmMMvsiXwUbwxQtnf53BBl9r&#10;8PEljRmblDhe5rPwFZ/PdIzfSx1DiXZ9phN585rFwFdzfmwOfFDKGMLX5P65dKLve2YnbLadUZ+5&#10;7GC/7Rlk3kGIqUe75TmO32WpvV3HZpD8h5yM78nzLXEReXaf5iH8QYyEkHuZt8bmwPa1sQzIgAzI&#10;gAzIgAz8kQGeWWJddnY9tu71qMFhgpQBGXiHgdh44UH/5qbYuicUFxT6XwZGZ4A8i7iAd+5+Z+5+&#10;vDc264dss0tbm0YBCggUcYLxrIbw65RCw6U5DqmgQFEBocAQD7Y85Hbp12uXYy8Ygo1HfmCDfMlv&#10;wQmfuxWxwtgR4qdU5ond8A954FFP8kPkgVLHULJe2I8cGoKtj83xURgT6BMyh25wyJwSgs3WlCtK&#10;Zrh03SJHwc8zXeH5lsAi/mCt9DGtQT/yIMLnGsZb0hjD9rzgzTlxEUIcfeoTmZQBGZABGZABGZCB&#10;WRhgHRZrs7M+mMUHJa3b/05RygikQMpANQywEZZvsjKh8J05RRvIgAzIwHgMsJAPcXN1PDuvjeEo&#10;bJXCFOuJXSoq5GuNDP/fTyk+/N/SXyfXIatah20afx+aI/jN+bg0f+zT2jQKVfzOtdy3phhnvCEl&#10;r9WJ+RB8l/sIvb/Sj6XkqRoYwo73zK7YkHgolYNggDid0r7Yg/kjl5LtNKVt7Ksdi+cED9x8ZzM4&#10;g22EWNxOzLm+/HPfXJM/HuccbdWO+752Ihb+9UPO5U/84Rw/ru37+sz79IsMyIAMyIAMrIMB1sUh&#10;POPod23gS0QGgolABjozwIM9G1+xAeami5OJCwoZkIHpGIhCBYUI7a4NhmAgiiglb9yj26E5Ls1x&#10;f1J44Kv/kAoQx+Zz1xwbY2RxOQK/nr5hADZYk34kv/PJd26A/KlwXfqaHd/G88X2IX7jN3w6RN5b&#10;ahtwj5/zPPnV/E1ejNgodezhYz6n0pF5BfuEwJdzx3T2n8rPY/dzSwB9vmCXGIxr4U7W5mXt2tJv&#10;Y/OzpvaJkb/Mci6n+OFV7KzJRo513ryg/bW/DMiADMjAWhnYu3822T5EVYxVpeyEm0naxclCBp4z&#10;wEZrCBtgW+PSyUUGZEAGJmWAAkQUvMjJzlfa4F0Gaiyi/B/TYuSfpeLDQz3i9z+JFcZ3bA4eiF23&#10;1BUv+Is8F4w++vmS/EpezONg0/zNOjUE378bJzXfH+t37FX6ONARIXZzv+LTEM5LH8fU+mEr8hx2&#10;C7mn7x7jY2rd2vYXcb6bwL+fTR/YJ4R8wXdtdfU6bRUMEF8hbbjgenhD+KwlPtuMrbZrwm/6YPx4&#10;3jfGjhxv3h3f3rXFovrKhAzIgAzIgAzMywBrtZCzz8XuC+QMGJzzBqf21/61MMDGyuVhMnGzRX5r&#10;4Vc9ZXVpDBxSPv5qPjcu7l3cv8lAbOrv3mxnyjg7phjgk355yEX+6+Y4PSlUZEuYX6eMmXu4/9M4&#10;KiaG8AU+Yc1JfnuUe/LvT6xus3tpg7+nZLPEvpgnQkpfv6PfLSnLZ25PuECI3RLtPIdO+DbyX/iY&#10;ONlXaKPQnzGNZUvaJv+HkCMOI/Y31jhsdzxGutr285t89VM75DniFCHPlZ6Xu9qkhuvzebEGfWvU&#10;Ea7Jr8F6lnp/rddrHJM66zcZkAEZkAEZkIGlMcDeQcjZNZpr1EcGlga84zGJy8DwDGzT5lZMJm60&#10;Dm9judWmMiADXRm4pqTMZ9d7vV6b5QycEkvHilhCVyR03qW/KVTkY2MNw29cR6x85RWMJ+dcw0Mz&#10;1382x6Yim9QW1/hm3xzwF/ns0SX469Ich5a+oL2QW8t7arNbX32xB4KN+rYx1X2wEbFKPEa/xCTC&#10;bx8VjGNMe2GLx7jh712ldgnf3kfSH17INbnw99o5GpPRtbR9TFDluarN2L/Lc23u9Zr357HIOeRN&#10;7TmsDWCbeMiFefsfZV9stLvcyYAMyIAMyIAMyMDsDOyz9VnX5xnX0MOuoYu1Z7GKmUBmTyCysZIk&#10;8CLWmEh44Ef4ZENANrSBDMiADMzPAJuvIeRqfaIN+jIQBTA++7Yx9X3PdI71CoWhn/T5aH7nGtrg&#10;Ifn6xzrH079u6TruOaT7icGpx11jf2Fv7HZ6Ye978gnXdl1zBhM48NIc9FujvcbSGZuGbcbqY8h2&#10;idEQfBttE4tI/t2Q/ZbcFkzjR+IkF/IY9ipZ91e6jcknbX9lBrs255vK7fXKnv4+XTzAE7LvwRTz&#10;3LM8p//G9x9zCEL+1N7v24D5iRiIOTq45m++5/fIw2ucv2Xsfca0oTaUARmQARmQgWEZYI0W4pp4&#10;WNsuitVFDcaHPx9+ZWBQBk4Pm608+JsztIEMyIAMlMNAbICzKWuOLscvtcVIcMS8X4vuoXNeiIh1&#10;S9+H300z/s/moE3auGYFj2xJ9Gen93Qt93DvIbWzrcieQ/gd24X98MUr+5G3uAab7ZoD+/fVA9uH&#10;1MRx3/H2uQ/7hny8Yes+ffe9Z5/pzDntxHfEXd92a7uPXALjxEwI57D+TtyUZIeI4cOAfv1s2oKT&#10;EM75rqRxq0v9/oi4JE77+DPPc7uebfTpd+33jJFz1mhTcmrYMku3v77LY4L5ClnT3L1GHhxzv3lA&#10;u2k3GZABGZCBqRnIn0FYt03dv/1VZHOdVZGzDGaT2UQMfDT9XLMdAB74zRXaQAZkQAbKZOCW8vXF&#10;XO1c1ZMBCgAIc38tcX5MOvMZOlOsQL5GGAc24iGb/njAxlb001aIU+4hTmmD49ActMuB7qXafpPp&#10;GTZgbch4ONoI44+x75pz2hxivB9NO7Qdgn5DtLvUNsJWsFfLGIm3EGIFve/pi6X7m/E9xhhj53vY&#10;r8WHbfQMn4aP29zz3TXkl9xuX83fNTH/zti9d9q4gLWQd2wfeQ5WafOdtry3nf1iPhwi56zN5jB6&#10;zObiiAFsSq59nJ+w8eM8vjabOd52camdtJMMyIAMyIAMjM9APHuwPuNcm2uDHxkQEAGRARnIGdhm&#10;mwFsYu2dSJxIZUAGZKBoBsjbIWzcOq9rg64MxOb+tSJ+KF4gfObjvafvp1y/EIPYkPhDn0tzYMvQ&#10;JQvR1qfcSxv5cUrt08d3BzqgSxy7FvfQ7mNfrAG7Suh8Tn3SN7bpymPb6z+atm9JSfSlv7b3rvW6&#10;fbIXdqvJBjCF4GeYgn8E5moaRxtdGR8x+RiD2IC4btNGbdcQyyHv6E47wUq0Byt8/0673qv9vmOA&#10;eQe5DsAYeRmpLT/XGh9D5Jxax95H701jsEPiM0vZv+Yq8i5z17N2yb/3dANzW5++vUe7yYAMyIAM&#10;yIAMyMAwDOTPy6zttKs2eMnAywsEyUCSgdUwsG98zSYAwoP+dxsB5g0nFxmQARkoi4Fjyt3kcDZ5&#10;9Y826MIAzCDw0+W+Oa8N5vnM9eAhGLkWNpbPRh8O1lrozHFJeqIr666SBR050Dn036UxzZFzWKOG&#10;zeCWv+fksZa+PzLI5vBbXzuh9y3pjr//45Sv+AoO+7Zbyn2Mj9wQYww3wTjxxu+l6DqGHp9pwIy/&#10;b/vYCTZCyFU1Md533N7Xn5khbAd3yOkNdkMPeA2Gh2hviPEttY0hcs5SbZOPK+Ym8umj8B3z1is7&#10;nNONzGdLn8te2cLfX/OijbSRDMiADMiADIzHQKzLWJ61Wcfpi/F8UZVtq1K2xQOK4xFsGejHABtV&#10;IVcf8F9uhshZP860m3aTgfEYIHcjN9dL5vAeDMQaoJYYPSaF+XwseMRYNj3sUMr4t43unw8HY311&#10;sClALsgP1niv7ts99EX/pdjiUQ90+8ryXcm6lmjDS7IdXJSo33c6faT5Lea5v0jjgPWaxpHrStwR&#10;s4+Cj/it1nF11fuQDIAtut67b+65ZwaEh88e7XTt1+u7+2qJNoM3BA6HGB9xHyLHw9j0mV+Ob+Sc&#10;Ifxcchubxjbk5GA7n59u6bePlrzL83gMl8yQuul3GZABGZABGSiLAdZul2xRN9Szi34uy8+j+WO0&#10;hls+VNj/SkCTh0E2lcaIFyaRfIPgpK+K9dUY/rdNc7AMLIcBNn2/0kMBm+P6Vht0YSDY2VbCDowj&#10;z1iPh2PXNMuLAfgMVm/NOevYLpx77W8vpyDYsTZ74O/w/z/NNsE+KxoLczW56Z5XZtPfh5Uyfe6x&#10;dsHn18yG2HNfEQe1xZ76Ps+XY6ydyA+Ro53jxpmnYp1ozvjNvqytjs3BuupR+I65ibmrSx7g+ogP&#10;2u5yr9dqLxmQARmQARmQARkYhgGeJ2KNx9rM9e8wdl0Vn6sarA8uPrjJwB8YYLPAScSJw3lABmRg&#10;OQzssp3fT+c81z0dGLgmdmrhhoIE8qwwEXHAA7L5bTk2wK9RkGL9ymaI/u1ng3uKH2xamw15fgkO&#10;/mUaB/mr5HFsUhE2nrtiqmYc5+ZgTCXrP7ZuXeYfbHnJ1jrYkHnAfLBuhsZm9Fn7MBcyZP+0G7kC&#10;1ods27Z+s2fMIWvNvTDG/M/8c884jlNy8qE5yLd9mQmG+ezbhvdpOxmQARmQARmQARnoz0D+XMH6&#10;d61rXxnqz9Av22nANw3oA5EPhJUy8JltnjiJmAecC2RABpbDABvCCLmdBwZ9qw3aMHBJ3FA0aHP9&#10;3Ncck758PtPlnn7fVzKeue1Zev/4MS9umdvei9OIn2ul8cHmF3NcLjzblMQxjMItNn4U8q256U/+&#10;CvtsfvAh9gxu43rWO+aCsrgvKQbH1oWcg4yRR8lxIbvCctvYdh27/bAtc8jYfZXUPuM+fDMnYYuY&#10;l4bIqacEL+3+lNdLso+6rCse9Lf+lgEZkAEZWDoDrP3u2ZqMv5c+Zsc3ko817EiGNShNSgUzwOZB&#10;yM3NV1ktmFXnKOcoGejOAJu/5PaxChv6pLtParDZMTHD5xL0jfFcKxlPDTafS8d9tm49689B4pOi&#10;XkitBT42wb4KY4P5F14vmV75MxfPYFwzVyyV2G/O4nf6YdPc1+T1Wrkt0Qfq1C8mY50x1rwU7d/N&#10;G4PmTPIwQp5eMvvMkYyVceb5M+YkuDo1x25gO5CvQ4Zue8n+cmzLjkf9q39lQAZkQAamZIB1YKz/&#10;bs05f0/Zv30tzN46dGEONSGYEF8wwCZXyFgbXuYV84oMyIAMzMtA/sDABrH+0AavGGCjH7lWwssx&#10;6cvns7F9ZOsdH5jr5T8vRrluHdaPlxQjNc8RxPa/zmJ9M0P+ItfAadgzU+fXC72H5phDr1c5v5Tf&#10;P3+Ye/gNG4bcmxO+K0V39Vi3L5iTEGJ8LBZgHqk5T49lm77tRq4mb/dto8T7mA9hkfF95RNROuc7&#10;fmPcY81J6BB9y+yy+CqReXWSMRmQARmQARn4cwZY68V67NacfyxszavPZ4h7jT6D0Q3cRT2s1xJD&#10;TBjXbDOBDYZadFdPfSUDMiAD3RnYZTmfhwhtqA1+YuAz8XKvhJVj0pfP78Z1TtfwKf/12YC8FaIP&#10;h/dfzBFsMNUcH9tG/79JoPzzicayyYq1j7VacuhpxCJtzb56pnvk8jzGsW/kb+wLo4eJfLs0+zqe&#10;8fLbNQU/66ex7BxrM7oi143Vz5rajZxNnql13B+N7szh5M/g8HEuIm9eUu6cgh10Yv5D0KlW26q3&#10;vpMBGZABGZABGaiVgX22IGQ9xvqs1rGod0G+0xkFOcOgNqmNxACbBrc0ibCZwIaDsa8NZEAGZGD5&#10;DJyy3D/FBrJM1c1UPG/W4EcKJwif3+kL8yE+PNfFZr75cXbdOtq6PQp+2LuGuP9Ox/80i/X/eqTN&#10;MvLJIXumyrr89ZxFLnKe7c5RrFMil/PJ82oI8W/+7m7XmuO5Ft2nWl9cUkfXyvN0CX7dJVsy95Wg&#10;TxsdyH+faY6BhZi38zmIc/ImvzNPzTEXwSeCfubsevhqw6DX6E8ZkAEZkAEZKJ+BeK5mPcYztD7T&#10;BoMxMFhDgmlgykCRDLCBwIZCbCzMsaFgnnHSkgEZkIH5GIhNXeYCN3Xn80MNMRCFCYoVpet7TGsb&#10;Pn/SNfh/dV3p412TfvusMubmx7ixeKiwoPpdLPxXGTe3gea7XdMOm3GRG/OiLX1gv00F+bLk/BE5&#10;+u8/2JnvfW4dN/5L5qJ03WAz9lfG1pUc85X6Y34cu78lt08+R/gscZz4mnmHNevlm7kn5iHmINZI&#10;MDF3rkSPiIe5dSnRr+pUZrzpF/0iAzIgAzKwFAZiLVbyOncptl7lOFY56EIfGPWFE9fQDLChkG8y&#10;fMh+kZtFQ/vd9swlMiADOQPkfjaaET6dC+TjuxxBwQJh/VB6HjkmXfn8SddYC31VMKbSbT6Ffp/Z&#10;2pWNkCn6XHMfzAfEBoLta7bFJmOn73xHG+QMcmHYJW+W7w/NwXU126ok3f/qwW/YvYY5qCQbqsv0&#10;8Rhz1XWiXBBrnvtE/S2VKeyH7Ga2I3MIDOFX1jpw9JPc0nXMP6XN1cFmCXZdKreOa/ocr821uQzI&#10;gAzIQA0MfDQLMNaJIT5Hy+0o3I7S6MwPZI7JYJGB3zYkQi7NCZOKdtEGMiADMrBOBrbNHPCVJgU2&#10;q+VAGzxjINYOpwoY4eEYYY3ziud7utYH6te2emXLMX83T83jH+YE5Noilsb0/xBtx1j+Jo2JDbVX&#10;z0CfzTXkPK59FOZN2iR3vGpnCP3X1kbMOWF3/KCd58kDa2Pv3fFOvV4iLmItQ9/v6r/G+1ljIOT1&#10;Kca/afphfmH+wGeXb+aZx3nnmuadQ7p/Cl379sHYQjjv2473aTsZkAEZkAEZkAEZ6MYAa9tbtr7d&#10;uRZzLToWAwZnt+DUXtqrBgbO2cM85zXorI76SQZkQAbGZSA2z5kinBvGtXWtLFPsQChglD6GLrpG&#10;keNewbhKt/tY+pGfvhJ/bISM1Y/t/rltN9lzA+c12ygfy7/JeMrHxfkhFXSDubyIC3+n5oDJmm1R&#10;su7kb/JxLtpb3kpm9lG3c4L3OGGeiLUMeetjwn5r8stPuuIrBN8NMSZyFrkMv9A27V6bgzmkjXAt&#10;93Av7WwG0muIsbVpY5cNciibtunXa4bhVztqRxmQARmQARmolwHWoTwTIHzyt/7UBqMxMFrDgmvg&#10;ysDkDHykjYt4nmdDwxjXBjIgAzIgA8EA80LIyTnCOfKBAdYRIaXnDQouyLUlx/GA7dqovHyYb4Dc&#10;Gn/CYen8LU2/c4onPmsfW4zl/9GM5Z7G9e+az/8q+ztLdb823S7NQW7YLGD8JfuP2MbWIf+2Yx4v&#10;eWzqVn/u6OJD1h4Ia5Eu9717beS048T9vqt3CfezvkB+WgcyB+BTDq7DzhzkLXwebeRzyE/n3MO9&#10;tHFI7ZIHS7DHOzpsmzF8pYGfFzCed2zhvfXzrA/1oQzIgAzIQE0MsEYNYW26hLVlTfZfpa6rHLQP&#10;OdU/tMrtn0/uTBixqcED/U7O5VwGZEAGZOAJA/kDB+fOqdogZ+CenkY/C2cD/ZBrSz2P6XrGJ/Pl&#10;2ID1azDnBsh8fol4Ikw2lcfIf5xtqv0/s/P8FNbICaXnuSXlqkNjb55RQ07NyX/WMY8vyR6OZb58&#10;N4Ttg+Wp82Ws4emf+XOIsSyxDWxDfufYNQf5JuQfp7Uj60eOvoIPog3mk5hTlj6vbLNcfpFBY1AG&#10;ZEAGZEAGZEAGJmMgX9OyDvN5wOehSZ7lJunERDJZItGf60wc+YM8mxn8LQvaQAZkQAZk4DsGogjB&#10;xjnnsqINgoFzqqZQDCmZC4o0CAWcNnrycM0aSebb2auNTd+9Bp/ckk/uboC04vhdm/90P7GEkAPG&#10;7GfotuFo1xynjKc0lN8//ib74j+vbHxD22vq9rYpT4cLiHm+Qw/mGaT0+WZqm9lf+TkoeJ7DV8yX&#10;a44bcj5rQPI+uYPcz/zF8fWY/Dv+zf3RFp+0z3FIfdIv/c/h9xL6JHeHjcnla7ZFCf5Qh/XGor7X&#10;9zIgAzKwLgZYc52zdS3rXxnQBpMxMFlHgm1gy8AoDDw+yPO3ca0NZEAGZEAGXjGQP4DsnTucOxMD&#10;sIBcCmeCQg5y7aDnMd1z73DPqzjy9/65lgIUQkHK9Wt/Ow7FYMQU/mCTaqh2h25n0+i2aw42zoKh&#10;bD/t1+lfZV/8b9NY8jmPXDC0Xrb3R5vCUOTciPPDg93jd/0hjzXFT+RK8s8ceu+zubPkXP2ubbAz&#10;YyU/XNJ67zHX//T3Nd3DJ/MaQjvMH7Qdx5Jt+K4P8vu3mR1hX7vNE/9D+tS29KEMyIAMyIAMlM/A&#10;5mHfg/WxftMGkzIwaWcCboDLwKAMxAYSGyI+yDt5mM9lQAZkoCsD52z3/eQcPegc3dUXpVzPA2pI&#10;KTo904PiD3LtwC0Fj690nw/e8+bLyD34g8JUyaytSTfiCTkW5BP4ODQHzNyz/JSf8j2/E9fkMHzG&#10;GJBbNhbmuRCuJyesyb9TjZX8nPvqkvkl14HvEfOxHE7F5hD97BK35Msh2uvTRsTXEmKHHI9NydnY&#10;9Ls8n+d8ruPgHg7uJ+9snviE9pGvGf3Vx8cl3YMNsR9ya44PbTlb7JfEhbrMNwdoe20vAzIgA+tg&#10;IF+DsRbjb32vDSZnYPIOBd1Al4FBGGDDKOTig/wgNjUfOgnLgAyskYFDNp+cnaOdTxoG7okJCjKl&#10;xgS6RTGji47HdB9j7HKf1w5nr/ABrtjph6I4jLhig2qOIiF9ogOMXJsDPZ7JrfmS+Yrnoc03DNFW&#10;3M91EcOch9DOHONcaj7BlvglhDz7U4zjYwSfL9Umjmt5vo05jM+5/Bt5jBibS4c+/W5T3j6lHP9N&#10;iv/1Nfn50hzYmfGSJ/rka/pCyE19dF77PfjsK9nQOVOG1h4Pjt8YkAEZkAEZmIqBWO/HunjjWta1&#10;/FwMTAW9/ZhgZWA4BmLjys2Q4Wwqn9pSBmRgzQzkDyfXnpv0a7bf0sZOoQWh8FLy2KL41EVHClBR&#10;DIH7Lvd67fv2ynON9n/fnmMwyRyA8LwxRvt5m59NH4dU3L1HQD/5RCfy0a7j/BTPTLT92G/kAT63&#10;E4x1bFvO3T6+CZvG/EG+/UmvYA0O5tbf/vVBWwbOE+bIn3SKeCP22uo+9XXENnmYWM/zQ57m+Z7f&#10;uY6xDJ2Po1/zTHdO8EXY79Zx/n3GGu3hh/zYJ9/j/6GOw5N+6HNTcKxMHZv21z0etJk2kwEZkAEZ&#10;mIqBc7ZYvgywBptKb/tZaIzo2IU61oejYjdS3o25fBI56efF+vldTrzf3C4DMtCVATZx841iNnq7&#10;tuH1y7DZLj2w3gtnIJ6ru3JHkQIpfXxdx1X69eSUENazpeu7Vv0+k5OYDzYD+gn/M8/w/HLNWHg8&#10;JS4vzXFIRcB3/PCR4pw+iPu8LfS5ZZ2j2zt9rfVebIy/QvAfDLWxR9xDG22u9xrtVAIDkb/acj6W&#10;zuQ0BH3G6qNLu8TxLuX4PLfmOf4r6Yvu2G/s2CevI+SlLmPx2t9e5sJfCP585iuuwY/YGZ9yXJKP&#10;4TLuzxko6Tx4RFeOUzYOxsTYpuBU3oxPGZABGZABGZABGGC9xborhLWVbGiD2RmYXQEDwUQgA60Z&#10;OGeTCA+1xq82kAEZkAEZGJIBNoNjw5dP/h6yfduqx57BQckMxLKoK1c8mMf4XE9Nw+Qms/nFvFJ8&#10;Xr2m4OLZo2t8cT15g9g6pcLcT0VD+mJzbNcccNKnv5/uQQ+EmCf282v5Gx5D+o53aJ1raQ+fRS7F&#10;hvixi+59c3iXPry2m0+012t73RO4nx15H9q25MuQMXJnG32xAXFPHn8mt+bLU3OQh+fQMfJ719zU&#10;ZuxLvgZ/hfzz5uQvMj9/5+tvEPjD18wX3P944J8hj/M3/eTzVRt9n10TusM1Oh+agziYOx8smUfH&#10;9npe0kbaSAZkQAbqZ2DbrCdircLnrjn0qzYogoEilDAgTAgy8CMDH419btkTLA/1xq42kAEZkAEZ&#10;GIOBfM7hwcU5Z52csQGPsEk+BmdDtBlLoz5twTUC4zDfpw3vaWe3PKewntXe7ew2J1+f2XPH5of4&#10;wJdce2gOckb+vJI18fvpNeUU4m87YdzdX+SzY6YsY/hpzHP6pZS+8fvlwWZ9/PlODi/FFupRfj4b&#10;2kclcUveRU4T5VNyI/mb+P96kuTJn+iyK2CuR9cQc/rPcUr+xq/Mhf/s2eT9zXcwwLweczv3H5rj&#10;MzuGjr8h24OLXFf0jyPGxWdXiXujLfrAxkPqblvaUwZkQAZkQAaWwwDrsBDW064bluPbRcTpIgbh&#10;YtyHkQUz8NGMjckD4SGdB1DjVhvIgAzIgAyMyQBzzyV7iOGBZsz+bLs8++6S/+8F+z4Q7csPY0PY&#10;5O/bhve9tl3kEtaxG21dDWvXFB/n5DM2ssgLxAu/RfxkU8UfTrnm1BzMH9w7Z6zw/BTyHYOMDUYR&#10;Pvl7Tp1L7Tu30zv58yPzSaljVS9j4JGB0riN3EbOGotX8vehOW5Pkj3zAHMEeQHbjKVDn3aPSd9L&#10;YXr1GcuQ98AM/sRvz3z66OZr8wU2xJ775uD+zUptyrgZPwf24MA22IhYaCNf6Xrsz/3Eznal9hyS&#10;a9sqK//qD/0hAzIgA+0Y+EhrslhDsK7gO+2nDYpioChlDBAThAz82T+xHw/2PGz6cOkEYs6WARmQ&#10;gSkZYIMzZO8cvbp1GmsPpNT1R6yRPnuyycY9wjg3PduYMh5r7IsCSUipHNVo1zF1JhaIjX+Q+e6n&#10;U+Ln2hz4mvtK9TM6IpcfYp2xR17h2pN54fd57yPZLljATu/4mryN4JcxebZt7TskAyVye0+xtB8w&#10;loht8l+0nc8BxOzhzfgf0ifftcXchDAvTdFfiX0wp8EFvsznttyfnGOrv86+/L825+T8EsdUuk7Y&#10;jTwBd8fmOKd57lksPfqBa4gv7sNvtKMf5LB05tVPRmVABmSgHwOs0/L1GfO/ttQGRTJQpFIGjAlD&#10;Bn5tysZEwkM9fxuv2kAGZEAGZGBqBtj8DGFDc+r+7W8+m4fvT4X6nY12hE32vpxEG4y1bxve99x2&#10;O3NH0UzxbIGP2Ky6PGxgPRa24m+eTYgV7iHuPiqKm002qFc5g5yXj5l71xzncPKV2QT/v2sPfICQ&#10;g99ty/u14VQMlMgt8YiQx9+xA3MCue/+MAEQ++T9fUU5H10RxvKOTWq7l7mKseOvRz+GW/keVuAG&#10;nv+j5rhlPuf+2sZdk77EGXbH/sTb9QdfhVuIQa7jevzD/TWNWV31lwzIgAzIgAz8kYFdM5czvyN8&#10;OrcbI0XHSNHKuTD2wWClDPBgGRMJD/n8baxqAxmQARmQgbkYOLu5vMp5mAdbhLXIXOz91C8b6sg7&#10;D9zcG/JOOyXaZ06dNtlalvwxpy5r7vsjxceh+Tw2BzFDPL+SW3PBpTlOzfHv0sXkg9ptyXgQxvdq&#10;LIz3K13P577FPa/arO13+IGDEOy2HcgOkXthsja7qO96fUYeRcglpXCwyWKU8y56cf2hOR7nBXLe&#10;uTlqzfvkFQR/dbFHbdeSo/ERvnr0YWCBLbAD13F9PkbyOXkdwee1+rs2v32n72fyAf66ZL7JQvwP&#10;p/ic68K/xPNSbOE49KUMyIAMyMBSGThlsznrMOdvWS+e9eIVdBHsQ8DKGOBBngd4hInk8UHfmHVi&#10;kQEZkAEZmIOBQ/ags1/Z3DyHvUvpM9YkrE9K0Sn0uCYmP9/U7Zzaob3SxlijPqxdWcPGWrbGMdSk&#10;M/YmBsjLx1RQitj4rvAU3+OnS1aAehbntIncFxAf2CpyWpt5bNNcn9sSW9FGTXz01RWmwlb4Hw76&#10;tvXsPtpHzLvD2nVIH9nWn/sm8uHQ8fCurcnlyKFFnJLDyH+P8wTxfm6OXYs23tV3zPsjt2CPJebr&#10;bfJz+Dy5/vcP/Aqf2OEnO+c5Ht/T7ph+se3+9sU3xCV+vTTH/dHp2d/4MhggzvVrf7vLrLaTARmQ&#10;ARkYkgHWpczRISfXXq49a2FgyECwLROrDLzHAA94PPQhbAowuWhTbSADMiADMlAKAzzkhLAxWYpe&#10;6jGeL87J4SU+4AaPbKq/wwDrrVh/yfV7tsQPwQw23bzpm3f8uqR7eUb4bI5Dc8D79WEDKkvNf3Z6&#10;T9cSL9xLO138QnzQBvJurJXgE2yIwCdja6MT4w7hvl3L+9q0Xdo12ARWQvA9zAytJ20isDx027an&#10;Tcdi4Jy4JY+M1UefdvdJr9sPem2b39CfHJbLpfmD+/v0W+I94SM+S9Svj074jrxMPn4UfM5vXfI0&#10;/IZw/8eCbNXHvrXeg8/xJf6/PmEj/4rfuW7XHBv9vZjcUCu76r2c+Ulf6ksZaMcAc/ZXmpj53DsX&#10;OxfXxICB3i7QtZN2GpsBNgZiMvFBXt7G5s32ZUwGZKAvA+dsR9IHn+VzxGYzci/wAeeYdOOzL89x&#10;X7TFWuxjgPbe1afW+8kJIbBT6zim1nvT2IqNJewHi+TZa4q7zKTfnsIt13Mf92N72htqHOFX+kHX&#10;odqdqx3yGXLqMJZtc+0t8wD3Li1XTDlG+ETgdi4O7Ffbd2UAXpEh82tXHZ5dTy4KyXM035O/89zF&#10;deTAwwJzGGN/ZochbDx1G+Rj5pmYr7Kh/frXaPBr7us2+sHDOWuI86XNY23ssORrYGLXHMc0v37l&#10;4GTnfE8+4zqulwPnwyXHhWOTbxmQgTkZYD0XcmtOWOPNqY99a//ODHS+QcgNchkYnAEmj3i4YzLx&#10;Ac5kbm6WARmQgZIZyDegP10XDL4uKM33pRZk2PhG+BzCZvfUHg/5Q7S3tjby9exQPlmCDVnXkyc5&#10;sAvH5UVx51nNh2eEa3PAJ21Em1PZiL4RdJ+qz7H6wXYhcNu2H3yJ/UPIGbsO97ftZ47rYCrka4Jx&#10;RX/Yc47x2qd278NA5EFySJ/7x7yH3IwcmmPTHOfmIJbzuOa7LjlvTH3HaJvxIfhpjPbHbhO/kRuZ&#10;W3LBj4ztnfmGtm9Zo3Ay9nhsvwwb43vYgS1iI88LOWdwB2ewseQ8IZdlcKkf9IMMyMDSGXhcezHH&#10;frj+cv1ZIwNLD1bH54RUOgM8zMVDHA/1TiYyWzqz6iejMiADMMADEMIc5kbjspm4JF+zqVxS/KMP&#10;AotD6PWZ7aRzPkSba2qDdSxyXZHt2BiCFY5jOogXbHDPeGpziv24D55pa5/aLeXZgDwfsoT4iLzW&#10;h1fGn/uXtkrxU9ecA8PYIGSqscA4wmdXnb1em83FQMQJcTOXDt/1e0jK/Q8PEw65ivmk1hzV1s6M&#10;7yuNvbY5Cv/keZhhMJZzc+wGYI02wjZ81maftgx4Xfu8tE154dR83h5yRv4nXDJPw9DSc4j8tOdH&#10;W2krGZABGfiZgce11xDrOW1u3M3GwGwdD/AgpO4GTu0MsFkQwgZB7eNRf30oAzIgA+tiIDYd2ZB2&#10;Y3G5vj+kxcqlsLUKRRCEDe6hcg/rMQS2h2pzDe2ckt2Wkgu2qcjGZs8xHbABaxxdBbvEvdEebcNw&#10;Tbkz/HyvTO9nMbhpxoBfkH2PeMdvYQ/aoK0+7cyZH2AwbMDnoYcd+upPHCB89m3D+7Td1AxE7p+6&#10;31f9kXv+6mFiOqc55tW9S/k9csq1kpzCHMQcEjk43HdJcwlzzBC+yeepW9Mm/Q7Rrm0sz46faR0A&#10;g/eHfBJ/whC5hZwjS8tjwLjWpzIgAzLwHgOs35gn83nT+fI9m8pkAfbTCQU4wYe4VT7E8tAVwuRi&#10;LGoDGZABGZCB2hjgAYnNRITPoTa8a7PD0vXdJh9/FbZeYbMbuQ6oFwwzTuQ4YLtLZmSXrWk5L3Gs&#10;bNzACwdrcHzLwRocfjjC79lwWp3e0/2XrF3sQF/0W6I9+upEfDDepcQHDCD4nrH1scu2ue+WkQJL&#10;fNenranuYaynTGf0n1rnsD2fU43bfrT1uwxE2LzbzhD3E8fET+RkdPtfkoJ/d2VxhS3I48i+8LHv&#10;Gv2YJ3LBh4fm2AyoO23lcxM5fwjubGM9doQh4gl2cpYe2T2n64bkV87Ww5m+1tcyIANLYWD7sC5n&#10;nb6UsTmOlftSAFYOgMlslmTOg1gID1zGoTaQARmQARmolQEelL7SpOactlyOw8f4uxRWPxN394F1&#10;inUaY3ZD/Gd/f2TxT5FhCjZgEN9z7JqDzZk4Ls35NR1w8Y5EO7QZ7dNf9D3FWEvsAxuElJQP+toq&#10;OHmXXxghZ4TwN/HRV6+x7sNnt0zPd8fdV0/sg/DZtw3v03ZTMkDuR8gZU/b72Bd55THfoNOhOf4i&#10;6XieWcep7RP5ZG7ffDdufIZ/Yr6JFIyf4Gpoe+2y+eirOefvofuwvfXZFI7hlXi7ZuuI/BTeLon3&#10;rdwZdzIgAzIgAythINaizInMhWOs71x7rW/tVYzPi1FkJQlFexvs++wJa22bO/Iv/zIgAzKwTAZ4&#10;QAphk1w/L88GbAgjpfk3uBuaudgc53PotpfUXtjp1tiJ4kKbsXEdOSOOXSpIsPHCcWoO2o3jnuWX&#10;d07RMdqkj+iP/kOXtmNoM84lXxP5AJvWPk58H7J9czyb5v6wDW1+Ncf+zTaHtC+6oFPoxtiHbL9L&#10;W8QfwmeX+7xWe83FQOQK5pE5dGB+Il4ihomf+0OOIYdFfM+h4xx9YpewSUn5Fls88xm64kfmi6Ht&#10;RX+nxAAft5H6GVpv2xuehalsSl6E58tDbgoMyVHnlKfGYH6qcdpPvYzqO30nAzIwJgPMbdds7cV8&#10;yHpszD5tW/tOzsDkHRpEJpEVM8CmRggPUsafNpABGZABGVgKA4dsjts6xy1ujg//8lBcErOB3dA6&#10;sRnwlRpn7EO3v4T28pj/3zU2+kyFhGP6ZDMljrBlliZ6n9JW3jZr6ugTndAjjiXYucQxfGTxge1L&#10;1LGLTuQ15DbQWODvnhEOr3zXRachr8VfxEkI+vDdkH10bQtukNPMenTV2+vn5WZO+xPDCPEzpR7E&#10;KvHy9RDDu2/0iOu2E+s5pU3yviKXkHPn0uGx380Tn6HffkQd8fctY8TcWg4PpXA5hR5weGiOy0PO&#10;CjSJg3OKBeJkCp3sQzvLgAzIgAyMwQDrulh388n8N0Y/tqldZ2dgdgUMLpPLShhgYgnhocnY0wYy&#10;IAMyIANLY4ANQ4QNwg/nukXN9WwKh29L4jYe2sfYiGYTAKGPMdovyY7PdGHMn82xa45jOojxa3P8&#10;Zbau7XNKG/kR7ccn/eZH6bZao35wEUJ+qNkGzFeRS4j7ocYCz9EutjrPkEvwzT3zFToNNb532iG+&#10;EfLAO+14r/abioH9xMySlx5zCPFC7Pw05kvSc8hcNpWNu/aT52780/X+oa9Hn9PDogif7UbWDU5C&#10;mHNeMTL0uG1vfvZK9cG24ZFcRBw8k1uKGWKE+Cl1HOqlb2RABmRABoIB5qtYbzO3MZdtnMOcw5fM&#10;gAnQBCgD4zPAhkbIeckJxbE5YcqADMjAqhngYeqeJjweqlxjLMsGsZYp6QE5NqXHKphE+3wujWc2&#10;9rEbm/vHtBHCOL++2ej/7muu5z4O1rm0xcH6l/Y5SmJmaX6cczzkeeS2gPggDhB4HpLXjxQXefwQ&#10;H3w/tu+IwYhnPonFsfts2z66IOSNtvd4nbaakwHiFuFzbD3y2I0c2zZ+I5eRn8fWc+72wyf3mcdK&#10;PkeXyLeR29r6rK8dmatu2eSCz6eYW/rq633Lj8lXPiYmiBXm/mfC9/y+nTmmX43D32VZBmRABtbJ&#10;wO5hvcecJQvaYPEMLH6ABrKJbGYGmFxCzjPrYrw7qcmADMiADIzNAJt+IXvnvUWtw2LDlw3gsTlq&#10;2/7YOm2yTYIaNwjwFWtRdGcdir3u32zcf7eZzz2n1AYx/X9KF341n9inra+8bnm2+sjiA0Zq93Hk&#10;k8sIY2FujPYJIeKHuMSGQ9uNNon3EPodo5939CY3Iej2Tjveq/2mYoB4Rfgcq89d0/Y9i13OmXe7&#10;9EeuiRzT5b7ars3nn642GnKs8EA+z/Mt+W3IPp61dcj6pf85bTD2WG1/fJ7msDExTM47Nccti6E4&#10;hetzYnszQUzNYQP7XCbb+lW/ysDyGGDOumRzFfMWa259rQ1WwcAqBmlAm9BmYoDJJDYUePgx3rSB&#10;DMiADMjAGhg4ZgUMN/2WwzybvAj+LYVj1ldj67TPNgtK3Cggxj6TX/DRNVt/PtmT//0r1qhciw3x&#10;6SG189MY6SvWtlxfCgfqMZ8vdhlkcFizL2A/hHGNMRZsdMv6IZ6Iv4+B+mMMefu0PcY43m0TOyDk&#10;oHfb8n5tOAUDxBIyRkwRD8RCCHlh/0ZsxDxNPpjCNnP0Ef64zzRG5gj6DuEcP45ti80DK3DDd2P3&#10;a/vaeGwG4Ji8d26OyGFZiP1a25wmirOxx2r7xpMMyIAM1MMAa758XmINqv+0waoYWNVgDXAT3IQM&#10;sGETEwwPQcaaNpABGZABGVgTA2z0IWxur2ncSx7rIfn0UpBPeYBHxn6QZ8wIXH/MNP5N2jhnrKwt&#10;ia1Xck/XnZKNPptP1qh9OY0+jev+Nuxr+5Lvgy+EZ5+54mMo+0ROGXss+8ZWxGcI/dH3O/ajTdoJ&#10;XxDvQ9ll6HbQDTGXlOujoX1ee3uRG/gcaizE+3ngPIBul9TmYUBdhxrzEO1sslw3dZ7bprwVbiOP&#10;k3uHGNerNmAvz/FL9e8rO/j7NLzNbWdiDeZZJzwKcUCeI/bIB3Prav/6QAZkQAaWxwDr9FhTMw+x&#10;5mNu0tfaYHUMrG7ABrqJbgIGmFDi4f7WnDPpGGvaQAZkQAZkYE0MsKEXc6Gb3Mtg/zPt4LK2KYVl&#10;NpeR88g6sZYLnsfuC9tia+Lm9M3meb6Zjl7XZAPswb1jbG6gD0J/xHcpDKjH/L4gPsgLCCzW7pP7&#10;RHkFO+2bI/qL+CKOsWkXO5IrQvBF1/u79DXEteQpBF2HaM82tOPYDJDbkN1AzDKnMp+GnJuToebW&#10;mK8vA+k6tm27to+tkCnnG3JqnmfxXZ9c3XWsXL9NuTJYYdxDsdJHH+8x307NAPFH7iX271nejFPW&#10;EsQnsTK1bvanzWVABmRgeQww57DWC2GOYS7S19pglQysctAGvAlvRAZ4aIlJhgcZJxgnF/OsDMiA&#10;DKyVgWN64mJedD5cRhzEQ3QpTH8mha4jru1irNEXXbKpMIQNiAvaJVYu32yM53vljJMNjEO6b6q4&#10;op9Y36LrEGO3jWXZMX8Gqp2RPNY5n4LV/UP8E2/Y8VWM8/stSxLkhyn0HaKP0uaTIcZkG/Xw19VX&#10;zL/IuzmB+/OYpd1323wcS+Swe0X5oK0/Nlm+G9pu3+mwy9ZAdH9pDvRoq3Pf68jv5PQQ5oXDBP32&#10;1df7xmdCG/9m422KhcjLWZj8el45NwdxSwxpM20gAzIgAzLQlgHWd6zzQm5pzml7v9fJ2iIZWOSg&#10;XCS6SJ6JAR5keGBBmGR8YHHiMMfKgAzIwNoZYD5E2Mxbuy2WMP5Y57DmKWE8n4kvNpGn0OeU+sMO&#10;bDB06ZN1Ifoe08bEPduceDwlbti84Fru6dpXF73aXIsusb5tc73XdGNjKfbaZyDDbc3jilgnTond&#10;qcaCDfPcQK45f5MDts33/I7wyb1T6TlEP4HLEG3ZRl2+r9Ff1wRs39xGHiGWQ8aO2ehnyvw1hV/D&#10;hvhj7P42aS0WtiQ39/V/V13pJ58LLhPPRV319frxedTGz21Mjtul/BproizV/nqeOnyzjtKmcisD&#10;MiADMhAMMFfk88hxgrWm/MlfFQxUoaQBO/rDsRy8n7DYYIiJ5uYDvsyat2RABmRABn7/LwVjI2+q&#10;jXfXNe+va76z4fXNItrQvmHjeOpCNOs8hM+fxrNNm9bndG2+oZ2f0w7XsGlRYoygUwhjGtqHtrcs&#10;m8IywnMRz0e1+pfcck9jOc0wjn3TZ+TbiL9LliP4PYQcUmNshv61MqLe9cZ3H9+9s/4hXsmJIeQU&#10;ckwfPdreQ15ASlxXtB3D43XMKSFjj+vw4LPjyP6KscIFfIQwD+0m6ruvX7xv3FjWvt3sy3qIGIoc&#10;mIXTr+/4rcY1kxx040B7aS8ZkIG2DDAnXLPJgrnCeUJ+2vKziutWMUgfuEbdnJCh3zaA4gGFT/7W&#10;LtpABmRABmRABn5j4JweyJgjtUndNghfHgryZTzvT8XWJissYQ/6Ze23a47jwwZEvnHNOTHAPdjv&#10;syAb/mS7exrEqRJ9p+LAfr7/L8KX8lxEjIbMFa/0e3lIJP8y+5vfyD818hi5ZVup/jXaXJ37x8o1&#10;xV2XXMB6Ie6LNUCX+9/xF2sNhHXJO+2UdG+MCZuOpRf5NPcZ51PlKPqJvIjvThXn97H8Y7vjsb9E&#10;25KDD0/WUcQXsUZO2Y2YT5ZoU8dkDMqADCyFAdZ8rJNDvtKcsZTxOQ5jdTAGBmvIRddoD7H6qOyA&#10;Z8K5pdmGyYa/9Zk2kAEZkAEZkIE/McDcyByJ7J0nq14nxEM2n6UwziYwsp1Qp/99ttnwL7Lz/BTm&#10;L2lj4nNC3Yb0S/jbNW45vA/p37Ha2mQ5/1wp+2GbUwpq8sycz3nY9B82x/+SJZl/35yjH7+N5csx&#10;272msdSaH8e0jW2Xx3RXXg9ZHgT1qddN9I+wDlkCT+Rf1iLIWDljl/VBX9hwKtvFeovxMd+MNcap&#10;xmM/07GjrdvZmhxCjJ8fcjMxR7zz/b45uE6bagMZkAEZWDYDrLNYb4WwXt6Y/53/ZOA5AybEZSdE&#10;/Tuuf3m4uKXZhoeOrYnGyUYGZEAGZEAGnjLARnxsjLs5N+76ZMz1X/iRh+wx++nS9jWxNWbBhQ0F&#10;NpbZYM43G7J9h9//iXyuW8IGBGNgfYswpi4+8VrtRTyGHCvmh/kqYv404zh4zox4/J+a8/9Pnnya&#10;c/JgbXEauXs3o13NVeaqtgxEHiAWf7qHuTPYJkw5n2NNEDkYvduOseTrmEeQ2wjjIc+fs5xKH6/8&#10;PJSt6Dvn5dL8zXdDtW872lIGnjNAjjxla7x8WUUc7o1F85C5WAZkYHEMsCYnx4ewTt7p58X52bXP&#10;wOtfDTqwQU06q0o6Mel8TbjJYMwaszIgAzIgA7UywAMaQiGg1jGsXW82XBEKHqXY4px0OgyoEwUc&#10;NhNoO7jNN5fDBvEb/xoR95RikyH0iHVuSb4eYly2MR2n+yxoOK/V9pH3GA7nU48D230lW96y5050&#10;iTgNU3MdeWs7g55d7XJMSvPZ9V6v12ZTMxAx9lO/hyxWiUX+nlrPvL82Os+pX5e+72kwQ88l5Ery&#10;asiU+Yi+Y1zwMvTYutjXa+eNVe0/r/2JRWI/zwWRE64pl29mzucyMi8j2l/7y0D9DJDnWW+FnJqT&#10;D3P7rM8qxlUlcaWjKnGUCa24hHZOMw6TDw8cxpI2kAEZkAEZkIGfGWBzHGHu9GGtznj5TD5kQ7UU&#10;3tkMQPh8RyfGxkbCsw1k2mfM9MF10Q8c3wu0yTt24N7wM0NznfseV+/6ovb7iamQPHZqG1eMY+r5&#10;K/Jb5KBnc+em+fGQ5aKwN7mJ7/m9RHsPlbtLHJs6lcncO36JuHrWBnF5yXId64US4i7WJzXnXuy9&#10;S7Yl/77jw8d79017tIlgqynt9Nj3duCxDWkn2xqWO+1Ztj1jTXXLcnqc8l3J6yrZKpst/aN/ZGAe&#10;BljfxZo4nqldd83jC2OgUrvruEod5wPmoJsHXePgnD1M8PDf9X6v12YyIAMyIANrZSAe3o7On1Wu&#10;H9hY/amQNgfXrMWQS0emYpOY+54JG8WnFkUlNiC+UgNcP4cNhu6TsSOseYdu2/bWZ9N4diJOat2w&#10;+8g2H7vmmj7M01/YrUssfqb7IidFbiOmD81B3uujzxj37JJy14J0GmOctlkOc+/4ImLpsQ1iLo+3&#10;Y0E8E1vIviCd+viAnIucBhxHnl9pn5zbR7c+98BIyNR999HXe6ZjQ1uXZWvWTKydIgdlofvrPzop&#10;bV0lP2Xxoz/0hwzMywA5PM/frNdrXxPL1LxMrdb+qx34hA+I2nhZwc1kE+LEsyzfGqv6UwZkQAbG&#10;ZyDmUR7gptyw17fD+TbWQaXY9DMpdG2xvt+lItQ93wVO53x3bg6u6crmktaHxuhwsVJKjJSgxy3F&#10;Gbl/2yJWS9D5UQf0DiFPjKUj+SfsRX99njlpg/suT3IdbR+aYzPiGNrYJnI3+rS53mu005wMPFv7&#10;nLL4guPSctsx6cfnnLZ7p29yWcgQOYs28vxKLnxHv673nrPxwE/X+71em8nAPAzUsK6SjXnY0O7a&#10;XQbKYoB8HWvgWHax5uJ7faUNZKAHAxqth9FMOKtNuPvsgX/qzQZj1ViVARmQARlYCgP3BRQ1luKL&#10;PuN4Vkjr085Q91AQQr6erNH5jfXbJVvD5ad8z5qO697Vh42JkO0A7b2rT5/72VgxPt9noY/tl34P&#10;bN2yWK01Ro7ZGIbIG49+xy7ksshpnwPkEmxPHrw+yYP4hBw4hz/QK2Tp/Du++vNqziqxH/mM75n/&#10;4bk0PxP3CLFfmm5t9YkxYO+293x33Rj5ta1O8JHnYMbV9l6v01YyUBYDsa66/LCuYp7Qb9pABmRA&#10;BqZlgPXVPcvNrL3Mx9P6QOYXaG+dukCnulAdZaH+mU1AZ208io3NR+YjGZABGVgHA1EQ+HI+rXI+&#10;LbHom+tEkej4UOCL39lQODXHbiQwNTK/AAC/70lEQVT2YjMZttGjtpyG3RDsVJvu6lu+zyi63BJj&#10;tcYInMUY2JQckjvyEnZB6GOMHLJp2j00R+Sq7BH3V9yPmR+f2SrGi15D2tK2tOfQDESs5HEKv/w9&#10;dF9DtfeZ5ZOh2py6nchV5K13+t5nyY78OmXO+XiY+0pm5h0be+97jGq/Ou1HfJNfnq2ryDXkrinz&#10;jRzVyZF+028y8B4DrHnJuSH3wtfo+vs9f2u/ie2nwSc2+JsPvvprHn9tsw3dsz58a/NGhudhWLtr&#10;dxmQgdIY4KEOYdOtNN3U52efxIM5m6al2Or/nZT662zjIE6vE27gYpPYvOCzJBu98hW6fhmXxTD9&#10;yl+1/p7HCLzxnFXbWDZZrBwH0p+5MGSq3IEv6PeSjSdPoXx/GNlH5GfkcyA71sbSu/riQ2wXB/6C&#10;ybZHfi9cv6vPku9/XF4Qp6XbDD5CavRNrv87tj5ldjg357Q7lT3oC1aQr5Hz6VRjsp/p+NHWddma&#10;eN83x+Vxwkh5gDn6nVwmD3XxoL/0lwyMzwA5Nc+5rLV4DtL22kAGBmRAYw5oTBPUIhM0DwFMQAgP&#10;/8aMNpABGZABGZCB9xlgE8259X07zsHiNfnuc+Z10a7p/5yt02K/lnUb37OJyzpuahs9rh3n0KHP&#10;mE/JgPi3z/3eo93aMkBM8FyFEK9z55K2eufXkV9Ctm/GDPkqhPM++gxxDzmVPHDP9Mnz6qX549Ac&#10;74431zXyznHGcQ9hu7HaIFaID3jDRviAHE3cjCn0wUGf+Bwd0GWscZbeLmPPBW5L1zn0C71r9B/c&#10;I7c37H3OHDd1nsHm6I4Qs9s3xlELb+pZT27QV+P6ivgnhzFvPwrf8VuNeVluxuVG+2pfGWjHAPmT&#10;9XgurPnMq+3sJ2faqRMDnS72gaeajQL9OkwiyB/6efh3IhrGrvKpHWVABmRABphT2VBHPl1jVrXG&#10;vM7ot13TN5sDwU5sGvz7dPKPCmFpm+mIvqXnvE22+2I8lu+v0nlqo1/+nAV++wri5HFclxQ3957P&#10;idiA/BByLMgG5AR8whgf8y368h2/Hd6cw7kfoa023Cz5GuYNbA4H12/snuHy++ktXc892JH72xyn&#10;7D7ubSP4nWtpf9cccLJknzA2/JLHAOOuaczwgXxWpjc2hmeEPNHV5h/NPTF22iC2urbxzvV5//AD&#10;R++0573aTwbqZYB8QA7Kc1LMueQ5fuMafawNZEAGZOBnBsiVx4e1+XUlzySyYX6YjYHZOnZx5OKw&#10;AgaYhBAe+jcV6Gs8O5nIgAzIgAzUxMA5zbN81qT32nWN9dHnRH6jHxhhPZbLvfnj1Bz8zkYCUhJL&#10;6BVSkl7P+I1YxLdr59vxT8fAR4rZiBPiuSb7oz95qE/u4d5bliP2hY992+h3aI7Lk1wcwyB/4EPG&#10;wvVtfBl5Elu0uX5J18Tchd2+MhYeT7ENdj8m23JfW/v2sdemaZ8+8CN90nfO6qN+xMA5Xc+9ffos&#10;9R5s8Cil6vqdXvCF7Cr0TcRFV94/MmZpo+v97/p47v7f1d/7l5XH9GdZ/mSePDyZV8lVzKU15moZ&#10;K4sx/aE/lsoA6/JYG7K2ZY37WeH6dqn+cVwLzj06d8HONYm+tYHF4h2ZY9PBuDQuZUAGZEAG1sAA&#10;m/ohbLivYcxLGCMP68iYD+ywcWqOe8YIp/zN9/ye2xJdYiOhJBuz0RFyLJTxTabjmD4tyS/qUla+&#10;JaZDeAaryT+Re9CfeG+jO/nrlgb89SSftWlj7msYw6E58Ndjns7TNvMF/uVabPXxxEZx/bPf5h7n&#10;kP2HzbDJM4EFfmOu2BXKBWOAc3z63Tjggd8Zw5D2m7ot2A65ZOdT6/Fuf/gCgat325ryflhD4KlL&#10;v9x3S/cSU/zd5f4hrg1e5up/iDHYxvTcaPP12XyTcjN5LhdyB7l7jvwlh+vjUJ/r89IZ2Kf1YORJ&#10;cibfla63+umjxTCwmIGYOEycAzJwyFbvuwHbNd6cPGRABmRABmTgjwzERr8PgfXExjWtkz4HXiOx&#10;kcoa7NlG6rn5/qf+uBdh07W0GIPtkBI5x7YIfi3NduqzHp/kcXJpWPyoiMdjln+2L/Tmd/JU5KtX&#10;19cSA/hr1xzYglwSY8zS3++n/MY1p+Yg5//z9MtPOb4WO4SezEmv7HFvriH/wn7NHOC38Pujv/E1&#10;Y8QWtfgQluEzhLGhe0gt4wg90R+JcdSiP7kBgZ+2OhNHMIfcmoM4bHvvUNehL4IeNcf1UPawnekZ&#10;1OZ12px8cWqOezbfcMrf5O858pks1cmSftNvS2Fg/5ATyYd8t5TxOQ59WQ0D1ShqgjBBTsTALluw&#10;s3FhjGgDGZABGZABGRiPAR4CY7NfO49n5yFte0s++xxgnfSRNgKuDxumX83f5+ZgXdZW92iCNtve&#10;M9V1jCWkpI2PTabXEP6cyp72Ux7jQ/iE2CD2Y04oMZa/G2fkMPLjd3oTY7WOr49/yS+M+dgcl+aI&#10;ueMh3f/hz3vzF7YkZ3IfTNBGifkJP6PXLumKzsHBszHie65hTNimj01ruAd7nJoDX+YS4+f3Usex&#10;zThFX3wVusZYStX9O70YAwKbNel+SXofWuqN7/AZcmsO4nPq8aJrSM7O1HrY3/S+1+bafEgGmCfP&#10;WU6LvEJuI8/Mkd+GHJ9tGS8yIAM/MfCZrcfJf6zvjua+yde1xqlx+jsDwiAMMvAnBvKNBxbs2kYb&#10;yIAMyIAMyMC4DLAJFrJx7q1i7RH+eic22Bh4tjl6ab7f99wgYGMVoe13dBvrXsZbWnEpdLoWarOx&#10;fGG7ZcYIfsmfx4hp5oga/IWeXynAnz1HktdCahrXGLbHx7vmOKZ54J9ltmlzip3JWXHQTn7QNvPA&#10;O0foF+3i0+jv3kbJdP2p+cT3m0o4Htrf+BobPNqMv7FtSXZB14hhPvk7t0e4fWgbjd0ecYDA79h9&#10;Ddl++OLRD8/6yH13a8b5McNYyRkhxPyQtrAt7SkD62WAfHJ5su7gO3PNerkwJ+j7JTLAmpX1aghr&#10;weNM67ol2tcxmTd6M9D7Rh+KfChcGANsNNwr3WAxjp0EZEAGZEAGamYgNsYOC1tb1OyTn3TvW0jb&#10;pE2AWG9FO7fmBN/z+zs2C45K3lA9F1Rkwt4hbNi8Y3vv1X5DMrBteGTTECE/8Jw2ZPtjtbX7Jr7J&#10;SSHkgFrGM5adHtt9zEXko2M6yOvXxEFmxmJO0Y0DfZnH0P3duWwqu0/dD3F9ymI7nIiPiZ2p9cn7&#10;I0Zf5Zz4vTb/wiRyn9nGXfyb54RX98HVK9+9auPd33MdzhXZ+d1xe/+8eUv7r8v+H01uYa66PayA&#10;yH/kHfKQTGgDGZCBGhngOeCa5Tby2rE5yHs1jked9dviGFjcgEwuJteeDMRCnE8nKZO9uVEGZEAG&#10;ZGA6BtgQQ5iDtXv5Nojn+7a+YlPg8mTD8zTwhicbDQifbXWb4zo2ekPm3PDF/ggbNnPYwT61+08M&#10;EBtsIMbcUMvzWeQhdGcM8TfjIPbl/rkN7snXzBevbIRdP9PB+gEb5wc5bYgjb/OQ9Tln3n5lm1p+&#10;x8+XbC7kFAbw59SxTp8h6PRd/zCFwF4tdg49Y3y16A0fCDb/SWdi8Stde5uBHXSDF/pG+KzFxuqp&#10;r2SgXgY2Ta5hjcK8mQt/8z2/619tIAMyUDoDrMHzPMaajhz23Vq89PGonzG3WAYWOzAXTC4YOzBw&#10;TqtuJis2IowLbSADMiADMiAD0zHAQ2KIm17T2b0v4+Grn+6PzU3WVrlcmj/YLOjb90/30S5yHan9&#10;IXWee+1JzIVvPiuw15C2t61x4m8Mu/JcFpzeKtpQJAch/zJLfifj7Me8j30Q7VRPfA4R86wV8Hm+&#10;VuD8OFG8x1wMe5z/NKaI6xrnzEhFQ/hsijbw/6t8UMr8kK/nWFtNYR/70M4yIAPBALmQPJTPo+RP&#10;5qz9RHOpPMqjDMhAFwbITffsOXnKtX8XPb1WrmUgMaAhDIa1M8DEFVLjhtDa/ef4zWEyIAMysAwG&#10;LmkyPrgBX3QBgo1KhAf9Z7G3a74PX8b6ig2CY3NsRvYt6ziE/mrIC2EnbIldp9QZfyC3ifudcoz2&#10;NS1TY9mb2CBGkGslvH40ev5NJMDmk+fNseyzlHaZO2rK30uxeynjIGaIE+bvEOKeuYrfxtDznPVF&#10;P6/6IP8gny2ufdXW1L/HUDeV6B6+OXyjbz4vsI4Zi5FXfoLZkBq5eDU+f3+dF7SRNiqJAXLSJctL&#10;nDKXklPNUbJaEqvqsj4eWauxrrtPuNaXs/Vxps9H8rmGHcmwlTycr93/LKJDvtugWLuNHL85QgZk&#10;QAZkYAoGYiP+6hrqZSFrCn9810esnXI/sSFwfNgQYH3FJuZuYn/Gum5OG7XtG7thoxBioO29714X&#10;mzdT9vmuzt4/HR+l2XqbiiDEynnCOOlrB3TMxefMdux+JaPh77629776bce8FHMUSMAFawzmzKH8&#10;m8do23nwmvj8HFCPocbzqp3adP9JXzi4JV/wOSQXr+yY/77J5iX47HKv12ovGZCBMRkgP7H2zOdS&#10;0iZ/k6/4fcz+bVv7yoAMBAOs08g7X9nDMbmIHDXXGk4+5VMGOjKgwToazIXWYhaaTFQxgZ3162L8&#10;ak4zp8mADMhAnQywmRXiw2S5PvxMTro2n9vmYA2VC2urOTcnb0kZ9KwlF+Q23E+gN33ERnItNlLP&#10;engey1fBLeyeJoiTPuNg7oochJ7/MEuO5Ms+ba7pnsiFpfp3Tb4oYazE/D2LIdYX786RjzHapT3W&#10;PUhN64vwY22642tk85A3c/+Ra/l7LlbDpnzOpYP9ansZkIFXDLD+ZH0VeTWmVXIXc+CcefSV7v4u&#10;3zJQLwOs4cg9ubCu77L21v/1+l/fLcx3OnRhDvUBtvUDPJsOyNybD8agMSgDMiADMiADvzEQc/PO&#10;9Uzr9czU7BzT+umvHjYEYiNyan0e+7skvWrbnMg3WMbWPeLsYJwVG2dzx1Gp/RMbIWPHSVcbfGRz&#10;2Fdz/pniK3IS33FN13bXdD1zP4Kt1jRux/qzv4n1exb7nEd8dbHddzHato1r0qFP3237GOu6yEOl&#10;5c3vxhvufvz9luWI7Yx54pDpsZlRj7F4sV3nIBlYJgPMATEfRJ5lzXXuOa/KyTI50a/69R0GWCfH&#10;mjnyDH/vXC/5fCsD9TLwTlLwXieVmhk4pQ3KOTcfarafuhv/MiADMiADQzPA3IzwOXTbtveeTT8a&#10;nxzT2imr5f3adCxpLYWOtTKELUPY5B2DWTZ1EDaM8ekYfdimdh2TgZgn4Biex+yrbdvE0i2LrTwn&#10;5r9xTds213oduakk367VDyWO+/CwBrk2f29axtRPMdp2rJF7WGe0vaeU69AZqUF38mesU3L7nb/J&#10;sVPbGOYiT8Hk1P3bnzaXARl4lwHyGPnrnvJqfPA380TbufVdPbxflmVgGQywzt4/ySms3T5dK7lW&#10;lIH6GTBZLyNZ68d+fmSS03baQAZkQAZkQAbKYGCXdrBuzs/FrE/YRDw9FO5w06U5SlxHBUPXShli&#10;oyWETdyhc1O0z+fQbdueNp2KgeD4q4BCB3mQOQtBn+2T2OI7fkOMvZ/jJHzLvDMVT/ZTj62JN+bG&#10;XF7NlW1itA0D0e+r/tq0NfU1h4ryz2fS9ZrlgMgL/MTvU9sv7w+9kFy/OfWx73l50P7av3YGWKOS&#10;Y2OdGvPrrTlh7mAOrX2M6q8PZWAcBjZNfjg95A9yCd/xm3bXBjKwEAZ05EIcaWJ2YpIBGZABGZAB&#10;GaicATapQtywmneNSpEmL9rgFzYT/1ly0NxFnO+eYdisQNi8qPU5J7c750ONI48vNoyHatd2tOXU&#10;DMAy+Sjy0lzzRa4HOeenuNpl89ve+Ps2/4Sd7trIHP0DA8z11yym4OXZuqRLjL7KY8fUH5+vri3t&#10;d2yDYLPSdHvU51FX8mXI3Lkzz+MwWLot1U8fyYAMdGGAHHfJcm6c8h35lzm1S3teq71kYJkMPMsV&#10;rMXNE8v0t3GsX/+OEAiBDMiADMiADMiADMhAKQzc0m4VD6al6LQmPSjeXB82D/mb77FDSMmbiKHj&#10;pmKG2IAJOQ+0aXtIDRJja2LasS7T38T3V2KaGJnaz+TAmK/QY9tCh2MW122un3pMpfQXftVG03Nd&#10;CgNt9WCtGLwQXqdsvuwToz/1G/HLZ1v9SrmOfIlgq1J0+k6PfdL10nx+ZjlzbrvD0z3pM7cupftQ&#10;/cqPM32kj35igHxHLr5lOTh/LmXulSFtIAPrYoC1JOufWAtFToj1mjysiwf9vTJ/6/CVOdyFngtd&#10;GZABGZABGZCBghk4uUE/C5/PNgrPjS/YLIjnBc5DSn6GuCYla9/gxCchbOKyofuO3WPDh3bfacd7&#10;tV8pDHxmMTIl18RiFFa+mvNth5hioxXhvndjuhQ/DK1H2OjQwa5D62B79eQ54uiU5QLmuv/NGzH6&#10;ne9jTobPGvkIE5Wed45J0X+Q8iR/nguweegFX6XbsEY+1bnOvKLflu+3TZPzWI/FujfmEtax5OZd&#10;AflZDpfPoT6ez8fEeDyb5fHPuoj8oG+0gQysgAGdvAInm9Cd0GRABmRABmRABiphIIo010r0rX0t&#10;jb0piOQbAqdvNgQ+00Wl+wb9ETY2avcPNmeTFmHzdttzTNyH0NZHzzZqt6X61x8Pz3xInAfbU2xk&#10;Ej/EYvTZNSbz+2nHePxzLl0HLDNWx87BzJf5eqZvjH6nZy1roO/0Z+2GMI6xffFO+5HT/zpb+7zT&#10;3hD3kqdjLUZ+GqJN29COMiADtTHAmvf0zVx7br7fmR+dH2RgEQzwTM167HFdzVrSdZBzV21zl/oO&#10;wKxGHMCITpCLmCCNBWNBBmRABmRABuZngAfWKPzoj/H8wcN/vilAcYSNAgol39md3xE2CUv2DWND&#10;2OQoWc+2urFhi38iLvi77b1xHT6rwXddx+X13VlYos2IdeTWIza62IP8SB/vxCL9Mc9FTJeeT7vY&#10;Z6hrsU/IUG3azjpyBTH632b8/DfNeZ858xkvn6ndWtcWp6T/ceQ8+W6soV/IvTnBp++2+e79Ybta&#10;ff/u+L1/fgb1gT4ojQHmVnIjeToX1resbXcF5O7SbKY+xnHJDLDe2jcHa53HmCbWN8b07OvRkvlR&#10;t4XnNx28cAeb4E3wMiADMiADMiADlTEQD60+qA6/TmVjIN/s45yCTZsizSU55lA4T2xqImxiLuVZ&#10;B//cst0c/NhlbNgC+ex4X5c+vLabT7TXcPZirgjGyWdj2DaPQfoiz7zTD7EYMpbO7+g3970xT5mz&#10;3uNsbj9O3f85BdW/az7/TbYW6DpnPtM7Ypa5eOpxDdEfNkCuhev/T5Ke/36APDuE3ZhfQsxHdbI/&#10;BAe2oe9l4HsGWBOfmiPWblna/PW/QWL+YR2tDbWBDJTHAGsb1s9feeA258Tuzrg1b8mADMCAybu8&#10;5K1P9IkMyIAMyIAMyMCaGaDAgfjQOlwcsHmXb+xxznddOIv7ayiixB7IpuMYu9hj6mvZfGUzJ4TN&#10;2jY6EEcI/mtzvddopxoZIJ+FbAdmndi7pca/ms+h2s917pqPa/RRF53Pyd7HgX3ZRQevrSsXBjOg&#10;QzwRt9csL/A7373j12junTbmuneT5bC5dHjVb54TL2/66lVfbX8PrmCp7T1ep61kQAbWygBr5FN6&#10;7sym4F+n5PVDczAfrdU+jlvfl8DAd3F6N0bNTeZnGXjGQAmJSx2cQGVABmRABmRABmRABoIBNp6Q&#10;ow8wbz/AUJBhMyCEc77rGm8fWRtd753jeoo9yK7HWOfQt0ufER+xGYtvfrr/nGzBfV368VrtVRsD&#10;l8T6bUDWiS/aQ76aYztg29g34nOMtmvzX64v8xRCLq95HOo+jf8O2RoFdnK7H7PfiOV3YjiaqtWv&#10;9zSAd2ww1tjRiTwYgt/G6qttu5tMn88C9Gmrt9fNz44+0Acy8Nt8y/zM3PsofHd6c07WxsaZDLRn&#10;gDUN8RhrwYhJ1l7GYns7ypy2WiUDqxy0D3+zP4zLnQlXBmRABmRABmTgOwZ4uEXOrtl6r9n2DxsE&#10;bBbwXd+4o3iCsOHXt40p72MjBDlWom9X2+DLEHyy/WGcbAwhP13TtX+vryMO1uanj4bz4J155N3x&#10;0x7xhdDuWDF0yfrYDKD3u+Mu4X5sHXYvQR91eD+exrJhPh9y/qyfzyw3EMu7nnEW8y65YazxjNnu&#10;OQ1giPw4pJ55rr0nHY8F2BgdkGsBugxpb9uqM371m36rmQHWt8w9seaN+TTWesxPzM21zq81+0bd&#10;l5tbIu5uecClNXHEnP5frv/1rb4djIHBGvKhqspNBP1vMpEBGZABGZABGSiNgU837XuvK/eN7aIA&#10;gxk557t3fRyFlNMAbb2rS5v7GfPSCz/btAEUm69svD7ahu+CgzZ285r3Y0UbzmvDQ2L+q/lk47Sv&#10;Pz6ae29ZW8Rb37Ze3Zf3RZ/8/eqeNfyOD5F3/LgGO615jJ+JET7OL+ImjzOuP/aIs2vqj35rtPs+&#10;6c84StIf3yHE/N9L56eZdYSXyEG1+rskH6tLWTGnP/THnAyQX3dp3o48m03nv17cPDTHduZ5YE4b&#10;2bcx2pcB4ob4ueVBlc4vzSdrwb5te5+2k4GVMqDjV+p4JwwnTBmQARmQARmQgUIZ2GQPvK5V261V&#10;KXCw4RbChtyxOdikG8KG0XYtmw5rYQj/5htEpwd/nwspxg3BoG0ME8trsGPkKzZK+443YodcymZs&#10;33ba3kcs0xdCTLe9b8nXhR932kMenjBAXEbMEK9tYyFim1jjnNhre28w+dnhnrZtT3EdYw3pMu4x&#10;dTtkOmFXDgRbj9nvq7ZDr/vMerzS09/n5UT7a38ZeJ8B5vNTWv9mU8KvU3Iwc/W+43ytX973izas&#10;x4YRQ8TLo1yMn1nXk8ZRPXGkr37wlcYRZBmQARmQARmQARmQgdIYiIff0vQqTR82DCi0hHw1J8cR&#10;Ntmi/U1FxRRsgWCj0vw2tD5svIbcMv+vyQZD29T26o0bYj7ks0f8n9PNxM+U+YO+ImbRYe0MRl5j&#10;Tlu7LRz/Hxn4yGKFOa+rffbfzJmv2rmk+7j/1bWl/n4taAx5ro44J2cj6DmnDe8F2WlOO9j3vBxq&#10;f+2/NgY2Te5ljmW+jTVxNmX/etGe9SFzxdps43j1eTDAOnjXHOcncULcED/EEdfJjTaQARl4m4G3&#10;GzAZmYxlQAZkQAZkQAZkQAYGZoANIsQNoucPPGywsWmQCxtqY2wUsEGB3Af28djPIWyeIGygjN1X&#10;Ce0zzths5fPvV+q3EmypDvXHTOTHa8f4z/PqHLmDOS8EXdbMIvZHyOVrtoNj//MXiGKNyGffdQ+x&#10;FnMm65ttC86OiUk+a/XLoZC4wm/YHcnzdOTArrl7SH+EDvDRl68h9bGteuNN3+k7GXiPAfIxc27M&#10;+9ky+ff5g9+5TltrgyUzsGkYZw13eQyCtJ49N58748A8IAMyMAYDS06ujs3FgwzIgAzIgAzIgAzU&#10;yQDFA8QNoT8vnrFRlgsbBmwqjMX6KXXG51h9jNFu2An7jNF+iW1un2yyrmn8JfpEneaJv4+0oUr6&#10;2rfMAcRKSNt7xvAvfZegxxhj69Im8z9ya+m/Lm177TxxOYTdI06/Gi6Y895pM58z27QX64ra1kO5&#10;jTZZfiFPvmO/d+7N/fioR6j4Tvvv3Bu61eznd8bvvfPFhbbX9jLwPQPMFbvmIDffs7ksP702fzBX&#10;f844v+lD43gIBl7xfkux8O5aeAhdbUPmZWDhDOjghTvYRdNsmyLGlrElAzIgAzIgA/0ZiA18NoG0&#10;4282ODTHV7ZLxibZFJsGsUnHpl1NvmDzEEH/mvR+V1c2nCJ+GP//qzk2K7PBuzb0/mXEDPNH2xyw&#10;z3Ir53MzQL4PKUGfuewRNpirf/udPxZyH0RMwwVz/BD+Yc68tYw31kEI668h+p6rDfRH5soteb59&#10;5sc54x4eQlw71c35XPFlv3IjA9MwQI5mPjk3xz3L3fkp8x1rB+Ya8ru+0QYlMwCn8BrrtJzlr+aP&#10;S2Le9Ykcl8yxui2QT526QKe6KHJRKAMyIAMyIAMyUDkDPDwjfK59vcpmQr4xxvmzossYdmKDImSM&#10;9sduM3Rf26Yh433cdDoYS6vPJWPHW2ntEwdsuCL7H/jnt5CS4uSc6TVVzi/Nh+E/N8tdC+2yePgp&#10;nvswTK7I4+279olD5Fr5fBo57zbDOIjliOvjN/2jF7KdQb85bdOHXe8xN8qADMjAbwwwv5DDmc/v&#10;2ZohP2V+OaXrXFsaO3PHDutK1kKsK59J8Mp1c+tq//pABlbMgM5fsfOdgJyAZUAGZEAGZEAGCmWA&#10;h2mETZ61rlfZ2Mo3FCi6HCa2B/0hl4n7HcrnYb9dpfr3tQPjRf7ygSH8+LEyW/S1ofctI/fuUyzc&#10;v+E+YoXLzgXGBjoh5P9tgfqNHSeRw908X0Y89uUF9omBseM04o1+yB2P+jJ/hvQdSwn3MY6w59R5&#10;5ZYMyOd3tpgz7kO/wwrzbQlsqsO6c73+1/9DMrBJc/mp+Yzcnk3jv6+vL83ZsTlYazI/DqmDbWnP&#10;YAC2YAzWYp3zyOO9+eKcuJVF2TF/yEAxDBSjiJO0ixQZkAEZkAEZkAEZkIHEAA/YCA/Ya1uvsmHA&#10;5kIu/D3HRkJsuO0r9QObhgifa+Io+Ilx5zx9NbbYrcwea/K9Y/3zWGdDFnnMY9vmO+IBYcO2VNtF&#10;HkZXdC5VzzH0unzjuzH6ss0y2WLtEzHA59h+IheEPFs7xG9j6zF2+zHOKXNfrEXIZZsffIndEa4f&#10;2w55++gUAndT9m1f2lsGZEAGxmWAvP6Z5pZrlu8fT1lrMDce0vX6ZVy/LNW+rCn2zcGaBqaeyT2x&#10;xnU/rYuWaiPHZWzJQCUM6KhKHOUDrA/wMiADMiADMiADK2KADR6EDZ41rVfZQPjKdhgY/1wbCkso&#10;puySLdm4WRNHsTHK+GPc24cNrEvz98fK7LImBhzrn9g/pjzARm0eD5FrS59niFNyGILOxPJa/Bu+&#10;43MtY3acf/T1OWN/qjnrkK3D6D/3CXkEqT0ON9kYp7DrZ9ZfvjZ5xnvY/9H2Y8dG9Hsx35hvZUAG&#10;ZGAVDDCX75uD+SbW2tl09fspvzE3sB5lPpti3hx7zrP94Z4tWFOxtoGPa3pe+46jU2KOe/SBNpAB&#10;GaiCgSqUNKk6qciADMiADMiADMjAqhiIYgMP4WtYr7KBxVhD7mmDas6xRzGlZh+wwReyps2+GPOz&#10;zSk2t0K+0obXnJzZ9zpy3Jx+JvZhHWGDl79v6W8+a8gNuc7MDzXoPITPI1/xOUR7tlGXHWMdQrh+&#10;TszAPpsrz1nfsVabWp8x2I2xjB1f5CvyFnJp4Udsi5Cfxxj3d22GPfD9lP3al/aWARmQgXIYYA5i&#10;/cHczzz0nXw1PzBvMIcybyxhXSCHrzncNr7eJb/jfzh4JjkfsMFaSPtqAxmQgSoZqFJpk66TjgzI&#10;gAzIgAzIgAwsmgEezpH7wv3MZsIp23Vgs4GNqBLW6LFpxqZYCfr01SHGwWZP3zZqum+TeIKl7/Qm&#10;vsIuXH5pDu6raZzqqr+6MEBeRf5xxj7zS00buugacctnTbp38VV+LXkbuZqfVpefmadC5loXsf4J&#10;OScG+UTm0qlvLD277zONhfXCmPmENQbSNueiS8iQ4/2prbxP10OuL6bizn5kTQbqYID58tAcrAFY&#10;k/4kzHVcwzqBdQT3jjnHytA4DLEWwHf4sY3f8fkp+dx1xDg+kXXtKgMzMaDhZzJ8M6loe20gAzIg&#10;AzIgAzIgA98zMHUBYWpf7JoBfmU7UJfmvJQNB/QIqX3Ti80chM+pfTxHf3CFsJH1qn82xUJg8dDi&#10;nldt+vtru2uj6W2U5zSYh/dthbyTj2PeuDXntefnV7Hw2SGfvWrL36ePu742h+t78j1ro77tDHHf&#10;Ppsnz815zJt8DtH+3G2wVkDGGs8usx/x3Ha84f8u97Rt+9l14Wfy6jvteK/2kwEZkIF1MLBt5gvm&#10;OOZP5tKYt7Jp7w+nX+m6WEtw71RznEx+zyQ+CD/im1gXvfIjfuc+ONC+2kAGZGDRDCx6cCZxJzEZ&#10;kAEZkAEZkAEZqJaBeHBf2np187A5wYZTaRtIp2T8ywLih80dBDsvjaVn42FDC8GHbcbLxle+WXYr&#10;kMc24/Cadv5es53+ebYbXPOGL7p/pbEQrx8tY71G3zM3IuSoGvVX535+O2fzdgl877Pc8X9ZGJMR&#10;Y+SUoW1Ne5Gr2q5JImaCgcNEsR/9sYYybrWBDMiADMhAXwaYV1k3MJ9cmoO1ehthrcvBfRy0w9FX&#10;D+/7zXabZMfwCfM9do71yU++4TquZy2CLz70hzzKgAyskQEnFCdjGZABGZABGZABGZCBEhmIB/oS&#10;deurExtC+YYFf/dta8z77sn4u0L16zr2YIlNpK731nb9JQ2Wza4uunN9ziYbZm6UdbNhF3t77bS2&#10;3Wc7xP9jx9go0VfbLF5vC47Vz+S36wJ8ViJHJeqUxyr+L0XHXC+wJO5K0e1dPYgv5DjwmKLdPrZi&#10;TYKwpnl3fG3uv6f+SmKujd5eMw0f2lk7y4AMvMvApplnmGOY35hvmSOZH9sK8xT3MC9yP8cutbnW&#10;uYtxc+wzm2Ajjq+WhsUHXI898Q3tfUy09niXKe83L8mADEzCwCSdmHgneejVlyYNGZABGZABGZCB&#10;JTEQz/1LGBObEfkmERsVm0LXyGxGIWy8LMH2jAF7I2wwLWVM343jnsYKc13HyobZOdtwgwE207q2&#10;4/XarCQGIqeB9n+/oFywTXmaITG/EL8l2X0IXRgjQl4boj3bKNuOrIuYd5BjgT4/ZfMjp0vhifVC&#10;CD4YYlysHUKI465tThn7jDmkq55e39232kybyYAMyMAfGWAeYi7ep/XPufm8Ngfr+z7CfdzPQVus&#10;qeKgD/rKj6Hm/j5+fdRl96DvKRsL4+kqX+n+S2r3kMY+55j72Ml7zJsyIAOzMTBbxz0eItXVQJEB&#10;GZABGZABGZCB9TCwhA39j2YQbHyEsInBxkjJHLPBgqB3yXp20Y3NIoSxdbmvtmvhbYi4YTPvlrV1&#10;T5tttdlDfZfNexv/bht2ybvIuTmOC8sF+fiuC81vQ+S0Nqx4zfz5AoYR5p9S/UEeCfm7BevZ1X5h&#10;+yHWSZss75Jzu+oS10fuJs/1baPNffvk0KXm0DY28JpxGdO+2lcGZOBdBj7T8zhzFnMrB/MWB+um&#10;sYS5OPrp8zmmbqEPa5ewyS7ZibXIuzb3fm0oAzIgAw0DGsFAkAEZkAEZkAEZkAEZKJGB2guHbPTc&#10;s92cc3P+UfhmBpstIUvaeNmmQbEJViLrQ+kEcwibdUO0eWjawWYhbNRhyyHatg3tODYD5NvgF3bp&#10;L89xpefjtvYhJplrlhqbta8F2vpx7dcds3m69PXHXydd/+2C4i7Pjawl3uGRNQgSebdvW5fUDmuR&#10;vm20ue+c+oHBNtd7jXaSARmQARkolQGeb5jH42AOZX6Lg7mV+Tk/ssf9yU9ZMzzqk+uL/vl4GF+p&#10;tlcvfSMDMrBIBhY5KCcTJ1MZkAEZkAEZkAEZqJ6BWguHbGxEQYIx3NPGRw3r7lMyOptLNejbRUd8&#10;sl/guHIbsOGGMNYutvnpWniOdiMmaX8zYB9D6Wo7w/m9dlvC7S0By2e+4RzfLz0f1O7D0L/WtcBS&#10;7D/FOLZZyepQwdzCHBjy1Zyg/xR2GruPmOvvDzmzS7/RBnZ5d51AjkYuI9s35oTPkfvpYkevXUZM&#10;6Uf9KAMyUDsDzOXMj32PpayRavej+puLZEAGejPQ+0YfrhaxSaD/TR4yIAMyIAMyIAOlMlBj4XDX&#10;KE3hJOT0RiFmar98ZLpbSKkzL1BoQyi8Dc0PG4jnjG1O+Zvvh+7L9rTpuwwEq+Tjx83rw0SF6XfH&#10;4P2/xUGNawF91y2H3SqLyWPS979Ln/eK1no/sck6kLEgjLErx+TaEPJs1/sfr2d9EYJu77b33f1T&#10;9DGW7rY7HhfaVtvKgAzIgAzIgAzIgAysnoHVG2DEB1Fta4KRARmQARmQARmQgf4M1FQ4pLhxyYod&#10;FGE+K1tnUvBB0F1u67TBV/IhhbyxfAjX14z1KDaOWeAbayy2Ox4nc9o2chlsPsvDm4kK03PaYCl9&#10;k1dqWgssxe5TjuOYHMz8Vcs8Ql5B/nFaM3F+q0j/n/wbY2NMXdYS+A4bIJcB1yDR5n7ANvPxx3jv&#10;I7U/ZSzZ1zLXNPpVv8qADMiADMiADMiADMzGwGwd+4A22sa+PjWhyIAMyIAMyIAMLIGBWgqHFCAo&#10;foWcKi0kUUBBxirULIHJksdAsQ+BxSn0hPtrxj2n5+bYTNT/FGO0j2lYGtLOu4zJn3LZzXw3SZ54&#10;17fkGQR/vduW95dnw5i38DGxW4uPmOdivmUMsQZkDqxlDD/peUnjY1340XJMp8wmbe9pY6tDahed&#10;2lzf9RrmCWSs9rvq4/Xj+Fm7alcZkAEZkAEZkAEZkAEZ6MGARuthtJEeXvWFvpABGZABGZABGZCB&#10;PzEQteBSbUKRJIom6Eqx5bPSdWIUURhDqfZWr599M3ah7Tv7w/w1gjV9npvPjSwZSxMzsO1QzD9m&#10;rJpbys375BeEHKOflmeDmDtq9G9Me6wFg1O+Y11YO6uMifVg2/Hk498NPH7WErmth7ZtzAV8Dt22&#10;7WlTGZABGZABGZABGZABGZCBqhmoWnkf8nzIlQEZkAEZkAEZkIHFMhBFgxLXqxRMosASRRaKLiXq&#10;2kanGItFlHp9eEkBc5iJQ2LimhX7OEUnvm/DoNdop3cYIP/eEn98vmprm679anHtq7b8/bW9+9qI&#10;/IGQW/q24X1l2o65CiEGNxX6N+a7mOP22fzHee3cRewxrN0P4yH34kPkNNK4I7ePYdfw409jrN2X&#10;6l9/POpDfSgDMiADMiADMiADMjALA7N0OtKDpWMxiGRABmRABmRABmRgGQxQUIriUmk+PWaFontz&#10;HgWk0vRsqw9FmbA1xaC293ldWbYKLImdOX1DPJyzGOGUOIEz+ZrXN3NyMXbflx557Cvds505Zsa2&#10;Tc3tk0+Qqz6aNa8PzRBzQcTfoVLfxjzHmjDsc8ry0BLyCmOL9eF344ncextxjoeRsfIA6xOEXDM0&#10;57anTWVABmRABmRABmRABmRABqpmoGrlfcjzIVcGZEAGZEAGZEAGFslAiYXDTcMaRZIQCicUwmpf&#10;T0cBJS+E1T6mtem/S1Diy1LGTrxQUP3KYoZzvtsWpGcp9lKP/uySu0K6sEUORw7yWEzeeIwDfIOc&#10;9VGxPuqTuyL2WFP1ub+Ee75j85qYZb5bwhoxxoOvHscTNmDIXXJvV/+xngjhvOv9P10f7Q7Zpm0N&#10;6yPtqT1lQAZkQAZkQAZkQAZkYCYGNPxMhh/4wVc/6kcZkAEZkAEZkIElMfCZdvUpXpQwLgolFIQQ&#10;PneF6PWubfYLK3a9a49a7z8lP/JZ2hg+Gp2In3tWBOT01hzwx++l6aw+9fiEXBwCT118B5fIpeN9&#10;Xfrw2m4+ebTXMfmIT225DBt8ZjG7rdivMQ7mspxN5jS+Q64Vjy/GxHi+0njO2XjwXQi5dOz4JE8j&#10;pwH72mRjGFt/2x+fEW2sjWVABmRABmRABmRABmRgYAY06MAGHfCBVt/oGxmQARmQARmQgbUyEMWZ&#10;uQswFE+icBEFIYoOS/HL3QLtInwZftwVziZxTRHyUYixfXMQb0uJLccxvi/JxV9Pitttbb9N9xI/&#10;be/xumltdXKOWhybMV/h25rjifkq5HEc5JbITbWPk7FFrmS8xzRX39LgrxP5kfUNgl2H4oY1CTLV&#10;GIbS23aGY0BbaksZkAEZkAEZkAEZkAEZ+IEBjWOAyIAMyIAMyIAMyIAMlMbAPm3sXwYsFnQdI8WF&#10;e1YkonDStY2Sr2c8CGP8WNjYSrb70LptRyisDa3jY3vwRozfsviKU2Ke3zYyuah8MwZTwQ+ffdsP&#10;7uStvw372r7NfdfkIObjNtd7Tdl2OmTz1RLWHbFGfMbnLpvfmNNqZ5MxhPzjmfwY9h7KnvgNIc/U&#10;7h/114cyIAMyIAMyIAMyIAMyIAODMzB4gz58+fApAzIgAzIgAzIgAzLwJgPHtLHP5xzr1egfNSha&#10;bGfSY6yxU7z7SjYeqhgzlq62+3MMnJIfz5Uyumn0PjTHLStQxinfMb5dc8CsLGiDYADeEfIYDPVl&#10;45ragbG+bXjfeLaLvPCpf6rnc4nrjsuLdVTMz+SpJawjYzwxR08dl6wVEPLCEHn3mNpjXEO0Zxva&#10;UQZkQAZkQAZkQAZkQAZkYFEMLGowPvj54CsDMiADMiADMiADi2AgNvb5nHK9SpErisrUFs4LfXkh&#10;CkFDFWKm9JF9/TEm7gt6CWLTjIUiYR6DUazkk7Fe0jVTFy/lbtpc/JO99xkU73IQuXDquUae2vEU&#10;rtZe7exVsp2WuO6ItSpj+872MZ+x3mKNWbKPXum2zXLv/9Sc8/ere4b8Hft9JR3ezf3oFf4z/0/r&#10;xyGZsC19JwMyIAMyIAMyIAMyIAMjMqBxRzTuxA/U+lJfyoAMyIAMyIAMLIWBSyoSHCZcT1GQiOIE&#10;n/sJ+57Sb5sBC/BT6m1ff57fKOAh8Lo0+1As3DXHqTlu+ZtED+fXVAgkfpdmA8fznPnI08cBfE6e&#10;R+BIe5dlgyXnt7WxttR1B/MOwhz1nU+ZyyJnnSvOM/gwxvEvs7UHcTolz6wJhsrZzCHIEHPJlDaw&#10;r2mZ097aWwZkQAZkQAZkQAZkYLUMrHbgEz/oameTjAzIgAzIgAzIgAy0Z4CCLkKBZgq7RSEhikFT&#10;F0WmGGP0Ebblc8p+7Wt4e59TnPC5BvuSDw7NwXjvaeyPH5d0zWYlNlmD32OMH41PbwMWkGkXphB4&#10;WpMtaxjrbmBf1zDmpepIXkaWtu4gJ4X85LvIM1zLHFabn/PcSw7+j7Jc/NWcbyccE3N7CHZ9x5as&#10;JWr1yTvj9t73uNF+2k8GZEAGZEAGZEAGZGA1DKxmoG8+XGonk4IMyIAMyIAMyIAMTMcARQrk3QLB&#10;K59RGKGoFUJBge9e3Vfr77tsrBRiah2Hev/mu6+J4qRUe8PwvjmI23vGdpzy3ak5trK+iFjHzwjc&#10;D5mng5dSOV+rXsfkGGJ4rTZYwrhZx4Uscd0Rcw/j/MlfzFUhrMVq8u0ly73hQ3LwLft+ynk25oLr&#10;m3bkfuSV72rylbrWFVv6S3/JgAzIgAzIgAzIgAwUzUDRyr35QOjYDD4ZkAEZkAEZkAEZqJOBKYq6&#10;FDyi+PPVnFPgWTIvFHxivMeFj3XJfoyxwSuCT9cw3jZj3DS2ODTHJSvWxil2gnuuadOW15Rlp+B9&#10;jIJv5MVP2SgqNiKOlz43Lz3XXFMSPi80voJT5p5XvsQGCGvObYvrX7U3xe+nbD591Pmj+e02w5iY&#10;x0PeydvB5jttTOED+3gdW9pIG8mADMiADMiADMiADMjACAxo1BGMWslmgL7X9zIgAzIgAzIgAyUy&#10;QFEiZCz9KPaEUACppZjzjj2iEHRvxouN32nLe+e3XxS/jvryKcswvm+OSxbrcYrt+M04mJ/jNrlk&#10;k4ru+G8M3iOWPo2louYF5ipkDfNzmzio8RpiKoQ4rnEMr3SO9SRzzatr+T3yzVcFbDNPhnD+bHzM&#10;o7d00ZRjOqc+sWcbuz+7xtzf33Z9be592lwGZEAGZEAGZEAGZEAGKmJAZ1XkrDcejvWzfpYBGZAB&#10;GZABGaiFgc9UGKAoMbTOFDui8EA3l+bgu6H7Ka29bVYIwr6l6ac+3XyyWUFhdkgmiPF9ivfMdL/+&#10;NYhTc2DPIfuzrWHtyVyAXEfyEwwgx5Hal4fuPOQ5Tvt1t18pNiNmEdZdpeg0tB6sqZB7yzEyH0VO&#10;Yw7i76F1GqK9GFeb3JiPieuZb4fQ4ac2yBHYD9n17C/4ZKxj62v72lgGZEAGZEAGZEAGZEAGZKA6&#10;BqpT2Ic7H25lQAZkQAZkQAZkYNEMUAxA2Nwfcq1KwSEKN7R/GLj9IXUduq0Y92VFYx7ahiW1d04x&#10;oj+75wjyALF/TzaMD2xpIbG7PceOi1Ny0Ffzie/G6O+Y+uBzjPZts7tdx1oH6IvuvuhrM/JpyFix&#10;21e3oe/rOs6PbD3K+oy/h9bpnfa2jT7kXIT1Rpu2GAPzaAjzbJv73rkmcve9Z1/XpCysvqOH92o/&#10;GZABGZABGZABGZABGZCBRTKwyEH5AOgDsAzIgAzIgAzIgAxUy0AUBfgcaq1KgSAKInyuqWAQ9mTc&#10;FHmGsqntzGNLfBgsr4njMXjbPRQ9qSdSVNwbJ0XkCfgOwVdjMECb+Dt8P1YfttvNf6fkEz61XZ02&#10;IJci5xX4MMbaJU/lc/mtoPXZo15d4w9/h4zt+1zXYw/Owm+uperMMV3Z9Hr9LAMyIAMyIAMyIAMy&#10;IAMdGdBgHQ3W48FUG2tjGZABGZABGZABGWjPQBQgDgOtu2gnhELNZqB2a/DpdqIifA22WIqOFMoQ&#10;WF7KmOYeBzmBvPOVxcu9Od9r49kY+8j8cRrZD5/J79eR+5mb85r6J78hO30yWwy+w0vEFD5cw5or&#10;5uWuuYo1Wsw7MM/f79j93XvJuxF7fPJ3nzYP2Vz6Tjtt+maeRrBjV9bI+Qi8tunLa7STDMiADMiA&#10;DMiADMiADMjAqhhY1WB9MPTBWAZkQAZkQAZkQAaKZ2DITf1zVsjgvG9BpNY1cxSDLnJfPPdtGaNQ&#10;hlA4a3uP17WzFfnhmIqRkTrIRxYY29lvSM7IWQg5bOy8jX+jryHHYFv9uNlk8/bYvtdH/Xz0ym4R&#10;v6y7Xl27hN93b+SQbcpzNMH8zt9z2YT5big9WKPEemXscYXecNfFdnGfc3w3u3WxsddqWxmQARmQ&#10;ARmQARmQARmomAGdV7HzOj4g62t9LQMyIAMyIAMyUAMDUT/cvLHW+ciKMrR3eKOtGmz2TMdTVgzC&#10;HrWOQ73/5DuKcshdf47KM/FyzAqg2Jxi4zs5SY7b5yDydch2ItajP/3U3k9j2SryHDE3Vh+2O55t&#10;yZNDrONq8hFzRkif9Va+Zv1qGpoq7+U2PmdrxqH6px3WKyHk9jH8Sj8huw59XNJN5Jwx9LJN7SoD&#10;MiADMiADMiADMiADMlA1A1Ur74OeD7oyIAMyIAMyIAMysCgG8uJT33UqxQSKMAifnytkhDH3Kaj0&#10;tbn3TfNQHMU4C17T2PujCaJTFkuc8jffy/w4NmAOiPx9nNDO4Wb9Oo5fu9g1CvuHCf3fRT+v/ZmR&#10;cwom/LgmW93SuHc9x828Em3Q1JTzfPiMfvvq/52vGVfENO1zPsYcynyBMH+0bT/umXKuWVNMONZ1&#10;5UD9rb9lQAZkQAZkQAZkYIEM6NQFOrXnpoUsyIIMyIAMyIAMyMDcDHymIsC153qGogsFBIRizLZn&#10;O3Pb4Z3+KZ7ckw3OKxz/O7Yr+V7YRvBtyXouUbfNQxGUHLPTD6NwSO5H+s4BfflL3Y4ypr46rfW+&#10;mMPXOH/X7nPWH+E/1nO1j6eL/qeURPjscl9+LfZj3RbyTlttdYi1BX1y3va+rtcds3GxjhmaD2xH&#10;u8il5ThCJz67jsfrtZkMyIAMyIAMyIAMyIAMyMDiGVj8AH0Y9GFYBmRABmRABmRABqphIDb0+xRO&#10;8gLFtfE5BYU1rnUpniAUU9ZqgyX6PYpjYxb5lmi3IcdE0TP8QIyRZzYrzTND2jXaihz+NYNdo75t&#10;zpx33txl89cYjNnmuP49JP/dVpgXg90hxs4aOGTM9SzriRB8N3Z8bB/mUMY5ZM5ljg7BH6/GE3MO&#10;ery61t+1kQzIgAzIgAzIgAzIgAzIwOoYWN2AfTj04VgGZEAGZEAGZEAGimXgknb/uxYzzlnhgPO1&#10;rnGjgIc5KNas1Q5LG3cUuu76tAimwx/E2VdzdM1XS+NziPGQr6YsZj/qfE2dfxpjs8ZYzOUW9euc&#10;v5mjkP0K4+gjy2Gcv5sXsSHzS8wzQ+cm2g+Zct2MbfI1O8wMObaYn7Hd5oUf6Bch/7/rL+/XhjIg&#10;AzIgAzIgAzIgAzIgA4tjYHED8uHPh18ZkAEZkAEZkAEZqJaBW9rQb1tQoBgR96y1cBXr+W1WEDoY&#10;A9XGwOPzGYxHIZGin89vZdiA4iSFxxDO8ZX+6WeDyOOXmWwYvmw79+jnfn5+ZbfIdcxnr67197Js&#10;ROwg+HCtuTDy2G4gfomDfI17HLDdiLXzQG12jUdsFDrAzWlAbsJmfP6kVzBL/u+qv9drMxmQARmQ&#10;ARmQARmQARmQgcUzsPgB+jDow7AMyIAMyIAMyIAMVMNAFOTbrFHz4gqFiKGKNm36Lu0aCnb3ZLyL&#10;vFfDexuOKKwhr4phbdrymuE3OA5ZIXTteagvX8cCXj6giIxQVO47Du97z3bM4Qhzmbaszwbn5D8+&#10;1+q/mK/5HMoGrO/CtrEW2LzR/jabs+ZeLzI2dAhhDt2/MbawOfahLeQnX9B/yFD+sp3h2NeW2lIG&#10;ZEAGZEAGZEAGZEAGZmZAB8zsgAEekPWhPpQBGZABGZABGVgCA59pJ//WYn2UF0EoFPD3EmzQdwzX&#10;ZLt780lRpG873leW7SiEhRAf+qdMG5B/yFshJ33VmlVsF7Kb0W6RQ42z+WLskkA4zsiBObaf/1l3&#10;sBZD1rweI4chbdaxXVmj7bAxn33iBN9EG+hYynqRvMv6NYR8/C5H4Qva3P+QU6LPUmzRlQuv75ez&#10;tJt2kwEZkAEZkAEZkAEZkIEWDGikFkZyE6v1JrA8yZMMyIAMyIAMyEBfBiiIIOcXay+KASUWQfqO&#10;+937Tslu2OTdosu7unj/sPFPIQ25+DxSxfNIxCI+w3cWJV/Hw60QxiPWPo21WWJtk71AwLlzSV02&#10;YF2GEM9r912gPAbHtBm5KuzdNmexPix57cx8Gc8BYUOeB96xY5v1sbnfmF17znL8xoAMyIAMyIAM&#10;yIAMyMC3DAiHcMiADMiADMiADMiADJTAwCVVDQ4/FKGiUGWR/jdmc3twXoIf1WEYP4RvKfq9U0TT&#10;H8P4o60dd1mhFt9tjctv89Ix5Xzs9DGzna5Jl8+Z9WjL2dKuCxbww9LGtobxtFm/rcEOjDFyyZhr&#10;MtbJ5M38ZZufcihriLj+VkC+/YkFdA2eGB96kx/6zhHhj+/mmXOLZ4+1sOs4nX9kQAZkQAZkQAZk&#10;QAZkQAb+wIBACIQMyIAMyIAMyIAMyEAJDNxfFHFPDwWTEnSeU4dtVhTCNnPqYt/D2p9iGQUvhOKZ&#10;9q3LBsTmLXtBZq8P/4zhTcZ4Cfa5+hLRrHkm5v8SWDDfdsu3zFchxPXa7XdIxriMbAvsfs5sz5rh&#10;2XqB62I+4pO/a/DRZ6Nn5GWGGePrqv+r8WMzBFvWYBd11E8yIAMyIAMyIAMyIAMyIAOTMTBZRz6Q&#10;+UAqAzIgAzIgAzIgAzLwDQMUnkKerU/zQsmzIsna1rQURSioIBRZ1jb+pY/3knxLwW/pY13q+IjR&#10;8CPuNG/9keUoDpeSv0KfT2Nu8pyzS/mOOW2p+WDJ49o7X/2B2+3EPJOzWCuE3JsTfAJzzEPxG5/8&#10;XRuLjIUxhZAnmE+7jAWfcB+CHXIbYL9n39dmJ/Wtj219ps9kQAZkQAZkQAZkQAaKZ6B4BSt8yNWm&#10;Br4MyIAMyIAMyIAMdGNglzbxrw9rP4oE56x4QDFh7bbFJhRBoujRpZCydtvVMP6IBfxLcasGndXx&#10;ez+dsvxFLtNWf/u3h2STr+ZzU4hNIqcac9MzyryPHAthwRjtxsAl+Y+41na/2eCebDJlPmF9HP3S&#10;/b9IB+fk2m3l/nkcH2NiTm07hzB+7kEe5+KYpj8qt5HxZw6SARmQARmQARmQARmQARkYlIFBG/OB&#10;y00TGZABGZABGZABGZCBHgyc0g5+XkRkM/+WvmfjnwKCa9c/vVS1hKKQ/vwj0zAfRS5iQvsswwbk&#10;rpDH4uXafJwzfiiI8fDP2vwx93gp7IdsCuJhbrvU1H/MWfiyJr3H1JU8j0w9j5NfWUf/qyyu/kNz&#10;/l80B7+NOeap2mY+vWXj4/TSHJ8txsc1z+biaG/Xoo2pxmk/y+BVP+pHGZABGZABGZABGZCBqhmo&#10;Wnkf8BaxCSCDJlEZkAEZkAEZkIHHDXyKHfHdV3O+dd33a91HQSqkTcHE2KortiiEIbBPDOi/5dhg&#10;n8Xumv2bM14S3+GeknRagy7nZHg+1zDepY2RdQhy139/4HeXzeVT+5y1wz9N/f+v2bzDWvrYHJuF&#10;+Ar2Yj6JYcLh4cUY87k48k6src1D5uGp49X+ZE4GZEAGZEAGZEAGZKBoBopWbiEPt9rYJCADMiAD&#10;MiADMiAD3zNAwSOEcwoct/QFRY+ta8Jfxam88MG5TC3LBrl/ZX5Zvo1Yxa/kNIQcR75bUxx/Zrm+&#10;NMZDtTX5Y+6xMteHcD63Pvbf3QfH5MCz/vsDv/m6dkq26TdfP/8nae14z2KN00tz7BbiM+x7yubW&#10;GCpjZF31bJ7N11tc95+lm7CTeUAbyIAMyIAMyIAMyIAMyIAMyEBiQEMYDDIgAzIgAzIgAzIgA3My&#10;QCEjiurbrBDAZj5/z6lbKX3nBY+jNlkcEzn3+nfZMZ/7+vZNgbOUvDOkHhRyyenIqcAcFoXnIcds&#10;Wz/H8jkZnU9tVacNrsmHrFH04R9tcEm2OUxkG+aWyLFfT9bPrLXDX5HvuJ58vJlIx7EZgcPHMTJW&#10;fMFv+TixB3ZCmIvjfwGHHR/1PKb7x9bf9s0jMiADMiADMiADMiADMiADRTFQlDILeXDVpga5DMiA&#10;DMiADMiADLRngAIG8l8+bOh/uDb8VcigoBFy1iaLK1TCOQUshOKXuWP5NiCm8+LlGnIdRVjk3hyl&#10;jfcz6UYcGn/T2GCTzWvYX7vXaYPIY/hTH/7RBofE+GUC23SZU/AV6+7wXYQi+Q+dl+BLxsBYYm2V&#10;pZtf3zH+XXPwLzWFHf5NuojfguV9mrP4ieuWYBvj1FwlAzIgAzIgAzIgAzIgAzLQmoHWF07w4Ksu&#10;gisDMiADMiADMiAD62Pgnjbu/11WyP1w7fn7C0RR4Lhok0UWKc+Je/ws9+vJf9useLn02KbwGkLh&#10;trR5/jMpdy1Qt9JsNZQ+kfeWzv5Q9iqxHXJYvFxRon5z65TnvTHn9nwuuXVcR5CPicFHoZ1Tc9D2&#10;3HZ8t3/8cGgO8vsz+W+aL/9l9sPfNOfHbH7mp3tz7Bdgi3dt6f31x4M+1IcyIAMyIAMyIAMyIAOd&#10;GOh0sQ9N1T9A628ThAzIgAzIgAzIQEkM5EUWNuq7FkBKGsvQulC8+UqFDe2yzLilsBWyhGLd0DGw&#10;9PbyGD8v+Fk7ird8lujTXQrCUvUr0Wbv6PSZ5T3WAO+05b3z2W9v3Lxkl7Ubgq3GYHWodeJH0vHy&#10;5C0b1qF8z3ql9nUK4yTfn9LzxpPh/uGr/7n5659la/Haxz8Gg7Y5TmxrV+0qAzIgAzIgAzIgAzJQ&#10;BANFKDHSA7VjM8hkQAZkQAZkQAZkoGwG/iLbrqfYwga/Pvvtf5lA4QbRLstkgkJWyF7uVxv3nxkH&#10;5wVyEJyTz8hrJeb3Y/IBnyXqtzSdrsneS+R9ab76aTz4DzFuvs8bkVsuI+QWcusY60TW4bSNf6P9&#10;bJr69R3jYWzMXzUyz1zEuosx/nU+uBfntY63Rh+pc52xpd/0mwzIgAzIgAzIgAwsjAEdujCHVvoQ&#10;L4dyKAMyIAMyIAPrY4AN/JD/e3NC4UIOfrPDLRmGT+2yPC62WXGOIpbcr9sGeS7kfCk8kLvuKZcd&#10;Cx4XuiEl67gUJnbZvL8pmIml2HvMcURsf+rHb3M2cz3yNbCN8jnjOvI6kTEcmuOSrVuyMP51ylqV&#10;38mhxDj3jMlel7bJMzCKbugY3D6Ogd/+8+b4tw8/8JLR3x3Zxl3G47XlsKUv9IUMyIAMyIAMyIAM&#10;yMDiGVj8AAt6eNXWJhQZkAEZkAEZkAEZ+I2B/cMmfUkFhzl99JGKMZiHQgd/z6mPfQ9vf3z6lfi/&#10;6l/5Tgwcspy4WwgXFG1ryGXEIbIUu5ect5nXENgoWU91+9k/myxfaaufbRXMD5Vf8vXzeYY4Yr3O&#10;fEXft4e1/OOfjJ38yrXEPPd9poN2hmAn2sO+9MFBn6904xqu5f5cD75D/r/NEb7jb5gfQl/b0I4y&#10;IAMyIAMyIAMyIAMyIAPVMFCNoj6w+cAqAzIgAzIgAzIgA4tgYP9QZWCT3jXpH/8Foq/GJkMVWLRt&#10;OXx9ZIUtClz8rX+0QTBwTrlxCfFPwTVkVzjnFJORx2KysTlsbEZxHr7NfcPadmpWYx1H7Ezdd239&#10;nVJ+Ib+/q3u0RZNDtPeuPnE/ufPQHOgHE/eHdX7bP7mP+787+rRLvqE9dEPHV3me3BT9/J+bc1gv&#10;ydZD+cx23o9HbagNZUAGZEAGZEAGZEAGFs/A4gc4wIO6NjIRyIAMyIAMyIAMyMAwDLAZH/KXAxZW&#10;avcPRYtbsgcFj61r2LeLbaUx8ejjjT5enI+HYC7yAJ8wM0Sbc7RxSfnsWsEYYk6q2d5z+LhLn+Q7&#10;5jaEdUCXe722PHtFfB/15UuWWc8h8P8Oy+ds/VyL3Rn7Z3McmgOdGQNzAsc9G887p8yV0SZ9cOxS&#10;v31zOvcjtP2Oz7xX+8mADMiADMiADMiADMiADFTNQNXK+0DnA60MyIAMyIAMyIAMVMPAPqsSUEiI&#10;AgKb9Wtek1LkoFCBfDXHduX2WCoLF3286jhvyzX5IHIjzLS9r6TrPrNcvyl8DNg7pCQbLk2XyH/X&#10;wnlYmt3HGg9rFcT1Srsc/c56N18jYnPW0mP5de524Yn547tjyvlkt2A7z+1n+19uDOtbfSsDMiAD&#10;MiADMiADC2NAhy7MoT7oLnZDxVg1VmVABmRABmpmgKJHyLk5oRBg4db/hVnNTHfRHeYRCq8WXc3l&#10;r9iBkZBDhc93t6T8qQLdKVYj1wp0fcVNqb9TjA8x/9Wf/8Kfd2Om9d4TuRBhLdAlTlkrRz5l/YDt&#10;u9zvtdpLBmRABmRABmRABmRABmRABmSgNwO9b/Th1Yd3GZABGZABGZABGZCBFgzsswJiFFAojCOX&#10;Fvcvdb1KMTUvDllcXeZDHcxbQF+mb8fMTXnerCk3hN4UvD8qyO/ORePGJgzAAnKsgIcxY3opbZ+S&#10;P2M9t5RxjTkOcjhCLLTth3sidvisaR5oO0ava8+DttJWMiADMiADMiADMiADMiADkzMweYcdHprV&#10;zYCQARmQARmQARmQgboZiMIJxZO84HRLBZX9SteGeXEIW1gcqpvz7/IUzIeslXVzeH+2g597JS/k&#10;fGRF70Mluf3kCy6tX2roE8uXZF/muT73e095diMfITt92onpsFubtQDXfGWxs9HWnWxt3igvb+gT&#10;fSIDMiADMiADMiADMiADFTKg0yp0mhsIbiDIgAzIgAzIgAxUwED+ogzF8Fh3UgwJoei8tvVobhcK&#10;q2u0wdJ9jk+vCXIKgW2Khku3iePrnuvgKArPlwpy5TExj861+DvidFeRzrXYFpuGMO/Vord6fu8r&#10;/Igwr2mnbjaI/Pgql8d12JlrXSN2s7Ncai8ZkAEZkAEZkAEZkAEZkAEZGIgBDTmQId1EcRNJBmRA&#10;BmRABmRABn5ngEITRSaEIm2+5jx88/0a1qW5XW4WhxaZMyj44dsotFo893nrndwWRXt42hU8x2yy&#10;nF+yno++iHnKOB02TsmDYVteingnBry3HPud09zGp37pZgNyZAjx8Wg/vrtk12jjbvaVR+0lAzIg&#10;AzIgAzIgAzIgAzIgAwMzoEEHNqibKW4myYAMyIAMyIAMrJwBirFRPLw9eVGG75DDyuy0f2EX1+X1&#10;r8spEgbfxACxoF+1wbsMHFPOhKlnxed32x/ifgreyLUi5onXkCFsYBt/inU4QMiH2mU5Noi13ad+&#10;7cV1rA9YD+Zxka8diJvH342h5cSQvtSXMiADMiADMiADMiADMiAD1TBQjaJuUvTapNC/JiMZkAEZ&#10;kAEZkIEpGdi+eFEmL9pyPqVuc/ZFQSjkUvCLAHPaqPa+c/YptPJ37WNS/3J8eEsJhPxRml/yvP5Z&#10;iH7ohC6PRx6Xu2TTayE6l+bXvvockl3Ng+XFal+fcl+sY+7GS+8cHLFBPg9fkKOIFcSYWVbMvBNv&#10;3isLMiADMiADMiADMiADMiADszMwuwJuQPTegNB3JhAZkAEZkAEZkIGSGPh48QIRukYBZU1F22P2&#10;AtHZte8i1767FuyXFKvqUt/csc3yCLyV5EPyOTJUfmMuobDOwZxBDuW4NAd9xfGV2WSIU9rL26e/&#10;6Bs9Qif0K8n+JemSc4rNStJNXd7zR8Q5MaEt+9mA3BGySfkl/r41J3ynbbWBDMiADMiADMiADMiA&#10;DMiADMhAEQwUoYQPym4UyIAMyIAMyIAMyEDVDFAYoQCC8PldkTWu2a/E3+esYHRayZjX9nxBQTWE&#10;Iut37K/NLo53+A2PYO2rIM4+H4ribfxOjHAf8wBjujQHscO4hpJ7apN282OMPtCfcTAexrXWHMC4&#10;sTuCTdqw4DV12GnTI8717XPfEhvIP8tsel5x3pCTOnKAftJPMiADMiADMiADMiADMrBCBnT6Cp3u&#10;hp4bmjIgAzIgAzIgAwMyQOHwloohFGgpNj1bY+ZFqKUXWRkfhesQisuuu5dlA3wcxUD8TBFQH2uD&#10;sRmIlzROhfAWee4Z/+T8z+Y4pvjIc2KWHp+eci0H7XI/B3mU9uJ4dx5hvkJizgp9o336i77RI3R6&#10;pXv8nutPm9HP2IzM1f4lDRxG3/XNXGOw3+c5/JR8i4+10Xs2+D88JBDyjDbVBjIgAzIgAzIgAzIg&#10;AzIgAzIgA8UxUJxCPkC7gSADMiADMiADMiADVTFwSwURCrLbH3x3WEkRikJxbpOdPFfFc5vnIzgP&#10;H4O1RUAf9NtwM8Q1n1kB+qd8O0Rfr9oIXcj9/0mKA142uDYH3/0kXHNpjmO6j7amHA99Iej5apzf&#10;/U4b6M3cxjgYD+P6SeiPa2Lcmzf676v3GPcxnrDnlH4cYyy2+ceY+MjiebcQXufyMbkiF14omksX&#10;+9X2MiADMiADMiADMiADMiADMiADPzIgIAIiAzIgAzIgAzIgAzLQl4Fzh8LhPV27X3DRhOLpVweb&#10;9LW7980Xs/Crj+ezv+z/6V/Aus6US3mpgJcJ/rrlCzOn9KLNZ/PJvSX48JB0v4ykz6Zpl/Eem4N5&#10;El99J+QTfufakmzU1k+wELLk+b2tPZZ2XcTKfaRYWZq9no2HvEeuCflv0wm5YQ3jd4z6WQZkQAZk&#10;QAZkQAZkQAZkQAYqZECnVeg0NxrcaJEBGZABGZABGSiAAYofIRQ+f1pXbtOFFEsppixxDUrxlPEh&#10;t+bYLHScS/RdmzHBbc78dcEst7GH18yXx8gtkWvIO2P7AvZ3zXFKuS1L/b+fog8xcUzXlp7/IpbR&#10;d2z75e1jF2xJv9gr/PhoU+YQ7M212H9KHbv0tc3GgE273Ou1ddjrnuCcItcskQliJGyIKQ/NwXch&#10;Jcf3Ev3hmOrIO/pJP8mADMiADMiADMiADMhAAQzohAKc4Gabm40yIAMyIAMyIAOVMUABNKRNYYli&#10;KLLUIiM2CLkWXvR1/d99/f/5UASEf+2oDeZkIHIwxemh9aCovWsO8vYty2356d+kP/5R87kZQYeh&#10;x/TYHnZDiO2x+3rV/rbRgTmE+fE7e/M9/sAvr9qb6nc4CTui31T92s90toZL5Ev/9uI78jQ2JFaI&#10;9eA3Yv2gbXvZ1jwwXR7Q1tpaBmRABmRABmRABmRABlbKgI5fqePdqHCjQgZkQAZkQAZkoCcDUVSi&#10;KMJ5m/UkBSjks+X1bdos5ZrcHucFjq8UO8+lxymx+6wIOJdO9tsu7yzZTh/ZCxwUqt8dK8VtitnX&#10;jPf8lO/phxweOY+8jh7v9j31/ZtsYFP33aY/bLprDnLP7Rt/XJK/GEubNoe+Bh1Dt3ulHAxtkyW2&#10;h2+RIXLMEu3z3ZiIyzyXEq+PuTLyKDZek20cq/6WARmQARmQARmQARmQARmQgUoY0FGVOMqNBTdW&#10;ZEAGZEAGZEAGCmCAwmbIuaU+cc8SCyWHHvZw/V3H+vvzoYAP749FQH1Zhy+X6qcoQn/1ZBPGT81B&#10;bn6UW/qN/P1ov7j+2HIOKM3+YbdLJfqTd/DDd77CH/y2nXA85EME9qbstzSWlqzPu/llybb5aWyH&#10;FBcRH9jx2fXENfGDkIvXai/Hre9lQAZkQAZkQAZkQAZkQAZkoFAGdEyhjnETwU0UGZABGZABGZCB&#10;whigUBgFDwqIbdeRUWykyNn2nhqui3FRAKJoVIPO6vjaTxT2YDUE5nf6V74LZeCeQD221A+WyV2R&#10;y3POL80f++bY/NAWvyPcT6zUmFMYZ815G/8w58Q4snT1yy/4d8yclc99n5UyUCO3U+vcNbdMrV9p&#10;/ZEP85i8vsil6B+xxGdp41EffSIDMiADMiADMiADMiADMiADK2dAAFYOgJsVbtbIgAzIgAzIgAy0&#10;YICiJcVJ5Nbi+lhjUlQJ2Xa4r/Q16j4bF+el66t+7Xy0a3wZhVNcTGEPhrWfNiiVgc+Ui8jP37EK&#10;17AcOTzSF6zzPb+3HV/Ex7HDPW3bnuq6sMNS5qTv/Ms4u/r3lQ+c+9rHyitblvw78Y0Q786Br31O&#10;DOb5tW1+JAeFaOfXdi45ZtRN/8mADMiADMiADMiADMiADCyOgcUNqOLNTH1hgpEBGZABGZABGSiR&#10;AQobt1Tl4LNLoYPCShSiShxbH50soi4vTjcNpNesmEfh9NPnitYvlvSJI+8ZLo6C3bxwTXH69M2L&#10;Q3zP7119ELnvq+M80LWfMa8nrpc2J+X2Ynz4lxyWCz7r6/doP5/7Dj34GdOvtt09nr+z2UeWN/C5&#10;tv3eBpvGPpcs0G49civ3IMaUrBlrMiADMiADMiADMiADMiADMlAUA0Up4waFGzQyIAMyIAMyIAMy&#10;UBwD11TgoAhJwaTL+vGc7qV42eW+Uq/Ni6hLGVOptp5CL4ql+DGXY/MH30/Rv31o5yEY+EwA/+vm&#10;8+81x/2Baf6G8+2bXEe7xMgQes/RRsQ7c9Mc/U/ZJ/5mvF9PeDh0nM/zuW8NtpvST6X1FTFyW0GM&#10;vGN7YiiPrb55MWKL/PqOPt6r/WRABmRABmRABmRABmRABmRABgZlYNDGfOj1oV8GZEAGZEAGZEAG&#10;FsUAxUKEQgkFya5rxyiw9Lm3a19jX/+ZFWItonZnYWz/dG3/sQB47VhU79qf19fPTKk+3DXs/ncP&#10;L4qQe8lT/DaE3rQTc8HHQG0OoVfXNm5pHEPZpWv/c13PeOEh5uTA5dKc7F/4k/k7xLlvmHiai4NX&#10;/ea+Zs3z6vo1/o6NWC+EcM5379gi4nJteekdm3nve8xpP+0nAzIgAzIgAzIgAzIgAzLwkoGXF7z5&#10;MGz7QigDMiADMiADMiADdTJwyIokfQobFKCQ+wLWkxSIoshzXsB41hyT+8Rk4A2fsLpmmzj2+vy/&#10;aZg9PrAM0/9zc/znzfExMNPXFDD0WSsv2CxkaPvUYhPGTQ4Mf4Y9mN9OzYGN8rE499XLex8mg4tL&#10;xXHeZ9xt7iF2yH95zBwGshOxh2j3dcVbG+68RiZkQAZkQAZkQAZkQAZkQAZmY2C2jgd62FZ/g0cG&#10;ZEAGZEAGZEAGhmdglxVK+hZJothyrnzdR+Honuxxq3wsa46VfeZH3PmViulrtoljHz53jm3Tz1Ro&#10;zlL0r/xEvv2r9GXfnP2d7vQZMUM+HHuMY7WPXSzU/8l/m8RNzG/B1LU5YQ2wTXmS75376uW+bTxF&#10;fDA3wkbb+9ZwHfGQx8llYBth7xBtL3triCnHKOcyIAMyIAMyIAMyIAMyUAEDOqkCJ7mB4waWDMiA&#10;DMiADMjAhAzkhcPzG/1SdEQovtS85oxx8PlR+Vhq9kNf3fcPxT8KpEd9WXVM9mWh1vvIO48ck1uv&#10;D/mVaxCK3UOOlX6Q08DtDqljm7YuaRyHysfRZqxdr2GeDvskM/3tf0gn/9R8OWg8dfXNFNdvGh8z&#10;NyLGxx9ftIv8F7mVWBnDJxF/tefZMWxjm+Mwp121qwzIgAzIgAzIgAzIgAzIwI8MCIiAyIAMyIAM&#10;yIAMyIAMBAMfqQAdBeq+bNBOCOd925n7vnMaBMW1bcXjmNuOc/S/z1jGjfjwaDG82licg6G5+yR3&#10;wizshnB+ao7NN/koroX/IfT/zPr+rs8h+hm7jXxOqnkcY9sJ2/yD5vhfM7//q+acuVC7DRNTY/uw&#10;T/vX5G8++9y/tHvIF+TZXMZeP0SuJYfT/9Js6nj0qQzIgAzIgAzIgAzIgAzIgAxUxoAOq8xhbia4&#10;mSIDMiADMiADMjAiA7dUMeHznSLGLmun1vXmPqseMZ5ax7EmvWGWQt898x0FubGLf2uysWMdPxds&#10;0ksbeQEbpslJr/IyrCPXgXLWObXHZ82+j3zO3FbzOMbW/bOxDzkT+RfNwb9ClAtccc3Yetj+dDY+&#10;JAfjd3LP2m2PPSIGMM1lQrvE2gUd1u4Hxy8DMiADMiADMiADMiADMiADMjAzAzpgZge4OeDmiAzI&#10;gAzIgAzIQCEMRLGY4sn2TZ2OqSh1erOdudaqjD+KSIxlLj3st53tKXzCb174oxiH7z70n/xWwkBw&#10;/PjSxr6D/rQR8m4ez9vivOZ8dElGOVQ+jjF9AGchtyx3fqb8mnNJfsWW5te644IcEbL22IB/uM5j&#10;APbHjLnHtiMG0WPKfu1Le8uADMiADMiADMiADMiADMiADPwZA0IhFDIgAzIgAzIgAzIgAxSPQnYD&#10;FC+uqbEh2pqaT4qit6Q/45i6f/trb3P4CtaCX4pvFOK0ozaohYHPhtdL/oZG4prv+4zhnNris8/9&#10;cU+0g27vtDP3veT0kE3lYxnLluTMkO+4wXan5vjKruWc67VrfTFCXNySL2uP8Xfigjx7zZi+z7yG&#10;iPgiJt8Zl/dqPxmQARmQARmQARmQARmQARmQgbcYeOtmH2p9qJcBGZABGZABGZCB6hmggBJyGMif&#10;NRdsKZIiFHIosrleLssGFKuPzUGhLxeKoLCsv7RBLQzAcl68hudzc/D9O2OInP5ODiP3cT9Se1zt&#10;0zhub9r1HZ+UfG/YJ/h7pStscM9jDoZlvn91v7+XYSNyDfJOnqjZl+S1PP9ih2NzwPec40IHBN3m&#10;1MO+tb8MyIAMyIAMyIAMyIAMyIAMrJwBAVg5AG5MuDEjAzIgAzIgA6tmYJMViikoDbE23GaFqSHa&#10;m7INikohnE/Zt319b2+KevuHgl8UPym4wbH20wa1MACv5Ntc+HtIju+pceKmj12IK+TW8/4+fY51&#10;D2NADgsYy9A2yjnsswZgnnxk+av57jQwz0OPe+3tEQsha1vrMN7rQ/4l330Ukh/QgxhC1uabtcel&#10;4++3XtFu2k0GZEAGZEAGZEAGZEAGRmJAw45k2EI2IPSv/pUBGZABGZABGfiOAQoVt6xQPFQBZZfa&#10;pEhTE3954eZUme412bmLrrB0zgpqUfe7NCd7fVRVfHXx+1Kv3Tx54QK++X7oMR+y3N6n7Xu6v/Y4&#10;w7YhQ81xfexZ4j2wF3J8k0FsSxvBTbTLOgCGtP3wMd6Xqc/M7+SJvu3Udh/jhsdcxsq/79omYhN9&#10;323L+7WhDMiADMiADMiADMiADMiADMhALwZ63eSDrA/yMiADMiADMiADMlA9A1Gk+Bq4iE0hEXm3&#10;KDn1OjXsQRHUgud8D1e7xv74Ai5zwS8UPDfmnupzz9SxPXd/5BPyYc40xeExWabPkK797NONxNzc&#10;tnu3/5iPLgsYy7u2iPthA/5C8PdQbdMOORx75wL75PXPgfsaUu81tLXN8hD+WMOY4THnHS4Ze9e8&#10;OKWt0K1v/p5ST/taRwzpZ/0sAzIgAzIgAzIgAzIgAytlQMev1PEr2TCSb/mWARmQARmQgecMHLIC&#10;xdBFvSjW7Ctab2CDkKHtIYOv8xBFPop6Xw+F53vz96k5thWxpL9f+3tNNiIP5lyTH6fKMZcUT8RQ&#10;F5tHDj92vK9LH1NdSw5BapqPxrTNprHFLdkELsm9Y/X30bR9aI7wQaR3/oYtdBmrb9v9c9vij/A9&#10;n/y9ZDsR8zl78H6uiDt0Rfhcsp8cm/6VARmQARmQARmQARmQARmQgUIZ0DGFOsaNAjdKZEAGZEAG&#10;ZEAGRmJgG5W8VOAbej0YRarPkfQfWl/ai0LTqSKdx7DDVG1uEnuXjMW8wEzRrCZ+prKb/dTz7Aa/&#10;eQGb893E+YX+EPpuyw56h3x0uK9t+1NeF2P5qnwcQ9mMuR9bIHzy91Btv2qHvsjr0X8wdmtO9s1R&#10;O2uvxj/379gXW4fvl2rvTTPA4wNnMMd3tY2ZmAlhXHMzZP/6QAZkQAZkQAZkQAZkQAZkQAZWxoAO&#10;X5nD3Xxw80UGZEAGZEAGVs0ARZQo4lHQG2MtGEWPMdoeo02KS0svrI1ht65t7hojn5rjnhXG4pTv&#10;+I2iWdd2vV6blcQAxd5Lxjj59jAj15Hv28YW8wIy1vwwpa+WNJZ37bbPmLw153D6bpt970eXPEZC&#10;Nb7jt48Zdes7ptLvi1ggH7TNBaWPKdfvM+WsfHlxT7m3Zp6uC8rHNfGkrvPND9pe28uADMiADMiA&#10;DMiADMhAQQzojIKc4WbZbBuZxoFxIAMyIAMysBYGoiBxG6lQt0kFDwpVNdgUfdEV2Veicw12RUeK&#10;esfmCOby4h7nfH+YuZhdiy3Vs458Au+RT2D8NFKe7cLDOQUeury67yML0m2L61+1N+fvjCV8UftY&#10;3rUjvg+5FMBkjAcfMQfcHieH5m/0ZE7mmnfHv/b7IwcQD0uKBdiAkUd+run7Jfj9M4uNjbFgLpAB&#10;GZABGZABGZABGZABGZABGZiSgSU8WDsGN9ZkQAZkQAZkQAZk4DUDUUgcs5AUBQ+KODX4JIprtehb&#10;qk0p5u2a49gc2PKZ3JsvYZDruL7UsaiXvunKAHkPvkOIgW0hjBNvCHn/1biIX2QJ+XCfxoJfXo17&#10;qb+TZ/N8TP4tdaybRrdDc9yeTB6X5jv86bzR3X/nzJ7YsFT/d9GLfMu4yGkhnPNdKXm3y3heXRsx&#10;TH5+da2/ayMZkAEZkAEZkAEZkAEZkAEZkIHBGBisIR9ofaCXARmQARmQARmQgWIZ2E1USIp+KHqU&#10;vs6kEBWyxMLTmPbHdodUtLs/KfryFd9T1Ns3x6YCHsa0l22Xnw/6+OgjMZ4XsuG9T1tj3vOVFHyV&#10;5yKWSxxDV/vc0pjJU13vXcL1+DpsgP9r8inzBX4L/fMp5pp+c055zTXzb0hN/n8Wf/j7mNYVOQ8w&#10;wtjIxUuI22dj+EwDJo6XPM6l+s9xLTc29a2+lQEZkAEZkAEZkAEZWDwDix/ggjcT9J0JSgZkQAZk&#10;QAZkoA0DFF8oPiCnkddGFHkQPtvoNuc116TruQJd57ITBSsKWIfmwE63vHr3cM5v8LVvDpibS2f7&#10;1fZTMLDL8mrkVuJlir679kHsvsr/jAdhrujafmnXb7PcVKpPxrQZORg/IvfmwB5j9jdm28wlzD/P&#10;5h7GxpzzWfH4xrJdxDwMwMNY/YzZ7ne+h23GVzPXXe12TfF8rNSXXcfr9XXGrH7TbzIgAzIgAzIg&#10;AzIgAzKwMAZ06MIc6qZClRtkxqFxKAMyIAMyMCYDUXzjc8x+aJsCB1J6oYOiYwiFqrHtUkv7FOUO&#10;qUB3z2z0eMpvl+RnbFnL+NRTX73LwEdiP2KCvFp6DOySssTtd+MnnmvI3W38d05j4bPN9Uu65pQl&#10;62tzDq9LGR9z9f4h/mK4X+l7fl/7nB78YxvsUZP/8d2hOcirj0KOqm08Q9meOQaB8yXF9FD2sZ26&#10;4lx/6S8ZkAEZkAEZkAEZkAEZqIQBHVWJoyrb/JEruZIBGZABGZCBMhg4ZYWHKQprUbyiCFQyA9dk&#10;l2Pheo5tQ5igKEdxjuLUM6GYh1+xFYUsC1hlsz02M2tuf/cQJzXlj4jv7ZOcRx4ImWKeGJMh8lPI&#10;s7GO2fecbeM3cnUIc/+c+kzRN/HI3HR/MnHxHTbgmrXMWYwzZ2BfCQPE6eFB93DppTlhHGvx4U9x&#10;c01GqWnemSIP2Mfyc70+1scyIAMyIAMyIAMyIAMyMBMDGn4mw1eyoSMf8iEDMiADMiAD9TJA8SyE&#10;8yl8GUWOz4n66zMmdEO+VlqYomB3+qZgh00o2lHQK9mHffzuPdPkgCXa+SPFReTTW3NCHNU0VuIa&#10;OT7Rm+8QrqlpTM90jbHgo9rH0lZ/5ndyd8xrU833bfWb4jrikXnrGkH68AkPzHvYhnieQqcp+2BM&#10;jDEYKDk/oSt+ODfH/Ym/yEP7hfrpHSY+M/8ukeF3bOO9y8tp+lSfyoAMyIAMyIAMyIAMyEABDOiE&#10;ApywwE0suZIrGZABGZABGZiXgU1WVKRwNpU/rqnIQbFjqj679hM6HgvWseuYXl0PD4z3u4Ldoflt&#10;uyJ7vLKXv5cbv1P7hlz2lRW6a80b+zSG25M4j7ywW0AOiLEw3qlZmaM/5vcQfEuun0OP0vokbrEN&#10;NnkmfH9OL6vUPvehf+QoPkscD/4gdz7zBzpfki8+5PfH+L0mmGudh0rLE+rjfCEDMiADMiADMiAD&#10;MiADMiADPzCgcQwQGZABGZABGZABGVgeA1FooGAzpX+jXwpGU/bbti/0Cll6sYrx7ZsjfBLjpmB3&#10;bo5doT5q60uvKzPGluSXU5Yv7oUW59vam3zwLPeRBxDyQtu2Sr2OfLeUsbyy8bYZKPN7CKy+umet&#10;v8M+nGOj3GaZ+X7xz1x5TNduKrEnzKM7wthK0DvsjS2x6TNBV/zxWYmdS4kd7BVSgq9LsYt6mP9l&#10;QAZkQAZkQAZkQAZkQAZkYAQGNOoIRnUjxA1MGZABGZABGZCBGRmgcINQWJq6yBAFo1ILQ5dkm/OM&#10;/hl7/Y3PKc5FYTEKTox5t+Bxj21X21/PcxMxRJE7hHj6WEDsxJj22VgiJzLG2hmP+Yc5sPax/KQ/&#10;/ov8zqd5vbu/WaPACcw8zpUR93zP71yHjbeFcUXMhhDHc+UobHlojnNz3DOd8lO+53fYnUvPpeSE&#10;yHPYcyljchz6UgZkQAZkQAZkQAZkQAZkQAYKZECnFOgUNwPcDJEBGZABGZABGejJAMWcEIo1U6/1&#10;oriBHlP3/aq/TWYbzl9dX9vv2Jyi0mPhjuKeRbvl+bs2PmvRd9fEy1cKIj75uxbdX+l5SuMiT3At&#10;eSGk9py4zcay5HyX53jm29r99orZqX6Hn31zECPY9Se5NT9emuOY8gNz71R6RtzmOqLzFP1jI/Ih&#10;42b89x+MhI3Qi+tldFj/wNtS8vYU3NrHsPxpT+0pAzIgAzIgAzIgAzIgAytiQGevyNkTbS7JlEzJ&#10;gAzIgAzIwDwMfGRFnfNM8/5XqmyUWDSioIVQ/FoSoxSUrg/FPPzP90sap2PRn2MzEDmCcLotsPgd&#10;xed7yg2HlDfIH2Pbduz2yXnIXHPf2ONjfofJkOMCfDa2zd5tf9vYeN8c2JoYifXNw3T7+5/8znWs&#10;MbiH+CLmaOddXeJ+2gs9+NwN2DaM0T4H+p/SeO7fDTh9D5fEXYx3qLHazvfcwBmC3bWTNpABGZAB&#10;GZABGZABGZABGZABGRiFgVEa9UHWB3kZkAEZkAEZkAEZmJyBSyoqUPChGDTHOi9qTXP0/VOf2CMK&#10;bxTIStOvjz6MIwpJYXcKSpuFjK+PTbxnGWxP7Ufywy0rlJ8WHEMxTPJEjHm/gPEuLb/nMbDN5i/G&#10;uZQ5bOo4H6I/cgX2PzTHMc3B9yx3vDol5pi3Obg/DmKQdvPjUV/yUgjtwMVPY+L3vL1d1h9thR5t&#10;9ee60Dv0HcKmttF93sa3Ia840L7d7avNtJkMyIAMyIAMyIAMyIAMyIAMNAxoBANBBmRABmRABmRA&#10;BupngIJOCQWFr6TEx4vi1tTMhX0ogk3d99D9bZoxnDN/Y/Njc/D90H3ZnjZdOgMUYCNv8blbeBxd&#10;U+74L9InYy4tX3dlDp8hS8jvj2Nn7go+b+b5ouc45uDP5jikOfnSfBJvcFmLwBg6n9IYiC3G1DUm&#10;vX58m50TVPhLe2sDGZABGZABGZABGZABGZABGZCBwRkYvEEfYH2AlwEZkAEZkAEZkIFJGaBwFUXG&#10;48y2p5iBlFZ0ojCGUNyrdf37kYp6eTGSIhL+r3VM6q3v5mRgnwUTOWK7glhijkD+Mn2SQ+b0wRB9&#10;X9JYTgsYS26PnE/GyBwwhL1sYz47sjbi2KX5nHjkwL+sn+KINUs+33c9vz+0SdvRH5/ogC5ryHtL&#10;ZH6TAYEflzhGx6RfZUAGZEAGZEAGZEAGZEAGZGBGBjT+jMb3Qd+NDhmQARmQARmQgQEYoDCE8Dn3&#10;2i50KamgkRdaPgqwUR8fUez7ygpGl+accfVpy3u0mwz89i9thBBPteaGrr4kNyP/IX2SW7q2UdL1&#10;+C1kSTnxnI2L85Jsri7j+4M4va00R8lXe74iT5Sw/tdv7f2mrbSVDMiADMiADMiADMiADMhAFQxU&#10;oaSbZm4ayoAMyIAMyIAMyMBTBo6pyPRVyEslFDIQCmClrDNPSadLQTq1tQ1F8bApw7gXZtu24/C6&#10;cuJh7b74aGIoCq/EFPlhbTaJdxP+agFj36fB8MLFUvyY83lY0LiW4p8xx0F+ijULaLO228nAYmJ7&#10;aHbgBUYQcuHQ7dueNpUBGZABGZABGZABGZABGZCBFTOg81fsfDcZ3GSRARmQARmQgaoZ2EYluKDi&#10;wTXp9FkQW/ekU22FOIrHURzi81iQTX2G8BmiRgYouN4KzJtT2/Kvkw3+6wXklHMay1LyY4zHlwLW&#10;l2N5CSTmfPwPC+SsqfOD/dVlc3IfwlpX32kDGZABGZABGZABGZABGZABGZCBwRgYrCEfWH1glwEZ&#10;kAEZkAEZkIFJGYhi+KUgu18Le4lom/ShMFfLunfT6Bp2RH3O+a4W/dVTX5XIADEUOZN8QG4oUc+x&#10;dfpoxv3vU178LxdgA3yJLMGf5zQWPvYL8M3YLC+l/c8sN+F78hTfLWV8jmNcX5LT7yl3HOXGuJEB&#10;GZABGZABGZABGZABGZABGRiKAR/ox32g177aVwZkQAZkQAZkYAwGTqlgQAGVAsIYffRpM4qgpRRA&#10;w07o1Wc8U9+za/SMojifh0r0ntpO9lcHz6X4afsQV/xdim5T60FuDrlVbofPNJB75eOAgZg7GVIp&#10;8+fUbK6tv03j62sWj875683L77IfeR2GPhaQD9+1h/cbSzIgAzIgAzIgAzIgAzIgAzIwAAMacQAj&#10;+pC+2k1448f4kQEZkAEZmIOBKJxSe9oVtg45poIYn3PY5rFPissl2umZbU4PxX0KjCXYUB30Q80M&#10;bLMXiG4WWP/2kuUZTmv2bcw358rHkef+feVjqZmnqXRnbofZXGDgQ99XnY+m4ue7fpjfkNrz4dx2&#10;tP+61wX6T//JgAzIgAzIgAzIgAzIwIAMaMwBjemmj5s+MiADMiADMiADIzNAkelecKEgirp8zr3O&#10;5OUB5KsAXX6yBQXFKP6gbwm2m9t39j9//CzBB+QA4h8hxtZepGf8IX+VTj4Lz48/cXhNY9hXPAZ0&#10;D6l5HEvIF2OPgbn+nPmbU/7m+7H7tv3l25hcHsLcp8+1gQzIgAzIgAzIgAzIgAzIgAzIwFsMvHWz&#10;D6Y+mMuADMiADMiADMjApAycUoXgXmhBfJf0uxTAxTHpQpGu1DUvRZ+vpCef/F2qruqlb2pigCJq&#10;xNat0Hw5tT33KddgD3I0cqg450TBfFPpGGK+ZBzMV1PzYH/T2JxcxDokl2vzB9/rA20wJAOR1+Fr&#10;yHZtS3vKgAzIgAzIgAzIgAzIgAzIwAoZ0OkrdLobCm6oyIAMyIAMyECVDHxmFSjOS1zHhY4lFDAo&#10;lCMUzku0FXqFoGuthfASbatOZTI/lV8ozn+l4CK2PgrNAVPZI/qJAvMhvbSCic6V2ibmmnul+ueM&#10;1uqDqfmtrT8YZS2UC3+Xun6rzb7q++fzPOvIkF2luVG/rnv9pv/1vwzIgAzIgAzIgAzIgAwUxIDO&#10;KMgZPuQXWeAzRowRGZABGZCBEhigCE6xFDkVvGaIAsbchV3sFcJ5CT7MdaBoHMJ5iTqWZjP1KY/j&#10;En2ybeLpKwXXzdj6PfflOZE8/ZnZqEQ/vtLpmPQnf766trTf8/n8WqH+pdmzJH3w7T5br+XzPHFX&#10;kq7qskx/RG68O/8Zb+YcGZABGZABGZABGZABGZABGXiHATcOlrlxoF/1qwzIgAzIgAwsi4FTqkTV&#10;UBSIotmcDO4KLZBTYLxkLxAd3lnIe68PgjLwBwbylzNuFlD/YBtebECwC7kZW5WQq/vOE5FHa8yh&#10;vDiE1DCf9/XP2u7jBaFzc3xlccU5azd+W5s9HO98Ps/nwaPsGXsyIAMyIAMyIAMyIAMyIAMyIAN9&#10;GfDhfr6He22v7WVABmRABmRABtow8JkVpThvc8+c11AYRbYz6krhDuFzTlvkfVPYuSW9KC7uC9Kt&#10;FBupRzm81uaLPL6IM/6ubQxj6ntJueeQ2YU8NHeu7jvmmGdqmBPzMR6zOWDOObKv3b3vT3mFHMM8&#10;HvN6LNVgkzgzB5mD54qXXfbcsHEudC0gAzIgAzIgAzIgAzIgAzIgAzLQh4G5Hmrt1w0VGZABGZAB&#10;GZABGWjHQBRLKQLXYLNrKl5QxJhL3yjqzalDPnaKiaHTV3Nu8Xg+NuZi0n7H9fnZlzO+zbfkn5C8&#10;oBy5ej9jru4bFzGevvfPcd9n5ocabT6HzUrsk3VF5JvMpb++w8cl6qxO6/NL5PeLTBqTMiADMiAD&#10;MiADMiADMiADMiADfRhwM2F9mwn6XJ/LgAzIgAzIQD0MHLPCOIXgGnwXOvM5h755wbwEm219gWgW&#10;DuZgzz7nifnIOaRL4k0//NEGvLCC3B5sM3eu7usnXtRA7hX5mrnoK+l9rkjvvj5a2n27xmf4LXyY&#10;XPkrpg7NUcJaY2k2dzzvzWWbgLT5hF/tqQ1kQAZkQAZkQAZkQAZkQAZkQAY6MdDpYh88ffCWARmQ&#10;ARmQARmQgckYoBgeUlMBIArWl5lYwVYIxb2517r4MIqO6MPfc+tk//pgSQxEvBPz5J4ljW2osZxT&#10;Tjw+2Cdy9bUyu4XPa9Kb+TDmpY/K7D0Uh7W1A2fETszhsR67Nycn53NzbQVxTM5HYNa84/qgthys&#10;vjIrAzIgAzIgAzIgAzIgAzMzoANmdkAFGw8yIiMyIAMyIAMyMA8Dt7T5T/GxJh98ZsXSOfSOoglF&#10;vjn6jz63Dy8QWcCZ1x9zsmDf4/g+j7HzzPFeso+/Uk7GXrmec+fqvjaLHM9n3zamvG8Xb5/44knR&#10;/to0/tk3B2uuiJlwHX+TY/DllOzYl/Z+hwHWnfcEcS358p3xeq/xIgMyIAMyIAMyIAMyIAMyIAMD&#10;MqAxBzSmG0puqMmADMiADMiADAzEwCFt+lO4orBV25otCm9z6H1NnVMMnKN/+qRwc8tepuLvuXSx&#10;X22/RAby4iixtsQxDjGmXcpDFJKftTdnru47vnNFRXE4ZR5HjnJaXJwSH6dsvo544JOY4bdP/Vac&#10;3/rmjjXeF3MATG9lWZZlQAZkQAZkQAZkQAZkQAZkQAbaMrDGh2jH7Ca7DMiADMiADMhAyQxssqLj&#10;oe2irrDrKOojcxTfomA7V7GEonGMn0/+Lpk3ddM/tTGQxxiFfmPse4Z5CQLh85mf586Xfdi7zji/&#10;dNX3knRlLuh6r9cPbzPWJMfmCIaSe37/wE+su+ZaP+jz4X2uTf/EO9xrD20gAzIgAzIgAzIgAzIg&#10;AzIgAzLQioFWF/mg6YO2DMiADMiADMiADEzGQBQda97sj8I1xbop15ubrCI4Zb/R10f2AtGXhchJ&#10;fT+Hv+1z2vgOe59TnBtjr+1/T7bafZOLmWeQz4lz9TuxU4vO2DRkW5F93/FNSfeyHoB71iO3x7eF&#10;0t/EB/mE65i/S9JfXfTHUAwQC8yXyEHOjXMZkAEZkAEZkAEZkAEZkAEZkIE2DAz1UGo7bnDIgAzI&#10;gAzIgAzIwPsMUMhaQtFxnwZxabMgHfCaKNpSZJ6DxyhuU6yxaDyPD+bwu31O52sK/kvIkVMwQw5C&#10;yEff9Rf2PM6UM/vYIfxf+ksf96ToqSLb9vFHCfdsGhuzfoJj5mGYfyb4BOZZo3BPCbqrg36YggFi&#10;I+aD0nPnFPawD+NOBmRABmRABmRABmRABmRABl4woIEMEhmQARmQARmQARkogwE29aPoyGZ/zX6h&#10;OPeqeD3G+KJIcprBfhQmY8zbGfofw562WXccLs1/EWPE2d4YezlHHFJOuvxgqzlzZl8+4+WQvvdP&#10;cV/Y9atRlrl9ij7X0Ae2/GwO2GaevwYM33zyO9ft9IMMGoe//4tcP80Ja8gjjtE5SQZkQAZkQAZk&#10;QAZkQAZkQAZaMKCRWhjJzQY3nGRABmRABmRABiZgIIqO94UUuxgHsp3AdrGmPac+KTBOuc6lv5D9&#10;xH1POU77mpYr7f0nexNXxlg3/uIFi59yEi9XIFxbC2/BQan6fjQKfiUlnQ+6c4X9PpsDNlkXMa/D&#10;Z9g0SwV/OOWaU3Ng8ynXHaVyqF7d2Vu6zYiLEOJr6eN1fPpYBmRABmRABmRABmRABmRABt5gQOO9&#10;YTwfut10kAEZkAEZkAEZGIiBJW7sU/hDDgPZqM26lSIiQgGyzfVDXEMhJmTKsQ6hu21Mx4m27m9r&#10;XgoI4VxbvrbBR2azzQ82I1ci90rsmo+rVA5Oyaa3Smw6hx3hjrnz2BzYi7kbe7URrruke2njJ77n&#10;GJt9vs5P2mg+GxFzkfPJp/pCG8iADMiADMiADMiADMiADMiADDxlQDAEQwZkQAZkQAZkQAbmZ4AC&#10;GkJhbCn+2M8wpq/U51RFxW3TX/R5XpDvlsKg46g/n0QeIbSNsfb+3HV4kSVe3KghXj6TssyZJerL&#10;3BOCriXqOKVOH40NsMMxrW/umX1+Or01P+Jj7uOgjanm9SntY1/GyNQMEJMRhydz1Opz9NT82Z85&#10;TwZkQAZkQAZkQAZkQAYqYkBnVeQsH/B9wJcBGZABGZCBRTKwT5W0r4UVyfJi6lRrzimL4XkhhoLn&#10;VGO0H229FgYiN/oCUXfmzykZtikSR0F5W0Ee42US5FqormH3UvUbO3cw7xO32IF58TuBOWx0zF4S&#10;wrfMq2PraPvaeO0MRB4lPjlfuz0cvwzIgAzIgAzIgAzIgAzIgAzIwBMGNIqBIQMyIAMyIAMyIAPz&#10;MUDB7CtV2SimLc0XUUTcTTC2KIrQ5xR2vCS/4T8Ln9PYfAq/2kcZvjxnbx9wrl+62eCe7NemQHxN&#10;1+4rsHPkeXQujYlNxmwbu5emf199ts24Tz+8NISv+B2+1mSXvvb0vvJie4k+ISYR5grXsDK3RMYd&#10;k1zLgAzIgAzIgAzIgAzIwJsMaMA3DVjg5qU+1acyIAMyIAMyUA8D+Sb+Ev0W4ztPsGaiOIlQsBzb&#10;loesWEwBdez+bF8br4kB8kXI3vjqnF/ISchXS9sd0/Xk69I5mzLPd7VFcDvFHNRVt6Gv3zWsMF4Y&#10;exTGD1P4auh+bU+bysAwDHw08XmvKPfr92H8rh21owzIgAzIgAzIgAzIgAzIQGsGWl/oBpAbYDIg&#10;AzIgAzIgAzIwKANR6GUPf6nFthgjhcax152HVAyhsDlmX7nf6HPMvmxb+66JAYqal+yNhL3x1Su/&#10;RC7Elm342SWbX1te36bNsa5hrkRK0xV2Q5Y8n5+yFw9ivPfmhO/haCy/2662lYHhGYh8uuTnELkZ&#10;nhttqk1lQAZkQAZkQAZkQAZkYCUM6OiVONoNPTc0ZUAGZEAGZKA4BiiCIm0LvbWu2ygwImMXGI+p&#10;Hz7HshWF4hjP0v02lg1tdzw+a7YtsXXLXsTYjxjHNdupje7kJuTQ0obYPqRN+3Ne85kUZf6cU4/H&#10;vmP+KU2vIWxELOaxiQuYB0/NsS3MD0OM1zbKii39Ma4/iOOIaeYC7a0NZEAGZEAGZEAGZEAGZEAG&#10;ZEAGfjEgCIIgAzIgAzIgAzIgA9MzsMuKtpuFb9pHgeI88jijH4q5YzHNGCy2jGffsfxmu2X7jBcR&#10;vlJs8emLCe/5K2zZxY73ZP/PEfPnEHHImJBrYXqGzfeF6dXX5qxLmEtjXNicc+bA0hnpO2bvey/v&#10;aL867ffRxHTk/7HX6TJSJyP6Tb/JgAzIgAzIgAzIgAzIwEoZ0PErdfxCNjflV35lQAZkQAZqZCDf&#10;sKdIV+MYuui8zV4O6HJf12uvIxfBd9mLXxZRl89tV/68vh8T++xFhZsvEL09H5Cb4kXHLkxSPEYO&#10;FcxJkYq7jG/Ma2G4j83H1Klv25v0olA23f16wYAxsnbp2673aTsZKJeBmDeIe9a6+kobyIAMyIAM&#10;yIAMyIAMyIAMyIAM+C8R+YDsBoEMyIAMyIAMyMDEDByzguNainIUIccuTlxTHxRDhn7QwU9fqf3T&#10;CO0Pra/tDc+ANh3epsRSCPG7lnw4Jksxv5w75ileEkEuHe8bcyzftR3MzNH3sz5j7sH2pejUVY9N&#10;ozvM5MK4xphPu+rm9fVype/q8V3Mx6x1nYvr8Zsxpq9kQAZkQAZkQAZkQAZkQAZGY2C0hiveQNMm&#10;BpwMyIAMyIAMyMBYDFCoY4Me2a9ovRTFicuIY45C7hhFT/RGbiPqPxZztms+K40B8iCxFEJ+KE3H&#10;WvWJPNh1fsEnIaWPvSQ9c7t9VMgx+p//8OrQb3/zfekcqJ8+koFhGYh5ecy1uj4b1mfaU3vKgAzI&#10;gAzIgAzIgAzIgAyMxsBoDbvp5KabDMiADMiADMiADPwZA1Gso9C7pnXYFIXWeyqEbge27S4rsA7d&#10;9poYcKzrivnv/E08faWY4pO/ZWM4G0S66vMSSBSQS/dJ8PNRADunZHDm9po4xnbHLBYZBmPow01N&#10;41bXujjVX9P6izVuyKGynCYr07KivbW3DMiADMiADMiADMiADKyAAZ28Aif78F/Vhq4xaUzKgAzI&#10;wHIZ+Mw25zlfm6+vafxjFSbCvEPalUJrFKwpuA7ZdgltUTCCxV0qKDNGjnNz4K/vDn6Pa/nkftrZ&#10;LNBGJfhpCToQS3ATcpOXwfNJzDH3nnF4Ss7hs2TmYi5hvHPria0RcuDcurTtf5/Na+iOPbcV6d92&#10;nF5XD5P6qhxfsaZDvpyjq8npxk858aMv9IUMyIAMyIAMyIAMyMCiGFjUYNz48iFXBmRABmRABmSg&#10;YAai8EkhfY1rMAqXSN8C9yubpeYHtW0U1dH5o1K/oTfFdgpDsAeHFIfGFOxFP9jvkPp/5T9/X25e&#10;gD+YCIEL/T28DYhxpO8csx05Rw/l85hL4WqoNvu0s0v2Ip/2uX/qezYpL0ccEpNz23BqG9hfHazq&#10;p3n9FDn2Vkluk5d5edH+2l8GZEAGZEAGZEAGZEAGFsqAjl2oY33Yr2Ij1/gz/mRABmRgPQzkxUYK&#10;eWv1PcVWZIzCZRRGh7LtNnvpYQx9h9LzsR10PTbH5eHFjWw4v59SRKZYxLXcE8c++Yi2nh2H7NpT&#10;aoN2wr/P+uK7W3Ocm4P21xwHY/m+tHY/Gj/DRwi81RRLpdnzlT7EIEJ8vbr2u9/xEbJ9o42+fbe9&#10;L5giX7W9Z4zryGUI+ozR/pBtYqsQ8vTcthtybLZVPn/6qC4fsT4jT9SS3+SrLr70l/6SARmQARmQ&#10;ARmQARmQgUoY0FGVOKqCjUlZkiUZkAEZkAEZ+J6BKMyuvXAXxd/LCGubKJAOxeE1NTiGrkPpSDvb&#10;VBAOfbNa8e+n/IbtD83x2RwUiIbU4bEtdNolvbBf8P+oG9+f07Vj6mPb4/r7mX33WREyCpEfI3O3&#10;dj9/pQB7J74jR/NZqj2PaZx8zqlj2Jt8N6ceP/WNbrcs8ZKP3+Gj1HGqV7kM6ps6fcMaLuSz4Bwn&#10;X3Xypd/0mwzIgAzIgAzIgAzIgAxUwIBOqsBJPrAXuylr/Bg/MiADMiADbRg4pF14Co4fK5/XKV6G&#10;DF3IjHbb+OTVNfvMZ0Pr+arvV7/DEPqdH17SiPHfmpNTumZbEG/oTSHq2BzXjIP89JL0XnucvGKg&#10;5N9hLvfvPfm9ZJ2XoBt2R5hn3hnPUO28o8Ore3dprHD26tqxfieXDWHvsfSj3UOWXOECu43Zn21r&#10;XxlYFgPnLM+5LluWb41V/SkDMiADMiADMiADMiADMvCSgZcXuNHkRpsMyIAMyIAMyIAM9GaATXeK&#10;d8heO/6y4yXZg+LEkGvRqJe+2yY+u6fGjgPr2Fc3dIKfsF1WG/6lK7akQFxbkeez0fmU2TsfF2Nl&#10;TH1t5n3T2m6TOAwfkvdKiZ81sHBIhidu3h1v5L9S44+8gdwGGGtfW5G3EHJv3zbGuo954JolU5io&#10;bW4Yyza2Wx6v+qRcn5A3yLMIOUVfaQMZkAEZkAEZkAEZkAEZkAEZWBEDOntFzvah300PGZABGZAB&#10;GZicAYroCEVZ112/2SAKwNhlM6Bdomb6rp1zn81deN2lIvVXVhDmlKLOoTm2A9rvXbu9ez8sMKYo&#10;WMWQGft5YWN911Yl3U+MEDM5o/hryNguabyl6oLNEWLoXR0jB14GaOtdXb67f6h831e/yFPk6L5t&#10;jHHfZxaLxOQQPIyhp22WxY3+0B/fMbDNcor5RE7MFTIgAzIgAzIgAzIgAzIgAytiQGevyNmFbXDK&#10;nuzJgAzIgAwsnYFNtvFeWqFxbttfUwX4OOD6ZIii8kfms/2AunWxN9xgl3sMKH3eUkGY37u0V+O1&#10;jPH0xAbYhO/XYIPS/UaswOlXxilx/bkCPkv0TeSLIexPfIWUGmsx3u0MvOX2KYmFQ+Y35os5bFOS&#10;PdRl+WsFfTyNj/PcYl6ZxuayrZ1lQAZkQAZkQAZkQAZkQAZmZ2B2BWbY9HPMBp4MyIAMyIAMyMAU&#10;DJxTQe/qeufPXnqh0I18NcfHQPaJ+uk7vj1mL+y8006fe7FJMBNjwT6nlReDwy7YIpdb8weFrc1A&#10;/PTx2Rrvwd7ESe6Pe/M3flqjPUoYMz4ZIv/lY7mkBvF1CWN81CH028+gH30i1xn6fuaLj4e5g3mE&#10;70r0mzrpFxmok4HIucz35pc6fWjs6TcZkAEZkAEZkAEZkAEZkIFODHS62I0oN+JkQAZkQAZkQAZk&#10;oBUDeVHX4vrzBToFWGSoIvW7RfS5fEZBOmwRY+DvOYrjpT8bYJMoZGXvTfz6X6DB0db81Co/9fEz&#10;tj3nRm/Osbuczr8BsUt+IW/08e2ze5i3kK8B2xxKN9oh3pHTDPpFHAw1d71jl48UhxGahxns8Y7+&#10;3jtczGpLbTkmA+Sae0o0rMPG7Mu2ta8MyIAMyIAMyIAMyIAMyIAMFMCATijACT6AuwEhAzIgAzIg&#10;A4tjgA12ZMii7tLWbXmRmuLEu+OLImrfdqIwPJXP9llBJnRHh80Atuhrg1rugxfsF3EW9uOTItep&#10;OXba8e2YCjvfcgOnvEb81sLL0vU8Jv/A/ZBjJZYQYm3IdodoK+aPqfJ1rnPYZe4Y2GZzyFdzPrc+&#10;Q/jVNsqLNX2iT4IBck4I845saAMZkAEZkAEZkAEZkAEZkAEZWDADOnfBzvWh3k0NGZABGZABGZiF&#10;gShustG+0Qc/+oACMHIewE5R2OizvsVPIWMXYinIRxGaPin+Uoz5GMAGfcZe+z3YDZteki0zV/6y&#10;Ld/zu7HY/rmHGCAmsV8ufLeV01nmlZ/iNPIonA8Zz7SHkK+GbHeItoj7kCHaa9tGPle0vWeM64jD&#10;iE/8Y1yWx+gYfrdN/Tw3AzEvkH9ZK8ytj/3rAxmQARmQARmQARmQARmQARkYiQENO5JhfZh2M0EG&#10;ZEAGZEAGVstAFHTPMvCSAQoQIRRn31mbht37FDVOSQnaeEeHn+6l8EKxN4QC8LE5Pkbsc6yxlNzu&#10;rrEn/sxtHTbnO+KSa7T7H1nffmM3bHbQXqPlhSFiaagc+kyXiCPy1xC6DtnGLQ28T87vqwe5Axlz&#10;rnilG75g/kCwgbmsPDZf+dDf9VnNDLCOQshD5h9ZrplldZdfGZABGZABGZABGZABGfiBAY1jgMiA&#10;DMiADMiADMjAcAxQzByzoLtEX1GMRS5vFqmjna4FZQogUZDtem8bf9Bm6BZFl6OFl0leSNg2dj48&#10;2D8L0V8F+FNz7Jtj8yZ/bVgo6Rq43zXHOeM/bEM88D32K0lndflzf+CjyCtj2IfYQO4FsgCjCPl0&#10;jLE/a5O+pu4z1yP8gQ7MK8TxVGO3H20tAzIAA+Qd1k8In3KhDWRABmRABmRABmRABmRABmRggQzo&#10;1AU61Yd4NzFkQAZkQAZkYDYGKOohFDddZ7WzQRTBsdvnG3YL23dtI4rCQxdCNs1YLokHPr6ag74s&#10;+rbjYoz4gQ18EMWvzD2/TvERPuMarl2SrxjLT+Nn7OSt3RsxOIbPbPPneNkniMl/Y9nqnvqgr7H6&#10;6NPuFGN/1As7I3PESYyX/onVPjbzHu0mAzIwBAPbtGYyH8nTEDzZhhzJgAzIgAzIgAzIgAzIQIEM&#10;6JQCneKGoBuiMiADMiADMlAlAxTo40WEjT7s5EMKosjtDbtdeha6v3re99M6+pgVV6LA8vHG2Fyz&#10;j7NmJ2bxVbwYkFD4w8c9/c51FPG5pwZ/oOehOYgt4uqZ8P2pObaVjKkGu0+tI/5D4HOsvuEeIRZK&#10;ymPoEjKVXjFfbEa09zM/hg8YLzE9lq9tV9vKgAy0ZWCX5WByVNv7vE5byYAMyIAMyIAMyIAMyIAM&#10;yEAFDOikCpzkw7ibETIgAzIgAzJQBQPXCYq5S127UQCO4uyhJ+8U0bsW0/Pi+BC2/UyF9qirwMS2&#10;53iG0Mc2uq318RVMUKS/ZcWxZ6f35kv8e2oO2KOYhv83E/obfemTmEEH9PlJb35jbIyRmJOP+m2A&#10;zxH4G9Of8I7A2Zj9dG07eB97/OhFbId01fOd64nXEOL3nba8V/vJgAwMyQBzQghrkiHbti3tKQMy&#10;IAMyIAMyIAMyIAMyIAMzMqDxZzS+D9huMMiADMiADMjAYhiggIl8NceHfu3l18ObNoxCRpcidxSg&#10;u9zzbP2Mz09ZIQUOKPy61q7fBhTF8CWMXJvjnvn51SnXxwEftPHsIH98Ngcx8Ox37s3betUvv6Pn&#10;JbVH2+al+ll8lk+Chc3I+QZGEXJbSSxF3j2PPH5sTxwhxOJUuZ3cEzLFGKcal/1Mx5C21tZjM8Ba&#10;o8T5Yexx276xJQMyIAMyIAMyIAMyIAMysGgGFj24CTf3tKOJQgZkQAZkQAbWzcA9baAfXX+8VVy9&#10;JTtSkOgaU7uOBd5tVpz96NFf6Edh+euh0PtOe13H7fXdWRnCZvCD74l5jms6MhRGP4U7+iVe0GGf&#10;dBpifLYxD1dd7L7JCrdd7ut7Lawh5zfyZd++v7sv8vh9Ap2IsSnHz9hibinJ5kP70PbKzzX6SB/9&#10;xMBHk6tuKT/yKS/aQAZkQAZkQAZkQAZkQAZkQAYWwIBOXIATfUh3k0IGZEAGZEAGZmWAwj1CsY+N&#10;dNdX/W3wmWzJx66jLeNeCt1tfEBR9p2CML4+ZfpSxEaHNn17zfLtBB/wEMexOf/ugFkOmPzuGuIh&#10;2jLPLJ+fNjkCJpC2Oa9Nmz9ds83yXUm57ivphX7vjvGn+yPfE6Nj9kPbjCXGNZV/xx6T7Y/PjTbW&#10;xnMxkOcs1jJz6WG/2l4GZEAGZEAGZEAGZEAGZEAGBmJAQw5kSB+S3SSQARmQARmQgdUycE8FzCkK&#10;i2tYu0WhFrt+dIirTVbgfmUn2o0C7WeHPqJdiiXhd7pF5y66vtLP312jy4AMvGKAOSfyz6trh/o9&#10;z89DtfluO+eJ7HBN/ex6zBldxshcEvPLzblltWvLLsx4rfNFCQyQG0P2I+fJEsarDsadDMiADMiA&#10;DMiADMiADMjAohlY9OB8aHXDTQZkQAZkQAZkYGQG2CRHviz0DcZaXkClONxlvRrFi1f3hN8o1L66&#10;9vH3Q1Ykwe+fPdro2qfXd/eTNtNmS2fgmnLRlMXaPD8fC8l9Ubjuk8+7MHJL9h4z52Pf6Ifx8HcX&#10;Hb1We8mADMzJQL5GHjNXzjlG+zbGZEAGZEAGZEAGZEAGZEAGVsHAKgbpxpsbjzIgAzIgAzIgAyMx&#10;QJEPKaWYupS1HYWHEArEbcfVtsh7TY1T7GjbNsXcS6YX5xZ429uvrZ29TpvKQDsGYv6ZulBLTg7Z&#10;dsihY/r1a4IXfGLMY47jnDphPKXYdszx2na7WNdO2qkmBsxj8loTr+oqrzIgAzIgAzIgAzIgAzLw&#10;DQMaxuCQARmQARmQARmQgX4MULhFKPZ9FFJIXZIvTz3se0n37H/wxyYrgHPexmYUc+/ZfYeW97Vp&#10;22va+UA7aScZ+CMDU7zU8p3NI9feCpn/Yr44j5ibx7Y380oI6wt51wYyIAO1MsDcgJQyR9RqR/U2&#10;B8iADMiADMiADMiADMiADMzGwGwduynmpqAMyIAMyIAMyEDlDFzTBvmx8nGUuh78SMUHzIyt2+iJ&#10;L5CffBKFWorgbdrcN9d9pXb53La8r03bXtPOB9pJO8nAHxn4zAq0c9iG/HxPOpwKyInkZYQcjW5D&#10;22Rse0f7jIE5amj9bU+byoAMTMlAPkfczGnmdBmQARmQARmQARmQARmQARmoj4EpHyLty00LGZAB&#10;GZABGZCBpTAQBb+xCpZLsdO744jC8KsXg6KfXSokX394MKGYgexbPLwc07V8cN8Yxel3beT95lUZ&#10;WB8D5C/k0iKPjcVHzIPoQe4dq5+27XbJ7W3bjOtirD/NLV3bjOs3je1YSyDnAuzYdxzeN38M6AN9&#10;UBIDW3Pb7PNiSTyoi/lJBmRABmRABmRABmRABipjQIdV5jA3FX0IlwEZkAEZkIEiGKCQiJz0x+j+&#10;OGQv8lDI/Wn9SsECoSD77DqKtSEfL9qimBtiYdc1s89NMlASA8eUnPicUy/mwMi55Nc5dYm54jaC&#10;Hsw9CHP/0GNEX4TPV/PS0H3b3vD+1KbaVAb+xEDkTnLc3POVfjE2ZUAGZEAGZEAGZEAGZEAGZKAD&#10;Axqrg7FG2DDU/tpfBmRABmRABupjIN8Qn7touhZ+zh0K1fHizzPf7FsUginiRlGXy7lnLXZ2nPpa&#10;Bupg4Jpy2a6A/BT5kk/y51wM0fdXsgvz9JB6HFO7zEVjtIve24HbHlJP2xrW79pTe66JgVh7u6aW&#10;+zVx71jlXQZkQAZkQAZkQAZkoHoGqh+AG22DbmLKg0lNBmRABmRABl4zEMXboYuJ2v5721McvrX8&#10;1xrCP7sn68RLauPwzRoy74eiLoUP/aINZEAGSmPgnnLZtoAcRd4kXyJzz4v0P4Yex9Qun0Ox8Jna&#10;tLA+nE2H8o3t6BMZGJaBU5bvyH3aVxvIgAzIgAzIgAzIgAzIgAzIQOEM6KDCHeTDtZsLMiADMiAD&#10;MlAUA5tsE5xz11LT2YBieZtCdRR7KVg8+ifuf+Y7CuG35F+uoz/9qw1kQAZKZCCmolJ0y1+IOcyY&#10;O8nbIUPO0TGv8DmEzZlv7knRy0BtDqGXbQzjX+2oHWXgzxk4u8YeZP6QLfOLDMiADMiADMiADMiA&#10;DMjAJAxM0ombYj4oyoAMyIAMyIAMLISB2ADn03XU9DbIC9XfFXN3qUhxe/BR3Evh9tF3FJ65Hvny&#10;BSLZNr5loGAGfsplc85L++wFHvLwXLpckx6nAXVgvkG+m3e6jhXdEOajjwH17KqH18/HqbbX9mtk&#10;wLW23K+Re8cs9zIgAzIgAzIgAzIgA1UyUKXSbrLNtiErLyY6GZABGZCBNTOwyQqkW9cjs61H8kI1&#10;549MUpANyYuzUQQ+P9zDNV/pBoob+tY8t+Y859jL53+X8tW1wHmI/IqQU+fKpZ+ZDvkc8A7bMX/w&#10;+U473Bv6oSbn77bn/dpQBmSgFgbIyay1ET6HytG1jF89jVUZkAEZkAEZkAEZkAEZkIFqGKhGUTfX&#10;3FyUARmQARmQARmYmYEojpZYuF3bmi58QRFi/4SLKFDsst/w2+P1FjN8cFtb7Dje+pk/plzGZ4n+&#10;jFz7NeOLRPeBbTSUzZlzQrdTof4rkSl1KjPW9Yt+6cMAeZD5wReJ5KcPP94jNzIgAzIgAzIgAzIg&#10;AzIwEQMaeiJDu0FY5Aa3/Mu/DMiADMhAWwbyDe9P5/Ui5vVzKkA8K1RTnEW4JnycvvrbTfoOn94s&#10;YhThy7Zx6HXmbBn427+9pLx1KHQuynPrvdGRv6f22z6bH4bo/zjQS0kxN81ll6n9YH/Ts6/NtXkN&#10;DGwfXiSqQWd1NLZkQAZkQAZkQAZkQAZkQAZWxcCqBjvD5qX2NaHIgAzIgAzIwDIYiALizfXE5MXg&#10;n2IoiulfD//ixWcq+FKo5X6KFUj8TVEZXyKP9xqzy4hZ/agfl8rANeUu8lypY8xzLLmWv6fWlXyP&#10;MH+/23esAd5pK+YhdNoNoNO7Y/L+97nQhtpQBvozQE5kDY6czYlvz1Oy2J9FbaftZEAGZEAGZEAG&#10;ZEAGZOAJAxrFwJABGZABGZABGZCB1wzEJvfeTe6iNrnzQjU+oiARPIfP+A6/IZf0O8UK5PEeY+F1&#10;LGgjbSQD8zIQuW1T+HyUF4hvja7k6ynZibyPvd7t+5jmDD77juH6MA/1bcf7+vtA22k7GSiLgc+U&#10;F32RqCy/GCf6QwZkQAZkQAZkQAZkQAZk4O8IgRDIgAzIgAzIgAzIwM8MRCHy/kbxUBuPF2cUhylQ&#10;x0tBFCSw9zl9d2o+ORAKwHHO31t92rsgLtPjMa1tte1PDETNtQZOyLFfSWHyNPl6Sr2ZtyP3v9Mv&#10;c8c77cQ6AltsJrbBO+P23ml51d7ae40MRH4kx7J2X6MNHLN+lwEZkAEZkAEZkAEZkAEZKI6B4hTy&#10;gdEHZhmQARmQARmQgcIYiCLkoTC9XMf96eGCwvQ1KuvNJwWJXfob/8Vvf/FwjTb0AU0GZKAmBj6z&#10;vFaL3tsZXyQKe2G2d17eOb7xEhHzU6wjaKcWv6mnvpIBGZiKAdbtIWfzpPOEDMiADMiADMiADMiA&#10;DMiADMzPwFQPhPbj5oMMyIAMyIAMyECNDEQB8qtZuFIIrHEMa9KZwkPIIStc/7v05b9Onyd9Kcsy&#10;IAMVMrBLOexame6PLxK980JP1zkNWyGXN2z2zktEcS8vErmOcB3VlV+vl5m1MJC/SETeXMu4Hae+&#10;lgEZkAEZkAEZkAEZkAEZKJKBIpXyYdGHZRmQARmQARmQgUIYiOKjL53Us5jPXyT6y+ylojitrfju&#10;er0e9vSVvhqbgXghpcY5KX+R6KtJyPw9tr1on35CPnv2GXbvWtj+yF5mpUA+xXjtQzvLgAzUygB5&#10;MsScKce1cqzesisDMiADMiADMiADMrAIBhYxCDfj3IyUARmQARmQARkYgYFNtpHNueumemyQFyHy&#10;94goXFPU1ZfaQAZkoEYGTimhdX2ZpZSxMpfe0hjIx9uJ8vE59UnffWxxSPfTTpf78RPSt98ufXlt&#10;N99oL+0lA2UykK/hOddP2kAGZEAGZEAGZEAGZEAGZEAGZmBAo89gdB+C3QSQARmQARmQgSoYiKJj&#10;16Kh66sy1lcUpylS5/Jp7FURe8ZQGTGkH8rzwzUltF3Fuewje5GI4UxRJKbPmA8OPWzH3IFg/7Zx&#10;sckmH+ee9nZra1+v06YysFwG4hlsqjlClpbLkr7VtzIgAzIgAzIgAzIgAzLQkwEN19NwHTYPtbE2&#10;lgEZkAEZkIH6GKDgGGLxrz7/Rczhx7/JfPmPm3MKu8akNpABGaiRAV5iQWqfl8jNlyw3HyfIy4fU&#10;31ePeQB7d32JKIrg+KxG1tRZv8mADMzJQORQXySSwzk5tG/5kwEZkAEZkAEZkAEZWC0Dqx24G3lu&#10;ZMqADMiADMiADPzAAAVN5CYnVXMSReOsVv3rlMKELxP5EOizkAzUxkDkMl7CqU33Z/rmRWJeKhp7&#10;XMzpXV8GQu9tuu/e0u6M4yvd89nyniX40zEsIy71o34shYF8jmBNX4pe6qEvZEAGZEAGZEAGZEAG&#10;ZEAGFs/A4gfoQ6YP2TIgAzIgAzIgAz0YoFCI7Hvc6/qqjIeIvIj7+BJR/E3RWn9pAxmQgVoYiNxV&#10;i75t9GSeDbmlF3ba3Nfnmm3W165j/u9i+2O6+Nqxjz5j8h7zlwzIwJIZyOeIsznV5xYZkAEZkAEZ&#10;kAEZkAEZkAEZmIaBJT9oOjY3UmRABmRABmRABvowQGER+XJBOs2CdCQ7H5If//v0+dfpkyI1Lw8h&#10;95H67sOd95ivZEAGfmIgXoBZYt5ibMy5MfdSNB4rHuIFH/r76NBPUu/lPbQZYxlzHGPZx3bHY0/b&#10;alsZ6McAuTTk3CFva+9+9tZu2k0GZEAGZEAGZEAGZEAGZODvCIEQyIAMyIAMyIAMyMAfGbimXWoK&#10;jdqmXhtQaEf+In3+k6ywe2jON83xqY9lXAZkoBIGyFcIc9QS5yZevrk9FIr5boyxRj9dbBlrg1fz&#10;RhS7mYPG0N02tasMyMAaGYjcyjRxMr86v8iADMiADMiADMiADMiADMjAuAys8cHTMbvhIgMyIAMy&#10;IAMy8B0DvFgSwrms1GmDbXph6Cu9KBSF90NyLgVkfasNZEAGamIgCqhdXnypaXyhK8XhEHI1+Xzo&#10;cdBmCPNCm/axO4Iffrr+3vK6Nn16TTvfaCftJAPrYCDmwV3LvC0X6+BCP+tnGZABGZABGZABGZAB&#10;GRiBAY06glF9mG21CSt7sicDMiADMlAiA+dU/OOzRP3UqZtfKBRvkk8pAGM/CsYf+le+ZUAGKmPg&#10;mHIZn0ufCz6bMX5lL/qMMWbmghDmilc2bWN/9EbQ3XnmtU1f2dzftaEMyMAjA6zr5UIbyIAMyIAM&#10;yIAMyIAMyIAMyMDIDGjgkQ3sw60P9zIgAzIgAzJQDQMU/KJoSSHQdZI2kAEZkAEZKIWBNi+xlKLr&#10;EHowJ1+yF31uzXmbl3269H1N7dP2q5d+9uladPquj3O65uQawjWUDMiADMiADMiADMiADMiADMiA&#10;DMiADMhArQx02WDzWjfQZUAGZEAGZEAGlsxAFAjvtS7s1NuHEhmQARlYLAPxwgtz1ZLn4sexHbIX&#10;fHlHh5ephho/Lw59pRd/eAHop3Y/sxeOnl1HWyFDv+w01HhtZzh2tKW2lAEZkAEZkAEZkAEZkAEZ&#10;kAEZkAEZWCwDix3YgBuL2sgEIAMyIAMyIAPrYOCWqn8ULPW5NpABGZABGSiJgWuao3iZpSS9ptBl&#10;04w5xo8Z7s0xlB1oJ+TV/B/XPRvz/sVLRlPYyT7WFxv6XJ/LgAzIgAzIgAzIgAzIgAzIgAzIgAwM&#10;zsDgDa5wQ1MbGpgyIAMyIAMyUD8D26yI+OF6ZnUFamO4/hjWh/pw6QzcVvwSUfiWF3W+svn60pxv&#10;BpizeXkohJeKvmPp/oMPwj+0tXQWHZ8+lgEZkAEZkAEZkAEZkAEZkAEZkAEZkIEFM6BzF+xcNy/d&#10;vJUBGZABGZCB1gycU2GQT9dH2kAGZEAGZKA0Bn76V3BK03VMfT4aQ8ScjU14qejYHHz/Tr/RJu1t&#10;v2krrnl8UWjji8hv2f4dv3nve9xrP+0nAzIgAzIgAzIgAzIgAzIgAzIgAzLwZwwIhVDIgAzIgAzI&#10;gAysnQEKjxQNkc83i5Brt6XjN5/IgAzIwDgM+BLRH+3KfH3NXt65N+f7N+Zw1gK31B6f/P3I8iH9&#10;fnn47bvvjYVxYkG7alcZkAEZkAEZkAEZkAEZkAEZkAEZkAEZGJEBjTuicd/YwNQv+kUGZEAGZEAG&#10;pmOAoiNCAVK7awMZkAEZkIHSGNhkL8uUptvc+jCHM3+HcM53ffT6aO77+uFFom36jWvy9i/p+779&#10;9tHVe/r5WLtpNxmQARmQARmQARmQARmQARmQARmQARl4wYAGMkhkQAZkQAZkQAbWzsAtFf8OPYuO&#10;a7ef4zeHyIAMyMC4DHymeerqPPX05SBe/jlmLwDFi8F9XurhRSFeEkJ4OeiR7fiN6/iNvkM2+qfX&#10;y1vmj3Hzh/bVvjIgAzIgAzIgAzIgAzIgAzIgAzIgA50Y6HSxG2JuiMmADMiADMiADCyMAYqAIRQC&#10;XRtpAxmQARmQgdIY8CWidkwO9TJR/iLR+WFtwItFyCF9v0t/31xDuIaSARmQARmQARmQARmQARmQ&#10;ARmQARmQARlYAgOlbY6qT7vNUe2knWRABmRABmRgGAZOqfj3WCTUvsPYVztqRxmQARl4n4F4UeW6&#10;hE2ICcbw3ctEx6bvti8M77OXjPM1Qnwfvoh1BJ+yrg1kQAZkQAZkQAZkQAZkQAZkQAZkQAZkQAaq&#10;Z6D6AbhR50alDMiADMiADMjAGwx8pSLh5xttuJ7yoUAGZEAGZGBMBnj5BfFFlW6cxctE9+yFIE55&#10;KWjbYt5/9iLRJmuL9m/p712L9sZkxLa7saG9tJcMyIAMyIAMyIAMyIAMyIAMyIAMyIAMfMOAhjE4&#10;ZEAGZEAGZEAG1spAFAcpLq7VBo5b38uADMhA+Qwc04sqfOqvfjZgzo8XfuI9IP4+vPjXiWKtEC8f&#10;fWTt5L/xvb7RBjIgAzIgAzIgAzIgAzIgAzIgAzIgAzIgA9UzUP0A3Khzo1IGZEAGZEAGZKAnAxeL&#10;srLTkx3X0D4IyoAMTMmALxENx9s2/UtEXw//OhFrAl4KevYyEN/H9bx49PfSvfFSEp9T8mBf2lsG&#10;ZEAGZEAGZEAGZEAGZEAGZEAGZEAGZGA0BkZr2E00NxFlQAZkQAZkQAYKZmCTFQ85d02kDWRABmRA&#10;Bkpl4OxLr4PP07wsxMtB8SJQ/k4RLxQdmiNfH2yzF4n+8skLSKWyo17mNRmQARmQARmQARmQARmQ&#10;ARmQARmQARmQgU4MdLrYAtvgG5fa34CVARmQARmQgXkYoDiIXF3fuL6RARmQARkonAHmKuSzcD1r&#10;XdPwshDrgmcvFN2b78/phaP/tPnkb+T/l71IdNQv5hAZkAEZkAEZkAEZkAEZkAEZkAEZkAEZkIGl&#10;MFDrJp96z1Nw1e7aXQZkQAZkYCkMRBFwv5RFnePwAUUGZEAGFsuALxFNt/6KF4ou2UtC+em/av74&#10;Nw+//f3mb+6LNRLnvPD1YUwuNiaXsh52HNPlFm2trWVABmRABmRABmRABmRABmRABqphoBpF3Xxz&#10;800GZEAGZEAGZGAgBrap+PdlgU+mBmLKNbUPgDIgA2My4EtE8/HFy0DH5sAHrBu6CPeOyYVta18Z&#10;kAEZkAEZkAEZkAEZkAEZkAEZkAEZkIHBGRi8QTfJ3CSUARmQARmQARkonIFTqgCeC9fTdZqLfxmQ&#10;ARmQARjwJaJyONikf2WIF4v+lx/eKMJnW9cZrollQAZkQAZkQAZkQAZkQAZkQAZkQAZkQAZqY8BN&#10;6XI2I/WFvpABGZABGZCBaRiIf0lgV9vCTX192JABGZCBVTIQ8xYvsLhWKMcGz94hwle8rKyvyvGT&#10;MaMvZEAGZEAGZEAGZEAGZEAGZEAGZEAGZKADAxqrg7HcsHXDWgZkQAZkQAaqZ4AXh5C7vqzel65j&#10;XcfKgAyshYF4WWUt461lnPlLRP+2+eOfZF/sXWe4zpABGZABGZABGZABGZABGZABGZABGZABGaiR&#10;gVo259TTAoEMyIAMyIAMyMAQDJxTgY9/JWCI9mxDO8qADMiADIzNgC8RlclY+OWaTvj8bI6LawzX&#10;WDIgAzIgAzIgAzIgAzIgAzIgAzIgAzIgA7UyMPZmp+2XudmpX/SLDMiADMjAGhn4aBZsX6nQt611&#10;8abePnjIgAzIwOoY8CWiMtdt9+SY/9T1xepico3raMdcZh7SL/pFBmRABmRABmRABmRABmRABmRg&#10;cAYGb9ANbTfPZEAGZEAGZEAGCmVgn4p9FP1cA2kDGZABGZCBWhjwJaIyWT2lf3Vok/4FIl9QLtNP&#10;tcS5esqPDMiADMiADMiADMiADMiADMiADMhAEQwUoYSFPAuZMiADMiADMiADEzBwSVXYwwR9ucZy&#10;sS8DMiADMjAUA75EJEtDsWQ7siQDMiADMiADMiADMiADMiADMiADMiADMvAjAwIiIDIgAzIgAzIg&#10;A2tg4CMqsM3nxpeIfGlNBmRABmSgEga2af76qkTfNawpHKNrZxmQARmQARmQARmQARmQARmQARmQ&#10;ARmQgcUysNiBucFqUUAGZEAGZEAGZCBjYJ+KsDe5kAsZkAEZkIGKGPhM89e1Ip3dZ3ATTQZkQAZk&#10;QAZkQAZkQAZkQAZkQAZkQAZkQAYqZUDHVeo4N5AtfMiADMiADMhAJwYu/q/MOtnLNaJrRBmQARko&#10;gwFfIirDD8aDfpABGZABGZABGZABGZABGZABGZABGZABGVgFA6sYpEVWi4YyIAMyIAMysGoGPvxf&#10;ma3a/653fbCTARmomQFfIpLfmvlVd/mVARmQARmQARmQARmQARmQARmQARmQgcoY0GGVOcwiuEVQ&#10;GZABGZABGejMwN7/lVlnm7lGdI0oAzIgA2Uw4EtEZfjBeNAPMiADMiADMiADMiADMiADMiADMiAD&#10;MiADq2BgFYO02GrhUAZkQAZkQAZWzcDF/5XZqv3vetcHOxmQgZoZ8CUi+a2ZX3WXXxmQARmQARmQ&#10;ARmQARmQARmQARmQARmojAEdVpnDLIJbBJUBGZABGZCBTgx8+L8y62Qv14auDWVABmSgLAZ8iags&#10;fxgf+kMGZEAGZEAGZEAGZEAGZEAGZEAGZEAGZGDRDCx6cBZZLRrKgAzIgAzIwOoZ2Pu/Mls9A653&#10;faCTARmomQFfIpLfmvlVd/mVARmQARmQARmQARmQARmQARmQARmQgcoY0GGVOcxiuIVQGZABGZAB&#10;GejEwMX/lVkne7k2dG0oAzIgA2Ux4EtEZfnD+NAfMiADMiADMiADMiADMiADMiADMiADMiADi2Zg&#10;0YOzyGrRUAZkQAZkQAZWzcCH/yuzVfvfda4PcjIgA0tgwJeI5HgJHDsGOZYBGZABGZABGZABGZAB&#10;GZABGZABGZCBShjQUZU4yiK4RVAZkAEZkAEZ6MzA3v+VWWebuTZ0bSgDMiADZTHgS0Rl+cP40B8y&#10;IAMyIAMyIAMyIAMyIAMyIAMyIAMyIAOLZmDRg7PYauFQBmRABmRABlbNwDm9RHSSg1Vz4HrXBzoZ&#10;kIGaGfAlIvmtmV91l18ZkAEZkAEZkAEZkAEZkAEZkAEZkAEZqIwBHVaZwyyCWgSVARmQARmQgdYM&#10;fKWXiLbarLXNXBu6NpQBGZCBshjwJaKy/GF86A8ZkAEZkAEZkAEZkAEZkAEZkAEZkAEZkIFFM7Do&#10;wVkwtGAoAzIgAzIgA6tlYJdeILrLwGoZcJ3rg5wMyMASGPAlIjleAseOQY5lQAZkQAZkQAZkQAZk&#10;QAZkQAZkQAZkoBIGdFQljrIAagFUBmRABmRABjoxcPJ/ZdbJXq4JXRPKgAzIQJkM+BJRmX4xXvSL&#10;DMiADMiADMiADMiADMiADMiADMiADMjAIhlY5KAsslo0lAEZkAEZkIHVM8C/QITsZGH1LLje9UFO&#10;BmSgZgZ8iUh+a+ZX3eVXBmRABmRABmRABmRABmRABmRABmRABipjQIdV5jALoRZCZUAGZEAGZOAl&#10;A9v0AtGXtnppK9eCrgVlQAZkoGwGfImobP8YP/pHBmRABmRABmRABmRABmRABmRABmRABmRgUQws&#10;ajAWCi0UyoAMyIAMyIAMNAwc0ktEF3mQBxmQARmQgcoZ8CUiN6Hct5EBGZABGZABGZABGZABGZAB&#10;GZABGZABGZCByRiYrKPKN261k0EpAzIgAzIgA/UwcEsvEe1df/jygAzIgAzIQOUM+BJRPesP14r6&#10;SgZkQAZkQAZkQAZkQAZkQAZkQAZkQAZkoHoGqh9A5RvC2t8kIgMyIAMyIAPDMvCRXiDig3Ptqw1k&#10;QAZkQAZqZsCXiOS3Zn7VXX5lQAZkQAZkQAZkQAZkQAZkQAZkQAZkoDIGdFhlDrMYajFYBmRABmRA&#10;Bn5kYJ9eIrppJ2NFBmRABmRgAQz4EpHP7O7byIAMyIAMyIAMyIAMyIAMyIAMyIAMyIAMyMBkDEzW&#10;0QI2b7WVgSkDMiADMiAD5TNwTi8RHV17+PKADMiADMjAAhjwJaLy1x6uD/WRDMiADMiADMiADMiA&#10;DMiADMiADMiADMjAYhhYzEAWsDmsL0wsMiADMiADMvA+A1/pJaKtawNfHpABGZABGVgAA75E9P7a&#10;wPWVNpQBGZABGZABGZABGZABGZABGZABGZABGZCBlgxoqJaGWsDms77W1zIgAzIgA0tngBeHEF4k&#10;WvpYHZ8+lgEZkIF1MOBLROvws/Gsn2VABmRABmRABmRABmRABmRABmRABmRABopgoAglLPRZ6JQB&#10;GZABGZABGRiAgUN6iegyQFuukVysy4AMyIAMlMBAvCB7d25zrSQDMiADMiADMiADMiADMiADMiAD&#10;MiADMiADMjA2AyVsiqqDm/MyIAMyIAMyIANDMHBNLxHtx15A2b6LdBmQARmQgQkZSNObNp/Q5kOs&#10;S2zD9a0MyIAMyIAMyIAMyIAMyIAMyIAMyIAMyEB1DFSnsJuGbhzLgAzIgAzIgAx8w0AUWTcyIiMy&#10;IAMyIAMLYsCXiNxscu9GBmRABmRABmRABmRABmRABmRABmRABmRABiZhYJJOFrR5q70MTBmQARmQ&#10;ARkok4HPVGG9u+7wxQEZkAEZkIGFMeBLRGWuPVwT6hcZkAEZkAEZkAEZkAEZkAEZkAEZkAEZkIHF&#10;MbC4AS1ss1j/mHRkQAZkQAZkoB0Dp1Rh5VObaQMZkAEZkIElMeBLRPK8JJ4dizzLgAzIgAzIgAzI&#10;gAzIgAzIgAzIgAzIQMEM6JyCnWMR1CKwDMiADMiADLRm4JYqrDtt1tpmrgNdB8qADMhAHQz4ElEd&#10;fjKe9JMMyIAMyIAMyIAMyIAMyIAMyIAMyIAMyED1DFQ/AAuFFgplQAZkQAZkYPUMfER1tfnk3PWN&#10;NpABGZABGVgSAzHNOcfJ9ZK4dizyLAMyIAMyIAMyIAMyIAMyIAMyIAMyIAMFMqBTCnSKxU+LvzIg&#10;AzIgAzLQiYFdqq7etFsnu7kOdB0oAzIgA3UwcE3z3KfznPOcDMiADMiADMiADMiADMiADMiADMiA&#10;DMiADMjAmAy4aVzHprF+0k8yIAMyIAMy8D0Dp1Rc5VM7aQMZkAEZkIGlMeBLRDK9NKYdj0zLgAzI&#10;gAzIgAzIgAzIgAzIgAzIgAzIQKEM6JhCHWMR1CKwDMiADMiADLRmgH+BCOFfJHJtow1kQAZkQAaW&#10;xoAvEcn00ph2PDItAzIgAzIgAzIgAzIgAzIgAzIgAzIgA4UyoGMKdYxFUIvAMiADMiADMtCagfQO&#10;0d9+aLPWNnMN6BpQBmRABuphwJeI6vGVcaWvZEAGZEAGZEAGZEAGZEAGZEAGZEAGZEAGqmagauUt&#10;FFoolAEZkAEZkIHVM/CZ3iC6ycLqWXBd64OZDMjAUhk4p7nu4FznXCcDMiADMiADMiADMiADMiAD&#10;MiADMiADMiADMjAmA0vdZHVcFhBkQAZkQAZkYB0MHFNhlQKrPtcGMiADMiADS2Qg5jo+lzg+x6Rf&#10;ZUAGZEAGZEAGZEAGZEAGZEAGZEAGZEAGZKAQBnREIY5wM9jNcBmQARmQARnoxcA1vUS013697Oda&#10;0LWgDMiADJTPgC8Rle8j40gfyYAMyIAMyIAMyIAMyIAMyIAMyIAMyIAMLIKBRQzCoqFFQxmQARmQ&#10;ARlYLQNf6SWijQyslgHXsz6YyYAMLJ0BXyKS8aUz7vhkXAZkQAZkQAZkQAZkQAZkQAZkQAZkQAYK&#10;YUBHFOIIC58WPmVABmRABmSgMwPb9AIRLxK5ptEGMiADMiADS2Vgl+a7q/Od870MyIAMyIAMyIAM&#10;yIAMyIAMyIAMyIAMyIAMyMCYDCx1k9VxWUCQARmQARmQgeUzsLeo6kJ5zIWybcuXDMhAIQx8Ot/J&#10;YiEsur5e/vpaH+tjGZABGZABGZABGZABGZABGZABGVg5AwKwcgDciHQzWgZkQAZkoGIGTqmoeqx4&#10;DK7FXIvJgAzIgAy8YsCXiGTkFSP+LiMyIAMyIAMyIAMyIAMyIAMyIAMyIAMyIAODMDBIIxbuLEDL&#10;gAzIgAzIgAzMwMA1vUS0m6Fv11Auxv//7d3RceI6FIDhFiiBEijBJVACJVCCS6AESqAEl5ASKIEO&#10;stHOYd82A0ayJevLzB1egsHSx038c8IywAADDCxl4BA/7x5+3vl9iwEGGGCAAQYYYIABBhhggAEG&#10;GGCAAQZKGlgqenocgZ0BBhhggAEGchuI91S/9yV/WXJsv4wzwAADDFRg4PkzL/fPUsfz+xkDDDDA&#10;AAMMMMAAAwwwwAADDDDAAAMM/DMAAwwMMMAAAwww0LKBoYI3dlteP8/d658BBhhow4Ahojb2yevJ&#10;PjHAAAMMMMAAAwwwwAADDDDAAAMMNG2g6SfvTUN/EcwAAwwwwAADDDDAAAMMMNCBgUdMER06OFed&#10;QmhjgAEGGGCAAQYYYIABBhhggAEGGGBgJQMWfqWFF3690cEAAwwwwAADDDDAAAMMMPCigSmGiHwC&#10;n2t4HYcBBhhggAEGGGCAAQYYYIABBhhggIFiBood+MUQ6vHhZoABBhhggAEGGGCAAQYYYOB3A4aI&#10;vEa8RhhggAEGGGCAAQYYYIABBhhggAEGGChuoPgDGCbyl7UMMMAAAwwwwAADDDDAAAMMfGTgGp9E&#10;NFrHj9ZRAxHaGGCAAQYYYIABBhhggAEGGGCAAQYY+MWAxfECYYABBhhggAEGGGCAAQYYYKBuA2l4&#10;KH0ZIqp7n7yO7A8DDDDAAAMMMMAAAwwwwAADDDDAQNMGmn7y/gLTX2AywAADDDDAAAMMMMAAAwx0&#10;YOA5RHTp4Fx1CqGNAQYYYIABBhhggAEGGGCAAQYYYICBlQxY+JUWXvj1RgcDDDDAAAMMMMAAAwww&#10;wMCLBob4JKLpxe93re9anwEGGGCAAQYYYIABBhhggAEGGGCAAQbeNvD2HQRLkZsBBhhggAEGGGCA&#10;AQYYYICBRQ0YIhJ89BsGGGCAAQYYYIABBhhggAEGGGCAAQaKGyj+AMLyomHZfvqfBgMMMMAAAwww&#10;wAADDDCwPQO7+CSidGN/rQEDDDDAAAMMMMAAAwwwwAADDDDAAAMMFDFQ5KCipqjLAAMMMMAAAwww&#10;wAADDDDAQFYDzzki1/ECEQMMMMAAAwwwwAADDDDAAAMMMMAAAwwUMVDkoEJx1lBsj7z4GWCAAQYY&#10;YIABBhhggAEG7jFFdHDN7ZqbAQYYYIABBhhggAEGGGCAAQYYYIABBkoYEKKFaAYYYIABBhhggAEG&#10;GGCAAQbqNzDFENFQIg44pujEAAMMMMAAAwwwwAADDDDAAAMMMMAAA0Jx/aHYHtkjBhhggAEGGGCA&#10;AQYYYICBWwwRncQcMYcBBhhggAEGGGCAAQYYYIABBhhggAEGShgQooVoBhhggAEGGGCAAQYYYIAB&#10;Buo3MMYQUbq1X9aAAQYYYIABBhhggAEGGGCAAQYYYIABBrIbyH5AMVPMZYABBhhggAEGGGCAAQYY&#10;YCC7gXMMEV2tbfa11UYENwYYYIABBhhggAEGGGCAAQYYYIABBn4MWAQvBAYYYIABBhhggAEGGGCA&#10;AQbqNzDEENFkiMgQEQMMMMAAAwwwwAADDDDAAAMMMMAAAwyUMCAU1x+K7ZE9YoABBhhggAEGGGCA&#10;AQYYOMQQ0b1EHHBM0YkBBhhggAEGGGCAAQYYYIABBhhggAEGhGghmgEGGGCAAQYYYIABBhhggIE2&#10;DMQckZghaDHAAAMMMMAAAwwwwAADDDDAAAMMMMBAfgNCcRuh2D7ZJwYYYIABBhhggAEGGGCAgUdM&#10;EaVPJeLBGjDAAAMMMMAAAwwwwAADDDDAAAMMMMBAVgNZDyZiirgMMMAAAwwwwAADDDDAAAMMFDMw&#10;xRDRYI2LrbFOIrwxwAADDDDAAAMMMMAAAwwwwAADDHRroNsTF1wFVwYYYIABBhhggAEGGGCAgcYM&#10;XGOIaGzseWsPwhsDDDDAAAMMMMAAAwwwwAADDDDAAAMNGLBJDWySOOyNDQYYYIABBhhggAEGGGCA&#10;gR8DaXgofV144IEBBhhggAEGGGCAAQYYYIABBhhggAEGchswRGSIiAEGGGCAAQYYYIABBhhggIE2&#10;DBxjiGjKHQccT3BigAEGGGCAAQYYYIABBhhggAEGGGCAAaG4jVBsn+wTAwwwwAADDDDAAAMMMMDA&#10;EENEd0FH0GGAAQYYYIABBhhggAEGGGCAAQYYYICB3AZEaBGaAQYYYIABBhhggAEGGGCAgXYMxByR&#10;QJI7kDgeUwwwwAADDDDAAAMMMMAAAwwwwAADvRsQitsJxfbKXjHAAAMMMMAAAwwwwAADDKRPIUpf&#10;h96DhvMX9RhggAEGGGCAAQYYYIABBhhggAEGGMhrQIAWoBlggAEGGGCAAQYYYIABBhhox8AUQ0RH&#10;gSRvILGe1pMBBhhggAEGGGCAAQYYYIABBhhgoHcDQnE7odhe2SsGGGCAAQYYYIABBhhggIExhojS&#10;LQ/WgAEGGGCAAQYYYIABBhhggAEGGGCAAQayGch2IPFSvGWAAQYYYIABBhhggAEGGGCguIFzDBHd&#10;rHXxtdZMBDgGGGCAAQYYYIABBhhggAEGGGCAga4MdHWyAqvAygADDDDAAAMMMMAAAwww0LiBIYaI&#10;vho/Dz1CgGOAAQYYYIABBhhggAEGGGCAAQYYYKAyAzaksg0Rgb2hwQADDDDAAAMMMMAAAwww8IuB&#10;XQwRpRvX9NaAAQYYYIABBhhggAEGGGCAAQYYYIABBrIZyHYg8VK8ZYABBhhggAEGGGCAAQYYYGAR&#10;A48YJDpY70XWWzsR4hhggAEGGGCAAQYYYIABBhhggAEGujDQxUmKqqIqAwwwwAADDDDAAAMMMMDA&#10;hgxMMUR03NA56RNCHAMMMMAAAwwwwAADDDDAAAMMMMAAAysbsAErb4Dg640MBhhggAEGGGCAAQYY&#10;YICBNw2MMUSUbl3XWwMGGGCAAQYYYIABBhhggAEGGGCAAQYYyGIgy0FES9GWAQYYYIABBhhggAEG&#10;GGCAgcUMnGKIKH0iket6a8AAAwwwwAADDDDAAAMMMMAAAwwwwAADWQxkOYhoKdoywAADDDDAAAMM&#10;MMAAAwwwsJiBQwwR3a35YmuunwhxDDDAAAMMMMAAAwwwwAADDDDAAAObN7D5ExRUBVUGGGCAAQYY&#10;YIABBhhggIENGog5ou/dBs9NqxDkGGCAAQYYYIABBhhggAEGGGCAAQYYWMGARV9h0QVeb2AwwAAD&#10;DDDAAAMMMMAAAwx8aOArpoiGD4+jC+gCDDDAAAMMMMAAAwwwwAADDDDAAAMMMPDXAAggMMAAAwww&#10;wAADDDDAAAMMMNCegWsMEY2GiAykMcAAAwwwwAADDDDAAAMMMMAAAwwwwEAOA0Jxe6HYntkzBhhg&#10;gAEGGGCAAQYYYICBcwwR3XLEAccQmRhggAEGGGCAAQYYYIABBhhggAEGGGBAeBaeGWCAAQYYYIAB&#10;BhhggAEGGGjPwBBDRHdxR9xhgAEGGGCAAQYYYIABBhhggAEGGGCAgRwGhOL2QrE9s2cMMMAAAwww&#10;wAADDDDAAAPJwPNrlyMQOIbQxAADDDDAAAMMMMAAAwwwwAADDDDAQN8GhGfhmQEGGGCAAQYYYIAB&#10;BhhggIE2DXzFFFH6VCJ7aA0YYIABBhhggAEGGGCAAQYYYIABBhhg4CMDH91ZpBRpGWCAAQYYYIAB&#10;BhhggAEGGFjNwDWGiEZ7sNoe6CrCHAMMMMAAAwwwwAADDDDAAAMMMMDAZgxs5kQEU8GUAQYYYIAB&#10;BhhggAEGGGCgMwPnGCK6dXbeWoYwxwADDDDAAAMMMMAAAwwwwAADDDDAQAEDFrXAooq33rhggAEG&#10;GGCAAQYYYIABBhhYwMAhhojuCzyWfqAfMMAAAwwwwAADDDDAAAMMMMAAAwwwsHEDNnjjGywke+OC&#10;AQYYYIABBhhggAEGGNi0gZgj+t7b503vs36j3zDAAAMMMMAAAwwwwAADDDDAAAMMFDdQ/AFETBGT&#10;AQYYYIABBhhggAEGGGCAgWIGppgiOlrjYmusnQh0DDDAAAMMMMAAAwwwwAADDDDAAANdGOjiJIVU&#10;IZUBBhhggAEGGGCAAQYYYGCjBi4xRJRuXeNbAwYYYIABBhhggAEGGGCAAQYYYIABBhiYbWD2HcVJ&#10;cZYBBhhggAEGGGCAAQYYYICB1Q2kTyBKX+kTiVzjWwMGGGCAAQYYYIABBhhggAEGGGCAAQYYmG1g&#10;9h3FSXGWAQYYYIABBhhggAEGGGCAgdUN7GKIKN24xrcGDDDAAAMMMMAAAwwwwAADDDDAAAMMMDDb&#10;wOw7ipPiLAMMMMAAAwwwwAADDDDAAANVGLjHINFgP6rYD61FqGOAAQYYYIABBhhggAEGGGCAAQYY&#10;aNJAk09aFBVFGWCAAQYYYIABBhhggAEGGPhn4BpDRKM18bpggAEGGGCAAQYYYIABBhhggAEGGGCA&#10;gbkGDBGZfmOAAQYYYIABBhhggAEGGGCgbQOnGCKa5sYB9xOWGGCAAQYYYIABBhhggAEGGGCAAQYY&#10;YEAobjsU2z/7xwADDDDAAAMMMMAAAwwwsI8honTDgzVggAEGGGCAAQYYYIABBhhggAEGGGCAgVkG&#10;Zt1JlBRlGWCAAQYYYIABBhhggAEGGKjKwD0GiQb7UtW+6C6CHQMMMMAAAwwwwAADDDDAAAMMMMBA&#10;MwaaeaIiqAjKAAMMMMAAAwwwwAADDDDAwH8NXGOIaLRGXicMMMAAAwwwwAADDDDAAAMMMMAAAwww&#10;MMeAISITbwwwwAADDDDAAAMMMMAAAwy0b+AUQ0TTnDjgPqISAwwwwAADDDDAAAMMMMAAAwwwwAAD&#10;DAjF7Ydie2gPGWCAAQYYYIABBhhggAEG9jFElG54sAYMMMAAAwwwwAADDDDAAAMMMMAAAwww8LaB&#10;t+8gRoqxDDDAAAMMMMAAAwwwwAADDFRp4B6DREf7U+X+aDDCHQMMMMAAAwwwwAADDDDAAAMMMMBA&#10;1QaqfnKip+jJAAMMMMAAAwwwwAADDDDAwMsGLjFElG5d71sDBhhggAEGGGCAAQYYYIABBhhggAEG&#10;GHjLwFvfLEKKsAwwwAADDDDAAAMMMMAAAwxUayB9AlH6+rJH1e6RDiPcMcAAAwwwwAADDDDAAAMM&#10;MMAAAwxUa6DaJyZ4Cp4MMMAAAwwwwAADDDDAAAMMvGVgF0NE6WZv7d5aO31EvGOAAQYYYIABBhhg&#10;gAEGGGCAAQYY6N5A9wsgqoqqDDDAAAMMMMAAAwwwwAADGzIwxSDRaUPnpF0IeAwwwAADDDDAAAMM&#10;MMAAAwwwwAADDCxgwCIvsMjCrTckGGCAAQYYYIABBhhggAEGFjJwjiGi20KPpyvoCgwwwAADDDDA&#10;AAMMMMAAAwwwwAADDGzEgI3cyEaKw96QYIABBhhggAEGGGCAAQYYiH/G7Pmvmrnmd83PAAMMMMAA&#10;AwwwwAADDDDAAAMMMMAAAy8bePkbxWgxmgEGGGCAAQYYYIABBhhggIEmDNxjiuhov5rYL21GyGOA&#10;AQYYYIABBhhggAEGGGCAAQYYqMJAFU9C1BQ1GWCAAQYYYIABBhhggAEGGMhm4BJDRFdrmm1N9RMh&#10;jwEGGGCAAQYYYIABBhhggAEGGGBg8wY2f4KCqWDKAAMMMMAAAwwwwAADDDDQmYHDz/k+fv4bOztv&#10;jUPIY4ABBhhggAEGGGCAAQYYYIABBhhg4AMDfwCUI1XdN6bzTwAAAABJRU5ErkJgglBLAQItABQA&#10;BgAIAAAAIQCxgme2CgEAABMCAAATAAAAAAAAAAAAAAAAAAAAAABbQ29udGVudF9UeXBlc10ueG1s&#10;UEsBAi0AFAAGAAgAAAAhADj9If/WAAAAlAEAAAsAAAAAAAAAAAAAAAAAOwEAAF9yZWxzLy5yZWxz&#10;UEsBAi0AFAAGAAgAAAAhAEyWijjGBQAAkxMAAA4AAAAAAAAAAAAAAAAAOgIAAGRycy9lMm9Eb2Mu&#10;eG1sUEsBAi0AFAAGAAgAAAAhAKomDr68AAAAIQEAABkAAAAAAAAAAAAAAAAALAgAAGRycy9fcmVs&#10;cy9lMm9Eb2MueG1sLnJlbHNQSwECLQAUAAYACAAAACEAR60wwOEAAAAMAQAADwAAAAAAAAAAAAAA&#10;AAAfCQAAZHJzL2Rvd25yZXYueG1sUEsBAi0ACgAAAAAAAAAhABDkSOsLwAUAC8AFABQAAAAAAAAA&#10;AAAAAAAALQoAAGRycy9tZWRpYS9pbWFnZTEucG5nUEsFBgAAAAAGAAYAfAEAAGrKBQAAAA==&#10;">
                <v:group id="Group 72" o:spid="_x0000_s1027" style="position:absolute;left:1063869;top:1109412;width:75789;height:22304" coordorigin="1063869,1127525"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3" o:spid="_x0000_s1028" style="position:absolute;left:1063869;top:1127701;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09sAA&#10;AADaAAAADwAAAGRycy9kb3ducmV2LnhtbESP0WoCMRRE3wv+Q7hC32pWpUVXo4hQEClC1Q+4bK6b&#10;xc3NmqSa/r0RBB+HmTnDzJfJtuJKPjSOFQwHBQjiyumGawXHw/fHBESIyBpbx6TgnwIsF723OZba&#10;3fiXrvtYiwzhUKICE2NXShkqQxbDwHXE2Ts5bzFm6WupPd4y3LZyVBRf0mLDecFgR2tD1Xn/ZxWM&#10;ZT3drW1aOd+az59tkWK6JKXe+2k1AxEpxVf42d5oBVN4XMk3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D09sAAAADaAAAADwAAAAAAAAAAAAAAAACYAgAAZHJzL2Rvd25y&#10;ZXYueG1sUEsFBgAAAAAEAAQA9QAAAIUDAAAAAA==&#10;" fillcolor="#5694c6"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74" o:spid="_x0000_s1029" type="#_x0000_t6" style="position:absolute;left:1064309;top:1127261;width:22303;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c0cQA&#10;AADbAAAADwAAAGRycy9kb3ducmV2LnhtbESPQWvCQBCF74X+h2WEXopuKsVKdBWxtCQn0foDxuyY&#10;DWZnQ3ar6b/vHARvM7w3732zXA++VVfqYxPYwNskA0VcBdtwbeD48zWeg4oJ2WIbmAz8UYT16vlp&#10;ibkNN97T9ZBqJSEcczTgUupyrWPlyGOchI5YtHPoPSZZ+1rbHm8S7ls9zbKZ9tiwNDjsaOuouhx+&#10;vYFtU75PP4ePuStPr8V3ce7cZlca8zIaNgtQiYb0MN+vCyv4Qi+/yA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OXNHEAAAA2wAAAA8AAAAAAAAAAAAAAAAAmAIAAGRycy9k&#10;b3ducmV2LnhtbFBLBQYAAAAABAAEAPUAAACJAw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alt="Organic_Line_Graphic_White" style="position:absolute;left:1068803;top:1109352;width:70751;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cyzDAAAA2wAAAA8AAABkcnMvZG93bnJldi54bWxET01rwkAQvQv9D8sUequbaCs1uoYqKAVT&#10;QevF25Adk9DsbMhuk/Tfd4WCt3m8z1mmg6lFR62rLCuIxxEI4tzqigsF56/t8xsI55E11pZJwS85&#10;SFcPoyUm2vZ8pO7kCxFC2CWooPS+SaR0eUkG3dg2xIG72tagD7AtpG6xD+GmlpMomkmDFYeGEhva&#10;lJR/n36Mguy4ztjsus3+ZXpdv14qPafDp1JPj8P7AoSnwd/F/+4PHebHcPslHC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1zLMMAAADbAAAADwAAAAAAAAAAAAAAAACf&#10;AgAAZHJzL2Rvd25yZXYueG1sUEsFBgAAAAAEAAQA9wAAAI8DAAAAAA==&#10;" insetpen="t">
                  <v:imagedata r:id="rId9" o:title="Organic_Line_Graphic_White" croptop="13017f" cropbottom="29618f" cropright="8994f"/>
                </v:shape>
              </v:group>
            </w:pict>
          </mc:Fallback>
        </mc:AlternateContent>
      </w: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DD3F5B" w:rsidRDefault="00DD3F5B" w:rsidP="00DD3F5B">
      <w:pPr>
        <w:rPr>
          <w:lang w:val="fr-FR" w:eastAsia="en-US"/>
        </w:rPr>
      </w:pPr>
    </w:p>
    <w:p w:rsidR="00DD3F5B" w:rsidRDefault="009D66E8" w:rsidP="00DD3F5B">
      <w:pPr>
        <w:rPr>
          <w:lang w:val="fr-FR" w:eastAsia="en-US"/>
        </w:rPr>
      </w:pPr>
      <w:r>
        <w:rPr>
          <w:noProof/>
        </w:rPr>
        <mc:AlternateContent>
          <mc:Choice Requires="wps">
            <w:drawing>
              <wp:anchor distT="0" distB="0" distL="114300" distR="114300" simplePos="0" relativeHeight="251656192" behindDoc="0" locked="0" layoutInCell="1" allowOverlap="1" wp14:anchorId="36771307" wp14:editId="1121B436">
                <wp:simplePos x="0" y="0"/>
                <wp:positionH relativeFrom="page">
                  <wp:posOffset>0</wp:posOffset>
                </wp:positionH>
                <wp:positionV relativeFrom="page">
                  <wp:posOffset>5083810</wp:posOffset>
                </wp:positionV>
                <wp:extent cx="7572375" cy="5619750"/>
                <wp:effectExtent l="0" t="0" r="0" b="2540"/>
                <wp:wrapNone/>
                <wp:docPr id="6"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619750"/>
                        </a:xfrm>
                        <a:prstGeom prst="rect">
                          <a:avLst/>
                        </a:prstGeom>
                        <a:solidFill>
                          <a:srgbClr val="5694C6"/>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0;margin-top:400.3pt;width:596.25pt;height:4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EIoAIAAC8FAAAOAAAAZHJzL2Uyb0RvYy54bWysVG1v0zAQ/o7Ef7D8vcsLSdpES6etowhp&#10;wMTgB7i2k1g4drDdphviv3N22tIBHxCiH1xf7nx+7rnnfHm17yXacWOFVjVOLmKMuKKaCdXW+POn&#10;9WyBkXVEMSK14jV+5BZfLV++uByHiqe605JxgyCJstU41LhzbqiiyNKO98Re6IErcDba9MSBadqI&#10;GTJC9l5GaRwX0agNG4ym3Fr4ejs58TLkbxpO3YemsdwhWWPA5sJqwrrxa7S8JFVryNAJeoBB/gFF&#10;T4SCS0+pbokjaGvEb6l6QY22unEXVPeRbhpBeagBqkniX6p56MjAQy1Ajh1ONNn/l5a+390bJFiN&#10;C4wU6aFFH4E0olrJUZJixLilwNdKQ5PRSku9NZyhG80e0QMEQts9h+NgK0j1MNwbz4Id7jT9YpHS&#10;qw5S8Wtj9NhxwgB54uOjZwe8YeEo2ozvNAMIZOt0oHPfmN4nBKLQPnTt8dQ1vneIwsd5Pk9fzXOM&#10;KPjyIinneehrRKrj8cFY94brHvlNjQ0AD+nJ7s46D4dUx5AAX0vB1kLKYJh2s5IG7QhIKC/KbFWE&#10;CqDK8zCpfLDS/tiUcfoCKOEO7/N4gyS+lUmaxTdpOVsXi/ksW2f5rJzHi1mclDdlEWdldrv+7gEm&#10;WdUJxri6E4of5Zlkf9f+w6BMwgoCRWON0zyLYRCIbGFeqTOBh2eV2POC4/D7U8G9cKAIKfoaL05B&#10;pPJdfq0YUEAqR4Sc9tHzUgLjwMfxPzAUNOFlMMlpAxIDSRgNDQPAID/YdNo8YTTCvNbYft0SwzGS&#10;bxXIqkyyzA94MDKQBBjm3LM59xBFIdVEAJqMlZuehe1gRNvBXUmgRulrEGMjgky8UCdcBwnDVIYa&#10;Di+IH/tzO0T9fOeWPwAAAP//AwBQSwMEFAAGAAgAAAAhAMz0wk/bAAAACgEAAA8AAABkcnMvZG93&#10;bnJldi54bWxMj8FOwzAQRO9I/IO1SNyo00qNQohToQp6pyDO23ibhMbr4HWb8Pe4J7jtakYzb6rN&#10;7AZ1oSC9ZwPLRQaKuPG259bAx/vrQwFKIrLFwTMZ+CGBTX17U2Fp/cRvdNnHVqUQlhINdDGOpdbS&#10;dORQFn4kTtrRB4cxvaHVNuCUwt2gV1mWa4c9p4YOR9p21Jz2Z2cgcjZ96V0jn8et3qGcJLx8F8bc&#10;383PT6AizfHPDFf8hA51Yjr4M1tRg4E0JBooUgeoq7x8XK1BHdKVF+scdF3p/xPqXwAAAP//AwBQ&#10;SwECLQAUAAYACAAAACEAtoM4kv4AAADhAQAAEwAAAAAAAAAAAAAAAAAAAAAAW0NvbnRlbnRfVHlw&#10;ZXNdLnhtbFBLAQItABQABgAIAAAAIQA4/SH/1gAAAJQBAAALAAAAAAAAAAAAAAAAAC8BAABfcmVs&#10;cy8ucmVsc1BLAQItABQABgAIAAAAIQDJ8tEIoAIAAC8FAAAOAAAAAAAAAAAAAAAAAC4CAABkcnMv&#10;ZTJvRG9jLnhtbFBLAQItABQABgAIAAAAIQDM9MJP2wAAAAoBAAAPAAAAAAAAAAAAAAAAAPoEAABk&#10;cnMvZG93bnJldi54bWxQSwUGAAAAAAQABADzAAAAAgYAAAAA&#10;" fillcolor="#5694c6" stroked="f" strokeweight="2pt">
                <w10:wrap anchorx="page" anchory="page"/>
              </v:rect>
            </w:pict>
          </mc:Fallback>
        </mc:AlternateContent>
      </w:r>
      <w:r w:rsidR="00DD3F5B">
        <w:rPr>
          <w:noProof/>
        </w:rPr>
        <w:drawing>
          <wp:anchor distT="0" distB="0" distL="114300" distR="114300" simplePos="0" relativeHeight="251657216" behindDoc="0" locked="0" layoutInCell="1" allowOverlap="1" wp14:anchorId="3724D283" wp14:editId="1AACCA60">
            <wp:simplePos x="0" y="0"/>
            <wp:positionH relativeFrom="column">
              <wp:posOffset>5520055</wp:posOffset>
            </wp:positionH>
            <wp:positionV relativeFrom="page">
              <wp:posOffset>9931400</wp:posOffset>
            </wp:positionV>
            <wp:extent cx="786130" cy="447675"/>
            <wp:effectExtent l="0" t="0" r="0" b="9525"/>
            <wp:wrapNone/>
            <wp:docPr id="70" name="Picture 70"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GV_black_reversed_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130" cy="447675"/>
                    </a:xfrm>
                    <a:prstGeom prst="rect">
                      <a:avLst/>
                    </a:prstGeom>
                    <a:noFill/>
                  </pic:spPr>
                </pic:pic>
              </a:graphicData>
            </a:graphic>
            <wp14:sizeRelH relativeFrom="page">
              <wp14:pctWidth>0</wp14:pctWidth>
            </wp14:sizeRelH>
            <wp14:sizeRelV relativeFrom="page">
              <wp14:pctHeight>0</wp14:pctHeight>
            </wp14:sizeRelV>
          </wp:anchor>
        </w:drawing>
      </w:r>
    </w:p>
    <w:p w:rsidR="00DD3F5B" w:rsidRDefault="00DD3F5B" w:rsidP="00DD3F5B">
      <w:pPr>
        <w:rPr>
          <w:lang w:val="fr-FR" w:eastAsia="en-US"/>
        </w:rPr>
        <w:sectPr w:rsidR="00DD3F5B" w:rsidSect="00037DB4">
          <w:headerReference w:type="even" r:id="rId11"/>
          <w:headerReference w:type="default" r:id="rId12"/>
          <w:footerReference w:type="even" r:id="rId13"/>
          <w:footerReference w:type="default" r:id="rId14"/>
          <w:headerReference w:type="first" r:id="rId15"/>
          <w:footerReference w:type="first" r:id="rId16"/>
          <w:pgSz w:w="11907" w:h="16840" w:code="9"/>
          <w:pgMar w:top="1701" w:right="1418" w:bottom="1134" w:left="1418" w:header="567" w:footer="284" w:gutter="0"/>
          <w:cols w:space="708"/>
          <w:titlePg/>
          <w:docGrid w:linePitch="360"/>
        </w:sectPr>
      </w:pPr>
    </w:p>
    <w:p w:rsidR="00CF5E58" w:rsidRPr="007919D6" w:rsidRDefault="00CF5E58" w:rsidP="002C56FF">
      <w:pPr>
        <w:pStyle w:val="TOCHeading"/>
        <w:ind w:left="0"/>
        <w:rPr>
          <w:lang w:val="fr-FR" w:eastAsia="en-US"/>
        </w:rPr>
      </w:pPr>
      <w:r w:rsidRPr="007919D6">
        <w:rPr>
          <w:lang w:val="fr-FR" w:eastAsia="en-US"/>
        </w:rPr>
        <w:lastRenderedPageBreak/>
        <w:t>Contents</w:t>
      </w:r>
    </w:p>
    <w:p w:rsidR="004C5538" w:rsidRPr="00BE6964" w:rsidRDefault="00CF5E58" w:rsidP="00DD3F5B">
      <w:pPr>
        <w:pStyle w:val="TOC1"/>
        <w:rPr>
          <w:rFonts w:cs="Times New Roman"/>
          <w:color w:val="auto"/>
          <w:sz w:val="22"/>
          <w:szCs w:val="22"/>
        </w:rPr>
      </w:pPr>
      <w:r>
        <w:rPr>
          <w:color w:val="404040"/>
          <w:lang w:eastAsia="en-US"/>
        </w:rPr>
        <w:fldChar w:fldCharType="begin"/>
      </w:r>
      <w:r w:rsidRPr="000F05E3">
        <w:rPr>
          <w:lang w:eastAsia="en-US"/>
        </w:rPr>
        <w:instrText xml:space="preserve"> TOC \o "1-3" \t "Attachment 1,1" </w:instrText>
      </w:r>
      <w:r>
        <w:rPr>
          <w:color w:val="404040"/>
          <w:lang w:eastAsia="en-US"/>
        </w:rPr>
        <w:fldChar w:fldCharType="separate"/>
      </w:r>
      <w:r w:rsidR="004C5538">
        <w:t>1.</w:t>
      </w:r>
      <w:r w:rsidR="004C5538" w:rsidRPr="00BE6964">
        <w:rPr>
          <w:rFonts w:cs="Times New Roman"/>
          <w:color w:val="auto"/>
          <w:sz w:val="22"/>
          <w:szCs w:val="22"/>
        </w:rPr>
        <w:tab/>
      </w:r>
      <w:r w:rsidR="004C5538">
        <w:t>Introduction</w:t>
      </w:r>
      <w:r w:rsidR="004C5538">
        <w:tab/>
      </w:r>
      <w:r w:rsidR="004C5538">
        <w:fldChar w:fldCharType="begin"/>
      </w:r>
      <w:r w:rsidR="004C5538">
        <w:instrText xml:space="preserve"> PAGEREF _Toc381867151 \h </w:instrText>
      </w:r>
      <w:r w:rsidR="004C5538">
        <w:fldChar w:fldCharType="separate"/>
      </w:r>
      <w:r w:rsidR="00DD3F5B">
        <w:t>1</w:t>
      </w:r>
      <w:r w:rsidR="004C5538">
        <w:fldChar w:fldCharType="end"/>
      </w:r>
    </w:p>
    <w:p w:rsidR="004C5538" w:rsidRPr="00BE6964" w:rsidRDefault="004C5538" w:rsidP="00DD3F5B">
      <w:pPr>
        <w:pStyle w:val="TOC1"/>
        <w:rPr>
          <w:rFonts w:cs="Times New Roman"/>
          <w:color w:val="auto"/>
          <w:sz w:val="22"/>
          <w:szCs w:val="22"/>
        </w:rPr>
      </w:pPr>
      <w:r>
        <w:t>2.</w:t>
      </w:r>
      <w:r w:rsidRPr="00BE6964">
        <w:rPr>
          <w:rFonts w:cs="Times New Roman"/>
          <w:color w:val="auto"/>
          <w:sz w:val="22"/>
          <w:szCs w:val="22"/>
        </w:rPr>
        <w:tab/>
      </w:r>
      <w:r>
        <w:t>Report information</w:t>
      </w:r>
      <w:r>
        <w:tab/>
      </w:r>
      <w:r>
        <w:fldChar w:fldCharType="begin"/>
      </w:r>
      <w:r>
        <w:instrText xml:space="preserve"> PAGEREF _Toc381867152 \h </w:instrText>
      </w:r>
      <w:r>
        <w:fldChar w:fldCharType="separate"/>
      </w:r>
      <w:r w:rsidR="00DD3F5B">
        <w:t>2</w:t>
      </w:r>
      <w:r>
        <w:fldChar w:fldCharType="end"/>
      </w:r>
    </w:p>
    <w:p w:rsidR="004C5538" w:rsidRPr="00BE6964" w:rsidRDefault="004C5538" w:rsidP="00DD3F5B">
      <w:pPr>
        <w:pStyle w:val="TOC2"/>
        <w:rPr>
          <w:rFonts w:cs="Times New Roman"/>
          <w:color w:val="auto"/>
        </w:rPr>
      </w:pPr>
      <w:r>
        <w:t>2.1</w:t>
      </w:r>
      <w:r w:rsidRPr="00BE6964">
        <w:rPr>
          <w:rFonts w:cs="Times New Roman"/>
          <w:color w:val="auto"/>
        </w:rPr>
        <w:tab/>
      </w:r>
      <w:r>
        <w:t>Review details</w:t>
      </w:r>
      <w:r>
        <w:tab/>
      </w:r>
      <w:r>
        <w:fldChar w:fldCharType="begin"/>
      </w:r>
      <w:r>
        <w:instrText xml:space="preserve"> PAGEREF _Toc381867153 \h </w:instrText>
      </w:r>
      <w:r>
        <w:fldChar w:fldCharType="separate"/>
      </w:r>
      <w:r w:rsidR="00DD3F5B">
        <w:t>2</w:t>
      </w:r>
      <w:r>
        <w:fldChar w:fldCharType="end"/>
      </w:r>
    </w:p>
    <w:p w:rsidR="004C5538" w:rsidRPr="00BE6964" w:rsidRDefault="004C5538" w:rsidP="00DD3F5B">
      <w:pPr>
        <w:pStyle w:val="TOC2"/>
        <w:rPr>
          <w:rFonts w:cs="Times New Roman"/>
          <w:color w:val="auto"/>
        </w:rPr>
      </w:pPr>
      <w:r>
        <w:t>2.2</w:t>
      </w:r>
      <w:r w:rsidRPr="00BE6964">
        <w:rPr>
          <w:rFonts w:cs="Times New Roman"/>
          <w:color w:val="auto"/>
        </w:rPr>
        <w:tab/>
      </w:r>
      <w:r>
        <w:t>Review team</w:t>
      </w:r>
      <w:r>
        <w:tab/>
      </w:r>
      <w:r>
        <w:fldChar w:fldCharType="begin"/>
      </w:r>
      <w:r>
        <w:instrText xml:space="preserve"> PAGEREF _Toc381867154 \h </w:instrText>
      </w:r>
      <w:r>
        <w:fldChar w:fldCharType="separate"/>
      </w:r>
      <w:r w:rsidR="00DD3F5B">
        <w:t>2</w:t>
      </w:r>
      <w:r>
        <w:fldChar w:fldCharType="end"/>
      </w:r>
    </w:p>
    <w:p w:rsidR="004C5538" w:rsidRPr="00BE6964" w:rsidRDefault="004C5538" w:rsidP="00DD3F5B">
      <w:pPr>
        <w:pStyle w:val="TOC2"/>
        <w:rPr>
          <w:rFonts w:cs="Times New Roman"/>
          <w:color w:val="auto"/>
        </w:rPr>
      </w:pPr>
      <w:r>
        <w:t>2.3</w:t>
      </w:r>
      <w:r w:rsidRPr="00BE6964">
        <w:rPr>
          <w:rFonts w:cs="Times New Roman"/>
          <w:color w:val="auto"/>
        </w:rPr>
        <w:tab/>
      </w:r>
      <w:r>
        <w:t>The purpose of Gateway Review 5</w:t>
      </w:r>
      <w:r>
        <w:tab/>
      </w:r>
      <w:r>
        <w:fldChar w:fldCharType="begin"/>
      </w:r>
      <w:r>
        <w:instrText xml:space="preserve"> PAGEREF _Toc381867155 \h </w:instrText>
      </w:r>
      <w:r>
        <w:fldChar w:fldCharType="separate"/>
      </w:r>
      <w:r w:rsidR="00DD3F5B">
        <w:t>2</w:t>
      </w:r>
      <w:r>
        <w:fldChar w:fldCharType="end"/>
      </w:r>
    </w:p>
    <w:p w:rsidR="004C5538" w:rsidRPr="00BE6964" w:rsidRDefault="004C5538" w:rsidP="00DD3F5B">
      <w:pPr>
        <w:pStyle w:val="TOC2"/>
        <w:rPr>
          <w:rFonts w:cs="Times New Roman"/>
          <w:color w:val="auto"/>
        </w:rPr>
      </w:pPr>
      <w:r>
        <w:t>2.4</w:t>
      </w:r>
      <w:r w:rsidRPr="00BE6964">
        <w:rPr>
          <w:rFonts w:cs="Times New Roman"/>
          <w:color w:val="auto"/>
        </w:rPr>
        <w:tab/>
      </w:r>
      <w:r>
        <w:t>Conduct of the Gateway Review</w:t>
      </w:r>
      <w:r>
        <w:tab/>
      </w:r>
      <w:r>
        <w:fldChar w:fldCharType="begin"/>
      </w:r>
      <w:r>
        <w:instrText xml:space="preserve"> PAGEREF _Toc381867156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3.</w:t>
      </w:r>
      <w:r w:rsidRPr="00BE6964">
        <w:rPr>
          <w:rFonts w:cs="Times New Roman"/>
          <w:color w:val="auto"/>
          <w:sz w:val="22"/>
          <w:szCs w:val="22"/>
        </w:rPr>
        <w:tab/>
      </w:r>
      <w:r>
        <w:t xml:space="preserve">Assurance assessment summary as at </w:t>
      </w:r>
      <w:r w:rsidRPr="0084163F">
        <w:rPr>
          <w:color w:val="0000FF"/>
        </w:rPr>
        <w:t>[insert date]</w:t>
      </w:r>
      <w:r>
        <w:tab/>
      </w:r>
      <w:r>
        <w:fldChar w:fldCharType="begin"/>
      </w:r>
      <w:r>
        <w:instrText xml:space="preserve"> PAGEREF _Toc381867157 \h </w:instrText>
      </w:r>
      <w:r>
        <w:fldChar w:fldCharType="separate"/>
      </w:r>
      <w:r w:rsidR="00DD3F5B">
        <w:t>2</w:t>
      </w:r>
      <w:r>
        <w:fldChar w:fldCharType="end"/>
      </w:r>
    </w:p>
    <w:p w:rsidR="004C5538" w:rsidRPr="00BE6964" w:rsidRDefault="004C5538" w:rsidP="00DD3F5B">
      <w:pPr>
        <w:pStyle w:val="TOC2"/>
        <w:rPr>
          <w:rFonts w:cs="Times New Roman"/>
          <w:color w:val="auto"/>
        </w:rPr>
      </w:pPr>
      <w:r>
        <w:t>3.1</w:t>
      </w:r>
      <w:r w:rsidRPr="00BE6964">
        <w:rPr>
          <w:rFonts w:cs="Times New Roman"/>
          <w:color w:val="auto"/>
        </w:rPr>
        <w:tab/>
      </w:r>
      <w:r>
        <w:t>Review team findings</w:t>
      </w:r>
      <w:r>
        <w:tab/>
      </w:r>
      <w:r>
        <w:fldChar w:fldCharType="begin"/>
      </w:r>
      <w:r>
        <w:instrText xml:space="preserve"> PAGEREF _Toc381867158 \h </w:instrText>
      </w:r>
      <w:r>
        <w:fldChar w:fldCharType="separate"/>
      </w:r>
      <w:r w:rsidR="00DD3F5B">
        <w:t>2</w:t>
      </w:r>
      <w:r>
        <w:fldChar w:fldCharType="end"/>
      </w:r>
    </w:p>
    <w:p w:rsidR="004C5538" w:rsidRPr="00BE6964" w:rsidRDefault="004C5538" w:rsidP="00DD3F5B">
      <w:pPr>
        <w:pStyle w:val="TOC2"/>
        <w:rPr>
          <w:rFonts w:cs="Times New Roman"/>
          <w:color w:val="auto"/>
        </w:rPr>
      </w:pPr>
      <w:r>
        <w:t>3.2</w:t>
      </w:r>
      <w:r w:rsidRPr="00BE6964">
        <w:rPr>
          <w:rFonts w:cs="Times New Roman"/>
          <w:color w:val="auto"/>
        </w:rPr>
        <w:tab/>
      </w:r>
      <w:r>
        <w:t>Observations of good practice</w:t>
      </w:r>
      <w:r>
        <w:tab/>
      </w:r>
      <w:r>
        <w:fldChar w:fldCharType="begin"/>
      </w:r>
      <w:r>
        <w:instrText xml:space="preserve"> PAGEREF _Toc381867159 \h </w:instrText>
      </w:r>
      <w:r>
        <w:fldChar w:fldCharType="separate"/>
      </w:r>
      <w:r w:rsidR="00DD3F5B">
        <w:t>2</w:t>
      </w:r>
      <w:r>
        <w:fldChar w:fldCharType="end"/>
      </w:r>
    </w:p>
    <w:p w:rsidR="004C5538" w:rsidRPr="00BE6964" w:rsidRDefault="004C5538" w:rsidP="00DD3F5B">
      <w:pPr>
        <w:pStyle w:val="TOC2"/>
        <w:rPr>
          <w:rFonts w:cs="Times New Roman"/>
          <w:color w:val="auto"/>
        </w:rPr>
      </w:pPr>
      <w:r>
        <w:t>3.3</w:t>
      </w:r>
      <w:r w:rsidRPr="00BE6964">
        <w:rPr>
          <w:rFonts w:cs="Times New Roman"/>
          <w:color w:val="auto"/>
        </w:rPr>
        <w:tab/>
      </w:r>
      <w:r>
        <w:t>Overall delivery confidence assessment</w:t>
      </w:r>
      <w:r>
        <w:tab/>
      </w:r>
      <w:r>
        <w:fldChar w:fldCharType="begin"/>
      </w:r>
      <w:r>
        <w:instrText xml:space="preserve"> PAGEREF _Toc381867160 \h </w:instrText>
      </w:r>
      <w:r>
        <w:fldChar w:fldCharType="separate"/>
      </w:r>
      <w:r w:rsidR="00DD3F5B">
        <w:t>2</w:t>
      </w:r>
      <w:r>
        <w:fldChar w:fldCharType="end"/>
      </w:r>
    </w:p>
    <w:p w:rsidR="004C5538" w:rsidRPr="00BE6964" w:rsidRDefault="004C5538" w:rsidP="00DD3F5B">
      <w:pPr>
        <w:pStyle w:val="TOC2"/>
        <w:rPr>
          <w:rFonts w:cs="Times New Roman"/>
          <w:color w:val="auto"/>
        </w:rPr>
      </w:pPr>
      <w:r>
        <w:t>3.4</w:t>
      </w:r>
      <w:r w:rsidRPr="00BE6964">
        <w:rPr>
          <w:rFonts w:cs="Times New Roman"/>
          <w:color w:val="auto"/>
        </w:rPr>
        <w:tab/>
      </w:r>
      <w:r>
        <w:t>Recommendations from the previous Gateway review (Gate 4) and the Recommendation Action Plan (RAP).</w:t>
      </w:r>
      <w:r>
        <w:tab/>
      </w:r>
      <w:r>
        <w:fldChar w:fldCharType="begin"/>
      </w:r>
      <w:r>
        <w:instrText xml:space="preserve"> PAGEREF _Toc381867161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4.</w:t>
      </w:r>
      <w:r w:rsidRPr="00BE6964">
        <w:rPr>
          <w:rFonts w:cs="Times New Roman"/>
          <w:color w:val="auto"/>
          <w:sz w:val="22"/>
          <w:szCs w:val="22"/>
        </w:rPr>
        <w:tab/>
      </w:r>
      <w:r>
        <w:t>Findings and recommendations</w:t>
      </w:r>
      <w:r>
        <w:tab/>
      </w:r>
      <w:r>
        <w:fldChar w:fldCharType="begin"/>
      </w:r>
      <w:r>
        <w:instrText xml:space="preserve"> PAGEREF _Toc381867162 \h </w:instrText>
      </w:r>
      <w:r>
        <w:fldChar w:fldCharType="separate"/>
      </w:r>
      <w:r w:rsidR="00DD3F5B">
        <w:t>2</w:t>
      </w:r>
      <w:r>
        <w:fldChar w:fldCharType="end"/>
      </w:r>
    </w:p>
    <w:p w:rsidR="004C5538" w:rsidRPr="00BE6964" w:rsidRDefault="004C5538" w:rsidP="00DD3F5B">
      <w:pPr>
        <w:pStyle w:val="TOC2"/>
        <w:rPr>
          <w:rFonts w:cs="Times New Roman"/>
          <w:color w:val="auto"/>
        </w:rPr>
      </w:pPr>
      <w:r>
        <w:t>4.1</w:t>
      </w:r>
      <w:r w:rsidRPr="00BE6964">
        <w:rPr>
          <w:rFonts w:cs="Times New Roman"/>
          <w:color w:val="auto"/>
        </w:rPr>
        <w:tab/>
      </w:r>
      <w:r>
        <w:t>Business case and stakeholders</w:t>
      </w:r>
      <w:r>
        <w:tab/>
      </w:r>
      <w:r>
        <w:fldChar w:fldCharType="begin"/>
      </w:r>
      <w:r>
        <w:instrText xml:space="preserve"> PAGEREF _Toc381867163 \h </w:instrText>
      </w:r>
      <w:r>
        <w:fldChar w:fldCharType="separate"/>
      </w:r>
      <w:r w:rsidR="00DD3F5B">
        <w:t>2</w:t>
      </w:r>
      <w:r>
        <w:fldChar w:fldCharType="end"/>
      </w:r>
    </w:p>
    <w:p w:rsidR="004C5538" w:rsidRPr="00BE6964" w:rsidRDefault="004C5538" w:rsidP="00DD3F5B">
      <w:pPr>
        <w:pStyle w:val="TOC2"/>
        <w:rPr>
          <w:rFonts w:cs="Times New Roman"/>
          <w:color w:val="auto"/>
        </w:rPr>
      </w:pPr>
      <w:r>
        <w:t>4.2</w:t>
      </w:r>
      <w:r w:rsidRPr="00BE6964">
        <w:rPr>
          <w:rFonts w:cs="Times New Roman"/>
          <w:color w:val="auto"/>
        </w:rPr>
        <w:tab/>
      </w:r>
      <w:r>
        <w:t>Risk management</w:t>
      </w:r>
      <w:r>
        <w:tab/>
      </w:r>
      <w:r>
        <w:fldChar w:fldCharType="begin"/>
      </w:r>
      <w:r>
        <w:instrText xml:space="preserve"> PAGEREF _Toc381867164 \h </w:instrText>
      </w:r>
      <w:r>
        <w:fldChar w:fldCharType="separate"/>
      </w:r>
      <w:r w:rsidR="00DD3F5B">
        <w:t>2</w:t>
      </w:r>
      <w:r>
        <w:fldChar w:fldCharType="end"/>
      </w:r>
    </w:p>
    <w:p w:rsidR="004C5538" w:rsidRPr="00BE6964" w:rsidRDefault="004C5538" w:rsidP="00DD3F5B">
      <w:pPr>
        <w:pStyle w:val="TOC2"/>
        <w:rPr>
          <w:rFonts w:cs="Times New Roman"/>
          <w:color w:val="auto"/>
        </w:rPr>
      </w:pPr>
      <w:r>
        <w:t>4.3</w:t>
      </w:r>
      <w:r w:rsidRPr="00BE6964">
        <w:rPr>
          <w:rFonts w:cs="Times New Roman"/>
          <w:color w:val="auto"/>
        </w:rPr>
        <w:tab/>
      </w:r>
      <w:r>
        <w:t>Review of current phase</w:t>
      </w:r>
      <w:r>
        <w:tab/>
      </w:r>
      <w:r>
        <w:fldChar w:fldCharType="begin"/>
      </w:r>
      <w:r>
        <w:instrText xml:space="preserve"> PAGEREF _Toc381867165 \h </w:instrText>
      </w:r>
      <w:r>
        <w:fldChar w:fldCharType="separate"/>
      </w:r>
      <w:r w:rsidR="00DD3F5B">
        <w:t>2</w:t>
      </w:r>
      <w:r>
        <w:fldChar w:fldCharType="end"/>
      </w:r>
    </w:p>
    <w:p w:rsidR="004C5538" w:rsidRPr="00BE6964" w:rsidRDefault="004C5538" w:rsidP="00DD3F5B">
      <w:pPr>
        <w:pStyle w:val="TOC2"/>
        <w:rPr>
          <w:rFonts w:cs="Times New Roman"/>
          <w:color w:val="auto"/>
        </w:rPr>
      </w:pPr>
      <w:r>
        <w:t>4.4</w:t>
      </w:r>
      <w:r w:rsidRPr="00BE6964">
        <w:rPr>
          <w:rFonts w:cs="Times New Roman"/>
          <w:color w:val="auto"/>
        </w:rPr>
        <w:tab/>
      </w:r>
      <w:r>
        <w:t>Readiness for next phase (Benefits evaluation)</w:t>
      </w:r>
      <w:r>
        <w:tab/>
      </w:r>
      <w:r>
        <w:fldChar w:fldCharType="begin"/>
      </w:r>
      <w:r>
        <w:instrText xml:space="preserve"> PAGEREF _Toc381867166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5.</w:t>
      </w:r>
      <w:r w:rsidRPr="00BE6964">
        <w:rPr>
          <w:rFonts w:cs="Times New Roman"/>
          <w:color w:val="auto"/>
          <w:sz w:val="22"/>
          <w:szCs w:val="22"/>
        </w:rPr>
        <w:tab/>
      </w:r>
      <w:r>
        <w:t>Planning for the next Review</w:t>
      </w:r>
      <w:r>
        <w:tab/>
      </w:r>
      <w:r>
        <w:fldChar w:fldCharType="begin"/>
      </w:r>
      <w:r>
        <w:instrText xml:space="preserve"> PAGEREF _Toc381867167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6.</w:t>
      </w:r>
      <w:r w:rsidRPr="00BE6964">
        <w:rPr>
          <w:rFonts w:cs="Times New Roman"/>
          <w:color w:val="auto"/>
          <w:sz w:val="22"/>
          <w:szCs w:val="22"/>
        </w:rPr>
        <w:tab/>
      </w:r>
      <w:r>
        <w:t>Appendix A</w:t>
      </w:r>
      <w:r>
        <w:tab/>
      </w:r>
      <w:r>
        <w:fldChar w:fldCharType="begin"/>
      </w:r>
      <w:r>
        <w:instrText xml:space="preserve"> PAGEREF _Toc381867168 \h </w:instrText>
      </w:r>
      <w:r>
        <w:fldChar w:fldCharType="separate"/>
      </w:r>
      <w:r w:rsidR="00DD3F5B">
        <w:t>2</w:t>
      </w:r>
      <w:r>
        <w:fldChar w:fldCharType="end"/>
      </w:r>
    </w:p>
    <w:p w:rsidR="004C5538" w:rsidRPr="00BE6964" w:rsidRDefault="004C5538" w:rsidP="00DD3F5B">
      <w:pPr>
        <w:pStyle w:val="TOC2"/>
        <w:rPr>
          <w:rFonts w:cs="Times New Roman"/>
          <w:color w:val="auto"/>
        </w:rPr>
      </w:pPr>
      <w:r>
        <w:t>6.1</w:t>
      </w:r>
      <w:r w:rsidRPr="00BE6964">
        <w:rPr>
          <w:rFonts w:cs="Times New Roman"/>
          <w:color w:val="auto"/>
        </w:rPr>
        <w:tab/>
      </w:r>
      <w:r>
        <w:t>Purpose of Gateway Review 5: Readiness for service</w:t>
      </w:r>
      <w:r>
        <w:tab/>
      </w:r>
      <w:r>
        <w:fldChar w:fldCharType="begin"/>
      </w:r>
      <w:r>
        <w:instrText xml:space="preserve"> PAGEREF _Toc381867169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7.</w:t>
      </w:r>
      <w:r w:rsidRPr="00BE6964">
        <w:rPr>
          <w:rFonts w:cs="Times New Roman"/>
          <w:color w:val="auto"/>
          <w:sz w:val="22"/>
          <w:szCs w:val="22"/>
        </w:rPr>
        <w:tab/>
      </w:r>
      <w:r>
        <w:t>Appendix B</w:t>
      </w:r>
      <w:r>
        <w:tab/>
      </w:r>
      <w:r>
        <w:fldChar w:fldCharType="begin"/>
      </w:r>
      <w:r>
        <w:instrText xml:space="preserve"> PAGEREF _Toc381867170 \h </w:instrText>
      </w:r>
      <w:r>
        <w:fldChar w:fldCharType="separate"/>
      </w:r>
      <w:r w:rsidR="00DD3F5B">
        <w:t>2</w:t>
      </w:r>
      <w:r>
        <w:fldChar w:fldCharType="end"/>
      </w:r>
    </w:p>
    <w:p w:rsidR="004C5538" w:rsidRPr="00BE6964" w:rsidRDefault="004C5538" w:rsidP="00DD3F5B">
      <w:pPr>
        <w:pStyle w:val="TOC2"/>
        <w:rPr>
          <w:rFonts w:cs="Times New Roman"/>
          <w:color w:val="auto"/>
        </w:rPr>
      </w:pPr>
      <w:r w:rsidRPr="0084163F">
        <w:t>7.1</w:t>
      </w:r>
      <w:r w:rsidRPr="00BE6964">
        <w:rPr>
          <w:rFonts w:cs="Times New Roman"/>
          <w:color w:val="auto"/>
        </w:rPr>
        <w:tab/>
      </w:r>
      <w:r w:rsidRPr="0084163F">
        <w:t>Summary of individual recommendations</w:t>
      </w:r>
      <w:r>
        <w:tab/>
      </w:r>
      <w:r>
        <w:fldChar w:fldCharType="begin"/>
      </w:r>
      <w:r>
        <w:instrText xml:space="preserve"> PAGEREF _Toc381867171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8.</w:t>
      </w:r>
      <w:r w:rsidRPr="00BE6964">
        <w:rPr>
          <w:rFonts w:cs="Times New Roman"/>
          <w:color w:val="auto"/>
          <w:sz w:val="22"/>
          <w:szCs w:val="22"/>
        </w:rPr>
        <w:tab/>
      </w:r>
      <w:r>
        <w:t>Appendix C</w:t>
      </w:r>
      <w:r>
        <w:tab/>
      </w:r>
      <w:r>
        <w:fldChar w:fldCharType="begin"/>
      </w:r>
      <w:r>
        <w:instrText xml:space="preserve"> PAGEREF _Toc381867172 \h </w:instrText>
      </w:r>
      <w:r>
        <w:fldChar w:fldCharType="separate"/>
      </w:r>
      <w:r w:rsidR="00DD3F5B">
        <w:t>2</w:t>
      </w:r>
      <w:r>
        <w:fldChar w:fldCharType="end"/>
      </w:r>
    </w:p>
    <w:p w:rsidR="004C5538" w:rsidRPr="00BE6964" w:rsidRDefault="004C5538" w:rsidP="00DD3F5B">
      <w:pPr>
        <w:pStyle w:val="TOC2"/>
        <w:rPr>
          <w:rFonts w:cs="Times New Roman"/>
          <w:color w:val="auto"/>
        </w:rPr>
      </w:pPr>
      <w:r>
        <w:t>8.1</w:t>
      </w:r>
      <w:r w:rsidRPr="00BE6964">
        <w:rPr>
          <w:rFonts w:cs="Times New Roman"/>
          <w:color w:val="auto"/>
        </w:rPr>
        <w:tab/>
      </w:r>
      <w:r>
        <w:t>Interviewees</w:t>
      </w:r>
      <w:r>
        <w:tab/>
      </w:r>
      <w:r>
        <w:fldChar w:fldCharType="begin"/>
      </w:r>
      <w:r>
        <w:instrText xml:space="preserve"> PAGEREF _Toc381867173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9.</w:t>
      </w:r>
      <w:r w:rsidRPr="00BE6964">
        <w:rPr>
          <w:rFonts w:cs="Times New Roman"/>
          <w:color w:val="auto"/>
          <w:sz w:val="22"/>
          <w:szCs w:val="22"/>
        </w:rPr>
        <w:tab/>
      </w:r>
      <w:r>
        <w:t>Appendix D</w:t>
      </w:r>
      <w:r>
        <w:tab/>
      </w:r>
      <w:r>
        <w:fldChar w:fldCharType="begin"/>
      </w:r>
      <w:r>
        <w:instrText xml:space="preserve"> PAGEREF _Toc381867174 \h </w:instrText>
      </w:r>
      <w:r>
        <w:fldChar w:fldCharType="separate"/>
      </w:r>
      <w:r w:rsidR="00DD3F5B">
        <w:t>2</w:t>
      </w:r>
      <w:r>
        <w:fldChar w:fldCharType="end"/>
      </w:r>
    </w:p>
    <w:p w:rsidR="004C5538" w:rsidRPr="00BE6964" w:rsidRDefault="004C5538" w:rsidP="00DD3F5B">
      <w:pPr>
        <w:pStyle w:val="TOC2"/>
        <w:rPr>
          <w:rFonts w:cs="Times New Roman"/>
          <w:color w:val="auto"/>
        </w:rPr>
      </w:pPr>
      <w:r>
        <w:t>9.1</w:t>
      </w:r>
      <w:r w:rsidRPr="00BE6964">
        <w:rPr>
          <w:rFonts w:cs="Times New Roman"/>
          <w:color w:val="auto"/>
        </w:rPr>
        <w:tab/>
      </w:r>
      <w:r>
        <w:t>Documents reviewed</w:t>
      </w:r>
      <w:r>
        <w:tab/>
      </w:r>
      <w:r>
        <w:fldChar w:fldCharType="begin"/>
      </w:r>
      <w:r>
        <w:instrText xml:space="preserve"> PAGEREF _Toc381867175 \h </w:instrText>
      </w:r>
      <w:r>
        <w:fldChar w:fldCharType="separate"/>
      </w:r>
      <w:r w:rsidR="00DD3F5B">
        <w:t>2</w:t>
      </w:r>
      <w:r>
        <w:fldChar w:fldCharType="end"/>
      </w:r>
    </w:p>
    <w:p w:rsidR="004C5538" w:rsidRPr="00BE6964" w:rsidRDefault="004C5538" w:rsidP="00DD3F5B">
      <w:pPr>
        <w:pStyle w:val="TOC1"/>
        <w:rPr>
          <w:rFonts w:cs="Times New Roman"/>
          <w:color w:val="auto"/>
          <w:sz w:val="22"/>
          <w:szCs w:val="22"/>
        </w:rPr>
      </w:pPr>
      <w:r>
        <w:t>10.</w:t>
      </w:r>
      <w:r w:rsidRPr="00BE6964">
        <w:rPr>
          <w:rFonts w:cs="Times New Roman"/>
          <w:color w:val="auto"/>
          <w:sz w:val="22"/>
          <w:szCs w:val="22"/>
        </w:rPr>
        <w:tab/>
      </w:r>
      <w:r>
        <w:t>Appendix E</w:t>
      </w:r>
      <w:r>
        <w:tab/>
      </w:r>
      <w:r>
        <w:fldChar w:fldCharType="begin"/>
      </w:r>
      <w:r>
        <w:instrText xml:space="preserve"> PAGEREF _Toc381867176 \h </w:instrText>
      </w:r>
      <w:r>
        <w:fldChar w:fldCharType="separate"/>
      </w:r>
      <w:r w:rsidR="00DD3F5B">
        <w:t>2</w:t>
      </w:r>
      <w:r>
        <w:fldChar w:fldCharType="end"/>
      </w:r>
    </w:p>
    <w:p w:rsidR="004C5538" w:rsidRPr="00BE6964" w:rsidRDefault="004C5538" w:rsidP="00DD3F5B">
      <w:pPr>
        <w:pStyle w:val="TOC2"/>
        <w:rPr>
          <w:rFonts w:cs="Times New Roman"/>
          <w:color w:val="auto"/>
        </w:rPr>
      </w:pPr>
      <w:r>
        <w:t>10.1</w:t>
      </w:r>
      <w:r w:rsidRPr="00BE6964">
        <w:rPr>
          <w:rFonts w:cs="Times New Roman"/>
          <w:color w:val="auto"/>
        </w:rPr>
        <w:tab/>
      </w:r>
      <w:r>
        <w:t>Red Amber Green (RAG) definition</w:t>
      </w:r>
      <w:r>
        <w:tab/>
      </w:r>
      <w:r>
        <w:fldChar w:fldCharType="begin"/>
      </w:r>
      <w:r>
        <w:instrText xml:space="preserve"> PAGEREF _Toc381867177 \h </w:instrText>
      </w:r>
      <w:r>
        <w:fldChar w:fldCharType="separate"/>
      </w:r>
      <w:r w:rsidR="00DD3F5B">
        <w:t>2</w:t>
      </w:r>
      <w:r>
        <w:fldChar w:fldCharType="end"/>
      </w:r>
    </w:p>
    <w:p w:rsidR="004C5538" w:rsidRPr="00BE6964" w:rsidRDefault="004C5538" w:rsidP="00DD3F5B">
      <w:pPr>
        <w:pStyle w:val="TOC2"/>
        <w:rPr>
          <w:rFonts w:cs="Times New Roman"/>
          <w:color w:val="auto"/>
        </w:rPr>
      </w:pPr>
      <w:r>
        <w:t>10.2</w:t>
      </w:r>
      <w:r w:rsidRPr="00BE6964">
        <w:rPr>
          <w:rFonts w:cs="Times New Roman"/>
          <w:color w:val="auto"/>
        </w:rPr>
        <w:tab/>
      </w:r>
      <w:r>
        <w:t>Individual recommendations (criticality)</w:t>
      </w:r>
      <w:r>
        <w:tab/>
      </w:r>
      <w:r>
        <w:fldChar w:fldCharType="begin"/>
      </w:r>
      <w:r>
        <w:instrText xml:space="preserve"> PAGEREF _Toc381867178 \h </w:instrText>
      </w:r>
      <w:r>
        <w:fldChar w:fldCharType="separate"/>
      </w:r>
      <w:r w:rsidR="00DD3F5B">
        <w:t>2</w:t>
      </w:r>
      <w:r>
        <w:fldChar w:fldCharType="end"/>
      </w:r>
    </w:p>
    <w:p w:rsidR="004C5538" w:rsidRPr="00BE6964" w:rsidRDefault="004C5538" w:rsidP="00DD3F5B">
      <w:pPr>
        <w:pStyle w:val="TOC2"/>
        <w:rPr>
          <w:rFonts w:cs="Times New Roman"/>
          <w:color w:val="auto"/>
        </w:rPr>
      </w:pPr>
      <w:r>
        <w:t>10.3</w:t>
      </w:r>
      <w:r w:rsidRPr="00BE6964">
        <w:rPr>
          <w:rFonts w:cs="Times New Roman"/>
          <w:color w:val="auto"/>
        </w:rPr>
        <w:tab/>
      </w:r>
      <w:r>
        <w:t>Overall assessment (delivery confidence)</w:t>
      </w:r>
      <w:r>
        <w:tab/>
      </w:r>
      <w:r>
        <w:fldChar w:fldCharType="begin"/>
      </w:r>
      <w:r>
        <w:instrText xml:space="preserve"> PAGEREF _Toc381867179 \h </w:instrText>
      </w:r>
      <w:r>
        <w:fldChar w:fldCharType="separate"/>
      </w:r>
      <w:r w:rsidR="00DD3F5B">
        <w:t>2</w:t>
      </w:r>
      <w:r>
        <w:fldChar w:fldCharType="end"/>
      </w:r>
    </w:p>
    <w:p w:rsidR="00DD3F5B" w:rsidRDefault="00DD3F5B" w:rsidP="00DD3F5B">
      <w:pPr>
        <w:rPr>
          <w:noProof/>
        </w:rPr>
      </w:pPr>
    </w:p>
    <w:p w:rsidR="00DD3F5B" w:rsidRDefault="00DD3F5B" w:rsidP="00DD3F5B">
      <w:pPr>
        <w:rPr>
          <w:noProof/>
        </w:rPr>
        <w:sectPr w:rsidR="00DD3F5B" w:rsidSect="00DD3F5B">
          <w:headerReference w:type="even" r:id="rId17"/>
          <w:footerReference w:type="even" r:id="rId18"/>
          <w:footerReference w:type="default" r:id="rId19"/>
          <w:headerReference w:type="first" r:id="rId20"/>
          <w:type w:val="oddPage"/>
          <w:pgSz w:w="11907" w:h="16840" w:code="9"/>
          <w:pgMar w:top="1699" w:right="1411" w:bottom="1138" w:left="1411" w:header="562" w:footer="288" w:gutter="0"/>
          <w:pgNumType w:fmt="lowerRoman" w:start="1"/>
          <w:cols w:space="708"/>
          <w:docGrid w:linePitch="360"/>
        </w:sectPr>
      </w:pPr>
    </w:p>
    <w:p w:rsidR="00F032BC" w:rsidRDefault="00CF5E58" w:rsidP="00200D8E">
      <w:pPr>
        <w:pStyle w:val="Heading1"/>
      </w:pPr>
      <w:r>
        <w:lastRenderedPageBreak/>
        <w:fldChar w:fldCharType="end"/>
      </w:r>
      <w:bookmarkStart w:id="1" w:name="_Toc381867151"/>
      <w:r w:rsidR="00200D8E">
        <w:t>Introduction</w:t>
      </w:r>
      <w:bookmarkEnd w:id="1"/>
    </w:p>
    <w:p w:rsidR="00F032BC" w:rsidRDefault="00F032BC" w:rsidP="00200D8E">
      <w:pPr>
        <w:rPr>
          <w:b/>
          <w:lang w:eastAsia="en-US"/>
        </w:rPr>
      </w:pPr>
      <w:r w:rsidRPr="00311EFF">
        <w:rPr>
          <w:b/>
          <w:lang w:eastAsia="en-US"/>
        </w:rPr>
        <w:t>The Gateway Review Process (GRP)</w:t>
      </w:r>
    </w:p>
    <w:p w:rsidR="00F032BC" w:rsidRDefault="00F032BC" w:rsidP="00B335A7">
      <w:pPr>
        <w:rPr>
          <w:lang w:eastAsia="en-US"/>
        </w:rPr>
      </w:pPr>
      <w:r>
        <w:rPr>
          <w:lang w:eastAsia="en-US"/>
        </w:rPr>
        <w:t xml:space="preserve">The GRP was endorsed by the Victorian Government in March 2003, and aims to assist agencies across the Victorian budget sector achieve better capital investment outcomes and to enhance their procurement processes. </w:t>
      </w:r>
    </w:p>
    <w:p w:rsidR="00F032BC" w:rsidRDefault="00F032BC" w:rsidP="00B335A7">
      <w:pPr>
        <w:rPr>
          <w:lang w:eastAsia="en-US"/>
        </w:rPr>
      </w:pPr>
      <w:r>
        <w:rPr>
          <w:lang w:eastAsia="en-US"/>
        </w:rPr>
        <w:t>The objective of a Gateway Review is for a team of experienced people, independent of the project team, to review a major asset investment project at a key decision point.</w:t>
      </w:r>
    </w:p>
    <w:p w:rsidR="00F032BC" w:rsidRDefault="00F032BC" w:rsidP="00B335A7">
      <w:pPr>
        <w:rPr>
          <w:lang w:eastAsia="en-US"/>
        </w:rPr>
      </w:pPr>
      <w:r>
        <w:rPr>
          <w:lang w:eastAsia="en-US"/>
        </w:rPr>
        <w:t xml:space="preserve">The report of a Gateway Review contains opinion, advice and </w:t>
      </w:r>
      <w:r w:rsidR="008162FD">
        <w:rPr>
          <w:lang w:eastAsia="en-US"/>
        </w:rPr>
        <w:t>recommendations</w:t>
      </w:r>
      <w:r>
        <w:rPr>
          <w:lang w:eastAsia="en-US"/>
        </w:rPr>
        <w:t xml:space="preserve"> about the project it has examined. It will contain information about how a specific agency undertakes and conducts major projects in a competitive environment. It may also refer to the business information of third parties. As such the report is confidential and independent of a projects approval process.</w:t>
      </w:r>
    </w:p>
    <w:p w:rsidR="00F032BC" w:rsidRDefault="00F032BC" w:rsidP="00B335A7">
      <w:pPr>
        <w:rPr>
          <w:lang w:eastAsia="en-US"/>
        </w:rPr>
      </w:pPr>
      <w:r>
        <w:rPr>
          <w:lang w:eastAsia="en-US"/>
        </w:rPr>
        <w:t xml:space="preserve">Because a review is conducted in the course of a project, it will commonly contain sensitive commercial information relevant to that project as it proceeds. Equally, the report will form part of the continuing development and refinement of the Gateway Process and of asset investment across the Victorian public sector. Both the particular project to which the report relates and the Gateway Process as a whole relate to the </w:t>
      </w:r>
      <w:r w:rsidR="008162FD">
        <w:rPr>
          <w:lang w:eastAsia="en-US"/>
        </w:rPr>
        <w:t>functions</w:t>
      </w:r>
      <w:r>
        <w:rPr>
          <w:lang w:eastAsia="en-US"/>
        </w:rPr>
        <w:t xml:space="preserve"> and commercial interests of the relevant agency and the Government of Victoria.</w:t>
      </w:r>
    </w:p>
    <w:p w:rsidR="00F032BC" w:rsidRDefault="00F032BC" w:rsidP="00B335A7">
      <w:pPr>
        <w:rPr>
          <w:lang w:eastAsia="en-US"/>
        </w:rPr>
      </w:pPr>
      <w:r>
        <w:rPr>
          <w:lang w:eastAsia="en-US"/>
        </w:rPr>
        <w:t>A Gateway report will be prepared in consultation with an agency’s project team and stakeholders, and will accordingly form part of the ongoing deliberative process of Government in order to assist in the continuing formulation of Government investment and procurement policy.</w:t>
      </w:r>
    </w:p>
    <w:p w:rsidR="00F032BC" w:rsidRDefault="00F032BC" w:rsidP="00B335A7">
      <w:pPr>
        <w:rPr>
          <w:lang w:eastAsia="en-US"/>
        </w:rPr>
      </w:pPr>
      <w:r>
        <w:rPr>
          <w:lang w:eastAsia="en-US"/>
        </w:rPr>
        <w:t xml:space="preserve">The report of a Gateway Review Team is not intended for release, other than to the relevant agency, except where the report is sought by Cabinet or a Cabinet Committee. Wider circulation could </w:t>
      </w:r>
      <w:r w:rsidR="008162FD">
        <w:rPr>
          <w:lang w:eastAsia="en-US"/>
        </w:rPr>
        <w:t>jeopardise</w:t>
      </w:r>
      <w:r>
        <w:rPr>
          <w:lang w:eastAsia="en-US"/>
        </w:rPr>
        <w:t xml:space="preserve"> the agency’s competitive position in a tender process and hence participation of it and other agencies in the Gateway Review Process, </w:t>
      </w:r>
      <w:r w:rsidR="008162FD">
        <w:rPr>
          <w:lang w:eastAsia="en-US"/>
        </w:rPr>
        <w:t>thereby</w:t>
      </w:r>
      <w:r>
        <w:rPr>
          <w:lang w:eastAsia="en-US"/>
        </w:rPr>
        <w:t xml:space="preserve"> imperilling the quality and frankness of the information provided and therefore the core objective of the process.</w:t>
      </w:r>
    </w:p>
    <w:p w:rsidR="00F032BC" w:rsidRDefault="00F032BC" w:rsidP="00B335A7">
      <w:pPr>
        <w:rPr>
          <w:lang w:eastAsia="en-US"/>
        </w:rPr>
      </w:pPr>
    </w:p>
    <w:p w:rsidR="00F032BC" w:rsidRDefault="00F032BC" w:rsidP="00B335A7">
      <w:pPr>
        <w:rPr>
          <w:lang w:eastAsia="en-US"/>
        </w:rPr>
      </w:pPr>
    </w:p>
    <w:p w:rsidR="00F032BC" w:rsidRDefault="00F032BC" w:rsidP="00B335A7">
      <w:pPr>
        <w:rPr>
          <w:lang w:eastAsia="en-US"/>
        </w:rPr>
      </w:pPr>
    </w:p>
    <w:p w:rsidR="00F032BC" w:rsidRDefault="00F032BC" w:rsidP="00B335A7">
      <w:pPr>
        <w:spacing w:before="0" w:after="0"/>
        <w:rPr>
          <w:lang w:eastAsia="en-US"/>
        </w:rPr>
      </w:pPr>
      <w:r>
        <w:rPr>
          <w:lang w:eastAsia="en-US"/>
        </w:rPr>
        <w:t>Secretary</w:t>
      </w:r>
    </w:p>
    <w:p w:rsidR="00F032BC" w:rsidRPr="000C1AC7" w:rsidRDefault="00F032BC" w:rsidP="00B335A7">
      <w:pPr>
        <w:spacing w:before="0" w:after="0"/>
        <w:rPr>
          <w:lang w:eastAsia="en-US"/>
        </w:rPr>
      </w:pPr>
      <w:r>
        <w:rPr>
          <w:lang w:eastAsia="en-US"/>
        </w:rPr>
        <w:t>Department of Treasury and Finance</w:t>
      </w:r>
    </w:p>
    <w:p w:rsidR="00CF5E58" w:rsidRDefault="00F032BC" w:rsidP="0099331B">
      <w:pPr>
        <w:pStyle w:val="Heading1"/>
      </w:pPr>
      <w:bookmarkStart w:id="2" w:name="_Toc381867152"/>
      <w:r>
        <w:lastRenderedPageBreak/>
        <w:t>R</w:t>
      </w:r>
      <w:r w:rsidR="00FA3601">
        <w:t>eport i</w:t>
      </w:r>
      <w:r w:rsidR="0099331B">
        <w:t>nformation</w:t>
      </w:r>
      <w:bookmarkEnd w:id="2"/>
    </w:p>
    <w:p w:rsidR="00CF5E58" w:rsidRPr="00D57AA5" w:rsidRDefault="00B335A7" w:rsidP="00CF5E58">
      <w:pPr>
        <w:pStyle w:val="Heading2"/>
      </w:pPr>
      <w:bookmarkStart w:id="3" w:name="_Toc381867153"/>
      <w:r>
        <w:t>Review d</w:t>
      </w:r>
      <w:r w:rsidR="00CF5E58">
        <w:t>etails</w:t>
      </w:r>
      <w:bookmarkEnd w:id="3"/>
    </w:p>
    <w:p w:rsidR="00C76E03" w:rsidRDefault="00C76E03">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C76E03" w:rsidTr="002858B5">
        <w:trPr>
          <w:cantSplit/>
        </w:trPr>
        <w:tc>
          <w:tcPr>
            <w:tcW w:w="8375" w:type="dxa"/>
            <w:tcBorders>
              <w:top w:val="single" w:sz="2" w:space="0" w:color="auto"/>
              <w:left w:val="nil"/>
              <w:bottom w:val="single" w:sz="2" w:space="0" w:color="auto"/>
              <w:right w:val="nil"/>
              <w:tl2br w:val="nil"/>
              <w:tr2bl w:val="nil"/>
            </w:tcBorders>
            <w:shd w:val="clear" w:color="auto" w:fill="D9D9D9"/>
          </w:tcPr>
          <w:p w:rsidR="00C76E03" w:rsidRPr="002858B5" w:rsidRDefault="00C76E03" w:rsidP="00200D8E">
            <w:pPr>
              <w:spacing w:before="0" w:after="0"/>
              <w:ind w:left="0"/>
              <w:rPr>
                <w:b/>
                <w:color w:val="0000FF"/>
              </w:rPr>
            </w:pPr>
            <w:r w:rsidRPr="002858B5">
              <w:rPr>
                <w:b/>
              </w:rPr>
              <w:t xml:space="preserve">Version number: </w:t>
            </w:r>
            <w:r w:rsidRPr="002858B5">
              <w:rPr>
                <w:b/>
                <w:color w:val="0000FF"/>
              </w:rPr>
              <w:t>[Insert Draft 0.1,0.2,0.3 or Final 1.0]</w:t>
            </w:r>
          </w:p>
          <w:p w:rsidR="00C76E03" w:rsidRPr="002858B5" w:rsidRDefault="00C76E03" w:rsidP="00200D8E">
            <w:pPr>
              <w:spacing w:before="0" w:after="0"/>
              <w:ind w:left="0"/>
              <w:rPr>
                <w:b/>
                <w:color w:val="0000FF"/>
              </w:rPr>
            </w:pPr>
            <w:r w:rsidRPr="002858B5">
              <w:rPr>
                <w:b/>
              </w:rPr>
              <w:t xml:space="preserve">SRO Name: </w:t>
            </w:r>
            <w:r w:rsidRPr="002858B5">
              <w:rPr>
                <w:b/>
                <w:color w:val="0000FF"/>
              </w:rPr>
              <w:t>[Insert SRO name]</w:t>
            </w:r>
          </w:p>
          <w:p w:rsidR="00C76E03" w:rsidRPr="002858B5" w:rsidRDefault="00C76E03" w:rsidP="00200D8E">
            <w:pPr>
              <w:spacing w:before="0" w:after="0"/>
              <w:ind w:left="0"/>
              <w:rPr>
                <w:b/>
                <w:color w:val="0000FF"/>
              </w:rPr>
            </w:pPr>
            <w:r w:rsidRPr="002858B5">
              <w:rPr>
                <w:b/>
              </w:rPr>
              <w:t xml:space="preserve">Date of issue to SRO: </w:t>
            </w:r>
            <w:r w:rsidRPr="002858B5">
              <w:rPr>
                <w:b/>
                <w:color w:val="0000FF"/>
              </w:rPr>
              <w:t>[Insert date]</w:t>
            </w:r>
          </w:p>
          <w:p w:rsidR="00C76E03" w:rsidRPr="002858B5" w:rsidRDefault="00C76E03" w:rsidP="00200D8E">
            <w:pPr>
              <w:spacing w:before="0" w:after="0"/>
              <w:ind w:left="0"/>
              <w:rPr>
                <w:b/>
                <w:color w:val="0000FF"/>
              </w:rPr>
            </w:pPr>
            <w:r w:rsidRPr="002858B5">
              <w:rPr>
                <w:b/>
              </w:rPr>
              <w:t xml:space="preserve">Department: </w:t>
            </w:r>
            <w:r w:rsidRPr="002858B5">
              <w:rPr>
                <w:b/>
                <w:color w:val="0000FF"/>
              </w:rPr>
              <w:t>[Insert name]</w:t>
            </w:r>
          </w:p>
          <w:p w:rsidR="00C76E03" w:rsidRPr="002858B5" w:rsidRDefault="00C76E03" w:rsidP="00200D8E">
            <w:pPr>
              <w:spacing w:before="0" w:after="0"/>
              <w:ind w:left="0"/>
              <w:rPr>
                <w:b/>
                <w:color w:val="0000FF"/>
              </w:rPr>
            </w:pPr>
            <w:r w:rsidRPr="002858B5">
              <w:rPr>
                <w:b/>
              </w:rPr>
              <w:t xml:space="preserve">Agency or PNFC: </w:t>
            </w:r>
            <w:r w:rsidRPr="002858B5">
              <w:rPr>
                <w:b/>
                <w:color w:val="0000FF"/>
              </w:rPr>
              <w:t>[Insert name]</w:t>
            </w:r>
          </w:p>
          <w:p w:rsidR="00C76E03" w:rsidRPr="002858B5" w:rsidRDefault="00C76E03" w:rsidP="00200D8E">
            <w:pPr>
              <w:spacing w:before="0" w:after="0"/>
              <w:ind w:left="0"/>
              <w:rPr>
                <w:b/>
              </w:rPr>
            </w:pPr>
            <w:r w:rsidRPr="002858B5">
              <w:rPr>
                <w:b/>
              </w:rPr>
              <w:t xml:space="preserve">Gateway Review dates: </w:t>
            </w:r>
            <w:r w:rsidRPr="002858B5">
              <w:rPr>
                <w:b/>
                <w:color w:val="0000FF"/>
              </w:rPr>
              <w:t>[Insert dates dd/mm/yyyy to dd/mm/yyyy]</w:t>
            </w:r>
          </w:p>
        </w:tc>
      </w:tr>
    </w:tbl>
    <w:p w:rsidR="00CF5E58" w:rsidRPr="00D57AA5" w:rsidRDefault="00B335A7" w:rsidP="00CF5E58">
      <w:pPr>
        <w:pStyle w:val="Heading2"/>
      </w:pPr>
      <w:bookmarkStart w:id="4" w:name="_Toc381867154"/>
      <w:r>
        <w:t>Review t</w:t>
      </w:r>
      <w:r w:rsidR="00CF5E58">
        <w:t>eam</w:t>
      </w:r>
      <w:bookmarkEnd w:id="4"/>
    </w:p>
    <w:p w:rsidR="00EA3AF4" w:rsidRDefault="00EA3AF4">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EA3AF4" w:rsidTr="002858B5">
        <w:trPr>
          <w:cantSplit/>
        </w:trPr>
        <w:tc>
          <w:tcPr>
            <w:tcW w:w="8375" w:type="dxa"/>
            <w:tcBorders>
              <w:top w:val="single" w:sz="2" w:space="0" w:color="auto"/>
              <w:left w:val="nil"/>
              <w:bottom w:val="single" w:sz="2" w:space="0" w:color="auto"/>
              <w:right w:val="nil"/>
              <w:tl2br w:val="nil"/>
              <w:tr2bl w:val="nil"/>
            </w:tcBorders>
            <w:shd w:val="clear" w:color="auto" w:fill="D9D9D9"/>
          </w:tcPr>
          <w:p w:rsidR="00EA3AF4" w:rsidRPr="002858B5" w:rsidRDefault="00EA3AF4" w:rsidP="00200D8E">
            <w:pPr>
              <w:spacing w:before="0" w:after="0"/>
              <w:ind w:left="0"/>
              <w:rPr>
                <w:b/>
              </w:rPr>
            </w:pPr>
            <w:r w:rsidRPr="002858B5">
              <w:rPr>
                <w:b/>
              </w:rPr>
              <w:t xml:space="preserve">Gateway Review Team Members: </w:t>
            </w:r>
          </w:p>
          <w:p w:rsidR="00EA3AF4" w:rsidRPr="002858B5" w:rsidRDefault="00EA3AF4" w:rsidP="00200D8E">
            <w:pPr>
              <w:spacing w:before="0" w:after="0"/>
              <w:ind w:left="0"/>
              <w:rPr>
                <w:b/>
                <w:color w:val="0000FF"/>
              </w:rPr>
            </w:pPr>
            <w:r w:rsidRPr="002858B5">
              <w:rPr>
                <w:b/>
                <w:color w:val="0000FF"/>
              </w:rPr>
              <w:t xml:space="preserve">[Insert name of team </w:t>
            </w:r>
            <w:r w:rsidR="00134010" w:rsidRPr="002858B5">
              <w:rPr>
                <w:b/>
                <w:color w:val="0000FF"/>
              </w:rPr>
              <w:t>leader</w:t>
            </w:r>
            <w:r w:rsidRPr="002858B5">
              <w:rPr>
                <w:b/>
                <w:color w:val="0000FF"/>
              </w:rPr>
              <w:t>]</w:t>
            </w:r>
          </w:p>
          <w:p w:rsidR="00EA3AF4" w:rsidRPr="002858B5" w:rsidRDefault="00EA3AF4" w:rsidP="00200D8E">
            <w:pPr>
              <w:spacing w:before="0" w:after="0"/>
              <w:ind w:left="0"/>
              <w:rPr>
                <w:b/>
                <w:color w:val="0000FF"/>
              </w:rPr>
            </w:pPr>
            <w:r w:rsidRPr="002858B5">
              <w:rPr>
                <w:b/>
                <w:color w:val="0000FF"/>
              </w:rPr>
              <w:t>[Insert name of team member]</w:t>
            </w:r>
          </w:p>
          <w:p w:rsidR="00EA3AF4" w:rsidRPr="002858B5" w:rsidRDefault="00EA3AF4" w:rsidP="00200D8E">
            <w:pPr>
              <w:spacing w:before="0" w:after="0"/>
              <w:ind w:left="0"/>
              <w:rPr>
                <w:b/>
                <w:color w:val="0000FF"/>
              </w:rPr>
            </w:pPr>
            <w:r w:rsidRPr="002858B5">
              <w:rPr>
                <w:b/>
                <w:color w:val="0000FF"/>
              </w:rPr>
              <w:t>[Insert name of team member]</w:t>
            </w:r>
          </w:p>
          <w:p w:rsidR="00EA3AF4" w:rsidRPr="002858B5" w:rsidRDefault="00EA3AF4" w:rsidP="00200D8E">
            <w:pPr>
              <w:spacing w:before="0" w:after="0"/>
              <w:ind w:left="0"/>
              <w:rPr>
                <w:b/>
                <w:color w:val="0000FF"/>
              </w:rPr>
            </w:pPr>
            <w:r w:rsidRPr="002858B5">
              <w:rPr>
                <w:b/>
                <w:color w:val="0000FF"/>
              </w:rPr>
              <w:t>[Insert name of team member]</w:t>
            </w:r>
          </w:p>
        </w:tc>
      </w:tr>
    </w:tbl>
    <w:p w:rsidR="00EA3AF4" w:rsidRPr="00D57AA5" w:rsidRDefault="00EA3AF4"/>
    <w:p w:rsidR="0027371D" w:rsidRDefault="00B335A7" w:rsidP="0027371D">
      <w:pPr>
        <w:pStyle w:val="Heading2"/>
        <w:rPr>
          <w:b/>
        </w:rPr>
      </w:pPr>
      <w:bookmarkStart w:id="5" w:name="_Toc381867155"/>
      <w:r>
        <w:t>The p</w:t>
      </w:r>
      <w:r w:rsidR="0027371D">
        <w:t xml:space="preserve">urpose of Gateway Review </w:t>
      </w:r>
      <w:r w:rsidR="009A47CD">
        <w:t>5</w:t>
      </w:r>
      <w:bookmarkEnd w:id="5"/>
    </w:p>
    <w:p w:rsidR="0027371D" w:rsidRDefault="0027371D">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27371D" w:rsidTr="002858B5">
        <w:trPr>
          <w:cantSplit/>
        </w:trPr>
        <w:tc>
          <w:tcPr>
            <w:tcW w:w="8375" w:type="dxa"/>
            <w:tcBorders>
              <w:top w:val="single" w:sz="2" w:space="0" w:color="auto"/>
              <w:left w:val="nil"/>
              <w:bottom w:val="single" w:sz="2" w:space="0" w:color="auto"/>
              <w:right w:val="nil"/>
              <w:tl2br w:val="nil"/>
              <w:tr2bl w:val="nil"/>
            </w:tcBorders>
            <w:shd w:val="clear" w:color="auto" w:fill="D9D9D9"/>
          </w:tcPr>
          <w:p w:rsidR="009A47CD" w:rsidRPr="002858B5" w:rsidRDefault="009A47CD" w:rsidP="00200D8E">
            <w:pPr>
              <w:spacing w:before="0" w:after="0"/>
              <w:ind w:left="0"/>
              <w:rPr>
                <w:b/>
              </w:rPr>
            </w:pPr>
            <w:r w:rsidRPr="002858B5">
              <w:rPr>
                <w:b/>
              </w:rPr>
              <w:t>The primary purpose of the Gateway Review 5 is to confirm that contractual arrangements are up to date, that necessary testing has been done to the client’s satisfaction and that the client is ready to approve implementation.</w:t>
            </w:r>
          </w:p>
          <w:p w:rsidR="009A47CD" w:rsidRPr="002858B5" w:rsidRDefault="009A47CD" w:rsidP="00200D8E">
            <w:pPr>
              <w:spacing w:before="0" w:after="0"/>
              <w:ind w:left="0"/>
              <w:rPr>
                <w:b/>
              </w:rPr>
            </w:pPr>
          </w:p>
          <w:p w:rsidR="0027371D" w:rsidRPr="002858B5" w:rsidRDefault="009A47CD" w:rsidP="00200D8E">
            <w:pPr>
              <w:spacing w:before="0" w:after="0"/>
              <w:ind w:left="0"/>
              <w:rPr>
                <w:b/>
              </w:rPr>
            </w:pPr>
            <w:r w:rsidRPr="002858B5">
              <w:rPr>
                <w:b/>
              </w:rPr>
              <w:t>Appendix A gives the full purposes statement for Gateway Review 5.</w:t>
            </w:r>
          </w:p>
        </w:tc>
      </w:tr>
    </w:tbl>
    <w:p w:rsidR="0027371D" w:rsidRPr="00D57AA5" w:rsidRDefault="0027371D"/>
    <w:p w:rsidR="0027371D" w:rsidRDefault="0027371D" w:rsidP="0027371D">
      <w:pPr>
        <w:pStyle w:val="Heading2"/>
      </w:pPr>
      <w:bookmarkStart w:id="6" w:name="_Toc381867156"/>
      <w:r>
        <w:t>Conduct of the Gateway Review</w:t>
      </w:r>
      <w:bookmarkEnd w:id="6"/>
    </w:p>
    <w:p w:rsidR="00975645" w:rsidRDefault="00975645">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975645" w:rsidTr="002858B5">
        <w:trPr>
          <w:cantSplit/>
        </w:trPr>
        <w:tc>
          <w:tcPr>
            <w:tcW w:w="8375" w:type="dxa"/>
            <w:tcBorders>
              <w:top w:val="single" w:sz="2" w:space="0" w:color="auto"/>
              <w:left w:val="nil"/>
              <w:bottom w:val="single" w:sz="2" w:space="0" w:color="auto"/>
              <w:right w:val="nil"/>
              <w:tl2br w:val="nil"/>
              <w:tr2bl w:val="nil"/>
            </w:tcBorders>
            <w:shd w:val="clear" w:color="auto" w:fill="D9D9D9"/>
          </w:tcPr>
          <w:p w:rsidR="00975645" w:rsidRPr="002858B5" w:rsidRDefault="00061D63" w:rsidP="00200D8E">
            <w:pPr>
              <w:spacing w:before="0" w:after="0"/>
              <w:ind w:left="0"/>
              <w:rPr>
                <w:rFonts w:cs="Arial"/>
                <w:b/>
                <w:color w:val="000000"/>
              </w:rPr>
            </w:pPr>
            <w:r w:rsidRPr="002858B5">
              <w:rPr>
                <w:rFonts w:cs="Arial"/>
                <w:b/>
              </w:rPr>
              <w:t xml:space="preserve">This Gateway Review </w:t>
            </w:r>
            <w:r w:rsidR="009A47CD" w:rsidRPr="002858B5">
              <w:rPr>
                <w:rFonts w:cs="Arial"/>
                <w:b/>
              </w:rPr>
              <w:t>5</w:t>
            </w:r>
            <w:r w:rsidR="00975645" w:rsidRPr="002858B5">
              <w:rPr>
                <w:rFonts w:cs="Arial"/>
                <w:b/>
              </w:rPr>
              <w:t xml:space="preserve"> was carried out from </w:t>
            </w:r>
            <w:r w:rsidR="00975645" w:rsidRPr="002858B5">
              <w:rPr>
                <w:rFonts w:cs="Arial"/>
                <w:b/>
                <w:color w:val="0000FF"/>
              </w:rPr>
              <w:t xml:space="preserve">[Insert: Date 1] </w:t>
            </w:r>
            <w:r w:rsidR="00975645" w:rsidRPr="002858B5">
              <w:rPr>
                <w:rFonts w:cs="Arial"/>
                <w:b/>
                <w:color w:val="000000"/>
              </w:rPr>
              <w:t xml:space="preserve">to </w:t>
            </w:r>
            <w:r w:rsidR="00975645" w:rsidRPr="002858B5">
              <w:rPr>
                <w:rFonts w:cs="Arial"/>
                <w:b/>
                <w:color w:val="0000FF"/>
              </w:rPr>
              <w:t>[Insert: Date 2]</w:t>
            </w:r>
            <w:r w:rsidR="00975645" w:rsidRPr="002858B5">
              <w:rPr>
                <w:rFonts w:cs="Arial"/>
                <w:b/>
              </w:rPr>
              <w:t xml:space="preserve"> at </w:t>
            </w:r>
            <w:r w:rsidR="00975645" w:rsidRPr="002858B5">
              <w:rPr>
                <w:rFonts w:cs="Arial"/>
                <w:b/>
                <w:color w:val="0000FF"/>
              </w:rPr>
              <w:t>[Insert: location of review]</w:t>
            </w:r>
            <w:r w:rsidR="00975645" w:rsidRPr="002858B5">
              <w:rPr>
                <w:rFonts w:cs="Arial"/>
                <w:b/>
                <w:color w:val="000000"/>
              </w:rPr>
              <w:t>.</w:t>
            </w:r>
          </w:p>
          <w:p w:rsidR="00975645" w:rsidRPr="002858B5" w:rsidRDefault="00975645" w:rsidP="00200D8E">
            <w:pPr>
              <w:spacing w:before="0" w:after="0"/>
              <w:ind w:left="0"/>
              <w:rPr>
                <w:rFonts w:cs="Arial"/>
                <w:b/>
              </w:rPr>
            </w:pPr>
            <w:r w:rsidRPr="002858B5">
              <w:rPr>
                <w:rFonts w:cs="Arial"/>
                <w:b/>
              </w:rPr>
              <w:t xml:space="preserve">The </w:t>
            </w:r>
            <w:r w:rsidR="00621514" w:rsidRPr="002858B5">
              <w:rPr>
                <w:rFonts w:cs="Arial"/>
                <w:b/>
              </w:rPr>
              <w:t>stakeholders</w:t>
            </w:r>
            <w:r w:rsidRPr="002858B5">
              <w:rPr>
                <w:rFonts w:cs="Arial"/>
                <w:b/>
              </w:rPr>
              <w:t xml:space="preserve"> interviewed are listed in Appendix B.</w:t>
            </w:r>
          </w:p>
          <w:p w:rsidR="00134010" w:rsidRPr="002858B5" w:rsidRDefault="00975645" w:rsidP="00200D8E">
            <w:pPr>
              <w:spacing w:before="0" w:after="0"/>
              <w:ind w:left="0"/>
              <w:rPr>
                <w:rFonts w:cs="Arial"/>
                <w:b/>
                <w:color w:val="000000"/>
              </w:rPr>
            </w:pPr>
            <w:r w:rsidRPr="002858B5">
              <w:rPr>
                <w:rFonts w:cs="Arial"/>
                <w:b/>
                <w:color w:val="0000FF"/>
              </w:rPr>
              <w:t xml:space="preserve">Delete where not applicable: </w:t>
            </w:r>
            <w:r w:rsidR="00850808" w:rsidRPr="002858B5">
              <w:rPr>
                <w:rFonts w:cs="Arial"/>
                <w:b/>
                <w:color w:val="000000"/>
              </w:rPr>
              <w:t>Appendix C</w:t>
            </w:r>
            <w:r w:rsidRPr="002858B5">
              <w:rPr>
                <w:rFonts w:cs="Arial"/>
                <w:b/>
                <w:color w:val="000000"/>
              </w:rPr>
              <w:t xml:space="preserve"> shows a list of documents </w:t>
            </w:r>
            <w:r w:rsidR="00134010" w:rsidRPr="002858B5">
              <w:rPr>
                <w:rFonts w:cs="Arial"/>
                <w:b/>
                <w:color w:val="000000"/>
              </w:rPr>
              <w:t xml:space="preserve">received and </w:t>
            </w:r>
            <w:r w:rsidRPr="002858B5">
              <w:rPr>
                <w:rFonts w:cs="Arial"/>
                <w:b/>
                <w:color w:val="000000"/>
              </w:rPr>
              <w:t>reviewed</w:t>
            </w:r>
            <w:r w:rsidR="00134010" w:rsidRPr="002858B5">
              <w:rPr>
                <w:rFonts w:cs="Arial"/>
                <w:b/>
                <w:color w:val="000000"/>
              </w:rPr>
              <w:t xml:space="preserve"> by the review team</w:t>
            </w:r>
            <w:r w:rsidRPr="002858B5">
              <w:rPr>
                <w:rFonts w:cs="Arial"/>
                <w:b/>
                <w:color w:val="000000"/>
              </w:rPr>
              <w:t>.</w:t>
            </w:r>
          </w:p>
          <w:p w:rsidR="00975645" w:rsidRPr="002858B5" w:rsidRDefault="00975645" w:rsidP="00200D8E">
            <w:pPr>
              <w:spacing w:before="0" w:after="0"/>
              <w:ind w:left="0"/>
              <w:rPr>
                <w:rFonts w:cs="Arial"/>
                <w:b/>
                <w:color w:val="0000FF"/>
              </w:rPr>
            </w:pPr>
            <w:r w:rsidRPr="002858B5">
              <w:rPr>
                <w:rFonts w:cs="Arial"/>
                <w:b/>
                <w:color w:val="0000FF"/>
              </w:rPr>
              <w:t xml:space="preserve"> </w:t>
            </w:r>
          </w:p>
          <w:p w:rsidR="00975645" w:rsidRPr="002858B5" w:rsidRDefault="00975645" w:rsidP="00200D8E">
            <w:pPr>
              <w:spacing w:before="0" w:after="0"/>
              <w:ind w:left="0"/>
              <w:rPr>
                <w:rFonts w:cs="Arial"/>
                <w:b/>
                <w:color w:val="0000FF"/>
              </w:rPr>
            </w:pPr>
            <w:r w:rsidRPr="002858B5">
              <w:rPr>
                <w:b/>
              </w:rPr>
              <w:t>[Insert a note of thanks to the SRO and the client team. e.g. The Review Team would like to thank the Client X Project Team for their support and openness, which contributed to the Review Team’s understanding of the Project and the outcome of this review]</w:t>
            </w:r>
          </w:p>
        </w:tc>
      </w:tr>
    </w:tbl>
    <w:p w:rsidR="00975645" w:rsidRPr="00D57AA5" w:rsidRDefault="00975645"/>
    <w:p w:rsidR="0043256E" w:rsidRDefault="000857E1" w:rsidP="002C56FF">
      <w:pPr>
        <w:pStyle w:val="Heading1"/>
      </w:pPr>
      <w:bookmarkStart w:id="7" w:name="_Toc381867157"/>
      <w:r>
        <w:lastRenderedPageBreak/>
        <w:t xml:space="preserve">Assurance </w:t>
      </w:r>
      <w:r w:rsidR="00B335A7">
        <w:t xml:space="preserve">assessment summary </w:t>
      </w:r>
      <w:r>
        <w:t xml:space="preserve">as at </w:t>
      </w:r>
      <w:r w:rsidRPr="00EF59C4">
        <w:rPr>
          <w:color w:val="0000FF"/>
          <w:sz w:val="36"/>
          <w:szCs w:val="36"/>
        </w:rPr>
        <w:t>[insert date]</w:t>
      </w:r>
      <w:bookmarkEnd w:id="7"/>
    </w:p>
    <w:p w:rsidR="002C56FF" w:rsidRDefault="00410325" w:rsidP="002C56FF">
      <w:pPr>
        <w:pStyle w:val="Heading2"/>
      </w:pPr>
      <w:bookmarkStart w:id="8" w:name="_Toc381867158"/>
      <w:r>
        <w:t xml:space="preserve">Review </w:t>
      </w:r>
      <w:r w:rsidR="00B335A7">
        <w:t>team findings</w:t>
      </w:r>
      <w:bookmarkEnd w:id="8"/>
    </w:p>
    <w:p w:rsidR="002C56FF" w:rsidRDefault="002C56FF" w:rsidP="00A2643F">
      <w:pPr>
        <w:spacing w:before="60"/>
        <w:rPr>
          <w:rFonts w:cs="Arial"/>
          <w:color w:val="0000FF"/>
        </w:rPr>
      </w:pPr>
      <w:r>
        <w:rPr>
          <w:rFonts w:cs="Arial"/>
        </w:rPr>
        <w:t xml:space="preserve">The Review Team finds that </w:t>
      </w:r>
      <w:r>
        <w:rPr>
          <w:rFonts w:cs="Arial"/>
          <w:color w:val="0000FF"/>
        </w:rPr>
        <w:t>[Insert a brief statement outl</w:t>
      </w:r>
      <w:r w:rsidR="00A2643F">
        <w:rPr>
          <w:rFonts w:cs="Arial"/>
          <w:color w:val="0000FF"/>
        </w:rPr>
        <w:t xml:space="preserve">ining the Review Team’s view of </w:t>
      </w:r>
      <w:r>
        <w:rPr>
          <w:rFonts w:cs="Arial"/>
          <w:color w:val="0000FF"/>
        </w:rPr>
        <w:t>the status of the project]</w:t>
      </w:r>
      <w:r w:rsidR="00A2643F">
        <w:rPr>
          <w:rFonts w:cs="Arial"/>
          <w:color w:val="0000FF"/>
        </w:rPr>
        <w:t xml:space="preserve">. </w:t>
      </w:r>
    </w:p>
    <w:p w:rsidR="00134010" w:rsidRDefault="00FA3601" w:rsidP="00134010">
      <w:pPr>
        <w:pStyle w:val="Heading2"/>
      </w:pPr>
      <w:bookmarkStart w:id="9" w:name="_Toc381867159"/>
      <w:r>
        <w:t>Observations of g</w:t>
      </w:r>
      <w:r w:rsidR="00134010">
        <w:t xml:space="preserve">ood </w:t>
      </w:r>
      <w:r>
        <w:t>p</w:t>
      </w:r>
      <w:r w:rsidR="00134010">
        <w:t>ractice</w:t>
      </w:r>
      <w:bookmarkEnd w:id="9"/>
    </w:p>
    <w:p w:rsidR="00134010" w:rsidRDefault="00134010" w:rsidP="00134010">
      <w:pPr>
        <w:spacing w:before="60"/>
        <w:rPr>
          <w:rFonts w:cs="Arial"/>
          <w:color w:val="0000FF"/>
        </w:rPr>
      </w:pPr>
      <w:r>
        <w:rPr>
          <w:rFonts w:cs="Arial"/>
          <w:color w:val="0000FF"/>
        </w:rPr>
        <w:t>[Insert instances of significant good practice found, especially those that may be transferable to other programs and projects]</w:t>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278"/>
      </w:tblGrid>
      <w:tr w:rsidR="00DA4308" w:rsidRPr="002858B5" w:rsidTr="00B335A7">
        <w:trPr>
          <w:cantSplit/>
        </w:trPr>
        <w:tc>
          <w:tcPr>
            <w:tcW w:w="8278" w:type="dxa"/>
            <w:tcBorders>
              <w:top w:val="single" w:sz="2" w:space="0" w:color="auto"/>
              <w:left w:val="nil"/>
              <w:bottom w:val="single" w:sz="2" w:space="0" w:color="auto"/>
              <w:right w:val="nil"/>
              <w:tl2br w:val="nil"/>
              <w:tr2bl w:val="nil"/>
            </w:tcBorders>
            <w:shd w:val="clear" w:color="auto" w:fill="D9D9D9"/>
          </w:tcPr>
          <w:p w:rsidR="00DA4308" w:rsidRPr="002858B5" w:rsidRDefault="00DA4308" w:rsidP="00B335A7">
            <w:pPr>
              <w:pStyle w:val="TableHeader"/>
            </w:pPr>
            <w:r w:rsidRPr="002858B5">
              <w:t xml:space="preserve">Good </w:t>
            </w:r>
            <w:r w:rsidR="00FA3601" w:rsidRPr="002858B5">
              <w:t>practice examples</w:t>
            </w:r>
          </w:p>
        </w:tc>
      </w:tr>
      <w:tr w:rsidR="00DA4308" w:rsidRPr="002858B5" w:rsidTr="00B335A7">
        <w:trPr>
          <w:cantSplit/>
        </w:trPr>
        <w:tc>
          <w:tcPr>
            <w:tcW w:w="8278" w:type="dxa"/>
            <w:shd w:val="clear" w:color="auto" w:fill="auto"/>
          </w:tcPr>
          <w:p w:rsidR="00DA4308" w:rsidRPr="00DB4233" w:rsidRDefault="00DA4308" w:rsidP="00DB4233">
            <w:pPr>
              <w:ind w:left="0"/>
              <w:rPr>
                <w:sz w:val="20"/>
                <w:szCs w:val="20"/>
              </w:rPr>
            </w:pPr>
          </w:p>
        </w:tc>
      </w:tr>
      <w:tr w:rsidR="00DA4308" w:rsidRPr="002858B5" w:rsidTr="00B335A7">
        <w:trPr>
          <w:cantSplit/>
        </w:trPr>
        <w:tc>
          <w:tcPr>
            <w:tcW w:w="8278" w:type="dxa"/>
            <w:shd w:val="clear" w:color="auto" w:fill="auto"/>
          </w:tcPr>
          <w:p w:rsidR="00DA4308" w:rsidRPr="00DB4233" w:rsidRDefault="00DA4308" w:rsidP="00DB4233">
            <w:pPr>
              <w:ind w:left="0"/>
              <w:rPr>
                <w:sz w:val="20"/>
                <w:szCs w:val="20"/>
              </w:rPr>
            </w:pPr>
          </w:p>
        </w:tc>
      </w:tr>
      <w:tr w:rsidR="00DA4308" w:rsidRPr="002858B5" w:rsidTr="00B335A7">
        <w:trPr>
          <w:cantSplit/>
        </w:trPr>
        <w:tc>
          <w:tcPr>
            <w:tcW w:w="8278" w:type="dxa"/>
            <w:shd w:val="clear" w:color="auto" w:fill="auto"/>
          </w:tcPr>
          <w:p w:rsidR="00DA4308" w:rsidRPr="00DB4233" w:rsidRDefault="00DA4308" w:rsidP="00DB4233">
            <w:pPr>
              <w:ind w:left="0"/>
              <w:rPr>
                <w:sz w:val="20"/>
                <w:szCs w:val="20"/>
              </w:rPr>
            </w:pPr>
          </w:p>
        </w:tc>
      </w:tr>
      <w:tr w:rsidR="00DA4308" w:rsidRPr="002858B5" w:rsidTr="00B335A7">
        <w:trPr>
          <w:cantSplit/>
        </w:trPr>
        <w:tc>
          <w:tcPr>
            <w:tcW w:w="8278" w:type="dxa"/>
            <w:shd w:val="clear" w:color="auto" w:fill="auto"/>
          </w:tcPr>
          <w:p w:rsidR="00DA4308" w:rsidRPr="00DB4233" w:rsidRDefault="00DA4308" w:rsidP="00DB4233">
            <w:pPr>
              <w:ind w:left="0"/>
              <w:rPr>
                <w:sz w:val="20"/>
                <w:szCs w:val="20"/>
              </w:rPr>
            </w:pPr>
          </w:p>
        </w:tc>
      </w:tr>
    </w:tbl>
    <w:p w:rsidR="00134010" w:rsidRDefault="00134010" w:rsidP="00134010">
      <w:pPr>
        <w:rPr>
          <w:lang w:eastAsia="en-US"/>
        </w:rPr>
      </w:pPr>
    </w:p>
    <w:p w:rsidR="000F05E3" w:rsidRDefault="008A6F19" w:rsidP="00246B7E">
      <w:pPr>
        <w:pStyle w:val="Heading2"/>
      </w:pPr>
      <w:bookmarkStart w:id="10" w:name="_Toc341964571"/>
      <w:bookmarkStart w:id="11" w:name="_Toc341964736"/>
      <w:bookmarkStart w:id="12" w:name="_Toc341964851"/>
      <w:bookmarkStart w:id="13" w:name="_Toc381867160"/>
      <w:r>
        <w:t xml:space="preserve">Overall </w:t>
      </w:r>
      <w:r w:rsidR="00FA3601" w:rsidRPr="007F1BBE">
        <w:t>delivery confidence assessment</w:t>
      </w:r>
      <w:bookmarkEnd w:id="10"/>
      <w:bookmarkEnd w:id="11"/>
      <w:bookmarkEnd w:id="12"/>
      <w:bookmarkEnd w:id="13"/>
    </w:p>
    <w:tbl>
      <w:tblPr>
        <w:tblpPr w:leftFromText="180" w:rightFromText="180" w:vertAnchor="text" w:horzAnchor="page" w:tblpX="6640"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325"/>
        <w:gridCol w:w="1399"/>
      </w:tblGrid>
      <w:tr w:rsidR="00A2643F" w:rsidRPr="002858B5" w:rsidTr="002858B5">
        <w:tc>
          <w:tcPr>
            <w:tcW w:w="1243" w:type="dxa"/>
            <w:shd w:val="clear" w:color="auto" w:fill="FF0000"/>
          </w:tcPr>
          <w:p w:rsidR="00A2643F" w:rsidRPr="002858B5" w:rsidRDefault="009F72BE" w:rsidP="002858B5">
            <w:pPr>
              <w:spacing w:before="60"/>
              <w:ind w:left="0"/>
              <w:jc w:val="center"/>
              <w:rPr>
                <w:rFonts w:cs="Arial"/>
                <w:b/>
              </w:rPr>
            </w:pPr>
            <w:r w:rsidRPr="002858B5">
              <w:rPr>
                <w:rFonts w:cs="Arial"/>
                <w:b/>
              </w:rPr>
              <w:t>R</w:t>
            </w:r>
          </w:p>
        </w:tc>
        <w:tc>
          <w:tcPr>
            <w:tcW w:w="1325" w:type="dxa"/>
            <w:shd w:val="clear" w:color="auto" w:fill="FF9900"/>
          </w:tcPr>
          <w:p w:rsidR="00A2643F" w:rsidRPr="002858B5" w:rsidRDefault="009F72BE" w:rsidP="002858B5">
            <w:pPr>
              <w:spacing w:before="60"/>
              <w:ind w:left="0"/>
              <w:jc w:val="center"/>
              <w:rPr>
                <w:rFonts w:cs="Arial"/>
                <w:b/>
              </w:rPr>
            </w:pPr>
            <w:r w:rsidRPr="002858B5">
              <w:rPr>
                <w:rFonts w:cs="Arial"/>
                <w:b/>
              </w:rPr>
              <w:t>A</w:t>
            </w:r>
          </w:p>
        </w:tc>
        <w:tc>
          <w:tcPr>
            <w:tcW w:w="1399" w:type="dxa"/>
            <w:shd w:val="clear" w:color="auto" w:fill="008000"/>
          </w:tcPr>
          <w:p w:rsidR="00A2643F" w:rsidRPr="002858B5" w:rsidRDefault="009F72BE" w:rsidP="002858B5">
            <w:pPr>
              <w:spacing w:before="60"/>
              <w:ind w:left="0"/>
              <w:jc w:val="center"/>
              <w:rPr>
                <w:rFonts w:cs="Arial"/>
                <w:b/>
              </w:rPr>
            </w:pPr>
            <w:r w:rsidRPr="002858B5">
              <w:rPr>
                <w:rFonts w:cs="Arial"/>
                <w:b/>
              </w:rPr>
              <w:t>G</w:t>
            </w:r>
          </w:p>
        </w:tc>
      </w:tr>
    </w:tbl>
    <w:p w:rsidR="00A2643F" w:rsidRDefault="00A2643F" w:rsidP="00A2643F">
      <w:pPr>
        <w:spacing w:before="60"/>
        <w:ind w:left="0"/>
        <w:rPr>
          <w:rFonts w:cs="Arial"/>
        </w:rPr>
      </w:pPr>
    </w:p>
    <w:p w:rsidR="000F05E3" w:rsidRPr="008A6F19" w:rsidRDefault="005A6961" w:rsidP="008A6F19">
      <w:pPr>
        <w:spacing w:before="60"/>
        <w:rPr>
          <w:rFonts w:cs="Arial"/>
          <w:b/>
        </w:rPr>
      </w:pPr>
      <w:r w:rsidRPr="007926BE">
        <w:rPr>
          <w:rFonts w:cs="Arial"/>
          <w:b/>
        </w:rPr>
        <w:t>Overall ‘</w:t>
      </w:r>
      <w:r w:rsidR="00FA3601" w:rsidRPr="007926BE">
        <w:rPr>
          <w:rFonts w:cs="Arial"/>
          <w:b/>
        </w:rPr>
        <w:t>delivery confidence assessment</w:t>
      </w:r>
      <w:r w:rsidRPr="007926BE">
        <w:rPr>
          <w:rFonts w:cs="Arial"/>
          <w:b/>
        </w:rPr>
        <w:t xml:space="preserve">: </w:t>
      </w:r>
      <w:r w:rsidR="00A2643F">
        <w:rPr>
          <w:rFonts w:cs="Arial"/>
        </w:rPr>
        <w:t xml:space="preserve"> </w:t>
      </w:r>
      <w:bookmarkStart w:id="14" w:name="_Toc306711637"/>
      <w:bookmarkStart w:id="15" w:name="_Toc309827527"/>
    </w:p>
    <w:p w:rsidR="006C49EF" w:rsidRDefault="007D344A" w:rsidP="006C49EF">
      <w:pPr>
        <w:pStyle w:val="Heading2"/>
        <w:tabs>
          <w:tab w:val="clear" w:pos="794"/>
          <w:tab w:val="num" w:pos="1078"/>
        </w:tabs>
        <w:ind w:left="1078"/>
      </w:pPr>
      <w:bookmarkStart w:id="16" w:name="_Toc381777846"/>
      <w:bookmarkStart w:id="17" w:name="_Toc381778193"/>
      <w:bookmarkEnd w:id="14"/>
      <w:bookmarkEnd w:id="15"/>
      <w:r>
        <w:br w:type="page"/>
      </w:r>
      <w:bookmarkStart w:id="18" w:name="_Toc358274785"/>
      <w:bookmarkStart w:id="19" w:name="_Toc381867161"/>
      <w:bookmarkEnd w:id="16"/>
      <w:bookmarkEnd w:id="17"/>
      <w:r w:rsidR="006C49EF">
        <w:lastRenderedPageBreak/>
        <w:t>Recommendations from the previous Gateway review (Gate 4) and the Recommendation Action Plan (RAP)</w:t>
      </w:r>
      <w:bookmarkEnd w:id="18"/>
      <w:bookmarkEnd w:id="19"/>
    </w:p>
    <w:tbl>
      <w:tblPr>
        <w:tblW w:w="8533" w:type="dxa"/>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6832"/>
        <w:gridCol w:w="1701"/>
      </w:tblGrid>
      <w:tr w:rsidR="006C49EF" w:rsidTr="00BE6964">
        <w:trPr>
          <w:cantSplit/>
        </w:trPr>
        <w:tc>
          <w:tcPr>
            <w:tcW w:w="6832" w:type="dxa"/>
            <w:tcBorders>
              <w:top w:val="single" w:sz="2" w:space="0" w:color="auto"/>
              <w:left w:val="nil"/>
              <w:bottom w:val="single" w:sz="2" w:space="0" w:color="auto"/>
              <w:right w:val="nil"/>
              <w:tl2br w:val="nil"/>
              <w:tr2bl w:val="nil"/>
            </w:tcBorders>
            <w:shd w:val="clear" w:color="auto" w:fill="D9D9D9"/>
          </w:tcPr>
          <w:p w:rsidR="006C49EF" w:rsidRPr="00EF3935" w:rsidRDefault="006C49EF" w:rsidP="00BE6964">
            <w:pPr>
              <w:ind w:left="0"/>
              <w:rPr>
                <w:color w:val="4C4C4C"/>
                <w:lang w:eastAsia="en-US"/>
              </w:rPr>
            </w:pPr>
          </w:p>
        </w:tc>
        <w:tc>
          <w:tcPr>
            <w:tcW w:w="1701" w:type="dxa"/>
            <w:tcBorders>
              <w:top w:val="single" w:sz="2" w:space="0" w:color="auto"/>
              <w:left w:val="nil"/>
              <w:bottom w:val="single" w:sz="2" w:space="0" w:color="auto"/>
              <w:right w:val="nil"/>
              <w:tl2br w:val="nil"/>
              <w:tr2bl w:val="nil"/>
            </w:tcBorders>
            <w:shd w:val="clear" w:color="auto" w:fill="D9D9D9"/>
          </w:tcPr>
          <w:p w:rsidR="006C49EF" w:rsidRPr="00EF3935" w:rsidRDefault="006C49EF" w:rsidP="00BE6964">
            <w:pPr>
              <w:ind w:left="0"/>
              <w:rPr>
                <w:color w:val="4C4C4C"/>
                <w:lang w:eastAsia="en-US"/>
              </w:rPr>
            </w:pPr>
            <w:r w:rsidRPr="00EF3935">
              <w:rPr>
                <w:color w:val="4C4C4C"/>
                <w:lang w:eastAsia="en-US"/>
              </w:rPr>
              <w:t>Yes / No / NA</w:t>
            </w:r>
          </w:p>
        </w:tc>
      </w:tr>
      <w:tr w:rsidR="006C49EF" w:rsidTr="00BE6964">
        <w:trPr>
          <w:cantSplit/>
          <w:trHeight w:val="782"/>
        </w:trPr>
        <w:tc>
          <w:tcPr>
            <w:tcW w:w="6832" w:type="dxa"/>
            <w:shd w:val="clear" w:color="auto" w:fill="auto"/>
          </w:tcPr>
          <w:p w:rsidR="006C49EF" w:rsidRPr="00EF3935" w:rsidRDefault="006C49EF" w:rsidP="00BE6964">
            <w:pPr>
              <w:tabs>
                <w:tab w:val="left" w:pos="1560"/>
                <w:tab w:val="left" w:pos="8222"/>
              </w:tabs>
              <w:ind w:right="849"/>
              <w:rPr>
                <w:rFonts w:cs="Arial"/>
              </w:rPr>
            </w:pPr>
            <w:r w:rsidRPr="00EF3935">
              <w:rPr>
                <w:rFonts w:cs="Arial"/>
              </w:rPr>
              <w:t>The previous Gateway review report (Gate 4) was provided to the review team.</w:t>
            </w:r>
          </w:p>
        </w:tc>
        <w:tc>
          <w:tcPr>
            <w:tcW w:w="1701" w:type="dxa"/>
            <w:shd w:val="clear" w:color="auto" w:fill="auto"/>
          </w:tcPr>
          <w:p w:rsidR="006C49EF" w:rsidRDefault="006C49EF" w:rsidP="00BE6964">
            <w:pPr>
              <w:ind w:left="0"/>
              <w:rPr>
                <w:lang w:eastAsia="en-US"/>
              </w:rPr>
            </w:pPr>
          </w:p>
        </w:tc>
      </w:tr>
      <w:tr w:rsidR="006C49EF" w:rsidTr="00BE6964">
        <w:trPr>
          <w:cantSplit/>
          <w:trHeight w:val="656"/>
        </w:trPr>
        <w:tc>
          <w:tcPr>
            <w:tcW w:w="6832" w:type="dxa"/>
            <w:shd w:val="clear" w:color="auto" w:fill="auto"/>
          </w:tcPr>
          <w:p w:rsidR="006C49EF" w:rsidRPr="00EF3935" w:rsidRDefault="006C49EF" w:rsidP="00BE6964">
            <w:pPr>
              <w:tabs>
                <w:tab w:val="left" w:pos="1560"/>
                <w:tab w:val="left" w:pos="8222"/>
              </w:tabs>
              <w:ind w:right="849"/>
              <w:rPr>
                <w:rFonts w:cs="Arial"/>
              </w:rPr>
            </w:pPr>
            <w:r w:rsidRPr="00EF3935">
              <w:rPr>
                <w:rFonts w:cs="Arial"/>
              </w:rPr>
              <w:t>The Review Team considered the previous report during the conduct of the review.</w:t>
            </w:r>
          </w:p>
        </w:tc>
        <w:tc>
          <w:tcPr>
            <w:tcW w:w="1701" w:type="dxa"/>
            <w:shd w:val="clear" w:color="auto" w:fill="auto"/>
          </w:tcPr>
          <w:p w:rsidR="006C49EF" w:rsidRDefault="006C49EF" w:rsidP="00BE6964">
            <w:pPr>
              <w:ind w:left="0"/>
              <w:rPr>
                <w:lang w:eastAsia="en-US"/>
              </w:rPr>
            </w:pPr>
          </w:p>
        </w:tc>
      </w:tr>
      <w:tr w:rsidR="00304308" w:rsidTr="00BE6964">
        <w:trPr>
          <w:cantSplit/>
        </w:trPr>
        <w:tc>
          <w:tcPr>
            <w:tcW w:w="6832" w:type="dxa"/>
            <w:shd w:val="clear" w:color="auto" w:fill="auto"/>
          </w:tcPr>
          <w:p w:rsidR="00304308" w:rsidRPr="00465525" w:rsidRDefault="00304308" w:rsidP="00464989">
            <w:pPr>
              <w:tabs>
                <w:tab w:val="left" w:pos="1560"/>
                <w:tab w:val="left" w:pos="8222"/>
              </w:tabs>
              <w:ind w:right="849"/>
              <w:rPr>
                <w:rFonts w:cs="Arial"/>
              </w:rPr>
            </w:pPr>
            <w:r>
              <w:rPr>
                <w:rFonts w:cs="Arial"/>
              </w:rPr>
              <w:t>The Recommendations from the last review were appropriately actioned?</w:t>
            </w:r>
          </w:p>
        </w:tc>
        <w:tc>
          <w:tcPr>
            <w:tcW w:w="1701" w:type="dxa"/>
            <w:shd w:val="clear" w:color="auto" w:fill="auto"/>
          </w:tcPr>
          <w:p w:rsidR="00304308" w:rsidRDefault="00304308" w:rsidP="00BE6964">
            <w:pPr>
              <w:ind w:left="0"/>
              <w:rPr>
                <w:lang w:eastAsia="en-US"/>
              </w:rPr>
            </w:pPr>
          </w:p>
        </w:tc>
      </w:tr>
      <w:tr w:rsidR="00304308" w:rsidTr="00BE6964">
        <w:trPr>
          <w:cantSplit/>
        </w:trPr>
        <w:tc>
          <w:tcPr>
            <w:tcW w:w="6832" w:type="dxa"/>
            <w:shd w:val="clear" w:color="auto" w:fill="auto"/>
          </w:tcPr>
          <w:p w:rsidR="00304308" w:rsidRPr="00465525" w:rsidRDefault="00304308" w:rsidP="00464989">
            <w:pPr>
              <w:tabs>
                <w:tab w:val="left" w:pos="1560"/>
                <w:tab w:val="left" w:pos="8222"/>
              </w:tabs>
              <w:ind w:right="849"/>
              <w:rPr>
                <w:rFonts w:cs="Arial"/>
              </w:rPr>
            </w:pPr>
            <w:r w:rsidRPr="00465525">
              <w:rPr>
                <w:rFonts w:cs="Arial"/>
              </w:rPr>
              <w:t>A R</w:t>
            </w:r>
            <w:r>
              <w:rPr>
                <w:rFonts w:cs="Arial"/>
              </w:rPr>
              <w:t xml:space="preserve">ecommendation </w:t>
            </w:r>
            <w:r w:rsidRPr="00465525">
              <w:rPr>
                <w:rFonts w:cs="Arial"/>
              </w:rPr>
              <w:t>A</w:t>
            </w:r>
            <w:r>
              <w:rPr>
                <w:rFonts w:cs="Arial"/>
              </w:rPr>
              <w:t xml:space="preserve">ction </w:t>
            </w:r>
            <w:r w:rsidRPr="00465525">
              <w:rPr>
                <w:rFonts w:cs="Arial"/>
              </w:rPr>
              <w:t>P</w:t>
            </w:r>
            <w:r>
              <w:rPr>
                <w:rFonts w:cs="Arial"/>
              </w:rPr>
              <w:t>lan (RAP)</w:t>
            </w:r>
            <w:r w:rsidRPr="00465525">
              <w:rPr>
                <w:rFonts w:cs="Arial"/>
              </w:rPr>
              <w:t xml:space="preserve"> was</w:t>
            </w:r>
            <w:r w:rsidRPr="00465525">
              <w:rPr>
                <w:rFonts w:cs="Arial"/>
                <w:color w:val="0000FF"/>
              </w:rPr>
              <w:t xml:space="preserve"> </w:t>
            </w:r>
            <w:r w:rsidRPr="00465525">
              <w:rPr>
                <w:rFonts w:cs="Arial"/>
              </w:rPr>
              <w:t>pr</w:t>
            </w:r>
            <w:r>
              <w:rPr>
                <w:rFonts w:cs="Arial"/>
              </w:rPr>
              <w:t>epared as a result of the previous</w:t>
            </w:r>
            <w:r w:rsidRPr="00465525">
              <w:rPr>
                <w:rFonts w:cs="Arial"/>
              </w:rPr>
              <w:t xml:space="preserve"> review.</w:t>
            </w:r>
          </w:p>
        </w:tc>
        <w:tc>
          <w:tcPr>
            <w:tcW w:w="1701" w:type="dxa"/>
            <w:shd w:val="clear" w:color="auto" w:fill="auto"/>
          </w:tcPr>
          <w:p w:rsidR="00304308" w:rsidRDefault="00304308" w:rsidP="00BE6964">
            <w:pPr>
              <w:ind w:left="0"/>
              <w:rPr>
                <w:lang w:eastAsia="en-US"/>
              </w:rPr>
            </w:pPr>
          </w:p>
        </w:tc>
      </w:tr>
      <w:tr w:rsidR="00304308" w:rsidTr="00D80D97">
        <w:trPr>
          <w:cantSplit/>
        </w:trPr>
        <w:tc>
          <w:tcPr>
            <w:tcW w:w="6832" w:type="dxa"/>
            <w:shd w:val="clear" w:color="auto" w:fill="auto"/>
          </w:tcPr>
          <w:p w:rsidR="00304308" w:rsidRPr="00465525" w:rsidRDefault="00304308" w:rsidP="00464989">
            <w:pPr>
              <w:tabs>
                <w:tab w:val="left" w:pos="1560"/>
                <w:tab w:val="left" w:pos="8222"/>
              </w:tabs>
              <w:ind w:right="849"/>
              <w:rPr>
                <w:rFonts w:cs="Arial"/>
              </w:rPr>
            </w:pPr>
            <w:r w:rsidRPr="00465525">
              <w:rPr>
                <w:rFonts w:cs="Arial"/>
              </w:rPr>
              <w:t>The RAP was provided to the review team for consideration.</w:t>
            </w:r>
          </w:p>
        </w:tc>
        <w:tc>
          <w:tcPr>
            <w:tcW w:w="1701" w:type="dxa"/>
            <w:shd w:val="clear" w:color="auto" w:fill="auto"/>
          </w:tcPr>
          <w:p w:rsidR="00304308" w:rsidRDefault="00304308" w:rsidP="00D80D97">
            <w:pPr>
              <w:ind w:left="0"/>
              <w:rPr>
                <w:lang w:eastAsia="en-US"/>
              </w:rPr>
            </w:pPr>
          </w:p>
        </w:tc>
      </w:tr>
      <w:tr w:rsidR="00304308" w:rsidTr="00D80D97">
        <w:trPr>
          <w:cantSplit/>
        </w:trPr>
        <w:tc>
          <w:tcPr>
            <w:tcW w:w="6832" w:type="dxa"/>
            <w:shd w:val="clear" w:color="auto" w:fill="auto"/>
          </w:tcPr>
          <w:p w:rsidR="00304308" w:rsidRPr="00465525" w:rsidRDefault="00304308" w:rsidP="00464989">
            <w:pPr>
              <w:tabs>
                <w:tab w:val="left" w:pos="1560"/>
                <w:tab w:val="left" w:pos="8222"/>
              </w:tabs>
              <w:ind w:right="849"/>
              <w:rPr>
                <w:rFonts w:cs="Arial"/>
              </w:rPr>
            </w:pPr>
            <w:r>
              <w:rPr>
                <w:rFonts w:cs="Arial"/>
              </w:rPr>
              <w:t>The RAP has been implemented (where applicable)?</w:t>
            </w:r>
          </w:p>
        </w:tc>
        <w:tc>
          <w:tcPr>
            <w:tcW w:w="1701" w:type="dxa"/>
            <w:shd w:val="clear" w:color="auto" w:fill="auto"/>
          </w:tcPr>
          <w:p w:rsidR="00304308" w:rsidRDefault="00304308" w:rsidP="00D80D97">
            <w:pPr>
              <w:ind w:left="0"/>
              <w:rPr>
                <w:lang w:eastAsia="en-US"/>
              </w:rPr>
            </w:pPr>
          </w:p>
        </w:tc>
      </w:tr>
    </w:tbl>
    <w:p w:rsidR="00342CF2" w:rsidRDefault="00342CF2" w:rsidP="00342CF2">
      <w:pPr>
        <w:rPr>
          <w:rFonts w:cs="Arial"/>
        </w:rPr>
      </w:pPr>
    </w:p>
    <w:p w:rsidR="00342CF2" w:rsidRPr="002C56FF" w:rsidRDefault="00342CF2" w:rsidP="00342CF2">
      <w:pPr>
        <w:rPr>
          <w:lang w:eastAsia="en-US"/>
        </w:rPr>
      </w:pPr>
      <w:r>
        <w:rPr>
          <w:rFonts w:cs="Arial"/>
        </w:rPr>
        <w:t xml:space="preserve">The Review Team finds that </w:t>
      </w:r>
      <w:r>
        <w:rPr>
          <w:rFonts w:cs="Arial"/>
          <w:color w:val="0000FF"/>
        </w:rPr>
        <w:t>[Insert a brief statement commenting on the adequacy of the actions taken in regard to all of the individual recommendations (Red and Amber) from the previous review, and specifically the mitigation responses to and implementation of any Red recommendations as identified within a RAP].</w:t>
      </w:r>
    </w:p>
    <w:p w:rsidR="006C49EF" w:rsidRDefault="006C49EF" w:rsidP="006C49EF">
      <w:pPr>
        <w:spacing w:before="60"/>
        <w:ind w:left="0"/>
        <w:rPr>
          <w:rFonts w:cs="Arial"/>
        </w:rPr>
      </w:pPr>
    </w:p>
    <w:p w:rsidR="00A2643F" w:rsidRDefault="00A2643F" w:rsidP="006C49EF">
      <w:pPr>
        <w:pStyle w:val="Heading2"/>
        <w:numPr>
          <w:ilvl w:val="0"/>
          <w:numId w:val="0"/>
        </w:numPr>
        <w:ind w:left="794"/>
        <w:rPr>
          <w:rFonts w:cs="Arial"/>
        </w:rPr>
      </w:pPr>
    </w:p>
    <w:p w:rsidR="00F07195" w:rsidRDefault="00F07195" w:rsidP="00F07195">
      <w:pPr>
        <w:pStyle w:val="Heading1"/>
      </w:pPr>
      <w:bookmarkStart w:id="20" w:name="_Ref304363775"/>
      <w:bookmarkStart w:id="21" w:name="_Toc381867162"/>
      <w:r>
        <w:lastRenderedPageBreak/>
        <w:t xml:space="preserve">Findings and </w:t>
      </w:r>
      <w:r w:rsidR="00B335A7">
        <w:t>r</w:t>
      </w:r>
      <w:r w:rsidR="00311EFF">
        <w:t>ecommendations</w:t>
      </w:r>
      <w:bookmarkEnd w:id="20"/>
      <w:bookmarkEnd w:id="21"/>
    </w:p>
    <w:p w:rsidR="00EF59C4" w:rsidRPr="00EF59C4" w:rsidRDefault="00EF59C4" w:rsidP="00EF59C4">
      <w:pPr>
        <w:rPr>
          <w:b/>
          <w:lang w:eastAsia="en-US"/>
        </w:rPr>
      </w:pPr>
      <w:r w:rsidRPr="00EF59C4">
        <w:rPr>
          <w:b/>
          <w:lang w:eastAsia="en-US"/>
        </w:rPr>
        <w:t>A summary of</w:t>
      </w:r>
      <w:r>
        <w:rPr>
          <w:b/>
          <w:lang w:eastAsia="en-US"/>
        </w:rPr>
        <w:t xml:space="preserve"> all</w:t>
      </w:r>
      <w:r w:rsidRPr="00EF59C4">
        <w:rPr>
          <w:b/>
          <w:lang w:eastAsia="en-US"/>
        </w:rPr>
        <w:t xml:space="preserve"> the individual recommendations can be found in Appendix B</w:t>
      </w:r>
    </w:p>
    <w:p w:rsidR="00F07195" w:rsidRDefault="00EF4EA5" w:rsidP="007446D3">
      <w:pPr>
        <w:pStyle w:val="Heading2"/>
      </w:pPr>
      <w:bookmarkStart w:id="22" w:name="_Toc381867163"/>
      <w:r>
        <w:t>Business case and stakeholders</w:t>
      </w:r>
      <w:bookmarkEnd w:id="22"/>
    </w:p>
    <w:p w:rsidR="00F07195" w:rsidRDefault="00F07195" w:rsidP="00F07195">
      <w:pPr>
        <w:rPr>
          <w:rFonts w:cs="Arial"/>
          <w:b/>
          <w:bCs/>
          <w:color w:val="0000FF"/>
        </w:rPr>
      </w:pPr>
      <w:r>
        <w:rPr>
          <w:rFonts w:cs="Arial"/>
          <w:color w:val="0000FF"/>
        </w:rPr>
        <w:t>[Insert findings – brief paragraphs setting out key findings.</w:t>
      </w:r>
      <w:r>
        <w:rPr>
          <w:rFonts w:cs="Arial"/>
          <w:b/>
          <w:bCs/>
          <w:color w:val="0000FF"/>
        </w:rPr>
        <w:t xml:space="preserve"> Where appropriate, include recommendations (in bold text) relating to individual findings</w:t>
      </w:r>
      <w:r w:rsidR="005A6961">
        <w:rPr>
          <w:rFonts w:cs="Arial"/>
          <w:b/>
          <w:bCs/>
          <w:color w:val="0000FF"/>
        </w:rPr>
        <w:t xml:space="preserve"> including the RA</w:t>
      </w:r>
      <w:r w:rsidR="00075C46">
        <w:rPr>
          <w:rFonts w:cs="Arial"/>
          <w:b/>
          <w:bCs/>
          <w:color w:val="0000FF"/>
        </w:rPr>
        <w:t xml:space="preserve"> assessment</w:t>
      </w:r>
      <w:r>
        <w:rPr>
          <w:rFonts w:cs="Arial"/>
          <w:b/>
          <w:bCs/>
          <w:color w:val="0000FF"/>
        </w:rPr>
        <w:t>]</w:t>
      </w:r>
    </w:p>
    <w:tbl>
      <w:tblPr>
        <w:tblW w:w="8392" w:type="dxa"/>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2155"/>
        <w:gridCol w:w="3742"/>
        <w:gridCol w:w="2495"/>
      </w:tblGrid>
      <w:tr w:rsidR="006E019A" w:rsidRPr="002858B5" w:rsidTr="00DB4233">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2858B5" w:rsidRDefault="008162FD" w:rsidP="00B335A7">
            <w:pPr>
              <w:pStyle w:val="TableHeader"/>
            </w:pPr>
            <w:r w:rsidRPr="002858B5">
              <w:t>Recommendation</w:t>
            </w:r>
            <w:r w:rsidR="006E019A" w:rsidRPr="002858B5">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2858B5" w:rsidRDefault="006E019A" w:rsidP="00B335A7">
            <w:pPr>
              <w:pStyle w:val="TableHeader"/>
            </w:pPr>
            <w:r w:rsidRPr="002858B5">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2858B5" w:rsidRDefault="00200D8E" w:rsidP="00B335A7">
            <w:pPr>
              <w:pStyle w:val="TableHeader"/>
            </w:pPr>
            <w:r>
              <w:t>RA status</w:t>
            </w: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bl>
    <w:p w:rsidR="00F07195" w:rsidRDefault="00EF4EA5" w:rsidP="007446D3">
      <w:pPr>
        <w:pStyle w:val="Heading2"/>
      </w:pPr>
      <w:bookmarkStart w:id="23" w:name="_Toc381867164"/>
      <w:r>
        <w:t>Risk management</w:t>
      </w:r>
      <w:bookmarkEnd w:id="23"/>
    </w:p>
    <w:p w:rsidR="00F07195" w:rsidRDefault="00B335A7"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w:t>
      </w:r>
      <w:r w:rsidR="005A6961">
        <w:rPr>
          <w:rFonts w:cs="Arial"/>
          <w:b/>
          <w:bCs/>
          <w:color w:val="0000FF"/>
        </w:rPr>
        <w:t>idual findings including the RA</w:t>
      </w:r>
      <w:r w:rsidR="00075C46">
        <w:rPr>
          <w:rFonts w:cs="Arial"/>
          <w:b/>
          <w:bCs/>
          <w:color w:val="0000FF"/>
        </w:rPr>
        <w:t xml:space="preserve"> assessment]</w:t>
      </w:r>
    </w:p>
    <w:tbl>
      <w:tblPr>
        <w:tblW w:w="0" w:type="auto"/>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2155"/>
        <w:gridCol w:w="3742"/>
        <w:gridCol w:w="2495"/>
      </w:tblGrid>
      <w:tr w:rsidR="006E019A" w:rsidRPr="002858B5" w:rsidTr="00DB4233">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2858B5" w:rsidRDefault="008162FD" w:rsidP="00B335A7">
            <w:pPr>
              <w:pStyle w:val="TableHeader"/>
            </w:pPr>
            <w:r w:rsidRPr="002858B5">
              <w:t>Recommendation</w:t>
            </w:r>
            <w:r w:rsidR="006E019A" w:rsidRPr="002858B5">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2858B5" w:rsidRDefault="006E019A" w:rsidP="00B335A7">
            <w:pPr>
              <w:pStyle w:val="TableHeader"/>
            </w:pPr>
            <w:r w:rsidRPr="002858B5">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2858B5" w:rsidRDefault="00200D8E" w:rsidP="00B335A7">
            <w:pPr>
              <w:pStyle w:val="TableHeader"/>
            </w:pPr>
            <w:r>
              <w:t>RA status</w:t>
            </w: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bl>
    <w:p w:rsidR="00F07195" w:rsidRDefault="00EF4EA5" w:rsidP="007446D3">
      <w:pPr>
        <w:pStyle w:val="Heading2"/>
      </w:pPr>
      <w:bookmarkStart w:id="24" w:name="_Toc381867165"/>
      <w:r>
        <w:t>Review of current phase</w:t>
      </w:r>
      <w:bookmarkEnd w:id="24"/>
    </w:p>
    <w:p w:rsidR="00F07195" w:rsidRDefault="00B335A7"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w:t>
      </w:r>
      <w:r w:rsidR="005A6961">
        <w:rPr>
          <w:rFonts w:cs="Arial"/>
          <w:b/>
          <w:bCs/>
          <w:color w:val="0000FF"/>
        </w:rPr>
        <w:t>idual findings including the RA</w:t>
      </w:r>
      <w:r w:rsidR="00075C46">
        <w:rPr>
          <w:rFonts w:cs="Arial"/>
          <w:b/>
          <w:bCs/>
          <w:color w:val="0000FF"/>
        </w:rPr>
        <w:t xml:space="preserve"> assessment]</w:t>
      </w:r>
    </w:p>
    <w:tbl>
      <w:tblPr>
        <w:tblW w:w="0" w:type="auto"/>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2155"/>
        <w:gridCol w:w="3742"/>
        <w:gridCol w:w="2495"/>
      </w:tblGrid>
      <w:tr w:rsidR="006E019A" w:rsidRPr="002858B5" w:rsidTr="00DB4233">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2858B5" w:rsidRDefault="008162FD" w:rsidP="00B335A7">
            <w:pPr>
              <w:pStyle w:val="TableHeader"/>
            </w:pPr>
            <w:r w:rsidRPr="002858B5">
              <w:t>Recommendation</w:t>
            </w:r>
            <w:r w:rsidR="006E019A" w:rsidRPr="002858B5">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2858B5" w:rsidRDefault="006E019A" w:rsidP="00B335A7">
            <w:pPr>
              <w:pStyle w:val="TableHeader"/>
            </w:pPr>
            <w:r w:rsidRPr="002858B5">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2858B5" w:rsidRDefault="00200D8E" w:rsidP="00B335A7">
            <w:pPr>
              <w:pStyle w:val="TableHeader"/>
            </w:pPr>
            <w:r>
              <w:t>RA status</w:t>
            </w: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r w:rsidR="006E019A" w:rsidRPr="002858B5" w:rsidTr="00DB4233">
        <w:trPr>
          <w:cantSplit/>
        </w:trPr>
        <w:tc>
          <w:tcPr>
            <w:tcW w:w="2155" w:type="dxa"/>
            <w:shd w:val="clear" w:color="auto" w:fill="auto"/>
          </w:tcPr>
          <w:p w:rsidR="006E019A" w:rsidRPr="00DB4233" w:rsidRDefault="006E019A" w:rsidP="00DB4233">
            <w:pPr>
              <w:ind w:left="0"/>
              <w:rPr>
                <w:sz w:val="20"/>
                <w:szCs w:val="20"/>
              </w:rPr>
            </w:pPr>
          </w:p>
        </w:tc>
        <w:tc>
          <w:tcPr>
            <w:tcW w:w="3742" w:type="dxa"/>
            <w:shd w:val="clear" w:color="auto" w:fill="auto"/>
          </w:tcPr>
          <w:p w:rsidR="006E019A" w:rsidRPr="00DB4233" w:rsidRDefault="006E019A" w:rsidP="00DB4233">
            <w:pPr>
              <w:ind w:left="0"/>
              <w:rPr>
                <w:sz w:val="20"/>
                <w:szCs w:val="20"/>
              </w:rPr>
            </w:pPr>
          </w:p>
        </w:tc>
        <w:tc>
          <w:tcPr>
            <w:tcW w:w="2495" w:type="dxa"/>
            <w:shd w:val="clear" w:color="auto" w:fill="auto"/>
          </w:tcPr>
          <w:p w:rsidR="006E019A" w:rsidRPr="00DB4233" w:rsidRDefault="006E019A" w:rsidP="00DB4233">
            <w:pPr>
              <w:ind w:left="0"/>
              <w:rPr>
                <w:sz w:val="20"/>
                <w:szCs w:val="20"/>
              </w:rPr>
            </w:pPr>
          </w:p>
        </w:tc>
      </w:tr>
    </w:tbl>
    <w:p w:rsidR="00061D63" w:rsidRDefault="00EF4EA5" w:rsidP="007446D3">
      <w:pPr>
        <w:pStyle w:val="Heading2"/>
      </w:pPr>
      <w:bookmarkStart w:id="25" w:name="_Toc381867166"/>
      <w:r>
        <w:t>Readiness for next phase (Benefits evaluation)</w:t>
      </w:r>
      <w:bookmarkEnd w:id="25"/>
    </w:p>
    <w:p w:rsidR="00D14ADF" w:rsidRDefault="00B335A7" w:rsidP="00D14ADF">
      <w:pPr>
        <w:rPr>
          <w:rFonts w:cs="Arial"/>
          <w:b/>
          <w:bCs/>
          <w:color w:val="0000FF"/>
        </w:rPr>
      </w:pPr>
      <w:r>
        <w:rPr>
          <w:rFonts w:cs="Arial"/>
          <w:color w:val="0000FF"/>
        </w:rPr>
        <w:t>[</w:t>
      </w:r>
      <w:r w:rsidR="00D14ADF">
        <w:rPr>
          <w:rFonts w:cs="Arial"/>
          <w:color w:val="0000FF"/>
        </w:rPr>
        <w:t>Insert findings – brief paragraphs setting out key findings.</w:t>
      </w:r>
      <w:r w:rsidR="00D14ADF">
        <w:rPr>
          <w:rFonts w:cs="Arial"/>
          <w:b/>
          <w:bCs/>
          <w:color w:val="0000FF"/>
        </w:rPr>
        <w:t xml:space="preserve"> Where appropriate, include recommendations (in bold text) relating to indiv</w:t>
      </w:r>
      <w:r w:rsidR="005A6961">
        <w:rPr>
          <w:rFonts w:cs="Arial"/>
          <w:b/>
          <w:bCs/>
          <w:color w:val="0000FF"/>
        </w:rPr>
        <w:t>idual findings including the RA</w:t>
      </w:r>
      <w:r w:rsidR="00D14ADF">
        <w:rPr>
          <w:rFonts w:cs="Arial"/>
          <w:b/>
          <w:bCs/>
          <w:color w:val="0000FF"/>
        </w:rPr>
        <w:t xml:space="preserve"> assessment]</w:t>
      </w: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66"/>
        <w:gridCol w:w="3788"/>
        <w:gridCol w:w="2526"/>
      </w:tblGrid>
      <w:tr w:rsidR="00D14ADF" w:rsidRPr="002858B5" w:rsidTr="000C6710">
        <w:trPr>
          <w:cantSplit/>
        </w:trPr>
        <w:tc>
          <w:tcPr>
            <w:tcW w:w="2066" w:type="dxa"/>
            <w:tcBorders>
              <w:top w:val="single" w:sz="2" w:space="0" w:color="auto"/>
              <w:left w:val="nil"/>
              <w:bottom w:val="single" w:sz="2" w:space="0" w:color="auto"/>
              <w:right w:val="nil"/>
              <w:tl2br w:val="nil"/>
              <w:tr2bl w:val="nil"/>
            </w:tcBorders>
            <w:shd w:val="clear" w:color="auto" w:fill="D9D9D9"/>
          </w:tcPr>
          <w:p w:rsidR="00D14ADF" w:rsidRPr="002858B5" w:rsidRDefault="00D14ADF" w:rsidP="002858B5">
            <w:pPr>
              <w:spacing w:before="60"/>
              <w:ind w:left="0"/>
              <w:rPr>
                <w:rFonts w:cs="Arial"/>
                <w:color w:val="4C4C4C"/>
              </w:rPr>
            </w:pPr>
            <w:r w:rsidRPr="002858B5">
              <w:rPr>
                <w:rFonts w:cs="Arial"/>
                <w:color w:val="4C4C4C"/>
              </w:rPr>
              <w:t>Recommendation #</w:t>
            </w:r>
          </w:p>
        </w:tc>
        <w:tc>
          <w:tcPr>
            <w:tcW w:w="3788" w:type="dxa"/>
            <w:tcBorders>
              <w:top w:val="single" w:sz="2" w:space="0" w:color="auto"/>
              <w:left w:val="nil"/>
              <w:bottom w:val="single" w:sz="2" w:space="0" w:color="auto"/>
              <w:right w:val="nil"/>
              <w:tl2br w:val="nil"/>
              <w:tr2bl w:val="nil"/>
            </w:tcBorders>
            <w:shd w:val="clear" w:color="auto" w:fill="D9D9D9"/>
          </w:tcPr>
          <w:p w:rsidR="00D14ADF" w:rsidRPr="002858B5" w:rsidRDefault="00D14ADF" w:rsidP="002858B5">
            <w:pPr>
              <w:spacing w:before="60"/>
              <w:ind w:left="0"/>
              <w:rPr>
                <w:rFonts w:cs="Arial"/>
                <w:color w:val="4C4C4C"/>
              </w:rPr>
            </w:pPr>
            <w:r w:rsidRPr="002858B5">
              <w:rPr>
                <w:rFonts w:cs="Arial"/>
                <w:color w:val="4C4C4C"/>
              </w:rPr>
              <w:t>Recommendation</w:t>
            </w:r>
          </w:p>
        </w:tc>
        <w:tc>
          <w:tcPr>
            <w:tcW w:w="2526" w:type="dxa"/>
            <w:tcBorders>
              <w:top w:val="single" w:sz="2" w:space="0" w:color="auto"/>
              <w:left w:val="nil"/>
              <w:bottom w:val="single" w:sz="2" w:space="0" w:color="auto"/>
              <w:right w:val="nil"/>
              <w:tl2br w:val="nil"/>
              <w:tr2bl w:val="nil"/>
            </w:tcBorders>
            <w:shd w:val="clear" w:color="auto" w:fill="D9D9D9"/>
          </w:tcPr>
          <w:p w:rsidR="00D14ADF" w:rsidRPr="002858B5" w:rsidRDefault="00200D8E" w:rsidP="002858B5">
            <w:pPr>
              <w:spacing w:before="60"/>
              <w:ind w:left="0"/>
              <w:rPr>
                <w:rFonts w:cs="Arial"/>
                <w:color w:val="4C4C4C"/>
              </w:rPr>
            </w:pPr>
            <w:r>
              <w:rPr>
                <w:rFonts w:cs="Arial"/>
                <w:color w:val="4C4C4C"/>
              </w:rPr>
              <w:t>RA status</w:t>
            </w:r>
          </w:p>
        </w:tc>
      </w:tr>
      <w:tr w:rsidR="00D14ADF" w:rsidRPr="002858B5" w:rsidTr="000C6710">
        <w:trPr>
          <w:cantSplit/>
        </w:trPr>
        <w:tc>
          <w:tcPr>
            <w:tcW w:w="2066" w:type="dxa"/>
            <w:shd w:val="clear" w:color="auto" w:fill="auto"/>
          </w:tcPr>
          <w:p w:rsidR="00D14ADF" w:rsidRPr="00DB4233" w:rsidRDefault="00D14ADF" w:rsidP="00DB4233">
            <w:pPr>
              <w:ind w:left="0"/>
              <w:rPr>
                <w:sz w:val="20"/>
                <w:szCs w:val="20"/>
              </w:rPr>
            </w:pPr>
          </w:p>
        </w:tc>
        <w:tc>
          <w:tcPr>
            <w:tcW w:w="3788" w:type="dxa"/>
            <w:shd w:val="clear" w:color="auto" w:fill="auto"/>
          </w:tcPr>
          <w:p w:rsidR="00D14ADF" w:rsidRPr="00DB4233" w:rsidRDefault="00D14ADF" w:rsidP="00DB4233">
            <w:pPr>
              <w:ind w:left="0"/>
              <w:rPr>
                <w:sz w:val="20"/>
                <w:szCs w:val="20"/>
              </w:rPr>
            </w:pPr>
          </w:p>
        </w:tc>
        <w:tc>
          <w:tcPr>
            <w:tcW w:w="2526" w:type="dxa"/>
            <w:shd w:val="clear" w:color="auto" w:fill="auto"/>
          </w:tcPr>
          <w:p w:rsidR="00D14ADF" w:rsidRPr="00DB4233" w:rsidRDefault="00D14ADF" w:rsidP="00DB4233">
            <w:pPr>
              <w:ind w:left="0"/>
              <w:rPr>
                <w:sz w:val="20"/>
                <w:szCs w:val="20"/>
              </w:rPr>
            </w:pPr>
          </w:p>
        </w:tc>
      </w:tr>
      <w:tr w:rsidR="00D14ADF" w:rsidRPr="002858B5" w:rsidTr="000C6710">
        <w:trPr>
          <w:cantSplit/>
        </w:trPr>
        <w:tc>
          <w:tcPr>
            <w:tcW w:w="2066" w:type="dxa"/>
            <w:shd w:val="clear" w:color="auto" w:fill="auto"/>
          </w:tcPr>
          <w:p w:rsidR="00D14ADF" w:rsidRPr="00DB4233" w:rsidRDefault="00D14ADF" w:rsidP="00DB4233">
            <w:pPr>
              <w:ind w:left="0"/>
              <w:rPr>
                <w:sz w:val="20"/>
                <w:szCs w:val="20"/>
              </w:rPr>
            </w:pPr>
          </w:p>
        </w:tc>
        <w:tc>
          <w:tcPr>
            <w:tcW w:w="3788" w:type="dxa"/>
            <w:shd w:val="clear" w:color="auto" w:fill="auto"/>
          </w:tcPr>
          <w:p w:rsidR="00D14ADF" w:rsidRPr="00DB4233" w:rsidRDefault="00D14ADF" w:rsidP="00DB4233">
            <w:pPr>
              <w:ind w:left="0"/>
              <w:rPr>
                <w:sz w:val="20"/>
                <w:szCs w:val="20"/>
              </w:rPr>
            </w:pPr>
          </w:p>
        </w:tc>
        <w:tc>
          <w:tcPr>
            <w:tcW w:w="2526" w:type="dxa"/>
            <w:shd w:val="clear" w:color="auto" w:fill="auto"/>
          </w:tcPr>
          <w:p w:rsidR="00D14ADF" w:rsidRPr="00DB4233" w:rsidRDefault="00D14ADF" w:rsidP="00DB4233">
            <w:pPr>
              <w:ind w:left="0"/>
              <w:rPr>
                <w:sz w:val="20"/>
                <w:szCs w:val="20"/>
              </w:rPr>
            </w:pPr>
          </w:p>
        </w:tc>
      </w:tr>
    </w:tbl>
    <w:p w:rsidR="000C6710" w:rsidRDefault="000C6710" w:rsidP="000C6710">
      <w:pPr>
        <w:pStyle w:val="Heading1"/>
      </w:pPr>
      <w:bookmarkStart w:id="26" w:name="_Toc381778200"/>
      <w:bookmarkStart w:id="27" w:name="_Toc381778976"/>
      <w:bookmarkStart w:id="28" w:name="_Toc381867167"/>
      <w:r>
        <w:lastRenderedPageBreak/>
        <w:t>Planning for the next Review</w:t>
      </w:r>
      <w:bookmarkEnd w:id="26"/>
      <w:bookmarkEnd w:id="27"/>
      <w:bookmarkEnd w:id="28"/>
    </w:p>
    <w:p w:rsidR="000C6710" w:rsidRDefault="000C6710" w:rsidP="000C6710">
      <w:pPr>
        <w:rPr>
          <w:rFonts w:cs="Arial"/>
          <w:color w:val="0000FF"/>
        </w:rPr>
      </w:pPr>
      <w:r>
        <w:rPr>
          <w:rFonts w:cs="Arial"/>
          <w:bCs/>
        </w:rPr>
        <w:t xml:space="preserve">According to the project’s current schedule, the </w:t>
      </w:r>
      <w:r w:rsidRPr="00FF4E13">
        <w:rPr>
          <w:rFonts w:cs="Arial"/>
          <w:bCs/>
        </w:rPr>
        <w:t>n</w:t>
      </w:r>
      <w:r>
        <w:rPr>
          <w:rFonts w:cs="Arial"/>
          <w:bCs/>
        </w:rPr>
        <w:t xml:space="preserve">ext Gateway review, Gate 4 Tender decision should occur </w:t>
      </w:r>
      <w:r>
        <w:rPr>
          <w:rFonts w:cs="Arial"/>
          <w:color w:val="0000FF"/>
        </w:rPr>
        <w:t>[Insert appropriate month and year and rationale].</w:t>
      </w:r>
    </w:p>
    <w:p w:rsidR="000C6710" w:rsidRDefault="000C6710" w:rsidP="000C6710">
      <w:r>
        <w:t xml:space="preserve">The </w:t>
      </w:r>
      <w:r w:rsidR="00E6029A">
        <w:t xml:space="preserve">Department </w:t>
      </w:r>
      <w:r>
        <w:t>should confirm the requirement and timing for the next Review approximately 8-10 weeks prior to the above date.</w:t>
      </w:r>
    </w:p>
    <w:p w:rsidR="000C6710" w:rsidRDefault="000C6710" w:rsidP="000C6710">
      <w:r>
        <w:t>Should there be any significant changes to the project schedule that would alter the date above, please notify the Gateway Unit.</w:t>
      </w:r>
    </w:p>
    <w:p w:rsidR="000C6710" w:rsidRDefault="000C6710" w:rsidP="000C6710"/>
    <w:p w:rsidR="00D14ADF" w:rsidRPr="00D14ADF" w:rsidRDefault="00D14ADF" w:rsidP="00D14ADF">
      <w:pPr>
        <w:rPr>
          <w:lang w:eastAsia="en-US"/>
        </w:rPr>
      </w:pPr>
    </w:p>
    <w:p w:rsidR="000365A7" w:rsidRDefault="00B335A7" w:rsidP="000365A7">
      <w:pPr>
        <w:pStyle w:val="Heading1"/>
      </w:pPr>
      <w:bookmarkStart w:id="29" w:name="_Toc381867168"/>
      <w:r>
        <w:lastRenderedPageBreak/>
        <w:t>Appendix</w:t>
      </w:r>
      <w:r w:rsidR="000365A7">
        <w:t xml:space="preserve"> A</w:t>
      </w:r>
      <w:bookmarkEnd w:id="29"/>
    </w:p>
    <w:p w:rsidR="000365A7" w:rsidRDefault="000365A7" w:rsidP="000365A7">
      <w:pPr>
        <w:pStyle w:val="Heading2"/>
      </w:pPr>
      <w:bookmarkStart w:id="30" w:name="_Toc381867169"/>
      <w:r>
        <w:t xml:space="preserve">Purpose of Gateway Review </w:t>
      </w:r>
      <w:r w:rsidR="00EF4EA5">
        <w:t>5</w:t>
      </w:r>
      <w:r>
        <w:t xml:space="preserve">: </w:t>
      </w:r>
      <w:r w:rsidR="00EF4EA5">
        <w:t>Readiness for service</w:t>
      </w:r>
      <w:bookmarkEnd w:id="30"/>
    </w:p>
    <w:p w:rsidR="000365A7" w:rsidRDefault="000365A7" w:rsidP="000365A7">
      <w:pPr>
        <w:rPr>
          <w:color w:val="000000"/>
        </w:rPr>
      </w:pPr>
    </w:p>
    <w:p w:rsidR="00EF4EA5" w:rsidRPr="00EF4EA5" w:rsidRDefault="00EF4EA5" w:rsidP="00B335A7">
      <w:pPr>
        <w:pStyle w:val="Bullet1"/>
      </w:pPr>
      <w:r w:rsidRPr="00EF4EA5">
        <w:t>Check that the current phase of the contract is properly completed and documentation completed</w:t>
      </w:r>
    </w:p>
    <w:p w:rsidR="00EF4EA5" w:rsidRPr="00EF4EA5" w:rsidRDefault="00EF4EA5" w:rsidP="00B335A7">
      <w:pPr>
        <w:pStyle w:val="Bullet1"/>
      </w:pPr>
      <w:r w:rsidRPr="00EF4EA5">
        <w:t>Ensure that the contractual arrangements are up-to-date</w:t>
      </w:r>
    </w:p>
    <w:p w:rsidR="00EF4EA5" w:rsidRPr="00EF4EA5" w:rsidRDefault="00EF4EA5" w:rsidP="00B335A7">
      <w:pPr>
        <w:pStyle w:val="Bullet1"/>
      </w:pPr>
      <w:r w:rsidRPr="00EF4EA5">
        <w:t>Check that the Business Case is still valid and unaffected by internal and external events or changes</w:t>
      </w:r>
    </w:p>
    <w:p w:rsidR="00EF4EA5" w:rsidRPr="00EF4EA5" w:rsidRDefault="00EF4EA5" w:rsidP="00B335A7">
      <w:pPr>
        <w:pStyle w:val="Bullet1"/>
      </w:pPr>
      <w:r w:rsidRPr="00EF4EA5">
        <w:t>Check that the original projected business benefit is likely to be achieved.</w:t>
      </w:r>
    </w:p>
    <w:p w:rsidR="00EF4EA5" w:rsidRPr="00EF4EA5" w:rsidRDefault="00EF4EA5" w:rsidP="00B335A7">
      <w:pPr>
        <w:pStyle w:val="Bullet1"/>
      </w:pPr>
      <w:r w:rsidRPr="00EF4EA5">
        <w:t>Ensure that there are processes and procedures to ensure long-term success of the project</w:t>
      </w:r>
    </w:p>
    <w:p w:rsidR="00EF4EA5" w:rsidRPr="00EF4EA5" w:rsidRDefault="00EF4EA5" w:rsidP="00B335A7">
      <w:pPr>
        <w:pStyle w:val="Bullet1"/>
      </w:pPr>
      <w:r w:rsidRPr="00EF4EA5">
        <w:t>Confirm that all necessary testing is done (e.g. commissioning of buildings, business integration and user acceptance testing) to the client’s satisfaction and that the client is ready to approve implementation</w:t>
      </w:r>
    </w:p>
    <w:p w:rsidR="00EF4EA5" w:rsidRPr="00EF4EA5" w:rsidRDefault="00EF4EA5" w:rsidP="00B335A7">
      <w:pPr>
        <w:pStyle w:val="Bullet1"/>
      </w:pPr>
      <w:r w:rsidRPr="00EF4EA5">
        <w:t>Check that there are feasible and tested business contingency, continuity and/or reversion arrangements</w:t>
      </w:r>
    </w:p>
    <w:p w:rsidR="00EF4EA5" w:rsidRPr="00EF4EA5" w:rsidRDefault="00EF4EA5" w:rsidP="00B335A7">
      <w:pPr>
        <w:pStyle w:val="Bullet1"/>
      </w:pPr>
      <w:r w:rsidRPr="00EF4EA5">
        <w:t>Ensure that all ongoing risks and issues are being managed effectively and do not threaten implementation</w:t>
      </w:r>
    </w:p>
    <w:p w:rsidR="00EF4EA5" w:rsidRPr="00EF4EA5" w:rsidRDefault="00EF4EA5" w:rsidP="00B335A7">
      <w:pPr>
        <w:pStyle w:val="Bullet1"/>
      </w:pPr>
      <w:r w:rsidRPr="00EF4EA5">
        <w:t>Evaluate the risk of proceeding with the implementation where there are any unresolved issues</w:t>
      </w:r>
    </w:p>
    <w:p w:rsidR="00EF4EA5" w:rsidRPr="00EF4EA5" w:rsidRDefault="00EF4EA5" w:rsidP="00B335A7">
      <w:pPr>
        <w:pStyle w:val="Bullet1"/>
      </w:pPr>
      <w:r w:rsidRPr="00EF4EA5">
        <w:t>Confirm the business has the necessary resources and that it is ready to implement the services and the business change</w:t>
      </w:r>
    </w:p>
    <w:p w:rsidR="00EF4EA5" w:rsidRPr="00EF4EA5" w:rsidRDefault="00EF4EA5" w:rsidP="00B335A7">
      <w:pPr>
        <w:pStyle w:val="Bullet1"/>
      </w:pPr>
      <w:r w:rsidRPr="00EF4EA5">
        <w:t>Confirm that the client and supplier implementation plans are still achievable</w:t>
      </w:r>
    </w:p>
    <w:p w:rsidR="00EF4EA5" w:rsidRPr="00EF4EA5" w:rsidRDefault="00EF4EA5" w:rsidP="00B335A7">
      <w:pPr>
        <w:pStyle w:val="Bullet1"/>
      </w:pPr>
      <w:r w:rsidRPr="00EF4EA5">
        <w:t>Confirm that there are management and organisational controls to manage the project through implementation and operation</w:t>
      </w:r>
    </w:p>
    <w:p w:rsidR="00EF4EA5" w:rsidRPr="00EF4EA5" w:rsidRDefault="00EF4EA5" w:rsidP="00B335A7">
      <w:pPr>
        <w:pStyle w:val="Bullet1"/>
      </w:pPr>
      <w:r w:rsidRPr="00EF4EA5">
        <w:t>Confirm that contract management arrangements are in place to manage the operational phase of the contract</w:t>
      </w:r>
    </w:p>
    <w:p w:rsidR="00EF4EA5" w:rsidRPr="00EF4EA5" w:rsidRDefault="00EF4EA5" w:rsidP="00B335A7">
      <w:pPr>
        <w:pStyle w:val="Bullet1"/>
      </w:pPr>
      <w:r w:rsidRPr="00EF4EA5">
        <w:t>Confirm arrangements for handover of the project from the SRO to the operational business owner</w:t>
      </w:r>
    </w:p>
    <w:p w:rsidR="00EF4EA5" w:rsidRPr="00E56F4A" w:rsidRDefault="00EF4EA5" w:rsidP="00B335A7">
      <w:pPr>
        <w:pStyle w:val="Bullet1"/>
      </w:pPr>
      <w:r w:rsidRPr="00EF4EA5">
        <w:t xml:space="preserve">Confirm that all parties have agreed plans for training, communication, rollout, production release and support as </w:t>
      </w:r>
      <w:r w:rsidRPr="00E56F4A">
        <w:t>required</w:t>
      </w:r>
    </w:p>
    <w:p w:rsidR="00EF4EA5" w:rsidRPr="00E56F4A" w:rsidRDefault="00EF4EA5" w:rsidP="00B335A7">
      <w:pPr>
        <w:pStyle w:val="Bullet1"/>
      </w:pPr>
      <w:r w:rsidRPr="00E56F4A">
        <w:t>Confirm that all parties have agreed plans for managing risk</w:t>
      </w:r>
    </w:p>
    <w:p w:rsidR="00EF4EA5" w:rsidRPr="00E56F4A" w:rsidRDefault="00EF4EA5" w:rsidP="00B335A7">
      <w:pPr>
        <w:pStyle w:val="Bullet1"/>
      </w:pPr>
      <w:r w:rsidRPr="00E56F4A">
        <w:t>Confirm that there are client-side plans for managing the working relationship, with reporting arrangements at appropriate levels in the organisation, reciprocated on the supplier side</w:t>
      </w:r>
    </w:p>
    <w:p w:rsidR="00EF4EA5" w:rsidRPr="00E56F4A" w:rsidRDefault="00EF4EA5" w:rsidP="00B335A7">
      <w:pPr>
        <w:pStyle w:val="Bullet1"/>
      </w:pPr>
      <w:r w:rsidRPr="00E56F4A">
        <w:t>Confirm information assurance accreditation/certification</w:t>
      </w:r>
    </w:p>
    <w:p w:rsidR="00EF4EA5" w:rsidRPr="00E56F4A" w:rsidRDefault="00EF4EA5" w:rsidP="00B335A7">
      <w:pPr>
        <w:pStyle w:val="Bullet1"/>
      </w:pPr>
      <w:r w:rsidRPr="00E56F4A">
        <w:t>Confirm that defects or incomplete works are identified and recorded</w:t>
      </w:r>
    </w:p>
    <w:p w:rsidR="00EF4EA5" w:rsidRPr="00E56F4A" w:rsidRDefault="00EF4EA5" w:rsidP="00B335A7">
      <w:pPr>
        <w:pStyle w:val="Bullet1"/>
        <w:rPr>
          <w:noProof/>
        </w:rPr>
      </w:pPr>
      <w:r w:rsidRPr="00E56F4A">
        <w:t>Check that lessons for future projects are identified and recorded</w:t>
      </w:r>
    </w:p>
    <w:p w:rsidR="000365A7" w:rsidRDefault="000365A7"/>
    <w:p w:rsidR="00DA4308" w:rsidRDefault="00DA4308" w:rsidP="000365A7">
      <w:pPr>
        <w:pStyle w:val="Heading1"/>
      </w:pPr>
      <w:bookmarkStart w:id="31" w:name="_Toc381867170"/>
      <w:r>
        <w:lastRenderedPageBreak/>
        <w:t>A</w:t>
      </w:r>
      <w:r w:rsidR="00B335A7">
        <w:t>ppendix</w:t>
      </w:r>
      <w:r>
        <w:t xml:space="preserve"> B</w:t>
      </w:r>
      <w:bookmarkEnd w:id="31"/>
    </w:p>
    <w:p w:rsidR="00DA4308" w:rsidRPr="00CA7279" w:rsidRDefault="00DA4308" w:rsidP="00DA4308">
      <w:pPr>
        <w:pStyle w:val="Heading2"/>
        <w:rPr>
          <w:bCs/>
        </w:rPr>
      </w:pPr>
      <w:bookmarkStart w:id="32" w:name="_Toc381867171"/>
      <w:r w:rsidRPr="00CA7279">
        <w:rPr>
          <w:bCs/>
        </w:rPr>
        <w:t xml:space="preserve">Summary of </w:t>
      </w:r>
      <w:r w:rsidR="00B335A7" w:rsidRPr="00CA7279">
        <w:rPr>
          <w:bCs/>
        </w:rPr>
        <w:t>individual recommendations</w:t>
      </w:r>
      <w:bookmarkEnd w:id="32"/>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36"/>
        <w:gridCol w:w="2489"/>
      </w:tblGrid>
      <w:tr w:rsidR="00EF59C4" w:rsidRPr="002858B5" w:rsidTr="00DB4233">
        <w:trPr>
          <w:cantSplit/>
        </w:trPr>
        <w:tc>
          <w:tcPr>
            <w:tcW w:w="2156" w:type="dxa"/>
            <w:tcBorders>
              <w:top w:val="single" w:sz="2" w:space="0" w:color="auto"/>
              <w:left w:val="nil"/>
              <w:bottom w:val="single" w:sz="2" w:space="0" w:color="auto"/>
              <w:right w:val="nil"/>
              <w:tl2br w:val="nil"/>
              <w:tr2bl w:val="nil"/>
            </w:tcBorders>
            <w:shd w:val="clear" w:color="auto" w:fill="D9D9D9"/>
          </w:tcPr>
          <w:p w:rsidR="00EF59C4" w:rsidRPr="002858B5" w:rsidRDefault="00EF59C4" w:rsidP="00B335A7">
            <w:pPr>
              <w:pStyle w:val="TableHeader"/>
            </w:pPr>
            <w:r w:rsidRPr="002858B5">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EF59C4" w:rsidRPr="002858B5" w:rsidRDefault="00EF59C4" w:rsidP="00B335A7">
            <w:pPr>
              <w:pStyle w:val="TableHeader"/>
            </w:pPr>
            <w:r w:rsidRPr="002858B5">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EF59C4" w:rsidRPr="002858B5" w:rsidRDefault="00200D8E" w:rsidP="00200D8E">
            <w:pPr>
              <w:pStyle w:val="TableHeader"/>
            </w:pPr>
            <w:r>
              <w:t>RA</w:t>
            </w:r>
            <w:r w:rsidR="00EF59C4" w:rsidRPr="002858B5">
              <w:t xml:space="preserve"> </w:t>
            </w:r>
            <w:r>
              <w:t>s</w:t>
            </w:r>
            <w:r w:rsidR="00EF59C4" w:rsidRPr="002858B5">
              <w:t>tatus</w:t>
            </w: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EF59C4" w:rsidRPr="002858B5" w:rsidTr="00DB4233">
        <w:trPr>
          <w:cantSplit/>
        </w:trPr>
        <w:tc>
          <w:tcPr>
            <w:tcW w:w="2156" w:type="dxa"/>
            <w:shd w:val="clear" w:color="auto" w:fill="auto"/>
          </w:tcPr>
          <w:p w:rsidR="00EF59C4" w:rsidRPr="00DB4233" w:rsidRDefault="00EF59C4" w:rsidP="00200D8E">
            <w:pPr>
              <w:ind w:left="0"/>
              <w:rPr>
                <w:sz w:val="20"/>
                <w:szCs w:val="20"/>
              </w:rPr>
            </w:pPr>
          </w:p>
        </w:tc>
        <w:tc>
          <w:tcPr>
            <w:tcW w:w="3742" w:type="dxa"/>
            <w:shd w:val="clear" w:color="auto" w:fill="auto"/>
          </w:tcPr>
          <w:p w:rsidR="00EF59C4" w:rsidRPr="00DB4233" w:rsidRDefault="00EF59C4" w:rsidP="00DB4233">
            <w:pPr>
              <w:ind w:left="0"/>
              <w:rPr>
                <w:sz w:val="20"/>
                <w:szCs w:val="20"/>
              </w:rPr>
            </w:pPr>
          </w:p>
        </w:tc>
        <w:tc>
          <w:tcPr>
            <w:tcW w:w="2495" w:type="dxa"/>
            <w:shd w:val="clear" w:color="auto" w:fill="auto"/>
          </w:tcPr>
          <w:p w:rsidR="00EF59C4" w:rsidRPr="00DB4233" w:rsidRDefault="00EF59C4" w:rsidP="00DB4233">
            <w:pPr>
              <w:ind w:left="0"/>
              <w:rPr>
                <w:sz w:val="20"/>
                <w:szCs w:val="20"/>
              </w:rPr>
            </w:pPr>
          </w:p>
        </w:tc>
      </w:tr>
      <w:tr w:rsidR="00B335A7" w:rsidRPr="002858B5" w:rsidTr="00DB4233">
        <w:trPr>
          <w:cantSplit/>
        </w:trPr>
        <w:tc>
          <w:tcPr>
            <w:tcW w:w="2156" w:type="dxa"/>
            <w:shd w:val="clear" w:color="auto" w:fill="auto"/>
          </w:tcPr>
          <w:p w:rsidR="00B335A7" w:rsidRPr="00DB4233" w:rsidRDefault="00B335A7" w:rsidP="00200D8E">
            <w:pPr>
              <w:ind w:left="0"/>
              <w:rPr>
                <w:sz w:val="20"/>
                <w:szCs w:val="20"/>
              </w:rPr>
            </w:pPr>
          </w:p>
        </w:tc>
        <w:tc>
          <w:tcPr>
            <w:tcW w:w="3742" w:type="dxa"/>
            <w:shd w:val="clear" w:color="auto" w:fill="auto"/>
          </w:tcPr>
          <w:p w:rsidR="00B335A7" w:rsidRPr="00DB4233" w:rsidRDefault="00B335A7" w:rsidP="00DB4233">
            <w:pPr>
              <w:ind w:left="0"/>
              <w:rPr>
                <w:sz w:val="20"/>
                <w:szCs w:val="20"/>
              </w:rPr>
            </w:pPr>
          </w:p>
        </w:tc>
        <w:tc>
          <w:tcPr>
            <w:tcW w:w="2495" w:type="dxa"/>
            <w:shd w:val="clear" w:color="auto" w:fill="auto"/>
          </w:tcPr>
          <w:p w:rsidR="00B335A7" w:rsidRPr="00DB4233" w:rsidRDefault="00B335A7" w:rsidP="00DB4233">
            <w:pPr>
              <w:ind w:left="0"/>
              <w:rPr>
                <w:sz w:val="20"/>
                <w:szCs w:val="20"/>
              </w:rPr>
            </w:pPr>
          </w:p>
        </w:tc>
      </w:tr>
      <w:tr w:rsidR="00B335A7" w:rsidRPr="002858B5" w:rsidTr="00DB4233">
        <w:trPr>
          <w:cantSplit/>
        </w:trPr>
        <w:tc>
          <w:tcPr>
            <w:tcW w:w="2156" w:type="dxa"/>
            <w:shd w:val="clear" w:color="auto" w:fill="auto"/>
          </w:tcPr>
          <w:p w:rsidR="00B335A7" w:rsidRPr="00DB4233" w:rsidRDefault="00B335A7" w:rsidP="00200D8E">
            <w:pPr>
              <w:ind w:left="0"/>
              <w:rPr>
                <w:sz w:val="20"/>
                <w:szCs w:val="20"/>
              </w:rPr>
            </w:pPr>
          </w:p>
        </w:tc>
        <w:tc>
          <w:tcPr>
            <w:tcW w:w="3742" w:type="dxa"/>
            <w:shd w:val="clear" w:color="auto" w:fill="auto"/>
          </w:tcPr>
          <w:p w:rsidR="00B335A7" w:rsidRPr="00DB4233" w:rsidRDefault="00B335A7" w:rsidP="00DB4233">
            <w:pPr>
              <w:ind w:left="0"/>
              <w:rPr>
                <w:sz w:val="20"/>
                <w:szCs w:val="20"/>
              </w:rPr>
            </w:pPr>
          </w:p>
        </w:tc>
        <w:tc>
          <w:tcPr>
            <w:tcW w:w="2495" w:type="dxa"/>
            <w:shd w:val="clear" w:color="auto" w:fill="auto"/>
          </w:tcPr>
          <w:p w:rsidR="00B335A7" w:rsidRPr="00DB4233" w:rsidRDefault="00B335A7" w:rsidP="00DB4233">
            <w:pPr>
              <w:ind w:left="0"/>
              <w:rPr>
                <w:sz w:val="20"/>
                <w:szCs w:val="20"/>
              </w:rPr>
            </w:pPr>
          </w:p>
        </w:tc>
      </w:tr>
      <w:tr w:rsidR="00B335A7" w:rsidRPr="002858B5" w:rsidTr="00DB4233">
        <w:trPr>
          <w:cantSplit/>
        </w:trPr>
        <w:tc>
          <w:tcPr>
            <w:tcW w:w="2156" w:type="dxa"/>
            <w:shd w:val="clear" w:color="auto" w:fill="auto"/>
          </w:tcPr>
          <w:p w:rsidR="00B335A7" w:rsidRPr="00DB4233" w:rsidRDefault="00B335A7" w:rsidP="00200D8E">
            <w:pPr>
              <w:ind w:left="0"/>
              <w:rPr>
                <w:sz w:val="20"/>
                <w:szCs w:val="20"/>
              </w:rPr>
            </w:pPr>
          </w:p>
        </w:tc>
        <w:tc>
          <w:tcPr>
            <w:tcW w:w="3742" w:type="dxa"/>
            <w:shd w:val="clear" w:color="auto" w:fill="auto"/>
          </w:tcPr>
          <w:p w:rsidR="00B335A7" w:rsidRPr="00DB4233" w:rsidRDefault="00B335A7" w:rsidP="00DB4233">
            <w:pPr>
              <w:ind w:left="0"/>
              <w:rPr>
                <w:sz w:val="20"/>
                <w:szCs w:val="20"/>
              </w:rPr>
            </w:pPr>
          </w:p>
        </w:tc>
        <w:tc>
          <w:tcPr>
            <w:tcW w:w="2495" w:type="dxa"/>
            <w:shd w:val="clear" w:color="auto" w:fill="auto"/>
          </w:tcPr>
          <w:p w:rsidR="00B335A7" w:rsidRPr="00DB4233" w:rsidRDefault="00B335A7" w:rsidP="00DB4233">
            <w:pPr>
              <w:ind w:left="0"/>
              <w:rPr>
                <w:sz w:val="20"/>
                <w:szCs w:val="20"/>
              </w:rPr>
            </w:pPr>
          </w:p>
        </w:tc>
      </w:tr>
      <w:tr w:rsidR="00B335A7" w:rsidRPr="002858B5" w:rsidTr="00DB4233">
        <w:trPr>
          <w:cantSplit/>
        </w:trPr>
        <w:tc>
          <w:tcPr>
            <w:tcW w:w="2156" w:type="dxa"/>
            <w:shd w:val="clear" w:color="auto" w:fill="auto"/>
          </w:tcPr>
          <w:p w:rsidR="00B335A7" w:rsidRPr="00DB4233" w:rsidRDefault="00B335A7" w:rsidP="00200D8E">
            <w:pPr>
              <w:ind w:left="0"/>
              <w:rPr>
                <w:sz w:val="20"/>
                <w:szCs w:val="20"/>
              </w:rPr>
            </w:pPr>
          </w:p>
        </w:tc>
        <w:tc>
          <w:tcPr>
            <w:tcW w:w="3742" w:type="dxa"/>
            <w:shd w:val="clear" w:color="auto" w:fill="auto"/>
          </w:tcPr>
          <w:p w:rsidR="00B335A7" w:rsidRPr="00DB4233" w:rsidRDefault="00B335A7" w:rsidP="00DB4233">
            <w:pPr>
              <w:ind w:left="0"/>
              <w:rPr>
                <w:sz w:val="20"/>
                <w:szCs w:val="20"/>
              </w:rPr>
            </w:pPr>
          </w:p>
        </w:tc>
        <w:tc>
          <w:tcPr>
            <w:tcW w:w="2495" w:type="dxa"/>
            <w:shd w:val="clear" w:color="auto" w:fill="auto"/>
          </w:tcPr>
          <w:p w:rsidR="00B335A7" w:rsidRPr="00DB4233" w:rsidRDefault="00B335A7" w:rsidP="00DB4233">
            <w:pPr>
              <w:ind w:left="0"/>
              <w:rPr>
                <w:sz w:val="20"/>
                <w:szCs w:val="20"/>
              </w:rPr>
            </w:pPr>
          </w:p>
        </w:tc>
      </w:tr>
    </w:tbl>
    <w:p w:rsidR="00EF59C4" w:rsidRPr="00EF59C4" w:rsidRDefault="00EF59C4" w:rsidP="00EF59C4">
      <w:pPr>
        <w:rPr>
          <w:lang w:eastAsia="en-US"/>
        </w:rPr>
      </w:pPr>
    </w:p>
    <w:p w:rsidR="000365A7" w:rsidRDefault="00B335A7" w:rsidP="000365A7">
      <w:pPr>
        <w:pStyle w:val="Heading1"/>
      </w:pPr>
      <w:bookmarkStart w:id="33" w:name="_Toc381867172"/>
      <w:r>
        <w:lastRenderedPageBreak/>
        <w:t>Appendix</w:t>
      </w:r>
      <w:r w:rsidR="000365A7">
        <w:t xml:space="preserve"> </w:t>
      </w:r>
      <w:r w:rsidR="00DA4308">
        <w:t>C</w:t>
      </w:r>
      <w:bookmarkEnd w:id="33"/>
    </w:p>
    <w:p w:rsidR="000365A7" w:rsidRDefault="000365A7" w:rsidP="000365A7">
      <w:pPr>
        <w:pStyle w:val="Heading2"/>
      </w:pPr>
      <w:bookmarkStart w:id="34" w:name="_Toc381867173"/>
      <w:r>
        <w:t>Interviewees</w:t>
      </w:r>
      <w:bookmarkEnd w:id="34"/>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203"/>
        <w:gridCol w:w="4187"/>
      </w:tblGrid>
      <w:tr w:rsidR="000365A7" w:rsidTr="002858B5">
        <w:trPr>
          <w:cantSplit/>
        </w:trPr>
        <w:tc>
          <w:tcPr>
            <w:tcW w:w="4643" w:type="dxa"/>
            <w:tcBorders>
              <w:top w:val="single" w:sz="2" w:space="0" w:color="auto"/>
              <w:left w:val="nil"/>
              <w:bottom w:val="single" w:sz="2" w:space="0" w:color="auto"/>
              <w:right w:val="nil"/>
              <w:tl2br w:val="nil"/>
              <w:tr2bl w:val="nil"/>
            </w:tcBorders>
            <w:shd w:val="clear" w:color="auto" w:fill="D9D9D9"/>
          </w:tcPr>
          <w:p w:rsidR="000365A7" w:rsidRPr="002858B5" w:rsidRDefault="000365A7" w:rsidP="00B335A7">
            <w:pPr>
              <w:pStyle w:val="TableHeader"/>
            </w:pPr>
            <w:r w:rsidRPr="002858B5">
              <w:t>Name</w:t>
            </w:r>
          </w:p>
        </w:tc>
        <w:tc>
          <w:tcPr>
            <w:tcW w:w="4644" w:type="dxa"/>
            <w:tcBorders>
              <w:top w:val="single" w:sz="2" w:space="0" w:color="auto"/>
              <w:left w:val="nil"/>
              <w:bottom w:val="single" w:sz="2" w:space="0" w:color="auto"/>
              <w:right w:val="nil"/>
              <w:tl2br w:val="nil"/>
              <w:tr2bl w:val="nil"/>
            </w:tcBorders>
            <w:shd w:val="clear" w:color="auto" w:fill="D9D9D9"/>
          </w:tcPr>
          <w:p w:rsidR="000365A7" w:rsidRPr="002858B5" w:rsidRDefault="000365A7" w:rsidP="00B335A7">
            <w:pPr>
              <w:pStyle w:val="TableHeader"/>
            </w:pPr>
            <w:r w:rsidRPr="002858B5">
              <w:t>Role</w:t>
            </w: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0365A7" w:rsidTr="002858B5">
        <w:trPr>
          <w:cantSplit/>
        </w:trPr>
        <w:tc>
          <w:tcPr>
            <w:tcW w:w="4643" w:type="dxa"/>
            <w:shd w:val="clear" w:color="auto" w:fill="auto"/>
          </w:tcPr>
          <w:p w:rsidR="000365A7" w:rsidRPr="00DB4233" w:rsidRDefault="000365A7" w:rsidP="00200D8E">
            <w:pPr>
              <w:ind w:left="0"/>
              <w:rPr>
                <w:sz w:val="20"/>
                <w:szCs w:val="20"/>
              </w:rPr>
            </w:pPr>
          </w:p>
        </w:tc>
        <w:tc>
          <w:tcPr>
            <w:tcW w:w="4644" w:type="dxa"/>
            <w:shd w:val="clear" w:color="auto" w:fill="auto"/>
          </w:tcPr>
          <w:p w:rsidR="000365A7" w:rsidRPr="00DB4233" w:rsidRDefault="000365A7" w:rsidP="002858B5">
            <w:pPr>
              <w:ind w:left="0"/>
              <w:rPr>
                <w:sz w:val="20"/>
                <w:szCs w:val="20"/>
              </w:rPr>
            </w:pPr>
          </w:p>
        </w:tc>
      </w:tr>
      <w:tr w:rsidR="00B335A7" w:rsidTr="002858B5">
        <w:trPr>
          <w:cantSplit/>
        </w:trPr>
        <w:tc>
          <w:tcPr>
            <w:tcW w:w="4643" w:type="dxa"/>
            <w:shd w:val="clear" w:color="auto" w:fill="auto"/>
          </w:tcPr>
          <w:p w:rsidR="00B335A7" w:rsidRPr="00DB4233" w:rsidRDefault="00B335A7" w:rsidP="00200D8E">
            <w:pPr>
              <w:ind w:left="0"/>
              <w:rPr>
                <w:sz w:val="20"/>
                <w:szCs w:val="20"/>
              </w:rPr>
            </w:pPr>
          </w:p>
        </w:tc>
        <w:tc>
          <w:tcPr>
            <w:tcW w:w="4644" w:type="dxa"/>
            <w:shd w:val="clear" w:color="auto" w:fill="auto"/>
          </w:tcPr>
          <w:p w:rsidR="00B335A7" w:rsidRPr="00DB4233" w:rsidRDefault="00B335A7" w:rsidP="002858B5">
            <w:pPr>
              <w:ind w:left="0"/>
              <w:rPr>
                <w:sz w:val="20"/>
                <w:szCs w:val="20"/>
              </w:rPr>
            </w:pPr>
          </w:p>
        </w:tc>
      </w:tr>
      <w:tr w:rsidR="00B335A7" w:rsidTr="002858B5">
        <w:trPr>
          <w:cantSplit/>
        </w:trPr>
        <w:tc>
          <w:tcPr>
            <w:tcW w:w="4643" w:type="dxa"/>
            <w:shd w:val="clear" w:color="auto" w:fill="auto"/>
          </w:tcPr>
          <w:p w:rsidR="00B335A7" w:rsidRPr="00DB4233" w:rsidRDefault="00B335A7" w:rsidP="00200D8E">
            <w:pPr>
              <w:ind w:left="0"/>
              <w:rPr>
                <w:sz w:val="20"/>
                <w:szCs w:val="20"/>
              </w:rPr>
            </w:pPr>
          </w:p>
        </w:tc>
        <w:tc>
          <w:tcPr>
            <w:tcW w:w="4644" w:type="dxa"/>
            <w:shd w:val="clear" w:color="auto" w:fill="auto"/>
          </w:tcPr>
          <w:p w:rsidR="00B335A7" w:rsidRPr="00DB4233" w:rsidRDefault="00B335A7" w:rsidP="002858B5">
            <w:pPr>
              <w:ind w:left="0"/>
              <w:rPr>
                <w:sz w:val="20"/>
                <w:szCs w:val="20"/>
              </w:rPr>
            </w:pPr>
          </w:p>
        </w:tc>
      </w:tr>
    </w:tbl>
    <w:p w:rsidR="005F0B15" w:rsidRDefault="005F0B15"/>
    <w:p w:rsidR="005F0B15" w:rsidRDefault="005F0B15"/>
    <w:p w:rsidR="005F0B15" w:rsidRDefault="005F0B15" w:rsidP="005F0B15">
      <w:pPr>
        <w:pStyle w:val="Heading1"/>
      </w:pPr>
      <w:bookmarkStart w:id="35" w:name="_Toc381867174"/>
      <w:r>
        <w:lastRenderedPageBreak/>
        <w:t xml:space="preserve">Appendix </w:t>
      </w:r>
      <w:r w:rsidR="00DA4308">
        <w:t>D</w:t>
      </w:r>
      <w:bookmarkEnd w:id="35"/>
    </w:p>
    <w:p w:rsidR="005F0B15" w:rsidRDefault="005F0B15" w:rsidP="005F0B15">
      <w:pPr>
        <w:pStyle w:val="Heading2"/>
      </w:pPr>
      <w:bookmarkStart w:id="36" w:name="_Toc381867175"/>
      <w:r>
        <w:t xml:space="preserve">Documents </w:t>
      </w:r>
      <w:r w:rsidR="00FA3601">
        <w:t>r</w:t>
      </w:r>
      <w:r>
        <w:t>eviewed</w:t>
      </w:r>
      <w:bookmarkEnd w:id="36"/>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390"/>
      </w:tblGrid>
      <w:tr w:rsidR="005F0B15" w:rsidTr="002858B5">
        <w:trPr>
          <w:cantSplit/>
        </w:trPr>
        <w:tc>
          <w:tcPr>
            <w:tcW w:w="9287" w:type="dxa"/>
            <w:tcBorders>
              <w:top w:val="single" w:sz="2" w:space="0" w:color="auto"/>
              <w:left w:val="nil"/>
              <w:bottom w:val="single" w:sz="2" w:space="0" w:color="auto"/>
              <w:right w:val="nil"/>
              <w:tl2br w:val="nil"/>
              <w:tr2bl w:val="nil"/>
            </w:tcBorders>
            <w:shd w:val="clear" w:color="auto" w:fill="D9D9D9"/>
          </w:tcPr>
          <w:p w:rsidR="005F0B15" w:rsidRPr="002858B5" w:rsidRDefault="005F0B15" w:rsidP="002858B5">
            <w:pPr>
              <w:ind w:left="0"/>
              <w:rPr>
                <w:color w:val="4C4C4C"/>
                <w:lang w:eastAsia="en-US"/>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5F0B15" w:rsidTr="002858B5">
        <w:trPr>
          <w:cantSplit/>
        </w:trPr>
        <w:tc>
          <w:tcPr>
            <w:tcW w:w="9287" w:type="dxa"/>
            <w:shd w:val="clear" w:color="auto" w:fill="auto"/>
          </w:tcPr>
          <w:p w:rsidR="005F0B15" w:rsidRPr="004278B2" w:rsidRDefault="005F0B15"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r w:rsidR="00FA3601" w:rsidTr="002858B5">
        <w:trPr>
          <w:cantSplit/>
        </w:trPr>
        <w:tc>
          <w:tcPr>
            <w:tcW w:w="9287" w:type="dxa"/>
            <w:shd w:val="clear" w:color="auto" w:fill="auto"/>
          </w:tcPr>
          <w:p w:rsidR="00FA3601" w:rsidRPr="004278B2" w:rsidRDefault="00FA3601" w:rsidP="00200D8E">
            <w:pPr>
              <w:ind w:left="0"/>
              <w:rPr>
                <w:sz w:val="20"/>
                <w:szCs w:val="20"/>
              </w:rPr>
            </w:pPr>
          </w:p>
        </w:tc>
      </w:tr>
    </w:tbl>
    <w:p w:rsidR="005F0B15" w:rsidRDefault="005F0B15" w:rsidP="005F0B15">
      <w:pPr>
        <w:rPr>
          <w:lang w:eastAsia="en-US"/>
        </w:rPr>
      </w:pPr>
    </w:p>
    <w:p w:rsidR="008A6F19" w:rsidRPr="00FA3601" w:rsidRDefault="008A6F19" w:rsidP="00FA3601">
      <w:pPr>
        <w:pStyle w:val="Heading1"/>
      </w:pPr>
      <w:bookmarkStart w:id="37" w:name="_Toc326247088"/>
      <w:bookmarkStart w:id="38" w:name="_Toc341964588"/>
      <w:bookmarkStart w:id="39" w:name="_Toc341964754"/>
      <w:bookmarkStart w:id="40" w:name="_Toc341964868"/>
      <w:bookmarkStart w:id="41" w:name="_Toc381867176"/>
      <w:bookmarkStart w:id="42" w:name="_Toc303763230"/>
      <w:bookmarkStart w:id="43" w:name="_Toc303953094"/>
      <w:bookmarkStart w:id="44" w:name="_Toc304367177"/>
      <w:bookmarkStart w:id="45" w:name="_Toc304367511"/>
      <w:bookmarkStart w:id="46" w:name="_Toc305678205"/>
      <w:bookmarkStart w:id="47" w:name="_Toc306711021"/>
      <w:bookmarkStart w:id="48" w:name="_Toc306711064"/>
      <w:bookmarkStart w:id="49" w:name="_Toc306711654"/>
      <w:bookmarkStart w:id="50" w:name="_Toc307392267"/>
      <w:bookmarkStart w:id="51" w:name="_Toc310339349"/>
      <w:r w:rsidRPr="00FA3601">
        <w:lastRenderedPageBreak/>
        <w:t>Appendix E</w:t>
      </w:r>
      <w:bookmarkEnd w:id="37"/>
      <w:bookmarkEnd w:id="38"/>
      <w:bookmarkEnd w:id="39"/>
      <w:bookmarkEnd w:id="40"/>
      <w:bookmarkEnd w:id="41"/>
    </w:p>
    <w:p w:rsidR="008A6F19" w:rsidRDefault="00FA3601" w:rsidP="008A6F19">
      <w:pPr>
        <w:pStyle w:val="Heading2"/>
      </w:pPr>
      <w:bookmarkStart w:id="52" w:name="_Toc304901174"/>
      <w:bookmarkStart w:id="53" w:name="_Toc306711653"/>
      <w:bookmarkStart w:id="54" w:name="_Toc325358733"/>
      <w:bookmarkStart w:id="55" w:name="_Toc326247089"/>
      <w:bookmarkStart w:id="56" w:name="_Toc341964589"/>
      <w:bookmarkStart w:id="57" w:name="_Toc341964755"/>
      <w:bookmarkStart w:id="58" w:name="_Toc341964869"/>
      <w:bookmarkStart w:id="59" w:name="_Toc381867177"/>
      <w:r>
        <w:t>Red Amber Green (RAG) d</w:t>
      </w:r>
      <w:r w:rsidR="008A6F19" w:rsidRPr="00456624">
        <w:t>efinition</w:t>
      </w:r>
      <w:bookmarkEnd w:id="52"/>
      <w:bookmarkEnd w:id="53"/>
      <w:bookmarkEnd w:id="54"/>
      <w:bookmarkEnd w:id="55"/>
      <w:bookmarkEnd w:id="56"/>
      <w:bookmarkEnd w:id="57"/>
      <w:bookmarkEnd w:id="58"/>
      <w:bookmarkEnd w:id="59"/>
    </w:p>
    <w:p w:rsidR="008A6F19" w:rsidRPr="00456624" w:rsidRDefault="008A6F19" w:rsidP="008A6F19">
      <w:r w:rsidRPr="00844890">
        <w:t xml:space="preserve">There are </w:t>
      </w:r>
      <w:r>
        <w:t xml:space="preserve">two </w:t>
      </w:r>
      <w:r w:rsidRPr="00844890">
        <w:t xml:space="preserve"> levels of RAG Status for a project that must be given, using the colour-coded indicators </w:t>
      </w:r>
      <w:r w:rsidRPr="00844890">
        <w:rPr>
          <w:color w:val="FF0000"/>
        </w:rPr>
        <w:t>Red</w:t>
      </w:r>
      <w:r w:rsidRPr="00844890">
        <w:rPr>
          <w:color w:val="000000"/>
        </w:rPr>
        <w:t xml:space="preserve">, </w:t>
      </w:r>
      <w:r w:rsidRPr="00844890">
        <w:rPr>
          <w:color w:val="FF9900"/>
        </w:rPr>
        <w:t>Amber</w:t>
      </w:r>
      <w:r w:rsidRPr="00844890">
        <w:rPr>
          <w:color w:val="000000"/>
        </w:rPr>
        <w:t xml:space="preserve"> or </w:t>
      </w:r>
      <w:r w:rsidRPr="00844890">
        <w:rPr>
          <w:color w:val="008000"/>
        </w:rPr>
        <w:t>Green</w:t>
      </w:r>
      <w:r w:rsidRPr="00844890">
        <w:rPr>
          <w:rStyle w:val="FootnoteReference"/>
          <w:color w:val="008000"/>
        </w:rPr>
        <w:footnoteReference w:id="1"/>
      </w:r>
      <w:r w:rsidRPr="00844890">
        <w:rPr>
          <w:color w:val="000000"/>
        </w:rPr>
        <w:t xml:space="preserve"> described below. These include:</w:t>
      </w:r>
    </w:p>
    <w:p w:rsidR="008A6F19" w:rsidRPr="00844890" w:rsidRDefault="008A6F19" w:rsidP="008A6F19">
      <w:pPr>
        <w:pStyle w:val="Bullet1"/>
        <w:tabs>
          <w:tab w:val="clear" w:pos="1077"/>
          <w:tab w:val="num" w:pos="1134"/>
        </w:tabs>
        <w:ind w:left="1134"/>
      </w:pPr>
      <w:r w:rsidRPr="00844890">
        <w:t>Red (Critical) and Amber (Non Critical) for individual recommendations;</w:t>
      </w:r>
    </w:p>
    <w:p w:rsidR="008A6F19" w:rsidRDefault="008A6F19" w:rsidP="008A6F19">
      <w:pPr>
        <w:pStyle w:val="Bullet1"/>
        <w:tabs>
          <w:tab w:val="clear" w:pos="1077"/>
          <w:tab w:val="num" w:pos="1134"/>
        </w:tabs>
        <w:ind w:left="1134"/>
      </w:pPr>
      <w:r w:rsidRPr="00844890">
        <w:t>Red, Amber or Green  Delivery Confidence assessment for the overall project</w:t>
      </w:r>
    </w:p>
    <w:p w:rsidR="008A6F19" w:rsidRPr="004441A5" w:rsidRDefault="008A6F19" w:rsidP="008A6F19">
      <w:pPr>
        <w:pStyle w:val="Heading2"/>
      </w:pPr>
      <w:bookmarkStart w:id="60" w:name="_Toc311040007"/>
      <w:bookmarkStart w:id="61" w:name="_Toc311040513"/>
      <w:bookmarkStart w:id="62" w:name="_Toc325358734"/>
      <w:bookmarkStart w:id="63" w:name="_Toc326247090"/>
      <w:bookmarkStart w:id="64" w:name="_Toc341964590"/>
      <w:bookmarkStart w:id="65" w:name="_Toc341964756"/>
      <w:bookmarkStart w:id="66" w:name="_Toc341964870"/>
      <w:bookmarkStart w:id="67" w:name="_Toc381867178"/>
      <w:r w:rsidRPr="004441A5">
        <w:t xml:space="preserve">Individual </w:t>
      </w:r>
      <w:r w:rsidR="00FA3601" w:rsidRPr="004441A5">
        <w:t>recommendations</w:t>
      </w:r>
      <w:r w:rsidR="00FA3601">
        <w:t xml:space="preserve"> (criticality</w:t>
      </w:r>
      <w:r>
        <w:t>)</w:t>
      </w:r>
      <w:bookmarkEnd w:id="60"/>
      <w:bookmarkEnd w:id="61"/>
      <w:bookmarkEnd w:id="62"/>
      <w:bookmarkEnd w:id="63"/>
      <w:bookmarkEnd w:id="64"/>
      <w:bookmarkEnd w:id="65"/>
      <w:bookmarkEnd w:id="66"/>
      <w:bookmarkEnd w:id="67"/>
    </w:p>
    <w:p w:rsidR="008A6F19" w:rsidRPr="00844890" w:rsidRDefault="008A6F19" w:rsidP="008A6F19">
      <w:r w:rsidRPr="00844890">
        <w:t xml:space="preserve">The introduction of the RAP has resulted in a change to how individual recommendations are assessed. In the past individual RAG assessments have taken criticality and urgency into consideration. For example if a project had very little time to address a critical recommendation, the recommendation was classed as red. If there was time to address the critical recommendation, then the recommendations was classed as Amber. This was even though the issue and its criticality was still identical to the red rating. </w:t>
      </w:r>
    </w:p>
    <w:p w:rsidR="008A6F19" w:rsidRDefault="008A6F19" w:rsidP="008A6F19">
      <w:r w:rsidRPr="00844890">
        <w:t xml:space="preserve">Individual recommendations are now classified as either </w:t>
      </w:r>
      <w:r w:rsidRPr="00844890">
        <w:rPr>
          <w:b/>
        </w:rPr>
        <w:t>Critical (Red)</w:t>
      </w:r>
      <w:r w:rsidRPr="00844890">
        <w:t xml:space="preserve"> or </w:t>
      </w:r>
      <w:r w:rsidRPr="00844890">
        <w:rPr>
          <w:b/>
        </w:rPr>
        <w:t>Non Critical (Amber)</w:t>
      </w:r>
      <w:r w:rsidRPr="00844890">
        <w:t xml:space="preserve"> as per the diagram below. Green is no longer used for individual recommendations.</w:t>
      </w:r>
    </w:p>
    <w:p w:rsidR="008A6F19" w:rsidRDefault="008A6F19" w:rsidP="008A6F19"/>
    <w:p w:rsidR="008A6F19" w:rsidRDefault="009D66E8" w:rsidP="008A6F19">
      <w:pPr>
        <w:pStyle w:val="NoteNormal"/>
        <w:ind w:left="0"/>
        <w:jc w:val="center"/>
        <w:rPr>
          <w:sz w:val="22"/>
          <w:lang w:eastAsia="en-AU"/>
        </w:rPr>
      </w:pPr>
      <w:r>
        <w:rPr>
          <w:noProof/>
          <w:sz w:val="22"/>
          <w:lang w:eastAsia="en-AU"/>
        </w:rPr>
        <w:drawing>
          <wp:inline distT="0" distB="0" distL="0" distR="0" wp14:anchorId="1588E3AA" wp14:editId="3F92A0DD">
            <wp:extent cx="3133725"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1295400"/>
                    </a:xfrm>
                    <a:prstGeom prst="rect">
                      <a:avLst/>
                    </a:prstGeom>
                    <a:noFill/>
                    <a:ln>
                      <a:noFill/>
                    </a:ln>
                  </pic:spPr>
                </pic:pic>
              </a:graphicData>
            </a:graphic>
          </wp:inline>
        </w:drawing>
      </w:r>
    </w:p>
    <w:p w:rsidR="008A6F19" w:rsidRPr="00CC41F0" w:rsidRDefault="008A6F19" w:rsidP="008A6F19">
      <w:pPr>
        <w:pStyle w:val="NoteNormal"/>
        <w:ind w:left="0"/>
        <w:jc w:val="center"/>
        <w:rPr>
          <w:b/>
          <w:sz w:val="24"/>
          <w:szCs w:val="24"/>
          <w:lang w:eastAsia="en-AU"/>
        </w:rPr>
      </w:pPr>
      <w:r w:rsidRPr="00CC41F0">
        <w:rPr>
          <w:b/>
          <w:sz w:val="24"/>
          <w:szCs w:val="24"/>
          <w:lang w:eastAsia="en-AU"/>
        </w:rPr>
        <w:t>Criticality – Individual Recommendations</w:t>
      </w:r>
      <w:bookmarkStart w:id="68" w:name="_Toc311040009"/>
      <w:bookmarkStart w:id="69" w:name="_Toc311040515"/>
      <w:bookmarkStart w:id="70" w:name="_Toc325358735"/>
      <w:r>
        <w:rPr>
          <w:b/>
          <w:sz w:val="24"/>
          <w:szCs w:val="24"/>
          <w:lang w:eastAsia="en-AU"/>
        </w:rPr>
        <w:t>*</w:t>
      </w:r>
    </w:p>
    <w:p w:rsidR="008A6F19" w:rsidRPr="00456624" w:rsidRDefault="008A6F19" w:rsidP="008A6F19">
      <w:pPr>
        <w:pStyle w:val="Heading2"/>
      </w:pPr>
      <w:r>
        <w:br w:type="page"/>
      </w:r>
      <w:bookmarkStart w:id="71" w:name="_Toc326247091"/>
      <w:bookmarkStart w:id="72" w:name="_Toc341964591"/>
      <w:bookmarkStart w:id="73" w:name="_Toc341964757"/>
      <w:bookmarkStart w:id="74" w:name="_Toc341964871"/>
      <w:bookmarkStart w:id="75" w:name="_Toc381867179"/>
      <w:r w:rsidRPr="00456624">
        <w:lastRenderedPageBreak/>
        <w:t xml:space="preserve">Overall </w:t>
      </w:r>
      <w:r w:rsidR="00FA3601" w:rsidRPr="00456624">
        <w:t>assessment (delivery confidence</w:t>
      </w:r>
      <w:r w:rsidRPr="00456624">
        <w:t>)</w:t>
      </w:r>
      <w:bookmarkEnd w:id="68"/>
      <w:bookmarkEnd w:id="69"/>
      <w:bookmarkEnd w:id="70"/>
      <w:bookmarkEnd w:id="71"/>
      <w:bookmarkEnd w:id="72"/>
      <w:bookmarkEnd w:id="73"/>
      <w:bookmarkEnd w:id="74"/>
      <w:bookmarkEnd w:id="75"/>
    </w:p>
    <w:p w:rsidR="008A6F19" w:rsidRPr="00456624" w:rsidRDefault="008A6F19" w:rsidP="008A6F19">
      <w:pPr>
        <w:rPr>
          <w:color w:val="4D4D4D"/>
        </w:rPr>
      </w:pPr>
      <w:r w:rsidRPr="00456624">
        <w:t>An Overall Assessment (Delivery Confidence) is also required for each review based on the definitions below. When determining the Overall Assessment the Review Team should refer to the Areas Probed Assessment and their own judgement/expertise to determine the most suitable Delivery Confidence rating.</w:t>
      </w:r>
      <w:r w:rsidRPr="00456624">
        <w:rPr>
          <w:color w:val="000000"/>
        </w:rPr>
        <w:t xml:space="preserve"> </w:t>
      </w:r>
    </w:p>
    <w:p w:rsidR="008A6F19" w:rsidRDefault="008A6F19" w:rsidP="008A6F19">
      <w:pPr>
        <w:spacing w:before="0" w:after="0"/>
        <w:ind w:left="0"/>
      </w:pPr>
    </w:p>
    <w:p w:rsidR="008A6F19" w:rsidRDefault="009D66E8" w:rsidP="008A6F19">
      <w:pPr>
        <w:spacing w:before="0" w:after="0"/>
        <w:ind w:left="0"/>
      </w:pPr>
      <w:r>
        <w:rPr>
          <w:noProof/>
        </w:rPr>
        <w:drawing>
          <wp:inline distT="0" distB="0" distL="0" distR="0" wp14:anchorId="77320949" wp14:editId="559B2EE7">
            <wp:extent cx="5762625"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695450"/>
                    </a:xfrm>
                    <a:prstGeom prst="rect">
                      <a:avLst/>
                    </a:prstGeom>
                    <a:noFill/>
                    <a:ln>
                      <a:noFill/>
                    </a:ln>
                  </pic:spPr>
                </pic:pic>
              </a:graphicData>
            </a:graphic>
          </wp:inline>
        </w:drawing>
      </w:r>
    </w:p>
    <w:p w:rsidR="008A6F19" w:rsidRDefault="008A6F19" w:rsidP="008A6F19">
      <w:pPr>
        <w:spacing w:before="0" w:after="0"/>
        <w:ind w:left="2880" w:firstLine="720"/>
        <w:rPr>
          <w:b/>
          <w:sz w:val="24"/>
          <w:szCs w:val="24"/>
        </w:rPr>
      </w:pPr>
      <w:r w:rsidRPr="00CC41F0">
        <w:rPr>
          <w:b/>
          <w:sz w:val="24"/>
          <w:szCs w:val="24"/>
        </w:rPr>
        <w:t>Delivery Confidence</w:t>
      </w:r>
    </w:p>
    <w:p w:rsidR="00DD3F5B" w:rsidRDefault="00DD3F5B" w:rsidP="00DD3F5B"/>
    <w:p w:rsidR="00DD3F5B" w:rsidRDefault="00DD3F5B" w:rsidP="00DD3F5B"/>
    <w:p w:rsidR="00DD3F5B" w:rsidRDefault="00DD3F5B" w:rsidP="00DD3F5B"/>
    <w:p w:rsidR="00DD3F5B" w:rsidRDefault="00DD3F5B" w:rsidP="00DD3F5B">
      <w:pPr>
        <w:sectPr w:rsidR="00DD3F5B" w:rsidSect="00DD3F5B">
          <w:footerReference w:type="default" r:id="rId23"/>
          <w:type w:val="oddPage"/>
          <w:pgSz w:w="11907" w:h="16840" w:code="9"/>
          <w:pgMar w:top="1701" w:right="1418" w:bottom="1134" w:left="1418" w:header="567" w:footer="284" w:gutter="0"/>
          <w:pgNumType w:start="1"/>
          <w:cols w:space="708"/>
          <w:docGrid w:linePitch="360"/>
        </w:sectPr>
      </w:pPr>
    </w:p>
    <w:bookmarkStart w:id="76" w:name="_Toc341965166"/>
    <w:bookmarkStart w:id="77" w:name="_Toc349744182"/>
    <w:bookmarkStart w:id="78" w:name="_Toc349745474"/>
    <w:bookmarkStart w:id="79" w:name="_Toc349807508"/>
    <w:bookmarkStart w:id="80" w:name="_Toc349807552"/>
    <w:bookmarkStart w:id="81" w:name="_Toc381779270"/>
    <w:bookmarkStart w:id="82" w:name="_Toc381867180"/>
    <w:p w:rsidR="008F6809" w:rsidRPr="00D57AA5" w:rsidRDefault="009D66E8" w:rsidP="00DD3F5B">
      <w:r>
        <w:rPr>
          <w:noProof/>
        </w:rPr>
        <w:lastRenderedPageBreak/>
        <mc:AlternateContent>
          <mc:Choice Requires="wps">
            <w:drawing>
              <wp:anchor distT="0" distB="0" distL="114300" distR="114300" simplePos="0" relativeHeight="251660288" behindDoc="0" locked="0" layoutInCell="1" allowOverlap="1" wp14:anchorId="3D6337A6" wp14:editId="225AAC14">
                <wp:simplePos x="0" y="0"/>
                <wp:positionH relativeFrom="page">
                  <wp:posOffset>5080635</wp:posOffset>
                </wp:positionH>
                <wp:positionV relativeFrom="page">
                  <wp:posOffset>2740660</wp:posOffset>
                </wp:positionV>
                <wp:extent cx="2484120" cy="2484120"/>
                <wp:effectExtent l="3810" t="6985" r="7620" b="4445"/>
                <wp:wrapNone/>
                <wp:docPr id="5" name="AutoShape 77"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 alt="Description: BackArtTriangle" style="position:absolute;margin-left:400.05pt;margin-top:215.8pt;width:195.6pt;height:195.6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MukgIAACoFAAAOAAAAZHJzL2Uyb0RvYy54bWysVNtu2zAMfR+wfxD0nvoCp4mNOkUvyzCg&#10;2wq0+wBFkmOhsuRJSpxu2L+PopMs2V6GYX6QRZEiechDXV3vOk220nllTU2zi5QSabgVyqxr+uV5&#10;OZlT4gMzgmlrZE1fpafXi7dvroa+krltrRbSEXBifDX0NW1D6Ksk8byVHfMXtpcGlI11HQsgunUi&#10;HBvAe6eTPE0vk8E60TvLpfdwej8q6QL9N43k4XPTeBmIrinkFnB1uK7imiyuWLV2rG8V36fB/iGL&#10;jikDQY+u7llgZOPUH646xZ31tgkX3HaJbRrFJWIANFn6G5qnlvUSsUBxfH8sk/9/bvmn7aMjStR0&#10;SolhHbToZhMsRiazGSVCeg71umX85caFZ6eYWWsZ6zb0voLrT/2ji8h9/2D5iyfG3rVgI2+cs0Mr&#10;mYBss2ifnF2IgoerZDV8tALCMgiLJdw1riPOQquydJ7GD4+hVmSHjXs9Nk7uAuFwmBfzIsuhvxx0&#10;ByGGZFX0FtPrnQ/vpe1I3NT0BErUsu2DD+OFgyFislqJpdIaBbde3WlHtgy4tMQPYQH0UzNtorGx&#10;8drocTyBXCFG1MWskRvfyywv0tu8nCwv57NJsSymk3KWzidpVt6Wl2lRFvfLHxF9VlStEkKaB2Xk&#10;gadZ8Xc82E/MyDBkKhlqWk7zKRb2LHt/ChKLjzMChTwz61SAsdWqq+m+RQCVVbHd74zAfWBKj/vk&#10;PH1sC9Tg8MeqIDkiH0Zerax4BW4gC6Ct8MBAz1rrvlEywLDW1H/dMCcp0R8M8KvMiiJONwrFdBap&#10;4E41q1MNMxxc1TRQMm7vwvgibHqn1i1EyrAwxsZRaBQSI/J1zGrPZBhIRLB/POLEn8po9euJW/wE&#10;AAD//wMAUEsDBBQABgAIAAAAIQAiTAkc4gAAAAwBAAAPAAAAZHJzL2Rvd25yZXYueG1sTI9RS8Mw&#10;FIXfBf9DuIIv4pJ0s9TadMhgoA8yNsees+baFpub0mRr9debPc3Hy/k457vFcrIdO+PgW0cK5EwA&#10;Q6qcaalWsP9cP2bAfNBkdOcIFfygh2V5e1Po3LiRtnjehZrFEvK5VtCE0Oec+6pBq/3M9Ugx+3KD&#10;1SGeQ83NoMdYbjueCJFyq1uKC43ucdVg9b07WQXtZuvfFtk6fVq9H/CXHsS4+RBK3d9Nry/AAk7h&#10;CsNFP6pDGZ2O7kTGs05BJoSMqILFXKbALoR8lnNgx5glSQa8LPj/J8o/AAAA//8DAFBLAQItABQA&#10;BgAIAAAAIQC2gziS/gAAAOEBAAATAAAAAAAAAAAAAAAAAAAAAABbQ29udGVudF9UeXBlc10ueG1s&#10;UEsBAi0AFAAGAAgAAAAhADj9If/WAAAAlAEAAAsAAAAAAAAAAAAAAAAALwEAAF9yZWxzLy5yZWxz&#10;UEsBAi0AFAAGAAgAAAAhAESN8y6SAgAAKgUAAA4AAAAAAAAAAAAAAAAALgIAAGRycy9lMm9Eb2Mu&#10;eG1sUEsBAi0AFAAGAAgAAAAhACJMCRziAAAADAEAAA8AAAAAAAAAAAAAAAAA7AQAAGRycy9kb3du&#10;cmV2LnhtbFBLBQYAAAAABAAEAPMAAAD7BQAAAAA=&#10;" stroked="f">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B884DC4" wp14:editId="071C0B28">
                <wp:simplePos x="0" y="0"/>
                <wp:positionH relativeFrom="column">
                  <wp:posOffset>-900430</wp:posOffset>
                </wp:positionH>
                <wp:positionV relativeFrom="paragraph">
                  <wp:posOffset>1897380</wp:posOffset>
                </wp:positionV>
                <wp:extent cx="7560310" cy="7769225"/>
                <wp:effectExtent l="4445" t="1905" r="0" b="1270"/>
                <wp:wrapNone/>
                <wp:docPr id="4" name="Rectangle 76"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769225"/>
                        </a:xfrm>
                        <a:prstGeom prst="rect">
                          <a:avLst/>
                        </a:prstGeom>
                        <a:solidFill>
                          <a:srgbClr val="5694C6"/>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alt="Description: Cover Coloured Body Section" style="position:absolute;margin-left:-70.9pt;margin-top:149.4pt;width:595.3pt;height:6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CmgIAACEFAAAOAAAAZHJzL2Uyb0RvYy54bWysVF1v0zAUfUfiP1h+7/JBPppo6bR1K0Ia&#10;MDH4Aa7tNBaOHWy36UD8d66dtnTAA0L0wfWNr4/PPffYl1f7XqIdN1Zo1eDkIsaIK6qZUJsGf/q4&#10;ms0xso4oRqRWvMFP3OKrxcsXl+NQ81R3WjJuEIAoW49DgzvnhjqKLO14T+yFHriCxVabnjgIzSZi&#10;hoyA3ssojeMiGrVhg9GUWwtfb6dFvAj4bcupe9+2ljskGwzcXBhNGNd+jBaXpN4YMnSCHmiQf2DR&#10;E6Hg0BPULXEEbY34DaoX1GirW3dBdR/pthWUhxqgmiT+pZrHjgw81ALi2OEkk/1/sPTd7sEgwRqc&#10;YaRIDy36AKIRtZEclQVGjFsKei01NBkttdRbwxm60ewJPUIitN1rOA62BqjH4cF4Fexwr+lni5Re&#10;dgDFr43RY8cJA+aJz4+ebfCBha1oPb7VDCiQrdNBzn1reg8IQqF96NrTqWt87xCFj2VexK8SaC6F&#10;tbIsqjTNwxmkPm4fjHWvue6RnzTYAPEAT3b31nk6pD6mBPpaCrYSUobAbNZLadCOgIXyosqWxQHd&#10;nqdJ5ZOV9tsmxOkLsIQz/JrnGyzxrUrSLL5Jq9mqmJezbJXls6qM57M4qW6qIs6q7Hb13RNMsroT&#10;jHF1LxQ/2jPJ/q79h4syGSsYFI0NrnJQJ9R1zt6eFxnHeV7e/anIXjhwgRR9g+ex//kkUvvO3ikW&#10;5o4IOc2j5/SDyqDB8T+oEnzgWz9ZaA22AhsYDU2ChoLlYNJp8xWjEe5og+2XLTEcI/lGgZWqJMv8&#10;pQ5BlpcpBOZ8ZX2+QhQFqAY7jKbp0k0PwXYwYtPBSUkQRulrsF8rgjG8NSdWB9PCPQwVHN4Mf9HP&#10;45D182Vb/AAAAP//AwBQSwMEFAAGAAgAAAAhAAi7WBnhAAAADgEAAA8AAABkcnMvZG93bnJldi54&#10;bWxMj8FOwzAMhu9IvENkJG5b0lJQ6ZpOaNoE141ddssa03Y0TtekW8fTk57g9ln+9ftzvhxNyy7Y&#10;u8aShGgugCGVVjdUSdh/bmYpMOcVadVaQgk3dLAs7u9ylWl7pS1edr5ioYRcpiTU3ncZ566s0Sg3&#10;tx1S2H3Z3igfxr7iulfXUG5aHgvxwo1qKFyoVYerGsvv3WAkJNX7sBGHj/PPaX1Iz6Ru6+1+JeXj&#10;w/i2AOZx9H9hmPSDOhTB6WgH0o61EmZREgV3LyF+TQNMEZFMdAz0HMdPwIuc/3+j+AUAAP//AwBQ&#10;SwECLQAUAAYACAAAACEAtoM4kv4AAADhAQAAEwAAAAAAAAAAAAAAAAAAAAAAW0NvbnRlbnRfVHlw&#10;ZXNdLnhtbFBLAQItABQABgAIAAAAIQA4/SH/1gAAAJQBAAALAAAAAAAAAAAAAAAAAC8BAABfcmVs&#10;cy8ucmVsc1BLAQItABQABgAIAAAAIQBOSsNCmgIAACEFAAAOAAAAAAAAAAAAAAAAAC4CAABkcnMv&#10;ZTJvRG9jLnhtbFBLAQItABQABgAIAAAAIQAIu1gZ4QAAAA4BAAAPAAAAAAAAAAAAAAAAAPQEAABk&#10;cnMvZG93bnJldi54bWxQSwUGAAAAAAQABADzAAAAAgYAAAAA&#10;" fillcolor="#5694c6" stroked="f" strokecolor="#00557e"/>
            </w:pict>
          </mc:Fallback>
        </mc:AlternateContent>
      </w:r>
      <w:r>
        <w:rPr>
          <w:noProof/>
        </w:rPr>
        <mc:AlternateContent>
          <mc:Choice Requires="wps">
            <w:drawing>
              <wp:anchor distT="0" distB="0" distL="114300" distR="114300" simplePos="0" relativeHeight="251655168" behindDoc="0" locked="0" layoutInCell="1" allowOverlap="1" wp14:anchorId="59E4C4C9" wp14:editId="385E4942">
                <wp:simplePos x="0" y="0"/>
                <wp:positionH relativeFrom="page">
                  <wp:posOffset>5080635</wp:posOffset>
                </wp:positionH>
                <wp:positionV relativeFrom="page">
                  <wp:posOffset>2969260</wp:posOffset>
                </wp:positionV>
                <wp:extent cx="2484120" cy="2484120"/>
                <wp:effectExtent l="3810" t="6985" r="7620" b="4445"/>
                <wp:wrapNone/>
                <wp:docPr id="3" name="AutoShape 54"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 alt="Description: BackArtTriangle" style="position:absolute;margin-left:400.05pt;margin-top:233.8pt;width:195.6pt;height:195.6pt;rotation:18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0MkwIAACoFAAAOAAAAZHJzL2Uyb0RvYy54bWysVNtu2zAMfR+wfxD0nvoyp42NOkUvyzCg&#10;2wq0+wBFkmOhsuRJSpyu2L+PopMs2V6GYX6QRZEiechDXV5tO0020nllTU2zs5QSabgVyqxq+vVp&#10;MZlR4gMzgmlrZE1fpKdX87dvLoe+krltrRbSEXBifDX0NW1D6Ksk8byVHfNntpcGlI11HQsgulUi&#10;HBvAe6eTPE3Pk8E60TvLpfdwejcq6Rz9N43k4UvTeBmIrinkFnB1uC7jmswvWbVyrG8V36XB/iGL&#10;jikDQQ+u7lhgZO3UH646xZ31tgln3HaJbRrFJWIANFn6G5rHlvUSsUBxfH8ok/9/bvnnzYMjStT0&#10;HSWGddCi63WwGJlMC0qE9BzqdcP487ULT04xs9Iy1m3ofQXXH/sHF5H7/t7yZ0+MvW3BRl47Z4dW&#10;MgHZZtE+ObkQBQ9XyXL4ZAWEZRAWS7htXEechVZl6SyNHx5DrcgWG/dyaJzcBsLhMC9mRZZDfzno&#10;9kIMyaroLabXOx8+SNuRuKnpEZSoZZt7H8YLe0PEZLUSC6U1Cm61vNWObBhwaYEfwgLox2baRGNj&#10;47XR43gCuUKMqItZIzdeyywv0pu8nCzOZxeTYlFMJ+VFOpukWXlTnqdFWdwtfkT0WVG1Sghp7pWR&#10;e55mxd/xYDcxI8OQqWSoaTnNp1jYk+z9MUgsPs4IFPLErFMBxlarrqa7FgFUVsV2vzcC94EpPe6T&#10;0/SxLVCD/R+rguSIfBh5tbTiBbiBLIC2wgMDPWut+07JAMNaU/9tzZykRH80wK8yK4o43SgU04tI&#10;BXesWR5rmOHgqqaBknF7G8YXYd07tWohUoaFMTaOQqOQGJGvY1Y7JsNAIoLd4xEn/lhGq19P3Pwn&#10;AAAA//8DAFBLAwQUAAYACAAAACEAa4R5IeIAAAAMAQAADwAAAGRycy9kb3ducmV2LnhtbEyPUUvD&#10;MBSF34X9h3AHvohLqluNtekYg4E+jLEpPmfNtS1rbkqTrdVfb/akj5fzcc538+VoW3bB3jeOFCQz&#10;AQypdKahSsHH++ZeAvNBk9GtI1TwjR6WxeQm15lxA+3xcggViyXkM62gDqHLOPdljVb7meuQYvbl&#10;eqtDPPuKm14Psdy2/EGIlFvdUFyodYfrGsvT4WwVNLu9f53LTbpYv33iD92JYbcVSt1Ox9ULsIBj&#10;+IPhqh/VoYhOR3cm41mrQAqRRFTBPH1KgV2J5Dl5BHaM2UJK4EXO/z9R/AIAAP//AwBQSwECLQAU&#10;AAYACAAAACEAtoM4kv4AAADhAQAAEwAAAAAAAAAAAAAAAAAAAAAAW0NvbnRlbnRfVHlwZXNdLnht&#10;bFBLAQItABQABgAIAAAAIQA4/SH/1gAAAJQBAAALAAAAAAAAAAAAAAAAAC8BAABfcmVscy8ucmVs&#10;c1BLAQItABQABgAIAAAAIQDduJ0MkwIAACoFAAAOAAAAAAAAAAAAAAAAAC4CAABkcnMvZTJvRG9j&#10;LnhtbFBLAQItABQABgAIAAAAIQBrhHkh4gAAAAwBAAAPAAAAAAAAAAAAAAAAAO0EAABkcnMvZG93&#10;bnJldi54bWxQSwUGAAAAAAQABADzAAAA/AUAAAAA&#10;" stroked="f">
                <w10:wrap anchorx="page" anchory="page"/>
              </v:shape>
            </w:pict>
          </mc:Fallback>
        </mc:AlternateContent>
      </w:r>
      <w:bookmarkEnd w:id="42"/>
      <w:bookmarkEnd w:id="43"/>
      <w:bookmarkEnd w:id="44"/>
      <w:bookmarkEnd w:id="45"/>
      <w:bookmarkEnd w:id="46"/>
      <w:bookmarkEnd w:id="47"/>
      <w:bookmarkEnd w:id="48"/>
      <w:bookmarkEnd w:id="49"/>
      <w:bookmarkEnd w:id="50"/>
      <w:bookmarkEnd w:id="51"/>
      <w:bookmarkEnd w:id="76"/>
      <w:bookmarkEnd w:id="77"/>
      <w:bookmarkEnd w:id="78"/>
      <w:bookmarkEnd w:id="79"/>
      <w:bookmarkEnd w:id="80"/>
      <w:bookmarkEnd w:id="81"/>
      <w:bookmarkEnd w:id="82"/>
    </w:p>
    <w:sectPr w:rsidR="008F6809" w:rsidRPr="00D57AA5" w:rsidSect="00DD3F5B">
      <w:headerReference w:type="even" r:id="rId24"/>
      <w:footerReference w:type="even" r:id="rId25"/>
      <w:type w:val="evenPage"/>
      <w:pgSz w:w="11907" w:h="16840" w:code="9"/>
      <w:pgMar w:top="1701" w:right="1418" w:bottom="1134"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89" w:rsidRDefault="00464989">
      <w:r>
        <w:separator/>
      </w:r>
    </w:p>
    <w:p w:rsidR="00464989" w:rsidRDefault="00464989"/>
  </w:endnote>
  <w:endnote w:type="continuationSeparator" w:id="0">
    <w:p w:rsidR="00464989" w:rsidRDefault="00464989">
      <w:r>
        <w:continuationSeparator/>
      </w:r>
    </w:p>
    <w:p w:rsidR="00464989" w:rsidRDefault="00464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B0367A">
      <w:trPr>
        <w:cantSplit/>
        <w:jc w:val="right"/>
      </w:trPr>
      <w:tc>
        <w:tcPr>
          <w:tcW w:w="803" w:type="dxa"/>
        </w:tcPr>
        <w:p w:rsidR="00B0367A" w:rsidRDefault="00B0367A"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DD3F5B">
            <w:rPr>
              <w:rStyle w:val="PageNumber"/>
            </w:rPr>
            <w:t>2</w:t>
          </w:r>
          <w:r w:rsidRPr="0018749C">
            <w:rPr>
              <w:rStyle w:val="PageNumber"/>
            </w:rPr>
            <w:fldChar w:fldCharType="end"/>
          </w:r>
        </w:p>
      </w:tc>
      <w:tc>
        <w:tcPr>
          <w:tcW w:w="8952" w:type="dxa"/>
          <w:shd w:val="clear" w:color="auto" w:fill="auto"/>
        </w:tcPr>
        <w:p w:rsidR="00B0367A" w:rsidRDefault="00B0367A" w:rsidP="00235F7B">
          <w:pPr>
            <w:pStyle w:val="Footer"/>
            <w:jc w:val="right"/>
          </w:pPr>
        </w:p>
      </w:tc>
    </w:tr>
  </w:tbl>
  <w:p w:rsidR="00B0367A" w:rsidRDefault="00B0367A" w:rsidP="00B37EC9">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B0367A">
      <w:trPr>
        <w:cantSplit/>
      </w:trPr>
      <w:tc>
        <w:tcPr>
          <w:tcW w:w="8641" w:type="dxa"/>
          <w:shd w:val="clear" w:color="auto" w:fill="auto"/>
        </w:tcPr>
        <w:p w:rsidR="00B0367A" w:rsidRDefault="00B0367A" w:rsidP="00B01BE6">
          <w:pPr>
            <w:pStyle w:val="Footer"/>
            <w:jc w:val="right"/>
          </w:pPr>
        </w:p>
      </w:tc>
      <w:tc>
        <w:tcPr>
          <w:tcW w:w="794" w:type="dxa"/>
          <w:shd w:val="clear" w:color="auto" w:fill="auto"/>
        </w:tcPr>
        <w:p w:rsidR="00B0367A" w:rsidRPr="0018749C" w:rsidRDefault="00B0367A"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DD3F5B">
            <w:rPr>
              <w:rStyle w:val="PageNumber"/>
            </w:rPr>
            <w:t>3</w:t>
          </w:r>
          <w:r w:rsidRPr="0018749C">
            <w:rPr>
              <w:rStyle w:val="PageNumber"/>
            </w:rPr>
            <w:fldChar w:fldCharType="end"/>
          </w:r>
        </w:p>
      </w:tc>
    </w:tr>
  </w:tbl>
  <w:p w:rsidR="00B0367A" w:rsidRDefault="00B0367A" w:rsidP="008F1C0C">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C4A" w:rsidRDefault="00635C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DD3F5B">
      <w:trPr>
        <w:cantSplit/>
        <w:jc w:val="right"/>
      </w:trPr>
      <w:tc>
        <w:tcPr>
          <w:tcW w:w="803" w:type="dxa"/>
        </w:tcPr>
        <w:p w:rsidR="00DD3F5B" w:rsidRDefault="00DD3F5B"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35C4A">
            <w:rPr>
              <w:rStyle w:val="PageNumber"/>
            </w:rPr>
            <w:t>12</w:t>
          </w:r>
          <w:r w:rsidRPr="0018749C">
            <w:rPr>
              <w:rStyle w:val="PageNumber"/>
            </w:rPr>
            <w:fldChar w:fldCharType="end"/>
          </w:r>
        </w:p>
      </w:tc>
      <w:tc>
        <w:tcPr>
          <w:tcW w:w="8952" w:type="dxa"/>
          <w:shd w:val="clear" w:color="auto" w:fill="auto"/>
        </w:tcPr>
        <w:p w:rsidR="00DD3F5B" w:rsidRDefault="00DD3F5B" w:rsidP="00235F7B">
          <w:pPr>
            <w:pStyle w:val="Footer"/>
            <w:jc w:val="right"/>
          </w:pPr>
        </w:p>
      </w:tc>
    </w:tr>
  </w:tbl>
  <w:p w:rsidR="00DD3F5B" w:rsidRDefault="00DD3F5B" w:rsidP="00B37EC9">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22"/>
      <w:gridCol w:w="777"/>
    </w:tblGrid>
    <w:tr w:rsidR="00DD3F5B">
      <w:trPr>
        <w:cantSplit/>
      </w:trPr>
      <w:tc>
        <w:tcPr>
          <w:tcW w:w="8641" w:type="dxa"/>
          <w:shd w:val="clear" w:color="auto" w:fill="auto"/>
        </w:tcPr>
        <w:p w:rsidR="00DD3F5B" w:rsidRDefault="00DD3F5B" w:rsidP="00B01BE6">
          <w:pPr>
            <w:pStyle w:val="Footer"/>
            <w:jc w:val="right"/>
          </w:pPr>
        </w:p>
      </w:tc>
      <w:tc>
        <w:tcPr>
          <w:tcW w:w="794" w:type="dxa"/>
          <w:shd w:val="clear" w:color="auto" w:fill="auto"/>
        </w:tcPr>
        <w:p w:rsidR="00DD3F5B" w:rsidRPr="0018749C" w:rsidRDefault="00DD3F5B"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35C4A">
            <w:rPr>
              <w:rStyle w:val="PageNumber"/>
            </w:rPr>
            <w:t>i</w:t>
          </w:r>
          <w:r w:rsidRPr="0018749C">
            <w:rPr>
              <w:rStyle w:val="PageNumber"/>
            </w:rPr>
            <w:fldChar w:fldCharType="end"/>
          </w:r>
        </w:p>
      </w:tc>
    </w:tr>
  </w:tbl>
  <w:p w:rsidR="00DD3F5B" w:rsidRDefault="00DD3F5B" w:rsidP="008F1C0C">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DD3F5B">
      <w:trPr>
        <w:cantSplit/>
      </w:trPr>
      <w:tc>
        <w:tcPr>
          <w:tcW w:w="8641" w:type="dxa"/>
          <w:shd w:val="clear" w:color="auto" w:fill="auto"/>
        </w:tcPr>
        <w:p w:rsidR="00DD3F5B" w:rsidRDefault="00DD3F5B" w:rsidP="00B01BE6">
          <w:pPr>
            <w:pStyle w:val="Footer"/>
            <w:jc w:val="right"/>
          </w:pPr>
        </w:p>
      </w:tc>
      <w:tc>
        <w:tcPr>
          <w:tcW w:w="794" w:type="dxa"/>
          <w:shd w:val="clear" w:color="auto" w:fill="auto"/>
        </w:tcPr>
        <w:p w:rsidR="00DD3F5B" w:rsidRPr="0018749C" w:rsidRDefault="00DD3F5B"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35C4A">
            <w:rPr>
              <w:rStyle w:val="PageNumber"/>
            </w:rPr>
            <w:t>11</w:t>
          </w:r>
          <w:r w:rsidRPr="0018749C">
            <w:rPr>
              <w:rStyle w:val="PageNumber"/>
            </w:rPr>
            <w:fldChar w:fldCharType="end"/>
          </w:r>
        </w:p>
      </w:tc>
    </w:tr>
  </w:tbl>
  <w:p w:rsidR="00DD3F5B" w:rsidRDefault="00DD3F5B" w:rsidP="008F1C0C">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DD3F5B">
      <w:trPr>
        <w:cantSplit/>
        <w:jc w:val="right"/>
      </w:trPr>
      <w:tc>
        <w:tcPr>
          <w:tcW w:w="803" w:type="dxa"/>
        </w:tcPr>
        <w:p w:rsidR="00DD3F5B" w:rsidRDefault="00DD3F5B"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35C4A">
            <w:rPr>
              <w:rStyle w:val="PageNumber"/>
            </w:rPr>
            <w:t>2</w:t>
          </w:r>
          <w:r w:rsidRPr="0018749C">
            <w:rPr>
              <w:rStyle w:val="PageNumber"/>
            </w:rPr>
            <w:fldChar w:fldCharType="end"/>
          </w:r>
        </w:p>
      </w:tc>
      <w:tc>
        <w:tcPr>
          <w:tcW w:w="8952" w:type="dxa"/>
          <w:shd w:val="clear" w:color="auto" w:fill="auto"/>
        </w:tcPr>
        <w:p w:rsidR="00DD3F5B" w:rsidRDefault="00DD3F5B" w:rsidP="00235F7B">
          <w:pPr>
            <w:pStyle w:val="Footer"/>
            <w:jc w:val="right"/>
          </w:pPr>
        </w:p>
      </w:tc>
    </w:tr>
  </w:tbl>
  <w:p w:rsidR="00DD3F5B" w:rsidRDefault="00DD3F5B" w:rsidP="00B37EC9">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89" w:rsidRDefault="00464989">
      <w:r>
        <w:separator/>
      </w:r>
    </w:p>
    <w:p w:rsidR="00464989" w:rsidRDefault="00464989"/>
  </w:footnote>
  <w:footnote w:type="continuationSeparator" w:id="0">
    <w:p w:rsidR="00464989" w:rsidRDefault="00464989">
      <w:r>
        <w:continuationSeparator/>
      </w:r>
    </w:p>
    <w:p w:rsidR="00464989" w:rsidRDefault="00464989"/>
  </w:footnote>
  <w:footnote w:id="1">
    <w:p w:rsidR="008A6F19" w:rsidRDefault="008A6F19" w:rsidP="008A6F19">
      <w:pPr>
        <w:pStyle w:val="FootnoteText"/>
      </w:pPr>
      <w:r>
        <w:rPr>
          <w:rStyle w:val="FootnoteReference"/>
        </w:rPr>
        <w:footnoteRef/>
      </w:r>
      <w:r>
        <w:br/>
        <w:t>*Green is no longer used for individual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7A" w:rsidRDefault="00B0367A" w:rsidP="00235F7B">
    <w:pPr>
      <w:pStyle w:val="Header"/>
      <w:jc w:val="right"/>
      <w:rPr>
        <w:color w:val="0000FF"/>
      </w:rPr>
    </w:pPr>
    <w:r>
      <w:rPr>
        <w:color w:val="0000FF"/>
      </w:rPr>
      <w:t>[Insert Project Name]</w:t>
    </w:r>
  </w:p>
  <w:p w:rsidR="00B0367A" w:rsidRPr="00235F7B" w:rsidRDefault="00B0367A" w:rsidP="00235F7B">
    <w:pPr>
      <w:pStyle w:val="Header"/>
      <w:jc w:val="right"/>
      <w:rPr>
        <w:color w:val="0000FF"/>
      </w:rPr>
    </w:pPr>
    <w:r>
      <w:rPr>
        <w:color w:val="0000FF"/>
      </w:rPr>
      <w:t>[Insert Gateway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7A" w:rsidRDefault="00B0367A" w:rsidP="00235F7B">
    <w:pPr>
      <w:pStyle w:val="Header"/>
      <w:jc w:val="right"/>
      <w:rPr>
        <w:color w:val="0000FF"/>
      </w:rPr>
    </w:pPr>
    <w:r>
      <w:rPr>
        <w:color w:val="0000FF"/>
      </w:rPr>
      <w:t>[Insert Project Name]</w:t>
    </w:r>
  </w:p>
  <w:p w:rsidR="00B0367A" w:rsidRPr="00235F7B" w:rsidRDefault="00B0367A" w:rsidP="00235F7B">
    <w:pPr>
      <w:pStyle w:val="Header"/>
      <w:jc w:val="right"/>
      <w:rPr>
        <w:color w:val="0000FF"/>
      </w:rPr>
    </w:pPr>
    <w:r>
      <w:rPr>
        <w:color w:val="0000FF"/>
      </w:rPr>
      <w:t>[Insert Gateway #]</w:t>
    </w:r>
  </w:p>
  <w:p w:rsidR="00B0367A" w:rsidRDefault="00B0367A" w:rsidP="00235F7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7A" w:rsidRDefault="00B0367A" w:rsidP="00037DB4">
    <w:pPr>
      <w:pStyle w:val="Title"/>
      <w:ind w:right="-9"/>
      <w:jc w:val="right"/>
    </w:pPr>
    <w:r>
      <w:t>Gateway Review</w:t>
    </w:r>
    <w:r w:rsidR="003F6450">
      <w:t xml:space="preserve"> Process</w:t>
    </w:r>
    <w:r>
      <w:t xml:space="preserve"> </w:t>
    </w:r>
    <w:r w:rsidR="00B335A7">
      <w:noBreakHyphen/>
    </w:r>
    <w:r>
      <w:t xml:space="preserve"> Gate 5</w:t>
    </w:r>
  </w:p>
  <w:p w:rsidR="00B0367A" w:rsidRDefault="00B335A7" w:rsidP="00037DB4">
    <w:pPr>
      <w:pStyle w:val="Subtitle"/>
      <w:jc w:val="right"/>
    </w:pPr>
    <w:r>
      <w:t>Readiness for s</w:t>
    </w:r>
    <w:r w:rsidR="00B0367A">
      <w:t>ervice</w:t>
    </w:r>
  </w:p>
  <w:p w:rsidR="00B0367A" w:rsidRDefault="00B0367A" w:rsidP="00037DB4">
    <w:pPr>
      <w:pStyle w:val="TertiaryTitl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5B" w:rsidRDefault="00DD3F5B" w:rsidP="00235F7B">
    <w:pPr>
      <w:pStyle w:val="Header"/>
      <w:jc w:val="right"/>
      <w:rPr>
        <w:color w:val="0000FF"/>
      </w:rPr>
    </w:pPr>
    <w:r>
      <w:rPr>
        <w:color w:val="0000FF"/>
      </w:rPr>
      <w:t>[Insert Project Name]</w:t>
    </w:r>
  </w:p>
  <w:p w:rsidR="00DD3F5B" w:rsidRPr="00235F7B" w:rsidRDefault="00DD3F5B" w:rsidP="00235F7B">
    <w:pPr>
      <w:pStyle w:val="Header"/>
      <w:jc w:val="right"/>
      <w:rPr>
        <w:color w:val="0000FF"/>
      </w:rPr>
    </w:pPr>
    <w:r>
      <w:rPr>
        <w:color w:val="0000FF"/>
      </w:rPr>
      <w:t>[Insert Gateway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5B" w:rsidRDefault="00DD3F5B" w:rsidP="00037DB4">
    <w:pPr>
      <w:pStyle w:val="Title"/>
      <w:ind w:right="-9"/>
      <w:jc w:val="right"/>
    </w:pPr>
    <w:r>
      <w:t xml:space="preserve">Gateway Review Process </w:t>
    </w:r>
    <w:r>
      <w:noBreakHyphen/>
      <w:t xml:space="preserve"> Gate 5</w:t>
    </w:r>
  </w:p>
  <w:p w:rsidR="00DD3F5B" w:rsidRDefault="00DD3F5B" w:rsidP="00037DB4">
    <w:pPr>
      <w:pStyle w:val="Subtitle"/>
      <w:jc w:val="right"/>
    </w:pPr>
    <w:r>
      <w:t>Readiness for service</w:t>
    </w:r>
  </w:p>
  <w:p w:rsidR="00DD3F5B" w:rsidRDefault="00DD3F5B" w:rsidP="00037DB4">
    <w:pPr>
      <w:pStyle w:val="TertiaryTitl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5B" w:rsidRPr="00DD3F5B" w:rsidRDefault="00DD3F5B" w:rsidP="00DD3F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5">
    <w:nsid w:val="110C26FC"/>
    <w:multiLevelType w:val="hybridMultilevel"/>
    <w:tmpl w:val="775EE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7">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8">
    <w:nsid w:val="1B8C0D0D"/>
    <w:multiLevelType w:val="hybridMultilevel"/>
    <w:tmpl w:val="B4DA80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0">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3616F0A"/>
    <w:multiLevelType w:val="hybridMultilevel"/>
    <w:tmpl w:val="305241EE"/>
    <w:lvl w:ilvl="0" w:tplc="9EC6BCD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4B72CD8"/>
    <w:multiLevelType w:val="hybridMultilevel"/>
    <w:tmpl w:val="A67E9C76"/>
    <w:lvl w:ilvl="0" w:tplc="AECC468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4CE26AB"/>
    <w:multiLevelType w:val="multilevel"/>
    <w:tmpl w:val="D93E9C88"/>
    <w:lvl w:ilvl="0">
      <w:start w:val="1"/>
      <w:numFmt w:val="lowerLetter"/>
      <w:pStyle w:val="BreakoutList1"/>
      <w:lvlText w:val="%1)"/>
      <w:lvlJc w:val="left"/>
      <w:pPr>
        <w:tabs>
          <w:tab w:val="num" w:pos="567"/>
        </w:tabs>
        <w:ind w:left="567" w:hanging="567"/>
      </w:pPr>
      <w:rPr>
        <w:rFonts w:ascii="Calibri" w:hAnsi="Calibri" w:hint="default"/>
        <w:b w:val="0"/>
        <w:i w:val="0"/>
        <w:vanish w:val="0"/>
        <w:color w:val="auto"/>
        <w:sz w:val="20"/>
      </w:rPr>
    </w:lvl>
    <w:lvl w:ilvl="1">
      <w:start w:val="1"/>
      <w:numFmt w:val="decimal"/>
      <w:pStyle w:val="BreakoutList2"/>
      <w:lvlText w:val="%2"/>
      <w:lvlJc w:val="left"/>
      <w:pPr>
        <w:tabs>
          <w:tab w:val="num" w:pos="850"/>
        </w:tabs>
        <w:ind w:left="850" w:hanging="283"/>
      </w:pPr>
      <w:rPr>
        <w:rFonts w:ascii="Calibri" w:hAnsi="Calibri" w:hint="default"/>
        <w:b w:val="0"/>
        <w:i w:val="0"/>
        <w:vanish w:val="0"/>
        <w:color w:val="auto"/>
        <w:sz w:val="20"/>
      </w:rPr>
    </w:lvl>
    <w:lvl w:ilvl="2">
      <w:start w:val="1"/>
      <w:numFmt w:val="bullet"/>
      <w:lvlText w:val="–"/>
      <w:lvlJc w:val="left"/>
      <w:pPr>
        <w:tabs>
          <w:tab w:val="num" w:pos="1134"/>
        </w:tabs>
        <w:ind w:left="1134" w:hanging="284"/>
      </w:pPr>
      <w:rPr>
        <w:rFonts w:ascii="Calibri" w:hAnsi="Calibri" w:hint="default"/>
        <w:b w:val="0"/>
        <w:i w:val="0"/>
        <w:vanish w:val="0"/>
        <w:color w:val="auto"/>
        <w:sz w:val="20"/>
      </w:rPr>
    </w:lvl>
    <w:lvl w:ilvl="3">
      <w:start w:val="1"/>
      <w:numFmt w:val="bullet"/>
      <w:lvlText w:val="–"/>
      <w:lvlJc w:val="left"/>
      <w:pPr>
        <w:tabs>
          <w:tab w:val="num" w:pos="1417"/>
        </w:tabs>
        <w:ind w:left="1417" w:hanging="283"/>
      </w:pPr>
      <w:rPr>
        <w:rFonts w:ascii="Calibri" w:hAnsi="Calibri" w:hint="default"/>
        <w:b w:val="0"/>
        <w:i w:val="0"/>
        <w:vanish w:val="0"/>
        <w:color w:val="auto"/>
        <w:sz w:val="20"/>
      </w:rPr>
    </w:lvl>
    <w:lvl w:ilvl="4">
      <w:start w:val="1"/>
      <w:numFmt w:val="bullet"/>
      <w:lvlText w:val="–"/>
      <w:lvlJc w:val="left"/>
      <w:pPr>
        <w:tabs>
          <w:tab w:val="num" w:pos="1701"/>
        </w:tabs>
        <w:ind w:left="1701" w:hanging="284"/>
      </w:pPr>
      <w:rPr>
        <w:rFonts w:ascii="Calibri" w:hAnsi="Calibri" w:hint="default"/>
        <w:b w:val="0"/>
        <w:i w:val="0"/>
        <w:vanish w:val="0"/>
        <w:color w:val="auto"/>
        <w:sz w:val="20"/>
      </w:rPr>
    </w:lvl>
    <w:lvl w:ilvl="5">
      <w:start w:val="1"/>
      <w:numFmt w:val="bullet"/>
      <w:lvlText w:val="–"/>
      <w:lvlJc w:val="left"/>
      <w:pPr>
        <w:tabs>
          <w:tab w:val="num" w:pos="1984"/>
        </w:tabs>
        <w:ind w:left="1984" w:hanging="283"/>
      </w:pPr>
      <w:rPr>
        <w:rFonts w:ascii="Calibri" w:hAnsi="Calibri" w:hint="default"/>
        <w:b w:val="0"/>
        <w:i w:val="0"/>
        <w:vanish w:val="0"/>
        <w:color w:val="auto"/>
        <w:sz w:val="20"/>
      </w:rPr>
    </w:lvl>
    <w:lvl w:ilvl="6">
      <w:start w:val="1"/>
      <w:numFmt w:val="bullet"/>
      <w:lvlText w:val="–"/>
      <w:lvlJc w:val="left"/>
      <w:pPr>
        <w:tabs>
          <w:tab w:val="num" w:pos="2268"/>
        </w:tabs>
        <w:ind w:left="2268" w:hanging="284"/>
      </w:pPr>
      <w:rPr>
        <w:rFonts w:ascii="Calibri" w:hAnsi="Calibri" w:hint="default"/>
        <w:b w:val="0"/>
        <w:i w:val="0"/>
        <w:vanish w:val="0"/>
        <w:color w:val="auto"/>
        <w:sz w:val="20"/>
      </w:rPr>
    </w:lvl>
    <w:lvl w:ilvl="7">
      <w:start w:val="1"/>
      <w:numFmt w:val="bullet"/>
      <w:lvlText w:val="–"/>
      <w:lvlJc w:val="left"/>
      <w:pPr>
        <w:tabs>
          <w:tab w:val="num" w:pos="2551"/>
        </w:tabs>
        <w:ind w:left="2551" w:hanging="283"/>
      </w:pPr>
      <w:rPr>
        <w:rFonts w:ascii="Calibri" w:hAnsi="Calibri" w:hint="default"/>
        <w:b w:val="0"/>
        <w:i w:val="0"/>
        <w:vanish w:val="0"/>
        <w:color w:val="auto"/>
        <w:sz w:val="20"/>
      </w:rPr>
    </w:lvl>
    <w:lvl w:ilvl="8">
      <w:start w:val="1"/>
      <w:numFmt w:val="bullet"/>
      <w:lvlText w:val="–"/>
      <w:lvlJc w:val="left"/>
      <w:pPr>
        <w:tabs>
          <w:tab w:val="num" w:pos="2835"/>
        </w:tabs>
        <w:ind w:left="2835" w:hanging="284"/>
      </w:pPr>
      <w:rPr>
        <w:rFonts w:ascii="Calibri" w:hAnsi="Calibri" w:hint="default"/>
        <w:b w:val="0"/>
        <w:i w:val="0"/>
        <w:vanish w:val="0"/>
        <w:color w:val="auto"/>
        <w:sz w:val="20"/>
      </w:rPr>
    </w:lvl>
  </w:abstractNum>
  <w:abstractNum w:abstractNumId="14">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5">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446161"/>
    <w:multiLevelType w:val="hybridMultilevel"/>
    <w:tmpl w:val="2F16D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83048B7"/>
    <w:multiLevelType w:val="hybridMultilevel"/>
    <w:tmpl w:val="A2005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9">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20">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6D3A6A"/>
    <w:multiLevelType w:val="multilevel"/>
    <w:tmpl w:val="33B283A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2">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3">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E94576E"/>
    <w:multiLevelType w:val="hybridMultilevel"/>
    <w:tmpl w:val="DF3A7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1463E8"/>
    <w:multiLevelType w:val="hybridMultilevel"/>
    <w:tmpl w:val="F426E74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7">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C69028E"/>
    <w:multiLevelType w:val="hybridMultilevel"/>
    <w:tmpl w:val="411C1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30">
    <w:nsid w:val="60CB1B49"/>
    <w:multiLevelType w:val="hybridMultilevel"/>
    <w:tmpl w:val="0B201FA8"/>
    <w:lvl w:ilvl="0" w:tplc="12DE4AFC">
      <w:start w:val="1"/>
      <w:numFmt w:val="bullet"/>
      <w:lvlText w:val=""/>
      <w:lvlJc w:val="left"/>
      <w:pPr>
        <w:tabs>
          <w:tab w:val="num" w:pos="360"/>
        </w:tabs>
        <w:ind w:left="170" w:hanging="170"/>
      </w:pPr>
      <w:rPr>
        <w:rFonts w:ascii="Wingdings" w:hAnsi="Wingdings" w:hint="default"/>
        <w:b w:val="0"/>
        <w:i w:val="0"/>
        <w:color w:val="auto"/>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2B7645E"/>
    <w:multiLevelType w:val="hybridMultilevel"/>
    <w:tmpl w:val="81FE5E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5CB6E44"/>
    <w:multiLevelType w:val="hybridMultilevel"/>
    <w:tmpl w:val="EDBAA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34">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35">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6">
    <w:nsid w:val="67C2521C"/>
    <w:multiLevelType w:val="hybridMultilevel"/>
    <w:tmpl w:val="6F00D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9F47781"/>
    <w:multiLevelType w:val="hybridMultilevel"/>
    <w:tmpl w:val="DEC6F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CAA7CD4"/>
    <w:multiLevelType w:val="hybridMultilevel"/>
    <w:tmpl w:val="573E4C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D0B16F1"/>
    <w:multiLevelType w:val="hybridMultilevel"/>
    <w:tmpl w:val="FE3E32F8"/>
    <w:lvl w:ilvl="0" w:tplc="12DE4AF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168665F"/>
    <w:multiLevelType w:val="hybridMultilevel"/>
    <w:tmpl w:val="098E0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42">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3">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44">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5">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46">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5"/>
  </w:num>
  <w:num w:numId="2">
    <w:abstractNumId w:val="27"/>
  </w:num>
  <w:num w:numId="3">
    <w:abstractNumId w:val="23"/>
  </w:num>
  <w:num w:numId="4">
    <w:abstractNumId w:val="14"/>
  </w:num>
  <w:num w:numId="5">
    <w:abstractNumId w:val="13"/>
  </w:num>
  <w:num w:numId="6">
    <w:abstractNumId w:val="21"/>
  </w:num>
  <w:num w:numId="7">
    <w:abstractNumId w:val="7"/>
  </w:num>
  <w:num w:numId="8">
    <w:abstractNumId w:val="2"/>
  </w:num>
  <w:num w:numId="9">
    <w:abstractNumId w:val="1"/>
  </w:num>
  <w:num w:numId="10">
    <w:abstractNumId w:val="0"/>
  </w:num>
  <w:num w:numId="11">
    <w:abstractNumId w:val="9"/>
  </w:num>
  <w:num w:numId="12">
    <w:abstractNumId w:val="33"/>
  </w:num>
  <w:num w:numId="13">
    <w:abstractNumId w:val="12"/>
  </w:num>
  <w:num w:numId="14">
    <w:abstractNumId w:val="30"/>
  </w:num>
  <w:num w:numId="15">
    <w:abstractNumId w:val="39"/>
  </w:num>
  <w:num w:numId="16">
    <w:abstractNumId w:val="7"/>
  </w:num>
  <w:num w:numId="17">
    <w:abstractNumId w:val="11"/>
  </w:num>
  <w:num w:numId="18">
    <w:abstractNumId w:val="38"/>
  </w:num>
  <w:num w:numId="19">
    <w:abstractNumId w:val="25"/>
  </w:num>
  <w:num w:numId="20">
    <w:abstractNumId w:val="5"/>
  </w:num>
  <w:num w:numId="21">
    <w:abstractNumId w:val="17"/>
  </w:num>
  <w:num w:numId="22">
    <w:abstractNumId w:val="24"/>
  </w:num>
  <w:num w:numId="23">
    <w:abstractNumId w:val="32"/>
  </w:num>
  <w:num w:numId="24">
    <w:abstractNumId w:val="40"/>
  </w:num>
  <w:num w:numId="25">
    <w:abstractNumId w:val="28"/>
  </w:num>
  <w:num w:numId="26">
    <w:abstractNumId w:val="37"/>
  </w:num>
  <w:num w:numId="27">
    <w:abstractNumId w:val="36"/>
  </w:num>
  <w:num w:numId="28">
    <w:abstractNumId w:val="31"/>
  </w:num>
  <w:num w:numId="29">
    <w:abstractNumId w:val="8"/>
  </w:num>
  <w:num w:numId="3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227"/>
  <w:drawingGridVerticalSpacing w:val="227"/>
  <w:displayVerticalDrawingGridEvery w:val="2"/>
  <w:noPunctuationKerning/>
  <w:characterSpacingControl w:val="doNotCompress"/>
  <w:hdrShapeDefaults>
    <o:shapedefaults v:ext="edit" spidmax="7169" fill="f" fillcolor="white">
      <v:fill color="white" on="f"/>
      <v:stroke weight="1.5pt"/>
      <o:colormru v:ext="edit" colors="#039,#4d4d4d,maroon,#00557e,#1665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C9"/>
    <w:rsid w:val="00010BD3"/>
    <w:rsid w:val="0001144C"/>
    <w:rsid w:val="00011E81"/>
    <w:rsid w:val="00016492"/>
    <w:rsid w:val="00024B7C"/>
    <w:rsid w:val="00026116"/>
    <w:rsid w:val="00035FB6"/>
    <w:rsid w:val="000365A7"/>
    <w:rsid w:val="00037DB4"/>
    <w:rsid w:val="0004698A"/>
    <w:rsid w:val="0005010D"/>
    <w:rsid w:val="000504D3"/>
    <w:rsid w:val="000571FD"/>
    <w:rsid w:val="00060256"/>
    <w:rsid w:val="00061D63"/>
    <w:rsid w:val="00063BFD"/>
    <w:rsid w:val="00075C46"/>
    <w:rsid w:val="00077D81"/>
    <w:rsid w:val="0008572D"/>
    <w:rsid w:val="000857E1"/>
    <w:rsid w:val="00086691"/>
    <w:rsid w:val="00091E69"/>
    <w:rsid w:val="00093166"/>
    <w:rsid w:val="000949CB"/>
    <w:rsid w:val="000C141A"/>
    <w:rsid w:val="000C1AC7"/>
    <w:rsid w:val="000C3368"/>
    <w:rsid w:val="000C3814"/>
    <w:rsid w:val="000C6710"/>
    <w:rsid w:val="000D387D"/>
    <w:rsid w:val="000E208C"/>
    <w:rsid w:val="000E56C4"/>
    <w:rsid w:val="000E5B4E"/>
    <w:rsid w:val="000F05E3"/>
    <w:rsid w:val="000F54E7"/>
    <w:rsid w:val="00104077"/>
    <w:rsid w:val="0011149F"/>
    <w:rsid w:val="001213BE"/>
    <w:rsid w:val="001251C4"/>
    <w:rsid w:val="00126C86"/>
    <w:rsid w:val="00134010"/>
    <w:rsid w:val="00135230"/>
    <w:rsid w:val="00143A23"/>
    <w:rsid w:val="00157448"/>
    <w:rsid w:val="00172CE9"/>
    <w:rsid w:val="00176834"/>
    <w:rsid w:val="00181543"/>
    <w:rsid w:val="00181844"/>
    <w:rsid w:val="00184E1A"/>
    <w:rsid w:val="0018749C"/>
    <w:rsid w:val="001978AF"/>
    <w:rsid w:val="001B0B3F"/>
    <w:rsid w:val="001C0319"/>
    <w:rsid w:val="001C351D"/>
    <w:rsid w:val="001C6970"/>
    <w:rsid w:val="001D60E6"/>
    <w:rsid w:val="001D7A41"/>
    <w:rsid w:val="001E67A9"/>
    <w:rsid w:val="001F6615"/>
    <w:rsid w:val="00200D8E"/>
    <w:rsid w:val="002051AB"/>
    <w:rsid w:val="00205B35"/>
    <w:rsid w:val="002063AC"/>
    <w:rsid w:val="002075B5"/>
    <w:rsid w:val="00213C15"/>
    <w:rsid w:val="002156A6"/>
    <w:rsid w:val="00222867"/>
    <w:rsid w:val="00225175"/>
    <w:rsid w:val="00225784"/>
    <w:rsid w:val="00235F7B"/>
    <w:rsid w:val="00246B7E"/>
    <w:rsid w:val="002546A7"/>
    <w:rsid w:val="002560AD"/>
    <w:rsid w:val="00260106"/>
    <w:rsid w:val="00261BE8"/>
    <w:rsid w:val="00267638"/>
    <w:rsid w:val="00271AE0"/>
    <w:rsid w:val="0027371D"/>
    <w:rsid w:val="002858B5"/>
    <w:rsid w:val="00290336"/>
    <w:rsid w:val="002A18C2"/>
    <w:rsid w:val="002A6846"/>
    <w:rsid w:val="002A6ABD"/>
    <w:rsid w:val="002B27C0"/>
    <w:rsid w:val="002B60D8"/>
    <w:rsid w:val="002C3062"/>
    <w:rsid w:val="002C4EC9"/>
    <w:rsid w:val="002C56FF"/>
    <w:rsid w:val="002C6424"/>
    <w:rsid w:val="002D7154"/>
    <w:rsid w:val="002F2549"/>
    <w:rsid w:val="002F7AEB"/>
    <w:rsid w:val="00301714"/>
    <w:rsid w:val="00304308"/>
    <w:rsid w:val="00307CC0"/>
    <w:rsid w:val="00311EFF"/>
    <w:rsid w:val="003143BE"/>
    <w:rsid w:val="00317908"/>
    <w:rsid w:val="00322500"/>
    <w:rsid w:val="00325A73"/>
    <w:rsid w:val="003262C7"/>
    <w:rsid w:val="00342CF2"/>
    <w:rsid w:val="0034593D"/>
    <w:rsid w:val="00351035"/>
    <w:rsid w:val="00351A14"/>
    <w:rsid w:val="0035331C"/>
    <w:rsid w:val="003661E3"/>
    <w:rsid w:val="00384312"/>
    <w:rsid w:val="00386859"/>
    <w:rsid w:val="00391977"/>
    <w:rsid w:val="00392E0C"/>
    <w:rsid w:val="00394D1C"/>
    <w:rsid w:val="00394EA9"/>
    <w:rsid w:val="003A32E0"/>
    <w:rsid w:val="003A4A87"/>
    <w:rsid w:val="003B0731"/>
    <w:rsid w:val="003B4208"/>
    <w:rsid w:val="003B5700"/>
    <w:rsid w:val="003B5EDB"/>
    <w:rsid w:val="003B6A2C"/>
    <w:rsid w:val="003D01BD"/>
    <w:rsid w:val="003E66B9"/>
    <w:rsid w:val="003F016E"/>
    <w:rsid w:val="003F45D9"/>
    <w:rsid w:val="003F4E27"/>
    <w:rsid w:val="003F6450"/>
    <w:rsid w:val="004100F5"/>
    <w:rsid w:val="00410325"/>
    <w:rsid w:val="0041425C"/>
    <w:rsid w:val="0042078F"/>
    <w:rsid w:val="00424901"/>
    <w:rsid w:val="00427659"/>
    <w:rsid w:val="004278B2"/>
    <w:rsid w:val="00430A03"/>
    <w:rsid w:val="0043256E"/>
    <w:rsid w:val="004455A7"/>
    <w:rsid w:val="00462DB3"/>
    <w:rsid w:val="00464989"/>
    <w:rsid w:val="00467979"/>
    <w:rsid w:val="004704DD"/>
    <w:rsid w:val="00470F40"/>
    <w:rsid w:val="00471083"/>
    <w:rsid w:val="004734FD"/>
    <w:rsid w:val="00480708"/>
    <w:rsid w:val="00484710"/>
    <w:rsid w:val="004907E5"/>
    <w:rsid w:val="004A0D60"/>
    <w:rsid w:val="004A2DD7"/>
    <w:rsid w:val="004A460D"/>
    <w:rsid w:val="004B4784"/>
    <w:rsid w:val="004C1CAE"/>
    <w:rsid w:val="004C49A2"/>
    <w:rsid w:val="004C5538"/>
    <w:rsid w:val="004C7E27"/>
    <w:rsid w:val="004D6CE4"/>
    <w:rsid w:val="004D6E38"/>
    <w:rsid w:val="004E03CE"/>
    <w:rsid w:val="004E0D76"/>
    <w:rsid w:val="004E5F6B"/>
    <w:rsid w:val="004F05CE"/>
    <w:rsid w:val="004F1A9B"/>
    <w:rsid w:val="004F1C16"/>
    <w:rsid w:val="005013B3"/>
    <w:rsid w:val="005017B6"/>
    <w:rsid w:val="00505FD8"/>
    <w:rsid w:val="0051295C"/>
    <w:rsid w:val="005155EC"/>
    <w:rsid w:val="00533401"/>
    <w:rsid w:val="00535B0C"/>
    <w:rsid w:val="00536699"/>
    <w:rsid w:val="00542A7C"/>
    <w:rsid w:val="00562809"/>
    <w:rsid w:val="005637F1"/>
    <w:rsid w:val="00564D54"/>
    <w:rsid w:val="00573DFF"/>
    <w:rsid w:val="00574189"/>
    <w:rsid w:val="00583851"/>
    <w:rsid w:val="00595CC8"/>
    <w:rsid w:val="005A2294"/>
    <w:rsid w:val="005A3D79"/>
    <w:rsid w:val="005A51DC"/>
    <w:rsid w:val="005A6961"/>
    <w:rsid w:val="005B2197"/>
    <w:rsid w:val="005B7317"/>
    <w:rsid w:val="005B7C78"/>
    <w:rsid w:val="005C2939"/>
    <w:rsid w:val="005C69CC"/>
    <w:rsid w:val="005D16E7"/>
    <w:rsid w:val="005D3801"/>
    <w:rsid w:val="005D502E"/>
    <w:rsid w:val="005E006C"/>
    <w:rsid w:val="005F0B15"/>
    <w:rsid w:val="005F6958"/>
    <w:rsid w:val="00610AFF"/>
    <w:rsid w:val="006169EF"/>
    <w:rsid w:val="00621480"/>
    <w:rsid w:val="00621514"/>
    <w:rsid w:val="00635C4A"/>
    <w:rsid w:val="00645ADA"/>
    <w:rsid w:val="00647E27"/>
    <w:rsid w:val="0065156F"/>
    <w:rsid w:val="0066259C"/>
    <w:rsid w:val="00662F3F"/>
    <w:rsid w:val="0066682B"/>
    <w:rsid w:val="00670B66"/>
    <w:rsid w:val="00677AD1"/>
    <w:rsid w:val="00680A00"/>
    <w:rsid w:val="0068495A"/>
    <w:rsid w:val="00692CFF"/>
    <w:rsid w:val="0069492C"/>
    <w:rsid w:val="00694E47"/>
    <w:rsid w:val="006A627F"/>
    <w:rsid w:val="006A7D93"/>
    <w:rsid w:val="006A7ED6"/>
    <w:rsid w:val="006B074A"/>
    <w:rsid w:val="006B0946"/>
    <w:rsid w:val="006B11CE"/>
    <w:rsid w:val="006B4482"/>
    <w:rsid w:val="006B7B88"/>
    <w:rsid w:val="006C0277"/>
    <w:rsid w:val="006C23AC"/>
    <w:rsid w:val="006C49EF"/>
    <w:rsid w:val="006D14C2"/>
    <w:rsid w:val="006D2454"/>
    <w:rsid w:val="006D53EF"/>
    <w:rsid w:val="006E019A"/>
    <w:rsid w:val="006E376A"/>
    <w:rsid w:val="006E6398"/>
    <w:rsid w:val="006E6C70"/>
    <w:rsid w:val="007003BC"/>
    <w:rsid w:val="0070373A"/>
    <w:rsid w:val="00704015"/>
    <w:rsid w:val="00706BFC"/>
    <w:rsid w:val="00715221"/>
    <w:rsid w:val="00721AE2"/>
    <w:rsid w:val="0072437E"/>
    <w:rsid w:val="00725524"/>
    <w:rsid w:val="007315BA"/>
    <w:rsid w:val="007446D3"/>
    <w:rsid w:val="00745F07"/>
    <w:rsid w:val="00747EAA"/>
    <w:rsid w:val="007527E2"/>
    <w:rsid w:val="00752AD5"/>
    <w:rsid w:val="0075637D"/>
    <w:rsid w:val="00771EC3"/>
    <w:rsid w:val="00773013"/>
    <w:rsid w:val="0077373E"/>
    <w:rsid w:val="00773ACE"/>
    <w:rsid w:val="0077512D"/>
    <w:rsid w:val="007809B7"/>
    <w:rsid w:val="00782E8F"/>
    <w:rsid w:val="00782F61"/>
    <w:rsid w:val="00784401"/>
    <w:rsid w:val="0078616F"/>
    <w:rsid w:val="0078774E"/>
    <w:rsid w:val="007919D6"/>
    <w:rsid w:val="007A6388"/>
    <w:rsid w:val="007B546A"/>
    <w:rsid w:val="007B5EF0"/>
    <w:rsid w:val="007B6301"/>
    <w:rsid w:val="007C1812"/>
    <w:rsid w:val="007C35C1"/>
    <w:rsid w:val="007C7C80"/>
    <w:rsid w:val="007D344A"/>
    <w:rsid w:val="00803B4C"/>
    <w:rsid w:val="00810AB4"/>
    <w:rsid w:val="00813444"/>
    <w:rsid w:val="00813D23"/>
    <w:rsid w:val="008162FD"/>
    <w:rsid w:val="00820D82"/>
    <w:rsid w:val="008216CF"/>
    <w:rsid w:val="00821B10"/>
    <w:rsid w:val="0082311D"/>
    <w:rsid w:val="00833596"/>
    <w:rsid w:val="00837AD2"/>
    <w:rsid w:val="00840293"/>
    <w:rsid w:val="008410D5"/>
    <w:rsid w:val="008433CF"/>
    <w:rsid w:val="00850808"/>
    <w:rsid w:val="008514EE"/>
    <w:rsid w:val="008553CB"/>
    <w:rsid w:val="008645CD"/>
    <w:rsid w:val="0087108A"/>
    <w:rsid w:val="00872300"/>
    <w:rsid w:val="00872CD7"/>
    <w:rsid w:val="00880964"/>
    <w:rsid w:val="00886A1C"/>
    <w:rsid w:val="008A2973"/>
    <w:rsid w:val="008A3BC9"/>
    <w:rsid w:val="008A4CB5"/>
    <w:rsid w:val="008A6F19"/>
    <w:rsid w:val="008B00A2"/>
    <w:rsid w:val="008B141A"/>
    <w:rsid w:val="008B7C35"/>
    <w:rsid w:val="008C0496"/>
    <w:rsid w:val="008C5957"/>
    <w:rsid w:val="008C5DD9"/>
    <w:rsid w:val="008D2825"/>
    <w:rsid w:val="008D74B1"/>
    <w:rsid w:val="008E5070"/>
    <w:rsid w:val="008E7403"/>
    <w:rsid w:val="008F1C0C"/>
    <w:rsid w:val="008F509F"/>
    <w:rsid w:val="008F6809"/>
    <w:rsid w:val="008F74F6"/>
    <w:rsid w:val="008F761D"/>
    <w:rsid w:val="008F7BB6"/>
    <w:rsid w:val="00900A09"/>
    <w:rsid w:val="00915111"/>
    <w:rsid w:val="00915450"/>
    <w:rsid w:val="00916895"/>
    <w:rsid w:val="00925CAA"/>
    <w:rsid w:val="00933996"/>
    <w:rsid w:val="009342B3"/>
    <w:rsid w:val="00943B5E"/>
    <w:rsid w:val="009442C9"/>
    <w:rsid w:val="00947B43"/>
    <w:rsid w:val="00951F3D"/>
    <w:rsid w:val="00956416"/>
    <w:rsid w:val="009572B6"/>
    <w:rsid w:val="0096399E"/>
    <w:rsid w:val="009647C8"/>
    <w:rsid w:val="00967608"/>
    <w:rsid w:val="009678C2"/>
    <w:rsid w:val="00975645"/>
    <w:rsid w:val="0098017E"/>
    <w:rsid w:val="00986DE7"/>
    <w:rsid w:val="0099331B"/>
    <w:rsid w:val="00993D1E"/>
    <w:rsid w:val="00995F04"/>
    <w:rsid w:val="009A29CF"/>
    <w:rsid w:val="009A419F"/>
    <w:rsid w:val="009A47CD"/>
    <w:rsid w:val="009A6A13"/>
    <w:rsid w:val="009B4FF7"/>
    <w:rsid w:val="009C2652"/>
    <w:rsid w:val="009C2923"/>
    <w:rsid w:val="009C3719"/>
    <w:rsid w:val="009C51C5"/>
    <w:rsid w:val="009C759C"/>
    <w:rsid w:val="009D19FA"/>
    <w:rsid w:val="009D34EB"/>
    <w:rsid w:val="009D66E8"/>
    <w:rsid w:val="009D7975"/>
    <w:rsid w:val="009E282F"/>
    <w:rsid w:val="009E5467"/>
    <w:rsid w:val="009E5F72"/>
    <w:rsid w:val="009F72BE"/>
    <w:rsid w:val="00A135CF"/>
    <w:rsid w:val="00A26015"/>
    <w:rsid w:val="00A2643F"/>
    <w:rsid w:val="00A30822"/>
    <w:rsid w:val="00A37A4F"/>
    <w:rsid w:val="00A40F98"/>
    <w:rsid w:val="00A42E30"/>
    <w:rsid w:val="00A6456E"/>
    <w:rsid w:val="00A67EEB"/>
    <w:rsid w:val="00A8571E"/>
    <w:rsid w:val="00A90F14"/>
    <w:rsid w:val="00AA3AB7"/>
    <w:rsid w:val="00AA568C"/>
    <w:rsid w:val="00AB6F97"/>
    <w:rsid w:val="00AC27DA"/>
    <w:rsid w:val="00AC2EC6"/>
    <w:rsid w:val="00AC677B"/>
    <w:rsid w:val="00AD2349"/>
    <w:rsid w:val="00AE6C2E"/>
    <w:rsid w:val="00AE7BC6"/>
    <w:rsid w:val="00AF3197"/>
    <w:rsid w:val="00AF63CF"/>
    <w:rsid w:val="00B018FD"/>
    <w:rsid w:val="00B01BE6"/>
    <w:rsid w:val="00B02234"/>
    <w:rsid w:val="00B0367A"/>
    <w:rsid w:val="00B068FE"/>
    <w:rsid w:val="00B06F3F"/>
    <w:rsid w:val="00B10361"/>
    <w:rsid w:val="00B122BA"/>
    <w:rsid w:val="00B217D9"/>
    <w:rsid w:val="00B3351E"/>
    <w:rsid w:val="00B335A7"/>
    <w:rsid w:val="00B37EC9"/>
    <w:rsid w:val="00B44C41"/>
    <w:rsid w:val="00B555CB"/>
    <w:rsid w:val="00B57C72"/>
    <w:rsid w:val="00B60925"/>
    <w:rsid w:val="00B64AED"/>
    <w:rsid w:val="00B65584"/>
    <w:rsid w:val="00B66554"/>
    <w:rsid w:val="00B8202F"/>
    <w:rsid w:val="00B96F20"/>
    <w:rsid w:val="00BA277B"/>
    <w:rsid w:val="00BA7830"/>
    <w:rsid w:val="00BA7975"/>
    <w:rsid w:val="00BC0888"/>
    <w:rsid w:val="00BC60A9"/>
    <w:rsid w:val="00BC633E"/>
    <w:rsid w:val="00BD50FB"/>
    <w:rsid w:val="00BE1393"/>
    <w:rsid w:val="00BE2697"/>
    <w:rsid w:val="00BE6964"/>
    <w:rsid w:val="00BF3214"/>
    <w:rsid w:val="00BF5124"/>
    <w:rsid w:val="00C00BAF"/>
    <w:rsid w:val="00C01977"/>
    <w:rsid w:val="00C10463"/>
    <w:rsid w:val="00C16FF3"/>
    <w:rsid w:val="00C22930"/>
    <w:rsid w:val="00C252AE"/>
    <w:rsid w:val="00C30B43"/>
    <w:rsid w:val="00C31470"/>
    <w:rsid w:val="00C3191D"/>
    <w:rsid w:val="00C37EC0"/>
    <w:rsid w:val="00C414B6"/>
    <w:rsid w:val="00C4234F"/>
    <w:rsid w:val="00C50EBC"/>
    <w:rsid w:val="00C60131"/>
    <w:rsid w:val="00C643FD"/>
    <w:rsid w:val="00C76E03"/>
    <w:rsid w:val="00C81316"/>
    <w:rsid w:val="00C850E0"/>
    <w:rsid w:val="00CA0059"/>
    <w:rsid w:val="00CA4310"/>
    <w:rsid w:val="00CA4F28"/>
    <w:rsid w:val="00CA5983"/>
    <w:rsid w:val="00CA7279"/>
    <w:rsid w:val="00CB793A"/>
    <w:rsid w:val="00CB7F5A"/>
    <w:rsid w:val="00CC293E"/>
    <w:rsid w:val="00CD1548"/>
    <w:rsid w:val="00CE2166"/>
    <w:rsid w:val="00CE3704"/>
    <w:rsid w:val="00CF26C9"/>
    <w:rsid w:val="00CF5E58"/>
    <w:rsid w:val="00D06C25"/>
    <w:rsid w:val="00D10090"/>
    <w:rsid w:val="00D14ADF"/>
    <w:rsid w:val="00D31E02"/>
    <w:rsid w:val="00D32025"/>
    <w:rsid w:val="00D40B9E"/>
    <w:rsid w:val="00D4442D"/>
    <w:rsid w:val="00D456E5"/>
    <w:rsid w:val="00D45C91"/>
    <w:rsid w:val="00D461A7"/>
    <w:rsid w:val="00D52DE1"/>
    <w:rsid w:val="00D57AA5"/>
    <w:rsid w:val="00D65CE8"/>
    <w:rsid w:val="00D73229"/>
    <w:rsid w:val="00D75112"/>
    <w:rsid w:val="00D75501"/>
    <w:rsid w:val="00D80D97"/>
    <w:rsid w:val="00D84E31"/>
    <w:rsid w:val="00D90837"/>
    <w:rsid w:val="00D91E56"/>
    <w:rsid w:val="00DA4308"/>
    <w:rsid w:val="00DA4453"/>
    <w:rsid w:val="00DA4C47"/>
    <w:rsid w:val="00DA4E79"/>
    <w:rsid w:val="00DB0535"/>
    <w:rsid w:val="00DB1B04"/>
    <w:rsid w:val="00DB4233"/>
    <w:rsid w:val="00DB464D"/>
    <w:rsid w:val="00DB4C5B"/>
    <w:rsid w:val="00DB5A6E"/>
    <w:rsid w:val="00DB74A7"/>
    <w:rsid w:val="00DC3EAB"/>
    <w:rsid w:val="00DC4695"/>
    <w:rsid w:val="00DC6146"/>
    <w:rsid w:val="00DD2C1F"/>
    <w:rsid w:val="00DD3F5B"/>
    <w:rsid w:val="00DD4AC6"/>
    <w:rsid w:val="00DD6206"/>
    <w:rsid w:val="00DE3260"/>
    <w:rsid w:val="00DE67B6"/>
    <w:rsid w:val="00DE7990"/>
    <w:rsid w:val="00E03C3C"/>
    <w:rsid w:val="00E05F22"/>
    <w:rsid w:val="00E12836"/>
    <w:rsid w:val="00E20BB5"/>
    <w:rsid w:val="00E23999"/>
    <w:rsid w:val="00E23EC0"/>
    <w:rsid w:val="00E2432E"/>
    <w:rsid w:val="00E2479A"/>
    <w:rsid w:val="00E31628"/>
    <w:rsid w:val="00E3726E"/>
    <w:rsid w:val="00E46801"/>
    <w:rsid w:val="00E50D81"/>
    <w:rsid w:val="00E5224A"/>
    <w:rsid w:val="00E557E9"/>
    <w:rsid w:val="00E56F4A"/>
    <w:rsid w:val="00E6029A"/>
    <w:rsid w:val="00E87FEC"/>
    <w:rsid w:val="00E90755"/>
    <w:rsid w:val="00E90852"/>
    <w:rsid w:val="00E94414"/>
    <w:rsid w:val="00E96D6B"/>
    <w:rsid w:val="00E97E50"/>
    <w:rsid w:val="00EA01AC"/>
    <w:rsid w:val="00EA3AF4"/>
    <w:rsid w:val="00EB2189"/>
    <w:rsid w:val="00EB7EC6"/>
    <w:rsid w:val="00EC1C00"/>
    <w:rsid w:val="00ED31AB"/>
    <w:rsid w:val="00ED328C"/>
    <w:rsid w:val="00ED45BB"/>
    <w:rsid w:val="00EE0944"/>
    <w:rsid w:val="00EE7C87"/>
    <w:rsid w:val="00EF03B9"/>
    <w:rsid w:val="00EF17FB"/>
    <w:rsid w:val="00EF4EA5"/>
    <w:rsid w:val="00EF59C4"/>
    <w:rsid w:val="00EF637C"/>
    <w:rsid w:val="00F00827"/>
    <w:rsid w:val="00F02306"/>
    <w:rsid w:val="00F031EB"/>
    <w:rsid w:val="00F032BC"/>
    <w:rsid w:val="00F07195"/>
    <w:rsid w:val="00F15703"/>
    <w:rsid w:val="00F23661"/>
    <w:rsid w:val="00F2435D"/>
    <w:rsid w:val="00F2502B"/>
    <w:rsid w:val="00F26F35"/>
    <w:rsid w:val="00F355BA"/>
    <w:rsid w:val="00F416FB"/>
    <w:rsid w:val="00F42424"/>
    <w:rsid w:val="00F42854"/>
    <w:rsid w:val="00F52F0F"/>
    <w:rsid w:val="00F57633"/>
    <w:rsid w:val="00F67E0A"/>
    <w:rsid w:val="00F72D2C"/>
    <w:rsid w:val="00F73D00"/>
    <w:rsid w:val="00F742A4"/>
    <w:rsid w:val="00F75426"/>
    <w:rsid w:val="00F853FD"/>
    <w:rsid w:val="00F85551"/>
    <w:rsid w:val="00FA0273"/>
    <w:rsid w:val="00FA3601"/>
    <w:rsid w:val="00FB41E1"/>
    <w:rsid w:val="00FB5D29"/>
    <w:rsid w:val="00FB6B27"/>
    <w:rsid w:val="00FC023A"/>
    <w:rsid w:val="00FC171D"/>
    <w:rsid w:val="00FC220C"/>
    <w:rsid w:val="00FD3A1E"/>
    <w:rsid w:val="00FD3F31"/>
    <w:rsid w:val="00FD6669"/>
    <w:rsid w:val="00FD68C3"/>
    <w:rsid w:val="00FF28F2"/>
    <w:rsid w:val="00FF4D5E"/>
    <w:rsid w:val="00FF4E13"/>
    <w:rsid w:val="00FF6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f" fillcolor="white">
      <v:fill color="white" on="f"/>
      <v:stroke weight="1.5pt"/>
      <o:colormru v:ext="edit" colors="#039,#4d4d4d,maroon,#00557e,#1665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35A7"/>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DD3F5B"/>
    <w:pPr>
      <w:tabs>
        <w:tab w:val="right" w:leader="dot" w:pos="9090"/>
      </w:tabs>
      <w:spacing w:before="240" w:line="216" w:lineRule="auto"/>
      <w:ind w:right="567" w:hanging="794"/>
    </w:pPr>
    <w:rPr>
      <w:noProof/>
      <w:color w:val="4C4C4C"/>
      <w:sz w:val="28"/>
      <w:szCs w:val="28"/>
    </w:rPr>
  </w:style>
  <w:style w:type="paragraph" w:styleId="TOC2">
    <w:name w:val="toc 2"/>
    <w:next w:val="Normal"/>
    <w:autoRedefine/>
    <w:uiPriority w:val="39"/>
    <w:rsid w:val="00DD3F5B"/>
    <w:pPr>
      <w:tabs>
        <w:tab w:val="left" w:pos="1985"/>
        <w:tab w:val="right" w:leader="dot" w:pos="9090"/>
      </w:tabs>
      <w:spacing w:before="20"/>
      <w:ind w:left="1248"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bulletsindented">
    <w:name w:val="bullets indented"/>
    <w:basedOn w:val="Normal"/>
    <w:rsid w:val="00EF4EA5"/>
    <w:pPr>
      <w:spacing w:before="0" w:after="80"/>
      <w:ind w:left="0"/>
    </w:pPr>
    <w:rPr>
      <w:rFonts w:ascii="Arial" w:hAnsi="Arial" w:cs="Arial"/>
      <w:sz w:val="20"/>
      <w:szCs w:val="20"/>
      <w:lang w:val="en-GB"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35A7"/>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DD3F5B"/>
    <w:pPr>
      <w:tabs>
        <w:tab w:val="right" w:leader="dot" w:pos="9090"/>
      </w:tabs>
      <w:spacing w:before="240" w:line="216" w:lineRule="auto"/>
      <w:ind w:right="567" w:hanging="794"/>
    </w:pPr>
    <w:rPr>
      <w:noProof/>
      <w:color w:val="4C4C4C"/>
      <w:sz w:val="28"/>
      <w:szCs w:val="28"/>
    </w:rPr>
  </w:style>
  <w:style w:type="paragraph" w:styleId="TOC2">
    <w:name w:val="toc 2"/>
    <w:next w:val="Normal"/>
    <w:autoRedefine/>
    <w:uiPriority w:val="39"/>
    <w:rsid w:val="00DD3F5B"/>
    <w:pPr>
      <w:tabs>
        <w:tab w:val="left" w:pos="1985"/>
        <w:tab w:val="right" w:leader="dot" w:pos="9090"/>
      </w:tabs>
      <w:spacing w:before="20"/>
      <w:ind w:left="1248"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bulletsindented">
    <w:name w:val="bullets indented"/>
    <w:basedOn w:val="Normal"/>
    <w:rsid w:val="00EF4EA5"/>
    <w:pPr>
      <w:spacing w:before="0" w:after="80"/>
      <w:ind w:left="0"/>
    </w:pPr>
    <w:rPr>
      <w:rFonts w:ascii="Arial" w:hAnsi="Arial" w:cs="Arial"/>
      <w:sz w:val="20"/>
      <w:szCs w:val="20"/>
      <w:lang w:val="en-GB"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1703</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enw</dc:creator>
  <cp:lastModifiedBy>Elizabeth Ascroft</cp:lastModifiedBy>
  <cp:revision>2</cp:revision>
  <cp:lastPrinted>2011-09-20T22:56:00Z</cp:lastPrinted>
  <dcterms:created xsi:type="dcterms:W3CDTF">2018-02-13T22:08:00Z</dcterms:created>
  <dcterms:modified xsi:type="dcterms:W3CDTF">2018-02-13T22:08:00Z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ca604d21-2bd1-4aea-a5f4-f025aaad9ee8</vt:lpwstr>
  </property>
  <property fmtid="{D5CDD505-2E9C-101B-9397-08002B2CF9AE}" pid="4" name="PSPFClassification">
    <vt:lpwstr>Do Not Mark</vt:lpwstr>
  </property>
</Properties>
</file>